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Account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Account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calls in to the system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rings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receives prompt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presses “#”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account password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accessed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Account 2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calls into the system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Dials “8888”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account password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accessed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 Hangs up to exit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