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3BC" w:rsidRDefault="00F243BC">
      <w:pPr>
        <w:rPr>
          <w:noProof/>
        </w:rPr>
      </w:pPr>
      <w:r>
        <w:rPr>
          <w:noProof/>
        </w:rPr>
        <w:t>CREACIÓN DE TRABAJO COLABORATIVO</w:t>
      </w:r>
    </w:p>
    <w:p w:rsidR="00C775D1" w:rsidRDefault="00761877">
      <w:r>
        <w:rPr>
          <w:noProof/>
        </w:rPr>
        <w:drawing>
          <wp:inline distT="0" distB="0" distL="0" distR="0" wp14:anchorId="43F7A502" wp14:editId="0E400CC9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BC" w:rsidRDefault="00F243BC"/>
    <w:p w:rsidR="00F243BC" w:rsidRDefault="00F243BC">
      <w:r>
        <w:t xml:space="preserve">AGREGANDO DOCUMENTO </w:t>
      </w:r>
    </w:p>
    <w:p w:rsidR="00761877" w:rsidRDefault="00761877">
      <w:r>
        <w:rPr>
          <w:noProof/>
        </w:rPr>
        <w:drawing>
          <wp:inline distT="0" distB="0" distL="0" distR="0" wp14:anchorId="37BFB660" wp14:editId="5B019BBE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DF" w:rsidRDefault="00A571DF">
      <w:r>
        <w:t>COMPARTIENDO CON COLABORADORES</w:t>
      </w:r>
    </w:p>
    <w:p w:rsidR="00267027" w:rsidRDefault="00267027">
      <w:r>
        <w:rPr>
          <w:noProof/>
        </w:rPr>
        <w:lastRenderedPageBreak/>
        <w:drawing>
          <wp:inline distT="0" distB="0" distL="0" distR="0" wp14:anchorId="7CED40C5" wp14:editId="350ED00F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C2" w:rsidRDefault="00A571DF">
      <w:r>
        <w:t>AGREGANDO CAMBIOS</w:t>
      </w:r>
    </w:p>
    <w:p w:rsidR="00A571DF" w:rsidRDefault="00A571DF">
      <w:r>
        <w:rPr>
          <w:noProof/>
        </w:rPr>
        <w:drawing>
          <wp:inline distT="0" distB="0" distL="0" distR="0" wp14:anchorId="7D335221" wp14:editId="281D0AC1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DF" w:rsidRDefault="00A571DF"/>
    <w:p w:rsidR="00A571DF" w:rsidRDefault="00A571DF">
      <w:r>
        <w:rPr>
          <w:noProof/>
        </w:rPr>
        <w:lastRenderedPageBreak/>
        <w:drawing>
          <wp:inline distT="0" distB="0" distL="0" distR="0" wp14:anchorId="32CDC367" wp14:editId="6AF8D4E8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76C2" w:rsidRDefault="005076C2"/>
    <w:p w:rsidR="005076C2" w:rsidRDefault="005076C2"/>
    <w:sectPr w:rsidR="005076C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761" w:rsidRDefault="00812761" w:rsidP="00812761">
      <w:pPr>
        <w:spacing w:after="0" w:line="240" w:lineRule="auto"/>
      </w:pPr>
      <w:r>
        <w:separator/>
      </w:r>
    </w:p>
  </w:endnote>
  <w:endnote w:type="continuationSeparator" w:id="0">
    <w:p w:rsidR="00812761" w:rsidRDefault="00812761" w:rsidP="0081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761" w:rsidRDefault="00812761" w:rsidP="00812761">
      <w:pPr>
        <w:spacing w:after="0" w:line="240" w:lineRule="auto"/>
      </w:pPr>
      <w:r>
        <w:separator/>
      </w:r>
    </w:p>
  </w:footnote>
  <w:footnote w:type="continuationSeparator" w:id="0">
    <w:p w:rsidR="00812761" w:rsidRDefault="00812761" w:rsidP="00812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761" w:rsidRDefault="00812761">
    <w:pPr>
      <w:pStyle w:val="Encabezado"/>
    </w:pPr>
    <w:r>
      <w:t>MSIG</w:t>
    </w:r>
    <w:r>
      <w:tab/>
      <w:t>TECNOLOGÍA WEB</w:t>
    </w:r>
    <w:r>
      <w:tab/>
      <w:t>ESPOL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77"/>
    <w:rsid w:val="00267027"/>
    <w:rsid w:val="005076C2"/>
    <w:rsid w:val="00761877"/>
    <w:rsid w:val="00812761"/>
    <w:rsid w:val="00A571DF"/>
    <w:rsid w:val="00C775D1"/>
    <w:rsid w:val="00F2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26C7"/>
  <w15:chartTrackingRefBased/>
  <w15:docId w15:val="{E02EF8D8-6A4B-4870-A7B7-A6EADF8C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2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2761"/>
  </w:style>
  <w:style w:type="paragraph" w:styleId="Piedepgina">
    <w:name w:val="footer"/>
    <w:basedOn w:val="Normal"/>
    <w:link w:val="PiedepginaCar"/>
    <w:uiPriority w:val="99"/>
    <w:unhideWhenUsed/>
    <w:rsid w:val="00812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2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</dc:creator>
  <cp:keywords/>
  <dc:description/>
  <cp:lastModifiedBy>Ericka</cp:lastModifiedBy>
  <cp:revision>8</cp:revision>
  <dcterms:created xsi:type="dcterms:W3CDTF">2018-03-17T14:38:00Z</dcterms:created>
  <dcterms:modified xsi:type="dcterms:W3CDTF">2018-03-17T15:47:00Z</dcterms:modified>
</cp:coreProperties>
</file>