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F6EF0" w14:textId="6694CD75" w:rsidR="007D5104" w:rsidRDefault="007D5104">
      <w:r w:rsidRPr="000A3AA5">
        <w:rPr>
          <w:highlight w:val="yellow"/>
        </w:rPr>
        <w:t xml:space="preserve">Modelo de </w:t>
      </w:r>
      <w:r w:rsidR="000A3AA5" w:rsidRPr="000A3AA5">
        <w:rPr>
          <w:highlight w:val="yellow"/>
        </w:rPr>
        <w:t>negocio</w:t>
      </w:r>
      <w:r w:rsidR="000A3AA5">
        <w:t xml:space="preserve"> </w:t>
      </w:r>
    </w:p>
    <w:p w14:paraId="5108AEB3" w14:textId="636057DD" w:rsidR="000A3AA5" w:rsidRPr="000A3AA5" w:rsidRDefault="000A3AA5">
      <w:pPr>
        <w:rPr>
          <w:b/>
          <w:bCs/>
        </w:rPr>
      </w:pPr>
      <w:r>
        <w:rPr>
          <w:b/>
          <w:bCs/>
        </w:rPr>
        <w:t>Datos de la empresa :</w:t>
      </w:r>
    </w:p>
    <w:p w14:paraId="4FEAB6ED" w14:textId="4A0438AF" w:rsidR="004F5876" w:rsidRPr="00D360F2" w:rsidRDefault="004F5876">
      <w:r w:rsidRPr="00FA617F">
        <w:rPr>
          <w:i/>
          <w:iCs/>
        </w:rPr>
        <w:t>Nombre:</w:t>
      </w:r>
      <w:r w:rsidR="00D360F2">
        <w:rPr>
          <w:i/>
          <w:iCs/>
        </w:rPr>
        <w:t xml:space="preserve"> </w:t>
      </w:r>
      <w:proofErr w:type="spellStart"/>
      <w:r w:rsidR="00D360F2">
        <w:t>Systematic</w:t>
      </w:r>
      <w:proofErr w:type="spellEnd"/>
      <w:r w:rsidR="00D360F2">
        <w:t xml:space="preserve"> </w:t>
      </w:r>
      <w:proofErr w:type="spellStart"/>
      <w:r w:rsidR="00D360F2">
        <w:t>Health</w:t>
      </w:r>
      <w:proofErr w:type="spellEnd"/>
      <w:r w:rsidR="00D360F2">
        <w:t xml:space="preserve"> </w:t>
      </w:r>
    </w:p>
    <w:p w14:paraId="24453742" w14:textId="49EDB5C1" w:rsidR="00987D54" w:rsidRPr="00A06A67" w:rsidRDefault="00DA33AE">
      <w:r w:rsidRPr="00FA617F">
        <w:rPr>
          <w:i/>
          <w:iCs/>
        </w:rPr>
        <w:t>Ub</w:t>
      </w:r>
      <w:r w:rsidR="00547FBB" w:rsidRPr="00FA617F">
        <w:rPr>
          <w:i/>
          <w:iCs/>
        </w:rPr>
        <w:t>icación</w:t>
      </w:r>
      <w:r w:rsidR="00987D54" w:rsidRPr="00FA617F">
        <w:rPr>
          <w:i/>
          <w:iCs/>
        </w:rPr>
        <w:t xml:space="preserve">: </w:t>
      </w:r>
      <w:r w:rsidR="00A06A67">
        <w:t xml:space="preserve">Costa Rica </w:t>
      </w:r>
    </w:p>
    <w:p w14:paraId="5747E45D" w14:textId="088665E3" w:rsidR="00987D54" w:rsidRPr="00DF4369" w:rsidRDefault="00A652F4">
      <w:r w:rsidRPr="00FA617F">
        <w:rPr>
          <w:i/>
          <w:iCs/>
        </w:rPr>
        <w:t>F</w:t>
      </w:r>
      <w:r w:rsidR="00547FBB" w:rsidRPr="00FA617F">
        <w:rPr>
          <w:i/>
          <w:iCs/>
        </w:rPr>
        <w:t>echa de inicio de actividad</w:t>
      </w:r>
      <w:r w:rsidRPr="00FA617F">
        <w:rPr>
          <w:i/>
          <w:iCs/>
        </w:rPr>
        <w:t>:</w:t>
      </w:r>
      <w:r w:rsidR="00DF4369">
        <w:t>5/3/2023</w:t>
      </w:r>
    </w:p>
    <w:p w14:paraId="61381122" w14:textId="76A114C1" w:rsidR="00A652F4" w:rsidRPr="00FA617F" w:rsidRDefault="00A652F4">
      <w:pPr>
        <w:rPr>
          <w:i/>
          <w:iCs/>
        </w:rPr>
      </w:pPr>
      <w:r w:rsidRPr="00FA617F">
        <w:rPr>
          <w:i/>
          <w:iCs/>
        </w:rPr>
        <w:t xml:space="preserve"> Forma</w:t>
      </w:r>
      <w:r w:rsidR="00547FBB" w:rsidRPr="00FA617F">
        <w:rPr>
          <w:i/>
          <w:iCs/>
        </w:rPr>
        <w:t xml:space="preserve"> </w:t>
      </w:r>
      <w:proofErr w:type="spellStart"/>
      <w:r w:rsidR="00547FBB" w:rsidRPr="00FA617F">
        <w:rPr>
          <w:i/>
          <w:iCs/>
        </w:rPr>
        <w:t>juridica</w:t>
      </w:r>
      <w:proofErr w:type="spellEnd"/>
      <w:r w:rsidR="00AD6842" w:rsidRPr="00FA617F">
        <w:rPr>
          <w:i/>
          <w:iCs/>
        </w:rPr>
        <w:t>:</w:t>
      </w:r>
    </w:p>
    <w:p w14:paraId="08022F6A" w14:textId="08F4907F" w:rsidR="00AD6842" w:rsidRPr="00FA617F" w:rsidRDefault="00AD6842">
      <w:pPr>
        <w:rPr>
          <w:i/>
          <w:iCs/>
        </w:rPr>
      </w:pPr>
      <w:r w:rsidRPr="00FA617F">
        <w:rPr>
          <w:i/>
          <w:iCs/>
        </w:rPr>
        <w:t>Número de trabajadores actuales :</w:t>
      </w:r>
      <w:r w:rsidR="001E7FB1">
        <w:rPr>
          <w:i/>
          <w:iCs/>
        </w:rPr>
        <w:t>1</w:t>
      </w:r>
    </w:p>
    <w:p w14:paraId="7ABA4790" w14:textId="30748704" w:rsidR="00547FBB" w:rsidRDefault="00A652F4">
      <w:r w:rsidRPr="00FA617F">
        <w:rPr>
          <w:i/>
          <w:iCs/>
        </w:rPr>
        <w:t>Número</w:t>
      </w:r>
      <w:r w:rsidR="00547FBB" w:rsidRPr="00FA617F">
        <w:rPr>
          <w:i/>
          <w:iCs/>
        </w:rPr>
        <w:t xml:space="preserve"> de trabajadores previstos</w:t>
      </w:r>
      <w:r w:rsidR="00AD6842">
        <w:t>:</w:t>
      </w:r>
      <w:r w:rsidR="00F90FB8">
        <w:t>9</w:t>
      </w:r>
    </w:p>
    <w:p w14:paraId="57584FDB" w14:textId="1CA61EB6" w:rsidR="00547FBB" w:rsidRPr="00FA617F" w:rsidRDefault="00547FBB">
      <w:pPr>
        <w:rPr>
          <w:b/>
          <w:bCs/>
          <w:i/>
          <w:iCs/>
        </w:rPr>
      </w:pPr>
      <w:r w:rsidRPr="00FA617F">
        <w:rPr>
          <w:b/>
          <w:bCs/>
          <w:i/>
          <w:iCs/>
        </w:rPr>
        <w:t xml:space="preserve">Breve historia de la empresa hasta la fecha: </w:t>
      </w:r>
    </w:p>
    <w:p w14:paraId="71FC57A7" w14:textId="4CCAB6D9" w:rsidR="00547FBB" w:rsidRDefault="00CD152C">
      <w:r>
        <w:t xml:space="preserve">Este gran proyecto comienza con la búsqueda de una idea para un proyecto que realiza el Ministerio de Educación de Costa Rica llamado “Expo Ingeniería “, con la fundadora </w:t>
      </w:r>
      <w:proofErr w:type="spellStart"/>
      <w:r>
        <w:t>Ericka</w:t>
      </w:r>
      <w:proofErr w:type="spellEnd"/>
      <w:r>
        <w:t xml:space="preserve"> Quirós Siles. Con respecto a la idea de una aplicación sana viene de las muchas enseñanzas de aceptación que se ven en aplicaciones como </w:t>
      </w:r>
      <w:proofErr w:type="spellStart"/>
      <w:r>
        <w:t>TikTok</w:t>
      </w:r>
      <w:proofErr w:type="spellEnd"/>
      <w:r>
        <w:t xml:space="preserve"> e Instagram, llevarlas a una aplicación donde se pueda tener un mayor control, muchos de los socios </w:t>
      </w:r>
      <w:r w:rsidR="0006043F">
        <w:t xml:space="preserve">qué se esperan, son doctores. </w:t>
      </w:r>
    </w:p>
    <w:p w14:paraId="69F3ED02" w14:textId="77777777" w:rsidR="00FA617F" w:rsidRPr="00FA617F" w:rsidRDefault="00547FBB">
      <w:pPr>
        <w:rPr>
          <w:b/>
          <w:bCs/>
          <w:i/>
          <w:iCs/>
        </w:rPr>
      </w:pPr>
      <w:r w:rsidRPr="00FA617F">
        <w:rPr>
          <w:b/>
          <w:bCs/>
          <w:i/>
          <w:iCs/>
        </w:rPr>
        <w:t>Definición del modelo de negocio:</w:t>
      </w:r>
    </w:p>
    <w:p w14:paraId="6B29E295" w14:textId="4E424A95" w:rsidR="00547FBB" w:rsidRDefault="00547FBB">
      <w:r>
        <w:t xml:space="preserve"> Evita hablar de la idea de negocio</w:t>
      </w:r>
      <w:r w:rsidR="00AF2E92">
        <w:t xml:space="preserve"> </w:t>
      </w:r>
      <w:r w:rsidR="0066668E">
        <w:t>El enfoque principal de marketing serán los doctores y las redes sociales</w:t>
      </w:r>
      <w:r w:rsidR="00AF2E92">
        <w:t xml:space="preserve">, donde </w:t>
      </w:r>
      <w:r w:rsidR="0066668E">
        <w:t>se muestra lo sencillo que es tener tu dieta balanceada con los recursos de cada persona</w:t>
      </w:r>
      <w:r w:rsidR="00AF2E92">
        <w:t xml:space="preserve"> o con el apoyo directo de tu doctor </w:t>
      </w:r>
      <w:r w:rsidR="0066668E">
        <w:t>. Las ganancias obtenidas son</w:t>
      </w:r>
      <w:r w:rsidR="00347613">
        <w:t xml:space="preserve"> </w:t>
      </w:r>
      <w:r w:rsidR="0066668E">
        <w:t xml:space="preserve">en base a la versión </w:t>
      </w:r>
      <w:r w:rsidR="00347613">
        <w:t xml:space="preserve">de paga </w:t>
      </w:r>
      <w:r w:rsidR="0066668E">
        <w:t xml:space="preserve">y </w:t>
      </w:r>
      <w:r w:rsidR="00347613">
        <w:t xml:space="preserve">anuncios </w:t>
      </w:r>
      <w:r w:rsidR="0066668E">
        <w:t xml:space="preserve">. </w:t>
      </w:r>
    </w:p>
    <w:p w14:paraId="6FD9BC3E" w14:textId="049DD8E2" w:rsidR="00547FBB" w:rsidRPr="00F13B23" w:rsidRDefault="00547FBB">
      <w:pPr>
        <w:rPr>
          <w:b/>
          <w:bCs/>
          <w:i/>
          <w:iCs/>
        </w:rPr>
      </w:pPr>
      <w:r w:rsidRPr="00F13B23">
        <w:rPr>
          <w:b/>
          <w:bCs/>
          <w:i/>
          <w:iCs/>
        </w:rPr>
        <w:t xml:space="preserve">Misión y visión de la empresa: </w:t>
      </w:r>
    </w:p>
    <w:p w14:paraId="36B7D065" w14:textId="5DF1A82B" w:rsidR="006F74E3" w:rsidRDefault="006F74E3">
      <w:r>
        <w:t>Ahora la empresa tiene todos los planes financieros</w:t>
      </w:r>
      <w:r w:rsidR="00A31911">
        <w:t xml:space="preserve"> y </w:t>
      </w:r>
      <w:r>
        <w:t>de mercadeo</w:t>
      </w:r>
      <w:r w:rsidR="00A31911">
        <w:t xml:space="preserve">, </w:t>
      </w:r>
      <w:proofErr w:type="spellStart"/>
      <w:r w:rsidR="00A31911">
        <w:t>foda</w:t>
      </w:r>
      <w:proofErr w:type="spellEnd"/>
      <w:r w:rsidR="00A31911">
        <w:t>, meca y la publicidad necesaria, en 5 años será una de las aplicaciones</w:t>
      </w:r>
      <w:r w:rsidR="00B42AEC">
        <w:t xml:space="preserve"> de salud</w:t>
      </w:r>
      <w:r w:rsidR="00A31911">
        <w:t xml:space="preserve"> más </w:t>
      </w:r>
      <w:r w:rsidR="00B42AEC">
        <w:t xml:space="preserve">Utilizadas, se estará en busca de inversores </w:t>
      </w:r>
      <w:r w:rsidR="001722E2">
        <w:t xml:space="preserve">y atentos a </w:t>
      </w:r>
      <w:r w:rsidR="004139FE">
        <w:t xml:space="preserve">las mejoras y actualizaciones. </w:t>
      </w:r>
    </w:p>
    <w:p w14:paraId="2F70102D" w14:textId="7DD0AA36" w:rsidR="007C53B0" w:rsidRDefault="007C53B0">
      <w:r w:rsidRPr="007C53B0">
        <w:rPr>
          <w:i/>
          <w:iCs/>
        </w:rPr>
        <w:t>Misión</w:t>
      </w:r>
      <w:r>
        <w:t>:</w:t>
      </w:r>
      <w:r w:rsidR="005514C2">
        <w:t xml:space="preserve"> </w:t>
      </w:r>
      <w:proofErr w:type="spellStart"/>
      <w:r>
        <w:t>Systematic</w:t>
      </w:r>
      <w:proofErr w:type="spellEnd"/>
      <w:r>
        <w:t xml:space="preserve"> </w:t>
      </w:r>
      <w:proofErr w:type="spellStart"/>
      <w:r>
        <w:t>Health</w:t>
      </w:r>
      <w:proofErr w:type="spellEnd"/>
      <w:r>
        <w:t xml:space="preserve"> busca promover los buenos hábitos saludables tanto metales y físicos  a nuestros usuarios. </w:t>
      </w:r>
    </w:p>
    <w:p w14:paraId="0F177829" w14:textId="19D1E879" w:rsidR="00547FBB" w:rsidRDefault="007C53B0">
      <w:proofErr w:type="spellStart"/>
      <w:r w:rsidRPr="007C53B0">
        <w:rPr>
          <w:i/>
          <w:iCs/>
        </w:rPr>
        <w:t>Visión</w:t>
      </w:r>
      <w:r>
        <w:t>:Ser</w:t>
      </w:r>
      <w:proofErr w:type="spellEnd"/>
      <w:r>
        <w:t xml:space="preserve"> tu opción para mejorar tu salud día con día.</w:t>
      </w:r>
    </w:p>
    <w:p w14:paraId="12696416" w14:textId="24D02321" w:rsidR="00547FBB" w:rsidRDefault="00547FBB">
      <w:r w:rsidRPr="005514C2">
        <w:rPr>
          <w:b/>
          <w:bCs/>
          <w:i/>
          <w:iCs/>
        </w:rPr>
        <w:t xml:space="preserve">Público objetivo y descripción del valor del producto para ese público: </w:t>
      </w:r>
    </w:p>
    <w:p w14:paraId="70315364" w14:textId="415CE7EA" w:rsidR="00547FBB" w:rsidRDefault="00C27B61">
      <w:r>
        <w:t xml:space="preserve">Ahora se </w:t>
      </w:r>
      <w:proofErr w:type="spellStart"/>
      <w:r>
        <w:t>preveen</w:t>
      </w:r>
      <w:proofErr w:type="spellEnd"/>
      <w:r>
        <w:t xml:space="preserve"> 100 pero se espera a un futuro miles </w:t>
      </w:r>
      <w:r w:rsidR="002F54D8">
        <w:t xml:space="preserve">hasta 1 millón </w:t>
      </w:r>
      <w:r>
        <w:t>de usuarios tanto en nuestras redes sociales y las</w:t>
      </w:r>
      <w:r w:rsidR="002F54D8">
        <w:t xml:space="preserve"> de las instalaciones</w:t>
      </w:r>
      <w:r>
        <w:t xml:space="preserve"> de nuestra aplicación App Store y Google </w:t>
      </w:r>
      <w:proofErr w:type="spellStart"/>
      <w:r>
        <w:t>play</w:t>
      </w:r>
      <w:proofErr w:type="spellEnd"/>
      <w:r w:rsidR="0024040F">
        <w:t xml:space="preserve">. </w:t>
      </w:r>
    </w:p>
    <w:p w14:paraId="31B4A2B6" w14:textId="77777777" w:rsidR="001E52C7" w:rsidRPr="00D360F2" w:rsidRDefault="00547FBB" w:rsidP="001E52C7">
      <w:pPr>
        <w:rPr>
          <w:b/>
          <w:bCs/>
          <w:i/>
          <w:iCs/>
        </w:rPr>
      </w:pPr>
      <w:r w:rsidRPr="00D360F2">
        <w:rPr>
          <w:b/>
          <w:bCs/>
          <w:i/>
          <w:iCs/>
        </w:rPr>
        <w:t xml:space="preserve">Factores diferenciales y posicionamiento en el mercado: </w:t>
      </w:r>
    </w:p>
    <w:p w14:paraId="07704448" w14:textId="202C62A9" w:rsidR="00547FBB" w:rsidRPr="00D360F2" w:rsidRDefault="001E52C7">
      <w:r>
        <w:t xml:space="preserve">Como diferenciación de la competencia </w:t>
      </w:r>
      <w:proofErr w:type="spellStart"/>
      <w:r>
        <w:t>Systematic</w:t>
      </w:r>
      <w:proofErr w:type="spellEnd"/>
      <w:r>
        <w:t xml:space="preserve"> </w:t>
      </w:r>
      <w:proofErr w:type="spellStart"/>
      <w:r>
        <w:t>Health</w:t>
      </w:r>
      <w:proofErr w:type="spellEnd"/>
      <w:r>
        <w:t xml:space="preserve"> no se encasilla en 3 o 2 funciones, como lo serian las apps que se encuentran posesionadas. Pero si se tuviera que analizar de las aplicaciones que si tienen muchas funciones, la forma de la distribución dentro del programa no lo hace una interfaz sencilla, característica que nosotros buscamos cumplir a toda costa.</w:t>
      </w:r>
      <w:r w:rsidR="0049799E">
        <w:t xml:space="preserve"> </w:t>
      </w:r>
    </w:p>
    <w:p w14:paraId="78F82C9C" w14:textId="04C045ED" w:rsidR="00547FBB" w:rsidRDefault="00547FBB">
      <w:r w:rsidRPr="00D360F2">
        <w:rPr>
          <w:b/>
          <w:bCs/>
          <w:i/>
          <w:iCs/>
        </w:rPr>
        <w:t xml:space="preserve">Fase actual de desarrollo del producto o servicio: </w:t>
      </w:r>
    </w:p>
    <w:p w14:paraId="63D44E30" w14:textId="14D00224" w:rsidR="00547FBB" w:rsidRDefault="003C1EDB">
      <w:r>
        <w:t>Inicio</w:t>
      </w:r>
      <w:r w:rsidR="005354B1">
        <w:t xml:space="preserve">, ya que apenas se están haciendo los análisis del mercado y lo que </w:t>
      </w:r>
      <w:r>
        <w:t xml:space="preserve">funciona para el desarrollo de la aplicación. </w:t>
      </w:r>
    </w:p>
    <w:p w14:paraId="62C86878" w14:textId="7617E310" w:rsidR="00547FBB" w:rsidRDefault="00547FBB">
      <w:r w:rsidRPr="001709EA">
        <w:rPr>
          <w:b/>
          <w:bCs/>
        </w:rPr>
        <w:t>Inversión necesaria y financiación</w:t>
      </w:r>
      <w:r>
        <w:t xml:space="preserve">: </w:t>
      </w:r>
    </w:p>
    <w:p w14:paraId="14BF8702" w14:textId="7409BFB8" w:rsidR="009E7E25" w:rsidRDefault="009E7E25">
      <w:r>
        <w:t>Al ser una empresa tecnológica, se necesita un dispositivo donde desarrollar y licencias para subir la aplicación a las plataformas, dentro del inventario de inversión esta:</w:t>
      </w:r>
    </w:p>
    <w:p w14:paraId="49BF3A32" w14:textId="698544FA" w:rsidR="009E7E25" w:rsidRDefault="009E7E25">
      <w:r>
        <w:t xml:space="preserve">Una laptop </w:t>
      </w:r>
      <w:proofErr w:type="spellStart"/>
      <w:r>
        <w:t>inspiron</w:t>
      </w:r>
      <w:proofErr w:type="spellEnd"/>
      <w:r>
        <w:t xml:space="preserve"> 15 3000 = ₡ 340 000</w:t>
      </w:r>
    </w:p>
    <w:p w14:paraId="5309E7EE" w14:textId="5C41E599" w:rsidR="009E7E25" w:rsidRDefault="009E7E25">
      <w:r>
        <w:t>Licencia App Store Desarrollador = ₡53435,61</w:t>
      </w:r>
    </w:p>
    <w:p w14:paraId="0A56F203" w14:textId="2719290A" w:rsidR="009E7E25" w:rsidRDefault="009E7E25">
      <w:r>
        <w:t>Licencia Play Store = ₡113493,8</w:t>
      </w:r>
    </w:p>
    <w:p w14:paraId="0438A79E" w14:textId="77777777" w:rsidR="000A0281" w:rsidRDefault="00547FBB">
      <w:r w:rsidRPr="000A0281">
        <w:rPr>
          <w:b/>
          <w:bCs/>
        </w:rPr>
        <w:t xml:space="preserve">Breve descripción del equipo de profesionales que está al frente del negocio: </w:t>
      </w:r>
    </w:p>
    <w:p w14:paraId="265B0E20" w14:textId="41ECBD11" w:rsidR="00547FBB" w:rsidRDefault="0045631E">
      <w:r>
        <w:t xml:space="preserve">Diseñador grafico, programadores de </w:t>
      </w:r>
      <w:r w:rsidR="00285ED3">
        <w:t xml:space="preserve">aplicaciones </w:t>
      </w:r>
      <w:r>
        <w:t xml:space="preserve">y  Analistas de datos y asistente de marketing. Para una crecimiento satisfactorio sin perdidas o inversiones fallidas </w:t>
      </w:r>
    </w:p>
    <w:sectPr w:rsidR="00547FBB">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FBB"/>
    <w:rsid w:val="0006043F"/>
    <w:rsid w:val="000A0281"/>
    <w:rsid w:val="000A3AA5"/>
    <w:rsid w:val="001709EA"/>
    <w:rsid w:val="001722E2"/>
    <w:rsid w:val="001E52C7"/>
    <w:rsid w:val="001E7FB1"/>
    <w:rsid w:val="00212F9B"/>
    <w:rsid w:val="0024040F"/>
    <w:rsid w:val="00245C3F"/>
    <w:rsid w:val="00285ED3"/>
    <w:rsid w:val="002F54D8"/>
    <w:rsid w:val="00347613"/>
    <w:rsid w:val="003C1EDB"/>
    <w:rsid w:val="004139FE"/>
    <w:rsid w:val="0045631E"/>
    <w:rsid w:val="0049799E"/>
    <w:rsid w:val="004F5876"/>
    <w:rsid w:val="005354B1"/>
    <w:rsid w:val="00547FBB"/>
    <w:rsid w:val="005514C2"/>
    <w:rsid w:val="00612F33"/>
    <w:rsid w:val="0066668E"/>
    <w:rsid w:val="006927F8"/>
    <w:rsid w:val="006F74E3"/>
    <w:rsid w:val="007C53B0"/>
    <w:rsid w:val="007D5104"/>
    <w:rsid w:val="00851BAC"/>
    <w:rsid w:val="008D2860"/>
    <w:rsid w:val="00974754"/>
    <w:rsid w:val="00987D54"/>
    <w:rsid w:val="009E7E25"/>
    <w:rsid w:val="00A06A67"/>
    <w:rsid w:val="00A31911"/>
    <w:rsid w:val="00A652F4"/>
    <w:rsid w:val="00A84871"/>
    <w:rsid w:val="00AD6842"/>
    <w:rsid w:val="00AF2E92"/>
    <w:rsid w:val="00B42AEC"/>
    <w:rsid w:val="00B768FC"/>
    <w:rsid w:val="00B96DD3"/>
    <w:rsid w:val="00C27B61"/>
    <w:rsid w:val="00CD152C"/>
    <w:rsid w:val="00D360F2"/>
    <w:rsid w:val="00DA33AE"/>
    <w:rsid w:val="00DF4369"/>
    <w:rsid w:val="00E2179E"/>
    <w:rsid w:val="00F13B23"/>
    <w:rsid w:val="00F90FB8"/>
    <w:rsid w:val="00FA617F"/>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43E93EC1"/>
  <w15:chartTrackingRefBased/>
  <w15:docId w15:val="{AA3AB6D7-9026-1549-B247-532215002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U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455</Words>
  <Characters>2503</Characters>
  <Application>Microsoft Office Word</Application>
  <DocSecurity>0</DocSecurity>
  <Lines>20</Lines>
  <Paragraphs>5</Paragraphs>
  <ScaleCrop>false</ScaleCrop>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_</dc:creator>
  <cp:keywords/>
  <dc:description/>
  <cp:lastModifiedBy>Usuario _</cp:lastModifiedBy>
  <cp:revision>3</cp:revision>
  <dcterms:created xsi:type="dcterms:W3CDTF">2023-06-19T01:59:00Z</dcterms:created>
  <dcterms:modified xsi:type="dcterms:W3CDTF">2023-06-19T01:59:00Z</dcterms:modified>
</cp:coreProperties>
</file>