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460"/>
        <w:gridCol w:w="220"/>
        <w:gridCol w:w="20"/>
        <w:gridCol w:w="20"/>
        <w:gridCol w:w="1340"/>
        <w:gridCol w:w="240"/>
        <w:gridCol w:w="380"/>
        <w:gridCol w:w="360"/>
        <w:gridCol w:w="20"/>
        <w:gridCol w:w="880"/>
        <w:gridCol w:w="280"/>
        <w:gridCol w:w="600"/>
        <w:gridCol w:w="240"/>
        <w:gridCol w:w="380"/>
        <w:gridCol w:w="280"/>
        <w:gridCol w:w="240"/>
        <w:gridCol w:w="60"/>
        <w:gridCol w:w="200"/>
        <w:gridCol w:w="320"/>
        <w:gridCol w:w="900"/>
        <w:gridCol w:w="200"/>
        <w:gridCol w:w="300"/>
        <w:gridCol w:w="280"/>
        <w:gridCol w:w="980"/>
        <w:gridCol w:w="720"/>
        <w:gridCol w:w="300"/>
        <w:gridCol w:w="620"/>
        <w:gridCol w:w="2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Lucida Calligraphy" w:hAnsi="Lucida Calligraphy" w:eastAsia="Lucida Calligraphy" w:cs="Lucida Calligraphy"/>
                <w:color w:val="006666"/>
                <w:sz w:val="120"/>
                <w:i w:val="true"/>
              </w:rPr>
              <w:t xml:space="preserve">R.E.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828800" cy="1092200"/>
                  <wp:wrapNone/>
                  <wp:docPr id="756430729" name="Picture">
</wp:docPr>
                  <a:graphic>
                    <a:graphicData uri="http://schemas.openxmlformats.org/drawingml/2006/picture">
                      <pic:pic>
                        <pic:nvPicPr>
                          <pic:cNvPr id="756430729" name="Picture"/>
                          <pic:cNvPicPr/>
                        </pic:nvPicPr>
                        <pic:blipFill>
                          <a:blip r:embed="img_0_0_4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22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UNIPERSONAL S.R.L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6666"/>
                <w:sz w:val="28"/>
                <w:b w:val="true"/>
              </w:rPr>
              <w:t xml:space="preserve">LISTA DE EMPLEADOS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0066"/>
              </w:rPr>
              <w:t xml:space="preserve">NOMBRE Y APELLIDO: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ANA MARIA LORENA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GALINDO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MAMANI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1234567-AR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0066"/>
              </w:rPr>
              <w:t xml:space="preserve">TELEFONO: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23412332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0066"/>
              </w:rPr>
              <w:t xml:space="preserve">DIRECCION: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 TARAPACA CALLE 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0066"/>
              </w:rPr>
              <w:t xml:space="preserve">NOMBRE Y APELLIDO: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SANDY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CUSSI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LOPEZ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41879823421-PT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0066"/>
              </w:rPr>
              <w:t xml:space="preserve">TELEFONO: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0066"/>
              </w:rPr>
              <w:t xml:space="preserve">DIRECCION: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AV. VILLA PAGADOR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0066"/>
              </w:rPr>
              <w:t xml:space="preserve">NOMBRE Y APELLIDO: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GABY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CHIPANA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LOVERA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4563123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0066"/>
              </w:rPr>
              <w:t xml:space="preserve">TELEFONO: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76545123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0066"/>
              </w:rPr>
              <w:t xml:space="preserve">DIRECCION: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AV. VENTILLA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0066"/>
              </w:rPr>
              <w:t xml:space="preserve">NOMBRE Y APELLIDO: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KAREN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SOLAREZ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QUISBERT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34562712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0066"/>
              </w:rPr>
              <w:t xml:space="preserve">TELEFONO: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76845123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0066"/>
              </w:rPr>
              <w:t xml:space="preserve">DIRECCION: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AV. BLANCO GALINDO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860"/>
        <w:gridCol w:w="240"/>
        <w:gridCol w:w="20"/>
        <w:gridCol w:w="1340"/>
        <w:gridCol w:w="240"/>
        <w:gridCol w:w="740"/>
        <w:gridCol w:w="20"/>
        <w:gridCol w:w="880"/>
        <w:gridCol w:w="280"/>
        <w:gridCol w:w="600"/>
        <w:gridCol w:w="620"/>
        <w:gridCol w:w="280"/>
        <w:gridCol w:w="240"/>
        <w:gridCol w:w="1480"/>
        <w:gridCol w:w="1760"/>
        <w:gridCol w:w="720"/>
        <w:gridCol w:w="920"/>
        <w:gridCol w:w="660"/>
      </w:tblGrid>
      <w:tr>
        <w:trPr>
          <w:trHeight w:hRule="exact" w:val="6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0066"/>
              </w:rPr>
              <w:t xml:space="preserve">NOMBRE Y APELLIDO: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LLUVIA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VALERIANO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MAMANI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456723-AV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0066"/>
              </w:rPr>
              <w:t xml:space="preserve">TELEFONO: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76478462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0066"/>
              </w:rPr>
              <w:t xml:space="preserve">DIRECCION: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AV. COPACABANA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4.jpeg" Type="http://schemas.openxmlformats.org/officeDocument/2006/relationships/image" Target="media/img_0_0_4.jpeg"/>
</Relationships>

</file>