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940"/>
        <w:gridCol w:w="1300"/>
        <w:gridCol w:w="4820"/>
        <w:gridCol w:w="1080"/>
        <w:gridCol w:w="1960"/>
      </w:tblGrid>
      <w:tr>
        <w:trPr>
          <w:trHeight w:hRule="exact" w:val="7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color w:val="000033"/>
                <w:sz w:val="28"/>
              </w:rPr>
              <w:t xml:space="preserve">LISTA DE REGISTRO DE PAISES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400"/>
              <w:gridCol w:w="1800"/>
              <w:gridCol w:w="1800"/>
              <w:gridCol w:w="1400"/>
            </w:tblGrid>
            <w:tr>
              <w:trPr>
                <w:trHeight w:hRule="exact" w:val="580"/>
              </w:trPr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  <w:gridCol w:w="1400"/>
                  </w:tblGrid>
                  <w:tr>
                    <w:trPr>
                      <w:trHeight w:hRule="exact" w:val="58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IDENTIFICADOR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  <w:gridCol w:w="1400"/>
                  </w:tblGrid>
                  <w:tr>
                    <w:trPr>
                      <w:trHeight w:hRule="exact" w:val="58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CODIGOS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  <w:gridCol w:w="1400"/>
                  </w:tblGrid>
                  <w:tr>
                    <w:trPr>
                      <w:trHeight w:hRule="exact" w:val="58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NOMBRE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  <w:gridCol w:w="1400"/>
                  </w:tblGrid>
                  <w:tr>
                    <w:trPr>
                      <w:trHeight w:hRule="exact" w:val="58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ESTADO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  <w:gridCol w:w="14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  <w:gridCol w:w="14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502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  <w:gridCol w:w="14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GUATEMALA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  <w:gridCol w:w="14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true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  <w:gridCol w:w="14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  <w:gridCol w:w="14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503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  <w:gridCol w:w="14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EL SALVADOR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  <w:gridCol w:w="14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true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  <w:gridCol w:w="14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  <w:gridCol w:w="14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591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  <w:gridCol w:w="14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BOLIVIA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  <w:gridCol w:w="14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true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  <w:gridCol w:w="14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  <w:gridCol w:w="14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55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  <w:gridCol w:w="14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BRASIL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  <w:gridCol w:w="14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true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  <w:gridCol w:w="14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  <w:gridCol w:w="14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56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  <w:gridCol w:w="14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CHILE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  <w:gridCol w:w="14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false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  <w:gridCol w:w="14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  <w:gridCol w:w="14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57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  <w:gridCol w:w="14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COLOMBIA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  <w:gridCol w:w="14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false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  <w:gridCol w:w="14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52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  <w:gridCol w:w="14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  <w:gridCol w:w="14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URUGUAY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  <w:gridCol w:w="14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false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400" w:right="400" w:bottom="40" w:left="40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  <w:style w:type="paragraph" w:styleId="table">
    <w:name w:val="table"/>
    <w:qFormat/>
    <w:pPr>
      <w:ind/>
    </w:pPr>
    <w:rPr>
       </w:rPr>
  </w:style>
  <w:style w:type="paragraph" w:styleId="table_TH">
    <w:name w:val="table_TH"/>
    <w:qFormat/>
    <w:pPr>
      <w:ind/>
    </w:pPr>
    <w:rPr>
       </w:rPr>
  </w:style>
  <w:style w:type="paragraph" w:styleId="table_CH">
    <w:name w:val="table_CH"/>
    <w:qFormat/>
    <w:pPr>
      <w:ind/>
    </w:pPr>
    <w:rPr>
       </w:rPr>
  </w:style>
  <w:style w:type="paragraph" w:styleId="table_TD">
    <w:name w:val="table_TD"/>
    <w:qFormat/>
    <w:pPr>
      <w:ind/>
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