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EB9DF0" w14:paraId="1E207724" wp14:textId="3C7D86AB">
      <w:pPr>
        <w:rPr>
          <w:color w:val="2F5496" w:themeColor="accent1" w:themeTint="FF" w:themeShade="BF"/>
          <w:sz w:val="32"/>
          <w:szCs w:val="32"/>
        </w:rPr>
      </w:pPr>
      <w:r w:rsidRPr="5FEB9DF0" w:rsidR="5FEB9DF0">
        <w:rPr>
          <w:color w:val="2F5496" w:themeColor="accent1" w:themeTint="FF" w:themeShade="BF"/>
          <w:sz w:val="32"/>
          <w:szCs w:val="32"/>
        </w:rPr>
        <w:t xml:space="preserve">Erick Batista </w:t>
      </w:r>
      <w:proofErr w:type="spellStart"/>
      <w:r w:rsidRPr="5FEB9DF0" w:rsidR="5FEB9DF0">
        <w:rPr>
          <w:color w:val="2F5496" w:themeColor="accent1" w:themeTint="FF" w:themeShade="BF"/>
          <w:sz w:val="32"/>
          <w:szCs w:val="32"/>
        </w:rPr>
        <w:t>Cinigalia</w:t>
      </w:r>
      <w:proofErr w:type="spellEnd"/>
      <w:r w:rsidRPr="5FEB9DF0" w:rsidR="5FEB9DF0">
        <w:rPr>
          <w:color w:val="2F5496" w:themeColor="accent1" w:themeTint="FF" w:themeShade="BF"/>
          <w:sz w:val="32"/>
          <w:szCs w:val="32"/>
        </w:rPr>
        <w:t xml:space="preserve"> 3°E</w:t>
      </w:r>
    </w:p>
    <w:p w:rsidR="5FEB9DF0" w:rsidP="5FEB9DF0" w:rsidRDefault="5FEB9DF0" w14:paraId="38D71014" w14:textId="362E91DF">
      <w:pPr>
        <w:pStyle w:val="Normal"/>
        <w:rPr>
          <w:color w:val="2F5496" w:themeColor="accent1" w:themeTint="FF" w:themeShade="BF"/>
          <w:sz w:val="32"/>
          <w:szCs w:val="32"/>
        </w:rPr>
      </w:pPr>
      <w:r w:rsidRPr="5FEB9DF0" w:rsidR="5FEB9DF0">
        <w:rPr>
          <w:color w:val="2F5496" w:themeColor="accent1" w:themeTint="FF" w:themeShade="BF"/>
          <w:sz w:val="32"/>
          <w:szCs w:val="32"/>
        </w:rPr>
        <w:t>Educação Física - Movimente-se</w:t>
      </w:r>
    </w:p>
    <w:p w:rsidR="5FEB9DF0" w:rsidP="5FEB9DF0" w:rsidRDefault="5FEB9DF0" w14:paraId="01A218DC" w14:textId="61810419">
      <w:pPr>
        <w:pStyle w:val="Normal"/>
        <w:rPr>
          <w:color w:val="2F5496" w:themeColor="accent1" w:themeTint="FF" w:themeShade="BF"/>
          <w:sz w:val="32"/>
          <w:szCs w:val="32"/>
        </w:rPr>
      </w:pPr>
    </w:p>
    <w:p w:rsidR="5FEB9DF0" w:rsidP="5FEB9DF0" w:rsidRDefault="5FEB9DF0" w14:paraId="48F7B401" w14:textId="7B756DAF">
      <w:pPr>
        <w:pStyle w:val="Normal"/>
        <w:jc w:val="center"/>
        <w:rPr>
          <w:color w:val="2F5496" w:themeColor="accent1" w:themeTint="FF" w:themeShade="BF"/>
          <w:sz w:val="32"/>
          <w:szCs w:val="32"/>
        </w:rPr>
      </w:pPr>
      <w:r w:rsidRPr="5FEB9DF0" w:rsidR="5FEB9DF0">
        <w:rPr>
          <w:color w:val="2F5496" w:themeColor="accent1" w:themeTint="FF" w:themeShade="BF"/>
          <w:sz w:val="32"/>
          <w:szCs w:val="32"/>
        </w:rPr>
        <w:t>Capacidades Físicas</w:t>
      </w:r>
    </w:p>
    <w:p w:rsidR="5FEB9DF0" w:rsidP="5FEB9DF0" w:rsidRDefault="5FEB9DF0" w14:paraId="58B92DDB" w14:textId="36439803">
      <w:pPr>
        <w:pStyle w:val="Normal"/>
        <w:jc w:val="left"/>
        <w:rPr>
          <w:color w:val="2F5496" w:themeColor="accent1" w:themeTint="FF" w:themeShade="BF"/>
          <w:sz w:val="32"/>
          <w:szCs w:val="32"/>
        </w:rPr>
      </w:pPr>
    </w:p>
    <w:p w:rsidR="5FEB9DF0" w:rsidP="5FEB9DF0" w:rsidRDefault="5FEB9DF0" w14:paraId="7734E54C" w14:textId="41E1DA43">
      <w:pPr>
        <w:pStyle w:val="Normal"/>
        <w:jc w:val="left"/>
        <w:rPr>
          <w:color w:val="1F3864" w:themeColor="accent1" w:themeTint="FF" w:themeShade="80"/>
          <w:sz w:val="28"/>
          <w:szCs w:val="28"/>
        </w:rPr>
      </w:pPr>
      <w:r w:rsidRPr="5FEB9DF0" w:rsidR="5FEB9DF0">
        <w:rPr>
          <w:color w:val="1F3864" w:themeColor="accent1" w:themeTint="FF" w:themeShade="80"/>
          <w:sz w:val="28"/>
          <w:szCs w:val="28"/>
        </w:rPr>
        <w:t>Interação:</w:t>
      </w:r>
    </w:p>
    <w:p w:rsidR="5FEB9DF0" w:rsidP="5FEB9DF0" w:rsidRDefault="5FEB9DF0" w14:paraId="0633B984" w14:textId="498AD66C">
      <w:pPr>
        <w:pStyle w:val="Normal"/>
        <w:jc w:val="left"/>
        <w:rPr>
          <w:color w:val="1F3864" w:themeColor="accent1" w:themeTint="FF" w:themeShade="80"/>
          <w:sz w:val="28"/>
          <w:szCs w:val="28"/>
        </w:rPr>
      </w:pPr>
      <w:r w:rsidRPr="5FEB9DF0" w:rsidR="5FEB9DF0">
        <w:rPr>
          <w:color w:val="1F3864" w:themeColor="accent1" w:themeTint="FF" w:themeShade="80"/>
          <w:sz w:val="28"/>
          <w:szCs w:val="28"/>
        </w:rPr>
        <w:t>As capacidades físicas predominantes foram:</w:t>
      </w:r>
    </w:p>
    <w:p w:rsidR="5FEB9DF0" w:rsidP="5FEB9DF0" w:rsidRDefault="5FEB9DF0" w14:paraId="55E289D7" w14:textId="52B2B19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color w:val="1F3864" w:themeColor="accent1" w:themeTint="FF" w:themeShade="80"/>
          <w:sz w:val="28"/>
          <w:szCs w:val="28"/>
        </w:rPr>
      </w:pPr>
      <w:r w:rsidRPr="5FEB9DF0" w:rsidR="5FEB9DF0">
        <w:rPr>
          <w:color w:val="1F3864" w:themeColor="accent1" w:themeTint="FF" w:themeShade="80"/>
          <w:sz w:val="28"/>
          <w:szCs w:val="28"/>
        </w:rPr>
        <w:t>Agilidade;</w:t>
      </w:r>
    </w:p>
    <w:p w:rsidR="5FEB9DF0" w:rsidP="5FEB9DF0" w:rsidRDefault="5FEB9DF0" w14:paraId="04CA3C54" w14:textId="58B69746">
      <w:pPr>
        <w:pStyle w:val="ListParagraph"/>
        <w:numPr>
          <w:ilvl w:val="0"/>
          <w:numId w:val="1"/>
        </w:numPr>
        <w:jc w:val="left"/>
        <w:rPr>
          <w:color w:val="1F3864" w:themeColor="accent1" w:themeTint="FF" w:themeShade="80"/>
          <w:sz w:val="28"/>
          <w:szCs w:val="28"/>
        </w:rPr>
      </w:pPr>
      <w:r w:rsidRPr="5FEB9DF0" w:rsidR="5FEB9DF0">
        <w:rPr>
          <w:color w:val="1F3864" w:themeColor="accent1" w:themeTint="FF" w:themeShade="80"/>
          <w:sz w:val="28"/>
          <w:szCs w:val="28"/>
        </w:rPr>
        <w:t>Flexibilidade;</w:t>
      </w:r>
    </w:p>
    <w:p w:rsidR="5FEB9DF0" w:rsidP="5FEB9DF0" w:rsidRDefault="5FEB9DF0" w14:paraId="4B3B51A2" w14:textId="5AA65D40">
      <w:pPr>
        <w:pStyle w:val="ListParagraph"/>
        <w:numPr>
          <w:ilvl w:val="0"/>
          <w:numId w:val="1"/>
        </w:numPr>
        <w:jc w:val="left"/>
        <w:rPr>
          <w:color w:val="1F3864" w:themeColor="accent1" w:themeTint="FF" w:themeShade="80"/>
          <w:sz w:val="28"/>
          <w:szCs w:val="28"/>
        </w:rPr>
      </w:pPr>
      <w:r w:rsidRPr="5FEB9DF0" w:rsidR="5FEB9DF0">
        <w:rPr>
          <w:color w:val="1F3864" w:themeColor="accent1" w:themeTint="FF" w:themeShade="80"/>
          <w:sz w:val="28"/>
          <w:szCs w:val="28"/>
        </w:rPr>
        <w:t>Resistência;</w:t>
      </w:r>
    </w:p>
    <w:p w:rsidR="5FEB9DF0" w:rsidP="5FEB9DF0" w:rsidRDefault="5FEB9DF0" w14:paraId="6F4C6F69" w14:textId="10099DEA">
      <w:pPr>
        <w:pStyle w:val="ListParagraph"/>
        <w:numPr>
          <w:ilvl w:val="0"/>
          <w:numId w:val="1"/>
        </w:numPr>
        <w:jc w:val="left"/>
        <w:rPr>
          <w:color w:val="1F3864" w:themeColor="accent1" w:themeTint="FF" w:themeShade="80"/>
          <w:sz w:val="28"/>
          <w:szCs w:val="28"/>
        </w:rPr>
      </w:pPr>
      <w:r w:rsidRPr="5FEB9DF0" w:rsidR="5FEB9DF0">
        <w:rPr>
          <w:color w:val="1F3864" w:themeColor="accent1" w:themeTint="FF" w:themeShade="80"/>
          <w:sz w:val="28"/>
          <w:szCs w:val="28"/>
        </w:rPr>
        <w:t>Coordenação;</w:t>
      </w:r>
    </w:p>
    <w:p w:rsidR="5FEB9DF0" w:rsidP="5FEB9DF0" w:rsidRDefault="5FEB9DF0" w14:paraId="011E1C2A" w14:textId="3442E4B0">
      <w:pPr>
        <w:pStyle w:val="Normal"/>
        <w:ind w:left="0"/>
        <w:jc w:val="left"/>
        <w:rPr>
          <w:color w:val="1F3864" w:themeColor="accent1" w:themeTint="FF" w:themeShade="80"/>
          <w:sz w:val="28"/>
          <w:szCs w:val="28"/>
        </w:rPr>
      </w:pPr>
    </w:p>
    <w:p w:rsidR="5FEB9DF0" w:rsidP="5FEB9DF0" w:rsidRDefault="5FEB9DF0" w14:paraId="5554C94D" w14:textId="4E6B504C">
      <w:pPr>
        <w:pStyle w:val="Normal"/>
        <w:ind w:left="0"/>
        <w:jc w:val="left"/>
        <w:rPr>
          <w:color w:val="1F3864" w:themeColor="accent1" w:themeTint="FF" w:themeShade="80"/>
          <w:sz w:val="28"/>
          <w:szCs w:val="28"/>
        </w:rPr>
      </w:pPr>
      <w:r w:rsidRPr="5FEB9DF0" w:rsidR="5FEB9DF0">
        <w:rPr>
          <w:color w:val="1F3864" w:themeColor="accent1" w:themeTint="FF" w:themeShade="80"/>
          <w:sz w:val="28"/>
          <w:szCs w:val="28"/>
        </w:rPr>
        <w:t>O que são capacidades físicas?</w:t>
      </w:r>
    </w:p>
    <w:p w:rsidR="5FEB9DF0" w:rsidP="5FEB9DF0" w:rsidRDefault="5FEB9DF0" w14:paraId="2C1EE870" w14:textId="616E27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FEB9DF0" w:rsidR="5FEB9DF0">
        <w:rPr>
          <w:color w:val="auto"/>
          <w:sz w:val="28"/>
          <w:szCs w:val="28"/>
        </w:rPr>
        <w:t>As capacidades físicas são definidas como todo atributo físico treinável num organismo humano. Em outras palavras, são todas as qualidades físicas motoras passíveis de treinamento comumente classificadas em diversos tipo.</w:t>
      </w:r>
    </w:p>
    <w:p w:rsidR="5FEB9DF0" w:rsidP="5FEB9DF0" w:rsidRDefault="5FEB9DF0" w14:paraId="0716B638" w14:textId="36FD2C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8"/>
          <w:szCs w:val="28"/>
        </w:rPr>
      </w:pPr>
    </w:p>
    <w:p w:rsidR="5FEB9DF0" w:rsidP="5FEB9DF0" w:rsidRDefault="5FEB9DF0" w14:paraId="1F376459" w14:textId="67FB952A">
      <w:pPr>
        <w:pStyle w:val="Normal"/>
        <w:ind w:left="0"/>
        <w:jc w:val="left"/>
        <w:rPr>
          <w:color w:val="1F3864" w:themeColor="accent1" w:themeTint="FF" w:themeShade="80"/>
          <w:sz w:val="28"/>
          <w:szCs w:val="28"/>
        </w:rPr>
      </w:pPr>
      <w:r w:rsidRPr="5FEB9DF0" w:rsidR="5FEB9DF0">
        <w:rPr>
          <w:color w:val="1F3864" w:themeColor="accent1" w:themeTint="FF" w:themeShade="80"/>
          <w:sz w:val="28"/>
          <w:szCs w:val="28"/>
        </w:rPr>
        <w:t>Quais são as capacidades físicas?</w:t>
      </w:r>
    </w:p>
    <w:p w:rsidR="5FEB9DF0" w:rsidP="5FEB9DF0" w:rsidRDefault="5FEB9DF0" w14:paraId="52F83C61" w14:textId="295A02DC">
      <w:pPr>
        <w:pStyle w:val="Normal"/>
        <w:ind w:left="0"/>
        <w:jc w:val="left"/>
        <w:rPr>
          <w:color w:val="auto"/>
          <w:sz w:val="28"/>
          <w:szCs w:val="28"/>
        </w:rPr>
      </w:pPr>
      <w:r w:rsidRPr="5FEB9DF0" w:rsidR="5FEB9DF0">
        <w:rPr>
          <w:color w:val="auto"/>
          <w:sz w:val="28"/>
          <w:szCs w:val="28"/>
        </w:rPr>
        <w:t>Temos 6 capacidades físicas, dentre elas estão as principais envolvidas na prática de atividades físicas desportivas: Força; Velocidade;  Resistência; Flexibilidade; Coordenação; Agilidade;</w:t>
      </w:r>
    </w:p>
    <w:p w:rsidR="5FEB9DF0" w:rsidP="5FEB9DF0" w:rsidRDefault="5FEB9DF0" w14:paraId="7DB6D125" w14:textId="51BDF29F">
      <w:pPr>
        <w:pStyle w:val="Normal"/>
        <w:ind w:left="0"/>
        <w:jc w:val="left"/>
        <w:rPr>
          <w:color w:val="2F5496" w:themeColor="accent1" w:themeTint="FF" w:themeShade="BF"/>
          <w:sz w:val="28"/>
          <w:szCs w:val="28"/>
        </w:rPr>
      </w:pPr>
      <w:r w:rsidRPr="5FEB9DF0" w:rsidR="5FEB9DF0">
        <w:rPr>
          <w:color w:val="2F5496" w:themeColor="accent1" w:themeTint="FF" w:themeShade="BF"/>
          <w:sz w:val="28"/>
          <w:szCs w:val="28"/>
        </w:rPr>
        <w:t xml:space="preserve">Força: </w:t>
      </w:r>
    </w:p>
    <w:p w:rsidR="5FEB9DF0" w:rsidP="5FEB9DF0" w:rsidRDefault="5FEB9DF0" w14:paraId="1A0EE4A3" w14:textId="45D85DDA">
      <w:pPr>
        <w:pStyle w:val="Normal"/>
        <w:ind w:left="0"/>
        <w:jc w:val="left"/>
        <w:rPr>
          <w:color w:val="auto"/>
          <w:sz w:val="28"/>
          <w:szCs w:val="28"/>
        </w:rPr>
      </w:pPr>
      <w:r w:rsidRPr="5FEB9DF0" w:rsidR="5FEB9DF0">
        <w:rPr>
          <w:color w:val="auto"/>
          <w:sz w:val="28"/>
          <w:szCs w:val="28"/>
        </w:rPr>
        <w:t>É a capacidade física que permite um músculo, ou um grupo de músculos, produza tensão e vença uma resistência na ação de empurrar, tracionar ou elevar. Pode ser de três tipos: Força Dinâmica, Estática e Explosiva.</w:t>
      </w:r>
    </w:p>
    <w:p w:rsidR="5FEB9DF0" w:rsidP="5FEB9DF0" w:rsidRDefault="5FEB9DF0" w14:paraId="52CC12C6" w14:textId="4E9AD5BE">
      <w:pPr>
        <w:pStyle w:val="Normal"/>
        <w:ind w:left="0"/>
        <w:jc w:val="left"/>
        <w:rPr>
          <w:color w:val="2F5496" w:themeColor="accent1" w:themeTint="FF" w:themeShade="BF"/>
          <w:sz w:val="28"/>
          <w:szCs w:val="28"/>
        </w:rPr>
      </w:pPr>
      <w:r w:rsidRPr="5FEB9DF0" w:rsidR="5FEB9DF0">
        <w:rPr>
          <w:color w:val="2F5496" w:themeColor="accent1" w:themeTint="FF" w:themeShade="BF"/>
          <w:sz w:val="28"/>
          <w:szCs w:val="28"/>
        </w:rPr>
        <w:t>Velocidade:</w:t>
      </w:r>
    </w:p>
    <w:p w:rsidR="5FEB9DF0" w:rsidP="5FEB9DF0" w:rsidRDefault="5FEB9DF0" w14:paraId="4CE15156" w14:textId="54FCB778">
      <w:pPr>
        <w:pStyle w:val="Normal"/>
        <w:ind w:left="0"/>
        <w:jc w:val="left"/>
        <w:rPr>
          <w:color w:val="auto"/>
          <w:sz w:val="28"/>
          <w:szCs w:val="28"/>
        </w:rPr>
      </w:pPr>
      <w:r w:rsidRPr="5FEB9DF0" w:rsidR="5FEB9DF0">
        <w:rPr>
          <w:color w:val="auto"/>
          <w:sz w:val="28"/>
          <w:szCs w:val="28"/>
        </w:rPr>
        <w:t>É a capacidade de realizar as ações vigorosas em um curto espaço de tempo. Essa capacidade só é utilizada, em geral, em atividades intervaladas, onde há um intervalo entre cada ação.</w:t>
      </w:r>
    </w:p>
    <w:p w:rsidR="5FEB9DF0" w:rsidP="5FEB9DF0" w:rsidRDefault="5FEB9DF0" w14:paraId="26730CAF" w14:textId="11E431B4">
      <w:pPr>
        <w:pStyle w:val="Normal"/>
        <w:ind w:left="0"/>
        <w:jc w:val="left"/>
        <w:rPr>
          <w:color w:val="2F5496" w:themeColor="accent1" w:themeTint="FF" w:themeShade="BF"/>
          <w:sz w:val="28"/>
          <w:szCs w:val="28"/>
        </w:rPr>
      </w:pPr>
      <w:r w:rsidRPr="5FEB9DF0" w:rsidR="5FEB9DF0">
        <w:rPr>
          <w:color w:val="2F5496" w:themeColor="accent1" w:themeTint="FF" w:themeShade="BF"/>
          <w:sz w:val="28"/>
          <w:szCs w:val="28"/>
        </w:rPr>
        <w:t>Resistência:</w:t>
      </w:r>
    </w:p>
    <w:p w:rsidR="5FEB9DF0" w:rsidP="5FEB9DF0" w:rsidRDefault="5FEB9DF0" w14:paraId="4E627B7E" w14:textId="16B781B4">
      <w:pPr>
        <w:pStyle w:val="Normal"/>
        <w:ind w:left="0"/>
        <w:jc w:val="left"/>
        <w:rPr>
          <w:color w:val="auto"/>
          <w:sz w:val="28"/>
          <w:szCs w:val="28"/>
        </w:rPr>
      </w:pPr>
      <w:r w:rsidRPr="5FEB9DF0" w:rsidR="5FEB9DF0">
        <w:rPr>
          <w:color w:val="auto"/>
          <w:sz w:val="28"/>
          <w:szCs w:val="28"/>
        </w:rPr>
        <w:t>É a capacidade de suportar e recuperar-se da fadiga, ou seja, a capacidade de manter o esforço físico em um maior espaço de tempo.</w:t>
      </w:r>
    </w:p>
    <w:p w:rsidR="5FEB9DF0" w:rsidP="5FEB9DF0" w:rsidRDefault="5FEB9DF0" w14:paraId="604B3556" w14:textId="51FCAE59">
      <w:pPr>
        <w:pStyle w:val="Normal"/>
        <w:ind w:left="0"/>
        <w:jc w:val="left"/>
        <w:rPr>
          <w:color w:val="2F5496" w:themeColor="accent1" w:themeTint="FF" w:themeShade="BF"/>
          <w:sz w:val="28"/>
          <w:szCs w:val="28"/>
        </w:rPr>
      </w:pPr>
      <w:r w:rsidRPr="5FEB9DF0" w:rsidR="5FEB9DF0">
        <w:rPr>
          <w:color w:val="2F5496" w:themeColor="accent1" w:themeTint="FF" w:themeShade="BF"/>
          <w:sz w:val="28"/>
          <w:szCs w:val="28"/>
        </w:rPr>
        <w:t>Flexibilidade:</w:t>
      </w:r>
    </w:p>
    <w:p w:rsidR="5FEB9DF0" w:rsidP="5FEB9DF0" w:rsidRDefault="5FEB9DF0" w14:paraId="2BA9C99D" w14:textId="20B2AA16">
      <w:pPr>
        <w:pStyle w:val="Normal"/>
        <w:ind w:left="0"/>
        <w:jc w:val="left"/>
        <w:rPr>
          <w:color w:val="auto"/>
          <w:sz w:val="28"/>
          <w:szCs w:val="28"/>
        </w:rPr>
      </w:pPr>
      <w:r w:rsidRPr="5FEB9DF0" w:rsidR="5FEB9DF0">
        <w:rPr>
          <w:color w:val="auto"/>
          <w:sz w:val="28"/>
          <w:szCs w:val="28"/>
        </w:rPr>
        <w:t>É a capacidade de realizar os movimentos articulares na maior amplitude possível sem que ocorram danos as articulações. Ela é específica para cada exercício, um exemplo são os movimentos das danças.</w:t>
      </w:r>
    </w:p>
    <w:p w:rsidR="5FEB9DF0" w:rsidP="5FEB9DF0" w:rsidRDefault="5FEB9DF0" w14:paraId="691C380C" w14:textId="75263985">
      <w:pPr>
        <w:pStyle w:val="Normal"/>
        <w:ind w:left="0"/>
        <w:jc w:val="left"/>
        <w:rPr>
          <w:color w:val="2F5496" w:themeColor="accent1" w:themeTint="FF" w:themeShade="BF"/>
          <w:sz w:val="28"/>
          <w:szCs w:val="28"/>
        </w:rPr>
      </w:pPr>
      <w:r w:rsidRPr="5FEB9DF0" w:rsidR="5FEB9DF0">
        <w:rPr>
          <w:color w:val="2F5496" w:themeColor="accent1" w:themeTint="FF" w:themeShade="BF"/>
          <w:sz w:val="28"/>
          <w:szCs w:val="28"/>
        </w:rPr>
        <w:t>Coordenação:</w:t>
      </w:r>
    </w:p>
    <w:p w:rsidR="5FEB9DF0" w:rsidP="5FEB9DF0" w:rsidRDefault="5FEB9DF0" w14:paraId="6D5EFD35" w14:textId="3B984E09">
      <w:pPr>
        <w:pStyle w:val="Normal"/>
        <w:ind w:left="0"/>
        <w:jc w:val="left"/>
        <w:rPr>
          <w:color w:val="auto"/>
          <w:sz w:val="28"/>
          <w:szCs w:val="28"/>
        </w:rPr>
      </w:pPr>
      <w:r w:rsidRPr="5FEB9DF0" w:rsidR="5FEB9DF0">
        <w:rPr>
          <w:color w:val="auto"/>
          <w:sz w:val="28"/>
          <w:szCs w:val="28"/>
        </w:rPr>
        <w:t>Capacidade de conjugar o movimento de músculos e articulações com as ordens do cérebro nos movimentos complexos.</w:t>
      </w:r>
    </w:p>
    <w:p w:rsidR="5FEB9DF0" w:rsidP="5FEB9DF0" w:rsidRDefault="5FEB9DF0" w14:paraId="348BE624" w14:textId="4F769D20">
      <w:pPr>
        <w:pStyle w:val="Normal"/>
        <w:ind w:left="0"/>
        <w:jc w:val="left"/>
        <w:rPr>
          <w:color w:val="2F5496" w:themeColor="accent1" w:themeTint="FF" w:themeShade="BF"/>
          <w:sz w:val="28"/>
          <w:szCs w:val="28"/>
        </w:rPr>
      </w:pPr>
      <w:r w:rsidRPr="5FEB9DF0" w:rsidR="5FEB9DF0">
        <w:rPr>
          <w:color w:val="2F5496" w:themeColor="accent1" w:themeTint="FF" w:themeShade="BF"/>
          <w:sz w:val="28"/>
          <w:szCs w:val="28"/>
        </w:rPr>
        <w:t>Agilidade:</w:t>
      </w:r>
    </w:p>
    <w:p w:rsidR="5FEB9DF0" w:rsidP="5FEB9DF0" w:rsidRDefault="5FEB9DF0" w14:paraId="49C2AAA3" w14:textId="76783E3D">
      <w:pPr>
        <w:pStyle w:val="Normal"/>
        <w:ind w:left="0"/>
        <w:jc w:val="left"/>
        <w:rPr>
          <w:color w:val="auto"/>
          <w:sz w:val="28"/>
          <w:szCs w:val="28"/>
        </w:rPr>
      </w:pPr>
      <w:r w:rsidRPr="5FEB9DF0" w:rsidR="5FEB9DF0">
        <w:rPr>
          <w:color w:val="auto"/>
          <w:sz w:val="28"/>
          <w:szCs w:val="28"/>
        </w:rPr>
        <w:t>É a capacidade de mudar de direção rapidamente. Ela é dependente da velocidade e da força. É muito utilizada nos esportes coletivos e nas brincadeiras de “pira” onde as crianças têm de fugir do pegador.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9712BA"/>
    <w:rsid w:val="249712BA"/>
    <w:rsid w:val="5FEB9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12BA"/>
  <w15:chartTrackingRefBased/>
  <w15:docId w15:val="{877ab5cf-84ef-45aa-8ff4-afb17a8ac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5ff5363113b41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2021-02-17T17:20:58.9506683Z</dcterms:created>
  <dcterms:modified xsi:type="dcterms:W3CDTF">2021-02-17T17:46:13.2532184Z</dcterms:modified>
  <dc:creator>Erick Batista</dc:creator>
  <lastModifiedBy>Erick Batista</lastModifiedBy>
</coreProperties>
</file>