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594342"/>
        <w:docPartObj>
          <w:docPartGallery w:val="Cover Pages"/>
          <w:docPartUnique/>
        </w:docPartObj>
      </w:sdtPr>
      <w:sdtEndPr>
        <w:rPr>
          <w:noProof/>
          <w:lang w:eastAsia="es-ES"/>
        </w:rPr>
      </w:sdtEndPr>
      <w:sdtContent>
        <w:p w:rsidR="009678AC" w:rsidRDefault="009678AC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678AC" w:rsidRDefault="009678A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678AC" w:rsidRDefault="009678A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BOOK-ME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9678AC" w:rsidRDefault="009678A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678AC" w:rsidRDefault="009678A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BOOK-ME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678AC" w:rsidRDefault="009678AC">
          <w:pPr>
            <w:rPr>
              <w:noProof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1110615</wp:posOffset>
                    </wp:positionH>
                    <wp:positionV relativeFrom="paragraph">
                      <wp:posOffset>6348730</wp:posOffset>
                    </wp:positionV>
                    <wp:extent cx="3086100" cy="1419225"/>
                    <wp:effectExtent l="57150" t="38100" r="57150" b="85725"/>
                    <wp:wrapNone/>
                    <wp:docPr id="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86100" cy="141922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678AC" w:rsidRDefault="009678AC">
                                <w:r>
                                  <w:t>Equipo:</w:t>
                                </w:r>
                              </w:p>
                              <w:p w:rsidR="009678AC" w:rsidRDefault="009678AC" w:rsidP="009678AC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Juan Pablo González Morales</w:t>
                                </w:r>
                              </w:p>
                              <w:p w:rsidR="009678AC" w:rsidRDefault="009678AC" w:rsidP="009678AC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</w:pPr>
                                <w:r>
                                  <w:t>Erick Alfredo Portilla Sánchez</w:t>
                                </w:r>
                              </w:p>
                              <w:p w:rsidR="009678AC" w:rsidRDefault="009678AC" w:rsidP="009678AC">
                                <w:r>
                                  <w:t>Profe:</w:t>
                                </w:r>
                                <w:r>
                                  <w:tab/>
                                  <w:t>Anzures – García Mario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2" o:spid="_x0000_s1030" type="#_x0000_t202" style="position:absolute;margin-left:87.45pt;margin-top:499.9pt;width:243pt;height:11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" fillcolor="#65a0d7 [3028]" stroked="f">
                    <v:fill color2="#5898d4 [3172]" rotate="t" colors="0 #71a6db;.5 #559bdb;1 #438ac9" focus="100%" type="gradient">
                      <o:fill v:ext="view" type="gradientUnscaled"/>
                    </v:fill>
                    <v:shadow on="t" color="black" opacity="41287f" offset="0,1.5pt"/>
                    <v:textbox>
                      <w:txbxContent>
                        <w:p w:rsidR="009678AC" w:rsidRDefault="009678AC">
                          <w:r>
                            <w:t>Equipo:</w:t>
                          </w:r>
                        </w:p>
                        <w:p w:rsidR="009678AC" w:rsidRDefault="009678AC" w:rsidP="009678AC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Juan Pablo González Morales</w:t>
                          </w:r>
                        </w:p>
                        <w:p w:rsidR="009678AC" w:rsidRDefault="009678AC" w:rsidP="009678AC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</w:pPr>
                          <w:r>
                            <w:t>Erick Alfredo Portilla Sánchez</w:t>
                          </w:r>
                        </w:p>
                        <w:p w:rsidR="009678AC" w:rsidRDefault="009678AC" w:rsidP="009678AC">
                          <w:r>
                            <w:t>Profe:</w:t>
                          </w:r>
                          <w:r>
                            <w:tab/>
                            <w:t>Anzures – García Mario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ES"/>
            </w:rPr>
            <w:br w:type="page"/>
          </w:r>
        </w:p>
      </w:sdtContent>
    </w:sdt>
    <w:p w:rsidR="009678AC" w:rsidRDefault="009678AC" w:rsidP="009678AC">
      <w:pPr>
        <w:jc w:val="center"/>
        <w:rPr>
          <w:rFonts w:ascii="Arial Black" w:hAnsi="Arial Black"/>
        </w:rPr>
      </w:pPr>
      <w:r w:rsidRPr="009678AC">
        <w:rPr>
          <w:rFonts w:ascii="Arial Black" w:hAnsi="Arial Black"/>
          <w:noProof/>
          <w:sz w:val="24"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 wp14:anchorId="650BFDF7" wp14:editId="181AE511">
            <wp:simplePos x="0" y="0"/>
            <wp:positionH relativeFrom="margin">
              <wp:align>left</wp:align>
            </wp:positionH>
            <wp:positionV relativeFrom="paragraph">
              <wp:posOffset>457200</wp:posOffset>
            </wp:positionV>
            <wp:extent cx="5873750" cy="4343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32" t="21021" r="11982" b="25957"/>
                    <a:stretch/>
                  </pic:blipFill>
                  <pic:spPr bwMode="auto">
                    <a:xfrm>
                      <a:off x="0" y="0"/>
                      <a:ext cx="587375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678AC">
        <w:rPr>
          <w:rFonts w:ascii="Arial Black" w:hAnsi="Arial Black"/>
          <w:sz w:val="24"/>
        </w:rPr>
        <w:t>Modelo entidad relación</w:t>
      </w: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A454EF" w:rsidRDefault="00A454EF" w:rsidP="00965EDF">
      <w:pPr>
        <w:jc w:val="center"/>
        <w:rPr>
          <w:rFonts w:ascii="Arial Black" w:hAnsi="Arial Black"/>
        </w:rPr>
      </w:pPr>
    </w:p>
    <w:p w:rsidR="009678AC" w:rsidRPr="009678AC" w:rsidRDefault="00965EDF" w:rsidP="00965EDF">
      <w:pPr>
        <w:jc w:val="center"/>
        <w:rPr>
          <w:rFonts w:ascii="Arial Black" w:hAnsi="Arial Black"/>
        </w:rPr>
      </w:pPr>
      <w:bookmarkStart w:id="0" w:name="_GoBack"/>
      <w:bookmarkEnd w:id="0"/>
      <w:r>
        <w:rPr>
          <w:rFonts w:ascii="Arial Black" w:hAnsi="Arial Black"/>
        </w:rPr>
        <w:lastRenderedPageBreak/>
        <w:t>Modelo de actividades</w:t>
      </w:r>
    </w:p>
    <w:p w:rsidR="009678AC" w:rsidRDefault="009678AC" w:rsidP="009678AC">
      <w:pPr>
        <w:rPr>
          <w:rFonts w:ascii="Arial Black" w:hAnsi="Arial Black"/>
        </w:rPr>
      </w:pPr>
    </w:p>
    <w:p w:rsidR="00965EDF" w:rsidRPr="009678AC" w:rsidRDefault="00965EDF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A454EF" w:rsidP="009678AC">
      <w:pPr>
        <w:rPr>
          <w:rFonts w:ascii="Arial Black" w:hAnsi="Arial Black"/>
        </w:rPr>
      </w:pPr>
      <w:r w:rsidRPr="00A454EF">
        <w:rPr>
          <w:rFonts w:ascii="Arial Black" w:hAnsi="Arial Black"/>
          <w:noProof/>
          <w:lang w:eastAsia="es-ES"/>
        </w:rPr>
        <w:drawing>
          <wp:inline distT="0" distB="0" distL="0" distR="0">
            <wp:extent cx="5724525" cy="4295775"/>
            <wp:effectExtent l="0" t="0" r="9525" b="9525"/>
            <wp:docPr id="3" name="Imagen 3" descr="C:\Users\Jn Pablo\Desktop\dia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 Pablo\Desktop\diagra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92" cy="42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9678AC" w:rsidRPr="009678AC" w:rsidRDefault="009678AC" w:rsidP="009678AC">
      <w:pPr>
        <w:rPr>
          <w:rFonts w:ascii="Arial Black" w:hAnsi="Arial Black"/>
        </w:rPr>
      </w:pPr>
    </w:p>
    <w:p w:rsidR="00681049" w:rsidRPr="009678AC" w:rsidRDefault="00681049" w:rsidP="009678AC">
      <w:pPr>
        <w:rPr>
          <w:rFonts w:ascii="Arial Black" w:hAnsi="Arial Black"/>
        </w:rPr>
      </w:pPr>
    </w:p>
    <w:sectPr w:rsidR="00681049" w:rsidRPr="009678AC" w:rsidSect="009678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A4AB4"/>
    <w:multiLevelType w:val="hybridMultilevel"/>
    <w:tmpl w:val="453A1BB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AC"/>
    <w:rsid w:val="00681049"/>
    <w:rsid w:val="00711E95"/>
    <w:rsid w:val="00965EDF"/>
    <w:rsid w:val="009678AC"/>
    <w:rsid w:val="00A4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4CE76-F3A2-488A-BC89-398CA58B9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78A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78AC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967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BOOK-ME</dc:title>
  <dc:subject/>
  <dc:creator>Equipo: Juan Pablo González Morales</dc:creator>
  <cp:keywords/>
  <dc:description/>
  <cp:lastModifiedBy>juan pablo gozalez morales</cp:lastModifiedBy>
  <cp:revision>3</cp:revision>
  <dcterms:created xsi:type="dcterms:W3CDTF">2015-10-23T13:52:00Z</dcterms:created>
  <dcterms:modified xsi:type="dcterms:W3CDTF">2015-10-23T14:55:00Z</dcterms:modified>
</cp:coreProperties>
</file>