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A34436" w14:textId="7CD57408" w:rsidR="007C5DEF" w:rsidRDefault="00C242F7">
      <w:r>
        <w:rPr>
          <w:noProof/>
        </w:rPr>
        <w:drawing>
          <wp:inline distT="0" distB="0" distL="0" distR="0" wp14:anchorId="771DE36A" wp14:editId="54B100B1">
            <wp:extent cx="5400040" cy="291655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14CD8" w14:textId="6B00F907" w:rsidR="00C242F7" w:rsidRDefault="00C242F7">
      <w:r>
        <w:t>Se for https a porta é 443 ou http a porta é 80.</w:t>
      </w:r>
    </w:p>
    <w:p w14:paraId="489911B2" w14:textId="77777777" w:rsidR="00C242F7" w:rsidRDefault="00C242F7"/>
    <w:sectPr w:rsidR="00C242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DEF"/>
    <w:rsid w:val="007C5DEF"/>
    <w:rsid w:val="00C24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7461B7"/>
  <w15:chartTrackingRefBased/>
  <w15:docId w15:val="{C4B571A8-4B4B-4EF7-A545-6592F44D5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</Words>
  <Characters>44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 DE OLIVEIRA GARCIA</dc:creator>
  <cp:keywords/>
  <dc:description/>
  <cp:lastModifiedBy>ERICK DE OLIVEIRA GARCIA</cp:lastModifiedBy>
  <cp:revision>2</cp:revision>
  <dcterms:created xsi:type="dcterms:W3CDTF">2022-05-20T17:44:00Z</dcterms:created>
  <dcterms:modified xsi:type="dcterms:W3CDTF">2022-05-20T17:48:00Z</dcterms:modified>
</cp:coreProperties>
</file>