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17E6" w:rsidRDefault="009817E6">
      <w:r w:rsidRPr="00180402">
        <w:rPr>
          <w:b/>
        </w:rPr>
        <w:t>Contexto:</w:t>
      </w:r>
      <w:r>
        <w:t xml:space="preserve"> Instalação do aplicativo em um sistema </w:t>
      </w:r>
      <w:proofErr w:type="spellStart"/>
      <w:r>
        <w:t>Android</w:t>
      </w:r>
      <w:proofErr w:type="spellEnd"/>
    </w:p>
    <w:p w:rsidR="009817E6" w:rsidRDefault="009817E6">
      <w:r w:rsidRPr="00180402">
        <w:rPr>
          <w:b/>
        </w:rPr>
        <w:t>Dado</w:t>
      </w:r>
      <w:r>
        <w:t xml:space="preserve"> Que o aplicativo seja instalado em um </w:t>
      </w:r>
      <w:proofErr w:type="spellStart"/>
      <w:r>
        <w:t>smatphone</w:t>
      </w:r>
      <w:proofErr w:type="spellEnd"/>
      <w:r>
        <w:t xml:space="preserve"> </w:t>
      </w:r>
    </w:p>
    <w:p w:rsidR="003E31F0" w:rsidRDefault="009817E6">
      <w:r w:rsidRPr="00180402">
        <w:rPr>
          <w:b/>
        </w:rPr>
        <w:t>E</w:t>
      </w:r>
      <w:r>
        <w:t xml:space="preserve"> Que </w:t>
      </w:r>
      <w:r w:rsidR="00AD1767">
        <w:t>o</w:t>
      </w:r>
      <w:r>
        <w:t xml:space="preserve"> sistema operacional </w:t>
      </w:r>
      <w:r w:rsidR="00AD1767">
        <w:t xml:space="preserve">seja </w:t>
      </w:r>
      <w:r>
        <w:t xml:space="preserve">o </w:t>
      </w:r>
      <w:proofErr w:type="spellStart"/>
      <w:r>
        <w:t>Android</w:t>
      </w:r>
      <w:proofErr w:type="spellEnd"/>
    </w:p>
    <w:p w:rsidR="009817E6" w:rsidRDefault="009817E6">
      <w:r w:rsidRPr="00180402">
        <w:rPr>
          <w:b/>
        </w:rPr>
        <w:t xml:space="preserve">E </w:t>
      </w:r>
      <w:r w:rsidR="00AD1767">
        <w:t xml:space="preserve">A versão do sistema esteja na </w:t>
      </w:r>
      <w:r>
        <w:t xml:space="preserve">v12.0 </w:t>
      </w:r>
    </w:p>
    <w:p w:rsidR="009817E6" w:rsidRDefault="009817E6">
      <w:r w:rsidRPr="00180402">
        <w:rPr>
          <w:b/>
        </w:rPr>
        <w:t>Quando</w:t>
      </w:r>
      <w:r>
        <w:t xml:space="preserve"> Instalação for concluída </w:t>
      </w:r>
    </w:p>
    <w:p w:rsidR="009817E6" w:rsidRDefault="009817E6">
      <w:pPr>
        <w:pBdr>
          <w:bottom w:val="single" w:sz="6" w:space="1" w:color="auto"/>
        </w:pBdr>
      </w:pPr>
      <w:r w:rsidRPr="00180402">
        <w:rPr>
          <w:b/>
        </w:rPr>
        <w:t xml:space="preserve">Então </w:t>
      </w:r>
      <w:r>
        <w:t>O aplicativo deverá abrir corretamente</w:t>
      </w:r>
    </w:p>
    <w:p w:rsidR="00180402" w:rsidRDefault="00180402"/>
    <w:p w:rsidR="009817E6" w:rsidRDefault="009817E6" w:rsidP="009817E6">
      <w:r w:rsidRPr="00180402">
        <w:rPr>
          <w:b/>
        </w:rPr>
        <w:t>Contexto:</w:t>
      </w:r>
      <w:r>
        <w:t xml:space="preserve"> Instalação do aplicativo em um sistema IOS</w:t>
      </w:r>
    </w:p>
    <w:p w:rsidR="009817E6" w:rsidRDefault="009817E6" w:rsidP="009817E6">
      <w:r w:rsidRPr="00180402">
        <w:rPr>
          <w:b/>
        </w:rPr>
        <w:t>Dado</w:t>
      </w:r>
      <w:r>
        <w:t xml:space="preserve"> Que o aplicativo seja instalado em um </w:t>
      </w:r>
      <w:proofErr w:type="spellStart"/>
      <w:r>
        <w:t>smatphone</w:t>
      </w:r>
      <w:proofErr w:type="spellEnd"/>
      <w:r>
        <w:t xml:space="preserve"> </w:t>
      </w:r>
    </w:p>
    <w:p w:rsidR="009817E6" w:rsidRDefault="009817E6" w:rsidP="009817E6">
      <w:r w:rsidRPr="00180402">
        <w:rPr>
          <w:b/>
        </w:rPr>
        <w:t>E</w:t>
      </w:r>
      <w:r>
        <w:t xml:space="preserve"> </w:t>
      </w:r>
      <w:r w:rsidR="00AD1767">
        <w:t xml:space="preserve">Que o sistema operacional </w:t>
      </w:r>
      <w:r w:rsidR="00AD1767">
        <w:t xml:space="preserve">seja </w:t>
      </w:r>
      <w:r>
        <w:t>o IOS</w:t>
      </w:r>
    </w:p>
    <w:p w:rsidR="009817E6" w:rsidRDefault="009817E6" w:rsidP="009817E6">
      <w:r w:rsidRPr="00180402">
        <w:rPr>
          <w:b/>
        </w:rPr>
        <w:t xml:space="preserve">E </w:t>
      </w:r>
      <w:r w:rsidR="00AD1767">
        <w:t>A</w:t>
      </w:r>
      <w:r>
        <w:t xml:space="preserve"> </w:t>
      </w:r>
      <w:r w:rsidR="00AD1767">
        <w:t xml:space="preserve">versão do </w:t>
      </w:r>
      <w:r>
        <w:t xml:space="preserve">sistema esteja na </w:t>
      </w:r>
      <w:r w:rsidR="00180402">
        <w:t>16</w:t>
      </w:r>
    </w:p>
    <w:p w:rsidR="009817E6" w:rsidRDefault="009817E6" w:rsidP="009817E6">
      <w:r w:rsidRPr="00180402">
        <w:rPr>
          <w:b/>
        </w:rPr>
        <w:t>Quando</w:t>
      </w:r>
      <w:r>
        <w:t xml:space="preserve"> Instalação for concluída </w:t>
      </w:r>
    </w:p>
    <w:p w:rsidR="009817E6" w:rsidRDefault="009817E6" w:rsidP="009817E6">
      <w:r w:rsidRPr="00180402">
        <w:rPr>
          <w:b/>
        </w:rPr>
        <w:t>Então</w:t>
      </w:r>
      <w:r>
        <w:t xml:space="preserve"> O aplicativo deverá abrir corr</w:t>
      </w:r>
      <w:bookmarkStart w:id="0" w:name="_GoBack"/>
      <w:bookmarkEnd w:id="0"/>
      <w:r>
        <w:t>etamente</w:t>
      </w:r>
    </w:p>
    <w:p w:rsidR="009817E6" w:rsidRDefault="009817E6"/>
    <w:sectPr w:rsidR="009817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02D"/>
    <w:rsid w:val="00180402"/>
    <w:rsid w:val="00257B89"/>
    <w:rsid w:val="002F4121"/>
    <w:rsid w:val="007C302D"/>
    <w:rsid w:val="009817E6"/>
    <w:rsid w:val="00AD1767"/>
    <w:rsid w:val="00CF6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219639-8F96-4C2C-9D51-CE3CD43B7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83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de Oliveira Garcia</dc:creator>
  <cp:keywords/>
  <dc:description/>
  <cp:lastModifiedBy>Erick de Oliveira Garcia</cp:lastModifiedBy>
  <cp:revision>4</cp:revision>
  <dcterms:created xsi:type="dcterms:W3CDTF">2024-02-09T01:05:00Z</dcterms:created>
  <dcterms:modified xsi:type="dcterms:W3CDTF">2024-02-09T22:23:00Z</dcterms:modified>
</cp:coreProperties>
</file>