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C30D" w14:textId="77777777" w:rsidR="001D11C3" w:rsidRDefault="001D11C3" w:rsidP="001D11C3">
      <w:r>
        <w:t xml:space="preserve"># Projeto 1 Módulo 3: </w:t>
      </w:r>
    </w:p>
    <w:p w14:paraId="5247A31C" w14:textId="77777777" w:rsidR="001D11C3" w:rsidRDefault="001D11C3" w:rsidP="001D11C3">
      <w:r>
        <w:t># trabalho individual do módulo 3 da Resilia | Senac</w:t>
      </w:r>
    </w:p>
    <w:p w14:paraId="21495DC3" w14:textId="77777777" w:rsidR="001D11C3" w:rsidRDefault="001D11C3" w:rsidP="001D11C3">
      <w:r>
        <w:t># Aluno: Erick dos santos silva felipe</w:t>
      </w:r>
    </w:p>
    <w:p w14:paraId="169ECD98" w14:textId="77777777" w:rsidR="001D11C3" w:rsidRDefault="001D11C3" w:rsidP="001D11C3"/>
    <w:p w14:paraId="65420C32" w14:textId="77777777" w:rsidR="001D11C3" w:rsidRDefault="001D11C3" w:rsidP="001D11C3">
      <w:r>
        <w:t>#Perguntas:</w:t>
      </w:r>
    </w:p>
    <w:p w14:paraId="31DABB0C" w14:textId="77777777" w:rsidR="001D11C3" w:rsidRDefault="001D11C3" w:rsidP="001D11C3">
      <w:r>
        <w:t>1. Existem outras entidades além dessas?</w:t>
      </w:r>
    </w:p>
    <w:p w14:paraId="2F468FE1" w14:textId="77777777" w:rsidR="001D11C3" w:rsidRDefault="001D11C3" w:rsidP="001D11C3">
      <w:r>
        <w:t>Sim, a relação entre empresa e tecnologia se torna uma nova entidade.</w:t>
      </w:r>
    </w:p>
    <w:p w14:paraId="410A8062" w14:textId="77777777" w:rsidR="001D11C3" w:rsidRDefault="001D11C3" w:rsidP="001D11C3">
      <w:r>
        <w:t>2. Quais são os principais campos e tipos?</w:t>
      </w:r>
    </w:p>
    <w:p w14:paraId="4AEBFAAE" w14:textId="77777777" w:rsidR="001D11C3" w:rsidRDefault="001D11C3" w:rsidP="001D11C3">
      <w:r>
        <w:t>Os principais campos são ID e tipo INT.</w:t>
      </w:r>
    </w:p>
    <w:p w14:paraId="59FCBF33" w14:textId="77777777" w:rsidR="001D11C3" w:rsidRDefault="001D11C3" w:rsidP="001D11C3">
      <w:r>
        <w:t>3. Como essas entidades estão relacionadas?</w:t>
      </w:r>
    </w:p>
    <w:p w14:paraId="503FE723" w14:textId="77777777" w:rsidR="001D11C3" w:rsidRDefault="001D11C3" w:rsidP="001D11C3">
      <w:r>
        <w:t>Estão relacionadas de uma forma que a empresa parceira pode possuir várias tecnologias, assim como uma tecnologia pode estar presente em várias empresas.</w:t>
      </w:r>
    </w:p>
    <w:p w14:paraId="3E92FADD" w14:textId="77777777" w:rsidR="001D11C3" w:rsidRDefault="001D11C3" w:rsidP="001D11C3"/>
    <w:p w14:paraId="27AEBF43" w14:textId="77777777" w:rsidR="001D11C3" w:rsidRDefault="001D11C3" w:rsidP="001D11C3">
      <w:r>
        <w:t># Exemplo de registro:</w:t>
      </w:r>
    </w:p>
    <w:p w14:paraId="75EC320C" w14:textId="77777777" w:rsidR="001D11C3" w:rsidRDefault="001D11C3" w:rsidP="001D11C3">
      <w:r>
        <w:t>INSERT INTO empresa_parceira (id_empresa, Nome, Endereco, Cursos)</w:t>
      </w:r>
    </w:p>
    <w:p w14:paraId="0148E5DB" w14:textId="77777777" w:rsidR="001D11C3" w:rsidRDefault="001D11C3" w:rsidP="001D11C3">
      <w:r>
        <w:t>VALUES  (1, 'Senac', 'Rua Cel. Carlos Matos, 86, Nova Iguaçu-RJ', 'Analise de dados'),</w:t>
      </w:r>
    </w:p>
    <w:p w14:paraId="64A6C0D2" w14:textId="77777777" w:rsidR="001D11C3" w:rsidRDefault="001D11C3" w:rsidP="001D11C3">
      <w:r>
        <w:t xml:space="preserve">        </w:t>
      </w:r>
      <w:r>
        <w:tab/>
        <w:t xml:space="preserve">   (2, 'TrustBank','Rua Ipanema, 102, Rio de Janeiro-RJ', ' Formação em Python e R' )</w:t>
      </w:r>
    </w:p>
    <w:p w14:paraId="6C403651" w14:textId="77777777" w:rsidR="001D11C3" w:rsidRDefault="001D11C3" w:rsidP="001D11C3"/>
    <w:p w14:paraId="7670BAA8" w14:textId="77777777" w:rsidR="001D11C3" w:rsidRDefault="001D11C3" w:rsidP="001D11C3">
      <w:r>
        <w:t>INSERT INTO tecnologia (id_tecnologia, nome, area)</w:t>
      </w:r>
    </w:p>
    <w:p w14:paraId="5DB5BB56" w14:textId="77777777" w:rsidR="001D11C3" w:rsidRDefault="001D11C3" w:rsidP="001D11C3">
      <w:r>
        <w:t>VALUES  (1, 'Python', 'Analise de dados'),</w:t>
      </w:r>
    </w:p>
    <w:p w14:paraId="1FE0B945" w14:textId="77777777" w:rsidR="001D11C3" w:rsidRDefault="001D11C3" w:rsidP="001D11C3">
      <w:r>
        <w:t xml:space="preserve">               (2, 'Javascript', 'webdev');</w:t>
      </w:r>
    </w:p>
    <w:p w14:paraId="0B305C8B" w14:textId="77777777" w:rsidR="001D11C3" w:rsidRDefault="001D11C3" w:rsidP="001D11C3"/>
    <w:p w14:paraId="595AF71E" w14:textId="00F6CC07" w:rsidR="001D11C3" w:rsidRDefault="001D11C3" w:rsidP="001D11C3">
      <w:r>
        <w:t>Print dos Modelos:</w:t>
      </w:r>
      <w:r w:rsidR="000A5BFA" w:rsidRPr="000A5BFA">
        <w:rPr>
          <w:noProof/>
        </w:rPr>
        <w:t xml:space="preserve"> </w:t>
      </w:r>
      <w:r w:rsidR="000A5BFA">
        <w:rPr>
          <w:noProof/>
        </w:rPr>
        <w:drawing>
          <wp:inline distT="0" distB="0" distL="0" distR="0" wp14:anchorId="3EEF00A1" wp14:editId="0F7271C0">
            <wp:extent cx="5400040" cy="2224517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B6D22" w14:textId="4331BDAC" w:rsidR="001D11C3" w:rsidRDefault="001D11C3" w:rsidP="001D11C3">
      <w:r>
        <w:lastRenderedPageBreak/>
        <w:t xml:space="preserve">    </w:t>
      </w:r>
      <w:r w:rsidR="000A5BFA">
        <w:rPr>
          <w:noProof/>
        </w:rPr>
        <w:drawing>
          <wp:inline distT="0" distB="0" distL="0" distR="0" wp14:anchorId="664650C7" wp14:editId="58406DC6">
            <wp:extent cx="5400040" cy="2224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C3"/>
    <w:rsid w:val="000A5BFA"/>
    <w:rsid w:val="001D11C3"/>
    <w:rsid w:val="00C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8A5C"/>
  <w15:chartTrackingRefBased/>
  <w15:docId w15:val="{26C6FC3A-AC3D-4D27-B384-EF80E4CA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Felipe</dc:creator>
  <cp:keywords/>
  <dc:description/>
  <cp:lastModifiedBy>Wellington Felipe</cp:lastModifiedBy>
  <cp:revision>3</cp:revision>
  <dcterms:created xsi:type="dcterms:W3CDTF">2023-03-23T01:09:00Z</dcterms:created>
  <dcterms:modified xsi:type="dcterms:W3CDTF">2023-03-23T01:12:00Z</dcterms:modified>
</cp:coreProperties>
</file>