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47.08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Documento de Definição de Requisitos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5830078125" w:line="240" w:lineRule="auto"/>
        <w:ind w:left="126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SPOTIFY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1005859375" w:line="240" w:lineRule="auto"/>
        <w:ind w:left="126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Responsáveis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Antony Gabriel de Oliveira Garcia, Erick Gustavo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Moraes e Emanuel da Rosa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44091796875" w:line="240" w:lineRule="auto"/>
        <w:ind w:left="130.160064697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Introdução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5400390625" w:line="249.3966579437256" w:lineRule="auto"/>
        <w:ind w:left="105.80001831054688" w:right="563.34228515625" w:firstLine="729.360046386718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os requisitos de usuário do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Spotify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está organizado da seguinte forma: a Seção 2 contém uma descrição do propósito do sistema; e a Seção 3 apresenta as listas de requisitos de usuário levantados junto ao cliente.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654296875" w:line="240" w:lineRule="auto"/>
        <w:ind w:left="107.0399475097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Descrição do Propósito do Sistema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947265625" w:line="240" w:lineRule="auto"/>
        <w:ind w:left="831.9400024414062" w:right="0" w:firstLine="608.0599975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Spotify procura ser um aplicativo que facilite o acesso a música e a artistas de todo o mundo, queremos espalhar está arte de forma fácil e intuitiva para todas as idades. Somos um aplicativo universal para todos os estilos e gostos de cada pessoa, desde Hard Rock a música Clássica.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788330078125" w:line="240" w:lineRule="auto"/>
        <w:ind w:left="106.75994873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Requisitos de Usuário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32568359375" w:line="248.89331817626953" w:lineRule="auto"/>
        <w:ind w:left="127.27996826171875" w:right="682.850341796875" w:firstLine="674.40002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Tomando por base o contexto do sistema, foram identificados os seguintes requisitos de usuário: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411865234375" w:line="240" w:lineRule="auto"/>
        <w:ind w:left="1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e Regras de Negócio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6880.0006103515625"/>
        <w:gridCol w:w="1519.9993896484375"/>
        <w:tblGridChange w:id="0">
          <w:tblGrid>
            <w:gridCol w:w="1680"/>
            <w:gridCol w:w="6880.0006103515625"/>
            <w:gridCol w:w="1519.99938964843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Prioridade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1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560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Criação de conta e personalização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4049949645996" w:lineRule="auto"/>
              <w:ind w:left="190.2392578125" w:right="147.80517578125" w:firstLine="2.3999023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RF1 - 01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Permitir a criação de novas contas com nome completo, nome de usuário, idade, senha 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RF1 - 02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Permitir a troca de foto de perfil, nome de usuário, email e senha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RF1 - 03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Permitir salvar músicas e playlist no seu perfil para que outros usuários possam ver seus gostos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RF1 - 04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Permitir deixar seu perfil privado para que outros usuários não possam ver suas últimas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Procura por músicas e criação de playlist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Exibir uma barra de pesquisa na parte 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 conseguir inserir uma parte da letra na barra de pesquisa e o sistema busca pela música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Criar uma playlist com as músicas de sua escolha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Possibilidade de adicionar quaisquer músicas a suas playlist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Possibilidade de editar suas playlists, renomeando-a  e trocando sua 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11993408203125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RF2 - 06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Sistema possuir um “Buscas recentes” abaixo da barra de pesquisa com as músicas recentes buscadas pelo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RF2 - 07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Possibilidade de curtir músicas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Planos e anúncios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poderam escutar músicas no plano Free ou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que NÃO possuem o plano Premium assistiram anúncios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 cada 20 minutos de música o usuário do plano Free terá que ouvir a 1 minuto e 30 segundos de anúncios obrigatórios mais 1 minuto com a possibilidade de pular após 5 segundos assistidos, passando de forma aleatória ao decorrer do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do plano Premium podem instalar músicas para ouvir quando estiverem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Não será passado anúncios  ou quaisquer tipo de publicidade para usuários que possuam o plano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RF3 - 06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do plano Free poderão pular no máximo 6 músicas diariamente enquanto o plano Premium possui pulos ilimitados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carregamento da página inicial deve ocorrer em média de 3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ficar 99,9% do tempo online. 24 horas.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Músicas instaladas pelo usuário premium devem ser reproduzidas sem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 picos de acesso (Lançamentos), o sistema deve suportar 3x mais usuários simultaneamente.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Quando o usuário pesquisar por uma música o sistema deve responder a sua pesquisa em no máximo 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RNF1 - 06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Ao pular música automaticamente, deve conter resposta de no máximo 3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Compatibilidade com multiplataformas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RNF2 - 01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ser compatível com diferentes plataformas e sistemas operacionais, Windows, Linux, MacOS e sistemas operacionais Mobile como Android e 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RNF2 - 02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se adaptar a diferentes resoluções para se adequar em diferentes dispositivos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RNF2 - 03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proporcionar a mesma experiência para todos os usuários independentemente de seus dispositivos, sendo mobile ou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RNF2 - 04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ser utilizável em todos os navegadores além do próprio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RNF2 - 05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ser compatível em todos os tipos de Headphones e multimídias (Carplay e android auto)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Segurança de dados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RNF3 - 01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garantir que todos os dados de seus usuários sejam criptografados, para impedir problemas de acessos desconhecidos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RNF3 - 02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garantir que apenas usuários autorizados tenham acesso a dados privados de suas contas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RNF3 - 03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se prevenir contra ataques que possam vir a ter algum risco aos dados de seus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RNF3 - 04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disponibilizar autenticação de dois fatores para que os dados dos usuários fiquem mais seguros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RNF3 - 05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bloquear as tentativas de login após muitos erros consecutivos dos dados, para garantir a segurança das contas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Diferença de permissões para usuários que possuem cadastro e usuários que não possuem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RN1 - 01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que não possuem cadastro devem ser limitados apenas a escutar músicas, sem acesso a outras ferramentas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RN1 - 02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sem cadastro não podem criar playlists, não podem curtir músicas, não tem acesso a suas últimas atividades (últimas músicas escutadas), não podem assinar o plano premium, não podem salvar artistas, não podem seguir artistas e nenhuma outra funcionalidade que não seja as citadas na RN1 - 01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RN1 - 03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que possuem cadastro no sistema tem acesso a todas as funcionalidades EXCETO as que são de exclusividade do plano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Plano 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RN2 - 01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plano free é o plano que deve ser adicionado ao usuário assim que se cadastrar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RN2 - 02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plano free tem acesso a maioria das funcionalidades do sistema, conseguindo criar playlists, seguir artistas e curtir músicas, porém é extremamente necessário que usuários do plano free não tenham permissão para instalar músicas e ouvir músicas offline por ser algo exclusivo do plano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RN2 - 03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Será exibido anúncios e publicidades para todos os usuários do plano free seguindo as regras do implantadas no RF3 - 03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RN2 - 04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Os usuários do plano free poderão pular no máximo 6 músicas diariamente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RN2 - 05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Usuários do plano free NÃO tem acesso a instalar músicas para escutar offline como citado no RN2 - 02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Plano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RN3 - 01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sistema deve adicionar o plano premium ao usuário em no máximo 2 minutos após o pagamento da assinatura ser efetuado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RN3 - 02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usuário premium tem acesso a todas as ferramentas do sistema como pular faixas, instalar músicas para ouvir offline, melhor qualidade de som e as faixas passam na ordem desejada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RN3 - 03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usuário premium não pode assistir anúncios ou qualquer tipo de publicidade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Assinaturas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RN4 - 1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É possível fazer assinaturas mensais, trimestrais e anuais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Médio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RN4 - 2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 usuário pode cancelar a assinatura a qualquer momento com os benefícios permanecendo até o término do período já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RN4 - 3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Caso a assinatura do usuário se renove automaticamente ele deverá receber uma notificação de que sua assinatura será renovada 2 dias antes da renovação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030" w:top="1410" w:left="1350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