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4"/>
        <w:gridCol w:w="5817"/>
        <w:gridCol w:w="2544"/>
      </w:tblGrid>
      <w:tr w:rsidR="00F02471" w:rsidRPr="00BB4ECE" w14:paraId="6949947A" w14:textId="77777777" w:rsidTr="00875C13">
        <w:tc>
          <w:tcPr>
            <w:tcW w:w="1554" w:type="dxa"/>
          </w:tcPr>
          <w:p w14:paraId="2554BCA4" w14:textId="77777777" w:rsidR="00F02471" w:rsidRPr="00BB4ECE" w:rsidRDefault="00F02471">
            <w:pPr>
              <w:rPr>
                <w:sz w:val="28"/>
                <w:szCs w:val="28"/>
              </w:rPr>
            </w:pPr>
            <w:r w:rsidRPr="00BB4ECE">
              <w:rPr>
                <w:noProof/>
                <w:sz w:val="28"/>
                <w:szCs w:val="28"/>
                <w:lang w:eastAsia="pt-BR"/>
              </w:rPr>
              <w:drawing>
                <wp:inline distT="0" distB="0" distL="0" distR="0" wp14:anchorId="6C085608" wp14:editId="3388D316">
                  <wp:extent cx="703384" cy="746151"/>
                  <wp:effectExtent l="0" t="0" r="1905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rasao-ufr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2103" cy="755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7" w:type="dxa"/>
          </w:tcPr>
          <w:p w14:paraId="3ED5960D" w14:textId="77777777" w:rsidR="00BB4ECE" w:rsidRPr="00650F22" w:rsidRDefault="00BB4ECE" w:rsidP="0084330E">
            <w:pPr>
              <w:jc w:val="center"/>
              <w:rPr>
                <w:sz w:val="24"/>
                <w:szCs w:val="24"/>
              </w:rPr>
            </w:pPr>
            <w:r w:rsidRPr="00650F22">
              <w:rPr>
                <w:sz w:val="24"/>
                <w:szCs w:val="24"/>
              </w:rPr>
              <w:t>Universidade Federal do Rio Grande do Norte</w:t>
            </w:r>
          </w:p>
          <w:p w14:paraId="22EA4C96" w14:textId="77777777" w:rsidR="00F02471" w:rsidRPr="00650F22" w:rsidRDefault="00F02471" w:rsidP="0084330E">
            <w:pPr>
              <w:jc w:val="center"/>
              <w:rPr>
                <w:sz w:val="24"/>
                <w:szCs w:val="24"/>
              </w:rPr>
            </w:pPr>
            <w:r w:rsidRPr="00650F22">
              <w:rPr>
                <w:sz w:val="24"/>
                <w:szCs w:val="24"/>
              </w:rPr>
              <w:t>Escola Agrícola de Jundiaí</w:t>
            </w:r>
          </w:p>
          <w:p w14:paraId="1188E47F" w14:textId="77777777" w:rsidR="00F02471" w:rsidRPr="00650F22" w:rsidRDefault="00BB4ECE" w:rsidP="0084330E">
            <w:pPr>
              <w:jc w:val="center"/>
              <w:rPr>
                <w:sz w:val="24"/>
                <w:szCs w:val="24"/>
              </w:rPr>
            </w:pPr>
            <w:r w:rsidRPr="00650F22">
              <w:rPr>
                <w:sz w:val="24"/>
                <w:szCs w:val="24"/>
              </w:rPr>
              <w:t>Tecnologia em Análise e Desenvolvimento de Sistemas</w:t>
            </w:r>
          </w:p>
          <w:p w14:paraId="4BB292FC" w14:textId="77777777" w:rsidR="00F02471" w:rsidRPr="00650F22" w:rsidRDefault="00BB4ECE" w:rsidP="0084330E">
            <w:pPr>
              <w:jc w:val="center"/>
              <w:rPr>
                <w:sz w:val="24"/>
                <w:szCs w:val="24"/>
              </w:rPr>
            </w:pPr>
            <w:r w:rsidRPr="00650F22">
              <w:rPr>
                <w:sz w:val="24"/>
                <w:szCs w:val="24"/>
              </w:rPr>
              <w:t>Processamento Digital de Imagens</w:t>
            </w:r>
          </w:p>
          <w:p w14:paraId="3291D539" w14:textId="77777777" w:rsidR="00C77EDF" w:rsidRPr="00BB4ECE" w:rsidRDefault="00C77EDF" w:rsidP="008C7B56">
            <w:pPr>
              <w:rPr>
                <w:sz w:val="28"/>
                <w:szCs w:val="28"/>
              </w:rPr>
            </w:pPr>
          </w:p>
        </w:tc>
        <w:tc>
          <w:tcPr>
            <w:tcW w:w="2544" w:type="dxa"/>
          </w:tcPr>
          <w:p w14:paraId="1FADCACB" w14:textId="77777777" w:rsidR="00F02471" w:rsidRPr="00BB4ECE" w:rsidRDefault="00F02471">
            <w:pPr>
              <w:rPr>
                <w:sz w:val="28"/>
                <w:szCs w:val="28"/>
              </w:rPr>
            </w:pPr>
            <w:r w:rsidRPr="00BB4ECE">
              <w:rPr>
                <w:noProof/>
                <w:sz w:val="28"/>
                <w:szCs w:val="28"/>
                <w:lang w:eastAsia="pt-BR"/>
              </w:rPr>
              <w:drawing>
                <wp:anchor distT="0" distB="0" distL="114300" distR="114300" simplePos="0" relativeHeight="251658240" behindDoc="0" locked="0" layoutInCell="1" allowOverlap="1" wp14:anchorId="2B377A90" wp14:editId="7B74EAC4">
                  <wp:simplePos x="0" y="0"/>
                  <wp:positionH relativeFrom="column">
                    <wp:posOffset>263574</wp:posOffset>
                  </wp:positionH>
                  <wp:positionV relativeFrom="paragraph">
                    <wp:posOffset>23495</wp:posOffset>
                  </wp:positionV>
                  <wp:extent cx="1178436" cy="521677"/>
                  <wp:effectExtent l="0" t="0" r="3175" b="0"/>
                  <wp:wrapThrough wrapText="bothSides">
                    <wp:wrapPolygon edited="0">
                      <wp:start x="2096" y="0"/>
                      <wp:lineTo x="0" y="2368"/>
                      <wp:lineTo x="0" y="19732"/>
                      <wp:lineTo x="2795" y="20521"/>
                      <wp:lineTo x="21309" y="20521"/>
                      <wp:lineTo x="21309" y="2368"/>
                      <wp:lineTo x="19912" y="1579"/>
                      <wp:lineTo x="3843" y="0"/>
                      <wp:lineTo x="2096" y="0"/>
                    </wp:wrapPolygon>
                  </wp:wrapThrough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EAJ3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8436" cy="521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69455F9" w14:textId="77777777" w:rsidR="00875C13" w:rsidRDefault="00875C13" w:rsidP="00875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PROPOSTA DE PROJETO</w:t>
      </w:r>
    </w:p>
    <w:p w14:paraId="64F2A5D1" w14:textId="5DAD6360" w:rsidR="00875C13" w:rsidRDefault="00875C13" w:rsidP="00875C13">
      <w:pPr>
        <w:spacing w:after="0"/>
        <w:jc w:val="both"/>
        <w:rPr>
          <w:b/>
          <w:sz w:val="28"/>
          <w:szCs w:val="28"/>
        </w:rPr>
      </w:pPr>
    </w:p>
    <w:p w14:paraId="1BD7C45F" w14:textId="77777777" w:rsidR="00875C13" w:rsidRPr="00FC23A9" w:rsidRDefault="00875C13" w:rsidP="00875C13">
      <w:pPr>
        <w:spacing w:after="0"/>
        <w:jc w:val="both"/>
        <w:rPr>
          <w:bCs/>
          <w:sz w:val="24"/>
          <w:szCs w:val="24"/>
        </w:rPr>
      </w:pPr>
      <w:r w:rsidRPr="00FC23A9">
        <w:rPr>
          <w:b/>
          <w:sz w:val="24"/>
          <w:szCs w:val="24"/>
        </w:rPr>
        <w:t xml:space="preserve">Título: </w:t>
      </w:r>
      <w:r w:rsidRPr="00FC23A9">
        <w:rPr>
          <w:bCs/>
          <w:sz w:val="24"/>
          <w:szCs w:val="24"/>
        </w:rPr>
        <w:t>Sistema de...</w:t>
      </w:r>
    </w:p>
    <w:p w14:paraId="3F952BDB" w14:textId="77777777" w:rsidR="00875C13" w:rsidRPr="00FC23A9" w:rsidRDefault="00875C13" w:rsidP="00875C13">
      <w:pPr>
        <w:spacing w:after="0"/>
        <w:jc w:val="both"/>
        <w:rPr>
          <w:b/>
          <w:sz w:val="24"/>
          <w:szCs w:val="24"/>
        </w:rPr>
      </w:pPr>
    </w:p>
    <w:p w14:paraId="58C04500" w14:textId="77777777" w:rsidR="00875C13" w:rsidRPr="00FC23A9" w:rsidRDefault="00875C13" w:rsidP="00875C13">
      <w:pPr>
        <w:spacing w:after="0"/>
        <w:jc w:val="both"/>
        <w:rPr>
          <w:bCs/>
          <w:sz w:val="24"/>
          <w:szCs w:val="24"/>
        </w:rPr>
      </w:pPr>
      <w:r w:rsidRPr="00FC23A9">
        <w:rPr>
          <w:b/>
          <w:sz w:val="24"/>
          <w:szCs w:val="24"/>
        </w:rPr>
        <w:t xml:space="preserve">Proponentes: </w:t>
      </w:r>
      <w:r w:rsidRPr="00FC23A9">
        <w:rPr>
          <w:bCs/>
          <w:sz w:val="24"/>
          <w:szCs w:val="24"/>
        </w:rPr>
        <w:t xml:space="preserve">alunos (dupla de, no máximo, </w:t>
      </w:r>
      <w:r w:rsidRPr="00FC23A9">
        <w:rPr>
          <w:b/>
          <w:sz w:val="24"/>
          <w:szCs w:val="24"/>
        </w:rPr>
        <w:t>DOIS</w:t>
      </w:r>
      <w:r w:rsidRPr="00FC23A9">
        <w:rPr>
          <w:bCs/>
          <w:sz w:val="24"/>
          <w:szCs w:val="24"/>
        </w:rPr>
        <w:t>)</w:t>
      </w:r>
    </w:p>
    <w:p w14:paraId="63240609" w14:textId="77777777" w:rsidR="00875C13" w:rsidRPr="00FC23A9" w:rsidRDefault="00875C13" w:rsidP="00875C13">
      <w:pPr>
        <w:spacing w:after="0"/>
        <w:jc w:val="both"/>
        <w:rPr>
          <w:b/>
          <w:sz w:val="24"/>
          <w:szCs w:val="24"/>
        </w:rPr>
      </w:pPr>
    </w:p>
    <w:p w14:paraId="78087CD4" w14:textId="447F109D" w:rsidR="00875C13" w:rsidRPr="00FC23A9" w:rsidRDefault="00875C13" w:rsidP="00875C13">
      <w:pPr>
        <w:spacing w:after="0"/>
        <w:jc w:val="both"/>
        <w:rPr>
          <w:bCs/>
          <w:sz w:val="24"/>
          <w:szCs w:val="24"/>
        </w:rPr>
      </w:pPr>
      <w:r w:rsidRPr="00FC23A9">
        <w:rPr>
          <w:b/>
          <w:sz w:val="24"/>
          <w:szCs w:val="24"/>
        </w:rPr>
        <w:t>Motivação</w:t>
      </w:r>
      <w:r w:rsidRPr="00FC23A9">
        <w:rPr>
          <w:b/>
          <w:sz w:val="24"/>
          <w:szCs w:val="24"/>
        </w:rPr>
        <w:t xml:space="preserve">: </w:t>
      </w:r>
      <w:r w:rsidRPr="00FC23A9">
        <w:rPr>
          <w:bCs/>
          <w:sz w:val="24"/>
          <w:szCs w:val="24"/>
        </w:rPr>
        <w:t>Parágrafo resumindo todo o trabalho.</w:t>
      </w:r>
      <w:r w:rsidRPr="00FC23A9">
        <w:rPr>
          <w:bCs/>
          <w:sz w:val="24"/>
          <w:szCs w:val="24"/>
        </w:rPr>
        <w:t xml:space="preserve"> </w:t>
      </w:r>
      <w:r w:rsidRPr="00FC23A9">
        <w:rPr>
          <w:bCs/>
          <w:sz w:val="24"/>
          <w:szCs w:val="24"/>
        </w:rPr>
        <w:t>Motivação é a introdução, ou seja</w:t>
      </w:r>
      <w:r w:rsidRPr="00FC23A9">
        <w:rPr>
          <w:bCs/>
          <w:sz w:val="24"/>
          <w:szCs w:val="24"/>
        </w:rPr>
        <w:t>,</w:t>
      </w:r>
      <w:r w:rsidRPr="00FC23A9">
        <w:rPr>
          <w:bCs/>
          <w:sz w:val="24"/>
          <w:szCs w:val="24"/>
        </w:rPr>
        <w:t xml:space="preserve"> é a apresentação rápida do assunto abordado e seu mérito. É uma seção na qual se aguça a curiosidade do leitor, na qual se tenta vender-lhe o projeto.</w:t>
      </w:r>
    </w:p>
    <w:p w14:paraId="2D5E2FFA" w14:textId="77777777" w:rsidR="00875C13" w:rsidRPr="00FC23A9" w:rsidRDefault="00875C13" w:rsidP="00875C13">
      <w:pPr>
        <w:spacing w:after="0"/>
        <w:jc w:val="both"/>
        <w:rPr>
          <w:b/>
          <w:sz w:val="24"/>
          <w:szCs w:val="24"/>
        </w:rPr>
      </w:pPr>
    </w:p>
    <w:p w14:paraId="6438D30C" w14:textId="73054CBF" w:rsidR="00875C13" w:rsidRPr="00FC23A9" w:rsidRDefault="00875C13" w:rsidP="00875C13">
      <w:pPr>
        <w:spacing w:after="0"/>
        <w:jc w:val="both"/>
        <w:rPr>
          <w:bCs/>
          <w:sz w:val="24"/>
          <w:szCs w:val="24"/>
        </w:rPr>
      </w:pPr>
      <w:r w:rsidRPr="00FC23A9">
        <w:rPr>
          <w:b/>
          <w:sz w:val="24"/>
          <w:szCs w:val="24"/>
        </w:rPr>
        <w:t xml:space="preserve">Justificativa: </w:t>
      </w:r>
      <w:r w:rsidRPr="00FC23A9">
        <w:rPr>
          <w:bCs/>
          <w:sz w:val="24"/>
          <w:szCs w:val="24"/>
        </w:rPr>
        <w:t xml:space="preserve">por que o projeto é importante? Justificar é oferecer razão suficiente para a construção daquele trabalho. </w:t>
      </w:r>
    </w:p>
    <w:p w14:paraId="78A9D0FD" w14:textId="77777777" w:rsidR="00875C13" w:rsidRPr="00FC23A9" w:rsidRDefault="00875C13" w:rsidP="00875C13">
      <w:pPr>
        <w:spacing w:after="0"/>
        <w:jc w:val="both"/>
        <w:rPr>
          <w:b/>
          <w:sz w:val="24"/>
          <w:szCs w:val="24"/>
        </w:rPr>
      </w:pPr>
    </w:p>
    <w:p w14:paraId="25C38368" w14:textId="2260F9DD" w:rsidR="00875C13" w:rsidRPr="00FC23A9" w:rsidRDefault="00875C13" w:rsidP="00875C13">
      <w:pPr>
        <w:spacing w:after="0"/>
        <w:jc w:val="both"/>
        <w:rPr>
          <w:bCs/>
          <w:sz w:val="24"/>
          <w:szCs w:val="24"/>
        </w:rPr>
      </w:pPr>
      <w:r w:rsidRPr="00FC23A9">
        <w:rPr>
          <w:b/>
          <w:sz w:val="24"/>
          <w:szCs w:val="24"/>
        </w:rPr>
        <w:t xml:space="preserve">Objetivo Geral: </w:t>
      </w:r>
      <w:r w:rsidRPr="00FC23A9">
        <w:rPr>
          <w:bCs/>
          <w:sz w:val="24"/>
          <w:szCs w:val="24"/>
        </w:rPr>
        <w:t>Objetivo principal do sistema</w:t>
      </w:r>
      <w:r w:rsidRPr="00FC23A9">
        <w:rPr>
          <w:bCs/>
          <w:sz w:val="24"/>
          <w:szCs w:val="24"/>
        </w:rPr>
        <w:t>.</w:t>
      </w:r>
      <w:r w:rsidR="004000E0" w:rsidRPr="00FC23A9">
        <w:rPr>
          <w:bCs/>
          <w:sz w:val="24"/>
          <w:szCs w:val="24"/>
        </w:rPr>
        <w:t xml:space="preserve"> D</w:t>
      </w:r>
      <w:r w:rsidR="004000E0" w:rsidRPr="00FC23A9">
        <w:rPr>
          <w:bCs/>
          <w:sz w:val="24"/>
          <w:szCs w:val="24"/>
        </w:rPr>
        <w:t>efini</w:t>
      </w:r>
      <w:r w:rsidR="004000E0" w:rsidRPr="00FC23A9">
        <w:rPr>
          <w:bCs/>
          <w:sz w:val="24"/>
          <w:szCs w:val="24"/>
        </w:rPr>
        <w:t>ção,</w:t>
      </w:r>
      <w:r w:rsidR="004000E0" w:rsidRPr="00FC23A9">
        <w:rPr>
          <w:bCs/>
          <w:sz w:val="24"/>
          <w:szCs w:val="24"/>
        </w:rPr>
        <w:t xml:space="preserve"> de modo amplo, </w:t>
      </w:r>
      <w:r w:rsidR="004000E0" w:rsidRPr="00FC23A9">
        <w:rPr>
          <w:bCs/>
          <w:sz w:val="24"/>
          <w:szCs w:val="24"/>
        </w:rPr>
        <w:t>d</w:t>
      </w:r>
      <w:r w:rsidR="004000E0" w:rsidRPr="00FC23A9">
        <w:rPr>
          <w:bCs/>
          <w:sz w:val="24"/>
          <w:szCs w:val="24"/>
        </w:rPr>
        <w:t>o que se pretende alcançar. Quando alcançado dá a resposta ao problema.</w:t>
      </w:r>
    </w:p>
    <w:p w14:paraId="5894EC3F" w14:textId="77777777" w:rsidR="00875C13" w:rsidRPr="00FC23A9" w:rsidRDefault="00875C13" w:rsidP="00875C13">
      <w:pPr>
        <w:spacing w:after="0"/>
        <w:jc w:val="both"/>
        <w:rPr>
          <w:b/>
          <w:sz w:val="24"/>
          <w:szCs w:val="24"/>
        </w:rPr>
      </w:pPr>
    </w:p>
    <w:p w14:paraId="643800F4" w14:textId="66905561" w:rsidR="00875C13" w:rsidRPr="00FC23A9" w:rsidRDefault="00875C13" w:rsidP="00875C13">
      <w:pPr>
        <w:spacing w:after="0"/>
        <w:jc w:val="both"/>
        <w:rPr>
          <w:bCs/>
          <w:sz w:val="24"/>
          <w:szCs w:val="24"/>
        </w:rPr>
      </w:pPr>
      <w:r w:rsidRPr="00FC23A9">
        <w:rPr>
          <w:b/>
          <w:sz w:val="24"/>
          <w:szCs w:val="24"/>
        </w:rPr>
        <w:t xml:space="preserve">Objetivos Específicos: </w:t>
      </w:r>
      <w:r w:rsidRPr="00FC23A9">
        <w:rPr>
          <w:bCs/>
          <w:sz w:val="24"/>
          <w:szCs w:val="24"/>
        </w:rPr>
        <w:t>marcos de conhecimento</w:t>
      </w:r>
      <w:r w:rsidRPr="00FC23A9">
        <w:rPr>
          <w:bCs/>
          <w:sz w:val="24"/>
          <w:szCs w:val="24"/>
        </w:rPr>
        <w:t xml:space="preserve"> que serão alcançados durante a execução do trabalho</w:t>
      </w:r>
      <w:r w:rsidRPr="00FC23A9">
        <w:rPr>
          <w:bCs/>
          <w:sz w:val="24"/>
          <w:szCs w:val="24"/>
        </w:rPr>
        <w:t xml:space="preserve">. </w:t>
      </w:r>
      <w:r w:rsidRPr="00FC23A9">
        <w:rPr>
          <w:bCs/>
          <w:sz w:val="24"/>
          <w:szCs w:val="24"/>
        </w:rPr>
        <w:t>Tem função intermediária e instrumental, ou seja, tratam dos aspectos concretos que serão abordados na pesquisa e que irão contribuir para se atingir o objetivo geral.</w:t>
      </w:r>
    </w:p>
    <w:p w14:paraId="53898933" w14:textId="77777777" w:rsidR="00875C13" w:rsidRPr="00FC23A9" w:rsidRDefault="00875C13" w:rsidP="00875C13">
      <w:pPr>
        <w:spacing w:after="0"/>
        <w:jc w:val="both"/>
        <w:rPr>
          <w:b/>
          <w:sz w:val="24"/>
          <w:szCs w:val="24"/>
        </w:rPr>
      </w:pPr>
    </w:p>
    <w:p w14:paraId="22A5DB24" w14:textId="108326EC" w:rsidR="00875C13" w:rsidRPr="00FC23A9" w:rsidRDefault="00875C13" w:rsidP="00875C13">
      <w:pPr>
        <w:spacing w:after="0"/>
        <w:jc w:val="both"/>
        <w:rPr>
          <w:bCs/>
          <w:sz w:val="24"/>
          <w:szCs w:val="24"/>
        </w:rPr>
      </w:pPr>
      <w:r w:rsidRPr="00FC23A9">
        <w:rPr>
          <w:b/>
          <w:sz w:val="24"/>
          <w:szCs w:val="24"/>
        </w:rPr>
        <w:t xml:space="preserve">Metodologia: </w:t>
      </w:r>
      <w:r w:rsidRPr="00FC23A9">
        <w:rPr>
          <w:bCs/>
          <w:sz w:val="24"/>
          <w:szCs w:val="24"/>
        </w:rPr>
        <w:t>como você fará o trabalho?</w:t>
      </w:r>
      <w:r w:rsidRPr="00FC23A9">
        <w:rPr>
          <w:bCs/>
          <w:sz w:val="24"/>
          <w:szCs w:val="24"/>
        </w:rPr>
        <w:t xml:space="preserve"> Método ou conjunto de processos necessários para a execução do trabalho.</w:t>
      </w:r>
    </w:p>
    <w:p w14:paraId="4FD4A767" w14:textId="77777777" w:rsidR="00875C13" w:rsidRPr="00FC23A9" w:rsidRDefault="00875C13" w:rsidP="00875C13">
      <w:pPr>
        <w:spacing w:after="0"/>
        <w:jc w:val="both"/>
        <w:rPr>
          <w:b/>
          <w:sz w:val="24"/>
          <w:szCs w:val="24"/>
        </w:rPr>
      </w:pPr>
    </w:p>
    <w:p w14:paraId="2C270485" w14:textId="77777777" w:rsidR="00875C13" w:rsidRPr="00FC23A9" w:rsidRDefault="00875C13" w:rsidP="00875C13">
      <w:pPr>
        <w:spacing w:after="0"/>
        <w:jc w:val="both"/>
        <w:rPr>
          <w:b/>
          <w:sz w:val="24"/>
          <w:szCs w:val="24"/>
        </w:rPr>
      </w:pPr>
      <w:r w:rsidRPr="00FC23A9">
        <w:rPr>
          <w:b/>
          <w:sz w:val="24"/>
          <w:szCs w:val="24"/>
        </w:rPr>
        <w:t>Imagens de Entrada e Saída (final):</w:t>
      </w:r>
    </w:p>
    <w:p w14:paraId="6FE51D95" w14:textId="77777777" w:rsidR="00875C13" w:rsidRPr="00FC23A9" w:rsidRDefault="00875C13" w:rsidP="00875C13">
      <w:pPr>
        <w:spacing w:after="0"/>
        <w:jc w:val="both"/>
        <w:rPr>
          <w:bCs/>
          <w:sz w:val="24"/>
          <w:szCs w:val="24"/>
        </w:rPr>
      </w:pPr>
      <w:r w:rsidRPr="00FC23A9">
        <w:rPr>
          <w:bCs/>
          <w:sz w:val="24"/>
          <w:szCs w:val="24"/>
        </w:rPr>
        <w:t>Exemplo:</w:t>
      </w:r>
    </w:p>
    <w:p w14:paraId="43ACD0F8" w14:textId="77777777" w:rsidR="00875C13" w:rsidRPr="00FC23A9" w:rsidRDefault="00875C13" w:rsidP="00875C13">
      <w:pPr>
        <w:spacing w:after="0"/>
        <w:jc w:val="both"/>
        <w:rPr>
          <w:b/>
          <w:sz w:val="24"/>
          <w:szCs w:val="24"/>
        </w:rPr>
      </w:pPr>
      <w:r w:rsidRPr="00FC23A9">
        <w:rPr>
          <w:b/>
          <w:noProof/>
          <w:sz w:val="24"/>
          <w:szCs w:val="24"/>
        </w:rPr>
        <w:drawing>
          <wp:inline distT="0" distB="0" distL="0" distR="0" wp14:anchorId="50049565" wp14:editId="5AE41895">
            <wp:extent cx="1651503" cy="1647825"/>
            <wp:effectExtent l="0" t="0" r="635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909" cy="165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23A9">
        <w:rPr>
          <w:b/>
          <w:sz w:val="24"/>
          <w:szCs w:val="24"/>
        </w:rPr>
        <w:tab/>
      </w:r>
      <w:r w:rsidRPr="00FC23A9">
        <w:rPr>
          <w:b/>
          <w:sz w:val="24"/>
          <w:szCs w:val="24"/>
        </w:rPr>
        <w:tab/>
      </w:r>
      <w:r w:rsidRPr="00FC23A9">
        <w:rPr>
          <w:b/>
          <w:sz w:val="24"/>
          <w:szCs w:val="24"/>
        </w:rPr>
        <w:tab/>
      </w:r>
      <w:r w:rsidRPr="00FC23A9">
        <w:rPr>
          <w:b/>
          <w:noProof/>
          <w:sz w:val="24"/>
          <w:szCs w:val="24"/>
        </w:rPr>
        <w:drawing>
          <wp:inline distT="0" distB="0" distL="0" distR="0" wp14:anchorId="7B90049C" wp14:editId="5F0DD7DF">
            <wp:extent cx="1622865" cy="16192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435" cy="162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62F4" w14:textId="77777777" w:rsidR="00FC23A9" w:rsidRDefault="00875C13" w:rsidP="00875C13">
      <w:pPr>
        <w:spacing w:after="0"/>
        <w:jc w:val="both"/>
        <w:rPr>
          <w:b/>
          <w:sz w:val="24"/>
          <w:szCs w:val="24"/>
        </w:rPr>
      </w:pPr>
      <w:r w:rsidRPr="00FC23A9">
        <w:rPr>
          <w:b/>
          <w:sz w:val="24"/>
          <w:szCs w:val="24"/>
        </w:rPr>
        <w:t>Entrada</w:t>
      </w:r>
      <w:r w:rsidRPr="00FC23A9">
        <w:rPr>
          <w:b/>
          <w:sz w:val="24"/>
          <w:szCs w:val="24"/>
        </w:rPr>
        <w:tab/>
      </w:r>
      <w:r w:rsidRPr="00FC23A9">
        <w:rPr>
          <w:b/>
          <w:sz w:val="24"/>
          <w:szCs w:val="24"/>
        </w:rPr>
        <w:tab/>
      </w:r>
      <w:r w:rsidRPr="00FC23A9">
        <w:rPr>
          <w:b/>
          <w:sz w:val="24"/>
          <w:szCs w:val="24"/>
        </w:rPr>
        <w:tab/>
      </w:r>
      <w:r w:rsidRPr="00FC23A9">
        <w:rPr>
          <w:b/>
          <w:sz w:val="24"/>
          <w:szCs w:val="24"/>
        </w:rPr>
        <w:tab/>
      </w:r>
      <w:r w:rsidRPr="00FC23A9">
        <w:rPr>
          <w:b/>
          <w:sz w:val="24"/>
          <w:szCs w:val="24"/>
        </w:rPr>
        <w:tab/>
        <w:t xml:space="preserve">Saída </w:t>
      </w:r>
    </w:p>
    <w:p w14:paraId="25953814" w14:textId="00DB10ED" w:rsidR="00875C13" w:rsidRDefault="00875C13" w:rsidP="00FC23A9">
      <w:pPr>
        <w:spacing w:after="0"/>
        <w:ind w:left="3540" w:firstLine="708"/>
        <w:jc w:val="both"/>
        <w:rPr>
          <w:b/>
          <w:sz w:val="28"/>
          <w:szCs w:val="28"/>
        </w:rPr>
      </w:pPr>
      <w:r w:rsidRPr="00FC23A9">
        <w:rPr>
          <w:bCs/>
          <w:sz w:val="24"/>
          <w:szCs w:val="24"/>
        </w:rPr>
        <w:t>(exemplo de dados</w:t>
      </w:r>
      <w:r w:rsidR="00FC23A9">
        <w:rPr>
          <w:bCs/>
          <w:sz w:val="24"/>
          <w:szCs w:val="24"/>
        </w:rPr>
        <w:t xml:space="preserve"> de saída</w:t>
      </w:r>
      <w:r w:rsidRPr="00FC23A9">
        <w:rPr>
          <w:bCs/>
          <w:sz w:val="24"/>
          <w:szCs w:val="24"/>
        </w:rPr>
        <w:t>: 11</w:t>
      </w:r>
      <w:r w:rsidRPr="00DF1047">
        <w:rPr>
          <w:bCs/>
          <w:sz w:val="28"/>
          <w:szCs w:val="28"/>
        </w:rPr>
        <w:t xml:space="preserve"> grãos)</w:t>
      </w:r>
    </w:p>
    <w:sectPr w:rsidR="00875C13" w:rsidSect="005A7BC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519B9"/>
    <w:multiLevelType w:val="hybridMultilevel"/>
    <w:tmpl w:val="16BCA17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7869CCC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3385F6A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700774A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3745BE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0D0F74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154FC6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528B6B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64442D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33103CF"/>
    <w:multiLevelType w:val="hybridMultilevel"/>
    <w:tmpl w:val="A91C370A"/>
    <w:lvl w:ilvl="0" w:tplc="D29E800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FC103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40C8AA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4CD41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BC873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E68C04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78CC0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B0AB15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8C577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68C2825"/>
    <w:multiLevelType w:val="hybridMultilevel"/>
    <w:tmpl w:val="7C984C24"/>
    <w:lvl w:ilvl="0" w:tplc="5C34A3F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7869CC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3385F6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700774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3745BE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0D0F74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154FC6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528B6B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64442D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479F5D45"/>
    <w:multiLevelType w:val="hybridMultilevel"/>
    <w:tmpl w:val="DF1AA646"/>
    <w:lvl w:ilvl="0" w:tplc="501E253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80C40A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E4ED8F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7B273F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DE8C5A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0FC569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58244C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18C342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A2EAD2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2028948471">
    <w:abstractNumId w:val="2"/>
  </w:num>
  <w:num w:numId="2" w16cid:durableId="1320111299">
    <w:abstractNumId w:val="0"/>
  </w:num>
  <w:num w:numId="3" w16cid:durableId="2062706069">
    <w:abstractNumId w:val="3"/>
  </w:num>
  <w:num w:numId="4" w16cid:durableId="31662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71"/>
    <w:rsid w:val="00060F6B"/>
    <w:rsid w:val="00075A36"/>
    <w:rsid w:val="000B7202"/>
    <w:rsid w:val="000E30A3"/>
    <w:rsid w:val="00115681"/>
    <w:rsid w:val="00142161"/>
    <w:rsid w:val="0016385B"/>
    <w:rsid w:val="0018024A"/>
    <w:rsid w:val="00194F13"/>
    <w:rsid w:val="001B57EA"/>
    <w:rsid w:val="001C002C"/>
    <w:rsid w:val="001D05AE"/>
    <w:rsid w:val="001E1490"/>
    <w:rsid w:val="001F57CD"/>
    <w:rsid w:val="0023579D"/>
    <w:rsid w:val="00257C2A"/>
    <w:rsid w:val="00293737"/>
    <w:rsid w:val="002B45D8"/>
    <w:rsid w:val="002F3F54"/>
    <w:rsid w:val="003133B8"/>
    <w:rsid w:val="0036413F"/>
    <w:rsid w:val="00375CC0"/>
    <w:rsid w:val="0039392D"/>
    <w:rsid w:val="003B2E22"/>
    <w:rsid w:val="003C4499"/>
    <w:rsid w:val="003E6213"/>
    <w:rsid w:val="003F312A"/>
    <w:rsid w:val="003F52FE"/>
    <w:rsid w:val="004000E0"/>
    <w:rsid w:val="0042758E"/>
    <w:rsid w:val="0044069C"/>
    <w:rsid w:val="0045277C"/>
    <w:rsid w:val="00490B15"/>
    <w:rsid w:val="004B4205"/>
    <w:rsid w:val="004C75BC"/>
    <w:rsid w:val="00504532"/>
    <w:rsid w:val="005500D5"/>
    <w:rsid w:val="0058113E"/>
    <w:rsid w:val="00585EA2"/>
    <w:rsid w:val="005A7BC6"/>
    <w:rsid w:val="005B52F8"/>
    <w:rsid w:val="006107A7"/>
    <w:rsid w:val="006144AA"/>
    <w:rsid w:val="006153E7"/>
    <w:rsid w:val="00625F96"/>
    <w:rsid w:val="006409F4"/>
    <w:rsid w:val="00650F22"/>
    <w:rsid w:val="00657ED4"/>
    <w:rsid w:val="006972E4"/>
    <w:rsid w:val="006A6AAD"/>
    <w:rsid w:val="006C797E"/>
    <w:rsid w:val="006D3977"/>
    <w:rsid w:val="006D4E7E"/>
    <w:rsid w:val="007A16BB"/>
    <w:rsid w:val="007C7628"/>
    <w:rsid w:val="007D0B35"/>
    <w:rsid w:val="008106FA"/>
    <w:rsid w:val="00823675"/>
    <w:rsid w:val="0084330E"/>
    <w:rsid w:val="00855CDA"/>
    <w:rsid w:val="0087472C"/>
    <w:rsid w:val="008750F9"/>
    <w:rsid w:val="00875C13"/>
    <w:rsid w:val="00881834"/>
    <w:rsid w:val="008C7B56"/>
    <w:rsid w:val="00925DC0"/>
    <w:rsid w:val="00967482"/>
    <w:rsid w:val="009934E6"/>
    <w:rsid w:val="009A0BC5"/>
    <w:rsid w:val="00A101E3"/>
    <w:rsid w:val="00A13B4D"/>
    <w:rsid w:val="00A502D5"/>
    <w:rsid w:val="00AB3CBB"/>
    <w:rsid w:val="00B2213D"/>
    <w:rsid w:val="00B47E85"/>
    <w:rsid w:val="00B5060C"/>
    <w:rsid w:val="00B86B3F"/>
    <w:rsid w:val="00BA0AF7"/>
    <w:rsid w:val="00BB4ECE"/>
    <w:rsid w:val="00BD2F6C"/>
    <w:rsid w:val="00BF3914"/>
    <w:rsid w:val="00C02020"/>
    <w:rsid w:val="00C2415E"/>
    <w:rsid w:val="00C77EDF"/>
    <w:rsid w:val="00CA0507"/>
    <w:rsid w:val="00CA1149"/>
    <w:rsid w:val="00CD0C64"/>
    <w:rsid w:val="00CE3CD3"/>
    <w:rsid w:val="00CE7EFE"/>
    <w:rsid w:val="00D06AA1"/>
    <w:rsid w:val="00D74804"/>
    <w:rsid w:val="00DE3CF4"/>
    <w:rsid w:val="00DF1047"/>
    <w:rsid w:val="00E11E55"/>
    <w:rsid w:val="00E57563"/>
    <w:rsid w:val="00E633FE"/>
    <w:rsid w:val="00E854B5"/>
    <w:rsid w:val="00E979DC"/>
    <w:rsid w:val="00F02471"/>
    <w:rsid w:val="00F055CA"/>
    <w:rsid w:val="00F43755"/>
    <w:rsid w:val="00F91C6F"/>
    <w:rsid w:val="00F93F0E"/>
    <w:rsid w:val="00F9468C"/>
    <w:rsid w:val="00FC23A9"/>
    <w:rsid w:val="00FD2626"/>
    <w:rsid w:val="00FF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CBC97"/>
  <w15:docId w15:val="{00ACD35F-B3D2-45AD-8FFE-249D67B36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02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0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247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A1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19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24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534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765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6094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279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635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758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7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335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198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258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52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2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052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632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427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087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Alessandra Mendes</dc:creator>
  <cp:lastModifiedBy>Alessandra Mendes</cp:lastModifiedBy>
  <cp:revision>7</cp:revision>
  <cp:lastPrinted>2021-12-10T16:08:00Z</cp:lastPrinted>
  <dcterms:created xsi:type="dcterms:W3CDTF">2022-09-12T16:12:00Z</dcterms:created>
  <dcterms:modified xsi:type="dcterms:W3CDTF">2022-09-13T16:29:00Z</dcterms:modified>
</cp:coreProperties>
</file>