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F933" w14:textId="4551990F" w:rsidR="00D56AD9" w:rsidRDefault="00982488">
      <w:r>
        <w:t xml:space="preserve">Nome principal </w:t>
      </w:r>
      <w:r w:rsidR="00DB7F97">
        <w:t>MUL</w:t>
      </w:r>
      <w:r>
        <w:t>HERES DE AÇO</w:t>
      </w:r>
      <w:r w:rsidR="00D56AD9">
        <w:t xml:space="preserve"> (</w:t>
      </w:r>
      <w:r w:rsidR="00D56AD9" w:rsidRPr="00D56AD9">
        <w:t>Esquadrão de Aço</w:t>
      </w:r>
      <w:r w:rsidR="00D56AD9">
        <w:t xml:space="preserve">) – </w:t>
      </w:r>
      <w:r w:rsidR="00D56AD9" w:rsidRPr="00D56AD9">
        <w:t>Guerreiras da Fonte</w:t>
      </w:r>
    </w:p>
    <w:p w14:paraId="7E2DD01F" w14:textId="77777777" w:rsidR="00DB7F97" w:rsidRDefault="00DB7F97"/>
    <w:p w14:paraId="12448965" w14:textId="0C5D9BC7" w:rsidR="00D56EE7" w:rsidRDefault="0064146A">
      <w:r>
        <w:t>Cores principais do time</w:t>
      </w:r>
    </w:p>
    <w:p w14:paraId="1CD26C1D" w14:textId="3D26DB9D" w:rsidR="0064146A" w:rsidRDefault="0064146A">
      <w:pPr>
        <w:rPr>
          <w:b/>
          <w:bCs/>
        </w:rPr>
      </w:pPr>
      <w:r w:rsidRPr="0064146A">
        <w:rPr>
          <w:b/>
          <w:bCs/>
        </w:rPr>
        <w:t>Azul (#006CB5)</w:t>
      </w:r>
      <w:r w:rsidRPr="0064146A">
        <w:t>, </w:t>
      </w:r>
      <w:r w:rsidRPr="0064146A">
        <w:rPr>
          <w:b/>
          <w:bCs/>
        </w:rPr>
        <w:t>Vermelho (#ED3237)</w:t>
      </w:r>
      <w:r w:rsidRPr="0064146A">
        <w:t> e </w:t>
      </w:r>
      <w:r w:rsidRPr="0064146A">
        <w:rPr>
          <w:b/>
          <w:bCs/>
        </w:rPr>
        <w:t>Branco (#FFFFFF</w:t>
      </w:r>
      <w:r>
        <w:rPr>
          <w:b/>
          <w:bCs/>
        </w:rPr>
        <w:t xml:space="preserve">) – Amarelo (detalhe) </w:t>
      </w:r>
      <w:r w:rsidRPr="0064146A">
        <w:rPr>
          <w:b/>
          <w:bCs/>
        </w:rPr>
        <w:t>#FEDD2</w:t>
      </w:r>
    </w:p>
    <w:p w14:paraId="747A65B1" w14:textId="77777777" w:rsidR="0064146A" w:rsidRDefault="0064146A">
      <w:pPr>
        <w:rPr>
          <w:b/>
          <w:bCs/>
        </w:rPr>
      </w:pPr>
    </w:p>
    <w:p w14:paraId="16EACA79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>--wp--preset--color--black: #000000;</w:t>
      </w:r>
    </w:p>
    <w:p w14:paraId="4866352F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--wp--preset--color--cyan-bluish-gray: #abb8c3;</w:t>
      </w:r>
    </w:p>
    <w:p w14:paraId="141332E1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--wp--preset--color--white: #ffffff;</w:t>
      </w:r>
    </w:p>
    <w:p w14:paraId="3F939D4E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--wp--preset--color--pale-pink: #f78da7;</w:t>
      </w:r>
    </w:p>
    <w:p w14:paraId="1D06A2B0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--wp--preset--color--vivid-red: #cf2e2e;</w:t>
      </w:r>
    </w:p>
    <w:p w14:paraId="229BFC40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--wp--preset--color--luminous-vivid-orange: #ff6900;</w:t>
      </w:r>
    </w:p>
    <w:p w14:paraId="5528F392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--wp--preset--color--luminous-vivid-amber: #fcb900;</w:t>
      </w:r>
    </w:p>
    <w:p w14:paraId="1F151D74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--wp--preset--color--light-green-cyan: #7bdcb5;</w:t>
      </w:r>
    </w:p>
    <w:p w14:paraId="0817B6D2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--wp--preset--color--vivid-green-cyan: #00d084;</w:t>
      </w:r>
    </w:p>
    <w:p w14:paraId="10CD5B4D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--wp--preset--color--pale-cyan-blue: #8ed1fc;</w:t>
      </w:r>
    </w:p>
    <w:p w14:paraId="3134579D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--wp--preset--color--vivid-cyan-blue: #0693e3;</w:t>
      </w:r>
    </w:p>
    <w:p w14:paraId="4011F62E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--wp--preset--color--vivid-purple: #9b51e0;</w:t>
      </w:r>
    </w:p>
    <w:p w14:paraId="0C1E1BE1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--wp--preset--gradient--vivid-cyan-blue-to-vivid-purple: linear-gradient(135deg, </w:t>
      </w:r>
      <w:proofErr w:type="spellStart"/>
      <w:r w:rsidRPr="00DB7F97">
        <w:rPr>
          <w:lang w:val="en-US"/>
        </w:rPr>
        <w:t>rgba</w:t>
      </w:r>
      <w:proofErr w:type="spellEnd"/>
      <w:r w:rsidRPr="00DB7F97">
        <w:rPr>
          <w:lang w:val="en-US"/>
        </w:rPr>
        <w:t xml:space="preserve">(6, 147, 227, 1)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(155, 81, 224) 100%);</w:t>
      </w:r>
    </w:p>
    <w:p w14:paraId="7A20400E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--wp--preset--gradient--light-green-cyan-to-vivid-green-cyan: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(122, 220, 180)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(0, 208, 130) 100%);</w:t>
      </w:r>
    </w:p>
    <w:p w14:paraId="42465791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--wp--preset--gradient--luminous-vivid-amber-to-luminous-vivid-orange: linear-gradient(135deg, </w:t>
      </w:r>
      <w:proofErr w:type="spellStart"/>
      <w:r w:rsidRPr="00DB7F97">
        <w:rPr>
          <w:lang w:val="en-US"/>
        </w:rPr>
        <w:t>rgba</w:t>
      </w:r>
      <w:proofErr w:type="spellEnd"/>
      <w:r w:rsidRPr="00DB7F97">
        <w:rPr>
          <w:lang w:val="en-US"/>
        </w:rPr>
        <w:t xml:space="preserve">(252, 185, 0, 1) 0%, </w:t>
      </w:r>
      <w:proofErr w:type="spellStart"/>
      <w:r w:rsidRPr="00DB7F97">
        <w:rPr>
          <w:lang w:val="en-US"/>
        </w:rPr>
        <w:t>rgba</w:t>
      </w:r>
      <w:proofErr w:type="spellEnd"/>
      <w:r w:rsidRPr="00DB7F97">
        <w:rPr>
          <w:lang w:val="en-US"/>
        </w:rPr>
        <w:t>(255, 105, 0, 1) 100%);</w:t>
      </w:r>
    </w:p>
    <w:p w14:paraId="1F9A2088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--wp--preset--gradient--luminous-vivid-orange-to-vivid-red: linear-gradient(135deg, </w:t>
      </w:r>
      <w:proofErr w:type="spellStart"/>
      <w:r w:rsidRPr="00DB7F97">
        <w:rPr>
          <w:lang w:val="en-US"/>
        </w:rPr>
        <w:t>rgba</w:t>
      </w:r>
      <w:proofErr w:type="spellEnd"/>
      <w:r w:rsidRPr="00DB7F97">
        <w:rPr>
          <w:lang w:val="en-US"/>
        </w:rPr>
        <w:t xml:space="preserve">(255, 105, 0, 1)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(207, 46, 46) 100%);</w:t>
      </w:r>
    </w:p>
    <w:p w14:paraId="76DEC67D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--wp--preset--gradient--very-light-gray-to-cyan-bluish-gray: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(238, 238, 238)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(169, 184, 195) 100%);</w:t>
      </w:r>
    </w:p>
    <w:p w14:paraId="5B719561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--wp--preset--gradient--cool-to-warm-spectrum: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(74, 234, 220)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(151, 120, 209) 20%,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(207, 42, 186) 40%,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(238, 44, 130) 60%,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(251, 105, 98) 80%,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(254, 248, 76) 100%);</w:t>
      </w:r>
    </w:p>
    <w:p w14:paraId="2F7CA0B4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lastRenderedPageBreak/>
        <w:t xml:space="preserve">    --wp--preset--gradient--blush-light-purple: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(255, 206, 236)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(152, 150, 240) 100%);</w:t>
      </w:r>
    </w:p>
    <w:p w14:paraId="5B2DD389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--wp--preset--gradient--blush-</w:t>
      </w:r>
      <w:proofErr w:type="spellStart"/>
      <w:r w:rsidRPr="00DB7F97">
        <w:rPr>
          <w:lang w:val="en-US"/>
        </w:rPr>
        <w:t>bordeaux</w:t>
      </w:r>
      <w:proofErr w:type="spellEnd"/>
      <w:r w:rsidRPr="00DB7F97">
        <w:rPr>
          <w:lang w:val="en-US"/>
        </w:rPr>
        <w:t xml:space="preserve">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(254, 205, 165)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(254, 45, 45) 50%,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(107, 0, 62) 100%);</w:t>
      </w:r>
    </w:p>
    <w:p w14:paraId="081906D0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--wp--preset--gradient--luminous-dusk: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(255, 203, 112)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(199, 81, 192) 50%,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(65, 88, 208) 100%);</w:t>
      </w:r>
    </w:p>
    <w:p w14:paraId="43271D73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--wp--preset--gradient--pale-ocean: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(255, 245, 203)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(182, 227, 212) 50%,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(51, 167, 181) 100%);</w:t>
      </w:r>
    </w:p>
    <w:p w14:paraId="4EA18DFB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--wp--preset--gradient--electric-grass: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(202, 248, 128)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(113, 206, 126) 100%);</w:t>
      </w:r>
    </w:p>
    <w:p w14:paraId="26D0C1C8" w14:textId="77777777" w:rsidR="00DB7F97" w:rsidRPr="00DB7F97" w:rsidRDefault="00DB7F97" w:rsidP="00DB7F97">
      <w:pPr>
        <w:rPr>
          <w:lang w:val="en-US"/>
        </w:rPr>
      </w:pPr>
      <w:r w:rsidRPr="00DB7F97">
        <w:rPr>
          <w:lang w:val="en-US"/>
        </w:rPr>
        <w:t xml:space="preserve">    --wp--preset--gradient--midnight: linear-gradient(135deg,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 xml:space="preserve">(2, 3, 129) 0%, </w:t>
      </w:r>
      <w:proofErr w:type="spellStart"/>
      <w:r w:rsidRPr="00DB7F97">
        <w:rPr>
          <w:lang w:val="en-US"/>
        </w:rPr>
        <w:t>rgb</w:t>
      </w:r>
      <w:proofErr w:type="spellEnd"/>
      <w:r w:rsidRPr="00DB7F97">
        <w:rPr>
          <w:lang w:val="en-US"/>
        </w:rPr>
        <w:t>(40, 116, 252) 100%);</w:t>
      </w:r>
    </w:p>
    <w:p w14:paraId="7A2FC9A2" w14:textId="77777777" w:rsidR="00DB7F97" w:rsidRPr="00DB7F97" w:rsidRDefault="00DB7F97">
      <w:pPr>
        <w:rPr>
          <w:b/>
          <w:bCs/>
          <w:lang w:val="en-US"/>
        </w:rPr>
      </w:pPr>
    </w:p>
    <w:p w14:paraId="2E94A0D5" w14:textId="77777777" w:rsidR="00DB7F97" w:rsidRPr="00DB7F97" w:rsidRDefault="00DB7F97">
      <w:pPr>
        <w:rPr>
          <w:b/>
          <w:bCs/>
          <w:lang w:val="en-US"/>
        </w:rPr>
      </w:pPr>
    </w:p>
    <w:p w14:paraId="01F60272" w14:textId="1E788220" w:rsidR="0064146A" w:rsidRDefault="0064146A">
      <w:pPr>
        <w:rPr>
          <w:b/>
          <w:bCs/>
        </w:rPr>
      </w:pPr>
      <w:proofErr w:type="spellStart"/>
      <w:r>
        <w:rPr>
          <w:b/>
          <w:bCs/>
        </w:rPr>
        <w:t>Font</w:t>
      </w:r>
      <w:proofErr w:type="spellEnd"/>
      <w:r>
        <w:rPr>
          <w:b/>
          <w:bCs/>
        </w:rPr>
        <w:t xml:space="preserve"> </w:t>
      </w:r>
    </w:p>
    <w:p w14:paraId="723B5016" w14:textId="198706F2" w:rsidR="00BC260F" w:rsidRDefault="00BC260F">
      <w:r w:rsidRPr="002F4531">
        <w:t>Inter (corpo)</w:t>
      </w:r>
    </w:p>
    <w:p w14:paraId="03FE1AED" w14:textId="5A754D26" w:rsidR="002F4531" w:rsidRPr="00DB7F97" w:rsidRDefault="002F4531">
      <w:pPr>
        <w:rPr>
          <w:lang w:val="en-US"/>
        </w:rPr>
      </w:pPr>
      <w:r w:rsidRPr="00DB7F97">
        <w:rPr>
          <w:lang w:val="en-US"/>
        </w:rPr>
        <w:t>Montserrat/monospace (</w:t>
      </w:r>
      <w:proofErr w:type="spellStart"/>
      <w:r w:rsidRPr="00DB7F97">
        <w:rPr>
          <w:lang w:val="en-US"/>
        </w:rPr>
        <w:t>titulo</w:t>
      </w:r>
      <w:proofErr w:type="spellEnd"/>
      <w:r w:rsidRPr="00DB7F97">
        <w:rPr>
          <w:lang w:val="en-US"/>
        </w:rPr>
        <w:t xml:space="preserve"> principal)</w:t>
      </w:r>
    </w:p>
    <w:p w14:paraId="47F482DB" w14:textId="058D4929" w:rsidR="002F4531" w:rsidRDefault="00DB7F97">
      <w:pPr>
        <w:rPr>
          <w:lang w:val="en-US"/>
        </w:rPr>
      </w:pPr>
      <w:r w:rsidRPr="00DB7F97">
        <w:rPr>
          <w:lang w:val="en-US"/>
        </w:rPr>
        <w:t>'Obviously', -apple-system, </w:t>
      </w:r>
      <w:proofErr w:type="spellStart"/>
      <w:r w:rsidRPr="00DB7F97">
        <w:rPr>
          <w:lang w:val="en-US"/>
        </w:rPr>
        <w:t>BlinkMacSystemFont</w:t>
      </w:r>
      <w:proofErr w:type="spellEnd"/>
      <w:r w:rsidRPr="00DB7F97">
        <w:rPr>
          <w:lang w:val="en-US"/>
        </w:rPr>
        <w:t>, 'Segoe UI', Roboto, sans-serif;</w:t>
      </w:r>
    </w:p>
    <w:p w14:paraId="01DDD369" w14:textId="77777777" w:rsidR="00982488" w:rsidRDefault="00982488">
      <w:pPr>
        <w:rPr>
          <w:lang w:val="en-US"/>
        </w:rPr>
      </w:pPr>
    </w:p>
    <w:p w14:paraId="531603C4" w14:textId="77777777" w:rsidR="00982488" w:rsidRDefault="00982488">
      <w:pPr>
        <w:rPr>
          <w:lang w:val="en-US"/>
        </w:rPr>
      </w:pPr>
    </w:p>
    <w:p w14:paraId="79E70A4F" w14:textId="29E17342" w:rsidR="00982488" w:rsidRDefault="00982488">
      <w:pPr>
        <w:rPr>
          <w:b/>
          <w:bCs/>
          <w:lang w:val="en-US"/>
        </w:rPr>
      </w:pPr>
      <w:r w:rsidRPr="00D56AD9">
        <w:rPr>
          <w:b/>
          <w:bCs/>
          <w:lang w:val="en-US"/>
        </w:rPr>
        <w:t>Brainstorm</w:t>
      </w:r>
    </w:p>
    <w:p w14:paraId="6D380F25" w14:textId="44A01608" w:rsidR="00D56AD9" w:rsidRDefault="00D56AD9">
      <w:pPr>
        <w:rPr>
          <w:lang w:val="en-US"/>
        </w:rPr>
      </w:pPr>
      <w:proofErr w:type="spellStart"/>
      <w:r>
        <w:rPr>
          <w:lang w:val="en-US"/>
        </w:rPr>
        <w:t>Mostrar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elenco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feminino</w:t>
      </w:r>
      <w:proofErr w:type="spellEnd"/>
      <w:r>
        <w:rPr>
          <w:lang w:val="en-US"/>
        </w:rPr>
        <w:t xml:space="preserve"> </w:t>
      </w:r>
    </w:p>
    <w:p w14:paraId="1C72155F" w14:textId="2D1ED99A" w:rsidR="00D56AD9" w:rsidRDefault="00D56AD9">
      <w:r w:rsidRPr="00D56AD9">
        <w:t>Loja de camisas da torcida o</w:t>
      </w:r>
      <w:r>
        <w:t>rganizada/do clube</w:t>
      </w:r>
    </w:p>
    <w:p w14:paraId="61DCE3DA" w14:textId="3F9F4719" w:rsidR="00D56AD9" w:rsidRDefault="00D56AD9">
      <w:r>
        <w:t>História do elenco feminino</w:t>
      </w:r>
    </w:p>
    <w:p w14:paraId="0088A035" w14:textId="1F3A915E" w:rsidR="00831A61" w:rsidRDefault="00831A61">
      <w:r>
        <w:t>Notícias do clube feminino</w:t>
      </w:r>
    </w:p>
    <w:p w14:paraId="5611F96C" w14:textId="77777777" w:rsidR="00831A61" w:rsidRPr="00D56AD9" w:rsidRDefault="00831A61"/>
    <w:sectPr w:rsidR="00831A61" w:rsidRPr="00D56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F58"/>
    <w:multiLevelType w:val="multilevel"/>
    <w:tmpl w:val="0F520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44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B"/>
    <w:rsid w:val="002F4531"/>
    <w:rsid w:val="0052600F"/>
    <w:rsid w:val="005641AB"/>
    <w:rsid w:val="0064146A"/>
    <w:rsid w:val="00831A61"/>
    <w:rsid w:val="00982488"/>
    <w:rsid w:val="00BC260F"/>
    <w:rsid w:val="00D56AD9"/>
    <w:rsid w:val="00D56EE7"/>
    <w:rsid w:val="00DB7F97"/>
    <w:rsid w:val="00F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418B"/>
  <w15:chartTrackingRefBased/>
  <w15:docId w15:val="{B69712D5-C54B-47CF-AF80-B146C8F7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1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1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1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1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1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1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1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CRISTINA DA SILVA</dc:creator>
  <cp:keywords/>
  <dc:description/>
  <cp:lastModifiedBy>DANIELE CRISTINA DA SILVA</cp:lastModifiedBy>
  <cp:revision>4</cp:revision>
  <dcterms:created xsi:type="dcterms:W3CDTF">2026-03-25T17:48:00Z</dcterms:created>
  <dcterms:modified xsi:type="dcterms:W3CDTF">2026-03-25T19:54:00Z</dcterms:modified>
</cp:coreProperties>
</file>