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9DB6" w14:textId="77777777" w:rsidR="00D20A17" w:rsidRDefault="00D20A17"/>
    <w:p w14:paraId="50131E9A" w14:textId="77777777" w:rsidR="00D20A17" w:rsidRDefault="00D20A17"/>
    <w:p w14:paraId="11DA4AF2" w14:textId="77777777" w:rsidR="00D20A17" w:rsidRPr="00D20A17" w:rsidRDefault="00D20A17" w:rsidP="00D20A17">
      <w:pPr>
        <w:rPr>
          <w:b/>
          <w:bCs/>
          <w:lang w:val="es-ES"/>
        </w:rPr>
      </w:pPr>
      <w:r w:rsidRPr="00D20A17">
        <w:rPr>
          <w:b/>
          <w:bCs/>
          <w:lang w:val="es-ES"/>
        </w:rPr>
        <w:t>FinTrack – Gestor de Presupuesto Personal</w:t>
      </w:r>
    </w:p>
    <w:p w14:paraId="7E79DAE3" w14:textId="77777777" w:rsidR="00D20A17" w:rsidRPr="00D20A17" w:rsidRDefault="00D20A17" w:rsidP="00D20A17">
      <w:pPr>
        <w:rPr>
          <w:lang w:val="es-ES"/>
        </w:rPr>
      </w:pPr>
      <w:r w:rsidRPr="00D20A17">
        <w:rPr>
          <w:b/>
          <w:bCs/>
          <w:lang w:val="es-ES"/>
        </w:rPr>
        <w:t>FinTrack</w:t>
      </w:r>
      <w:r w:rsidRPr="00D20A17">
        <w:rPr>
          <w:lang w:val="es-ES"/>
        </w:rPr>
        <w:t xml:space="preserve"> es una aplicación web diseñada para ayudar a los usuarios a llevar un control detallado de sus finanzas personales. Permite registrar ingresos y gastos, visualizarlos con gráficos interactivos y tomar decisiones financieras informadas a partir de estadísticas claras y filtrables.</w:t>
      </w:r>
    </w:p>
    <w:p w14:paraId="23CF206A" w14:textId="5313BFC6" w:rsidR="00D20A17" w:rsidRPr="00D20A17" w:rsidRDefault="00D20A17" w:rsidP="00D20A17">
      <w:r>
        <w:rPr>
          <w:rFonts w:ascii="Segoe UI Symbol" w:hAnsi="Segoe UI Symbol" w:cs="Segoe UI Symbol"/>
          <w:b/>
          <w:bCs/>
        </w:rPr>
        <w:t>T</w:t>
      </w:r>
      <w:r w:rsidRPr="00D20A17">
        <w:rPr>
          <w:b/>
          <w:bCs/>
        </w:rPr>
        <w:t>ecnologías utilizadas:</w:t>
      </w:r>
    </w:p>
    <w:p w14:paraId="5C1B565A" w14:textId="77777777" w:rsidR="00D20A17" w:rsidRPr="00D20A17" w:rsidRDefault="00D20A17" w:rsidP="00D20A17">
      <w:pPr>
        <w:numPr>
          <w:ilvl w:val="0"/>
          <w:numId w:val="1"/>
        </w:numPr>
      </w:pPr>
      <w:r w:rsidRPr="00D20A17">
        <w:rPr>
          <w:b/>
          <w:bCs/>
        </w:rPr>
        <w:t>Frontend:</w:t>
      </w:r>
      <w:r w:rsidRPr="00D20A17">
        <w:t xml:space="preserve"> React + Tailwind CSS para una interfaz moderna, ágil y responsive.</w:t>
      </w:r>
    </w:p>
    <w:p w14:paraId="1FCC9E5A" w14:textId="77777777" w:rsidR="00D20A17" w:rsidRPr="00D20A17" w:rsidRDefault="00D20A17" w:rsidP="00D20A17">
      <w:pPr>
        <w:numPr>
          <w:ilvl w:val="0"/>
          <w:numId w:val="1"/>
        </w:numPr>
        <w:rPr>
          <w:lang w:val="es-ES"/>
        </w:rPr>
      </w:pPr>
      <w:r w:rsidRPr="00D20A17">
        <w:rPr>
          <w:b/>
          <w:bCs/>
          <w:lang w:val="es-ES"/>
        </w:rPr>
        <w:t>Backend (opcional):</w:t>
      </w:r>
      <w:r w:rsidRPr="00D20A17">
        <w:rPr>
          <w:lang w:val="es-ES"/>
        </w:rPr>
        <w:t xml:space="preserve"> Node.js con Express para manejar autenticación y lógica de negocio.</w:t>
      </w:r>
    </w:p>
    <w:p w14:paraId="07E3AC81" w14:textId="77777777" w:rsidR="00D20A17" w:rsidRPr="00D20A17" w:rsidRDefault="00D20A17" w:rsidP="00D20A17">
      <w:pPr>
        <w:numPr>
          <w:ilvl w:val="0"/>
          <w:numId w:val="1"/>
        </w:numPr>
        <w:rPr>
          <w:lang w:val="es-ES"/>
        </w:rPr>
      </w:pPr>
      <w:r w:rsidRPr="00D20A17">
        <w:rPr>
          <w:b/>
          <w:bCs/>
          <w:lang w:val="es-ES"/>
        </w:rPr>
        <w:t>Base de datos:</w:t>
      </w:r>
      <w:r w:rsidRPr="00D20A17">
        <w:rPr>
          <w:lang w:val="es-ES"/>
        </w:rPr>
        <w:t xml:space="preserve"> MongoDB para almacenar las transacciones de forma eficiente.</w:t>
      </w:r>
    </w:p>
    <w:p w14:paraId="445D811E" w14:textId="7860A7B1" w:rsidR="00D20A17" w:rsidRPr="00D20A17" w:rsidRDefault="00D20A17" w:rsidP="00D20A17">
      <w:r w:rsidRPr="00B343C4">
        <w:rPr>
          <w:b/>
          <w:bCs/>
          <w:lang w:val="es-ES"/>
        </w:rPr>
        <w:t xml:space="preserve"> </w:t>
      </w:r>
      <w:r w:rsidRPr="00D20A17">
        <w:rPr>
          <w:b/>
          <w:bCs/>
        </w:rPr>
        <w:t>Funcionalidades clave:</w:t>
      </w:r>
    </w:p>
    <w:p w14:paraId="522F34D6" w14:textId="77777777" w:rsidR="00D20A17" w:rsidRPr="00D20A17" w:rsidRDefault="00D20A17" w:rsidP="00D20A17">
      <w:pPr>
        <w:numPr>
          <w:ilvl w:val="0"/>
          <w:numId w:val="2"/>
        </w:numPr>
      </w:pPr>
      <w:r w:rsidRPr="00D20A17">
        <w:rPr>
          <w:b/>
          <w:bCs/>
        </w:rPr>
        <w:t>Dashboard principal</w:t>
      </w:r>
    </w:p>
    <w:p w14:paraId="780AE6E1" w14:textId="77777777" w:rsidR="00D20A17" w:rsidRPr="00D20A17" w:rsidRDefault="00D20A17" w:rsidP="00D20A17">
      <w:pPr>
        <w:numPr>
          <w:ilvl w:val="1"/>
          <w:numId w:val="2"/>
        </w:numPr>
        <w:rPr>
          <w:lang w:val="es-ES"/>
        </w:rPr>
      </w:pPr>
      <w:r w:rsidRPr="00D20A17">
        <w:rPr>
          <w:lang w:val="es-ES"/>
        </w:rPr>
        <w:t xml:space="preserve">Muestra el </w:t>
      </w:r>
      <w:r w:rsidRPr="00D20A17">
        <w:rPr>
          <w:b/>
          <w:bCs/>
          <w:lang w:val="es-ES"/>
        </w:rPr>
        <w:t>saldo actual</w:t>
      </w:r>
      <w:r w:rsidRPr="00D20A17">
        <w:rPr>
          <w:lang w:val="es-ES"/>
        </w:rPr>
        <w:t xml:space="preserve">, </w:t>
      </w:r>
      <w:r w:rsidRPr="00D20A17">
        <w:rPr>
          <w:b/>
          <w:bCs/>
          <w:lang w:val="es-ES"/>
        </w:rPr>
        <w:t>ingresos totales</w:t>
      </w:r>
      <w:r w:rsidRPr="00D20A17">
        <w:rPr>
          <w:lang w:val="es-ES"/>
        </w:rPr>
        <w:t xml:space="preserve"> y </w:t>
      </w:r>
      <w:r w:rsidRPr="00D20A17">
        <w:rPr>
          <w:b/>
          <w:bCs/>
          <w:lang w:val="es-ES"/>
        </w:rPr>
        <w:t>gastos totales</w:t>
      </w:r>
      <w:r w:rsidRPr="00D20A17">
        <w:rPr>
          <w:lang w:val="es-ES"/>
        </w:rPr>
        <w:t>.</w:t>
      </w:r>
    </w:p>
    <w:p w14:paraId="55485094" w14:textId="77777777" w:rsidR="00D20A17" w:rsidRPr="00D20A17" w:rsidRDefault="00D20A17" w:rsidP="00D20A17">
      <w:pPr>
        <w:numPr>
          <w:ilvl w:val="1"/>
          <w:numId w:val="2"/>
        </w:numPr>
        <w:rPr>
          <w:lang w:val="es-ES"/>
        </w:rPr>
      </w:pPr>
      <w:r w:rsidRPr="00D20A17">
        <w:rPr>
          <w:lang w:val="es-ES"/>
        </w:rPr>
        <w:t>Gráfica de distribución por categoría de gastos.</w:t>
      </w:r>
    </w:p>
    <w:p w14:paraId="52482DEF" w14:textId="77777777" w:rsidR="00D20A17" w:rsidRPr="00D20A17" w:rsidRDefault="00D20A17" w:rsidP="00D20A17">
      <w:pPr>
        <w:numPr>
          <w:ilvl w:val="0"/>
          <w:numId w:val="2"/>
        </w:numPr>
      </w:pPr>
      <w:r w:rsidRPr="00D20A17">
        <w:rPr>
          <w:b/>
          <w:bCs/>
        </w:rPr>
        <w:t>Registro de transacciones</w:t>
      </w:r>
    </w:p>
    <w:p w14:paraId="36170071" w14:textId="77777777" w:rsidR="00D20A17" w:rsidRPr="00D20A17" w:rsidRDefault="00D20A17" w:rsidP="00D20A17">
      <w:pPr>
        <w:numPr>
          <w:ilvl w:val="1"/>
          <w:numId w:val="2"/>
        </w:numPr>
        <w:rPr>
          <w:lang w:val="es-ES"/>
        </w:rPr>
      </w:pPr>
      <w:r w:rsidRPr="00D20A17">
        <w:rPr>
          <w:lang w:val="es-ES"/>
        </w:rPr>
        <w:t xml:space="preserve">Formulario para añadir ingresos o gastos con </w:t>
      </w:r>
      <w:r w:rsidRPr="00D20A17">
        <w:rPr>
          <w:b/>
          <w:bCs/>
          <w:lang w:val="es-ES"/>
        </w:rPr>
        <w:t>nombre, monto, fecha y categoría</w:t>
      </w:r>
      <w:r w:rsidRPr="00D20A17">
        <w:rPr>
          <w:lang w:val="es-ES"/>
        </w:rPr>
        <w:t>.</w:t>
      </w:r>
    </w:p>
    <w:p w14:paraId="2B78C7FE" w14:textId="77777777" w:rsidR="00D20A17" w:rsidRPr="00D20A17" w:rsidRDefault="00D20A17" w:rsidP="00D20A17">
      <w:pPr>
        <w:numPr>
          <w:ilvl w:val="0"/>
          <w:numId w:val="2"/>
        </w:numPr>
      </w:pPr>
      <w:r w:rsidRPr="00D20A17">
        <w:rPr>
          <w:b/>
          <w:bCs/>
        </w:rPr>
        <w:t>Historial de movimientos</w:t>
      </w:r>
    </w:p>
    <w:p w14:paraId="539D260D" w14:textId="77777777" w:rsidR="00D20A17" w:rsidRPr="00D20A17" w:rsidRDefault="00D20A17" w:rsidP="00D20A17">
      <w:pPr>
        <w:numPr>
          <w:ilvl w:val="1"/>
          <w:numId w:val="2"/>
        </w:numPr>
        <w:rPr>
          <w:lang w:val="es-ES"/>
        </w:rPr>
      </w:pPr>
      <w:r w:rsidRPr="00D20A17">
        <w:rPr>
          <w:lang w:val="es-ES"/>
        </w:rPr>
        <w:t xml:space="preserve">Lista cronológica de transacciones con opciones para </w:t>
      </w:r>
      <w:r w:rsidRPr="00D20A17">
        <w:rPr>
          <w:b/>
          <w:bCs/>
          <w:lang w:val="es-ES"/>
        </w:rPr>
        <w:t>editar o eliminar</w:t>
      </w:r>
      <w:r w:rsidRPr="00D20A17">
        <w:rPr>
          <w:lang w:val="es-ES"/>
        </w:rPr>
        <w:t xml:space="preserve"> registros.</w:t>
      </w:r>
    </w:p>
    <w:p w14:paraId="4EC9A533" w14:textId="77777777" w:rsidR="00D20A17" w:rsidRPr="00D20A17" w:rsidRDefault="00D20A17" w:rsidP="00D20A17">
      <w:pPr>
        <w:numPr>
          <w:ilvl w:val="0"/>
          <w:numId w:val="2"/>
        </w:numPr>
      </w:pPr>
      <w:r w:rsidRPr="00D20A17">
        <w:rPr>
          <w:b/>
          <w:bCs/>
        </w:rPr>
        <w:t>Filtros por categoría y fecha</w:t>
      </w:r>
    </w:p>
    <w:p w14:paraId="28D3859F" w14:textId="77777777" w:rsidR="00D20A17" w:rsidRPr="00D20A17" w:rsidRDefault="00D20A17" w:rsidP="00D20A17">
      <w:pPr>
        <w:numPr>
          <w:ilvl w:val="1"/>
          <w:numId w:val="2"/>
        </w:numPr>
        <w:rPr>
          <w:lang w:val="es-ES"/>
        </w:rPr>
      </w:pPr>
      <w:r w:rsidRPr="00D20A17">
        <w:rPr>
          <w:lang w:val="es-ES"/>
        </w:rPr>
        <w:t>Visualiza cuánto se ha gastado según categoría o en un periodo determinado.</w:t>
      </w:r>
    </w:p>
    <w:p w14:paraId="55B9F469" w14:textId="77777777" w:rsidR="00D20A17" w:rsidRPr="00D20A17" w:rsidRDefault="00D20A17" w:rsidP="00D20A17">
      <w:pPr>
        <w:numPr>
          <w:ilvl w:val="0"/>
          <w:numId w:val="2"/>
        </w:numPr>
      </w:pPr>
      <w:r w:rsidRPr="00D20A17">
        <w:rPr>
          <w:b/>
          <w:bCs/>
        </w:rPr>
        <w:t>Gráficas interactivas</w:t>
      </w:r>
    </w:p>
    <w:p w14:paraId="59E23D34" w14:textId="77777777" w:rsidR="00D20A17" w:rsidRPr="00D20A17" w:rsidRDefault="00D20A17" w:rsidP="00D20A17">
      <w:pPr>
        <w:numPr>
          <w:ilvl w:val="1"/>
          <w:numId w:val="2"/>
        </w:numPr>
        <w:rPr>
          <w:lang w:val="es-ES"/>
        </w:rPr>
      </w:pPr>
      <w:r w:rsidRPr="00D20A17">
        <w:rPr>
          <w:b/>
          <w:bCs/>
          <w:lang w:val="es-ES"/>
        </w:rPr>
        <w:t>Circular (pie):</w:t>
      </w:r>
      <w:r w:rsidRPr="00D20A17">
        <w:rPr>
          <w:lang w:val="es-ES"/>
        </w:rPr>
        <w:t xml:space="preserve"> Distribución de gastos por categoría.</w:t>
      </w:r>
    </w:p>
    <w:p w14:paraId="5752E4A8" w14:textId="77777777" w:rsidR="00D20A17" w:rsidRPr="00D20A17" w:rsidRDefault="00D20A17" w:rsidP="00D20A17">
      <w:pPr>
        <w:numPr>
          <w:ilvl w:val="1"/>
          <w:numId w:val="2"/>
        </w:numPr>
        <w:rPr>
          <w:lang w:val="es-ES"/>
        </w:rPr>
      </w:pPr>
      <w:r w:rsidRPr="00D20A17">
        <w:rPr>
          <w:b/>
          <w:bCs/>
          <w:lang w:val="es-ES"/>
        </w:rPr>
        <w:t>Barras:</w:t>
      </w:r>
      <w:r w:rsidRPr="00D20A17">
        <w:rPr>
          <w:lang w:val="es-ES"/>
        </w:rPr>
        <w:t xml:space="preserve"> Comparativa de gastos mensuales.</w:t>
      </w:r>
    </w:p>
    <w:p w14:paraId="221AE909" w14:textId="77777777" w:rsidR="00D20A17" w:rsidRPr="00D20A17" w:rsidRDefault="00D20A17" w:rsidP="00D20A17">
      <w:pPr>
        <w:numPr>
          <w:ilvl w:val="0"/>
          <w:numId w:val="2"/>
        </w:numPr>
      </w:pPr>
      <w:r w:rsidRPr="00D20A17">
        <w:rPr>
          <w:b/>
          <w:bCs/>
        </w:rPr>
        <w:t>Sistema de autenticación</w:t>
      </w:r>
    </w:p>
    <w:p w14:paraId="56C8A15F" w14:textId="303F45EE" w:rsidR="00D20A17" w:rsidRPr="00D20A17" w:rsidRDefault="00D20A17" w:rsidP="00D20A17">
      <w:pPr>
        <w:numPr>
          <w:ilvl w:val="1"/>
          <w:numId w:val="2"/>
        </w:numPr>
        <w:rPr>
          <w:lang w:val="es-ES"/>
        </w:rPr>
      </w:pPr>
      <w:r w:rsidRPr="00D20A17">
        <w:rPr>
          <w:lang w:val="es-ES"/>
        </w:rPr>
        <w:t>Login por correo electrónico para proteger la información personal de cada us</w:t>
      </w:r>
    </w:p>
    <w:p w14:paraId="3F1EE07F" w14:textId="77777777" w:rsidR="00D20A17" w:rsidRPr="00B343C4" w:rsidRDefault="00D20A17">
      <w:pPr>
        <w:rPr>
          <w:lang w:val="es-ES"/>
        </w:rPr>
      </w:pPr>
    </w:p>
    <w:p w14:paraId="2DC7AE9A" w14:textId="77777777" w:rsidR="00D20A17" w:rsidRPr="00B343C4" w:rsidRDefault="00D20A17">
      <w:pPr>
        <w:rPr>
          <w:lang w:val="es-ES"/>
        </w:rPr>
      </w:pPr>
    </w:p>
    <w:p w14:paraId="562DA0E7" w14:textId="1E974F3E" w:rsidR="00D20A17" w:rsidRPr="00317DAA" w:rsidRDefault="00D20A17">
      <w:pPr>
        <w:rPr>
          <w:b/>
          <w:bCs/>
        </w:rPr>
      </w:pPr>
      <w:r w:rsidRPr="00317DAA">
        <w:rPr>
          <w:b/>
          <w:bCs/>
        </w:rPr>
        <w:lastRenderedPageBreak/>
        <w:t>DOCUMENTACION WIREFRAMES</w:t>
      </w:r>
    </w:p>
    <w:p w14:paraId="67715CF2" w14:textId="3AF97910" w:rsidR="00D20A17" w:rsidRPr="00317DAA" w:rsidRDefault="00D20A17">
      <w:pPr>
        <w:rPr>
          <w:b/>
          <w:bCs/>
        </w:rPr>
      </w:pPr>
      <w:r w:rsidRPr="00317DAA">
        <w:rPr>
          <w:b/>
          <w:bCs/>
        </w:rPr>
        <w:br/>
        <w:t>WIREFRAME I</w:t>
      </w:r>
    </w:p>
    <w:p w14:paraId="5254896D" w14:textId="6E7DB40E" w:rsidR="00EE3302" w:rsidRDefault="00D20A17">
      <w:r>
        <w:br/>
      </w:r>
      <w:r>
        <w:rPr>
          <w:noProof/>
        </w:rPr>
        <w:drawing>
          <wp:inline distT="0" distB="0" distL="0" distR="0" wp14:anchorId="05E1EC80" wp14:editId="473A98CE">
            <wp:extent cx="2209800" cy="4429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3179" w14:textId="77777777" w:rsidR="00D20A17" w:rsidRDefault="00D20A17"/>
    <w:p w14:paraId="4C3E0BF8" w14:textId="77777777" w:rsidR="00D20A17" w:rsidRDefault="00D20A17"/>
    <w:p w14:paraId="41E7BF20" w14:textId="65B85DCB" w:rsidR="00101164" w:rsidRPr="00317DAA" w:rsidRDefault="009A7061">
      <w:pPr>
        <w:rPr>
          <w:lang w:val="es-ES"/>
        </w:rPr>
      </w:pPr>
      <w:r w:rsidRPr="00317DAA">
        <w:rPr>
          <w:lang w:val="es-ES"/>
        </w:rPr>
        <w:t>Este wireframe corresponde a la vista de login, la cual cuenta con dos campos de entrada: uno para el correo electrónico y otro para la contraseña.</w:t>
      </w:r>
      <w:r w:rsidRPr="00317DAA">
        <w:rPr>
          <w:lang w:val="es-ES"/>
        </w:rPr>
        <w:br/>
        <w:t>Debajo de los inputs se encuentra un texto acompañado de una palabra con un hipervínculo que redirige a la vista de registro.</w:t>
      </w:r>
      <w:r w:rsidRPr="00317DAA">
        <w:rPr>
          <w:lang w:val="es-ES"/>
        </w:rPr>
        <w:br/>
        <w:t>Más abajo, se encuentra el botón de "Iniciar sesión", que valida si los datos ingresados son correctos.</w:t>
      </w:r>
    </w:p>
    <w:p w14:paraId="67CC8597" w14:textId="76F611D3" w:rsidR="00101164" w:rsidRDefault="00101164">
      <w:pPr>
        <w:rPr>
          <w:lang w:val="es-ES"/>
        </w:rPr>
      </w:pPr>
      <w:r w:rsidRPr="00317DAA">
        <w:rPr>
          <w:b/>
          <w:bCs/>
          <w:lang w:val="es-ES"/>
        </w:rPr>
        <w:lastRenderedPageBreak/>
        <w:t>WIREFRAME II</w:t>
      </w:r>
      <w:r>
        <w:rPr>
          <w:lang w:val="es-ES"/>
        </w:rPr>
        <w:br/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5916D512" wp14:editId="5BF8F279">
            <wp:extent cx="2066925" cy="4181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53D2" w14:textId="77777777" w:rsidR="00101164" w:rsidRDefault="00101164">
      <w:pPr>
        <w:rPr>
          <w:lang w:val="es-ES"/>
        </w:rPr>
      </w:pPr>
    </w:p>
    <w:p w14:paraId="20394AB2" w14:textId="6C6FBED9" w:rsidR="00101164" w:rsidRPr="00317DAA" w:rsidRDefault="009A7061" w:rsidP="00101164">
      <w:pPr>
        <w:rPr>
          <w:lang w:val="es-ES"/>
        </w:rPr>
      </w:pPr>
      <w:r w:rsidRPr="00317DAA">
        <w:rPr>
          <w:lang w:val="es-ES"/>
        </w:rPr>
        <w:t>Este wireframe consiste en un botón y tres campos de entrada: correo electrónico, contraseña y confirmación de contraseña.</w:t>
      </w:r>
      <w:r w:rsidRPr="00317DAA">
        <w:rPr>
          <w:lang w:val="es-ES"/>
        </w:rPr>
        <w:br/>
        <w:t>El botón redirige nuevamente a la vista de login, para que el usuario pueda iniciar sesión.</w:t>
      </w:r>
      <w:r w:rsidR="00101164" w:rsidRPr="00317DAA">
        <w:rPr>
          <w:lang w:val="es-ES"/>
        </w:rPr>
        <w:br/>
      </w:r>
      <w:r w:rsidR="00101164" w:rsidRPr="00317DAA">
        <w:rPr>
          <w:lang w:val="es-ES"/>
        </w:rPr>
        <w:br/>
      </w:r>
    </w:p>
    <w:p w14:paraId="21149B8B" w14:textId="77777777" w:rsidR="00101164" w:rsidRDefault="00101164">
      <w:pPr>
        <w:rPr>
          <w:lang w:val="es-ES"/>
        </w:rPr>
      </w:pPr>
    </w:p>
    <w:p w14:paraId="4729078F" w14:textId="77777777" w:rsidR="00101164" w:rsidRDefault="00101164">
      <w:pPr>
        <w:rPr>
          <w:lang w:val="es-ES"/>
        </w:rPr>
      </w:pPr>
    </w:p>
    <w:p w14:paraId="6D1D7CFD" w14:textId="77777777" w:rsidR="00101164" w:rsidRDefault="00101164">
      <w:pPr>
        <w:rPr>
          <w:lang w:val="es-ES"/>
        </w:rPr>
      </w:pPr>
    </w:p>
    <w:p w14:paraId="7B587DD2" w14:textId="77777777" w:rsidR="00101164" w:rsidRDefault="00101164">
      <w:pPr>
        <w:rPr>
          <w:lang w:val="es-ES"/>
        </w:rPr>
      </w:pPr>
    </w:p>
    <w:p w14:paraId="413A40BE" w14:textId="1F50D718" w:rsidR="00101164" w:rsidRDefault="00101164">
      <w:pPr>
        <w:rPr>
          <w:lang w:val="es-ES"/>
        </w:rPr>
      </w:pPr>
      <w:r>
        <w:rPr>
          <w:lang w:val="es-ES"/>
        </w:rPr>
        <w:br/>
      </w:r>
    </w:p>
    <w:p w14:paraId="4BBA5C76" w14:textId="77777777" w:rsidR="00101164" w:rsidRDefault="00101164">
      <w:pPr>
        <w:rPr>
          <w:lang w:val="es-ES"/>
        </w:rPr>
      </w:pPr>
    </w:p>
    <w:p w14:paraId="1C41A404" w14:textId="77777777" w:rsidR="00101164" w:rsidRDefault="00101164" w:rsidP="00101164">
      <w:pPr>
        <w:rPr>
          <w:lang w:val="es-ES"/>
        </w:rPr>
      </w:pPr>
    </w:p>
    <w:p w14:paraId="1D3DFE61" w14:textId="77777777" w:rsidR="00101164" w:rsidRPr="00317DAA" w:rsidRDefault="00101164" w:rsidP="00101164">
      <w:pPr>
        <w:rPr>
          <w:b/>
          <w:bCs/>
          <w:lang w:val="es-ES"/>
        </w:rPr>
      </w:pPr>
      <w:r w:rsidRPr="00317DAA">
        <w:rPr>
          <w:b/>
          <w:bCs/>
          <w:lang w:val="es-ES"/>
        </w:rPr>
        <w:lastRenderedPageBreak/>
        <w:t>WIREFRAME III</w:t>
      </w:r>
    </w:p>
    <w:p w14:paraId="2AE1AA1F" w14:textId="77777777" w:rsidR="00101164" w:rsidRDefault="00101164">
      <w:pPr>
        <w:rPr>
          <w:lang w:val="es-ES"/>
        </w:rPr>
      </w:pPr>
    </w:p>
    <w:p w14:paraId="39ED43BD" w14:textId="1558DA02" w:rsidR="009A7061" w:rsidRPr="009A7061" w:rsidRDefault="00B343C4" w:rsidP="009A7061">
      <w:pPr>
        <w:rPr>
          <w:lang w:val="es-ES"/>
        </w:rPr>
      </w:pPr>
      <w:r>
        <w:rPr>
          <w:lang w:val="es-ES"/>
        </w:rPr>
        <w:br/>
      </w:r>
      <w:r w:rsidR="00101164">
        <w:rPr>
          <w:noProof/>
        </w:rPr>
        <w:drawing>
          <wp:anchor distT="0" distB="0" distL="114300" distR="114300" simplePos="0" relativeHeight="251658240" behindDoc="0" locked="0" layoutInCell="1" allowOverlap="1" wp14:anchorId="682567DB" wp14:editId="137F303D">
            <wp:simplePos x="1076325" y="1466850"/>
            <wp:positionH relativeFrom="column">
              <wp:align>left</wp:align>
            </wp:positionH>
            <wp:positionV relativeFrom="paragraph">
              <wp:align>top</wp:align>
            </wp:positionV>
            <wp:extent cx="1990725" cy="67341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Este wireframe será scrollable. </w:t>
      </w:r>
      <w:r w:rsidR="009A7061" w:rsidRPr="009A7061">
        <w:rPr>
          <w:lang w:val="es-ES"/>
        </w:rPr>
        <w:t>En la parte superior habrá un saludo acompañado del nombre del usuario. Más a la derecha se encontrará un botón para cerrar sesión.</w:t>
      </w:r>
      <w:r w:rsidR="009A7061" w:rsidRPr="009A7061">
        <w:rPr>
          <w:lang w:val="es-ES"/>
        </w:rPr>
        <w:br/>
        <w:t>Debajo, estará el botón de historial, que redirigirá a la vista del historial de movimientos.</w:t>
      </w:r>
      <w:r w:rsidR="009A7061" w:rsidRPr="009A7061">
        <w:rPr>
          <w:lang w:val="es-ES"/>
        </w:rPr>
        <w:br/>
        <w:t>Más abajo se mostrará el saldo total del usuario, su total de ingresos y su total de gastos.</w:t>
      </w:r>
    </w:p>
    <w:p w14:paraId="5E4C8333" w14:textId="77777777" w:rsidR="009A7061" w:rsidRPr="009A7061" w:rsidRDefault="009A7061" w:rsidP="009A7061">
      <w:pPr>
        <w:rPr>
          <w:lang w:val="es-ES"/>
        </w:rPr>
      </w:pPr>
      <w:r w:rsidRPr="009A7061">
        <w:rPr>
          <w:lang w:val="es-ES"/>
        </w:rPr>
        <w:t>Luego, se presentarán dos gráficas:</w:t>
      </w:r>
    </w:p>
    <w:p w14:paraId="385217B1" w14:textId="77777777" w:rsidR="009A7061" w:rsidRPr="009A7061" w:rsidRDefault="009A7061" w:rsidP="009A7061">
      <w:pPr>
        <w:numPr>
          <w:ilvl w:val="0"/>
          <w:numId w:val="3"/>
        </w:numPr>
        <w:rPr>
          <w:lang w:val="es-ES"/>
        </w:rPr>
      </w:pPr>
      <w:r w:rsidRPr="009A7061">
        <w:rPr>
          <w:lang w:val="es-ES"/>
        </w:rPr>
        <w:t>La primera tendrá dos botones: "Ingresos" y "Gastos", que al seleccionarse mostrarán los datos en un gráfico de barras por meses.</w:t>
      </w:r>
    </w:p>
    <w:p w14:paraId="4063A4D0" w14:textId="77777777" w:rsidR="009A7061" w:rsidRPr="009A7061" w:rsidRDefault="009A7061" w:rsidP="009A7061">
      <w:pPr>
        <w:numPr>
          <w:ilvl w:val="0"/>
          <w:numId w:val="3"/>
        </w:numPr>
        <w:rPr>
          <w:lang w:val="es-ES"/>
        </w:rPr>
      </w:pPr>
      <w:r w:rsidRPr="009A7061">
        <w:rPr>
          <w:lang w:val="es-ES"/>
        </w:rPr>
        <w:t>Debajo de esta, habrá una gráfica de tipo circular (pie) que mostrará los gastos por categoría.</w:t>
      </w:r>
    </w:p>
    <w:p w14:paraId="49B68C4A" w14:textId="77777777" w:rsidR="009A7061" w:rsidRPr="009A7061" w:rsidRDefault="009A7061" w:rsidP="009A7061">
      <w:pPr>
        <w:rPr>
          <w:lang w:val="es-ES"/>
        </w:rPr>
      </w:pPr>
      <w:r w:rsidRPr="009A7061">
        <w:rPr>
          <w:lang w:val="es-ES"/>
        </w:rPr>
        <w:t>Por último, en la esquina inferior derecha, habrá un botón que redirigirá a la vista para agregar una transacción o un gasto.</w:t>
      </w:r>
    </w:p>
    <w:p w14:paraId="6627A5F4" w14:textId="7B30CCB8" w:rsidR="00FE1540" w:rsidRDefault="00FE1540">
      <w:pPr>
        <w:rPr>
          <w:lang w:val="es-ES"/>
        </w:rPr>
      </w:pPr>
    </w:p>
    <w:p w14:paraId="2CF6DD7B" w14:textId="657C21C0" w:rsidR="00101164" w:rsidRDefault="00101164">
      <w:pPr>
        <w:rPr>
          <w:lang w:val="es-ES"/>
        </w:rPr>
      </w:pPr>
      <w:r>
        <w:rPr>
          <w:lang w:val="es-ES"/>
        </w:rPr>
        <w:br w:type="textWrapping" w:clear="all"/>
      </w:r>
    </w:p>
    <w:p w14:paraId="6994AEC3" w14:textId="77777777" w:rsidR="00FE1540" w:rsidRDefault="00FE1540">
      <w:pPr>
        <w:rPr>
          <w:lang w:val="es-ES"/>
        </w:rPr>
      </w:pPr>
    </w:p>
    <w:p w14:paraId="3995101A" w14:textId="77777777" w:rsidR="00FE1540" w:rsidRDefault="00FE1540">
      <w:pPr>
        <w:rPr>
          <w:lang w:val="es-ES"/>
        </w:rPr>
      </w:pPr>
    </w:p>
    <w:p w14:paraId="1C80D64D" w14:textId="7E9127C6" w:rsidR="00FE1540" w:rsidRPr="00317DAA" w:rsidRDefault="00FE1540">
      <w:pPr>
        <w:rPr>
          <w:b/>
          <w:bCs/>
          <w:lang w:val="es-ES"/>
        </w:rPr>
      </w:pPr>
      <w:r w:rsidRPr="00317DAA">
        <w:rPr>
          <w:b/>
          <w:bCs/>
          <w:lang w:val="es-ES"/>
        </w:rPr>
        <w:lastRenderedPageBreak/>
        <w:t>WIREFRAME IV</w:t>
      </w:r>
    </w:p>
    <w:p w14:paraId="71952867" w14:textId="77777777" w:rsidR="00FE1540" w:rsidRDefault="00FE1540">
      <w:pPr>
        <w:rPr>
          <w:lang w:val="es-ES"/>
        </w:rPr>
      </w:pPr>
    </w:p>
    <w:p w14:paraId="51CDFE20" w14:textId="6FC4015B" w:rsidR="00FE1540" w:rsidRDefault="00FE1540" w:rsidP="00FE1540">
      <w:pPr>
        <w:tabs>
          <w:tab w:val="right" w:pos="8838"/>
        </w:tabs>
        <w:rPr>
          <w:lang w:val="es-ES"/>
        </w:rPr>
      </w:pPr>
      <w:r>
        <w:rPr>
          <w:noProof/>
        </w:rPr>
        <w:drawing>
          <wp:inline distT="0" distB="0" distL="0" distR="0" wp14:anchorId="166E0D5D" wp14:editId="7B4DD97D">
            <wp:extent cx="1978673" cy="334327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4739" cy="33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61D4" w14:textId="77777777" w:rsidR="00317DAA" w:rsidRPr="00317DAA" w:rsidRDefault="00000000" w:rsidP="00317DAA">
      <w:pPr>
        <w:tabs>
          <w:tab w:val="right" w:pos="8838"/>
        </w:tabs>
      </w:pPr>
      <w:r>
        <w:pict w14:anchorId="7A612250">
          <v:rect id="_x0000_i1025" style="width:0;height:1.5pt" o:hralign="center" o:hrstd="t" o:hr="t" fillcolor="#a0a0a0" stroked="f"/>
        </w:pict>
      </w:r>
    </w:p>
    <w:p w14:paraId="54ABEB24" w14:textId="7F842413" w:rsidR="00317DAA" w:rsidRPr="00317DAA" w:rsidRDefault="00B343C4" w:rsidP="00317DAA">
      <w:pPr>
        <w:tabs>
          <w:tab w:val="right" w:pos="8838"/>
        </w:tabs>
        <w:rPr>
          <w:lang w:val="es-ES"/>
        </w:rPr>
      </w:pPr>
      <w:r>
        <w:rPr>
          <w:lang w:val="es-ES"/>
        </w:rPr>
        <w:t xml:space="preserve">Este wireframe será scrollable. </w:t>
      </w:r>
      <w:r>
        <w:rPr>
          <w:lang w:val="es-ES"/>
        </w:rPr>
        <w:t xml:space="preserve">Este </w:t>
      </w:r>
      <w:r w:rsidR="00317DAA" w:rsidRPr="00317DAA">
        <w:rPr>
          <w:lang w:val="es-ES"/>
        </w:rPr>
        <w:t xml:space="preserve">wireframe </w:t>
      </w:r>
      <w:r>
        <w:rPr>
          <w:lang w:val="es-ES"/>
        </w:rPr>
        <w:t xml:space="preserve">es </w:t>
      </w:r>
      <w:r w:rsidR="00317DAA" w:rsidRPr="00317DAA">
        <w:rPr>
          <w:lang w:val="es-ES"/>
        </w:rPr>
        <w:t>de la vista de historial. Primero, habrá una flecha apuntando hacia la izquierda que servirá para regresar al inicio.</w:t>
      </w:r>
      <w:r w:rsidR="00317DAA" w:rsidRPr="00317DAA">
        <w:rPr>
          <w:lang w:val="es-ES"/>
        </w:rPr>
        <w:br/>
        <w:t>Más abajo, habrá un botón que dice "Filtrar por", el cual desplegará tres opciones para aplicar filtros.</w:t>
      </w:r>
    </w:p>
    <w:p w14:paraId="626897EC" w14:textId="77777777" w:rsidR="00317DAA" w:rsidRPr="00317DAA" w:rsidRDefault="00317DAA" w:rsidP="00317DAA">
      <w:pPr>
        <w:tabs>
          <w:tab w:val="right" w:pos="8838"/>
        </w:tabs>
        <w:rPr>
          <w:lang w:val="es-ES"/>
        </w:rPr>
      </w:pPr>
      <w:r w:rsidRPr="00317DAA">
        <w:rPr>
          <w:lang w:val="es-ES"/>
        </w:rPr>
        <w:t>Debajo de ese botón, se mostrarán dos botones: "Ingresos" y "Gastos". Dependiendo de cuál se seleccione, en la sección inferior se mostrarán los datos correspondientes.</w:t>
      </w:r>
    </w:p>
    <w:p w14:paraId="61991C63" w14:textId="77777777" w:rsidR="00317DAA" w:rsidRPr="00317DAA" w:rsidRDefault="00317DAA" w:rsidP="00317DAA">
      <w:pPr>
        <w:tabs>
          <w:tab w:val="right" w:pos="8838"/>
        </w:tabs>
        <w:rPr>
          <w:lang w:val="es-ES"/>
        </w:rPr>
      </w:pPr>
      <w:r w:rsidRPr="00317DAA">
        <w:rPr>
          <w:lang w:val="es-ES"/>
        </w:rPr>
        <w:t>Cada registro tendrá el siguiente formato:</w:t>
      </w:r>
    </w:p>
    <w:p w14:paraId="49E2F222" w14:textId="77777777" w:rsidR="00317DAA" w:rsidRPr="00317DAA" w:rsidRDefault="00317DAA" w:rsidP="00317DAA">
      <w:pPr>
        <w:numPr>
          <w:ilvl w:val="0"/>
          <w:numId w:val="4"/>
        </w:numPr>
        <w:tabs>
          <w:tab w:val="right" w:pos="8838"/>
        </w:tabs>
        <w:rPr>
          <w:lang w:val="es-ES"/>
        </w:rPr>
      </w:pPr>
      <w:r w:rsidRPr="00317DAA">
        <w:rPr>
          <w:lang w:val="es-ES"/>
        </w:rPr>
        <w:t>Primera línea: fecha y nombre de la transacción.</w:t>
      </w:r>
    </w:p>
    <w:p w14:paraId="226FD8F9" w14:textId="77777777" w:rsidR="00317DAA" w:rsidRPr="00317DAA" w:rsidRDefault="00317DAA" w:rsidP="00317DAA">
      <w:pPr>
        <w:numPr>
          <w:ilvl w:val="0"/>
          <w:numId w:val="4"/>
        </w:numPr>
        <w:tabs>
          <w:tab w:val="right" w:pos="8838"/>
        </w:tabs>
      </w:pPr>
      <w:r w:rsidRPr="00317DAA">
        <w:t>Segunda línea: categoría.</w:t>
      </w:r>
    </w:p>
    <w:p w14:paraId="4792A27E" w14:textId="77777777" w:rsidR="00317DAA" w:rsidRDefault="00317DAA" w:rsidP="00317DAA">
      <w:pPr>
        <w:numPr>
          <w:ilvl w:val="0"/>
          <w:numId w:val="4"/>
        </w:numPr>
        <w:tabs>
          <w:tab w:val="right" w:pos="8838"/>
        </w:tabs>
        <w:rPr>
          <w:lang w:val="es-ES"/>
        </w:rPr>
      </w:pPr>
      <w:r w:rsidRPr="00317DAA">
        <w:rPr>
          <w:lang w:val="es-ES"/>
        </w:rPr>
        <w:t>Tercera línea: monto de la transacción y dos botones: uno para editar y otro para eliminar.</w:t>
      </w:r>
      <w:r>
        <w:rPr>
          <w:lang w:val="es-ES"/>
        </w:rPr>
        <w:t xml:space="preserve"> </w:t>
      </w:r>
    </w:p>
    <w:p w14:paraId="2CF3D30D" w14:textId="6A1F231B" w:rsidR="00317DAA" w:rsidRPr="00317DAA" w:rsidRDefault="00317DAA" w:rsidP="00317DAA">
      <w:pPr>
        <w:tabs>
          <w:tab w:val="right" w:pos="8838"/>
        </w:tabs>
        <w:rPr>
          <w:lang w:val="es-ES"/>
        </w:rPr>
      </w:pPr>
      <w:r w:rsidRPr="00317DAA">
        <w:rPr>
          <w:lang w:val="es-ES"/>
        </w:rPr>
        <w:t>El botón de editar desplegará un modal con el formulario para modificar la transacción, mientras que el botón de eliminar mostrará un modal de confirmación indicando que el registro fue eliminado.</w:t>
      </w:r>
    </w:p>
    <w:p w14:paraId="6DB79ED9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4FD0D080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3C92899B" w14:textId="5F7093E3" w:rsidR="006F2368" w:rsidRPr="00317DAA" w:rsidRDefault="006F2368" w:rsidP="00FE1540">
      <w:pPr>
        <w:tabs>
          <w:tab w:val="right" w:pos="8838"/>
        </w:tabs>
        <w:rPr>
          <w:b/>
          <w:bCs/>
          <w:lang w:val="es-ES"/>
        </w:rPr>
      </w:pPr>
      <w:r w:rsidRPr="00317DAA">
        <w:rPr>
          <w:b/>
          <w:bCs/>
          <w:lang w:val="es-ES"/>
        </w:rPr>
        <w:lastRenderedPageBreak/>
        <w:t xml:space="preserve">Wireframes de edición y de </w:t>
      </w:r>
      <w:r w:rsidR="00317DAA" w:rsidRPr="00317DAA">
        <w:rPr>
          <w:b/>
          <w:bCs/>
          <w:lang w:val="es-ES"/>
        </w:rPr>
        <w:t>e</w:t>
      </w:r>
      <w:r w:rsidRPr="00317DAA">
        <w:rPr>
          <w:b/>
          <w:bCs/>
          <w:lang w:val="es-ES"/>
        </w:rPr>
        <w:t>liminacion</w:t>
      </w:r>
    </w:p>
    <w:p w14:paraId="462D65ED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77792677" w14:textId="387257DF" w:rsidR="006F2368" w:rsidRPr="00B343C4" w:rsidRDefault="00B343C4" w:rsidP="00FE1540">
      <w:pPr>
        <w:tabs>
          <w:tab w:val="right" w:pos="8838"/>
        </w:tabs>
        <w:rPr>
          <w:lang w:val="es-ES"/>
        </w:rPr>
      </w:pPr>
      <w:r>
        <w:rPr>
          <w:noProof/>
        </w:rPr>
        <w:drawing>
          <wp:inline distT="0" distB="0" distL="0" distR="0" wp14:anchorId="15A1C7E0" wp14:editId="73481C3F">
            <wp:extent cx="2839222" cy="280681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985" cy="28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A828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2CECB16F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1AE5CF8B" w14:textId="3980C496" w:rsidR="00FE1540" w:rsidRPr="00317DAA" w:rsidRDefault="006F2368" w:rsidP="00FE1540">
      <w:pPr>
        <w:tabs>
          <w:tab w:val="right" w:pos="8838"/>
        </w:tabs>
        <w:rPr>
          <w:b/>
          <w:bCs/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 w:rsidRPr="00317DAA">
        <w:rPr>
          <w:b/>
          <w:bCs/>
          <w:lang w:val="es-ES"/>
        </w:rPr>
        <w:t xml:space="preserve">Wireframe con las opciones para filtrar </w:t>
      </w:r>
    </w:p>
    <w:p w14:paraId="26B987A0" w14:textId="675EEF6D" w:rsidR="006F2368" w:rsidRDefault="006F2368" w:rsidP="00FE1540">
      <w:pPr>
        <w:tabs>
          <w:tab w:val="right" w:pos="8838"/>
        </w:tabs>
        <w:rPr>
          <w:lang w:val="es-ES"/>
        </w:rPr>
      </w:pPr>
      <w:r>
        <w:rPr>
          <w:noProof/>
        </w:rPr>
        <w:drawing>
          <wp:inline distT="0" distB="0" distL="0" distR="0" wp14:anchorId="40140B5A" wp14:editId="02934DC7">
            <wp:extent cx="1990725" cy="333340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596" cy="33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AD48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7C9B3C99" w14:textId="52318F1E" w:rsidR="006F2368" w:rsidRDefault="006F2368" w:rsidP="00FE1540">
      <w:pPr>
        <w:tabs>
          <w:tab w:val="right" w:pos="8838"/>
        </w:tabs>
        <w:rPr>
          <w:lang w:val="es-ES"/>
        </w:rPr>
      </w:pPr>
      <w:r w:rsidRPr="00317DAA">
        <w:rPr>
          <w:b/>
          <w:bCs/>
          <w:lang w:val="es-ES"/>
        </w:rPr>
        <w:t>WIREFRAME V</w:t>
      </w:r>
      <w:r>
        <w:rPr>
          <w:lang w:val="es-ES"/>
        </w:rPr>
        <w:br/>
      </w:r>
      <w:r>
        <w:rPr>
          <w:noProof/>
        </w:rPr>
        <w:drawing>
          <wp:inline distT="0" distB="0" distL="0" distR="0" wp14:anchorId="524C61C4" wp14:editId="574F7D4F">
            <wp:extent cx="2181225" cy="4352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423F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59AC6848" w14:textId="77777777" w:rsidR="00317DAA" w:rsidRPr="00317DAA" w:rsidRDefault="00317DAA" w:rsidP="00317DAA">
      <w:pPr>
        <w:tabs>
          <w:tab w:val="right" w:pos="8838"/>
        </w:tabs>
      </w:pPr>
      <w:r w:rsidRPr="00317DAA">
        <w:rPr>
          <w:lang w:val="es-ES"/>
        </w:rPr>
        <w:t>Primero, se encuentra una flecha apuntando hacia la izquierda, la cual servirá para regresar al inicio.</w:t>
      </w:r>
      <w:r w:rsidRPr="00317DAA">
        <w:rPr>
          <w:lang w:val="es-ES"/>
        </w:rPr>
        <w:br/>
        <w:t xml:space="preserve">Debajo, hay un formulario con cinco campos y un botón. </w:t>
      </w:r>
      <w:r w:rsidRPr="00317DAA">
        <w:t>Los campos del formulario son:</w:t>
      </w:r>
    </w:p>
    <w:p w14:paraId="46297F8D" w14:textId="77777777" w:rsidR="00317DAA" w:rsidRPr="00317DAA" w:rsidRDefault="00317DAA" w:rsidP="00317DAA">
      <w:pPr>
        <w:numPr>
          <w:ilvl w:val="0"/>
          <w:numId w:val="5"/>
        </w:numPr>
        <w:tabs>
          <w:tab w:val="right" w:pos="8838"/>
        </w:tabs>
      </w:pPr>
      <w:r w:rsidRPr="00317DAA">
        <w:t>Nombre</w:t>
      </w:r>
    </w:p>
    <w:p w14:paraId="410F258E" w14:textId="77777777" w:rsidR="00317DAA" w:rsidRPr="00317DAA" w:rsidRDefault="00317DAA" w:rsidP="00317DAA">
      <w:pPr>
        <w:numPr>
          <w:ilvl w:val="0"/>
          <w:numId w:val="5"/>
        </w:numPr>
        <w:tabs>
          <w:tab w:val="right" w:pos="8838"/>
        </w:tabs>
      </w:pPr>
      <w:r w:rsidRPr="00317DAA">
        <w:t>Fecha</w:t>
      </w:r>
    </w:p>
    <w:p w14:paraId="7D20908C" w14:textId="77777777" w:rsidR="00317DAA" w:rsidRPr="00317DAA" w:rsidRDefault="00317DAA" w:rsidP="00317DAA">
      <w:pPr>
        <w:numPr>
          <w:ilvl w:val="0"/>
          <w:numId w:val="5"/>
        </w:numPr>
        <w:tabs>
          <w:tab w:val="right" w:pos="8838"/>
        </w:tabs>
      </w:pPr>
      <w:r w:rsidRPr="00317DAA">
        <w:t>Cantidad</w:t>
      </w:r>
    </w:p>
    <w:p w14:paraId="65565480" w14:textId="77777777" w:rsidR="00317DAA" w:rsidRPr="00317DAA" w:rsidRDefault="00317DAA" w:rsidP="00317DAA">
      <w:pPr>
        <w:numPr>
          <w:ilvl w:val="0"/>
          <w:numId w:val="5"/>
        </w:numPr>
        <w:tabs>
          <w:tab w:val="right" w:pos="8838"/>
        </w:tabs>
        <w:rPr>
          <w:lang w:val="es-ES"/>
        </w:rPr>
      </w:pPr>
      <w:r w:rsidRPr="00317DAA">
        <w:rPr>
          <w:lang w:val="es-ES"/>
        </w:rPr>
        <w:t xml:space="preserve">Categoría, con opciones preseleccionadas: </w:t>
      </w:r>
      <w:r w:rsidRPr="00317DAA">
        <w:rPr>
          <w:i/>
          <w:iCs/>
          <w:lang w:val="es-ES"/>
        </w:rPr>
        <w:t>Ocio, Transporte, Comida, Facturas, Otros</w:t>
      </w:r>
    </w:p>
    <w:p w14:paraId="3BF4A644" w14:textId="77777777" w:rsidR="00317DAA" w:rsidRPr="00317DAA" w:rsidRDefault="00317DAA" w:rsidP="00317DAA">
      <w:pPr>
        <w:numPr>
          <w:ilvl w:val="0"/>
          <w:numId w:val="5"/>
        </w:numPr>
        <w:tabs>
          <w:tab w:val="right" w:pos="8838"/>
        </w:tabs>
        <w:rPr>
          <w:lang w:val="es-ES"/>
        </w:rPr>
      </w:pPr>
      <w:r w:rsidRPr="00317DAA">
        <w:rPr>
          <w:lang w:val="es-ES"/>
        </w:rPr>
        <w:t>Tipo de transacción, donde se podrá elegir entre Ingreso o Gasto</w:t>
      </w:r>
    </w:p>
    <w:p w14:paraId="339B4A88" w14:textId="77777777" w:rsidR="00317DAA" w:rsidRPr="00317DAA" w:rsidRDefault="00317DAA" w:rsidP="00317DAA">
      <w:pPr>
        <w:tabs>
          <w:tab w:val="right" w:pos="8838"/>
        </w:tabs>
        <w:rPr>
          <w:lang w:val="es-ES"/>
        </w:rPr>
      </w:pPr>
      <w:r w:rsidRPr="00317DAA">
        <w:rPr>
          <w:lang w:val="es-ES"/>
        </w:rPr>
        <w:t>Por último, se encuentra el botón "Agregar", que enviará (submit) el formulario y desplegará un modal de confirmación.</w:t>
      </w:r>
    </w:p>
    <w:p w14:paraId="0016C710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07BB6C35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08DBF8F2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22DBE6D2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5ECA6F4C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41A431FF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618829F9" w14:textId="77777777" w:rsidR="006F2368" w:rsidRDefault="006F2368" w:rsidP="00FE1540">
      <w:pPr>
        <w:tabs>
          <w:tab w:val="right" w:pos="8838"/>
        </w:tabs>
        <w:rPr>
          <w:lang w:val="es-ES"/>
        </w:rPr>
      </w:pPr>
    </w:p>
    <w:p w14:paraId="63BC9E33" w14:textId="452D58BB" w:rsidR="006F2368" w:rsidRPr="00317DAA" w:rsidRDefault="006F2368" w:rsidP="00FE1540">
      <w:pPr>
        <w:tabs>
          <w:tab w:val="right" w:pos="8838"/>
        </w:tabs>
        <w:rPr>
          <w:b/>
          <w:bCs/>
          <w:lang w:val="es-ES"/>
        </w:rPr>
      </w:pPr>
      <w:r w:rsidRPr="00317DAA">
        <w:rPr>
          <w:b/>
          <w:bCs/>
          <w:lang w:val="es-ES"/>
        </w:rPr>
        <w:t xml:space="preserve">Wireframe con el modal, el tipo de transacción y las categorías </w:t>
      </w:r>
      <w:r w:rsidRPr="00317DAA">
        <w:rPr>
          <w:b/>
          <w:bCs/>
          <w:lang w:val="es-ES"/>
        </w:rPr>
        <w:br/>
      </w:r>
    </w:p>
    <w:p w14:paraId="7A701C1E" w14:textId="1433E2D3" w:rsidR="006F2368" w:rsidRDefault="006F2368" w:rsidP="00FE1540">
      <w:pPr>
        <w:tabs>
          <w:tab w:val="right" w:pos="8838"/>
        </w:tabs>
        <w:rPr>
          <w:lang w:val="es-ES"/>
        </w:rPr>
      </w:pPr>
      <w:r>
        <w:rPr>
          <w:noProof/>
        </w:rPr>
        <w:drawing>
          <wp:inline distT="0" distB="0" distL="0" distR="0" wp14:anchorId="25917306" wp14:editId="7F526C1E">
            <wp:extent cx="5612130" cy="36893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857E" w14:textId="77777777" w:rsidR="00FE1540" w:rsidRPr="00D20A17" w:rsidRDefault="00FE1540">
      <w:pPr>
        <w:rPr>
          <w:lang w:val="es-ES"/>
        </w:rPr>
      </w:pPr>
    </w:p>
    <w:sectPr w:rsidR="00FE1540" w:rsidRPr="00D20A1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4A19"/>
    <w:multiLevelType w:val="multilevel"/>
    <w:tmpl w:val="C40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00DEB"/>
    <w:multiLevelType w:val="multilevel"/>
    <w:tmpl w:val="4AE2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370CA"/>
    <w:multiLevelType w:val="multilevel"/>
    <w:tmpl w:val="B0B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F0132"/>
    <w:multiLevelType w:val="multilevel"/>
    <w:tmpl w:val="F7D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A54B5"/>
    <w:multiLevelType w:val="multilevel"/>
    <w:tmpl w:val="BDD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105865">
    <w:abstractNumId w:val="1"/>
  </w:num>
  <w:num w:numId="2" w16cid:durableId="1595741141">
    <w:abstractNumId w:val="4"/>
  </w:num>
  <w:num w:numId="3" w16cid:durableId="779295691">
    <w:abstractNumId w:val="0"/>
  </w:num>
  <w:num w:numId="4" w16cid:durableId="1605185703">
    <w:abstractNumId w:val="2"/>
  </w:num>
  <w:num w:numId="5" w16cid:durableId="23095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17"/>
    <w:rsid w:val="0004090B"/>
    <w:rsid w:val="00101164"/>
    <w:rsid w:val="00145286"/>
    <w:rsid w:val="001D3C88"/>
    <w:rsid w:val="00317DAA"/>
    <w:rsid w:val="00365D37"/>
    <w:rsid w:val="006F2368"/>
    <w:rsid w:val="009A7061"/>
    <w:rsid w:val="00A91CC4"/>
    <w:rsid w:val="00B343C4"/>
    <w:rsid w:val="00D20A17"/>
    <w:rsid w:val="00D60888"/>
    <w:rsid w:val="00EE3302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CBB2"/>
  <w15:chartTrackingRefBased/>
  <w15:docId w15:val="{EEDD4FB3-7B56-4A19-A3BA-B0394DC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A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A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A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A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A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A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A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A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A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A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A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70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JOHAN GIL ANDRADRE</dc:creator>
  <cp:keywords/>
  <dc:description/>
  <cp:lastModifiedBy>ERICK JOHAN GIL ANDRADRE</cp:lastModifiedBy>
  <cp:revision>2</cp:revision>
  <dcterms:created xsi:type="dcterms:W3CDTF">2025-06-18T23:19:00Z</dcterms:created>
  <dcterms:modified xsi:type="dcterms:W3CDTF">2025-06-20T17:06:00Z</dcterms:modified>
</cp:coreProperties>
</file>