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FB65" w14:textId="4C97DBAC" w:rsidR="005A693A" w:rsidRPr="0047106F" w:rsidRDefault="005A693A" w:rsidP="004D0BCC">
      <w:pPr>
        <w:spacing w:after="0" w:line="257" w:lineRule="auto"/>
        <w:rPr>
          <w:b/>
          <w:bCs/>
          <w:u w:val="single"/>
        </w:rPr>
      </w:pPr>
      <w:r w:rsidRPr="0047106F">
        <w:rPr>
          <w:b/>
          <w:bCs/>
          <w:u w:val="single"/>
        </w:rPr>
        <w:t>NFT</w:t>
      </w:r>
      <w:r w:rsidR="004D0BCC" w:rsidRPr="0047106F">
        <w:rPr>
          <w:b/>
          <w:bCs/>
          <w:u w:val="single"/>
        </w:rPr>
        <w:t>s</w:t>
      </w:r>
    </w:p>
    <w:p w14:paraId="3CEB0731" w14:textId="36D110FF" w:rsidR="005A693A" w:rsidRPr="0047106F" w:rsidRDefault="005A693A" w:rsidP="004D0BCC">
      <w:pPr>
        <w:spacing w:after="0" w:line="257" w:lineRule="auto"/>
      </w:pPr>
      <w:r w:rsidRPr="0047106F">
        <w:t xml:space="preserve">There will be </w:t>
      </w:r>
      <w:r w:rsidR="004D0BCC" w:rsidRPr="0047106F">
        <w:t xml:space="preserve">a collection for each </w:t>
      </w:r>
      <w:r w:rsidR="006176D3" w:rsidRPr="0047106F">
        <w:t>NGO</w:t>
      </w:r>
      <w:r w:rsidR="004D0BCC" w:rsidRPr="0047106F">
        <w:t xml:space="preserve"> project, </w:t>
      </w:r>
      <w:r w:rsidR="006176D3" w:rsidRPr="0047106F">
        <w:t>where each project will have a total supply of</w:t>
      </w:r>
      <w:r w:rsidR="004D0BCC" w:rsidRPr="0047106F">
        <w:t xml:space="preserve"> 1000 NFTs</w:t>
      </w:r>
      <w:r w:rsidR="006176D3" w:rsidRPr="0047106F">
        <w:t>. Cost of creating/minting each NFT will be</w:t>
      </w:r>
      <w:r w:rsidR="004D0BCC" w:rsidRPr="0047106F">
        <w:t xml:space="preserve"> </w:t>
      </w:r>
      <w:r w:rsidR="00755ED5">
        <w:t>20 ADAs</w:t>
      </w:r>
      <w:r w:rsidR="006176D3" w:rsidRPr="0047106F">
        <w:t xml:space="preserve"> + 2ADAs</w:t>
      </w:r>
      <w:r w:rsidR="00755ED5">
        <w:t xml:space="preserve"> (minting fee)</w:t>
      </w:r>
      <w:r w:rsidR="006176D3" w:rsidRPr="0047106F">
        <w:t>.</w:t>
      </w:r>
    </w:p>
    <w:p w14:paraId="4DBB6252" w14:textId="77777777" w:rsidR="004D0BCC" w:rsidRPr="0047106F" w:rsidRDefault="004D0BCC" w:rsidP="004D0BCC">
      <w:pPr>
        <w:spacing w:after="0" w:line="257" w:lineRule="auto"/>
      </w:pPr>
    </w:p>
    <w:p w14:paraId="507DE92C" w14:textId="723DBACE" w:rsidR="0079799F" w:rsidRPr="0047106F" w:rsidRDefault="00243E76" w:rsidP="004D0BCC">
      <w:pPr>
        <w:spacing w:after="0" w:line="257" w:lineRule="auto"/>
      </w:pPr>
      <w:r w:rsidRPr="0047106F">
        <w:t xml:space="preserve">All revenue </w:t>
      </w:r>
      <w:r w:rsidR="004D0BCC" w:rsidRPr="0047106F">
        <w:t xml:space="preserve">of sales </w:t>
      </w:r>
      <w:r w:rsidRPr="0047106F">
        <w:t xml:space="preserve">will be </w:t>
      </w:r>
      <w:r w:rsidR="004D0BCC" w:rsidRPr="0047106F">
        <w:t>distributed as follow:</w:t>
      </w:r>
    </w:p>
    <w:p w14:paraId="65DAE4FD" w14:textId="0661B67D" w:rsidR="004D0BCC" w:rsidRPr="0047106F" w:rsidRDefault="00017FE8" w:rsidP="003768C7">
      <w:pPr>
        <w:pStyle w:val="ListParagraph"/>
        <w:numPr>
          <w:ilvl w:val="0"/>
          <w:numId w:val="1"/>
        </w:numPr>
        <w:spacing w:after="0" w:line="257" w:lineRule="auto"/>
      </w:pPr>
      <w:r>
        <w:t>5</w:t>
      </w:r>
      <w:r w:rsidR="004D0BCC" w:rsidRPr="0047106F">
        <w:t xml:space="preserve">0% </w:t>
      </w:r>
      <w:r w:rsidR="00454FA0" w:rsidRPr="0047106F">
        <w:t>to NGO</w:t>
      </w:r>
      <w:r>
        <w:t xml:space="preserve"> project</w:t>
      </w:r>
    </w:p>
    <w:p w14:paraId="5B480986" w14:textId="55EDE02B" w:rsidR="004D0BCC" w:rsidRPr="0047106F" w:rsidRDefault="00017FE8" w:rsidP="003768C7">
      <w:pPr>
        <w:pStyle w:val="ListParagraph"/>
        <w:numPr>
          <w:ilvl w:val="0"/>
          <w:numId w:val="1"/>
        </w:numPr>
        <w:spacing w:after="0" w:line="257" w:lineRule="auto"/>
      </w:pPr>
      <w:r>
        <w:t>3</w:t>
      </w:r>
      <w:r w:rsidR="004D0BCC" w:rsidRPr="0047106F">
        <w:t xml:space="preserve">0% </w:t>
      </w:r>
      <w:r>
        <w:t>construction of solar farms</w:t>
      </w:r>
    </w:p>
    <w:p w14:paraId="2E21DDE1" w14:textId="7AD8E222" w:rsidR="004D0BCC" w:rsidRPr="0047106F" w:rsidRDefault="004D0BCC" w:rsidP="003768C7">
      <w:pPr>
        <w:pStyle w:val="ListParagraph"/>
        <w:numPr>
          <w:ilvl w:val="0"/>
          <w:numId w:val="1"/>
        </w:numPr>
        <w:spacing w:after="0" w:line="257" w:lineRule="auto"/>
      </w:pPr>
      <w:r w:rsidRPr="0047106F">
        <w:t>20%</w:t>
      </w:r>
      <w:r w:rsidR="00755ED5">
        <w:t xml:space="preserve"> cardano blockchain development and training</w:t>
      </w:r>
    </w:p>
    <w:p w14:paraId="2D3A4C6B" w14:textId="48E34E4C" w:rsidR="004D0BCC" w:rsidRPr="0047106F" w:rsidRDefault="004D0BCC" w:rsidP="004D0BCC">
      <w:pPr>
        <w:spacing w:after="0" w:line="257" w:lineRule="auto"/>
      </w:pPr>
    </w:p>
    <w:p w14:paraId="749F9B7E" w14:textId="74DA8FAC" w:rsidR="008043E0" w:rsidRPr="0047106F" w:rsidRDefault="00454FA0" w:rsidP="00454FA0">
      <w:pPr>
        <w:spacing w:after="0" w:line="257" w:lineRule="auto"/>
      </w:pPr>
      <w:r w:rsidRPr="0047106F">
        <w:t>Rarity format that will be followed for each collection.</w:t>
      </w:r>
    </w:p>
    <w:p w14:paraId="4665F01D" w14:textId="2C51E902" w:rsidR="00454FA0" w:rsidRDefault="006E613F" w:rsidP="00614F92">
      <w:pPr>
        <w:pStyle w:val="ListParagraph"/>
        <w:numPr>
          <w:ilvl w:val="0"/>
          <w:numId w:val="3"/>
        </w:numPr>
        <w:spacing w:after="0" w:line="257" w:lineRule="auto"/>
      </w:pPr>
      <w:r>
        <w:t>Rarity Legendary: 1-2%</w:t>
      </w:r>
    </w:p>
    <w:p w14:paraId="7A9B1C9E" w14:textId="5D50F70D" w:rsidR="006E613F" w:rsidRDefault="006E613F" w:rsidP="00614F92">
      <w:pPr>
        <w:pStyle w:val="ListParagraph"/>
        <w:numPr>
          <w:ilvl w:val="0"/>
          <w:numId w:val="3"/>
        </w:numPr>
        <w:spacing w:after="0" w:line="257" w:lineRule="auto"/>
      </w:pPr>
      <w:r>
        <w:t>Rarity Premium: 2.1 – 5%</w:t>
      </w:r>
    </w:p>
    <w:p w14:paraId="77891C08" w14:textId="34635CA1" w:rsidR="006E613F" w:rsidRDefault="006E613F" w:rsidP="00614F92">
      <w:pPr>
        <w:pStyle w:val="ListParagraph"/>
        <w:numPr>
          <w:ilvl w:val="0"/>
          <w:numId w:val="3"/>
        </w:numPr>
        <w:spacing w:after="0" w:line="257" w:lineRule="auto"/>
      </w:pPr>
      <w:r>
        <w:t xml:space="preserve">Rarity Common: 5.1 – 11% </w:t>
      </w:r>
    </w:p>
    <w:p w14:paraId="69C47BEB" w14:textId="77777777" w:rsidR="00755ED5" w:rsidRPr="0047106F" w:rsidRDefault="00755ED5" w:rsidP="00755ED5">
      <w:pPr>
        <w:pStyle w:val="ListParagraph"/>
        <w:spacing w:after="0" w:line="257" w:lineRule="auto"/>
      </w:pPr>
    </w:p>
    <w:p w14:paraId="742A2016" w14:textId="2C175C62" w:rsidR="003768C7" w:rsidRPr="0047106F" w:rsidRDefault="003768C7" w:rsidP="00454FA0">
      <w:pPr>
        <w:spacing w:after="0" w:line="257" w:lineRule="auto"/>
      </w:pPr>
      <w:r w:rsidRPr="0047106F">
        <w:t>Benefits of holding an NFT:</w:t>
      </w:r>
    </w:p>
    <w:p w14:paraId="2BAAA900" w14:textId="21F1DF99" w:rsidR="003768C7" w:rsidRDefault="003768C7" w:rsidP="003768C7">
      <w:pPr>
        <w:pStyle w:val="ListParagraph"/>
        <w:numPr>
          <w:ilvl w:val="0"/>
          <w:numId w:val="4"/>
        </w:numPr>
        <w:spacing w:after="0" w:line="257" w:lineRule="auto"/>
      </w:pPr>
      <w:r w:rsidRPr="0047106F">
        <w:t>Giving financial support to NGO’s project.</w:t>
      </w:r>
    </w:p>
    <w:p w14:paraId="7E01FF54" w14:textId="503BD1F1" w:rsidR="00755ED5" w:rsidRDefault="00755ED5" w:rsidP="003768C7">
      <w:pPr>
        <w:pStyle w:val="ListParagraph"/>
        <w:numPr>
          <w:ilvl w:val="0"/>
          <w:numId w:val="4"/>
        </w:numPr>
        <w:spacing w:after="0" w:line="257" w:lineRule="auto"/>
      </w:pPr>
      <w:r>
        <w:t>Collaborate with green energy and decarbonization.</w:t>
      </w:r>
    </w:p>
    <w:p w14:paraId="5045F078" w14:textId="74DA9011" w:rsidR="00755ED5" w:rsidRDefault="00755ED5" w:rsidP="003768C7">
      <w:pPr>
        <w:pStyle w:val="ListParagraph"/>
        <w:numPr>
          <w:ilvl w:val="0"/>
          <w:numId w:val="4"/>
        </w:numPr>
        <w:spacing w:after="0" w:line="257" w:lineRule="auto"/>
      </w:pPr>
      <w:r>
        <w:t>NGO Benefits by NFT rarity</w:t>
      </w:r>
    </w:p>
    <w:p w14:paraId="4AB0A432" w14:textId="25693591" w:rsidR="00755ED5" w:rsidRDefault="00755ED5" w:rsidP="00755ED5">
      <w:pPr>
        <w:pStyle w:val="ListParagraph"/>
        <w:numPr>
          <w:ilvl w:val="1"/>
          <w:numId w:val="4"/>
        </w:numPr>
        <w:spacing w:after="0" w:line="257" w:lineRule="auto"/>
      </w:pPr>
      <w:r w:rsidRPr="0047106F">
        <w:t>Legendary</w:t>
      </w:r>
      <w:r>
        <w:t xml:space="preserve"> Benefit: </w:t>
      </w:r>
    </w:p>
    <w:p w14:paraId="2B7BA7A2" w14:textId="1886DE9D" w:rsidR="00755ED5" w:rsidRDefault="006E613F" w:rsidP="00755ED5">
      <w:pPr>
        <w:pStyle w:val="ListParagraph"/>
        <w:numPr>
          <w:ilvl w:val="1"/>
          <w:numId w:val="4"/>
        </w:numPr>
        <w:spacing w:after="0" w:line="257" w:lineRule="auto"/>
      </w:pPr>
      <w:r>
        <w:t>Premium</w:t>
      </w:r>
      <w:r w:rsidR="00755ED5">
        <w:t xml:space="preserve"> Benefit: </w:t>
      </w:r>
    </w:p>
    <w:p w14:paraId="1FFE28BA" w14:textId="52843923" w:rsidR="00755ED5" w:rsidRDefault="006E613F" w:rsidP="00755ED5">
      <w:pPr>
        <w:pStyle w:val="ListParagraph"/>
        <w:numPr>
          <w:ilvl w:val="1"/>
          <w:numId w:val="4"/>
        </w:numPr>
        <w:spacing w:after="0" w:line="257" w:lineRule="auto"/>
      </w:pPr>
      <w:r>
        <w:t>Common</w:t>
      </w:r>
      <w:r w:rsidR="00755ED5">
        <w:t xml:space="preserve"> Benefit:</w:t>
      </w:r>
    </w:p>
    <w:p w14:paraId="4588AC59" w14:textId="227FF590" w:rsidR="003768C7" w:rsidRDefault="00755ED5" w:rsidP="003768C7">
      <w:pPr>
        <w:pStyle w:val="ListParagraph"/>
        <w:numPr>
          <w:ilvl w:val="0"/>
          <w:numId w:val="4"/>
        </w:numPr>
        <w:spacing w:after="0" w:line="257" w:lineRule="auto"/>
      </w:pPr>
      <w:r>
        <w:t>Discount to purchase INTI tokens</w:t>
      </w:r>
      <w:r w:rsidR="00243678">
        <w:t xml:space="preserve"> depending on number of NFTs.</w:t>
      </w:r>
    </w:p>
    <w:p w14:paraId="0CF86432" w14:textId="06249E5D" w:rsidR="00243678" w:rsidRDefault="00243678" w:rsidP="00243678">
      <w:pPr>
        <w:pStyle w:val="ListParagraph"/>
        <w:numPr>
          <w:ilvl w:val="1"/>
          <w:numId w:val="4"/>
        </w:numPr>
        <w:spacing w:after="0" w:line="257" w:lineRule="auto"/>
      </w:pPr>
      <w:r>
        <w:t xml:space="preserve">1 NFT: </w:t>
      </w:r>
      <w:r w:rsidR="006E613F">
        <w:t>2</w:t>
      </w:r>
      <w:r>
        <w:t>%</w:t>
      </w:r>
    </w:p>
    <w:p w14:paraId="7DF6ADCB" w14:textId="1958BA58" w:rsidR="00243678" w:rsidRDefault="006E613F" w:rsidP="00243678">
      <w:pPr>
        <w:pStyle w:val="ListParagraph"/>
        <w:numPr>
          <w:ilvl w:val="1"/>
          <w:numId w:val="4"/>
        </w:numPr>
        <w:spacing w:after="0" w:line="257" w:lineRule="auto"/>
      </w:pPr>
      <w:r>
        <w:t>3</w:t>
      </w:r>
      <w:r w:rsidR="00243678">
        <w:t xml:space="preserve"> NFTs: </w:t>
      </w:r>
      <w:r>
        <w:t>10</w:t>
      </w:r>
      <w:r w:rsidR="00243678">
        <w:t>%</w:t>
      </w:r>
    </w:p>
    <w:p w14:paraId="225CA42C" w14:textId="3A2E04C9" w:rsidR="00243678" w:rsidRDefault="00243678" w:rsidP="00243678">
      <w:pPr>
        <w:pStyle w:val="ListParagraph"/>
        <w:numPr>
          <w:ilvl w:val="1"/>
          <w:numId w:val="4"/>
        </w:numPr>
        <w:spacing w:after="0" w:line="257" w:lineRule="auto"/>
      </w:pPr>
      <w:r>
        <w:t xml:space="preserve">5 NFTs: </w:t>
      </w:r>
      <w:r w:rsidR="006E613F">
        <w:t>20</w:t>
      </w:r>
      <w:r>
        <w:t>%</w:t>
      </w:r>
    </w:p>
    <w:p w14:paraId="071EA193" w14:textId="48755A5B" w:rsidR="00243678" w:rsidRDefault="00243678" w:rsidP="00243678">
      <w:pPr>
        <w:pStyle w:val="ListParagraph"/>
        <w:numPr>
          <w:ilvl w:val="1"/>
          <w:numId w:val="4"/>
        </w:numPr>
        <w:spacing w:after="0" w:line="257" w:lineRule="auto"/>
      </w:pPr>
      <w:r>
        <w:t xml:space="preserve">10 NFTs: </w:t>
      </w:r>
      <w:r w:rsidR="006E613F">
        <w:t>50</w:t>
      </w:r>
      <w:r>
        <w:t>%</w:t>
      </w:r>
    </w:p>
    <w:p w14:paraId="63B4842E" w14:textId="5985F8B6" w:rsidR="00AE2108" w:rsidRDefault="00AE2108" w:rsidP="00AE2108">
      <w:pPr>
        <w:pStyle w:val="ListParagraph"/>
        <w:numPr>
          <w:ilvl w:val="0"/>
          <w:numId w:val="4"/>
        </w:numPr>
        <w:spacing w:after="0" w:line="257" w:lineRule="auto"/>
      </w:pPr>
      <w:r>
        <w:t>Secondary market for NFTs</w:t>
      </w:r>
    </w:p>
    <w:p w14:paraId="2B3E5A4B" w14:textId="284DC353" w:rsidR="00AE2108" w:rsidRDefault="00AE2108" w:rsidP="00AE2108">
      <w:pPr>
        <w:pStyle w:val="ListParagraph"/>
        <w:numPr>
          <w:ilvl w:val="0"/>
          <w:numId w:val="4"/>
        </w:numPr>
        <w:spacing w:after="0" w:line="257" w:lineRule="auto"/>
      </w:pPr>
      <w:r>
        <w:t>Secondary market for FTs</w:t>
      </w:r>
    </w:p>
    <w:p w14:paraId="5736909D" w14:textId="77777777" w:rsidR="0079799F" w:rsidRPr="0047106F" w:rsidRDefault="0079799F"/>
    <w:p w14:paraId="469074D6" w14:textId="4C3B70D0" w:rsidR="0079799F" w:rsidRPr="0047106F" w:rsidRDefault="0079799F">
      <w:pPr>
        <w:rPr>
          <w:b/>
          <w:bCs/>
          <w:u w:val="single"/>
        </w:rPr>
      </w:pPr>
      <w:r w:rsidRPr="0047106F">
        <w:rPr>
          <w:b/>
          <w:bCs/>
          <w:u w:val="single"/>
        </w:rPr>
        <w:t>FT</w:t>
      </w:r>
      <w:r w:rsidR="00B97FAC" w:rsidRPr="0047106F">
        <w:rPr>
          <w:b/>
          <w:bCs/>
          <w:u w:val="single"/>
        </w:rPr>
        <w:t xml:space="preserve"> (INTI TOKEN)</w:t>
      </w:r>
      <w:r w:rsidR="00655607" w:rsidRPr="0047106F">
        <w:rPr>
          <w:b/>
          <w:bCs/>
          <w:u w:val="single"/>
        </w:rPr>
        <w:t xml:space="preserve"> </w:t>
      </w:r>
    </w:p>
    <w:p w14:paraId="52C8058B" w14:textId="7AD0A379" w:rsidR="00C37321" w:rsidRPr="0047106F" w:rsidRDefault="0079799F">
      <w:pPr>
        <w:rPr>
          <w:b/>
          <w:bCs/>
        </w:rPr>
      </w:pPr>
      <w:r w:rsidRPr="0047106F">
        <w:t xml:space="preserve">There will be an emission of </w:t>
      </w:r>
      <w:r w:rsidR="00042AB4" w:rsidRPr="0047106F">
        <w:t xml:space="preserve">a total of </w:t>
      </w:r>
      <w:r w:rsidR="003768C7" w:rsidRPr="0047106F">
        <w:t>1 trillion</w:t>
      </w:r>
      <w:r w:rsidRPr="0047106F">
        <w:t xml:space="preserve"> </w:t>
      </w:r>
      <w:r w:rsidR="00B97FAC" w:rsidRPr="0047106F">
        <w:t xml:space="preserve">INTI </w:t>
      </w:r>
      <w:r w:rsidRPr="0047106F">
        <w:t>tokens, where each</w:t>
      </w:r>
      <w:r w:rsidR="00243678">
        <w:t xml:space="preserve"> token represents</w:t>
      </w:r>
      <w:r w:rsidRPr="0047106F">
        <w:t xml:space="preserve"> </w:t>
      </w:r>
      <w:r w:rsidR="00243678" w:rsidRPr="0047106F">
        <w:t>USD 1</w:t>
      </w:r>
      <w:r w:rsidR="00243678">
        <w:t xml:space="preserve">. INTI tokens can be used to pay up to </w:t>
      </w:r>
      <w:r w:rsidR="006E613F">
        <w:t>20</w:t>
      </w:r>
      <w:r w:rsidR="00243678">
        <w:t>% of</w:t>
      </w:r>
      <w:r w:rsidRPr="0047106F">
        <w:t xml:space="preserve"> </w:t>
      </w:r>
      <w:r w:rsidR="00243678">
        <w:t xml:space="preserve">each </w:t>
      </w:r>
      <w:r w:rsidRPr="0047106F">
        <w:t>Inti</w:t>
      </w:r>
      <w:r w:rsidR="00AE5F7B" w:rsidRPr="0047106F">
        <w:t>t</w:t>
      </w:r>
      <w:r w:rsidRPr="0047106F">
        <w:t xml:space="preserve">ech product </w:t>
      </w:r>
      <w:r w:rsidR="00243678">
        <w:t>or</w:t>
      </w:r>
      <w:r w:rsidRPr="0047106F">
        <w:t xml:space="preserve"> service</w:t>
      </w:r>
      <w:r w:rsidR="00243678">
        <w:t>.</w:t>
      </w:r>
    </w:p>
    <w:sectPr w:rsidR="00C37321" w:rsidRPr="00471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AD4"/>
    <w:multiLevelType w:val="hybridMultilevel"/>
    <w:tmpl w:val="5536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962AA"/>
    <w:multiLevelType w:val="hybridMultilevel"/>
    <w:tmpl w:val="26D8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195"/>
    <w:multiLevelType w:val="hybridMultilevel"/>
    <w:tmpl w:val="641E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1261F"/>
    <w:multiLevelType w:val="hybridMultilevel"/>
    <w:tmpl w:val="C322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F4A42"/>
    <w:multiLevelType w:val="hybridMultilevel"/>
    <w:tmpl w:val="5216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56970">
    <w:abstractNumId w:val="3"/>
  </w:num>
  <w:num w:numId="2" w16cid:durableId="1816141533">
    <w:abstractNumId w:val="4"/>
  </w:num>
  <w:num w:numId="3" w16cid:durableId="163594795">
    <w:abstractNumId w:val="2"/>
  </w:num>
  <w:num w:numId="4" w16cid:durableId="94598064">
    <w:abstractNumId w:val="0"/>
  </w:num>
  <w:num w:numId="5" w16cid:durableId="1433893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3A"/>
    <w:rsid w:val="00017FE8"/>
    <w:rsid w:val="00033591"/>
    <w:rsid w:val="000337FA"/>
    <w:rsid w:val="00033D1A"/>
    <w:rsid w:val="00040563"/>
    <w:rsid w:val="00041C04"/>
    <w:rsid w:val="00042AB4"/>
    <w:rsid w:val="000474ED"/>
    <w:rsid w:val="00175019"/>
    <w:rsid w:val="001F0B7F"/>
    <w:rsid w:val="00243678"/>
    <w:rsid w:val="00243E76"/>
    <w:rsid w:val="002A4396"/>
    <w:rsid w:val="00301BE8"/>
    <w:rsid w:val="00357936"/>
    <w:rsid w:val="003768C7"/>
    <w:rsid w:val="00454FA0"/>
    <w:rsid w:val="0047106F"/>
    <w:rsid w:val="004D0BCC"/>
    <w:rsid w:val="00500689"/>
    <w:rsid w:val="00560D2B"/>
    <w:rsid w:val="005A693A"/>
    <w:rsid w:val="005D00BC"/>
    <w:rsid w:val="005F3872"/>
    <w:rsid w:val="006176D3"/>
    <w:rsid w:val="00655607"/>
    <w:rsid w:val="006E613F"/>
    <w:rsid w:val="00755ED5"/>
    <w:rsid w:val="0076246B"/>
    <w:rsid w:val="0079799F"/>
    <w:rsid w:val="008043E0"/>
    <w:rsid w:val="00A320EB"/>
    <w:rsid w:val="00AC6EFC"/>
    <w:rsid w:val="00AE2108"/>
    <w:rsid w:val="00AE5F7B"/>
    <w:rsid w:val="00AF4A62"/>
    <w:rsid w:val="00B76CCD"/>
    <w:rsid w:val="00B97FAC"/>
    <w:rsid w:val="00C2387C"/>
    <w:rsid w:val="00C37321"/>
    <w:rsid w:val="00CF46CC"/>
    <w:rsid w:val="00DF6FF9"/>
    <w:rsid w:val="00F7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4E1F4"/>
  <w15:chartTrackingRefBased/>
  <w15:docId w15:val="{7B01DCFD-B831-4F6D-B5DB-C0A9DAE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Romero Suarez</dc:creator>
  <cp:keywords/>
  <dc:description/>
  <cp:lastModifiedBy>Erick Romero Suarez</cp:lastModifiedBy>
  <cp:revision>26</cp:revision>
  <dcterms:created xsi:type="dcterms:W3CDTF">2023-02-09T17:51:00Z</dcterms:created>
  <dcterms:modified xsi:type="dcterms:W3CDTF">2023-04-18T18:00:00Z</dcterms:modified>
</cp:coreProperties>
</file>