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E813" w14:textId="2C620F4A" w:rsidR="00E03C3E" w:rsidRDefault="00633486">
      <w:r>
        <w:t>Vai tomar no meio do seu ovo</w:t>
      </w:r>
    </w:p>
    <w:p w14:paraId="48F15EED" w14:textId="208379F5" w:rsidR="00CD6B62" w:rsidRDefault="00CD6B62">
      <w:r>
        <w:t>Vai tomar no seu ovo inteiro</w:t>
      </w:r>
    </w:p>
    <w:p w14:paraId="31525CDB" w14:textId="234E3B79" w:rsidR="008535AE" w:rsidRDefault="008535AE">
      <w:r>
        <w:t>Esquece, não tome no seu ovo!!!</w:t>
      </w:r>
    </w:p>
    <w:p w14:paraId="0B4C4470" w14:textId="07EA2800" w:rsidR="005B022E" w:rsidRDefault="005B022E"/>
    <w:p w14:paraId="3D0D3B07" w14:textId="3F9E49C5" w:rsidR="005B022E" w:rsidRDefault="005B022E"/>
    <w:p w14:paraId="3680D652" w14:textId="536B311D" w:rsidR="005B022E" w:rsidRDefault="005B022E">
      <w:r>
        <w:t xml:space="preserve">O </w:t>
      </w:r>
      <w:bookmarkStart w:id="0" w:name="_GoBack"/>
      <w:bookmarkEnd w:id="0"/>
      <w:r>
        <w:t>meu ovo então!</w:t>
      </w:r>
    </w:p>
    <w:sectPr w:rsidR="005B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222137"/>
    <w:rsid w:val="005B022E"/>
    <w:rsid w:val="00633486"/>
    <w:rsid w:val="00816A24"/>
    <w:rsid w:val="008535AE"/>
    <w:rsid w:val="00C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ERICKSON ESTEPHANIN DO PRADO</cp:lastModifiedBy>
  <cp:revision>5</cp:revision>
  <dcterms:created xsi:type="dcterms:W3CDTF">2021-05-31T22:44:00Z</dcterms:created>
  <dcterms:modified xsi:type="dcterms:W3CDTF">2021-05-31T23:25:00Z</dcterms:modified>
</cp:coreProperties>
</file>