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7EF" w:rsidRPr="00FC17EF" w:rsidRDefault="00FC17EF">
      <w:pPr>
        <w:rPr>
          <w:lang w:val="pt-PT"/>
        </w:rPr>
      </w:pPr>
      <w:r>
        <w:rPr>
          <w:lang w:val="pt-PT"/>
        </w:rPr>
        <w:t>Carteira de Crypto moedas oficial da plataforma riftOne, que permite que utilizadores possam registar e listar todas a suas contas em Ether presentes na rede MainNet do blockchain Ethereum, neste app para alem de listar suas contas também é possível transferir ether de uma conta para outra ver o histórico de transferências, verificar o endereço publico e endereç</w:t>
      </w:r>
      <w:bookmarkStart w:id="0" w:name="_GoBack"/>
      <w:bookmarkEnd w:id="0"/>
      <w:r>
        <w:rPr>
          <w:lang w:val="pt-PT"/>
        </w:rPr>
        <w:t>os privados para usar quando necessários.</w:t>
      </w:r>
    </w:p>
    <w:sectPr w:rsidR="00FC17EF" w:rsidRPr="00FC17EF" w:rsidSect="00EC2E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EF"/>
    <w:rsid w:val="00122FAE"/>
    <w:rsid w:val="00EC2E49"/>
    <w:rsid w:val="00FC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952D75"/>
  <w15:chartTrackingRefBased/>
  <w15:docId w15:val="{1092B1C1-3482-5B4E-A8CB-C201D55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Uni-CV / DCT - Erickson  de Carvalho Vaz</dc:creator>
  <cp:keywords/>
  <dc:description/>
  <cp:lastModifiedBy>Uni-CV / DCT - Erickson  de Carvalho Vaz</cp:lastModifiedBy>
  <cp:revision>1</cp:revision>
  <dcterms:created xsi:type="dcterms:W3CDTF">2022-06-24T15:51:00Z</dcterms:created>
  <dcterms:modified xsi:type="dcterms:W3CDTF">2022-06-24T19:08:00Z</dcterms:modified>
</cp:coreProperties>
</file>