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4709E" w14:textId="7E54531C" w:rsidR="28FA1195" w:rsidRPr="00C71672" w:rsidRDefault="28FA1195" w:rsidP="74E0EB64">
      <w:pPr>
        <w:jc w:val="both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 xml:space="preserve">O </w:t>
      </w:r>
      <w:r w:rsidR="76014EF2" w:rsidRPr="00C71672">
        <w:rPr>
          <w:rFonts w:ascii="Aptos" w:eastAsia="Aptos" w:hAnsi="Aptos" w:cs="Aptos"/>
        </w:rPr>
        <w:t>desafio</w:t>
      </w:r>
      <w:r w:rsidR="30B91663" w:rsidRPr="00C71672">
        <w:rPr>
          <w:rFonts w:ascii="Aptos" w:eastAsia="Aptos" w:hAnsi="Aptos" w:cs="Aptos"/>
        </w:rPr>
        <w:t xml:space="preserve"> a seguir</w:t>
      </w:r>
      <w:r w:rsidR="76014EF2" w:rsidRPr="00C71672">
        <w:rPr>
          <w:rFonts w:ascii="Aptos" w:eastAsia="Aptos" w:hAnsi="Aptos" w:cs="Aptos"/>
        </w:rPr>
        <w:t xml:space="preserve"> visa avaliar a capacidade do candidato em analisar requisitos, desenvolver soluções e aplicar as competências técnicas e habilidades descritas na </w:t>
      </w:r>
      <w:hyperlink r:id="rId7">
        <w:r w:rsidR="76014EF2" w:rsidRPr="00C71672">
          <w:rPr>
            <w:rStyle w:val="Hyperlink"/>
            <w:rFonts w:ascii="Aptos" w:eastAsia="Aptos" w:hAnsi="Aptos" w:cs="Aptos"/>
          </w:rPr>
          <w:t>vaga de analista de sistemas de computação, com ênfase em desenvolvimento de sistemas</w:t>
        </w:r>
      </w:hyperlink>
      <w:r w:rsidR="76014EF2" w:rsidRPr="00C71672">
        <w:rPr>
          <w:rFonts w:ascii="Aptos" w:eastAsia="Aptos" w:hAnsi="Aptos" w:cs="Aptos"/>
        </w:rPr>
        <w:t>.</w:t>
      </w:r>
      <w:r w:rsidR="1682F1AC" w:rsidRPr="00C71672">
        <w:rPr>
          <w:rFonts w:ascii="Aptos" w:eastAsia="Aptos" w:hAnsi="Aptos" w:cs="Aptos"/>
        </w:rPr>
        <w:t xml:space="preserve"> </w:t>
      </w:r>
    </w:p>
    <w:p w14:paraId="2D29A7A3" w14:textId="41DBC874" w:rsidR="00EE1170" w:rsidRPr="00C71672" w:rsidRDefault="00EE1170" w:rsidP="74E0EB64">
      <w:pPr>
        <w:pStyle w:val="Ttulo4"/>
        <w:spacing w:before="319" w:after="319"/>
        <w:rPr>
          <w:rFonts w:ascii="Aptos" w:eastAsia="Aptos" w:hAnsi="Aptos" w:cs="Aptos"/>
          <w:sz w:val="28"/>
          <w:szCs w:val="28"/>
        </w:rPr>
      </w:pPr>
      <w:r w:rsidRPr="00C71672">
        <w:rPr>
          <w:rFonts w:ascii="Aptos" w:eastAsia="Aptos" w:hAnsi="Aptos" w:cs="Aptos"/>
          <w:b/>
          <w:bCs/>
          <w:i w:val="0"/>
          <w:iCs w:val="0"/>
          <w:sz w:val="28"/>
          <w:szCs w:val="28"/>
        </w:rPr>
        <w:t>Descrição do Desafio</w:t>
      </w:r>
    </w:p>
    <w:p w14:paraId="594838EE" w14:textId="07C4924D" w:rsidR="41E9BC67" w:rsidRPr="00C71672" w:rsidRDefault="41E9BC67" w:rsidP="74E0EB64">
      <w:pPr>
        <w:keepNext/>
        <w:keepLines/>
        <w:jc w:val="both"/>
      </w:pPr>
      <w:r w:rsidRPr="00C71672">
        <w:t>A Secretária XW</w:t>
      </w:r>
      <w:r w:rsidR="006D601F" w:rsidRPr="00C71672">
        <w:t>Z</w:t>
      </w:r>
      <w:r w:rsidRPr="00C71672">
        <w:t xml:space="preserve"> atribuiu ao servidor </w:t>
      </w:r>
      <w:r w:rsidR="35E84956" w:rsidRPr="00C71672">
        <w:t xml:space="preserve">XPTO </w:t>
      </w:r>
      <w:r w:rsidRPr="00C71672">
        <w:t xml:space="preserve">a tarefa de emitir mensalmente relatórios sobre o status dos projetos em execução no órgão. </w:t>
      </w:r>
      <w:r w:rsidR="5D275903" w:rsidRPr="00C71672">
        <w:t xml:space="preserve">XPTO </w:t>
      </w:r>
      <w:r w:rsidRPr="00C71672">
        <w:t>constatou que diversas equipes estão dedicadas a projetos específicos, cada uma gerenciando-os de forma independente, sem uma fonte centralizada de informações. Para facilitar seu trabalho, ele identificou a necessidade de um repositório único que contenha detalhes de todos os projetos, permitindo a busca pelo nome e a verificação do status ou fase de execução.</w:t>
      </w:r>
    </w:p>
    <w:p w14:paraId="51EA55E2" w14:textId="02294ABD" w:rsidR="7EC1E650" w:rsidRPr="00C71672" w:rsidRDefault="7EC1E650" w:rsidP="74E0EB64">
      <w:pPr>
        <w:spacing w:before="240" w:after="240"/>
        <w:jc w:val="both"/>
      </w:pPr>
      <w:r w:rsidRPr="00C71672">
        <w:rPr>
          <w:rFonts w:ascii="Aptos" w:eastAsia="Aptos" w:hAnsi="Aptos" w:cs="Aptos"/>
        </w:rPr>
        <w:t>Para atender a essa demanda, você deve desenvolver um sistema de gerenciamento de projetos que permita:</w:t>
      </w:r>
    </w:p>
    <w:p w14:paraId="3A35E793" w14:textId="6FAE702C" w:rsidR="7EC1E650" w:rsidRPr="00C71672" w:rsidRDefault="7EC1E650" w:rsidP="74E0EB64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Incluir informações como</w:t>
      </w:r>
      <w:r w:rsidR="0EA9025F" w:rsidRPr="00C71672">
        <w:rPr>
          <w:rFonts w:ascii="Aptos" w:eastAsia="Aptos" w:hAnsi="Aptos" w:cs="Aptos"/>
        </w:rPr>
        <w:t>:</w:t>
      </w:r>
    </w:p>
    <w:p w14:paraId="79F46F75" w14:textId="035BBAAB" w:rsidR="0EA9025F" w:rsidRPr="00C71672" w:rsidRDefault="0EA9025F" w:rsidP="74E0EB64">
      <w:pPr>
        <w:pStyle w:val="PargrafodaLista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N</w:t>
      </w:r>
      <w:r w:rsidR="7EC1E650" w:rsidRPr="00C71672">
        <w:rPr>
          <w:rFonts w:ascii="Aptos" w:eastAsia="Aptos" w:hAnsi="Aptos" w:cs="Aptos"/>
        </w:rPr>
        <w:t>ome, descrição, data de início, data de término</w:t>
      </w:r>
      <w:r w:rsidR="5E2679C3" w:rsidRPr="00C71672">
        <w:rPr>
          <w:rFonts w:ascii="Aptos" w:eastAsia="Aptos" w:hAnsi="Aptos" w:cs="Aptos"/>
        </w:rPr>
        <w:t xml:space="preserve">, </w:t>
      </w:r>
      <w:r w:rsidR="210932B0" w:rsidRPr="00C71672">
        <w:rPr>
          <w:rFonts w:ascii="Aptos" w:eastAsia="Aptos" w:hAnsi="Aptos" w:cs="Aptos"/>
        </w:rPr>
        <w:t xml:space="preserve">equipe responsável </w:t>
      </w:r>
      <w:r w:rsidR="7EC1E650" w:rsidRPr="00C71672">
        <w:rPr>
          <w:rFonts w:ascii="Aptos" w:eastAsia="Aptos" w:hAnsi="Aptos" w:cs="Aptos"/>
        </w:rPr>
        <w:t>e status dos projetos</w:t>
      </w:r>
      <w:r w:rsidR="46F5EEC8" w:rsidRPr="00C71672">
        <w:rPr>
          <w:rFonts w:ascii="Aptos" w:eastAsia="Aptos" w:hAnsi="Aptos" w:cs="Aptos"/>
        </w:rPr>
        <w:t xml:space="preserve">. </w:t>
      </w:r>
      <w:r w:rsidR="4D6DEC2C" w:rsidRPr="00C71672">
        <w:rPr>
          <w:rFonts w:ascii="Aptos" w:eastAsia="Aptos" w:hAnsi="Aptos" w:cs="Aptos"/>
        </w:rPr>
        <w:t xml:space="preserve"> </w:t>
      </w:r>
    </w:p>
    <w:p w14:paraId="15EABE91" w14:textId="23D2BEE0" w:rsidR="2789D8A5" w:rsidRPr="00C71672" w:rsidRDefault="2789D8A5" w:rsidP="74E0EB64">
      <w:pPr>
        <w:pStyle w:val="PargrafodaLista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Os status dos projetos são:</w:t>
      </w:r>
    </w:p>
    <w:p w14:paraId="28C1FF41" w14:textId="43F1343F" w:rsidR="2789D8A5" w:rsidRPr="00C71672" w:rsidRDefault="2789D8A5" w:rsidP="74E0EB64">
      <w:pPr>
        <w:pStyle w:val="PargrafodaLista"/>
        <w:numPr>
          <w:ilvl w:val="2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Planejado;</w:t>
      </w:r>
    </w:p>
    <w:p w14:paraId="32537373" w14:textId="315DBBE1" w:rsidR="2789D8A5" w:rsidRPr="00C71672" w:rsidRDefault="2789D8A5" w:rsidP="74E0EB64">
      <w:pPr>
        <w:pStyle w:val="PargrafodaLista"/>
        <w:numPr>
          <w:ilvl w:val="2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Em execução;</w:t>
      </w:r>
    </w:p>
    <w:p w14:paraId="266EB297" w14:textId="3E6665D2" w:rsidR="2789D8A5" w:rsidRPr="00C71672" w:rsidRDefault="2789D8A5" w:rsidP="74E0EB64">
      <w:pPr>
        <w:pStyle w:val="PargrafodaLista"/>
        <w:numPr>
          <w:ilvl w:val="2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Abortado;</w:t>
      </w:r>
    </w:p>
    <w:p w14:paraId="1FB33899" w14:textId="5CF0176B" w:rsidR="2789D8A5" w:rsidRPr="00C71672" w:rsidRDefault="2789D8A5" w:rsidP="74E0EB64">
      <w:pPr>
        <w:pStyle w:val="PargrafodaLista"/>
        <w:numPr>
          <w:ilvl w:val="2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Finalizado;</w:t>
      </w:r>
    </w:p>
    <w:p w14:paraId="0E96D1D1" w14:textId="6ACA2E06" w:rsidR="2789D8A5" w:rsidRPr="00C71672" w:rsidRDefault="2789D8A5" w:rsidP="74E0EB64">
      <w:pPr>
        <w:pStyle w:val="PargrafodaLista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As equipes responsáveis</w:t>
      </w:r>
      <w:r w:rsidR="157294BC" w:rsidRPr="00C71672">
        <w:rPr>
          <w:rFonts w:ascii="Aptos" w:eastAsia="Aptos" w:hAnsi="Aptos" w:cs="Aptos"/>
        </w:rPr>
        <w:t xml:space="preserve"> pelos projetos</w:t>
      </w:r>
      <w:r w:rsidRPr="00C71672">
        <w:rPr>
          <w:rFonts w:ascii="Aptos" w:eastAsia="Aptos" w:hAnsi="Aptos" w:cs="Aptos"/>
        </w:rPr>
        <w:t xml:space="preserve"> são:</w:t>
      </w:r>
    </w:p>
    <w:p w14:paraId="72DEB380" w14:textId="555E9537" w:rsidR="2789D8A5" w:rsidRPr="00C71672" w:rsidRDefault="2789D8A5" w:rsidP="74E0EB64">
      <w:pPr>
        <w:pStyle w:val="PargrafodaLista"/>
        <w:numPr>
          <w:ilvl w:val="2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ADMFIN</w:t>
      </w:r>
    </w:p>
    <w:p w14:paraId="66BF35C7" w14:textId="0B24EA59" w:rsidR="2789D8A5" w:rsidRPr="00C71672" w:rsidRDefault="2789D8A5" w:rsidP="74E0EB64">
      <w:pPr>
        <w:pStyle w:val="PargrafodaLista"/>
        <w:numPr>
          <w:ilvl w:val="2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ADMPLN</w:t>
      </w:r>
    </w:p>
    <w:p w14:paraId="187CBE8B" w14:textId="6325C662" w:rsidR="2789D8A5" w:rsidRPr="00C71672" w:rsidRDefault="2789D8A5" w:rsidP="74E0EB64">
      <w:pPr>
        <w:pStyle w:val="PargrafodaLista"/>
        <w:numPr>
          <w:ilvl w:val="2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ADMAPO</w:t>
      </w:r>
    </w:p>
    <w:p w14:paraId="7595DA15" w14:textId="46544EBA" w:rsidR="3E8E6C45" w:rsidRPr="00C71672" w:rsidRDefault="3E8E6C45" w:rsidP="74E0EB64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 xml:space="preserve">Incluir informações das tarefas dos projetos. </w:t>
      </w:r>
      <w:r w:rsidR="744F090E" w:rsidRPr="00C71672">
        <w:rPr>
          <w:rFonts w:ascii="Aptos" w:eastAsia="Aptos" w:hAnsi="Aptos" w:cs="Aptos"/>
        </w:rPr>
        <w:t>Em cada projeto pode ser incluídas múltiplas tarefas, com atributos como</w:t>
      </w:r>
    </w:p>
    <w:p w14:paraId="2EF65C2F" w14:textId="5267D15C" w:rsidR="744F090E" w:rsidRPr="00C71672" w:rsidRDefault="744F090E" w:rsidP="74E0EB64">
      <w:pPr>
        <w:pStyle w:val="PargrafodaLista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 xml:space="preserve"> </w:t>
      </w:r>
      <w:r w:rsidR="631F5757" w:rsidRPr="00C71672">
        <w:rPr>
          <w:rFonts w:ascii="Aptos" w:eastAsia="Aptos" w:hAnsi="Aptos" w:cs="Aptos"/>
        </w:rPr>
        <w:t>T</w:t>
      </w:r>
      <w:r w:rsidRPr="00C71672">
        <w:rPr>
          <w:rFonts w:ascii="Aptos" w:eastAsia="Aptos" w:hAnsi="Aptos" w:cs="Aptos"/>
        </w:rPr>
        <w:t>ítulo, descrição, responsável, prazo</w:t>
      </w:r>
      <w:r w:rsidR="6AC69E90" w:rsidRPr="00C71672">
        <w:rPr>
          <w:rFonts w:ascii="Aptos" w:eastAsia="Aptos" w:hAnsi="Aptos" w:cs="Aptos"/>
        </w:rPr>
        <w:t xml:space="preserve"> (quantidade de dias)</w:t>
      </w:r>
      <w:r w:rsidRPr="00C71672">
        <w:rPr>
          <w:rFonts w:ascii="Aptos" w:eastAsia="Aptos" w:hAnsi="Aptos" w:cs="Aptos"/>
        </w:rPr>
        <w:t xml:space="preserve"> e status;</w:t>
      </w:r>
    </w:p>
    <w:p w14:paraId="5FCD2B11" w14:textId="6AEF2B0E" w:rsidR="498CF901" w:rsidRPr="00C71672" w:rsidRDefault="498CF901" w:rsidP="74E0EB64">
      <w:pPr>
        <w:pStyle w:val="PargrafodaLista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Os status das tarefas são:</w:t>
      </w:r>
    </w:p>
    <w:p w14:paraId="2D8E33EF" w14:textId="43F1343F" w:rsidR="498CF901" w:rsidRPr="00C71672" w:rsidRDefault="498CF901" w:rsidP="74E0EB64">
      <w:pPr>
        <w:pStyle w:val="PargrafodaLista"/>
        <w:numPr>
          <w:ilvl w:val="2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Planejado;</w:t>
      </w:r>
    </w:p>
    <w:p w14:paraId="12888FCE" w14:textId="315DBBE1" w:rsidR="498CF901" w:rsidRPr="00C71672" w:rsidRDefault="498CF901" w:rsidP="74E0EB64">
      <w:pPr>
        <w:pStyle w:val="PargrafodaLista"/>
        <w:numPr>
          <w:ilvl w:val="2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Em execução;</w:t>
      </w:r>
    </w:p>
    <w:p w14:paraId="0F913335" w14:textId="3E6665D2" w:rsidR="498CF901" w:rsidRPr="00C71672" w:rsidRDefault="498CF901" w:rsidP="74E0EB64">
      <w:pPr>
        <w:pStyle w:val="PargrafodaLista"/>
        <w:numPr>
          <w:ilvl w:val="2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lastRenderedPageBreak/>
        <w:t>Abortado;</w:t>
      </w:r>
    </w:p>
    <w:p w14:paraId="217C5898" w14:textId="657786B6" w:rsidR="498CF901" w:rsidRPr="00C71672" w:rsidRDefault="498CF901" w:rsidP="74E0EB64">
      <w:pPr>
        <w:pStyle w:val="PargrafodaLista"/>
        <w:numPr>
          <w:ilvl w:val="2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Finalizado;</w:t>
      </w:r>
    </w:p>
    <w:p w14:paraId="6C510175" w14:textId="61DFCA43" w:rsidR="498CF901" w:rsidRPr="00C71672" w:rsidRDefault="498CF901" w:rsidP="74E0EB64">
      <w:pPr>
        <w:pStyle w:val="PargrafodaLista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Os responsáveis pelas tarefas:</w:t>
      </w:r>
    </w:p>
    <w:p w14:paraId="516A9CF8" w14:textId="343D8488" w:rsidR="56DBE059" w:rsidRPr="00C71672" w:rsidRDefault="56DBE059" w:rsidP="74E0EB64">
      <w:pPr>
        <w:pStyle w:val="PargrafodaLista"/>
        <w:numPr>
          <w:ilvl w:val="2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PLO</w:t>
      </w:r>
    </w:p>
    <w:p w14:paraId="28459558" w14:textId="6A213411" w:rsidR="56DBE059" w:rsidRPr="00C71672" w:rsidRDefault="56DBE059" w:rsidP="74E0EB64">
      <w:pPr>
        <w:pStyle w:val="PargrafodaLista"/>
        <w:numPr>
          <w:ilvl w:val="2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GFU</w:t>
      </w:r>
    </w:p>
    <w:p w14:paraId="19B9CDA3" w14:textId="71DD8043" w:rsidR="56DBE059" w:rsidRPr="00C71672" w:rsidRDefault="56DBE059" w:rsidP="74E0EB64">
      <w:pPr>
        <w:pStyle w:val="PargrafodaLista"/>
        <w:numPr>
          <w:ilvl w:val="2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CTB</w:t>
      </w:r>
    </w:p>
    <w:p w14:paraId="131AF34D" w14:textId="5F7627D2" w:rsidR="56DBE059" w:rsidRPr="00C71672" w:rsidRDefault="56DBE059" w:rsidP="74E0EB64">
      <w:pPr>
        <w:pStyle w:val="PargrafodaLista"/>
        <w:numPr>
          <w:ilvl w:val="2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GBP</w:t>
      </w:r>
    </w:p>
    <w:p w14:paraId="0BD28C1B" w14:textId="41AA7C11" w:rsidR="744F090E" w:rsidRPr="00C71672" w:rsidRDefault="744F090E" w:rsidP="74E0EB64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Fornecer</w:t>
      </w:r>
      <w:r w:rsidR="7EC1E650" w:rsidRPr="00C71672">
        <w:rPr>
          <w:rFonts w:ascii="Aptos" w:eastAsia="Aptos" w:hAnsi="Aptos" w:cs="Aptos"/>
        </w:rPr>
        <w:t xml:space="preserve"> uma visão geral do andamento dos projetos e de suas respectivas tarefas.</w:t>
      </w:r>
    </w:p>
    <w:p w14:paraId="1C14D2FF" w14:textId="0984100D" w:rsidR="58EA0BD4" w:rsidRPr="00C71672" w:rsidRDefault="58EA0BD4" w:rsidP="74E0EB64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Os status dos projetos e das tarefas</w:t>
      </w:r>
      <w:r w:rsidR="50D57522" w:rsidRPr="00C71672">
        <w:rPr>
          <w:rFonts w:ascii="Aptos" w:eastAsia="Aptos" w:hAnsi="Aptos" w:cs="Aptos"/>
        </w:rPr>
        <w:t>/demandas</w:t>
      </w:r>
      <w:r w:rsidRPr="00C71672">
        <w:rPr>
          <w:rFonts w:ascii="Aptos" w:eastAsia="Aptos" w:hAnsi="Aptos" w:cs="Aptos"/>
        </w:rPr>
        <w:t xml:space="preserve"> </w:t>
      </w:r>
      <w:r w:rsidR="536A1140" w:rsidRPr="00C71672">
        <w:rPr>
          <w:rFonts w:ascii="Aptos" w:eastAsia="Aptos" w:hAnsi="Aptos" w:cs="Aptos"/>
        </w:rPr>
        <w:t xml:space="preserve">devem </w:t>
      </w:r>
      <w:r w:rsidRPr="00C71672">
        <w:rPr>
          <w:rFonts w:ascii="Aptos" w:eastAsia="Aptos" w:hAnsi="Aptos" w:cs="Aptos"/>
        </w:rPr>
        <w:t>ser:</w:t>
      </w:r>
    </w:p>
    <w:p w14:paraId="73964AB9" w14:textId="43F1343F" w:rsidR="58EA0BD4" w:rsidRPr="00C71672" w:rsidRDefault="58EA0BD4" w:rsidP="74E0EB64">
      <w:pPr>
        <w:pStyle w:val="PargrafodaLista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Planejado;</w:t>
      </w:r>
    </w:p>
    <w:p w14:paraId="2AEEEF26" w14:textId="315DBBE1" w:rsidR="58EA0BD4" w:rsidRPr="00C71672" w:rsidRDefault="58EA0BD4" w:rsidP="74E0EB64">
      <w:pPr>
        <w:pStyle w:val="PargrafodaLista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Em execução;</w:t>
      </w:r>
    </w:p>
    <w:p w14:paraId="51A304F9" w14:textId="3E6665D2" w:rsidR="58EA0BD4" w:rsidRPr="00C71672" w:rsidRDefault="58EA0BD4" w:rsidP="74E0EB64">
      <w:pPr>
        <w:pStyle w:val="PargrafodaLista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Abortado;</w:t>
      </w:r>
    </w:p>
    <w:p w14:paraId="51981EF2" w14:textId="481434C1" w:rsidR="58EA0BD4" w:rsidRPr="00C71672" w:rsidRDefault="58EA0BD4" w:rsidP="74E0EB64">
      <w:pPr>
        <w:pStyle w:val="PargrafodaLista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Finalizado/concluído;</w:t>
      </w:r>
    </w:p>
    <w:p w14:paraId="169523A8" w14:textId="51492271" w:rsidR="4893FAFE" w:rsidRPr="00C71672" w:rsidRDefault="4893FAFE" w:rsidP="74E0EB64">
      <w:pPr>
        <w:pStyle w:val="Ttulo3"/>
        <w:spacing w:before="0" w:after="281"/>
        <w:rPr>
          <w:rFonts w:ascii="Aptos" w:eastAsia="Aptos" w:hAnsi="Aptos" w:cs="Aptos"/>
          <w:b/>
          <w:bCs/>
        </w:rPr>
      </w:pPr>
      <w:r w:rsidRPr="00C71672">
        <w:rPr>
          <w:rFonts w:ascii="Aptos" w:eastAsia="Aptos" w:hAnsi="Aptos" w:cs="Aptos"/>
          <w:b/>
          <w:bCs/>
        </w:rPr>
        <w:t xml:space="preserve">Requisitos </w:t>
      </w:r>
    </w:p>
    <w:p w14:paraId="115F3557" w14:textId="681787BC" w:rsidR="4893FAFE" w:rsidRPr="00C71672" w:rsidRDefault="4893FAFE" w:rsidP="74E0EB64">
      <w:pPr>
        <w:pStyle w:val="PargrafodaLista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  <w:b/>
          <w:bCs/>
        </w:rPr>
        <w:t>Backend</w:t>
      </w:r>
      <w:r w:rsidRPr="00C71672">
        <w:rPr>
          <w:rFonts w:ascii="Aptos" w:eastAsia="Aptos" w:hAnsi="Aptos" w:cs="Aptos"/>
        </w:rPr>
        <w:t>:</w:t>
      </w:r>
    </w:p>
    <w:p w14:paraId="39566340" w14:textId="2C811298" w:rsidR="4893FAFE" w:rsidRPr="00C71672" w:rsidRDefault="4893FAFE" w:rsidP="74E0EB64">
      <w:pPr>
        <w:pStyle w:val="PargrafodaLista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 xml:space="preserve">Desenvolvido em </w:t>
      </w:r>
      <w:r w:rsidRPr="00C71672">
        <w:rPr>
          <w:rFonts w:ascii="Aptos" w:eastAsia="Aptos" w:hAnsi="Aptos" w:cs="Aptos"/>
          <w:b/>
          <w:bCs/>
        </w:rPr>
        <w:t>Java</w:t>
      </w:r>
      <w:r w:rsidRPr="00C71672">
        <w:rPr>
          <w:rFonts w:ascii="Aptos" w:eastAsia="Aptos" w:hAnsi="Aptos" w:cs="Aptos"/>
        </w:rPr>
        <w:t>.</w:t>
      </w:r>
    </w:p>
    <w:p w14:paraId="20B4A94D" w14:textId="653CEA40" w:rsidR="0BF4E027" w:rsidRPr="00C71672" w:rsidRDefault="0BF4E027" w:rsidP="74E0EB64">
      <w:pPr>
        <w:pStyle w:val="PargrafodaLista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 xml:space="preserve">A aplicação deve ser um projeto </w:t>
      </w:r>
      <w:r w:rsidRPr="00C71672">
        <w:rPr>
          <w:rFonts w:ascii="Aptos" w:eastAsia="Aptos" w:hAnsi="Aptos" w:cs="Aptos"/>
          <w:b/>
          <w:bCs/>
        </w:rPr>
        <w:t>Maven</w:t>
      </w:r>
      <w:r w:rsidRPr="00C71672">
        <w:rPr>
          <w:rFonts w:ascii="Aptos" w:eastAsia="Aptos" w:hAnsi="Aptos" w:cs="Aptos"/>
        </w:rPr>
        <w:t>.</w:t>
      </w:r>
    </w:p>
    <w:p w14:paraId="0736CC18" w14:textId="030CC4D4" w:rsidR="4893FAFE" w:rsidRPr="00C71672" w:rsidRDefault="4893FAFE" w:rsidP="74E0EB64">
      <w:pPr>
        <w:pStyle w:val="PargrafodaLista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  <w:b/>
          <w:bCs/>
        </w:rPr>
        <w:t>Frontend</w:t>
      </w:r>
      <w:r w:rsidRPr="00C71672">
        <w:rPr>
          <w:rFonts w:ascii="Aptos" w:eastAsia="Aptos" w:hAnsi="Aptos" w:cs="Aptos"/>
        </w:rPr>
        <w:t>:</w:t>
      </w:r>
    </w:p>
    <w:p w14:paraId="400703EF" w14:textId="016926CE" w:rsidR="35BF4F7B" w:rsidRPr="00C71672" w:rsidRDefault="35BF4F7B" w:rsidP="74E0EB64">
      <w:pPr>
        <w:pStyle w:val="PargrafodaLista"/>
        <w:numPr>
          <w:ilvl w:val="1"/>
          <w:numId w:val="4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A interface pode ser desenvolvida em qualquer tecnologia/framework escolhido pelo candidato, porém sugere-se o desenvolvido com HTML, CSS e JavaScript.</w:t>
      </w:r>
    </w:p>
    <w:p w14:paraId="69EAD8B5" w14:textId="04FCC17C" w:rsidR="4893FAFE" w:rsidRPr="00C71672" w:rsidRDefault="4893FAFE" w:rsidP="74E0EB64">
      <w:pPr>
        <w:pStyle w:val="PargrafodaLista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  <w:b/>
          <w:bCs/>
        </w:rPr>
        <w:t>Banco de Dados</w:t>
      </w:r>
      <w:r w:rsidRPr="00C71672">
        <w:rPr>
          <w:rFonts w:ascii="Aptos" w:eastAsia="Aptos" w:hAnsi="Aptos" w:cs="Aptos"/>
        </w:rPr>
        <w:t>:</w:t>
      </w:r>
    </w:p>
    <w:p w14:paraId="59D18D3F" w14:textId="4FE8A07A" w:rsidR="0FC6A95A" w:rsidRPr="00C71672" w:rsidRDefault="0FC6A95A" w:rsidP="74E0EB64">
      <w:pPr>
        <w:pStyle w:val="PargrafodaLista"/>
        <w:numPr>
          <w:ilvl w:val="1"/>
          <w:numId w:val="4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 xml:space="preserve">O candidato deve </w:t>
      </w:r>
      <w:r w:rsidR="09F65EB5" w:rsidRPr="00C71672">
        <w:rPr>
          <w:rFonts w:ascii="Aptos" w:eastAsia="Aptos" w:hAnsi="Aptos" w:cs="Aptos"/>
        </w:rPr>
        <w:t>mapear</w:t>
      </w:r>
      <w:r w:rsidR="5CEC71A6" w:rsidRPr="00C71672">
        <w:rPr>
          <w:rFonts w:ascii="Aptos" w:eastAsia="Aptos" w:hAnsi="Aptos" w:cs="Aptos"/>
        </w:rPr>
        <w:t xml:space="preserve"> e criar</w:t>
      </w:r>
      <w:r w:rsidR="09F65EB5" w:rsidRPr="00C71672">
        <w:rPr>
          <w:rFonts w:ascii="Aptos" w:eastAsia="Aptos" w:hAnsi="Aptos" w:cs="Aptos"/>
        </w:rPr>
        <w:t xml:space="preserve"> </w:t>
      </w:r>
      <w:r w:rsidR="0D0497A9" w:rsidRPr="00C71672">
        <w:rPr>
          <w:rFonts w:ascii="Aptos" w:eastAsia="Aptos" w:hAnsi="Aptos" w:cs="Aptos"/>
        </w:rPr>
        <w:t xml:space="preserve">todas as estruturas necessárias </w:t>
      </w:r>
      <w:r w:rsidR="73EDF18F" w:rsidRPr="00C71672">
        <w:rPr>
          <w:rFonts w:ascii="Aptos" w:eastAsia="Aptos" w:hAnsi="Aptos" w:cs="Aptos"/>
        </w:rPr>
        <w:t xml:space="preserve">para </w:t>
      </w:r>
      <w:r w:rsidR="0D0497A9" w:rsidRPr="00C71672">
        <w:rPr>
          <w:rFonts w:ascii="Aptos" w:eastAsia="Aptos" w:hAnsi="Aptos" w:cs="Aptos"/>
        </w:rPr>
        <w:t>o contexto do desafio</w:t>
      </w:r>
      <w:r w:rsidR="00EF6D50" w:rsidRPr="00C71672">
        <w:rPr>
          <w:rFonts w:ascii="Aptos" w:eastAsia="Aptos" w:hAnsi="Aptos" w:cs="Aptos"/>
        </w:rPr>
        <w:t xml:space="preserve">, </w:t>
      </w:r>
      <w:r w:rsidRPr="00C71672">
        <w:rPr>
          <w:rFonts w:ascii="Aptos" w:eastAsia="Aptos" w:hAnsi="Aptos" w:cs="Aptos"/>
        </w:rPr>
        <w:t>garantindo integridade referencial e normalização.</w:t>
      </w:r>
    </w:p>
    <w:p w14:paraId="46245107" w14:textId="79C404D2" w:rsidR="0FC6A95A" w:rsidRPr="00C71672" w:rsidRDefault="0FC6A95A" w:rsidP="74E0EB64">
      <w:pPr>
        <w:pStyle w:val="PargrafodaLista"/>
        <w:numPr>
          <w:ilvl w:val="1"/>
          <w:numId w:val="4"/>
        </w:numPr>
        <w:spacing w:after="0"/>
        <w:jc w:val="both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 xml:space="preserve">Utilizar </w:t>
      </w:r>
      <w:r w:rsidRPr="00C71672">
        <w:rPr>
          <w:rFonts w:ascii="Aptos" w:eastAsia="Aptos" w:hAnsi="Aptos" w:cs="Aptos"/>
          <w:i/>
          <w:iCs/>
        </w:rPr>
        <w:t>Native query</w:t>
      </w:r>
    </w:p>
    <w:p w14:paraId="43B2A7EA" w14:textId="5AC444CB" w:rsidR="0FC6A95A" w:rsidRPr="00C71672" w:rsidRDefault="0FC6A95A" w:rsidP="74E0EB64">
      <w:pPr>
        <w:pStyle w:val="PargrafodaLista"/>
        <w:numPr>
          <w:ilvl w:val="1"/>
          <w:numId w:val="4"/>
        </w:numPr>
        <w:spacing w:after="0"/>
        <w:jc w:val="both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O esquema SQL deve ser entregue junto com o projeto (scripts SQL para criação das tabelas e inserção de dados iniciais).</w:t>
      </w:r>
    </w:p>
    <w:p w14:paraId="7523DF2F" w14:textId="2E6ED991" w:rsidR="4893FAFE" w:rsidRPr="00C71672" w:rsidRDefault="4893FAFE" w:rsidP="74E0EB64">
      <w:pPr>
        <w:pStyle w:val="PargrafodaLista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  <w:b/>
          <w:bCs/>
        </w:rPr>
        <w:t>Controle de Versão</w:t>
      </w:r>
      <w:r w:rsidRPr="00C71672">
        <w:rPr>
          <w:rFonts w:ascii="Aptos" w:eastAsia="Aptos" w:hAnsi="Aptos" w:cs="Aptos"/>
        </w:rPr>
        <w:t>:</w:t>
      </w:r>
    </w:p>
    <w:p w14:paraId="7152468A" w14:textId="69E415FB" w:rsidR="4893FAFE" w:rsidRPr="00C71672" w:rsidRDefault="4893FAFE" w:rsidP="74E0EB64">
      <w:pPr>
        <w:pStyle w:val="PargrafodaLista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 xml:space="preserve">Utilização de </w:t>
      </w:r>
      <w:r w:rsidRPr="00C71672">
        <w:rPr>
          <w:rFonts w:ascii="Aptos" w:eastAsia="Aptos" w:hAnsi="Aptos" w:cs="Aptos"/>
          <w:b/>
          <w:bCs/>
        </w:rPr>
        <w:t>Git</w:t>
      </w:r>
      <w:r w:rsidRPr="00C71672">
        <w:rPr>
          <w:rFonts w:ascii="Aptos" w:eastAsia="Aptos" w:hAnsi="Aptos" w:cs="Aptos"/>
        </w:rPr>
        <w:t xml:space="preserve"> para versionamento do código.</w:t>
      </w:r>
    </w:p>
    <w:p w14:paraId="146CE052" w14:textId="7A6FAB15" w:rsidR="4893FAFE" w:rsidRPr="00C71672" w:rsidRDefault="4893FAFE" w:rsidP="74E0EB64">
      <w:pPr>
        <w:pStyle w:val="PargrafodaLista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Histórico de commits claro.</w:t>
      </w:r>
    </w:p>
    <w:p w14:paraId="55D96125" w14:textId="7378C5DA" w:rsidR="74E0EB64" w:rsidRPr="00C71672" w:rsidRDefault="74E0EB64" w:rsidP="74E0EB64">
      <w:pPr>
        <w:rPr>
          <w:rFonts w:ascii="Aptos" w:eastAsia="Aptos" w:hAnsi="Aptos" w:cs="Aptos"/>
        </w:rPr>
      </w:pPr>
    </w:p>
    <w:p w14:paraId="025252FA" w14:textId="0FEBD5FF" w:rsidR="07866E08" w:rsidRPr="00C71672" w:rsidRDefault="07866E08" w:rsidP="74E0EB64">
      <w:pPr>
        <w:pStyle w:val="Ttulo3"/>
        <w:spacing w:before="0" w:after="281"/>
        <w:rPr>
          <w:rFonts w:ascii="Aptos" w:eastAsia="Aptos" w:hAnsi="Aptos" w:cs="Aptos"/>
          <w:b/>
          <w:bCs/>
          <w:sz w:val="32"/>
          <w:szCs w:val="32"/>
        </w:rPr>
      </w:pPr>
      <w:r w:rsidRPr="00C71672">
        <w:rPr>
          <w:rFonts w:ascii="Aptos" w:eastAsia="Aptos" w:hAnsi="Aptos" w:cs="Aptos"/>
          <w:b/>
          <w:bCs/>
        </w:rPr>
        <w:lastRenderedPageBreak/>
        <w:t>Critérios de Avaliação</w:t>
      </w:r>
    </w:p>
    <w:p w14:paraId="6BCC6E00" w14:textId="2D94EC9D" w:rsidR="07866E08" w:rsidRPr="00C71672" w:rsidRDefault="07866E08" w:rsidP="74E0EB64">
      <w:pPr>
        <w:pStyle w:val="PargrafodaLista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  <w:b/>
          <w:bCs/>
        </w:rPr>
        <w:t>Qualidade do Código</w:t>
      </w:r>
      <w:r w:rsidRPr="00C71672">
        <w:rPr>
          <w:rFonts w:ascii="Aptos" w:eastAsia="Aptos" w:hAnsi="Aptos" w:cs="Aptos"/>
        </w:rPr>
        <w:t>: Clareza, organização e aderência às boas práticas de desenvolvimento.</w:t>
      </w:r>
    </w:p>
    <w:p w14:paraId="741F1592" w14:textId="442CBC41" w:rsidR="07866E08" w:rsidRPr="00C71672" w:rsidRDefault="07866E08" w:rsidP="74E0EB64">
      <w:pPr>
        <w:pStyle w:val="PargrafodaLista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  <w:b/>
          <w:bCs/>
        </w:rPr>
        <w:t>Funcionalidade</w:t>
      </w:r>
      <w:r w:rsidRPr="00C71672">
        <w:rPr>
          <w:rFonts w:ascii="Aptos" w:eastAsia="Aptos" w:hAnsi="Aptos" w:cs="Aptos"/>
        </w:rPr>
        <w:t>:</w:t>
      </w:r>
      <w:r w:rsidR="7E2B4C10" w:rsidRPr="00C71672">
        <w:rPr>
          <w:rFonts w:ascii="Aptos" w:eastAsia="Aptos" w:hAnsi="Aptos" w:cs="Aptos"/>
        </w:rPr>
        <w:t xml:space="preserve"> Definição e</w:t>
      </w:r>
      <w:r w:rsidRPr="00C71672">
        <w:rPr>
          <w:rFonts w:ascii="Aptos" w:eastAsia="Aptos" w:hAnsi="Aptos" w:cs="Aptos"/>
        </w:rPr>
        <w:t xml:space="preserve"> </w:t>
      </w:r>
      <w:r w:rsidR="3E01680F" w:rsidRPr="00C71672">
        <w:rPr>
          <w:rFonts w:ascii="Aptos" w:eastAsia="Aptos" w:hAnsi="Aptos" w:cs="Aptos"/>
        </w:rPr>
        <w:t>i</w:t>
      </w:r>
      <w:r w:rsidRPr="00C71672">
        <w:rPr>
          <w:rFonts w:ascii="Aptos" w:eastAsia="Aptos" w:hAnsi="Aptos" w:cs="Aptos"/>
        </w:rPr>
        <w:t>mplementação correta das funcionalidades</w:t>
      </w:r>
      <w:r w:rsidR="28857DF8" w:rsidRPr="00C71672">
        <w:rPr>
          <w:rFonts w:ascii="Aptos" w:eastAsia="Aptos" w:hAnsi="Aptos" w:cs="Aptos"/>
        </w:rPr>
        <w:t>;</w:t>
      </w:r>
    </w:p>
    <w:p w14:paraId="76B3B128" w14:textId="6733B32C" w:rsidR="07866E08" w:rsidRPr="00C71672" w:rsidRDefault="07866E08" w:rsidP="74E0EB64">
      <w:pPr>
        <w:pStyle w:val="PargrafodaLista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  <w:b/>
          <w:bCs/>
        </w:rPr>
        <w:t>Modelagem de Dados</w:t>
      </w:r>
      <w:r w:rsidRPr="00C71672">
        <w:rPr>
          <w:rFonts w:ascii="Aptos" w:eastAsia="Aptos" w:hAnsi="Aptos" w:cs="Aptos"/>
        </w:rPr>
        <w:t>: Estrutura adequada do banco de dados para suportar as funcionalidades.</w:t>
      </w:r>
    </w:p>
    <w:p w14:paraId="4D8F2877" w14:textId="502E3D98" w:rsidR="07866E08" w:rsidRPr="00C71672" w:rsidRDefault="07866E08" w:rsidP="74E0EB64">
      <w:pPr>
        <w:pStyle w:val="PargrafodaLista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  <w:b/>
          <w:bCs/>
        </w:rPr>
        <w:t>Documentação</w:t>
      </w:r>
      <w:r w:rsidRPr="00C71672">
        <w:rPr>
          <w:rFonts w:ascii="Aptos" w:eastAsia="Aptos" w:hAnsi="Aptos" w:cs="Aptos"/>
        </w:rPr>
        <w:t>: Instruções claras para configuração, execução e uso do sistema.</w:t>
      </w:r>
    </w:p>
    <w:p w14:paraId="2E211018" w14:textId="391B65BC" w:rsidR="07866E08" w:rsidRPr="00C71672" w:rsidRDefault="07866E08" w:rsidP="74E0EB64">
      <w:pPr>
        <w:pStyle w:val="PargrafodaLista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  <w:b/>
          <w:bCs/>
        </w:rPr>
        <w:t>Uso do Git</w:t>
      </w:r>
      <w:r w:rsidRPr="00C71672">
        <w:rPr>
          <w:rFonts w:ascii="Aptos" w:eastAsia="Aptos" w:hAnsi="Aptos" w:cs="Aptos"/>
        </w:rPr>
        <w:t>: Histórico de commits bem estruturado e informativo.</w:t>
      </w:r>
    </w:p>
    <w:p w14:paraId="50156D0E" w14:textId="379586B0" w:rsidR="74E0EB64" w:rsidRPr="00C71672" w:rsidRDefault="74E0EB64"/>
    <w:p w14:paraId="20415219" w14:textId="6A7708D2" w:rsidR="07866E08" w:rsidRPr="00C71672" w:rsidRDefault="07866E08" w:rsidP="74E0EB64">
      <w:pPr>
        <w:pStyle w:val="Ttulo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0C71672">
        <w:rPr>
          <w:rFonts w:ascii="Aptos" w:eastAsia="Aptos" w:hAnsi="Aptos" w:cs="Aptos"/>
          <w:b/>
          <w:bCs/>
        </w:rPr>
        <w:t>Entrega</w:t>
      </w:r>
    </w:p>
    <w:p w14:paraId="4A0FAEB9" w14:textId="7592639E" w:rsidR="07866E08" w:rsidRPr="00C71672" w:rsidRDefault="07866E08" w:rsidP="74E0EB64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 xml:space="preserve">O candidato deve publicar o código-fonte em um repositório Git pessoal e fornecer </w:t>
      </w:r>
      <w:r w:rsidR="20C3D8BA" w:rsidRPr="00C71672">
        <w:rPr>
          <w:rFonts w:ascii="Aptos" w:eastAsia="Aptos" w:hAnsi="Aptos" w:cs="Aptos"/>
        </w:rPr>
        <w:t xml:space="preserve">link para </w:t>
      </w:r>
      <w:r w:rsidRPr="00C71672">
        <w:rPr>
          <w:rFonts w:ascii="Aptos" w:eastAsia="Aptos" w:hAnsi="Aptos" w:cs="Aptos"/>
        </w:rPr>
        <w:t>acesso.</w:t>
      </w:r>
    </w:p>
    <w:p w14:paraId="7257B23C" w14:textId="16EC3A81" w:rsidR="07866E08" w:rsidRPr="00C71672" w:rsidRDefault="07866E08" w:rsidP="74E0EB64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Incluir um arquivo README com:</w:t>
      </w:r>
    </w:p>
    <w:p w14:paraId="04AF4D67" w14:textId="57C3EEBF" w:rsidR="07866E08" w:rsidRPr="00C71672" w:rsidRDefault="07866E08" w:rsidP="74E0EB64">
      <w:pPr>
        <w:pStyle w:val="PargrafodaLista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Instruções para configuração do ambiente.</w:t>
      </w:r>
    </w:p>
    <w:p w14:paraId="0AE218E5" w14:textId="650061E1" w:rsidR="07866E08" w:rsidRPr="00C71672" w:rsidRDefault="07866E08" w:rsidP="74E0EB64">
      <w:pPr>
        <w:pStyle w:val="PargrafodaLista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Passos para execução da aplicação.</w:t>
      </w:r>
    </w:p>
    <w:p w14:paraId="38CC62EA" w14:textId="70DAAB53" w:rsidR="07866E08" w:rsidRPr="00C71672" w:rsidRDefault="07866E08" w:rsidP="74E0EB64">
      <w:pPr>
        <w:pStyle w:val="PargrafodaLista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>Descrição das funcionalidades implementadas.</w:t>
      </w:r>
    </w:p>
    <w:p w14:paraId="4651DBD6" w14:textId="750C38BB" w:rsidR="79CAD36A" w:rsidRPr="00C71672" w:rsidRDefault="79CAD36A" w:rsidP="74E0EB64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0C71672">
        <w:rPr>
          <w:rFonts w:ascii="Aptos" w:eastAsia="Aptos" w:hAnsi="Aptos" w:cs="Aptos"/>
        </w:rPr>
        <w:t xml:space="preserve">Prazo para entrega: até </w:t>
      </w:r>
      <w:r w:rsidR="00C71672">
        <w:rPr>
          <w:rFonts w:ascii="Aptos" w:eastAsia="Aptos" w:hAnsi="Aptos" w:cs="Aptos"/>
          <w:b/>
          <w:bCs/>
        </w:rPr>
        <w:t>02/02/2025</w:t>
      </w:r>
      <w:r w:rsidRPr="00C71672">
        <w:rPr>
          <w:rFonts w:ascii="Aptos" w:eastAsia="Aptos" w:hAnsi="Aptos" w:cs="Aptos"/>
        </w:rPr>
        <w:t xml:space="preserve"> </w:t>
      </w:r>
      <w:r w:rsidRPr="00C71672">
        <w:rPr>
          <w:rFonts w:ascii="Aptos" w:eastAsia="Aptos" w:hAnsi="Aptos" w:cs="Aptos"/>
          <w:b/>
          <w:bCs/>
        </w:rPr>
        <w:t>(</w:t>
      </w:r>
      <w:r w:rsidRPr="00C71672">
        <w:rPr>
          <w:rFonts w:ascii="Aptos" w:eastAsia="Aptos" w:hAnsi="Aptos" w:cs="Aptos"/>
        </w:rPr>
        <w:t>não serão considerados as entregas fora do prazo);</w:t>
      </w:r>
    </w:p>
    <w:p w14:paraId="10D3D9B5" w14:textId="099BBD29" w:rsidR="74E0EB64" w:rsidRPr="00C71672" w:rsidRDefault="74E0EB64" w:rsidP="74E0EB64">
      <w:pPr>
        <w:rPr>
          <w:rFonts w:ascii="Aptos" w:eastAsia="Aptos" w:hAnsi="Aptos" w:cs="Aptos"/>
        </w:rPr>
      </w:pPr>
    </w:p>
    <w:p w14:paraId="3F349B93" w14:textId="5FC76BF2" w:rsidR="74E0EB64" w:rsidRDefault="74E0EB64" w:rsidP="74E0EB64">
      <w:pPr>
        <w:rPr>
          <w:rFonts w:ascii="Aptos" w:eastAsia="Aptos" w:hAnsi="Aptos" w:cs="Aptos"/>
        </w:rPr>
      </w:pPr>
    </w:p>
    <w:sectPr w:rsidR="74E0EB6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D1B88" w14:textId="77777777" w:rsidR="00700F62" w:rsidRPr="00C71672" w:rsidRDefault="00700F62">
      <w:pPr>
        <w:spacing w:after="0" w:line="240" w:lineRule="auto"/>
      </w:pPr>
      <w:r w:rsidRPr="00C71672">
        <w:separator/>
      </w:r>
    </w:p>
  </w:endnote>
  <w:endnote w:type="continuationSeparator" w:id="0">
    <w:p w14:paraId="209C43DC" w14:textId="77777777" w:rsidR="00700F62" w:rsidRPr="00C71672" w:rsidRDefault="00700F62">
      <w:pPr>
        <w:spacing w:after="0" w:line="240" w:lineRule="auto"/>
      </w:pPr>
      <w:r w:rsidRPr="00C7167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E0EB64" w:rsidRPr="00C71672" w14:paraId="6E637433" w14:textId="77777777" w:rsidTr="74E0EB64">
      <w:trPr>
        <w:trHeight w:val="300"/>
      </w:trPr>
      <w:tc>
        <w:tcPr>
          <w:tcW w:w="3120" w:type="dxa"/>
        </w:tcPr>
        <w:p w14:paraId="06078853" w14:textId="027EE344" w:rsidR="74E0EB64" w:rsidRPr="00C71672" w:rsidRDefault="74E0EB64" w:rsidP="74E0EB64">
          <w:pPr>
            <w:pStyle w:val="Cabealho"/>
            <w:ind w:left="-115"/>
          </w:pPr>
        </w:p>
      </w:tc>
      <w:tc>
        <w:tcPr>
          <w:tcW w:w="3120" w:type="dxa"/>
        </w:tcPr>
        <w:p w14:paraId="35CBDC0F" w14:textId="1D99A699" w:rsidR="74E0EB64" w:rsidRPr="00C71672" w:rsidRDefault="74E0EB64" w:rsidP="74E0EB64">
          <w:pPr>
            <w:pStyle w:val="Cabealho"/>
            <w:jc w:val="center"/>
          </w:pPr>
        </w:p>
      </w:tc>
      <w:tc>
        <w:tcPr>
          <w:tcW w:w="3120" w:type="dxa"/>
        </w:tcPr>
        <w:p w14:paraId="75496F7A" w14:textId="44304336" w:rsidR="74E0EB64" w:rsidRPr="00C71672" w:rsidRDefault="74E0EB64" w:rsidP="74E0EB64">
          <w:pPr>
            <w:pStyle w:val="Cabealho"/>
            <w:ind w:right="-115"/>
            <w:jc w:val="right"/>
          </w:pPr>
        </w:p>
      </w:tc>
    </w:tr>
  </w:tbl>
  <w:p w14:paraId="174B547C" w14:textId="3041C944" w:rsidR="74E0EB64" w:rsidRPr="00C71672" w:rsidRDefault="74E0EB64" w:rsidP="74E0EB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0BB3B" w14:textId="77777777" w:rsidR="00700F62" w:rsidRPr="00C71672" w:rsidRDefault="00700F62">
      <w:pPr>
        <w:spacing w:after="0" w:line="240" w:lineRule="auto"/>
      </w:pPr>
      <w:r w:rsidRPr="00C71672">
        <w:separator/>
      </w:r>
    </w:p>
  </w:footnote>
  <w:footnote w:type="continuationSeparator" w:id="0">
    <w:p w14:paraId="5EA93A39" w14:textId="77777777" w:rsidR="00700F62" w:rsidRPr="00C71672" w:rsidRDefault="00700F62">
      <w:pPr>
        <w:spacing w:after="0" w:line="240" w:lineRule="auto"/>
      </w:pPr>
      <w:r w:rsidRPr="00C7167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E0EB64" w:rsidRPr="00C71672" w14:paraId="4F130EA5" w14:textId="77777777" w:rsidTr="74E0EB64">
      <w:trPr>
        <w:trHeight w:val="300"/>
      </w:trPr>
      <w:tc>
        <w:tcPr>
          <w:tcW w:w="3120" w:type="dxa"/>
        </w:tcPr>
        <w:p w14:paraId="65A49814" w14:textId="09029390" w:rsidR="74E0EB64" w:rsidRPr="00C71672" w:rsidRDefault="74E0EB64" w:rsidP="74E0EB64">
          <w:pPr>
            <w:pStyle w:val="Cabealho"/>
            <w:ind w:left="-115"/>
          </w:pPr>
        </w:p>
      </w:tc>
      <w:tc>
        <w:tcPr>
          <w:tcW w:w="3120" w:type="dxa"/>
        </w:tcPr>
        <w:p w14:paraId="5C0EFD19" w14:textId="3166B5B1" w:rsidR="74E0EB64" w:rsidRPr="00C71672" w:rsidRDefault="74E0EB64" w:rsidP="74E0EB64">
          <w:pPr>
            <w:pStyle w:val="Cabealho"/>
            <w:jc w:val="center"/>
          </w:pPr>
        </w:p>
      </w:tc>
      <w:tc>
        <w:tcPr>
          <w:tcW w:w="3120" w:type="dxa"/>
        </w:tcPr>
        <w:p w14:paraId="2936CE1E" w14:textId="2D21B6FE" w:rsidR="74E0EB64" w:rsidRPr="00C71672" w:rsidRDefault="74E0EB64" w:rsidP="74E0EB64">
          <w:pPr>
            <w:pStyle w:val="Cabealho"/>
            <w:ind w:right="-115"/>
            <w:jc w:val="right"/>
          </w:pPr>
        </w:p>
      </w:tc>
    </w:tr>
  </w:tbl>
  <w:p w14:paraId="486DAD5A" w14:textId="45F58115" w:rsidR="74E0EB64" w:rsidRPr="00C71672" w:rsidRDefault="74E0EB64" w:rsidP="74E0EB64">
    <w:pPr>
      <w:pStyle w:val="Ttulo2"/>
      <w:jc w:val="center"/>
      <w:rPr>
        <w:rFonts w:ascii="Aptos Display" w:eastAsia="Aptos Display" w:hAnsi="Aptos Display" w:cs="Aptos Display"/>
        <w:sz w:val="36"/>
        <w:szCs w:val="36"/>
      </w:rPr>
    </w:pPr>
    <w:r w:rsidRPr="00C71672">
      <w:rPr>
        <w:rFonts w:ascii="Aptos Display" w:eastAsia="Aptos Display" w:hAnsi="Aptos Display" w:cs="Aptos Display"/>
        <w:b/>
        <w:bCs/>
        <w:sz w:val="36"/>
        <w:szCs w:val="36"/>
      </w:rPr>
      <w:t>Desafio Técnico</w:t>
    </w:r>
  </w:p>
  <w:p w14:paraId="0FA5FF82" w14:textId="70B63168" w:rsidR="74E0EB64" w:rsidRPr="00C71672" w:rsidRDefault="74E0EB64" w:rsidP="74E0EB64">
    <w:pPr>
      <w:pStyle w:val="Ttulo2"/>
      <w:jc w:val="center"/>
      <w:rPr>
        <w:rFonts w:ascii="Aptos Display" w:eastAsia="Aptos Display" w:hAnsi="Aptos Display" w:cs="Aptos Display"/>
        <w:b/>
        <w:bCs/>
        <w:sz w:val="36"/>
        <w:szCs w:val="36"/>
      </w:rPr>
    </w:pPr>
    <w:r w:rsidRPr="00C71672">
      <w:rPr>
        <w:rFonts w:ascii="Aptos Display" w:eastAsia="Aptos Display" w:hAnsi="Aptos Display" w:cs="Aptos Display"/>
        <w:b/>
        <w:bCs/>
        <w:sz w:val="36"/>
        <w:szCs w:val="36"/>
      </w:rPr>
      <w:t>Analista de Sistemas de Computação (Desenvolvedor)</w:t>
    </w:r>
  </w:p>
  <w:p w14:paraId="68204F1D" w14:textId="79BC25D9" w:rsidR="74E0EB64" w:rsidRPr="00C71672" w:rsidRDefault="74E0EB64" w:rsidP="74E0EB64">
    <w:pPr>
      <w:rPr>
        <w:rFonts w:ascii="Aptos" w:eastAsia="Aptos" w:hAnsi="Aptos" w:cs="Aptos"/>
        <w:color w:val="0F4761" w:themeColor="accent1" w:themeShade="BF"/>
      </w:rPr>
    </w:pPr>
    <w:r w:rsidRPr="00C71672">
      <w:rPr>
        <w:rFonts w:ascii="Aptos" w:eastAsia="Aptos" w:hAnsi="Aptos" w:cs="Aptos"/>
        <w:b/>
        <w:bCs/>
        <w:color w:val="0F4761" w:themeColor="accent1" w:themeShade="BF"/>
      </w:rPr>
      <w:t>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8AB2C"/>
    <w:multiLevelType w:val="hybridMultilevel"/>
    <w:tmpl w:val="283857C0"/>
    <w:lvl w:ilvl="0" w:tplc="CBFC2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68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0A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B8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F01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A04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8CA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EEC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0B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DA99"/>
    <w:multiLevelType w:val="hybridMultilevel"/>
    <w:tmpl w:val="9E00EB8A"/>
    <w:lvl w:ilvl="0" w:tplc="C77C5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62C7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9C1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62F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3A45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5CF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32A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4E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C6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F3229"/>
    <w:multiLevelType w:val="hybridMultilevel"/>
    <w:tmpl w:val="B07401AE"/>
    <w:lvl w:ilvl="0" w:tplc="C9F0A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CA0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8CF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BA2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8AA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CED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DC5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42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A6D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1420A"/>
    <w:multiLevelType w:val="hybridMultilevel"/>
    <w:tmpl w:val="C8088154"/>
    <w:lvl w:ilvl="0" w:tplc="FB685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724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D4A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84B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724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266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C67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6A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25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A7E77"/>
    <w:multiLevelType w:val="hybridMultilevel"/>
    <w:tmpl w:val="0E80BF68"/>
    <w:lvl w:ilvl="0" w:tplc="8940E7D2">
      <w:start w:val="1"/>
      <w:numFmt w:val="lowerLetter"/>
      <w:lvlText w:val="%1."/>
      <w:lvlJc w:val="left"/>
      <w:pPr>
        <w:ind w:left="1080" w:hanging="360"/>
      </w:pPr>
    </w:lvl>
    <w:lvl w:ilvl="1" w:tplc="1450A3F4">
      <w:start w:val="1"/>
      <w:numFmt w:val="lowerLetter"/>
      <w:lvlText w:val="%2."/>
      <w:lvlJc w:val="left"/>
      <w:pPr>
        <w:ind w:left="1440" w:hanging="360"/>
      </w:pPr>
    </w:lvl>
    <w:lvl w:ilvl="2" w:tplc="4DEEFA60">
      <w:start w:val="1"/>
      <w:numFmt w:val="lowerRoman"/>
      <w:lvlText w:val="%3."/>
      <w:lvlJc w:val="right"/>
      <w:pPr>
        <w:ind w:left="2160" w:hanging="180"/>
      </w:pPr>
    </w:lvl>
    <w:lvl w:ilvl="3" w:tplc="E84E83D4">
      <w:start w:val="1"/>
      <w:numFmt w:val="decimal"/>
      <w:lvlText w:val="%4."/>
      <w:lvlJc w:val="left"/>
      <w:pPr>
        <w:ind w:left="2880" w:hanging="360"/>
      </w:pPr>
    </w:lvl>
    <w:lvl w:ilvl="4" w:tplc="FD90054A">
      <w:start w:val="1"/>
      <w:numFmt w:val="lowerLetter"/>
      <w:lvlText w:val="%5."/>
      <w:lvlJc w:val="left"/>
      <w:pPr>
        <w:ind w:left="3600" w:hanging="360"/>
      </w:pPr>
    </w:lvl>
    <w:lvl w:ilvl="5" w:tplc="506A8298">
      <w:start w:val="1"/>
      <w:numFmt w:val="lowerRoman"/>
      <w:lvlText w:val="%6."/>
      <w:lvlJc w:val="right"/>
      <w:pPr>
        <w:ind w:left="4320" w:hanging="180"/>
      </w:pPr>
    </w:lvl>
    <w:lvl w:ilvl="6" w:tplc="9A30AD1E">
      <w:start w:val="1"/>
      <w:numFmt w:val="decimal"/>
      <w:lvlText w:val="%7."/>
      <w:lvlJc w:val="left"/>
      <w:pPr>
        <w:ind w:left="5040" w:hanging="360"/>
      </w:pPr>
    </w:lvl>
    <w:lvl w:ilvl="7" w:tplc="0B949020">
      <w:start w:val="1"/>
      <w:numFmt w:val="lowerLetter"/>
      <w:lvlText w:val="%8."/>
      <w:lvlJc w:val="left"/>
      <w:pPr>
        <w:ind w:left="5760" w:hanging="360"/>
      </w:pPr>
    </w:lvl>
    <w:lvl w:ilvl="8" w:tplc="A3E2B0C0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568300">
    <w:abstractNumId w:val="3"/>
  </w:num>
  <w:num w:numId="2" w16cid:durableId="159927636">
    <w:abstractNumId w:val="1"/>
  </w:num>
  <w:num w:numId="3" w16cid:durableId="1255438373">
    <w:abstractNumId w:val="2"/>
  </w:num>
  <w:num w:numId="4" w16cid:durableId="1548949955">
    <w:abstractNumId w:val="4"/>
  </w:num>
  <w:num w:numId="5" w16cid:durableId="397631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5BA22C"/>
    <w:rsid w:val="003624C4"/>
    <w:rsid w:val="006D601F"/>
    <w:rsid w:val="00700F62"/>
    <w:rsid w:val="00C71672"/>
    <w:rsid w:val="00EE1170"/>
    <w:rsid w:val="00EF6D50"/>
    <w:rsid w:val="012CF775"/>
    <w:rsid w:val="01A70828"/>
    <w:rsid w:val="01B6F4FE"/>
    <w:rsid w:val="040EFF7A"/>
    <w:rsid w:val="046FC842"/>
    <w:rsid w:val="04E3B2E8"/>
    <w:rsid w:val="057D13ED"/>
    <w:rsid w:val="05DF7AFB"/>
    <w:rsid w:val="07622810"/>
    <w:rsid w:val="07866E08"/>
    <w:rsid w:val="09F65EB5"/>
    <w:rsid w:val="0BF4E027"/>
    <w:rsid w:val="0D0497A9"/>
    <w:rsid w:val="0D2CAF48"/>
    <w:rsid w:val="0D424762"/>
    <w:rsid w:val="0E34007A"/>
    <w:rsid w:val="0EA9025F"/>
    <w:rsid w:val="0FC6A95A"/>
    <w:rsid w:val="103B634B"/>
    <w:rsid w:val="122318A4"/>
    <w:rsid w:val="13C1466F"/>
    <w:rsid w:val="13C6550F"/>
    <w:rsid w:val="145D5BEB"/>
    <w:rsid w:val="157294BC"/>
    <w:rsid w:val="1682F1AC"/>
    <w:rsid w:val="18AAD6FD"/>
    <w:rsid w:val="19461162"/>
    <w:rsid w:val="1A1DDF69"/>
    <w:rsid w:val="1A6DEA14"/>
    <w:rsid w:val="1BFD7C31"/>
    <w:rsid w:val="1C4C0D87"/>
    <w:rsid w:val="1CD4C359"/>
    <w:rsid w:val="1DC16068"/>
    <w:rsid w:val="1E40ED03"/>
    <w:rsid w:val="1E4650C1"/>
    <w:rsid w:val="1EB69CCB"/>
    <w:rsid w:val="1F53704D"/>
    <w:rsid w:val="1F677A53"/>
    <w:rsid w:val="205C3A62"/>
    <w:rsid w:val="20C3D8BA"/>
    <w:rsid w:val="210105BA"/>
    <w:rsid w:val="210932B0"/>
    <w:rsid w:val="2703BF24"/>
    <w:rsid w:val="2789D8A5"/>
    <w:rsid w:val="28857DF8"/>
    <w:rsid w:val="28996EF9"/>
    <w:rsid w:val="28BD778B"/>
    <w:rsid w:val="28FA1195"/>
    <w:rsid w:val="2A0B8E8F"/>
    <w:rsid w:val="2C64F114"/>
    <w:rsid w:val="2D5BA22C"/>
    <w:rsid w:val="2D95B722"/>
    <w:rsid w:val="2E267F85"/>
    <w:rsid w:val="2EEEE717"/>
    <w:rsid w:val="2FE88FC0"/>
    <w:rsid w:val="30B91663"/>
    <w:rsid w:val="316A1E88"/>
    <w:rsid w:val="31C04F42"/>
    <w:rsid w:val="32A63267"/>
    <w:rsid w:val="33041B19"/>
    <w:rsid w:val="351EA2F0"/>
    <w:rsid w:val="358EC683"/>
    <w:rsid w:val="35BF4F7B"/>
    <w:rsid w:val="35E84956"/>
    <w:rsid w:val="36BC7A5B"/>
    <w:rsid w:val="37D5E9DB"/>
    <w:rsid w:val="39B014E5"/>
    <w:rsid w:val="3ADE771B"/>
    <w:rsid w:val="3C61761B"/>
    <w:rsid w:val="3CC50D0B"/>
    <w:rsid w:val="3D9EC52D"/>
    <w:rsid w:val="3DA9F5CB"/>
    <w:rsid w:val="3E01680F"/>
    <w:rsid w:val="3E115521"/>
    <w:rsid w:val="3E8E6C45"/>
    <w:rsid w:val="3F289A7C"/>
    <w:rsid w:val="3FC266FA"/>
    <w:rsid w:val="416C52A2"/>
    <w:rsid w:val="419A9FE7"/>
    <w:rsid w:val="41E9BC67"/>
    <w:rsid w:val="42ADD859"/>
    <w:rsid w:val="445D4E93"/>
    <w:rsid w:val="46F5EEC8"/>
    <w:rsid w:val="471FCD92"/>
    <w:rsid w:val="4893FAFE"/>
    <w:rsid w:val="498CF901"/>
    <w:rsid w:val="49A3CDAC"/>
    <w:rsid w:val="4A3F38FF"/>
    <w:rsid w:val="4D6DEC2C"/>
    <w:rsid w:val="4EED79C8"/>
    <w:rsid w:val="4F024C15"/>
    <w:rsid w:val="50D57522"/>
    <w:rsid w:val="5173E874"/>
    <w:rsid w:val="5323622E"/>
    <w:rsid w:val="536A1140"/>
    <w:rsid w:val="56DBE059"/>
    <w:rsid w:val="56EB1B0E"/>
    <w:rsid w:val="56FF351E"/>
    <w:rsid w:val="57A72FAA"/>
    <w:rsid w:val="58C801C0"/>
    <w:rsid w:val="58EA0BD4"/>
    <w:rsid w:val="5935F02F"/>
    <w:rsid w:val="59424607"/>
    <w:rsid w:val="5CBE9A3A"/>
    <w:rsid w:val="5CEC71A6"/>
    <w:rsid w:val="5D275903"/>
    <w:rsid w:val="5E2679C3"/>
    <w:rsid w:val="601D1B19"/>
    <w:rsid w:val="619672B3"/>
    <w:rsid w:val="622E279A"/>
    <w:rsid w:val="6253ADB7"/>
    <w:rsid w:val="631F5757"/>
    <w:rsid w:val="63B3FAEC"/>
    <w:rsid w:val="6595C65A"/>
    <w:rsid w:val="67881033"/>
    <w:rsid w:val="6888BBCD"/>
    <w:rsid w:val="68CD1F9D"/>
    <w:rsid w:val="6960E016"/>
    <w:rsid w:val="6AC69E90"/>
    <w:rsid w:val="6B49A3AC"/>
    <w:rsid w:val="6B74672C"/>
    <w:rsid w:val="6D55A384"/>
    <w:rsid w:val="6DD97F79"/>
    <w:rsid w:val="6F9E5FF0"/>
    <w:rsid w:val="6FBE67C4"/>
    <w:rsid w:val="6FC1F37A"/>
    <w:rsid w:val="71BA1DA2"/>
    <w:rsid w:val="72722758"/>
    <w:rsid w:val="735899D9"/>
    <w:rsid w:val="73EDF18F"/>
    <w:rsid w:val="742AA3B5"/>
    <w:rsid w:val="744F090E"/>
    <w:rsid w:val="74E0EB64"/>
    <w:rsid w:val="76014EF2"/>
    <w:rsid w:val="766F8815"/>
    <w:rsid w:val="7764AA8C"/>
    <w:rsid w:val="7803BBD3"/>
    <w:rsid w:val="783D40A4"/>
    <w:rsid w:val="79A30615"/>
    <w:rsid w:val="79CAD36A"/>
    <w:rsid w:val="7AED0F84"/>
    <w:rsid w:val="7C427BD3"/>
    <w:rsid w:val="7DAE81BE"/>
    <w:rsid w:val="7E2B4C10"/>
    <w:rsid w:val="7EC1E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BA22C"/>
  <w15:chartTrackingRefBased/>
  <w15:docId w15:val="{B6EE5D0A-BC88-45C3-89AF-D2EBFE60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uiPriority w:val="99"/>
    <w:unhideWhenUsed/>
    <w:rsid w:val="74E0EB64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74E0EB64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74E0EB64"/>
    <w:rPr>
      <w:color w:val="467886"/>
      <w:u w:val="single"/>
    </w:rPr>
  </w:style>
  <w:style w:type="paragraph" w:styleId="PargrafodaLista">
    <w:name w:val="List Paragraph"/>
    <w:basedOn w:val="Normal"/>
    <w:uiPriority w:val="34"/>
    <w:qFormat/>
    <w:rsid w:val="74E0EB64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ergipetec.org.br/analista-de-sistemas-de-computacao-desenvolved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492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Marilia dos Anjos Santos</dc:creator>
  <cp:keywords/>
  <dc:description/>
  <cp:lastModifiedBy>Rômulo da Silveira Souza</cp:lastModifiedBy>
  <cp:revision>2</cp:revision>
  <dcterms:created xsi:type="dcterms:W3CDTF">2025-01-14T21:06:00Z</dcterms:created>
  <dcterms:modified xsi:type="dcterms:W3CDTF">2025-01-20T15:19:00Z</dcterms:modified>
</cp:coreProperties>
</file>