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Minute meetings report</w:t>
      </w:r>
    </w:p>
    <w:p>
      <w:pPr>
        <w:pStyle w:val="Normal"/>
        <w:jc w:val="center"/>
        <w:rPr>
          <w:b/>
          <w:b/>
          <w:bCs/>
        </w:rPr>
      </w:pPr>
      <w:r>
        <w:rPr>
          <w:b/>
          <w:bCs/>
        </w:rPr>
        <w:t>IFB299</w:t>
      </w:r>
    </w:p>
    <w:p>
      <w:pPr>
        <w:pStyle w:val="Normal"/>
        <w:jc w:val="center"/>
        <w:rPr/>
      </w:pPr>
      <w:r>
        <w:rPr/>
        <w:t>Group 22</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59"/>
        <w:gridCol w:w="5966"/>
      </w:tblGrid>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Date: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Wednesday 26</w:t>
            </w:r>
            <w:r>
              <w:rPr>
                <w:vertAlign w:val="superscript"/>
              </w:rPr>
              <w:t>th</w:t>
            </w:r>
            <w:r>
              <w:rPr/>
              <w:t xml:space="preserve"> of May (Week 12)</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Location:</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QUT classroom</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Start time: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6pm</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Topics discussed:</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Discussing bug fixes and UI improvments with all team members after presentation based on feedback from Jesse. Explanation to Eric how to populate mySQL database without using workbench but rather insert it directly to node. Discussing deployment options, decided to use amazon for front and back. General discussion on personal portfolios, discussing artefacts during sprint 2, finalizing who did what. </w:t>
            </w:r>
            <w:r>
              <w:rPr/>
              <w:t>Discssuing peer-review and getting feedback from each other. Jesse to do team retrospective based on his good job for the first one.</w:t>
            </w:r>
          </w:p>
          <w:p>
            <w:pPr>
              <w:pStyle w:val="TableContents"/>
              <w:rPr/>
            </w:pPr>
            <w:r>
              <w:rPr/>
            </w:r>
          </w:p>
          <w:p>
            <w:pPr>
              <w:pStyle w:val="TableContents"/>
              <w:spacing w:before="0" w:after="160"/>
              <w:rPr/>
            </w:pPr>
            <w:r>
              <w:rPr/>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Topics for next meeting:</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PRESENTATION DAY</w:t>
            </w:r>
          </w:p>
          <w:p>
            <w:pPr>
              <w:pStyle w:val="TableContents"/>
              <w:rPr/>
            </w:pPr>
            <w:r>
              <w:rPr/>
              <w:t>Need to have fully functionable website, finalise SCRUM from ASANA. Confirm final designs, implement unit tests, general preparation for presentation, more to be discussed on facebook.</w:t>
            </w:r>
          </w:p>
          <w:p>
            <w:pPr>
              <w:pStyle w:val="TableContents"/>
              <w:rPr/>
            </w:pPr>
            <w:r>
              <w:rPr/>
            </w:r>
          </w:p>
          <w:p>
            <w:pPr>
              <w:pStyle w:val="TableContents"/>
              <w:spacing w:before="0" w:after="160"/>
              <w:rPr/>
            </w:pPr>
            <w:r>
              <w:rPr/>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Finish time: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8pm</w:t>
            </w:r>
          </w:p>
        </w:tc>
      </w:tr>
    </w:tbl>
    <w:p>
      <w:pPr>
        <w:pStyle w:val="Normal"/>
        <w:spacing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F035-F54F-429C-BB76-51CF7DA5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1</Pages>
  <Words>138</Words>
  <Characters>778</Characters>
  <CharactersWithSpaces>900</CharactersWithSpaces>
  <Paragraphs>16</Paragraphs>
  <Company>Queensland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2018-03-16T02:52:00Z</dcterms:created>
  <dc:creator>MELT</dc:creator>
  <dc:description/>
  <dc:language>ru-RU</dc:language>
  <cp:lastModifiedBy/>
  <dcterms:modified xsi:type="dcterms:W3CDTF">2018-05-29T19:39:25Z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Queensland University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