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C91FC" w14:textId="6097C55C" w:rsidR="002F64BF" w:rsidRDefault="00EE6E24" w:rsidP="00EE6E24">
      <w:pPr>
        <w:pStyle w:val="Heading1"/>
      </w:pPr>
      <w:r>
        <w:t>Assumptions:</w:t>
      </w:r>
    </w:p>
    <w:p w14:paraId="397B462E" w14:textId="24CF5AA1" w:rsidR="00AC0BA3" w:rsidRPr="00AC0BA3" w:rsidRDefault="00AC0BA3" w:rsidP="00AC0BA3">
      <w:pPr>
        <w:pStyle w:val="NoSpacing"/>
        <w:numPr>
          <w:ilvl w:val="0"/>
          <w:numId w:val="2"/>
        </w:numPr>
      </w:pPr>
      <w:r>
        <w:t>An allergic reaction only exists if there has been a previous reaction</w:t>
      </w:r>
      <w:r w:rsidR="009132C9">
        <w:t xml:space="preserve"> and that an allergic reaction will stay with them forever (</w:t>
      </w:r>
      <w:r w:rsidR="00C23E3A">
        <w:t>i.e.</w:t>
      </w:r>
      <w:r w:rsidR="009132C9">
        <w:t xml:space="preserve">: you don’t lose the </w:t>
      </w:r>
      <w:r w:rsidR="00C23E3A">
        <w:t>allergy,</w:t>
      </w:r>
      <w:r w:rsidR="009132C9">
        <w:t xml:space="preserve"> but the gravity of reaction may decrease over time)</w:t>
      </w:r>
    </w:p>
    <w:p w14:paraId="0670978A" w14:textId="29FCD3B8" w:rsidR="00EE6E24" w:rsidRDefault="00EE6E24" w:rsidP="00AC0BA3">
      <w:pPr>
        <w:pStyle w:val="NoSpacing"/>
        <w:numPr>
          <w:ilvl w:val="0"/>
          <w:numId w:val="2"/>
        </w:numPr>
      </w:pPr>
      <w:r>
        <w:t>An allergic reaction will always be medicated (no natural passing or recovery)</w:t>
      </w:r>
    </w:p>
    <w:p w14:paraId="6ECC116A" w14:textId="2D6A3891" w:rsidR="00EE6E24" w:rsidRDefault="00EE6E24" w:rsidP="00AC0BA3">
      <w:pPr>
        <w:pStyle w:val="NoSpacing"/>
        <w:numPr>
          <w:ilvl w:val="0"/>
          <w:numId w:val="2"/>
        </w:numPr>
      </w:pPr>
      <w:r>
        <w:t xml:space="preserve">A vaccine may be </w:t>
      </w:r>
      <w:r w:rsidR="00C23E3A">
        <w:t>injected</w:t>
      </w:r>
      <w:r>
        <w:t xml:space="preserve"> more than once (</w:t>
      </w:r>
      <w:r w:rsidR="00C23E3A">
        <w:t>i.e.</w:t>
      </w:r>
      <w:r>
        <w:t>: influenza vaccinations) and</w:t>
      </w:r>
      <w:r w:rsidR="00E3201C">
        <w:t xml:space="preserve"> </w:t>
      </w:r>
      <w:r>
        <w:t>multiple vaccinations may be done in a day</w:t>
      </w:r>
      <w:r w:rsidR="00637A70">
        <w:t xml:space="preserve"> (</w:t>
      </w:r>
      <w:proofErr w:type="spellStart"/>
      <w:r w:rsidR="00637A70">
        <w:t>i.e</w:t>
      </w:r>
      <w:proofErr w:type="spellEnd"/>
      <w:r w:rsidR="00637A70">
        <w:t>: MMR Vaccine which includes Measles, Mumps and Rubella)</w:t>
      </w:r>
      <w:bookmarkStart w:id="0" w:name="_GoBack"/>
      <w:bookmarkEnd w:id="0"/>
    </w:p>
    <w:p w14:paraId="5A1D606A" w14:textId="3B9B51B7" w:rsidR="00EE6E24" w:rsidRDefault="00EE6E24" w:rsidP="00AC0BA3">
      <w:pPr>
        <w:pStyle w:val="NoSpacing"/>
        <w:numPr>
          <w:ilvl w:val="0"/>
          <w:numId w:val="2"/>
        </w:numPr>
      </w:pPr>
      <w:r>
        <w:t xml:space="preserve">Many vaccinations may be done by many medical practitioners </w:t>
      </w:r>
      <w:r w:rsidR="00AC0BA3">
        <w:t>(</w:t>
      </w:r>
      <w:r w:rsidR="00C23E3A">
        <w:t>i.e.</w:t>
      </w:r>
      <w:r w:rsidR="005D4E5F">
        <w:t xml:space="preserve">: </w:t>
      </w:r>
      <w:r w:rsidR="00AC0BA3">
        <w:t>not a single home doctor that does every injection)</w:t>
      </w:r>
    </w:p>
    <w:p w14:paraId="3FEE3D58" w14:textId="3875B3F6" w:rsidR="001A1BB8" w:rsidRDefault="001A1BB8" w:rsidP="00AC0BA3">
      <w:pPr>
        <w:pStyle w:val="NoSpacing"/>
        <w:numPr>
          <w:ilvl w:val="0"/>
          <w:numId w:val="2"/>
        </w:numPr>
      </w:pPr>
      <w:r>
        <w:t xml:space="preserve">A vaccine can only be produced by a medical listed company </w:t>
      </w:r>
    </w:p>
    <w:p w14:paraId="53F0DD73" w14:textId="511B13C8" w:rsidR="00EE6E24" w:rsidRDefault="00EE6E24" w:rsidP="00AC0BA3">
      <w:pPr>
        <w:pStyle w:val="NoSpacing"/>
        <w:numPr>
          <w:ilvl w:val="0"/>
          <w:numId w:val="2"/>
        </w:numPr>
      </w:pPr>
      <w:r>
        <w:t>A vaccine batch can be bulk manufactured by different companies which may produce more than one vaccine</w:t>
      </w:r>
      <w:r w:rsidR="001A1BB8">
        <w:t xml:space="preserve"> </w:t>
      </w:r>
    </w:p>
    <w:p w14:paraId="16D2CCC1" w14:textId="09D80E38" w:rsidR="001A1BB8" w:rsidRPr="00EE6E24" w:rsidRDefault="001A1BB8" w:rsidP="001A1BB8">
      <w:pPr>
        <w:pStyle w:val="NoSpacing"/>
        <w:ind w:left="360"/>
      </w:pPr>
    </w:p>
    <w:sectPr w:rsidR="001A1BB8" w:rsidRPr="00EE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9308B"/>
    <w:multiLevelType w:val="hybridMultilevel"/>
    <w:tmpl w:val="97A6600E"/>
    <w:lvl w:ilvl="0" w:tplc="2F788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3023E"/>
    <w:multiLevelType w:val="hybridMultilevel"/>
    <w:tmpl w:val="B7E8E54C"/>
    <w:lvl w:ilvl="0" w:tplc="F5C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24"/>
    <w:rsid w:val="0003166D"/>
    <w:rsid w:val="001A1BB8"/>
    <w:rsid w:val="002F64BF"/>
    <w:rsid w:val="005D4E5F"/>
    <w:rsid w:val="00637A70"/>
    <w:rsid w:val="009132C9"/>
    <w:rsid w:val="00AC0BA3"/>
    <w:rsid w:val="00C10C82"/>
    <w:rsid w:val="00C23E3A"/>
    <w:rsid w:val="00E3201C"/>
    <w:rsid w:val="00EE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294F"/>
  <w15:chartTrackingRefBased/>
  <w15:docId w15:val="{066A0D86-B718-43A8-B052-BB9A5943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E6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0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Wang</dc:creator>
  <cp:keywords/>
  <dc:description/>
  <cp:lastModifiedBy>Akira Wang</cp:lastModifiedBy>
  <cp:revision>9</cp:revision>
  <dcterms:created xsi:type="dcterms:W3CDTF">2018-03-25T11:05:00Z</dcterms:created>
  <dcterms:modified xsi:type="dcterms:W3CDTF">2018-03-28T10:32:00Z</dcterms:modified>
</cp:coreProperties>
</file>