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3519" w14:textId="77777777" w:rsidR="00E70E25" w:rsidRPr="00E70E25" w:rsidRDefault="00E70E25" w:rsidP="00E70E25">
      <w:r w:rsidRPr="00E70E25">
        <w:t xml:space="preserve">Aquí tenés la </w:t>
      </w:r>
      <w:r w:rsidRPr="00E70E25">
        <w:rPr>
          <w:b/>
          <w:bCs/>
        </w:rPr>
        <w:t>Guía Maestra de Conexiones Definitiva</w:t>
      </w:r>
      <w:r w:rsidRPr="00E70E25">
        <w:t xml:space="preserve"> para </w:t>
      </w:r>
      <w:r w:rsidRPr="00E70E25">
        <w:rPr>
          <w:b/>
          <w:bCs/>
        </w:rPr>
        <w:t>Telemetry PIMP v6.0</w:t>
      </w:r>
      <w:r w:rsidRPr="00E70E25">
        <w:t>. Este documento resume de forma precisa, limpia y quirúrgica todas las modificaciones, simplificaciones y correcciones que consolidamos hoy en el taller.</w:t>
      </w:r>
    </w:p>
    <w:p w14:paraId="5685DE91" w14:textId="77777777" w:rsidR="00E70E25" w:rsidRPr="00E70E25" w:rsidRDefault="00E70E25" w:rsidP="00E70E25">
      <w:r w:rsidRPr="00E70E25">
        <w:t xml:space="preserve">Está estructurado bajo nuestro </w:t>
      </w:r>
      <w:r w:rsidRPr="00E70E25">
        <w:rPr>
          <w:b/>
          <w:bCs/>
        </w:rPr>
        <w:t>nuevo método de trabajo</w:t>
      </w:r>
      <w:r w:rsidRPr="00E70E25">
        <w:t xml:space="preserve"> (lógica pura de ingeniería) para que lo uses como plano definitivo al momento de soldar y ensamblar las dos cajas.</w:t>
      </w:r>
    </w:p>
    <w:p w14:paraId="68B83C63" w14:textId="77777777" w:rsidR="00E70E25" w:rsidRPr="00E70E25" w:rsidRDefault="00E70E25" w:rsidP="00E70E25">
      <w:r w:rsidRPr="00E70E25">
        <w:pict w14:anchorId="08740813">
          <v:rect id="_x0000_i1067" style="width:0;height:.75pt" o:hralign="center" o:hrstd="t" o:hr="t" fillcolor="#a0a0a0" stroked="f"/>
        </w:pict>
      </w:r>
    </w:p>
    <w:p w14:paraId="7EF18863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🗺️</w:t>
      </w:r>
      <w:r w:rsidRPr="00E70E25">
        <w:rPr>
          <w:b/>
          <w:bCs/>
        </w:rPr>
        <w:t xml:space="preserve"> DIAGRAMA MAESTRO DE CONEXIONES CONSOLIDADO (TODO EN 3 PINES)</w:t>
      </w:r>
    </w:p>
    <w:p w14:paraId="130A49C9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🔋</w:t>
      </w:r>
      <w:r w:rsidRPr="00E70E25">
        <w:rPr>
          <w:b/>
          <w:bCs/>
        </w:rPr>
        <w:t xml:space="preserve"> BLOQUE 1: CAJA DE POTENCIA (Ubicación: Caja Pedalera - Chasis de Aluminio)</w:t>
      </w:r>
    </w:p>
    <w:p w14:paraId="0CBD5567" w14:textId="77777777" w:rsidR="00E70E25" w:rsidRPr="00E70E25" w:rsidRDefault="00E70E25" w:rsidP="00E70E25">
      <w:r w:rsidRPr="00E70E25">
        <w:t>Este módulo se encarga del almacenamiento, balanceo y elevación de energía. No tiene componentes lógicos.</w:t>
      </w:r>
    </w:p>
    <w:p w14:paraId="5681F86E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A. Puerto de Carga USB Type-C Exterior</w:t>
      </w:r>
    </w:p>
    <w:p w14:paraId="53246DA6" w14:textId="77777777" w:rsidR="00E70E25" w:rsidRPr="00E70E25" w:rsidRDefault="00E70E25" w:rsidP="00E70E25">
      <w:pPr>
        <w:numPr>
          <w:ilvl w:val="0"/>
          <w:numId w:val="1"/>
        </w:numPr>
      </w:pPr>
      <w:r w:rsidRPr="00E70E25">
        <w:rPr>
          <w:b/>
          <w:bCs/>
        </w:rPr>
        <w:t>Cable Rojo (+5V):</w:t>
      </w:r>
      <w:r w:rsidRPr="00E70E25">
        <w:t xml:space="preserve"> Se suelda en paralelo a la entrada </w:t>
      </w:r>
      <w:r w:rsidRPr="00E70E25">
        <w:rPr>
          <w:b/>
          <w:bCs/>
        </w:rPr>
        <w:t>[V+]</w:t>
      </w:r>
      <w:r w:rsidRPr="00E70E25">
        <w:t xml:space="preserve"> del TP4056 N°1 </w:t>
      </w:r>
      <w:r w:rsidRPr="00E70E25">
        <w:rPr>
          <w:b/>
          <w:bCs/>
        </w:rPr>
        <w:t>y</w:t>
      </w:r>
      <w:r w:rsidRPr="00E70E25">
        <w:t xml:space="preserve"> a la entrada </w:t>
      </w:r>
      <w:r w:rsidRPr="00E70E25">
        <w:rPr>
          <w:b/>
          <w:bCs/>
        </w:rPr>
        <w:t>[V+]</w:t>
      </w:r>
      <w:r w:rsidRPr="00E70E25">
        <w:t xml:space="preserve"> del TP4056 N°2.</w:t>
      </w:r>
    </w:p>
    <w:p w14:paraId="378F6367" w14:textId="77777777" w:rsidR="00E70E25" w:rsidRPr="00E70E25" w:rsidRDefault="00E70E25" w:rsidP="00E70E25">
      <w:pPr>
        <w:numPr>
          <w:ilvl w:val="0"/>
          <w:numId w:val="1"/>
        </w:numPr>
      </w:pPr>
      <w:r w:rsidRPr="00E70E25">
        <w:rPr>
          <w:b/>
          <w:bCs/>
        </w:rPr>
        <w:t>Cable Negro (GND):</w:t>
      </w:r>
      <w:r w:rsidRPr="00E70E25">
        <w:t xml:space="preserve"> Se suelda en paralelo a la entrada </w:t>
      </w:r>
      <w:r w:rsidRPr="00E70E25">
        <w:rPr>
          <w:b/>
          <w:bCs/>
        </w:rPr>
        <w:t>[V-]</w:t>
      </w:r>
      <w:r w:rsidRPr="00E70E25">
        <w:t xml:space="preserve"> del TP4056 N°1 </w:t>
      </w:r>
      <w:r w:rsidRPr="00E70E25">
        <w:rPr>
          <w:b/>
          <w:bCs/>
        </w:rPr>
        <w:t>y</w:t>
      </w:r>
      <w:r w:rsidRPr="00E70E25">
        <w:t xml:space="preserve"> a la entrada </w:t>
      </w:r>
      <w:r w:rsidRPr="00E70E25">
        <w:rPr>
          <w:b/>
          <w:bCs/>
        </w:rPr>
        <w:t>[V-]</w:t>
      </w:r>
      <w:r w:rsidRPr="00E70E25">
        <w:t xml:space="preserve"> del TP4056 N°2.</w:t>
      </w:r>
    </w:p>
    <w:p w14:paraId="12E5480D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B. Módulos de Carga TP4056 y Pack Paralelo (Redundancia de 6000 mAh)</w:t>
      </w:r>
    </w:p>
    <w:p w14:paraId="0109E834" w14:textId="77777777" w:rsidR="00E70E25" w:rsidRPr="00E70E25" w:rsidRDefault="00E70E25" w:rsidP="00E70E25">
      <w:pPr>
        <w:numPr>
          <w:ilvl w:val="0"/>
          <w:numId w:val="2"/>
        </w:numPr>
      </w:pPr>
      <w:r w:rsidRPr="00E70E25">
        <w:rPr>
          <w:b/>
          <w:bCs/>
        </w:rPr>
        <w:t>TP4056 N°1:</w:t>
      </w:r>
      <w:r w:rsidRPr="00E70E25">
        <w:t xml:space="preserve"> Pines </w:t>
      </w:r>
      <w:r w:rsidRPr="00E70E25">
        <w:rPr>
          <w:b/>
          <w:bCs/>
        </w:rPr>
        <w:t>[B+]</w:t>
      </w:r>
      <w:r w:rsidRPr="00E70E25">
        <w:t xml:space="preserve"> y </w:t>
      </w:r>
      <w:r w:rsidRPr="00E70E25">
        <w:rPr>
          <w:b/>
          <w:bCs/>
        </w:rPr>
        <w:t>[B-]</w:t>
      </w:r>
      <w:r w:rsidRPr="00E70E25">
        <w:t xml:space="preserve"> van directo al Positivo y Negativo de la </w:t>
      </w:r>
      <w:r w:rsidRPr="00E70E25">
        <w:rPr>
          <w:b/>
          <w:bCs/>
        </w:rPr>
        <w:t>Batería 1</w:t>
      </w:r>
      <w:r w:rsidRPr="00E70E25">
        <w:t>.</w:t>
      </w:r>
    </w:p>
    <w:p w14:paraId="741DBF52" w14:textId="77777777" w:rsidR="00E70E25" w:rsidRPr="00E70E25" w:rsidRDefault="00E70E25" w:rsidP="00E70E25">
      <w:pPr>
        <w:numPr>
          <w:ilvl w:val="0"/>
          <w:numId w:val="2"/>
        </w:numPr>
      </w:pPr>
      <w:r w:rsidRPr="00E70E25">
        <w:rPr>
          <w:b/>
          <w:bCs/>
        </w:rPr>
        <w:t>TP4056 N°2:</w:t>
      </w:r>
      <w:r w:rsidRPr="00E70E25">
        <w:t xml:space="preserve"> Pines </w:t>
      </w:r>
      <w:r w:rsidRPr="00E70E25">
        <w:rPr>
          <w:b/>
          <w:bCs/>
        </w:rPr>
        <w:t>[B+]</w:t>
      </w:r>
      <w:r w:rsidRPr="00E70E25">
        <w:t xml:space="preserve"> y </w:t>
      </w:r>
      <w:r w:rsidRPr="00E70E25">
        <w:rPr>
          <w:b/>
          <w:bCs/>
        </w:rPr>
        <w:t>[B-]</w:t>
      </w:r>
      <w:r w:rsidRPr="00E70E25">
        <w:t xml:space="preserve"> van directo al Positivo y Negativo de la </w:t>
      </w:r>
      <w:r w:rsidRPr="00E70E25">
        <w:rPr>
          <w:b/>
          <w:bCs/>
        </w:rPr>
        <w:t>Batería 2</w:t>
      </w:r>
      <w:r w:rsidRPr="00E70E25">
        <w:t>.</w:t>
      </w:r>
    </w:p>
    <w:p w14:paraId="3441A1FB" w14:textId="77777777" w:rsidR="00E70E25" w:rsidRPr="00E70E25" w:rsidRDefault="00E70E25" w:rsidP="00E70E25">
      <w:pPr>
        <w:numPr>
          <w:ilvl w:val="0"/>
          <w:numId w:val="2"/>
        </w:numPr>
      </w:pPr>
      <w:r w:rsidRPr="00E70E25">
        <w:rPr>
          <w:b/>
          <w:bCs/>
        </w:rPr>
        <w:t>Punto de Unión Segura (Salidas Protegidas OUT):</w:t>
      </w:r>
    </w:p>
    <w:p w14:paraId="54EFDC7F" w14:textId="77777777" w:rsidR="00E70E25" w:rsidRPr="00E70E25" w:rsidRDefault="00E70E25" w:rsidP="00E70E25">
      <w:pPr>
        <w:numPr>
          <w:ilvl w:val="1"/>
          <w:numId w:val="2"/>
        </w:numPr>
      </w:pPr>
      <w:r w:rsidRPr="00E70E25">
        <w:t xml:space="preserve">Uní los pines </w:t>
      </w:r>
      <w:r w:rsidRPr="00E70E25">
        <w:rPr>
          <w:b/>
          <w:bCs/>
        </w:rPr>
        <w:t>[OUT-]</w:t>
      </w:r>
      <w:r w:rsidRPr="00E70E25">
        <w:t xml:space="preserve"> de ambos TP4056 ──&gt; </w:t>
      </w:r>
      <w:r w:rsidRPr="00E70E25">
        <w:rPr>
          <w:b/>
          <w:bCs/>
        </w:rPr>
        <w:t>GND General de Potencia</w:t>
      </w:r>
      <w:r w:rsidRPr="00E70E25">
        <w:t>.</w:t>
      </w:r>
    </w:p>
    <w:p w14:paraId="10EAC477" w14:textId="77777777" w:rsidR="00E70E25" w:rsidRPr="00E70E25" w:rsidRDefault="00E70E25" w:rsidP="00E70E25">
      <w:pPr>
        <w:numPr>
          <w:ilvl w:val="1"/>
          <w:numId w:val="2"/>
        </w:numPr>
      </w:pPr>
      <w:r w:rsidRPr="00E70E25">
        <w:t xml:space="preserve">Uní los pines </w:t>
      </w:r>
      <w:r w:rsidRPr="00E70E25">
        <w:rPr>
          <w:b/>
          <w:bCs/>
        </w:rPr>
        <w:t>[OUT+]</w:t>
      </w:r>
      <w:r w:rsidRPr="00E70E25">
        <w:t xml:space="preserve"> de ambos TP4056 ──&gt; Línea de </w:t>
      </w:r>
      <w:r w:rsidRPr="00E70E25">
        <w:rPr>
          <w:b/>
          <w:bCs/>
        </w:rPr>
        <w:t>+3.7V Directos de la Batería</w:t>
      </w:r>
      <w:r w:rsidRPr="00E70E25">
        <w:t xml:space="preserve"> (Sube directo al manubrio).</w:t>
      </w:r>
    </w:p>
    <w:p w14:paraId="197FB1EB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C. Elevador de Voltaje Step-Up POW00900M (MT3608)</w:t>
      </w:r>
    </w:p>
    <w:p w14:paraId="52D9500C" w14:textId="77777777" w:rsidR="00E70E25" w:rsidRPr="00E70E25" w:rsidRDefault="00E70E25" w:rsidP="00E70E25">
      <w:pPr>
        <w:numPr>
          <w:ilvl w:val="0"/>
          <w:numId w:val="3"/>
        </w:numPr>
      </w:pPr>
      <w:r w:rsidRPr="00E70E25">
        <w:rPr>
          <w:b/>
          <w:bCs/>
        </w:rPr>
        <w:t>Pin [IN+]:</w:t>
      </w:r>
      <w:r w:rsidRPr="00E70E25">
        <w:t xml:space="preserve"> Conectado directo a la línea de </w:t>
      </w:r>
      <w:r w:rsidRPr="00E70E25">
        <w:rPr>
          <w:b/>
          <w:bCs/>
        </w:rPr>
        <w:t>+3.7V Directos de la Batería</w:t>
      </w:r>
      <w:r w:rsidRPr="00E70E25">
        <w:t>.</w:t>
      </w:r>
    </w:p>
    <w:p w14:paraId="75E0C7BB" w14:textId="77777777" w:rsidR="00E70E25" w:rsidRPr="00E70E25" w:rsidRDefault="00E70E25" w:rsidP="00E70E25">
      <w:pPr>
        <w:numPr>
          <w:ilvl w:val="0"/>
          <w:numId w:val="3"/>
        </w:numPr>
      </w:pPr>
      <w:r w:rsidRPr="00E70E25">
        <w:rPr>
          <w:b/>
          <w:bCs/>
        </w:rPr>
        <w:t>Pin [IN-]:</w:t>
      </w:r>
      <w:r w:rsidRPr="00E70E25">
        <w:t xml:space="preserve"> Conectado directo a la </w:t>
      </w:r>
      <w:r w:rsidRPr="00E70E25">
        <w:rPr>
          <w:b/>
          <w:bCs/>
        </w:rPr>
        <w:t>GND General de Potencia</w:t>
      </w:r>
      <w:r w:rsidRPr="00E70E25">
        <w:t>.</w:t>
      </w:r>
    </w:p>
    <w:p w14:paraId="4B5B35F0" w14:textId="77777777" w:rsidR="00E70E25" w:rsidRPr="00E70E25" w:rsidRDefault="00E70E25" w:rsidP="00E70E25">
      <w:pPr>
        <w:numPr>
          <w:ilvl w:val="0"/>
          <w:numId w:val="3"/>
        </w:numPr>
      </w:pPr>
      <w:r w:rsidRPr="00E70E25">
        <w:rPr>
          <w:i/>
          <w:iCs/>
        </w:rPr>
        <w:lastRenderedPageBreak/>
        <w:t>Calibración en vacío:</w:t>
      </w:r>
      <w:r w:rsidRPr="00E70E25">
        <w:t xml:space="preserve"> Girar el tornillo de bronce hasta que la salida marque </w:t>
      </w:r>
      <w:r w:rsidRPr="00E70E25">
        <w:rPr>
          <w:b/>
          <w:bCs/>
        </w:rPr>
        <w:t>12.0V reales constantes</w:t>
      </w:r>
      <w:r w:rsidRPr="00E70E25">
        <w:t>.</w:t>
      </w:r>
    </w:p>
    <w:p w14:paraId="05310C56" w14:textId="77777777" w:rsidR="00E70E25" w:rsidRPr="00E70E25" w:rsidRDefault="00E70E25" w:rsidP="00E70E25">
      <w:pPr>
        <w:numPr>
          <w:ilvl w:val="0"/>
          <w:numId w:val="3"/>
        </w:numPr>
      </w:pPr>
      <w:r w:rsidRPr="00E70E25">
        <w:rPr>
          <w:b/>
          <w:bCs/>
        </w:rPr>
        <w:t>Pin [OUT+]:</w:t>
      </w:r>
      <w:r w:rsidRPr="00E70E25">
        <w:t xml:space="preserve"> Línea de </w:t>
      </w:r>
      <w:r w:rsidRPr="00E70E25">
        <w:rPr>
          <w:b/>
          <w:bCs/>
        </w:rPr>
        <w:t>+12V Constantes</w:t>
      </w:r>
      <w:r w:rsidRPr="00E70E25">
        <w:t xml:space="preserve"> (Sube directo al manubrio).</w:t>
      </w:r>
    </w:p>
    <w:p w14:paraId="45B2F20B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🔌</w:t>
      </w:r>
      <w:r w:rsidRPr="00E70E25">
        <w:rPr>
          <w:b/>
          <w:bCs/>
        </w:rPr>
        <w:t xml:space="preserve"> Ficha de Salida de la Pedalera (Conector GX12 Macho de 3 Pines)</w:t>
      </w:r>
    </w:p>
    <w:p w14:paraId="7CFC6FAD" w14:textId="77777777" w:rsidR="00E70E25" w:rsidRPr="00E70E25" w:rsidRDefault="00E70E25" w:rsidP="00E70E25">
      <w:pPr>
        <w:numPr>
          <w:ilvl w:val="0"/>
          <w:numId w:val="4"/>
        </w:numPr>
      </w:pPr>
      <w:r w:rsidRPr="00E70E25">
        <w:rPr>
          <w:b/>
          <w:bCs/>
        </w:rPr>
        <w:t>Pin 1:</w:t>
      </w:r>
      <w:r w:rsidRPr="00E70E25">
        <w:t xml:space="preserve"> Cable de </w:t>
      </w:r>
      <w:r w:rsidRPr="00E70E25">
        <w:rPr>
          <w:b/>
          <w:bCs/>
        </w:rPr>
        <w:t>+3.7V Directos de la Batería</w:t>
      </w:r>
      <w:r w:rsidRPr="00E70E25">
        <w:t>.</w:t>
      </w:r>
    </w:p>
    <w:p w14:paraId="7B553E53" w14:textId="77777777" w:rsidR="00E70E25" w:rsidRPr="00E70E25" w:rsidRDefault="00E70E25" w:rsidP="00E70E25">
      <w:pPr>
        <w:numPr>
          <w:ilvl w:val="0"/>
          <w:numId w:val="4"/>
        </w:numPr>
      </w:pPr>
      <w:r w:rsidRPr="00E70E25">
        <w:rPr>
          <w:b/>
          <w:bCs/>
        </w:rPr>
        <w:t>Pin 2:</w:t>
      </w:r>
      <w:r w:rsidRPr="00E70E25">
        <w:t xml:space="preserve"> Cable de </w:t>
      </w:r>
      <w:r w:rsidRPr="00E70E25">
        <w:rPr>
          <w:b/>
          <w:bCs/>
        </w:rPr>
        <w:t>+12V Constantes del Step-Up</w:t>
      </w:r>
      <w:r w:rsidRPr="00E70E25">
        <w:t>.</w:t>
      </w:r>
    </w:p>
    <w:p w14:paraId="1044E75F" w14:textId="77777777" w:rsidR="00E70E25" w:rsidRPr="00E70E25" w:rsidRDefault="00E70E25" w:rsidP="00E70E25">
      <w:pPr>
        <w:numPr>
          <w:ilvl w:val="0"/>
          <w:numId w:val="4"/>
        </w:numPr>
      </w:pPr>
      <w:r w:rsidRPr="00E70E25">
        <w:rPr>
          <w:b/>
          <w:bCs/>
        </w:rPr>
        <w:t>Pin 3:</w:t>
      </w:r>
      <w:r w:rsidRPr="00E70E25">
        <w:t xml:space="preserve"> Cable de </w:t>
      </w:r>
      <w:r w:rsidRPr="00E70E25">
        <w:rPr>
          <w:b/>
          <w:bCs/>
        </w:rPr>
        <w:t>GND General de Potencia</w:t>
      </w:r>
      <w:r w:rsidRPr="00E70E25">
        <w:t>.</w:t>
      </w:r>
    </w:p>
    <w:p w14:paraId="3E6CECAC" w14:textId="77777777" w:rsidR="00E70E25" w:rsidRPr="00E70E25" w:rsidRDefault="00E70E25" w:rsidP="00E70E25">
      <w:r w:rsidRPr="00E70E25">
        <w:pict w14:anchorId="666683A9">
          <v:rect id="_x0000_i1068" style="width:0;height:.75pt" o:hralign="center" o:hrstd="t" o:hr="t" fillcolor="#a0a0a0" stroked="f"/>
        </w:pict>
      </w:r>
    </w:p>
    <w:p w14:paraId="73C04F0F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💻</w:t>
      </w:r>
      <w:r w:rsidRPr="00E70E25">
        <w:rPr>
          <w:b/>
          <w:bCs/>
        </w:rPr>
        <w:t xml:space="preserve"> BLOQUE 2: CAJA DE LÓGICA Y TELEMETRÍA (Ubicación: Manubrio - Chasis PETG-CF)</w:t>
      </w:r>
    </w:p>
    <w:p w14:paraId="33A5E4B7" w14:textId="77777777" w:rsidR="00E70E25" w:rsidRPr="00E70E25" w:rsidRDefault="00E70E25" w:rsidP="00E70E25">
      <w:r w:rsidRPr="00E70E25">
        <w:t>Esta es la torre de control en tres capas horizontales. Centraliza la energía mediante el interruptor de un polo y el relé de 12V.</w:t>
      </w:r>
    </w:p>
    <w:p w14:paraId="7E441A77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🔌</w:t>
      </w:r>
      <w:r w:rsidRPr="00E70E25">
        <w:rPr>
          <w:b/>
          <w:bCs/>
        </w:rPr>
        <w:t xml:space="preserve"> Ficha de Entrada de Energía (Conector GX12 Macho de 3 Pines)</w:t>
      </w:r>
    </w:p>
    <w:p w14:paraId="15B84D35" w14:textId="77777777" w:rsidR="00E70E25" w:rsidRPr="00E70E25" w:rsidRDefault="00E70E25" w:rsidP="00E70E25">
      <w:r w:rsidRPr="00E70E25">
        <w:t>Recibe el cable umbilical que sube desde la pedalera.</w:t>
      </w:r>
    </w:p>
    <w:p w14:paraId="5A769509" w14:textId="77777777" w:rsidR="00E70E25" w:rsidRPr="00E70E25" w:rsidRDefault="00E70E25" w:rsidP="00E70E25">
      <w:pPr>
        <w:numPr>
          <w:ilvl w:val="0"/>
          <w:numId w:val="5"/>
        </w:numPr>
      </w:pPr>
      <w:r w:rsidRPr="00E70E25">
        <w:rPr>
          <w:b/>
          <w:bCs/>
        </w:rPr>
        <w:t>Pin 1 (+3.7V Directos):</w:t>
      </w:r>
      <w:r w:rsidRPr="00E70E25">
        <w:t xml:space="preserve"> Va directo al pin </w:t>
      </w:r>
      <w:r w:rsidRPr="00E70E25">
        <w:rPr>
          <w:b/>
          <w:bCs/>
        </w:rPr>
        <w:t>[C1] (Común)</w:t>
      </w:r>
      <w:r w:rsidRPr="00E70E25">
        <w:t xml:space="preserve"> del Botón Power Metálico.</w:t>
      </w:r>
    </w:p>
    <w:p w14:paraId="12406F9C" w14:textId="77777777" w:rsidR="00E70E25" w:rsidRPr="00E70E25" w:rsidRDefault="00E70E25" w:rsidP="00E70E25">
      <w:pPr>
        <w:numPr>
          <w:ilvl w:val="0"/>
          <w:numId w:val="5"/>
        </w:numPr>
      </w:pPr>
      <w:r w:rsidRPr="00E70E25">
        <w:rPr>
          <w:b/>
          <w:bCs/>
        </w:rPr>
        <w:t>Pin 2 (+12V Constantes):</w:t>
      </w:r>
      <w:r w:rsidRPr="00E70E25">
        <w:t xml:space="preserve"> Va directo al pin </w:t>
      </w:r>
      <w:r w:rsidRPr="00E70E25">
        <w:rPr>
          <w:b/>
          <w:bCs/>
        </w:rPr>
        <w:t>[COMÚN]</w:t>
      </w:r>
      <w:r w:rsidRPr="00E70E25">
        <w:t xml:space="preserve"> del Relé SD-S-112D </w:t>
      </w:r>
      <w:r w:rsidRPr="00E70E25">
        <w:rPr>
          <w:b/>
          <w:bCs/>
        </w:rPr>
        <w:t>y</w:t>
      </w:r>
      <w:r w:rsidRPr="00E70E25">
        <w:t xml:space="preserve"> al pin </w:t>
      </w:r>
      <w:r w:rsidRPr="00E70E25">
        <w:rPr>
          <w:b/>
          <w:bCs/>
        </w:rPr>
        <w:t>[+]</w:t>
      </w:r>
      <w:r w:rsidRPr="00E70E25">
        <w:t xml:space="preserve"> de la bobina del relé.</w:t>
      </w:r>
    </w:p>
    <w:p w14:paraId="4D067861" w14:textId="77777777" w:rsidR="00E70E25" w:rsidRPr="00E70E25" w:rsidRDefault="00E70E25" w:rsidP="00E70E25">
      <w:pPr>
        <w:numPr>
          <w:ilvl w:val="0"/>
          <w:numId w:val="5"/>
        </w:numPr>
      </w:pPr>
      <w:r w:rsidRPr="00E70E25">
        <w:rPr>
          <w:b/>
          <w:bCs/>
        </w:rPr>
        <w:t>Pin 3 (GND General):</w:t>
      </w:r>
      <w:r w:rsidRPr="00E70E25">
        <w:t xml:space="preserve"> Va a la pista común de Tierra de la placa de islas.</w:t>
      </w:r>
    </w:p>
    <w:p w14:paraId="0C4510BC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🎛️</w:t>
      </w:r>
      <w:r w:rsidRPr="00E70E25">
        <w:rPr>
          <w:b/>
          <w:bCs/>
        </w:rPr>
        <w:t xml:space="preserve"> Botón Power Metálico M16 (Switch SPDT 1NO1NC con Anillo LED de 12V)</w:t>
      </w:r>
    </w:p>
    <w:p w14:paraId="509FBA90" w14:textId="77777777" w:rsidR="00E70E25" w:rsidRPr="00E70E25" w:rsidRDefault="00E70E25" w:rsidP="00E70E25">
      <w:pPr>
        <w:numPr>
          <w:ilvl w:val="0"/>
          <w:numId w:val="6"/>
        </w:numPr>
      </w:pPr>
      <w:r w:rsidRPr="00E70E25">
        <w:rPr>
          <w:b/>
          <w:bCs/>
        </w:rPr>
        <w:t>Pin C1 (Común):</w:t>
      </w:r>
      <w:r w:rsidRPr="00E70E25">
        <w:t xml:space="preserve"> Recibe los </w:t>
      </w:r>
      <w:r w:rsidRPr="00E70E25">
        <w:rPr>
          <w:b/>
          <w:bCs/>
        </w:rPr>
        <w:t>+3.7V Directos</w:t>
      </w:r>
      <w:r w:rsidRPr="00E70E25">
        <w:t xml:space="preserve"> de la batería (Pin 1 de la entrada).</w:t>
      </w:r>
    </w:p>
    <w:p w14:paraId="1AC4FDFB" w14:textId="77777777" w:rsidR="00E70E25" w:rsidRPr="00E70E25" w:rsidRDefault="00E70E25" w:rsidP="00E70E25">
      <w:pPr>
        <w:numPr>
          <w:ilvl w:val="0"/>
          <w:numId w:val="6"/>
        </w:numPr>
      </w:pPr>
      <w:r w:rsidRPr="00E70E25">
        <w:rPr>
          <w:b/>
          <w:bCs/>
        </w:rPr>
        <w:t>Pin NO1 (Normal Abierto):</w:t>
      </w:r>
      <w:r w:rsidRPr="00E70E25">
        <w:t xml:space="preserve"> Sale la línea de </w:t>
      </w:r>
      <w:r w:rsidRPr="00E70E25">
        <w:rPr>
          <w:b/>
          <w:bCs/>
        </w:rPr>
        <w:t>+3.7V Encendidos</w:t>
      </w:r>
      <w:r w:rsidRPr="00E70E25">
        <w:t xml:space="preserve"> ──&gt; Alimenta </w:t>
      </w:r>
      <w:r w:rsidRPr="00E70E25">
        <w:rPr>
          <w:b/>
          <w:bCs/>
        </w:rPr>
        <w:t>[VIN]</w:t>
      </w:r>
      <w:r w:rsidRPr="00E70E25">
        <w:t xml:space="preserve"> del Teensy 4.1 </w:t>
      </w:r>
      <w:r w:rsidRPr="00E70E25">
        <w:rPr>
          <w:b/>
          <w:bCs/>
        </w:rPr>
        <w:t>y</w:t>
      </w:r>
      <w:r w:rsidRPr="00E70E25">
        <w:t xml:space="preserve"> al </w:t>
      </w:r>
      <w:r w:rsidRPr="00E70E25">
        <w:rPr>
          <w:b/>
          <w:bCs/>
        </w:rPr>
        <w:t>[-] de la bobina del relé SD-S-112D</w:t>
      </w:r>
      <w:r w:rsidRPr="00E70E25">
        <w:t xml:space="preserve"> para activarlo.</w:t>
      </w:r>
    </w:p>
    <w:p w14:paraId="12504D98" w14:textId="77777777" w:rsidR="00E70E25" w:rsidRPr="00E70E25" w:rsidRDefault="00E70E25" w:rsidP="00E70E25">
      <w:pPr>
        <w:numPr>
          <w:ilvl w:val="0"/>
          <w:numId w:val="6"/>
        </w:numPr>
      </w:pPr>
      <w:r w:rsidRPr="00E70E25">
        <w:rPr>
          <w:b/>
          <w:bCs/>
        </w:rPr>
        <w:t>Pin [+] (Positivo del LED del Botón):</w:t>
      </w:r>
      <w:r w:rsidRPr="00E70E25">
        <w:t xml:space="preserve"> Se conecta a la salida </w:t>
      </w:r>
      <w:r w:rsidRPr="00E70E25">
        <w:rPr>
          <w:b/>
          <w:bCs/>
        </w:rPr>
        <w:t>[NO]</w:t>
      </w:r>
      <w:r w:rsidRPr="00E70E25">
        <w:t xml:space="preserve"> del relé SD-S-112D (Recibe 12V solo cuando se activa).</w:t>
      </w:r>
    </w:p>
    <w:p w14:paraId="2DBD77AB" w14:textId="77777777" w:rsidR="00E70E25" w:rsidRPr="00E70E25" w:rsidRDefault="00E70E25" w:rsidP="00E70E25">
      <w:pPr>
        <w:numPr>
          <w:ilvl w:val="0"/>
          <w:numId w:val="6"/>
        </w:numPr>
      </w:pPr>
      <w:r w:rsidRPr="00E70E25">
        <w:rPr>
          <w:b/>
          <w:bCs/>
        </w:rPr>
        <w:t>Pin [-] (Negativo del LED del Botón):</w:t>
      </w:r>
      <w:r w:rsidRPr="00E70E25">
        <w:t xml:space="preserve"> Va soldado directo a </w:t>
      </w:r>
      <w:r w:rsidRPr="00E70E25">
        <w:rPr>
          <w:b/>
          <w:bCs/>
        </w:rPr>
        <w:t>GND</w:t>
      </w:r>
      <w:r w:rsidRPr="00E70E25">
        <w:t>.</w:t>
      </w:r>
    </w:p>
    <w:p w14:paraId="58A49E7B" w14:textId="77777777" w:rsidR="00E70E25" w:rsidRPr="00E70E25" w:rsidRDefault="00E70E25" w:rsidP="00E70E25">
      <w:pPr>
        <w:numPr>
          <w:ilvl w:val="0"/>
          <w:numId w:val="6"/>
        </w:numPr>
      </w:pPr>
      <w:r w:rsidRPr="00E70E25">
        <w:rPr>
          <w:b/>
          <w:bCs/>
        </w:rPr>
        <w:t>Pin NC1:</w:t>
      </w:r>
      <w:r w:rsidRPr="00E70E25">
        <w:t xml:space="preserve"> Queda libre y vacío.</w:t>
      </w:r>
    </w:p>
    <w:p w14:paraId="3E60B9D6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⚡</w:t>
      </w:r>
      <w:r w:rsidRPr="00E70E25">
        <w:rPr>
          <w:b/>
          <w:bCs/>
        </w:rPr>
        <w:t xml:space="preserve"> Relé de Compuerta Automática (Sanyou SD-S-112D)</w:t>
      </w:r>
    </w:p>
    <w:p w14:paraId="1FC628D3" w14:textId="77777777" w:rsidR="00E70E25" w:rsidRPr="00E70E25" w:rsidRDefault="00E70E25" w:rsidP="00E70E25">
      <w:r w:rsidRPr="00E70E25">
        <w:lastRenderedPageBreak/>
        <w:t>Aísla los 12V y corta el consumo a cero absoluto cuando la bici está apagada.</w:t>
      </w:r>
    </w:p>
    <w:p w14:paraId="1018F794" w14:textId="77777777" w:rsidR="00E70E25" w:rsidRPr="00E70E25" w:rsidRDefault="00E70E25" w:rsidP="00E70E25">
      <w:pPr>
        <w:numPr>
          <w:ilvl w:val="0"/>
          <w:numId w:val="7"/>
        </w:numPr>
      </w:pPr>
      <w:r w:rsidRPr="00E70E25">
        <w:rPr>
          <w:b/>
          <w:bCs/>
        </w:rPr>
        <w:t>Pin de Bobina 1 (+):</w:t>
      </w:r>
      <w:r w:rsidRPr="00E70E25">
        <w:t xml:space="preserve"> Recibe </w:t>
      </w:r>
      <w:r w:rsidRPr="00E70E25">
        <w:rPr>
          <w:b/>
          <w:bCs/>
        </w:rPr>
        <w:t>+12V Constantes</w:t>
      </w:r>
      <w:r w:rsidRPr="00E70E25">
        <w:t xml:space="preserve"> (Pin 2 de la entrada).</w:t>
      </w:r>
    </w:p>
    <w:p w14:paraId="28DEA2D6" w14:textId="77777777" w:rsidR="00E70E25" w:rsidRPr="00E70E25" w:rsidRDefault="00E70E25" w:rsidP="00E70E25">
      <w:pPr>
        <w:numPr>
          <w:ilvl w:val="0"/>
          <w:numId w:val="7"/>
        </w:numPr>
      </w:pPr>
      <w:r w:rsidRPr="00E70E25">
        <w:rPr>
          <w:b/>
          <w:bCs/>
        </w:rPr>
        <w:t>Pin de Bobina 2 (-):</w:t>
      </w:r>
      <w:r w:rsidRPr="00E70E25">
        <w:t xml:space="preserve"> Se conecta al pin </w:t>
      </w:r>
      <w:r w:rsidRPr="00E70E25">
        <w:rPr>
          <w:b/>
          <w:bCs/>
        </w:rPr>
        <w:t>[NO1]</w:t>
      </w:r>
      <w:r w:rsidRPr="00E70E25">
        <w:t xml:space="preserve"> del Botón Power (+3.7V Encendidos).</w:t>
      </w:r>
    </w:p>
    <w:p w14:paraId="0019BCD2" w14:textId="77777777" w:rsidR="00E70E25" w:rsidRPr="00E70E25" w:rsidRDefault="00E70E25" w:rsidP="00E70E25">
      <w:pPr>
        <w:numPr>
          <w:ilvl w:val="0"/>
          <w:numId w:val="7"/>
        </w:numPr>
      </w:pPr>
      <w:r w:rsidRPr="00E70E25">
        <w:rPr>
          <w:b/>
          <w:bCs/>
        </w:rPr>
        <w:t>Pin COMÚN (C):</w:t>
      </w:r>
      <w:r w:rsidRPr="00E70E25">
        <w:t xml:space="preserve"> Recibe </w:t>
      </w:r>
      <w:r w:rsidRPr="00E70E25">
        <w:rPr>
          <w:b/>
          <w:bCs/>
        </w:rPr>
        <w:t>+12V Constantes</w:t>
      </w:r>
      <w:r w:rsidRPr="00E70E25">
        <w:t xml:space="preserve"> (Pin 2 de la entrada).</w:t>
      </w:r>
    </w:p>
    <w:p w14:paraId="766D65EE" w14:textId="77777777" w:rsidR="00E70E25" w:rsidRPr="00E70E25" w:rsidRDefault="00E70E25" w:rsidP="00E70E25">
      <w:pPr>
        <w:numPr>
          <w:ilvl w:val="0"/>
          <w:numId w:val="7"/>
        </w:numPr>
      </w:pPr>
      <w:r w:rsidRPr="00E70E25">
        <w:rPr>
          <w:b/>
          <w:bCs/>
        </w:rPr>
        <w:t>Pin NORMAL ABIERTO (NO):</w:t>
      </w:r>
      <w:r w:rsidRPr="00E70E25">
        <w:t xml:space="preserve"> Línea de </w:t>
      </w:r>
      <w:r w:rsidRPr="00E70E25">
        <w:rPr>
          <w:b/>
          <w:bCs/>
        </w:rPr>
        <w:t>+12V Habilitados de Carrera</w:t>
      </w:r>
      <w:r w:rsidRPr="00E70E25">
        <w:t xml:space="preserve"> ──&gt; Va al pin </w:t>
      </w:r>
      <w:r w:rsidRPr="00E70E25">
        <w:rPr>
          <w:b/>
          <w:bCs/>
        </w:rPr>
        <w:t>[+]</w:t>
      </w:r>
      <w:r w:rsidRPr="00E70E25">
        <w:t xml:space="preserve"> del LED del botón </w:t>
      </w:r>
      <w:r w:rsidRPr="00E70E25">
        <w:rPr>
          <w:b/>
          <w:bCs/>
        </w:rPr>
        <w:t>y</w:t>
      </w:r>
      <w:r w:rsidRPr="00E70E25">
        <w:t xml:space="preserve"> al </w:t>
      </w:r>
      <w:r w:rsidRPr="00E70E25">
        <w:rPr>
          <w:b/>
          <w:bCs/>
        </w:rPr>
        <w:t>Pin 1</w:t>
      </w:r>
      <w:r w:rsidRPr="00E70E25">
        <w:t xml:space="preserve"> de la ficha del sensor de rueda.</w:t>
      </w:r>
    </w:p>
    <w:p w14:paraId="5DEC4AA8" w14:textId="77777777" w:rsidR="00E70E25" w:rsidRPr="00E70E25" w:rsidRDefault="00E70E25" w:rsidP="00E70E25">
      <w:r w:rsidRPr="00E70E25">
        <w:pict w14:anchorId="05D5E488">
          <v:rect id="_x0000_i1069" style="width:0;height:.75pt" o:hralign="center" o:hrstd="t" o:hr="t" fillcolor="#a0a0a0" stroked="f"/>
        </w:pict>
      </w:r>
    </w:p>
    <w:p w14:paraId="4CF8E593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🧮</w:t>
      </w:r>
      <w:r w:rsidRPr="00E70E25">
        <w:rPr>
          <w:b/>
          <w:bCs/>
        </w:rPr>
        <w:t xml:space="preserve"> PLACA DE ISLAS PERFORADA (Teensy 4.1 + Sensores Conectados Directo)</w:t>
      </w:r>
    </w:p>
    <w:p w14:paraId="038C0A61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1. Distribución de Energía Lógica (3.3V Estables del Teensy)</w:t>
      </w:r>
    </w:p>
    <w:p w14:paraId="2E76D3C7" w14:textId="77777777" w:rsidR="00E70E25" w:rsidRPr="00E70E25" w:rsidRDefault="00E70E25" w:rsidP="00E70E25">
      <w:pPr>
        <w:numPr>
          <w:ilvl w:val="0"/>
          <w:numId w:val="8"/>
        </w:numPr>
      </w:pPr>
      <w:r w:rsidRPr="00E70E25">
        <w:t xml:space="preserve">Soldá una pista continua desde el pin </w:t>
      </w:r>
      <w:r w:rsidRPr="00E70E25">
        <w:rPr>
          <w:b/>
          <w:bCs/>
        </w:rPr>
        <w:t>3.3V</w:t>
      </w:r>
      <w:r w:rsidRPr="00E70E25">
        <w:t xml:space="preserve"> del Teensy hacia el pin </w:t>
      </w:r>
      <w:r w:rsidRPr="00E70E25">
        <w:rPr>
          <w:b/>
          <w:bCs/>
        </w:rPr>
        <w:t>VIN/VCC</w:t>
      </w:r>
      <w:r w:rsidRPr="00E70E25">
        <w:t xml:space="preserve"> de los 4 sensores: </w:t>
      </w:r>
      <w:r w:rsidRPr="00E70E25">
        <w:rPr>
          <w:b/>
          <w:bCs/>
        </w:rPr>
        <w:t>IMU BNO055</w:t>
      </w:r>
      <w:r w:rsidRPr="00E70E25">
        <w:t xml:space="preserve">, </w:t>
      </w:r>
      <w:r w:rsidRPr="00E70E25">
        <w:rPr>
          <w:b/>
          <w:bCs/>
        </w:rPr>
        <w:t>MPU-6050</w:t>
      </w:r>
      <w:r w:rsidRPr="00E70E25">
        <w:t xml:space="preserve">, </w:t>
      </w:r>
      <w:r w:rsidRPr="00E70E25">
        <w:rPr>
          <w:b/>
          <w:bCs/>
        </w:rPr>
        <w:t>ADXL375</w:t>
      </w:r>
      <w:r w:rsidRPr="00E70E25">
        <w:t xml:space="preserve">, </w:t>
      </w:r>
      <w:r w:rsidRPr="00E70E25">
        <w:rPr>
          <w:b/>
          <w:bCs/>
        </w:rPr>
        <w:t>BMP280</w:t>
      </w:r>
      <w:r w:rsidRPr="00E70E25">
        <w:t xml:space="preserve"> y hacia el positivo del indicador de batería por software (Divisor de tensión).</w:t>
      </w:r>
    </w:p>
    <w:p w14:paraId="1FA73709" w14:textId="77777777" w:rsidR="00E70E25" w:rsidRPr="00E70E25" w:rsidRDefault="00E70E25" w:rsidP="00E70E25">
      <w:pPr>
        <w:numPr>
          <w:ilvl w:val="0"/>
          <w:numId w:val="8"/>
        </w:numPr>
      </w:pPr>
      <w:r w:rsidRPr="00E70E25">
        <w:t xml:space="preserve">Pista continua de </w:t>
      </w:r>
      <w:r w:rsidRPr="00E70E25">
        <w:rPr>
          <w:b/>
          <w:bCs/>
        </w:rPr>
        <w:t>GND</w:t>
      </w:r>
      <w:r w:rsidRPr="00E70E25">
        <w:t xml:space="preserve"> del Teensy a la masa de los 4 sensores y al </w:t>
      </w:r>
      <w:r w:rsidRPr="00E70E25">
        <w:rPr>
          <w:b/>
          <w:bCs/>
        </w:rPr>
        <w:t>Pin 3</w:t>
      </w:r>
      <w:r w:rsidRPr="00E70E25">
        <w:t xml:space="preserve"> del optoacoplador PC817.</w:t>
      </w:r>
    </w:p>
    <w:p w14:paraId="6CF72185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2. Bus en Cadena I2C (Compartido por 3 componentes)</w:t>
      </w:r>
    </w:p>
    <w:p w14:paraId="5FCDCF92" w14:textId="77777777" w:rsidR="00E70E25" w:rsidRPr="00E70E25" w:rsidRDefault="00E70E25" w:rsidP="00E70E25">
      <w:pPr>
        <w:numPr>
          <w:ilvl w:val="0"/>
          <w:numId w:val="9"/>
        </w:numPr>
      </w:pPr>
      <w:r w:rsidRPr="00E70E25">
        <w:rPr>
          <w:b/>
          <w:bCs/>
        </w:rPr>
        <w:t>SDA:</w:t>
      </w:r>
      <w:r w:rsidRPr="00E70E25">
        <w:t xml:space="preserve"> Pin </w:t>
      </w:r>
      <w:r w:rsidRPr="00E70E25">
        <w:rPr>
          <w:b/>
          <w:bCs/>
        </w:rPr>
        <w:t>18</w:t>
      </w:r>
      <w:r w:rsidRPr="00E70E25">
        <w:t xml:space="preserve"> del Teensy ──&gt; SDA de la IMU ──&gt; SDA del MPU-6050 ──&gt; SDA del Barómetro BMP280.</w:t>
      </w:r>
    </w:p>
    <w:p w14:paraId="75A0EF60" w14:textId="77777777" w:rsidR="00E70E25" w:rsidRPr="00E70E25" w:rsidRDefault="00E70E25" w:rsidP="00E70E25">
      <w:pPr>
        <w:numPr>
          <w:ilvl w:val="0"/>
          <w:numId w:val="9"/>
        </w:numPr>
      </w:pPr>
      <w:r w:rsidRPr="00E70E25">
        <w:rPr>
          <w:b/>
          <w:bCs/>
        </w:rPr>
        <w:t>SCL:</w:t>
      </w:r>
      <w:r w:rsidRPr="00E70E25">
        <w:t xml:space="preserve"> Pin </w:t>
      </w:r>
      <w:r w:rsidRPr="00E70E25">
        <w:rPr>
          <w:b/>
          <w:bCs/>
        </w:rPr>
        <w:t>19</w:t>
      </w:r>
      <w:r w:rsidRPr="00E70E25">
        <w:t xml:space="preserve"> del Teensy ──&gt; SCL de la IMU ──&gt; SCL del MPU-6050 ──&gt; SCL del Barómetro BMP280.</w:t>
      </w:r>
    </w:p>
    <w:p w14:paraId="3A0C1FD3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3. Bus SPI de Alta Velocidad (Acelerómetro de Impacto ADXL375 - Blindado y Aislado)</w:t>
      </w:r>
    </w:p>
    <w:p w14:paraId="7E2DB57E" w14:textId="77777777" w:rsidR="00E70E25" w:rsidRPr="00E70E25" w:rsidRDefault="00E70E25" w:rsidP="00E70E25">
      <w:pPr>
        <w:numPr>
          <w:ilvl w:val="0"/>
          <w:numId w:val="10"/>
        </w:numPr>
      </w:pPr>
      <w:r w:rsidRPr="00E70E25">
        <w:t xml:space="preserve">Pin </w:t>
      </w:r>
      <w:r w:rsidRPr="00E70E25">
        <w:rPr>
          <w:b/>
          <w:bCs/>
        </w:rPr>
        <w:t>13 (SCK)</w:t>
      </w:r>
      <w:r w:rsidRPr="00E70E25">
        <w:t xml:space="preserve"> del Teensy ──────&gt; Pin </w:t>
      </w:r>
      <w:r w:rsidRPr="00E70E25">
        <w:rPr>
          <w:b/>
          <w:bCs/>
        </w:rPr>
        <w:t>SCLK</w:t>
      </w:r>
      <w:r w:rsidRPr="00E70E25">
        <w:t xml:space="preserve"> del ADXL375</w:t>
      </w:r>
    </w:p>
    <w:p w14:paraId="3A98ACCB" w14:textId="77777777" w:rsidR="00E70E25" w:rsidRPr="00E70E25" w:rsidRDefault="00E70E25" w:rsidP="00E70E25">
      <w:pPr>
        <w:numPr>
          <w:ilvl w:val="0"/>
          <w:numId w:val="10"/>
        </w:numPr>
      </w:pPr>
      <w:r w:rsidRPr="00E70E25">
        <w:t xml:space="preserve">Pin </w:t>
      </w:r>
      <w:r w:rsidRPr="00E70E25">
        <w:rPr>
          <w:b/>
          <w:bCs/>
        </w:rPr>
        <w:t>12 (MISO)</w:t>
      </w:r>
      <w:r w:rsidRPr="00E70E25">
        <w:t xml:space="preserve"> del Teensy ─────&gt; Pin </w:t>
      </w:r>
      <w:r w:rsidRPr="00E70E25">
        <w:rPr>
          <w:b/>
          <w:bCs/>
        </w:rPr>
        <w:t>SDO / MISO</w:t>
      </w:r>
      <w:r w:rsidRPr="00E70E25">
        <w:t xml:space="preserve"> del ADXL375 (Exclusivo, libre de LEDs)</w:t>
      </w:r>
    </w:p>
    <w:p w14:paraId="0E29B1B4" w14:textId="77777777" w:rsidR="00E70E25" w:rsidRPr="00E70E25" w:rsidRDefault="00E70E25" w:rsidP="00E70E25">
      <w:pPr>
        <w:numPr>
          <w:ilvl w:val="0"/>
          <w:numId w:val="10"/>
        </w:numPr>
      </w:pPr>
      <w:r w:rsidRPr="00E70E25">
        <w:t xml:space="preserve">Pin </w:t>
      </w:r>
      <w:r w:rsidRPr="00E70E25">
        <w:rPr>
          <w:b/>
          <w:bCs/>
        </w:rPr>
        <w:t>11 (MOSI)</w:t>
      </w:r>
      <w:r w:rsidRPr="00E70E25">
        <w:t xml:space="preserve"> del Teensy ─────&gt; Pin </w:t>
      </w:r>
      <w:r w:rsidRPr="00E70E25">
        <w:rPr>
          <w:b/>
          <w:bCs/>
        </w:rPr>
        <w:t>SDA / MOSI</w:t>
      </w:r>
      <w:r w:rsidRPr="00E70E25">
        <w:t xml:space="preserve"> del ADXL375</w:t>
      </w:r>
    </w:p>
    <w:p w14:paraId="70930494" w14:textId="77777777" w:rsidR="00E70E25" w:rsidRPr="00E70E25" w:rsidRDefault="00E70E25" w:rsidP="00E70E25">
      <w:pPr>
        <w:numPr>
          <w:ilvl w:val="0"/>
          <w:numId w:val="10"/>
        </w:numPr>
      </w:pPr>
      <w:r w:rsidRPr="00E70E25">
        <w:t xml:space="preserve">Pin </w:t>
      </w:r>
      <w:r w:rsidRPr="00E70E25">
        <w:rPr>
          <w:b/>
          <w:bCs/>
        </w:rPr>
        <w:t>10 (CS)</w:t>
      </w:r>
      <w:r w:rsidRPr="00E70E25">
        <w:t xml:space="preserve"> del Teensy ───────&gt; Pin </w:t>
      </w:r>
      <w:r w:rsidRPr="00E70E25">
        <w:rPr>
          <w:b/>
          <w:bCs/>
        </w:rPr>
        <w:t>CS</w:t>
      </w:r>
      <w:r w:rsidRPr="00E70E25">
        <w:t xml:space="preserve"> del ADXL375</w:t>
      </w:r>
    </w:p>
    <w:p w14:paraId="532398D3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4. Optoacoplador PC817 (Protección del Sensor de Rueda SMC D-Z73 a 12V)</w:t>
      </w:r>
    </w:p>
    <w:p w14:paraId="17AAC89F" w14:textId="77777777" w:rsidR="00E70E25" w:rsidRPr="00E70E25" w:rsidRDefault="00E70E25" w:rsidP="00E70E25">
      <w:pPr>
        <w:numPr>
          <w:ilvl w:val="0"/>
          <w:numId w:val="11"/>
        </w:numPr>
      </w:pPr>
      <w:r w:rsidRPr="00E70E25">
        <w:rPr>
          <w:b/>
          <w:bCs/>
        </w:rPr>
        <w:t>Ficha GX12 de 3 Pines del Sensor SMC (En la caja del manubrio):</w:t>
      </w:r>
    </w:p>
    <w:p w14:paraId="0DDF39CE" w14:textId="77777777" w:rsidR="00E70E25" w:rsidRPr="00E70E25" w:rsidRDefault="00E70E25" w:rsidP="00E70E25">
      <w:pPr>
        <w:numPr>
          <w:ilvl w:val="1"/>
          <w:numId w:val="11"/>
        </w:numPr>
      </w:pPr>
      <w:r w:rsidRPr="00E70E25">
        <w:rPr>
          <w:b/>
          <w:bCs/>
        </w:rPr>
        <w:t>Pin 1:</w:t>
      </w:r>
      <w:r w:rsidRPr="00E70E25">
        <w:t xml:space="preserve"> +12V Habilitados de Carrera (Vienen del pin NO del relé).</w:t>
      </w:r>
    </w:p>
    <w:p w14:paraId="47B95699" w14:textId="77777777" w:rsidR="00E70E25" w:rsidRPr="00E70E25" w:rsidRDefault="00E70E25" w:rsidP="00E70E25">
      <w:pPr>
        <w:numPr>
          <w:ilvl w:val="1"/>
          <w:numId w:val="11"/>
        </w:numPr>
      </w:pPr>
      <w:r w:rsidRPr="00E70E25">
        <w:rPr>
          <w:b/>
          <w:bCs/>
        </w:rPr>
        <w:t>Pin 2 (Señal):</w:t>
      </w:r>
      <w:r w:rsidRPr="00E70E25">
        <w:t xml:space="preserve"> Va directo al </w:t>
      </w:r>
      <w:r w:rsidRPr="00E70E25">
        <w:rPr>
          <w:b/>
          <w:bCs/>
        </w:rPr>
        <w:t>Pin 1 (Ánodo)</w:t>
      </w:r>
      <w:r w:rsidRPr="00E70E25">
        <w:t xml:space="preserve"> del optoacoplador PC817.</w:t>
      </w:r>
    </w:p>
    <w:p w14:paraId="2C3BFF5A" w14:textId="77777777" w:rsidR="00E70E25" w:rsidRPr="00E70E25" w:rsidRDefault="00E70E25" w:rsidP="00E70E25">
      <w:pPr>
        <w:numPr>
          <w:ilvl w:val="1"/>
          <w:numId w:val="11"/>
        </w:numPr>
      </w:pPr>
      <w:r w:rsidRPr="00E70E25">
        <w:rPr>
          <w:b/>
          <w:bCs/>
        </w:rPr>
        <w:lastRenderedPageBreak/>
        <w:t>Pin 3 (Masa):</w:t>
      </w:r>
      <w:r w:rsidRPr="00E70E25">
        <w:t xml:space="preserve"> Va a </w:t>
      </w:r>
      <w:r w:rsidRPr="00E70E25">
        <w:rPr>
          <w:b/>
          <w:bCs/>
        </w:rPr>
        <w:t>GND</w:t>
      </w:r>
      <w:r w:rsidRPr="00E70E25">
        <w:t>.</w:t>
      </w:r>
    </w:p>
    <w:p w14:paraId="14BFFC62" w14:textId="77777777" w:rsidR="00E70E25" w:rsidRPr="00E70E25" w:rsidRDefault="00E70E25" w:rsidP="00E70E25">
      <w:pPr>
        <w:numPr>
          <w:ilvl w:val="0"/>
          <w:numId w:val="11"/>
        </w:numPr>
      </w:pPr>
      <w:r w:rsidRPr="00E70E25">
        <w:rPr>
          <w:b/>
          <w:bCs/>
        </w:rPr>
        <w:t>En la Placa de Islas (Lado del PC817):</w:t>
      </w:r>
    </w:p>
    <w:p w14:paraId="24420987" w14:textId="77777777" w:rsidR="00E70E25" w:rsidRPr="00E70E25" w:rsidRDefault="00E70E25" w:rsidP="00E70E25">
      <w:pPr>
        <w:numPr>
          <w:ilvl w:val="1"/>
          <w:numId w:val="11"/>
        </w:numPr>
      </w:pPr>
      <w:r w:rsidRPr="00E70E25">
        <w:rPr>
          <w:b/>
          <w:bCs/>
        </w:rPr>
        <w:t>Pin 2 del PC817:</w:t>
      </w:r>
      <w:r w:rsidRPr="00E70E25">
        <w:t xml:space="preserve"> Resistencia de </w:t>
      </w:r>
      <w:r w:rsidRPr="00E70E25">
        <w:rPr>
          <w:b/>
          <w:bCs/>
        </w:rPr>
        <w:t>1K Ohm</w:t>
      </w:r>
      <w:r w:rsidRPr="00E70E25">
        <w:t xml:space="preserve"> (Calibrada para 12V) que va a </w:t>
      </w:r>
      <w:r w:rsidRPr="00E70E25">
        <w:rPr>
          <w:b/>
          <w:bCs/>
        </w:rPr>
        <w:t>GND</w:t>
      </w:r>
      <w:r w:rsidRPr="00E70E25">
        <w:t>.</w:t>
      </w:r>
    </w:p>
    <w:p w14:paraId="1474564A" w14:textId="77777777" w:rsidR="00E70E25" w:rsidRPr="00E70E25" w:rsidRDefault="00E70E25" w:rsidP="00E70E25">
      <w:pPr>
        <w:numPr>
          <w:ilvl w:val="1"/>
          <w:numId w:val="11"/>
        </w:numPr>
      </w:pPr>
      <w:r w:rsidRPr="00E70E25">
        <w:rPr>
          <w:b/>
          <w:bCs/>
        </w:rPr>
        <w:t>Pin 3 del PC817:</w:t>
      </w:r>
      <w:r w:rsidRPr="00E70E25">
        <w:t xml:space="preserve"> Directo a </w:t>
      </w:r>
      <w:r w:rsidRPr="00E70E25">
        <w:rPr>
          <w:b/>
          <w:bCs/>
        </w:rPr>
        <w:t>GND</w:t>
      </w:r>
      <w:r w:rsidRPr="00E70E25">
        <w:t xml:space="preserve"> del Teensy.</w:t>
      </w:r>
    </w:p>
    <w:p w14:paraId="4E1F0AFB" w14:textId="77777777" w:rsidR="00E70E25" w:rsidRPr="00E70E25" w:rsidRDefault="00E70E25" w:rsidP="00E70E25">
      <w:pPr>
        <w:numPr>
          <w:ilvl w:val="1"/>
          <w:numId w:val="11"/>
        </w:numPr>
      </w:pPr>
      <w:r w:rsidRPr="00E70E25">
        <w:rPr>
          <w:b/>
          <w:bCs/>
        </w:rPr>
        <w:t>Pin 4 del PC817:</w:t>
      </w:r>
      <w:r w:rsidRPr="00E70E25">
        <w:t xml:space="preserve"> Directo al </w:t>
      </w:r>
      <w:r w:rsidRPr="00E70E25">
        <w:rPr>
          <w:b/>
          <w:bCs/>
        </w:rPr>
        <w:t>Pin 2 Digital</w:t>
      </w:r>
      <w:r w:rsidRPr="00E70E25">
        <w:t xml:space="preserve"> del Teensy (Con resistencia de Pull-Up de 10K a 3.3V).</w:t>
      </w:r>
    </w:p>
    <w:p w14:paraId="17F51E92" w14:textId="77777777" w:rsidR="00E70E25" w:rsidRPr="00E70E25" w:rsidRDefault="00E70E25" w:rsidP="00E70E25">
      <w:pPr>
        <w:rPr>
          <w:b/>
          <w:bCs/>
        </w:rPr>
      </w:pPr>
      <w:r w:rsidRPr="00E70E25">
        <w:rPr>
          <w:b/>
          <w:bCs/>
        </w:rPr>
        <w:t>5. Indicador de Batería por Software (Divisor de Voltaje Seguro)</w:t>
      </w:r>
    </w:p>
    <w:p w14:paraId="31A28348" w14:textId="77777777" w:rsidR="00E70E25" w:rsidRPr="00E70E25" w:rsidRDefault="00E70E25" w:rsidP="00E70E25">
      <w:pPr>
        <w:numPr>
          <w:ilvl w:val="0"/>
          <w:numId w:val="12"/>
        </w:numPr>
      </w:pPr>
      <w:r w:rsidRPr="00E70E25">
        <w:t xml:space="preserve">Desde el pin </w:t>
      </w:r>
      <w:r w:rsidRPr="00E70E25">
        <w:rPr>
          <w:b/>
          <w:bCs/>
        </w:rPr>
        <w:t>NO1</w:t>
      </w:r>
      <w:r w:rsidRPr="00E70E25">
        <w:t xml:space="preserve"> del Botón Power (+3.7V Encendidos), soldás una resistencia de </w:t>
      </w:r>
      <w:r w:rsidRPr="00E70E25">
        <w:rPr>
          <w:b/>
          <w:bCs/>
        </w:rPr>
        <w:t>10K Ohms</w:t>
      </w:r>
      <w:r w:rsidRPr="00E70E25">
        <w:t xml:space="preserve"> en serie. El otro extremo va al pin </w:t>
      </w:r>
      <w:r w:rsidRPr="00E70E25">
        <w:rPr>
          <w:b/>
          <w:bCs/>
        </w:rPr>
        <w:t>A2 (Pin 16)</w:t>
      </w:r>
      <w:r w:rsidRPr="00E70E25">
        <w:t xml:space="preserve"> del Teensy. Desde ese mismo pin A2, soldás otra resistencia de </w:t>
      </w:r>
      <w:r w:rsidRPr="00E70E25">
        <w:rPr>
          <w:b/>
          <w:bCs/>
        </w:rPr>
        <w:t>10K Ohms</w:t>
      </w:r>
      <w:r w:rsidRPr="00E70E25">
        <w:t xml:space="preserve"> que muera en </w:t>
      </w:r>
      <w:r w:rsidRPr="00E70E25">
        <w:rPr>
          <w:b/>
          <w:bCs/>
        </w:rPr>
        <w:t>GND</w:t>
      </w:r>
      <w:r w:rsidRPr="00E70E25">
        <w:t>. (Reduce los 4.2V máximos a 2.1V seguros).</w:t>
      </w:r>
    </w:p>
    <w:p w14:paraId="42933C7E" w14:textId="77777777" w:rsidR="00E70E25" w:rsidRPr="00E70E25" w:rsidRDefault="00E70E25" w:rsidP="00E70E25">
      <w:r w:rsidRPr="00E70E25">
        <w:pict w14:anchorId="79ACEBBA">
          <v:rect id="_x0000_i1070" style="width:0;height:.75pt" o:hralign="center" o:hrstd="t" o:hr="t" fillcolor="#a0a0a0" stroked="f"/>
        </w:pict>
      </w:r>
    </w:p>
    <w:p w14:paraId="258497B9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📶</w:t>
      </w:r>
      <w:r w:rsidRPr="00E70E25">
        <w:rPr>
          <w:b/>
          <w:bCs/>
        </w:rPr>
        <w:t xml:space="preserve"> PLACA DE COMUNICACIONES (Piso Superior - Bajo la Tapa de Policarbonato)</w:t>
      </w:r>
    </w:p>
    <w:p w14:paraId="6ABD67E6" w14:textId="77777777" w:rsidR="00E70E25" w:rsidRPr="00E70E25" w:rsidRDefault="00E70E25" w:rsidP="00E70E25">
      <w:r w:rsidRPr="00E70E25">
        <w:t>Alimentada desde los pines de salida regulados del Teensy mediante fajas de cables fijos.</w:t>
      </w:r>
    </w:p>
    <w:p w14:paraId="7F47DEA2" w14:textId="77777777" w:rsidR="00E70E25" w:rsidRPr="00E70E25" w:rsidRDefault="00E70E25" w:rsidP="00E70E25">
      <w:pPr>
        <w:numPr>
          <w:ilvl w:val="0"/>
          <w:numId w:val="13"/>
        </w:numPr>
      </w:pPr>
      <w:r w:rsidRPr="00E70E25">
        <w:rPr>
          <w:b/>
          <w:bCs/>
        </w:rPr>
        <w:t>Energía:</w:t>
      </w:r>
      <w:r w:rsidRPr="00E70E25">
        <w:t xml:space="preserve"> Línea de </w:t>
      </w:r>
      <w:r w:rsidRPr="00E70E25">
        <w:rPr>
          <w:b/>
          <w:bCs/>
        </w:rPr>
        <w:t>3.3V</w:t>
      </w:r>
      <w:r w:rsidRPr="00E70E25">
        <w:t xml:space="preserve"> y </w:t>
      </w:r>
      <w:r w:rsidRPr="00E70E25">
        <w:rPr>
          <w:b/>
          <w:bCs/>
        </w:rPr>
        <w:t>GND</w:t>
      </w:r>
      <w:r w:rsidRPr="00E70E25">
        <w:t xml:space="preserve"> del Teensy a los tres módulos inalámbricos.</w:t>
      </w:r>
    </w:p>
    <w:p w14:paraId="0334E544" w14:textId="77777777" w:rsidR="00E70E25" w:rsidRPr="00E70E25" w:rsidRDefault="00E70E25" w:rsidP="00E70E25">
      <w:pPr>
        <w:numPr>
          <w:ilvl w:val="0"/>
          <w:numId w:val="13"/>
        </w:numPr>
      </w:pPr>
      <w:r w:rsidRPr="00E70E25">
        <w:rPr>
          <w:i/>
          <w:iCs/>
        </w:rPr>
        <w:t>Puente Wi-Fi:</w:t>
      </w:r>
      <w:r w:rsidRPr="00E70E25">
        <w:t xml:space="preserve"> Cable corto soldado entre </w:t>
      </w:r>
      <w:r w:rsidRPr="00E70E25">
        <w:rPr>
          <w:b/>
          <w:bCs/>
        </w:rPr>
        <w:t>CH_PD</w:t>
      </w:r>
      <w:r w:rsidRPr="00E70E25">
        <w:t xml:space="preserve"> y </w:t>
      </w:r>
      <w:r w:rsidRPr="00E70E25">
        <w:rPr>
          <w:b/>
          <w:bCs/>
        </w:rPr>
        <w:t>3V3</w:t>
      </w:r>
      <w:r w:rsidRPr="00E70E25">
        <w:t xml:space="preserve"> en el ESP8266 para activarlo.</w:t>
      </w:r>
    </w:p>
    <w:p w14:paraId="1F4C1149" w14:textId="77777777" w:rsidR="00E70E25" w:rsidRPr="00E70E25" w:rsidRDefault="00E70E25" w:rsidP="00E70E25">
      <w:pPr>
        <w:numPr>
          <w:ilvl w:val="0"/>
          <w:numId w:val="13"/>
        </w:numPr>
      </w:pPr>
      <w:r w:rsidRPr="00E70E25">
        <w:rPr>
          <w:b/>
          <w:bCs/>
        </w:rPr>
        <w:t>Serial1 (Bluetooth Adafruit):</w:t>
      </w:r>
      <w:r w:rsidRPr="00E70E25">
        <w:t xml:space="preserve"> Pin </w:t>
      </w:r>
      <w:r w:rsidRPr="00E70E25">
        <w:rPr>
          <w:b/>
          <w:bCs/>
        </w:rPr>
        <w:t>0 (RX1)</w:t>
      </w:r>
      <w:r w:rsidRPr="00E70E25">
        <w:t xml:space="preserve"> ──&gt; TX del BT | Pin </w:t>
      </w:r>
      <w:r w:rsidRPr="00E70E25">
        <w:rPr>
          <w:b/>
          <w:bCs/>
        </w:rPr>
        <w:t>1 (TX1)</w:t>
      </w:r>
      <w:r w:rsidRPr="00E70E25">
        <w:t xml:space="preserve"> ──&gt; RX del BT.</w:t>
      </w:r>
    </w:p>
    <w:p w14:paraId="443FDE1C" w14:textId="77777777" w:rsidR="00E70E25" w:rsidRPr="00E70E25" w:rsidRDefault="00E70E25" w:rsidP="00E70E25">
      <w:pPr>
        <w:numPr>
          <w:ilvl w:val="0"/>
          <w:numId w:val="13"/>
        </w:numPr>
      </w:pPr>
      <w:r w:rsidRPr="00E70E25">
        <w:rPr>
          <w:b/>
          <w:bCs/>
        </w:rPr>
        <w:t>Serial2 (GPS SparkFun F10N):</w:t>
      </w:r>
      <w:r w:rsidRPr="00E70E25">
        <w:t xml:space="preserve"> Pin </w:t>
      </w:r>
      <w:r w:rsidRPr="00E70E25">
        <w:rPr>
          <w:b/>
          <w:bCs/>
        </w:rPr>
        <w:t>7 (RX2)</w:t>
      </w:r>
      <w:r w:rsidRPr="00E70E25">
        <w:t xml:space="preserve"> ──&gt; TX del GPS | Pin </w:t>
      </w:r>
      <w:r w:rsidRPr="00E70E25">
        <w:rPr>
          <w:b/>
          <w:bCs/>
        </w:rPr>
        <w:t>8 (TX2)</w:t>
      </w:r>
      <w:r w:rsidRPr="00E70E25">
        <w:t xml:space="preserve"> ──&gt; RX del GPS.</w:t>
      </w:r>
    </w:p>
    <w:p w14:paraId="6138B8AE" w14:textId="77777777" w:rsidR="00E70E25" w:rsidRPr="00E70E25" w:rsidRDefault="00E70E25" w:rsidP="00E70E25">
      <w:pPr>
        <w:numPr>
          <w:ilvl w:val="0"/>
          <w:numId w:val="13"/>
        </w:numPr>
      </w:pPr>
      <w:r w:rsidRPr="00E70E25">
        <w:rPr>
          <w:b/>
          <w:bCs/>
        </w:rPr>
        <w:t>Serial3 (Wi-Fi ESP8266):</w:t>
      </w:r>
      <w:r w:rsidRPr="00E70E25">
        <w:t xml:space="preserve"> Pin </w:t>
      </w:r>
      <w:r w:rsidRPr="00E70E25">
        <w:rPr>
          <w:b/>
          <w:bCs/>
        </w:rPr>
        <w:t>15 (RX3)</w:t>
      </w:r>
      <w:r w:rsidRPr="00E70E25">
        <w:t xml:space="preserve"> ──&gt; TX del Wi-Fi | Pin </w:t>
      </w:r>
      <w:r w:rsidRPr="00E70E25">
        <w:rPr>
          <w:b/>
          <w:bCs/>
        </w:rPr>
        <w:t>14 (TX3)</w:t>
      </w:r>
      <w:r w:rsidRPr="00E70E25">
        <w:t xml:space="preserve"> ──&gt; RX del Wi-Fi.</w:t>
      </w:r>
    </w:p>
    <w:p w14:paraId="5811C340" w14:textId="77777777" w:rsidR="00E70E25" w:rsidRPr="00E70E25" w:rsidRDefault="00E70E25" w:rsidP="00E70E25">
      <w:r w:rsidRPr="00E70E25">
        <w:pict w14:anchorId="79DC32DB">
          <v:rect id="_x0000_i1071" style="width:0;height:.75pt" o:hralign="center" o:hrstd="t" o:hr="t" fillcolor="#a0a0a0" stroked="f"/>
        </w:pict>
      </w:r>
    </w:p>
    <w:p w14:paraId="3C7C5880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🚨</w:t>
      </w:r>
      <w:r w:rsidRPr="00E70E25">
        <w:rPr>
          <w:b/>
          <w:bCs/>
        </w:rPr>
        <w:t xml:space="preserve"> PANEL DE DIAGNÓSTICO: LEDS BICOLOR INDIVIDUALES (3 Patas / Cátodo Común)</w:t>
      </w:r>
    </w:p>
    <w:p w14:paraId="095BEFB5" w14:textId="77777777" w:rsidR="00E70E25" w:rsidRPr="00E70E25" w:rsidRDefault="00E70E25" w:rsidP="00E70E25">
      <w:r w:rsidRPr="00E70E25">
        <w:t xml:space="preserve">Soldados alineados en el frente de la caja lúdica. Cada pata de color lleva una resistencia de </w:t>
      </w:r>
      <w:r w:rsidRPr="00E70E25">
        <w:rPr>
          <w:b/>
          <w:bCs/>
        </w:rPr>
        <w:t>220 Ohms</w:t>
      </w:r>
      <w:r w:rsidRPr="00E70E25">
        <w:t xml:space="preserve"> en serie.</w:t>
      </w:r>
    </w:p>
    <w:p w14:paraId="2707B7FD" w14:textId="77777777" w:rsidR="00E70E25" w:rsidRPr="00E70E25" w:rsidRDefault="00E70E25" w:rsidP="00E70E25">
      <w:pPr>
        <w:numPr>
          <w:ilvl w:val="0"/>
          <w:numId w:val="14"/>
        </w:numPr>
      </w:pPr>
      <w:r w:rsidRPr="00E70E25">
        <w:rPr>
          <w:b/>
          <w:bCs/>
        </w:rPr>
        <w:lastRenderedPageBreak/>
        <w:t>LED Horquilla (KTC-200):</w:t>
      </w:r>
      <w:r w:rsidRPr="00E70E25">
        <w:t xml:space="preserve"> Cátodo a GND | Pata Roja al Pin </w:t>
      </w:r>
      <w:r w:rsidRPr="00E70E25">
        <w:rPr>
          <w:b/>
          <w:bCs/>
        </w:rPr>
        <w:t>24</w:t>
      </w:r>
      <w:r w:rsidRPr="00E70E25">
        <w:t xml:space="preserve"> | Pata Verde al Pin </w:t>
      </w:r>
      <w:r w:rsidRPr="00E70E25">
        <w:rPr>
          <w:b/>
          <w:bCs/>
        </w:rPr>
        <w:t>26</w:t>
      </w:r>
      <w:r w:rsidRPr="00E70E25">
        <w:t>.</w:t>
      </w:r>
    </w:p>
    <w:p w14:paraId="6E2A3874" w14:textId="77777777" w:rsidR="00E70E25" w:rsidRPr="00E70E25" w:rsidRDefault="00E70E25" w:rsidP="00E70E25">
      <w:pPr>
        <w:numPr>
          <w:ilvl w:val="0"/>
          <w:numId w:val="14"/>
        </w:numPr>
      </w:pPr>
      <w:r w:rsidRPr="00E70E25">
        <w:rPr>
          <w:b/>
          <w:bCs/>
        </w:rPr>
        <w:t>LED Shock (KTC-100):</w:t>
      </w:r>
      <w:r w:rsidRPr="00E70E25">
        <w:t xml:space="preserve"> Cátodo a GND | Pata Roja al Pin </w:t>
      </w:r>
      <w:r w:rsidRPr="00E70E25">
        <w:rPr>
          <w:b/>
          <w:bCs/>
        </w:rPr>
        <w:t>27</w:t>
      </w:r>
      <w:r w:rsidRPr="00E70E25">
        <w:t xml:space="preserve"> | Pata Verde al Pin </w:t>
      </w:r>
      <w:r w:rsidRPr="00E70E25">
        <w:rPr>
          <w:b/>
          <w:bCs/>
        </w:rPr>
        <w:t>28</w:t>
      </w:r>
      <w:r w:rsidRPr="00E70E25">
        <w:t>.</w:t>
      </w:r>
    </w:p>
    <w:p w14:paraId="64C4A849" w14:textId="77777777" w:rsidR="00E70E25" w:rsidRPr="00E70E25" w:rsidRDefault="00E70E25" w:rsidP="00E70E25">
      <w:pPr>
        <w:numPr>
          <w:ilvl w:val="0"/>
          <w:numId w:val="14"/>
        </w:numPr>
      </w:pPr>
      <w:r w:rsidRPr="00E70E25">
        <w:rPr>
          <w:b/>
          <w:bCs/>
        </w:rPr>
        <w:t>LED Rueda (SMC D-Z73):</w:t>
      </w:r>
      <w:r w:rsidRPr="00E70E25">
        <w:t xml:space="preserve"> Cátodo a GND | Pata Roja al Pin </w:t>
      </w:r>
      <w:r w:rsidRPr="00E70E25">
        <w:rPr>
          <w:b/>
          <w:bCs/>
        </w:rPr>
        <w:t>29</w:t>
      </w:r>
      <w:r w:rsidRPr="00E70E25">
        <w:t xml:space="preserve"> | Pata Verde al Pin </w:t>
      </w:r>
      <w:r w:rsidRPr="00E70E25">
        <w:rPr>
          <w:b/>
          <w:bCs/>
        </w:rPr>
        <w:t>30</w:t>
      </w:r>
      <w:r w:rsidRPr="00E70E25">
        <w:t>.</w:t>
      </w:r>
    </w:p>
    <w:p w14:paraId="6778D2F5" w14:textId="77777777" w:rsidR="00E70E25" w:rsidRPr="00E70E25" w:rsidRDefault="00E70E25" w:rsidP="00E70E25">
      <w:pPr>
        <w:numPr>
          <w:ilvl w:val="0"/>
          <w:numId w:val="14"/>
        </w:numPr>
      </w:pPr>
      <w:r w:rsidRPr="00E70E25">
        <w:rPr>
          <w:b/>
          <w:bCs/>
        </w:rPr>
        <w:t>LED IMU (Movimiento):</w:t>
      </w:r>
      <w:r w:rsidRPr="00E70E25">
        <w:t xml:space="preserve"> Cátodo a GND | Pata Roja al Pin </w:t>
      </w:r>
      <w:r w:rsidRPr="00E70E25">
        <w:rPr>
          <w:b/>
          <w:bCs/>
        </w:rPr>
        <w:t>33</w:t>
      </w:r>
      <w:r w:rsidRPr="00E70E25">
        <w:t xml:space="preserve"> | Pata Verde al Pin </w:t>
      </w:r>
      <w:r w:rsidRPr="00E70E25">
        <w:rPr>
          <w:b/>
          <w:bCs/>
        </w:rPr>
        <w:t>36</w:t>
      </w:r>
      <w:r w:rsidRPr="00E70E25">
        <w:t xml:space="preserve"> (¡Corregido y libre de SPI!).</w:t>
      </w:r>
    </w:p>
    <w:p w14:paraId="2141E410" w14:textId="77777777" w:rsidR="00E70E25" w:rsidRPr="00E70E25" w:rsidRDefault="00E70E25" w:rsidP="00E70E25">
      <w:r w:rsidRPr="00E70E25">
        <w:pict w14:anchorId="0F97F82B">
          <v:rect id="_x0000_i1072" style="width:0;height:.75pt" o:hralign="center" o:hrstd="t" o:hr="t" fillcolor="#a0a0a0" stroked="f"/>
        </w:pict>
      </w:r>
    </w:p>
    <w:p w14:paraId="77D6F23B" w14:textId="77777777" w:rsidR="00E70E25" w:rsidRPr="00E70E25" w:rsidRDefault="00E70E25" w:rsidP="00E70E25">
      <w:pPr>
        <w:rPr>
          <w:b/>
          <w:bCs/>
        </w:rPr>
      </w:pPr>
      <w:r w:rsidRPr="00E70E25">
        <w:rPr>
          <w:rFonts w:ascii="Segoe UI Emoji" w:hAnsi="Segoe UI Emoji" w:cs="Segoe UI Emoji"/>
          <w:b/>
          <w:bCs/>
        </w:rPr>
        <w:t>🏁</w:t>
      </w:r>
      <w:r w:rsidRPr="00E70E25">
        <w:rPr>
          <w:b/>
          <w:bCs/>
        </w:rPr>
        <w:t xml:space="preserve"> BOTÓN DE CONTROL FÍSICO DE CARRERA (Inicio/Pausa con Luz)</w:t>
      </w:r>
    </w:p>
    <w:p w14:paraId="0C17B906" w14:textId="77777777" w:rsidR="00E70E25" w:rsidRPr="00E70E25" w:rsidRDefault="00E70E25" w:rsidP="00E70E25">
      <w:pPr>
        <w:numPr>
          <w:ilvl w:val="0"/>
          <w:numId w:val="15"/>
        </w:numPr>
      </w:pPr>
      <w:r w:rsidRPr="00E70E25">
        <w:rPr>
          <w:b/>
          <w:bCs/>
        </w:rPr>
        <w:t>Pulsador:</w:t>
      </w:r>
      <w:r w:rsidRPr="00E70E25">
        <w:t xml:space="preserve"> Pata 1 a </w:t>
      </w:r>
      <w:r w:rsidRPr="00E70E25">
        <w:rPr>
          <w:b/>
          <w:bCs/>
        </w:rPr>
        <w:t>GND</w:t>
      </w:r>
      <w:r w:rsidRPr="00E70E25">
        <w:t xml:space="preserve"> | Pata 2 al </w:t>
      </w:r>
      <w:r w:rsidRPr="00E70E25">
        <w:rPr>
          <w:b/>
          <w:bCs/>
        </w:rPr>
        <w:t>Pin 3 Digital</w:t>
      </w:r>
      <w:r w:rsidRPr="00E70E25">
        <w:t xml:space="preserve"> del Teensy (INPUT_PULLUP).</w:t>
      </w:r>
    </w:p>
    <w:p w14:paraId="0521CAC3" w14:textId="77777777" w:rsidR="00E70E25" w:rsidRPr="00E70E25" w:rsidRDefault="00E70E25" w:rsidP="00E70E25">
      <w:pPr>
        <w:numPr>
          <w:ilvl w:val="0"/>
          <w:numId w:val="15"/>
        </w:numPr>
      </w:pPr>
      <w:r w:rsidRPr="00E70E25">
        <w:rPr>
          <w:b/>
          <w:bCs/>
        </w:rPr>
        <w:t>Luz de Estado Interna:</w:t>
      </w:r>
      <w:r w:rsidRPr="00E70E25">
        <w:t xml:space="preserve"> Negativo a </w:t>
      </w:r>
      <w:r w:rsidRPr="00E70E25">
        <w:rPr>
          <w:b/>
          <w:bCs/>
        </w:rPr>
        <w:t>GND</w:t>
      </w:r>
      <w:r w:rsidRPr="00E70E25">
        <w:t xml:space="preserve"> | Positivo (con resistencia de 220 Ohms) al </w:t>
      </w:r>
      <w:r w:rsidRPr="00E70E25">
        <w:rPr>
          <w:b/>
          <w:bCs/>
        </w:rPr>
        <w:t>Pin 5 Digital</w:t>
      </w:r>
      <w:r w:rsidRPr="00E70E25">
        <w:t xml:space="preserve"> del Teensy. (Prende fijo solo cuando estás grabando a 1000 Hz en la pista).</w:t>
      </w:r>
    </w:p>
    <w:p w14:paraId="7C6C5B6D" w14:textId="77777777" w:rsidR="00E70E25" w:rsidRPr="00E70E25" w:rsidRDefault="00E70E25" w:rsidP="00E70E25">
      <w:r w:rsidRPr="00E70E25">
        <w:pict w14:anchorId="54183FCB">
          <v:rect id="_x0000_i1073" style="width:0;height:.75pt" o:hralign="center" o:hrstd="t" o:hr="t" fillcolor="#a0a0a0" stroked="f"/>
        </w:pict>
      </w:r>
    </w:p>
    <w:p w14:paraId="63FC5477" w14:textId="77777777" w:rsidR="00E70E25" w:rsidRPr="00E70E25" w:rsidRDefault="00E70E25" w:rsidP="00E70E25">
      <w:r w:rsidRPr="00E70E25">
        <w:t xml:space="preserve">Con este mapa consolidado, la arquitectura de </w:t>
      </w:r>
      <w:r w:rsidRPr="00E70E25">
        <w:rPr>
          <w:b/>
          <w:bCs/>
        </w:rPr>
        <w:t>Telemetry PIMP v6.0</w:t>
      </w:r>
      <w:r w:rsidRPr="00E70E25">
        <w:t xml:space="preserve"> quedó cerrada con una fineza de diseño espectacular. Tenés el control total del peso, conexiones estandarizadas de 3 pines, consumo cero en el garaje y diagnóstico visual en tiempo real.</w:t>
      </w:r>
    </w:p>
    <w:p w14:paraId="62413A69" w14:textId="77777777" w:rsidR="00E70E25" w:rsidRPr="00E70E25" w:rsidRDefault="00E70E25" w:rsidP="00E70E25">
      <w:r w:rsidRPr="00E70E25">
        <w:t xml:space="preserve">¿Te queda cómodo este mapa de soldadura para empezar a encarar las placas en la mesa? Si el hardware físico ya está listo para el plano de Blueprint.am, </w:t>
      </w:r>
      <w:r w:rsidRPr="00E70E25">
        <w:rPr>
          <w:b/>
          <w:bCs/>
        </w:rPr>
        <w:t>avisame y pasamos de una a escribir el Firmware de Red C++</w:t>
      </w:r>
      <w:r w:rsidRPr="00E70E25">
        <w:t xml:space="preserve"> para activar la red Wi-Fi de boxes.</w:t>
      </w:r>
    </w:p>
    <w:p w14:paraId="7B6ABE89" w14:textId="77777777" w:rsidR="00E70E25" w:rsidRPr="00E70E25" w:rsidRDefault="00E70E25" w:rsidP="00E70E25">
      <w:r w:rsidRPr="00E70E25">
        <w:br/>
      </w:r>
    </w:p>
    <w:p w14:paraId="48F7C353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091"/>
    <w:multiLevelType w:val="multilevel"/>
    <w:tmpl w:val="BC7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4F4"/>
    <w:multiLevelType w:val="multilevel"/>
    <w:tmpl w:val="032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0F63"/>
    <w:multiLevelType w:val="multilevel"/>
    <w:tmpl w:val="EE8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C6C37"/>
    <w:multiLevelType w:val="multilevel"/>
    <w:tmpl w:val="7F6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31FCF"/>
    <w:multiLevelType w:val="multilevel"/>
    <w:tmpl w:val="229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512E8"/>
    <w:multiLevelType w:val="multilevel"/>
    <w:tmpl w:val="F61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02972"/>
    <w:multiLevelType w:val="multilevel"/>
    <w:tmpl w:val="8F7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B2DF9"/>
    <w:multiLevelType w:val="multilevel"/>
    <w:tmpl w:val="B60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1DFB"/>
    <w:multiLevelType w:val="multilevel"/>
    <w:tmpl w:val="BAA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07600"/>
    <w:multiLevelType w:val="multilevel"/>
    <w:tmpl w:val="5F76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22A7A"/>
    <w:multiLevelType w:val="multilevel"/>
    <w:tmpl w:val="A6F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75A61"/>
    <w:multiLevelType w:val="multilevel"/>
    <w:tmpl w:val="283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251B9"/>
    <w:multiLevelType w:val="multilevel"/>
    <w:tmpl w:val="F63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C74BB"/>
    <w:multiLevelType w:val="multilevel"/>
    <w:tmpl w:val="11D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840BD"/>
    <w:multiLevelType w:val="multilevel"/>
    <w:tmpl w:val="C80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116117">
    <w:abstractNumId w:val="10"/>
  </w:num>
  <w:num w:numId="2" w16cid:durableId="1374846446">
    <w:abstractNumId w:val="3"/>
  </w:num>
  <w:num w:numId="3" w16cid:durableId="433794271">
    <w:abstractNumId w:val="11"/>
  </w:num>
  <w:num w:numId="4" w16cid:durableId="870073740">
    <w:abstractNumId w:val="4"/>
  </w:num>
  <w:num w:numId="5" w16cid:durableId="1117944292">
    <w:abstractNumId w:val="6"/>
  </w:num>
  <w:num w:numId="6" w16cid:durableId="1200584304">
    <w:abstractNumId w:val="13"/>
  </w:num>
  <w:num w:numId="7" w16cid:durableId="1517960054">
    <w:abstractNumId w:val="0"/>
  </w:num>
  <w:num w:numId="8" w16cid:durableId="1911036584">
    <w:abstractNumId w:val="8"/>
  </w:num>
  <w:num w:numId="9" w16cid:durableId="1798834620">
    <w:abstractNumId w:val="7"/>
  </w:num>
  <w:num w:numId="10" w16cid:durableId="733090976">
    <w:abstractNumId w:val="2"/>
  </w:num>
  <w:num w:numId="11" w16cid:durableId="520362178">
    <w:abstractNumId w:val="12"/>
  </w:num>
  <w:num w:numId="12" w16cid:durableId="755327319">
    <w:abstractNumId w:val="14"/>
  </w:num>
  <w:num w:numId="13" w16cid:durableId="1670139400">
    <w:abstractNumId w:val="1"/>
  </w:num>
  <w:num w:numId="14" w16cid:durableId="984971422">
    <w:abstractNumId w:val="9"/>
  </w:num>
  <w:num w:numId="15" w16cid:durableId="956836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25"/>
    <w:rsid w:val="004606BA"/>
    <w:rsid w:val="00D519F5"/>
    <w:rsid w:val="00D9374F"/>
    <w:rsid w:val="00E7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ABB0"/>
  <w15:chartTrackingRefBased/>
  <w15:docId w15:val="{8722329C-CD42-4A61-823C-9D91BAC8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2</cp:revision>
  <dcterms:created xsi:type="dcterms:W3CDTF">2026-09-09T15:56:00Z</dcterms:created>
  <dcterms:modified xsi:type="dcterms:W3CDTF">2026-09-09T15:56:00Z</dcterms:modified>
</cp:coreProperties>
</file>