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A33F" w14:textId="77777777" w:rsidR="00997BF0" w:rsidRPr="00997BF0" w:rsidRDefault="00997BF0" w:rsidP="00997BF0">
      <w:pPr>
        <w:rPr>
          <w:b/>
          <w:bCs/>
        </w:rPr>
      </w:pPr>
      <w:r w:rsidRPr="00997BF0">
        <w:rPr>
          <w:b/>
          <w:bCs/>
        </w:rPr>
        <w:t>OptiRide + FlowTune: Telemetría Profesional para MTB de Descenso</w:t>
      </w:r>
    </w:p>
    <w:p w14:paraId="79865D88" w14:textId="77777777" w:rsidR="00997BF0" w:rsidRPr="00997BF0" w:rsidRDefault="00997BF0" w:rsidP="00997BF0">
      <w:pPr>
        <w:rPr>
          <w:b/>
          <w:bCs/>
        </w:rPr>
      </w:pPr>
      <w:r w:rsidRPr="00997BF0">
        <w:rPr>
          <w:b/>
          <w:bCs/>
        </w:rPr>
        <w:t>La velocidad no solo se entrena. Se calibra.</w:t>
      </w:r>
    </w:p>
    <w:p w14:paraId="32BF2CB5" w14:textId="77777777" w:rsidR="00997BF0" w:rsidRPr="00997BF0" w:rsidRDefault="00997BF0" w:rsidP="00997BF0">
      <w:r w:rsidRPr="00997BF0">
        <w:t xml:space="preserve">En el ciclismo de montaña de descenso (DH), las décimas de segundo separan el podio del olvido. Un juego de suspensiones mal configurado te hace perder tracción, agota tus brazos y te frena en las zonas más críticas. </w:t>
      </w:r>
      <w:r w:rsidRPr="00997BF0">
        <w:rPr>
          <w:b/>
          <w:bCs/>
        </w:rPr>
        <w:t>OptiRide</w:t>
      </w:r>
      <w:r w:rsidRPr="00997BF0">
        <w:t xml:space="preserve"> y </w:t>
      </w:r>
      <w:r w:rsidRPr="00997BF0">
        <w:rPr>
          <w:b/>
          <w:bCs/>
        </w:rPr>
        <w:t>FlowTune</w:t>
      </w:r>
      <w:r w:rsidRPr="00997BF0">
        <w:t xml:space="preserve"> nacen para eliminar las suposiciones y darte datos científicos en tiempo real.</w:t>
      </w:r>
    </w:p>
    <w:p w14:paraId="6B22F0CC" w14:textId="77777777" w:rsidR="00997BF0" w:rsidRPr="00997BF0" w:rsidRDefault="00CD7A01" w:rsidP="00997BF0">
      <w:r>
        <w:pict w14:anchorId="32B46E3D">
          <v:rect id="_x0000_i1025" style="width:0;height:1.5pt" o:hralign="center" o:hrstd="t" o:hr="t" fillcolor="#a0a0a0" stroked="f"/>
        </w:pict>
      </w:r>
    </w:p>
    <w:p w14:paraId="367CA22B" w14:textId="77777777" w:rsidR="00997BF0" w:rsidRPr="00997BF0" w:rsidRDefault="00997BF0" w:rsidP="00997BF0">
      <w:pPr>
        <w:rPr>
          <w:b/>
          <w:bCs/>
        </w:rPr>
      </w:pPr>
      <w:r w:rsidRPr="00997BF0">
        <w:rPr>
          <w:rFonts w:ascii="Segoe UI Emoji" w:hAnsi="Segoe UI Emoji" w:cs="Segoe UI Emoji"/>
          <w:b/>
          <w:bCs/>
        </w:rPr>
        <w:t>🛠️</w:t>
      </w:r>
      <w:r w:rsidRPr="00997BF0">
        <w:rPr>
          <w:b/>
          <w:bCs/>
        </w:rPr>
        <w:t xml:space="preserve"> OptiRide: El Datalogger Definitivo</w:t>
      </w:r>
    </w:p>
    <w:p w14:paraId="6666205D" w14:textId="77777777" w:rsidR="00997BF0" w:rsidRPr="00997BF0" w:rsidRDefault="00997BF0" w:rsidP="00997BF0">
      <w:r w:rsidRPr="00997BF0">
        <w:rPr>
          <w:b/>
          <w:bCs/>
        </w:rPr>
        <w:t>OptiRide</w:t>
      </w:r>
      <w:r w:rsidRPr="00997BF0">
        <w:t xml:space="preserve"> es un dispositivo de telemetría ultracompacto, ligero y de grado profesional diseñado para soportar las condiciones más extremas del descenso. Instalado estratégicamente en tu bicicleta, captura con precisión milimétrica el comportamiento de tu horquilla y amortiguador trasero.</w:t>
      </w:r>
    </w:p>
    <w:p w14:paraId="76F47A55" w14:textId="77777777" w:rsidR="00997BF0" w:rsidRPr="00997BF0" w:rsidRDefault="00997BF0" w:rsidP="00997BF0">
      <w:pPr>
        <w:numPr>
          <w:ilvl w:val="0"/>
          <w:numId w:val="1"/>
        </w:numPr>
      </w:pPr>
      <w:r w:rsidRPr="00997BF0">
        <w:rPr>
          <w:b/>
          <w:bCs/>
        </w:rPr>
        <w:t>Precisión de competición:</w:t>
      </w:r>
      <w:r w:rsidRPr="00997BF0">
        <w:t xml:space="preserve"> Sensores de alta frecuencia que leen el terreno cientos de veces por segundo.</w:t>
      </w:r>
    </w:p>
    <w:p w14:paraId="1C05F3F6" w14:textId="77777777" w:rsidR="00997BF0" w:rsidRPr="00997BF0" w:rsidRDefault="00997BF0" w:rsidP="00997BF0">
      <w:pPr>
        <w:numPr>
          <w:ilvl w:val="0"/>
          <w:numId w:val="1"/>
        </w:numPr>
      </w:pPr>
      <w:r w:rsidRPr="00997BF0">
        <w:rPr>
          <w:b/>
          <w:bCs/>
        </w:rPr>
        <w:t>Construcción blindada:</w:t>
      </w:r>
      <w:r w:rsidRPr="00997BF0">
        <w:t xml:space="preserve"> Resistente al barro, al agua y a los impactos más duros.</w:t>
      </w:r>
    </w:p>
    <w:p w14:paraId="2B6CD931" w14:textId="77777777" w:rsidR="00997BF0" w:rsidRPr="00997BF0" w:rsidRDefault="00997BF0" w:rsidP="00997BF0">
      <w:pPr>
        <w:numPr>
          <w:ilvl w:val="0"/>
          <w:numId w:val="1"/>
        </w:numPr>
      </w:pPr>
      <w:r w:rsidRPr="00997BF0">
        <w:rPr>
          <w:b/>
          <w:bCs/>
        </w:rPr>
        <w:t>Conectividad instantánea:</w:t>
      </w:r>
      <w:r w:rsidRPr="00997BF0">
        <w:t xml:space="preserve"> Sincroniza tus bajadas mediante Bluetooth directamente a tu teléfono en la meta.</w:t>
      </w:r>
    </w:p>
    <w:p w14:paraId="09D508D1" w14:textId="77777777" w:rsidR="00997BF0" w:rsidRPr="00997BF0" w:rsidRDefault="00CD7A01" w:rsidP="00997BF0">
      <w:r>
        <w:pict w14:anchorId="4EF5E769">
          <v:rect id="_x0000_i1026" style="width:0;height:1.5pt" o:hralign="center" o:hrstd="t" o:hr="t" fillcolor="#a0a0a0" stroked="f"/>
        </w:pict>
      </w:r>
    </w:p>
    <w:p w14:paraId="4CBFEF80" w14:textId="77777777" w:rsidR="00997BF0" w:rsidRPr="00997BF0" w:rsidRDefault="00997BF0" w:rsidP="00997BF0">
      <w:pPr>
        <w:rPr>
          <w:b/>
          <w:bCs/>
        </w:rPr>
      </w:pPr>
      <w:r w:rsidRPr="00997BF0">
        <w:rPr>
          <w:rFonts w:ascii="Segoe UI Emoji" w:hAnsi="Segoe UI Emoji" w:cs="Segoe UI Emoji"/>
          <w:b/>
          <w:bCs/>
        </w:rPr>
        <w:t>🧠</w:t>
      </w:r>
      <w:r w:rsidRPr="00997BF0">
        <w:rPr>
          <w:b/>
          <w:bCs/>
        </w:rPr>
        <w:t xml:space="preserve"> FlowTune: Tu Ingeniero de Suspensiones Virtual</w:t>
      </w:r>
    </w:p>
    <w:p w14:paraId="7A53D677" w14:textId="77777777" w:rsidR="00997BF0" w:rsidRPr="00997BF0" w:rsidRDefault="00997BF0" w:rsidP="00997BF0">
      <w:r w:rsidRPr="00997BF0">
        <w:t xml:space="preserve">Traducir gráficos complejos de telemetría ya no es solo cosa de los mecánicos de la Copa del Mundo. El software </w:t>
      </w:r>
      <w:r w:rsidRPr="00997BF0">
        <w:rPr>
          <w:b/>
          <w:bCs/>
        </w:rPr>
        <w:t>FlowTune</w:t>
      </w:r>
      <w:r w:rsidRPr="00997BF0">
        <w:t xml:space="preserve"> analiza la información bruta de tus bajadas y la convierte en acciones sencillas e inmediatas.</w:t>
      </w:r>
    </w:p>
    <w:p w14:paraId="7D5792AE" w14:textId="77777777" w:rsidR="00997BF0" w:rsidRPr="00997BF0" w:rsidRDefault="00997BF0" w:rsidP="00997BF0">
      <w:pPr>
        <w:numPr>
          <w:ilvl w:val="0"/>
          <w:numId w:val="2"/>
        </w:numPr>
      </w:pPr>
      <w:r w:rsidRPr="00997BF0">
        <w:rPr>
          <w:b/>
          <w:bCs/>
        </w:rPr>
        <w:t>Diagnóstico Inteligente:</w:t>
      </w:r>
      <w:r w:rsidRPr="00997BF0">
        <w:t xml:space="preserve"> Visualiza de un vistazo la eficiencia de tu balance delantero y trasero mediante un sistema de alertas intuitivo.</w:t>
      </w:r>
    </w:p>
    <w:p w14:paraId="23A31C5E" w14:textId="77777777" w:rsidR="00997BF0" w:rsidRPr="00997BF0" w:rsidRDefault="00997BF0" w:rsidP="00997BF0">
      <w:pPr>
        <w:numPr>
          <w:ilvl w:val="0"/>
          <w:numId w:val="2"/>
        </w:numPr>
      </w:pPr>
      <w:r w:rsidRPr="00997BF0">
        <w:rPr>
          <w:b/>
          <w:bCs/>
        </w:rPr>
        <w:t>Sugerencias de Corrección Automatizadas:</w:t>
      </w:r>
      <w:r w:rsidRPr="00997BF0">
        <w:t xml:space="preserve"> FlowTune te dice exactamente qué hacer. ¿Haces demasiados topes? La app te sugerirá añadir un </w:t>
      </w:r>
      <w:r w:rsidRPr="00997BF0">
        <w:rPr>
          <w:i/>
          <w:iCs/>
        </w:rPr>
        <w:t>token</w:t>
      </w:r>
      <w:r w:rsidRPr="00997BF0">
        <w:t>. ¿La bicicleta se siente nerviosa tras un impacto? Te indicará los clics exactos para cerrar el rebote.</w:t>
      </w:r>
    </w:p>
    <w:p w14:paraId="4383FF11" w14:textId="77777777" w:rsidR="00997BF0" w:rsidRPr="00997BF0" w:rsidRDefault="00997BF0" w:rsidP="00997BF0">
      <w:pPr>
        <w:numPr>
          <w:ilvl w:val="0"/>
          <w:numId w:val="2"/>
        </w:numPr>
      </w:pPr>
      <w:r w:rsidRPr="00997BF0">
        <w:rPr>
          <w:b/>
          <w:bCs/>
        </w:rPr>
        <w:t>Historial de Pistas:</w:t>
      </w:r>
      <w:r w:rsidRPr="00997BF0">
        <w:t xml:space="preserve"> Guarda tus configuraciones ideales para cada circuito y terreno, asegurando que siempre salgas a pista con la puesta a punto perfecta.</w:t>
      </w:r>
    </w:p>
    <w:p w14:paraId="39DCFC81" w14:textId="77777777" w:rsidR="00997BF0" w:rsidRPr="00997BF0" w:rsidRDefault="00997BF0" w:rsidP="00997BF0">
      <w:r w:rsidRPr="00997BF0">
        <w:rPr>
          <w:b/>
          <w:bCs/>
        </w:rPr>
        <w:lastRenderedPageBreak/>
        <w:t>Deja de adivinar los clics de tu suspensión. Siente el Flow. Domina la pista con OptiRide.</w:t>
      </w:r>
    </w:p>
    <w:p w14:paraId="6DCFA5B8" w14:textId="77777777" w:rsidR="00997BF0" w:rsidRPr="00997BF0" w:rsidRDefault="00CD7A01" w:rsidP="00997BF0">
      <w:r>
        <w:pict w14:anchorId="4ABB8B66">
          <v:rect id="_x0000_i1027" style="width:0;height:1.5pt" o:hralign="center" o:hrstd="t" o:hr="t" fillcolor="#a0a0a0" stroked="f"/>
        </w:pict>
      </w:r>
    </w:p>
    <w:p w14:paraId="0347BAD2" w14:textId="77777777" w:rsidR="004606BA" w:rsidRDefault="004606BA"/>
    <w:p w14:paraId="48F2CEC9" w14:textId="77777777" w:rsidR="00A16180" w:rsidRPr="00A16180" w:rsidRDefault="00A16180" w:rsidP="00A16180">
      <w:pPr>
        <w:rPr>
          <w:b/>
          <w:bCs/>
        </w:rPr>
      </w:pPr>
      <w:r w:rsidRPr="00A16180">
        <w:rPr>
          <w:b/>
          <w:bCs/>
        </w:rPr>
        <w:t>SHREDDER x GNARFLOW: Telemetría Profesional para MTB de Descenso</w:t>
      </w:r>
    </w:p>
    <w:p w14:paraId="25F3D1A2" w14:textId="77777777" w:rsidR="00A16180" w:rsidRPr="00A16180" w:rsidRDefault="00A16180" w:rsidP="00A16180">
      <w:pPr>
        <w:rPr>
          <w:b/>
          <w:bCs/>
        </w:rPr>
      </w:pPr>
      <w:r w:rsidRPr="00A16180">
        <w:rPr>
          <w:b/>
          <w:bCs/>
        </w:rPr>
        <w:t>Destroza la pista. Domina el Flow.</w:t>
      </w:r>
    </w:p>
    <w:p w14:paraId="15BDFAD0" w14:textId="77777777" w:rsidR="00A16180" w:rsidRPr="00A16180" w:rsidRDefault="00A16180" w:rsidP="00A16180">
      <w:r w:rsidRPr="00A16180">
        <w:t xml:space="preserve">En el ciclismo de montaña de descenso (DH), las décimas de segundo separan el podio del olvido. Una suspensión mal configurada te hace perder tracción, agota tus brazos y te frena en las zonas más críticas. El ecosistema </w:t>
      </w:r>
      <w:r w:rsidRPr="00A16180">
        <w:rPr>
          <w:b/>
          <w:bCs/>
        </w:rPr>
        <w:t>Shredder</w:t>
      </w:r>
      <w:r w:rsidRPr="00A16180">
        <w:t xml:space="preserve"> y </w:t>
      </w:r>
      <w:r w:rsidRPr="00A16180">
        <w:rPr>
          <w:b/>
          <w:bCs/>
        </w:rPr>
        <w:t>GnarFlow</w:t>
      </w:r>
      <w:r w:rsidRPr="00A16180">
        <w:t xml:space="preserve"> nace para eliminar las suposiciones y poner en tus manos datos científicos de Copa del Mundo.</w:t>
      </w:r>
    </w:p>
    <w:p w14:paraId="344BB190" w14:textId="77777777" w:rsidR="00A16180" w:rsidRPr="00A16180" w:rsidRDefault="00A16180" w:rsidP="00A16180">
      <w:r w:rsidRPr="00A16180">
        <w:pict w14:anchorId="1E20BF9F">
          <v:rect id="_x0000_i1028" style="width:0;height:1.5pt" o:hralign="center" o:hrstd="t" o:hr="t" fillcolor="#a0a0a0" stroked="f"/>
        </w:pict>
      </w:r>
    </w:p>
    <w:p w14:paraId="56E7BD66"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Shredder: El Datalogger Radical</w:t>
      </w:r>
    </w:p>
    <w:p w14:paraId="1359D4F7" w14:textId="77777777" w:rsidR="00A16180" w:rsidRPr="00A16180" w:rsidRDefault="00A16180" w:rsidP="00A16180">
      <w:r w:rsidRPr="00A16180">
        <w:rPr>
          <w:b/>
          <w:bCs/>
        </w:rPr>
        <w:t>Shredder</w:t>
      </w:r>
      <w:r w:rsidRPr="00A16180">
        <w:t xml:space="preserve"> es un dispositivo de telemetría ultracompacto, ligero y blindado diseñado específicamente para resistir las condiciones más salvajes del </w:t>
      </w:r>
      <w:r w:rsidRPr="00A16180">
        <w:rPr>
          <w:i/>
          <w:iCs/>
        </w:rPr>
        <w:t>downhill</w:t>
      </w:r>
      <w:r w:rsidRPr="00A16180">
        <w:t>. Instalado de forma estratégica en tu bicicleta, captura con precisión milimétrica el comportamiento real de tu horquilla y tu amortiguador trasero.</w:t>
      </w:r>
    </w:p>
    <w:p w14:paraId="784BB236" w14:textId="77777777" w:rsidR="00A16180" w:rsidRPr="00A16180" w:rsidRDefault="00A16180" w:rsidP="00A16180">
      <w:pPr>
        <w:numPr>
          <w:ilvl w:val="0"/>
          <w:numId w:val="3"/>
        </w:numPr>
      </w:pPr>
      <w:r w:rsidRPr="00A16180">
        <w:rPr>
          <w:b/>
          <w:bCs/>
        </w:rPr>
        <w:t>Frecuencia de Competición:</w:t>
      </w:r>
      <w:r w:rsidRPr="00A16180">
        <w:t xml:space="preserve"> Sensores de alta velocidad que leen el terreno cientos de veces por segundo.</w:t>
      </w:r>
    </w:p>
    <w:p w14:paraId="0B00C173" w14:textId="77777777" w:rsidR="00A16180" w:rsidRPr="00A16180" w:rsidRDefault="00A16180" w:rsidP="00A16180">
      <w:pPr>
        <w:numPr>
          <w:ilvl w:val="0"/>
          <w:numId w:val="3"/>
        </w:numPr>
      </w:pPr>
      <w:r w:rsidRPr="00A16180">
        <w:rPr>
          <w:b/>
          <w:bCs/>
        </w:rPr>
        <w:t>Chasis a Prueba de Golpes:</w:t>
      </w:r>
      <w:r w:rsidRPr="00A16180">
        <w:t xml:space="preserve"> Construcción robusta impermeable al agua, al barro pesado y a los impactos directos en caídas.</w:t>
      </w:r>
    </w:p>
    <w:p w14:paraId="370A07C2" w14:textId="77777777" w:rsidR="00A16180" w:rsidRPr="00A16180" w:rsidRDefault="00A16180" w:rsidP="00A16180">
      <w:pPr>
        <w:numPr>
          <w:ilvl w:val="0"/>
          <w:numId w:val="3"/>
        </w:numPr>
      </w:pPr>
      <w:r w:rsidRPr="00A16180">
        <w:rPr>
          <w:b/>
          <w:bCs/>
        </w:rPr>
        <w:t>Conectividad Instantánea:</w:t>
      </w:r>
      <w:r w:rsidRPr="00A16180">
        <w:t xml:space="preserve"> Descarga los datos brutos de tu última manga mediante Bluetooth de baja latencia directo a tu teléfono en la línea de meta.</w:t>
      </w:r>
    </w:p>
    <w:p w14:paraId="16D8730C" w14:textId="77777777" w:rsidR="00A16180" w:rsidRPr="00A16180" w:rsidRDefault="00A16180" w:rsidP="00A16180">
      <w:r w:rsidRPr="00A16180">
        <w:pict w14:anchorId="69640BCE">
          <v:rect id="_x0000_i1029" style="width:0;height:1.5pt" o:hralign="center" o:hrstd="t" o:hr="t" fillcolor="#a0a0a0" stroked="f"/>
        </w:pict>
      </w:r>
    </w:p>
    <w:p w14:paraId="08C25779"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GnarFlow: Calibración Inteligente de Suspensiones</w:t>
      </w:r>
    </w:p>
    <w:p w14:paraId="22A274B5" w14:textId="77777777" w:rsidR="00A16180" w:rsidRPr="00A16180" w:rsidRDefault="00A16180" w:rsidP="00A16180">
      <w:r w:rsidRPr="00A16180">
        <w:t xml:space="preserve">Traducir gráficos complejos de telemetría ya no es una tarea exclusiva de los mecánicos de los equipos oficiales. La WebApp </w:t>
      </w:r>
      <w:r w:rsidRPr="00A16180">
        <w:rPr>
          <w:b/>
          <w:bCs/>
        </w:rPr>
        <w:t>GnarFlow</w:t>
      </w:r>
      <w:r w:rsidRPr="00A16180">
        <w:t xml:space="preserve"> procesa la violencia de los impactos registrados por el hardware y los convierte en sugerencias de ajuste directas, mecánicas y fáciles de aplicar en los boxes.</w:t>
      </w:r>
    </w:p>
    <w:p w14:paraId="4D63FCA0" w14:textId="77777777" w:rsidR="00A16180" w:rsidRPr="00A16180" w:rsidRDefault="00A16180" w:rsidP="00A16180">
      <w:pPr>
        <w:numPr>
          <w:ilvl w:val="0"/>
          <w:numId w:val="4"/>
        </w:numPr>
      </w:pPr>
      <w:r w:rsidRPr="00A16180">
        <w:rPr>
          <w:b/>
          <w:bCs/>
        </w:rPr>
        <w:t>Diagnóstico de Balance:</w:t>
      </w:r>
      <w:r w:rsidRPr="00A16180">
        <w:t xml:space="preserve"> Visualiza de un vistazo el equilibrio de tu horquilla y amortiguador en un panel digital optimizado de alto contraste.</w:t>
      </w:r>
    </w:p>
    <w:p w14:paraId="0FDF5ACC" w14:textId="77777777" w:rsidR="00A16180" w:rsidRPr="00A16180" w:rsidRDefault="00A16180" w:rsidP="00A16180">
      <w:pPr>
        <w:numPr>
          <w:ilvl w:val="0"/>
          <w:numId w:val="4"/>
        </w:numPr>
      </w:pPr>
      <w:r w:rsidRPr="00A16180">
        <w:rPr>
          <w:b/>
          <w:bCs/>
        </w:rPr>
        <w:lastRenderedPageBreak/>
        <w:t>Corrección Automatizada de Clics:</w:t>
      </w:r>
      <w:r w:rsidRPr="00A16180">
        <w:t xml:space="preserve"> GnarFlow te dice exactamente qué hacer. Si la bicicleta se siente nerviosa tras un impacto rápido, te indicará los clics exactos para abrir o cerrar tus diales de rebote. Si colapsas el recorrido en zonas bacheadas, te sugerirá añadir un espaciador de volumen (</w:t>
      </w:r>
      <w:r w:rsidRPr="00A16180">
        <w:rPr>
          <w:i/>
          <w:iCs/>
        </w:rPr>
        <w:t>token</w:t>
      </w:r>
      <w:r w:rsidRPr="00A16180">
        <w:t>).</w:t>
      </w:r>
    </w:p>
    <w:p w14:paraId="06AB0154" w14:textId="77777777" w:rsidR="00A16180" w:rsidRPr="00A16180" w:rsidRDefault="00A16180" w:rsidP="00A16180">
      <w:pPr>
        <w:numPr>
          <w:ilvl w:val="0"/>
          <w:numId w:val="4"/>
        </w:numPr>
      </w:pPr>
      <w:r w:rsidRPr="00A16180">
        <w:rPr>
          <w:b/>
          <w:bCs/>
        </w:rPr>
        <w:t>Historial de Pistas:</w:t>
      </w:r>
      <w:r w:rsidRPr="00A16180">
        <w:t xml:space="preserve"> Guarda el mapa de configuración ideal para cada circuito y tipo de terreno (seco, barro, roca suelta), asegurando que siempre salgas a pista con la puesta a punto perfecta.</w:t>
      </w:r>
    </w:p>
    <w:p w14:paraId="695EB659" w14:textId="77777777" w:rsidR="00A16180" w:rsidRPr="00A16180" w:rsidRDefault="00A16180" w:rsidP="00A16180">
      <w:r w:rsidRPr="00A16180">
        <w:rPr>
          <w:b/>
          <w:bCs/>
        </w:rPr>
        <w:t>El terreno es salvaje. Tu control es absoluto. Domina la montaña con Shredder y GnarFlow.</w:t>
      </w:r>
    </w:p>
    <w:p w14:paraId="7186756E" w14:textId="77777777" w:rsidR="00A16180" w:rsidRPr="00A16180" w:rsidRDefault="00A16180" w:rsidP="00A16180">
      <w:r w:rsidRPr="00A16180">
        <w:pict w14:anchorId="3E25BDE5">
          <v:rect id="_x0000_i1030" style="width:0;height:1.5pt" o:hralign="center" o:hrstd="t" o:hr="t" fillcolor="#a0a0a0" stroked="f"/>
        </w:pict>
      </w:r>
    </w:p>
    <w:p w14:paraId="4E53FBE4"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te gustaría continuar con el proyecto?</w:t>
      </w:r>
    </w:p>
    <w:p w14:paraId="06F32848" w14:textId="77777777" w:rsidR="00A16180" w:rsidRPr="00A16180" w:rsidRDefault="00A16180" w:rsidP="00A16180">
      <w:r w:rsidRPr="00A16180">
        <w:t xml:space="preserve">Para seguir avanzando con la construcción de </w:t>
      </w:r>
      <w:r w:rsidRPr="00A16180">
        <w:rPr>
          <w:b/>
          <w:bCs/>
        </w:rPr>
        <w:t>Shredder + GnarFlow</w:t>
      </w:r>
      <w:r w:rsidRPr="00A16180">
        <w:t>, dime cuál de estas opciones prefieres trabajar ahora:</w:t>
      </w:r>
    </w:p>
    <w:p w14:paraId="395D0C74" w14:textId="77777777" w:rsidR="00A16180" w:rsidRPr="00A16180" w:rsidRDefault="00A16180" w:rsidP="00A16180">
      <w:pPr>
        <w:numPr>
          <w:ilvl w:val="0"/>
          <w:numId w:val="5"/>
        </w:numPr>
      </w:pPr>
      <w:r w:rsidRPr="00A16180">
        <w:t xml:space="preserve">Podemos estructurar la </w:t>
      </w:r>
      <w:r w:rsidRPr="00A16180">
        <w:rPr>
          <w:b/>
          <w:bCs/>
        </w:rPr>
        <w:t>lista de pantallas clave</w:t>
      </w:r>
      <w:r w:rsidRPr="00A16180">
        <w:t xml:space="preserve"> que tendrá la WebApp para que empieces a diseñar la navegación.</w:t>
      </w:r>
    </w:p>
    <w:p w14:paraId="41B37DC1" w14:textId="77777777" w:rsidR="00A16180" w:rsidRPr="00A16180" w:rsidRDefault="00A16180" w:rsidP="00A16180">
      <w:pPr>
        <w:numPr>
          <w:ilvl w:val="0"/>
          <w:numId w:val="5"/>
        </w:numPr>
      </w:pPr>
      <w:r w:rsidRPr="00A16180">
        <w:t xml:space="preserve">Podemos detallar los </w:t>
      </w:r>
      <w:r w:rsidRPr="00A16180">
        <w:rPr>
          <w:b/>
          <w:bCs/>
        </w:rPr>
        <w:t>gráficos específicos</w:t>
      </w:r>
      <w:r w:rsidRPr="00A16180">
        <w:t xml:space="preserve"> de telemetría que mostrará el software (histogramas de velocidad, uso de recorrido, balance delantero/trasero).</w:t>
      </w:r>
    </w:p>
    <w:p w14:paraId="1DEC371F" w14:textId="77777777" w:rsidR="00A16180" w:rsidRPr="00A16180" w:rsidRDefault="00A16180" w:rsidP="00A16180">
      <w:pPr>
        <w:numPr>
          <w:ilvl w:val="0"/>
          <w:numId w:val="5"/>
        </w:numPr>
      </w:pPr>
      <w:r w:rsidRPr="00A16180">
        <w:t xml:space="preserve">Podemos redactar una </w:t>
      </w:r>
      <w:r w:rsidRPr="00A16180">
        <w:rPr>
          <w:b/>
          <w:bCs/>
        </w:rPr>
        <w:t>secuencia de copys o mensajes cortos para redes sociales</w:t>
      </w:r>
      <w:r w:rsidRPr="00A16180">
        <w:t xml:space="preserve"> enfocados en el lanzamiento de la marca.</w:t>
      </w:r>
    </w:p>
    <w:p w14:paraId="0A0B6A38" w14:textId="77777777" w:rsidR="00A16180" w:rsidRPr="00A16180" w:rsidRDefault="00A16180" w:rsidP="00A16180">
      <w:r w:rsidRPr="00A16180">
        <w:t xml:space="preserve">¡Decime qué </w:t>
      </w:r>
      <w:r w:rsidRPr="00A16180">
        <w:rPr>
          <w:b/>
          <w:bCs/>
        </w:rPr>
        <w:t>área del proyecto</w:t>
      </w:r>
      <w:r w:rsidRPr="00A16180">
        <w:t xml:space="preserve"> te entusiasma desarrollar primero!</w:t>
      </w:r>
    </w:p>
    <w:p w14:paraId="3DBE3B34" w14:textId="77777777" w:rsidR="00A16180" w:rsidRPr="00A16180" w:rsidRDefault="00A16180" w:rsidP="00A16180">
      <w:r w:rsidRPr="00A16180">
        <w:t>Conversación en el Modo IA: ayudame a crear el nombre para un dispositivo de telemetria profesional para mtb de descenso, junto con un software de analisis de datos que te devuelve sugerencias de correccion para tu suspension</w:t>
      </w:r>
    </w:p>
    <w:p w14:paraId="45F20974" w14:textId="77777777" w:rsidR="00A16180" w:rsidRPr="00A16180" w:rsidRDefault="00A16180" w:rsidP="00A16180">
      <w:r w:rsidRPr="00A16180">
        <w:t>ayudame a crear el nombre para un dispositivo de telemetria profesional para mtb de descenso, junto con un software de analisis de datos que te devuelve sugerencias de correccion para tu suspension</w:t>
      </w:r>
    </w:p>
    <w:p w14:paraId="7161944F" w14:textId="77777777" w:rsidR="00A16180" w:rsidRPr="00A16180" w:rsidRDefault="00A16180" w:rsidP="00A16180">
      <w:r w:rsidRPr="00A16180">
        <w:t xml:space="preserve">Para bautizar tu proyecto de telemetría profesional para MTB de descenso (DH), el nombre debe sonar tecnológico, rápido y agresivo. Además, el nombre del software debe complementarlo reflejando inteligencia, análisis y soluciones claras (como clics de rebote, presión o </w:t>
      </w:r>
      <w:r w:rsidRPr="00A16180">
        <w:rPr>
          <w:i/>
          <w:iCs/>
        </w:rPr>
        <w:t>tokens</w:t>
      </w:r>
      <w:r w:rsidRPr="00A16180">
        <w:t>).</w:t>
      </w:r>
    </w:p>
    <w:p w14:paraId="47838D7D" w14:textId="77777777" w:rsidR="00A16180" w:rsidRPr="00A16180" w:rsidRDefault="00A16180" w:rsidP="00A16180">
      <w:r w:rsidRPr="00A16180">
        <w:t>Aquí tienes varias opciones estructuradas por "personalidad de marca", combinando el dispositivo físico (</w:t>
      </w:r>
      <w:r w:rsidRPr="00A16180">
        <w:rPr>
          <w:i/>
          <w:iCs/>
        </w:rPr>
        <w:t>hardware</w:t>
      </w:r>
      <w:r w:rsidRPr="00A16180">
        <w:t>) con su plataforma digital (</w:t>
      </w:r>
      <w:r w:rsidRPr="00A16180">
        <w:rPr>
          <w:i/>
          <w:iCs/>
        </w:rPr>
        <w:t>software</w:t>
      </w:r>
      <w:r w:rsidRPr="00A16180">
        <w:t>):</w:t>
      </w:r>
    </w:p>
    <w:p w14:paraId="1CD7D8BE" w14:textId="77777777" w:rsidR="00A16180" w:rsidRPr="00A16180" w:rsidRDefault="00A16180" w:rsidP="00A16180">
      <w:pPr>
        <w:rPr>
          <w:b/>
          <w:bCs/>
        </w:rPr>
      </w:pPr>
      <w:r w:rsidRPr="00A16180">
        <w:rPr>
          <w:b/>
          <w:bCs/>
        </w:rPr>
        <w:lastRenderedPageBreak/>
        <w:t>1. Nombres enfocados en Datos y Gravedad (Estilo Técnico/Científico)</w:t>
      </w:r>
    </w:p>
    <w:p w14:paraId="1FA2ACD2" w14:textId="77777777" w:rsidR="00A16180" w:rsidRPr="00A16180" w:rsidRDefault="00A16180" w:rsidP="00A16180">
      <w:r w:rsidRPr="00A16180">
        <w:t>Perfectos si quieres que tu producto sea percibido como la herramienta de ingeniería definitiva para la Copa del Mundo.</w:t>
      </w:r>
    </w:p>
    <w:p w14:paraId="3ECCA5D1" w14:textId="77777777" w:rsidR="00A16180" w:rsidRPr="00A16180" w:rsidRDefault="00A16180" w:rsidP="00A16180">
      <w:pPr>
        <w:numPr>
          <w:ilvl w:val="0"/>
          <w:numId w:val="6"/>
        </w:numPr>
      </w:pPr>
      <w:r w:rsidRPr="00A16180">
        <w:rPr>
          <w:b/>
          <w:bCs/>
        </w:rPr>
        <w:t>G-Link</w:t>
      </w:r>
      <w:r w:rsidRPr="00A16180">
        <w:t xml:space="preserve"> (Hardware) + </w:t>
      </w:r>
      <w:r w:rsidRPr="00A16180">
        <w:rPr>
          <w:b/>
          <w:bCs/>
        </w:rPr>
        <w:t>G-Insight</w:t>
      </w:r>
      <w:r w:rsidRPr="00A16180">
        <w:t xml:space="preserve"> (Software)</w:t>
      </w:r>
    </w:p>
    <w:p w14:paraId="4C021F3D" w14:textId="77777777" w:rsidR="00A16180" w:rsidRPr="00A16180" w:rsidRDefault="00A16180" w:rsidP="00A16180">
      <w:pPr>
        <w:numPr>
          <w:ilvl w:val="1"/>
          <w:numId w:val="6"/>
        </w:numPr>
      </w:pPr>
      <w:r w:rsidRPr="00A16180">
        <w:rPr>
          <w:i/>
          <w:iCs/>
        </w:rPr>
        <w:t>Por qué funciona:</w:t>
      </w:r>
      <w:r w:rsidRPr="00A16180">
        <w:t xml:space="preserve"> "G" hace referencia a las fuerzas G que se soportan en el descenso y "Link" a la conexión del recorrido. </w:t>
      </w:r>
      <w:r w:rsidRPr="00A16180">
        <w:rPr>
          <w:i/>
          <w:iCs/>
        </w:rPr>
        <w:t>Insight</w:t>
      </w:r>
      <w:r w:rsidRPr="00A16180">
        <w:t xml:space="preserve"> destaca que el software te da la respuesta clave que necesitas.</w:t>
      </w:r>
    </w:p>
    <w:p w14:paraId="0875389C" w14:textId="77777777" w:rsidR="00A16180" w:rsidRPr="00A16180" w:rsidRDefault="00A16180" w:rsidP="00A16180">
      <w:pPr>
        <w:numPr>
          <w:ilvl w:val="0"/>
          <w:numId w:val="6"/>
        </w:numPr>
      </w:pPr>
    </w:p>
    <w:p w14:paraId="14097D29" w14:textId="77777777" w:rsidR="00A16180" w:rsidRPr="00A16180" w:rsidRDefault="00A16180" w:rsidP="00A16180">
      <w:pPr>
        <w:numPr>
          <w:ilvl w:val="1"/>
          <w:numId w:val="6"/>
        </w:numPr>
      </w:pPr>
      <w:r w:rsidRPr="00A16180">
        <w:t>Otras combinaciones del mismo estilo:</w:t>
      </w:r>
    </w:p>
    <w:p w14:paraId="4B13421F" w14:textId="77777777" w:rsidR="00A16180" w:rsidRPr="00A16180" w:rsidRDefault="00A16180" w:rsidP="00A16180">
      <w:pPr>
        <w:numPr>
          <w:ilvl w:val="1"/>
          <w:numId w:val="6"/>
        </w:numPr>
      </w:pPr>
      <w:r w:rsidRPr="00A16180">
        <w:rPr>
          <w:b/>
          <w:bCs/>
        </w:rPr>
        <w:t>SagMaster</w:t>
      </w:r>
      <w:r w:rsidRPr="00A16180">
        <w:t xml:space="preserve"> + </w:t>
      </w:r>
      <w:r w:rsidRPr="00A16180">
        <w:rPr>
          <w:b/>
          <w:bCs/>
        </w:rPr>
        <w:t>SagLogic</w:t>
      </w:r>
    </w:p>
    <w:p w14:paraId="3CDC69E4" w14:textId="77777777" w:rsidR="00A16180" w:rsidRPr="00A16180" w:rsidRDefault="00A16180" w:rsidP="00A16180">
      <w:pPr>
        <w:numPr>
          <w:ilvl w:val="1"/>
          <w:numId w:val="6"/>
        </w:numPr>
      </w:pPr>
      <w:r w:rsidRPr="00A16180">
        <w:rPr>
          <w:b/>
          <w:bCs/>
        </w:rPr>
        <w:t>Apex Telemetry</w:t>
      </w:r>
      <w:r w:rsidRPr="00A16180">
        <w:t xml:space="preserve"> + </w:t>
      </w:r>
      <w:r w:rsidRPr="00A16180">
        <w:rPr>
          <w:b/>
          <w:bCs/>
        </w:rPr>
        <w:t>Apex Analytics</w:t>
      </w:r>
    </w:p>
    <w:p w14:paraId="6ED7265E" w14:textId="77777777" w:rsidR="00A16180" w:rsidRPr="00A16180" w:rsidRDefault="00A16180" w:rsidP="00A16180">
      <w:pPr>
        <w:numPr>
          <w:ilvl w:val="1"/>
          <w:numId w:val="6"/>
        </w:numPr>
      </w:pPr>
      <w:r w:rsidRPr="00A16180">
        <w:rPr>
          <w:b/>
          <w:bCs/>
        </w:rPr>
        <w:t>Kinetic DH</w:t>
      </w:r>
      <w:r w:rsidRPr="00A16180">
        <w:t xml:space="preserve"> + </w:t>
      </w:r>
      <w:r w:rsidRPr="00A16180">
        <w:rPr>
          <w:b/>
          <w:bCs/>
        </w:rPr>
        <w:t>Kinetic Lab</w:t>
      </w:r>
    </w:p>
    <w:p w14:paraId="4EE7DC7C" w14:textId="77777777" w:rsidR="00A16180" w:rsidRPr="00A16180" w:rsidRDefault="00A16180" w:rsidP="00A16180">
      <w:pPr>
        <w:rPr>
          <w:b/>
          <w:bCs/>
        </w:rPr>
      </w:pPr>
      <w:r w:rsidRPr="00A16180">
        <w:rPr>
          <w:b/>
          <w:bCs/>
        </w:rPr>
        <w:t>2. Nombres enfocados en Adaptación y Fluidez (Estilo Performance)</w:t>
      </w:r>
    </w:p>
    <w:p w14:paraId="30025019" w14:textId="77777777" w:rsidR="00A16180" w:rsidRPr="00A16180" w:rsidRDefault="00A16180" w:rsidP="00A16180">
      <w:r w:rsidRPr="00A16180">
        <w:t>Ideales para resaltar que el sistema busca el equilibrio perfecto entre la horquilla y el amortiguador trasero.</w:t>
      </w:r>
    </w:p>
    <w:p w14:paraId="63C79AC2" w14:textId="77777777" w:rsidR="00A16180" w:rsidRPr="00A16180" w:rsidRDefault="00A16180" w:rsidP="00A16180">
      <w:pPr>
        <w:numPr>
          <w:ilvl w:val="0"/>
          <w:numId w:val="7"/>
        </w:numPr>
      </w:pPr>
      <w:r w:rsidRPr="00A16180">
        <w:rPr>
          <w:b/>
          <w:bCs/>
        </w:rPr>
        <w:t>FlowState</w:t>
      </w:r>
      <w:r w:rsidRPr="00A16180">
        <w:t xml:space="preserve"> (Hardware) + </w:t>
      </w:r>
      <w:r w:rsidRPr="00A16180">
        <w:rPr>
          <w:b/>
          <w:bCs/>
        </w:rPr>
        <w:t>FlowTune</w:t>
      </w:r>
      <w:r w:rsidRPr="00A16180">
        <w:t xml:space="preserve"> (Software)</w:t>
      </w:r>
    </w:p>
    <w:p w14:paraId="7B88EFD8" w14:textId="77777777" w:rsidR="00A16180" w:rsidRPr="00A16180" w:rsidRDefault="00A16180" w:rsidP="00A16180">
      <w:pPr>
        <w:numPr>
          <w:ilvl w:val="1"/>
          <w:numId w:val="7"/>
        </w:numPr>
      </w:pPr>
      <w:r w:rsidRPr="00A16180">
        <w:rPr>
          <w:i/>
          <w:iCs/>
        </w:rPr>
        <w:t>Por qué funciona:</w:t>
      </w:r>
      <w:r w:rsidRPr="00A16180">
        <w:t xml:space="preserve"> El "estado de flow" es cuando un ciclista baja a fondo sin pensar. El software </w:t>
      </w:r>
      <w:r w:rsidRPr="00A16180">
        <w:rPr>
          <w:i/>
          <w:iCs/>
        </w:rPr>
        <w:t>Tune</w:t>
      </w:r>
      <w:r w:rsidRPr="00A16180">
        <w:t xml:space="preserve"> te dice exactamente qué clics ajustar para alcanzar ese estado.</w:t>
      </w:r>
    </w:p>
    <w:p w14:paraId="4F663CD6" w14:textId="77777777" w:rsidR="00A16180" w:rsidRPr="00A16180" w:rsidRDefault="00A16180" w:rsidP="00A16180">
      <w:pPr>
        <w:numPr>
          <w:ilvl w:val="0"/>
          <w:numId w:val="7"/>
        </w:numPr>
      </w:pPr>
    </w:p>
    <w:p w14:paraId="2038B1E4" w14:textId="77777777" w:rsidR="00A16180" w:rsidRPr="00A16180" w:rsidRDefault="00A16180" w:rsidP="00A16180">
      <w:pPr>
        <w:numPr>
          <w:ilvl w:val="1"/>
          <w:numId w:val="7"/>
        </w:numPr>
      </w:pPr>
      <w:r w:rsidRPr="00A16180">
        <w:t>Otras combinaciones del mismo estilo:</w:t>
      </w:r>
    </w:p>
    <w:p w14:paraId="3A0D2AA1" w14:textId="77777777" w:rsidR="00A16180" w:rsidRPr="00A16180" w:rsidRDefault="00A16180" w:rsidP="00A16180">
      <w:pPr>
        <w:numPr>
          <w:ilvl w:val="1"/>
          <w:numId w:val="7"/>
        </w:numPr>
      </w:pPr>
      <w:r w:rsidRPr="00A16180">
        <w:rPr>
          <w:b/>
          <w:bCs/>
        </w:rPr>
        <w:t>Dampen X</w:t>
      </w:r>
      <w:r w:rsidRPr="00A16180">
        <w:t xml:space="preserve"> + </w:t>
      </w:r>
      <w:r w:rsidRPr="00A16180">
        <w:rPr>
          <w:b/>
          <w:bCs/>
        </w:rPr>
        <w:t>Rebound AI</w:t>
      </w:r>
    </w:p>
    <w:p w14:paraId="2629422C" w14:textId="77777777" w:rsidR="00A16180" w:rsidRPr="00A16180" w:rsidRDefault="00A16180" w:rsidP="00A16180">
      <w:pPr>
        <w:numPr>
          <w:ilvl w:val="1"/>
          <w:numId w:val="7"/>
        </w:numPr>
      </w:pPr>
      <w:r w:rsidRPr="00A16180">
        <w:rPr>
          <w:b/>
          <w:bCs/>
        </w:rPr>
        <w:t>Velocita DH</w:t>
      </w:r>
      <w:r w:rsidRPr="00A16180">
        <w:t xml:space="preserve"> + </w:t>
      </w:r>
      <w:r w:rsidRPr="00A16180">
        <w:rPr>
          <w:b/>
          <w:bCs/>
        </w:rPr>
        <w:t>OptiRide</w:t>
      </w:r>
    </w:p>
    <w:p w14:paraId="17DC6A1A" w14:textId="77777777" w:rsidR="00A16180" w:rsidRPr="00A16180" w:rsidRDefault="00A16180" w:rsidP="00A16180">
      <w:pPr>
        <w:numPr>
          <w:ilvl w:val="1"/>
          <w:numId w:val="7"/>
        </w:numPr>
      </w:pPr>
      <w:r w:rsidRPr="00A16180">
        <w:rPr>
          <w:b/>
          <w:bCs/>
        </w:rPr>
        <w:t>Stroke Telemetry</w:t>
      </w:r>
      <w:r w:rsidRPr="00A16180">
        <w:t xml:space="preserve"> + </w:t>
      </w:r>
      <w:r w:rsidRPr="00A16180">
        <w:rPr>
          <w:b/>
          <w:bCs/>
        </w:rPr>
        <w:t>Stroke Wizard</w:t>
      </w:r>
    </w:p>
    <w:p w14:paraId="7DDF324C" w14:textId="77777777" w:rsidR="00A16180" w:rsidRPr="00A16180" w:rsidRDefault="00A16180" w:rsidP="00A16180">
      <w:pPr>
        <w:rPr>
          <w:b/>
          <w:bCs/>
        </w:rPr>
      </w:pPr>
      <w:r w:rsidRPr="00A16180">
        <w:rPr>
          <w:b/>
          <w:bCs/>
        </w:rPr>
        <w:t>3. Nombres Cortos e Impactantes (Estilo Agresivo/Racing)</w:t>
      </w:r>
    </w:p>
    <w:p w14:paraId="7699790E" w14:textId="77777777" w:rsidR="00A16180" w:rsidRPr="00A16180" w:rsidRDefault="00A16180" w:rsidP="00A16180">
      <w:r w:rsidRPr="00A16180">
        <w:t xml:space="preserve">Nombres con mucha fuerza sonora, cortos y fáciles de recordar en el mundo del </w:t>
      </w:r>
      <w:r w:rsidRPr="00A16180">
        <w:rPr>
          <w:i/>
          <w:iCs/>
        </w:rPr>
        <w:t>downhill</w:t>
      </w:r>
      <w:r w:rsidRPr="00A16180">
        <w:t>.</w:t>
      </w:r>
    </w:p>
    <w:p w14:paraId="78C5FA34" w14:textId="77777777" w:rsidR="00A16180" w:rsidRPr="00A16180" w:rsidRDefault="00A16180" w:rsidP="00A16180">
      <w:pPr>
        <w:numPr>
          <w:ilvl w:val="0"/>
          <w:numId w:val="8"/>
        </w:numPr>
      </w:pPr>
      <w:r w:rsidRPr="00A16180">
        <w:rPr>
          <w:b/>
          <w:bCs/>
        </w:rPr>
        <w:t>RAW Data</w:t>
      </w:r>
      <w:r w:rsidRPr="00A16180">
        <w:t xml:space="preserve"> (Hardware) + </w:t>
      </w:r>
      <w:r w:rsidRPr="00A16180">
        <w:rPr>
          <w:b/>
          <w:bCs/>
        </w:rPr>
        <w:t>RAW Fix</w:t>
      </w:r>
      <w:r w:rsidRPr="00A16180">
        <w:t xml:space="preserve"> (Software)</w:t>
      </w:r>
    </w:p>
    <w:p w14:paraId="5E1CA14A" w14:textId="77777777" w:rsidR="00A16180" w:rsidRPr="00A16180" w:rsidRDefault="00A16180" w:rsidP="00A16180">
      <w:pPr>
        <w:numPr>
          <w:ilvl w:val="1"/>
          <w:numId w:val="8"/>
        </w:numPr>
      </w:pPr>
      <w:r w:rsidRPr="00A16180">
        <w:rPr>
          <w:i/>
          <w:iCs/>
        </w:rPr>
        <w:t>Por qué funciona:</w:t>
      </w:r>
      <w:r w:rsidRPr="00A16180">
        <w:t xml:space="preserve"> Juega con la palabra inglesa </w:t>
      </w:r>
      <w:r w:rsidRPr="00A16180">
        <w:rPr>
          <w:i/>
          <w:iCs/>
        </w:rPr>
        <w:t>Raw</w:t>
      </w:r>
      <w:r w:rsidRPr="00A16180">
        <w:t xml:space="preserve"> (datos en bruto) y la famosa esencia de las pistas de descenso puras y salvajes. El software te da el "Fix" (la corrección).</w:t>
      </w:r>
    </w:p>
    <w:p w14:paraId="0B646C3A" w14:textId="77777777" w:rsidR="00A16180" w:rsidRPr="00A16180" w:rsidRDefault="00A16180" w:rsidP="00A16180">
      <w:pPr>
        <w:numPr>
          <w:ilvl w:val="0"/>
          <w:numId w:val="8"/>
        </w:numPr>
      </w:pPr>
    </w:p>
    <w:p w14:paraId="2698A678" w14:textId="77777777" w:rsidR="00A16180" w:rsidRPr="00A16180" w:rsidRDefault="00A16180" w:rsidP="00A16180">
      <w:pPr>
        <w:numPr>
          <w:ilvl w:val="1"/>
          <w:numId w:val="8"/>
        </w:numPr>
      </w:pPr>
      <w:r w:rsidRPr="00A16180">
        <w:t>Otras combinaciones del mismo estilo:</w:t>
      </w:r>
    </w:p>
    <w:p w14:paraId="49370250" w14:textId="77777777" w:rsidR="00A16180" w:rsidRPr="00A16180" w:rsidRDefault="00A16180" w:rsidP="00A16180">
      <w:pPr>
        <w:numPr>
          <w:ilvl w:val="1"/>
          <w:numId w:val="8"/>
        </w:numPr>
      </w:pPr>
      <w:r w:rsidRPr="00A16180">
        <w:rPr>
          <w:b/>
          <w:bCs/>
        </w:rPr>
        <w:t>Byte DH</w:t>
      </w:r>
      <w:r w:rsidRPr="00A16180">
        <w:t xml:space="preserve"> + </w:t>
      </w:r>
      <w:r w:rsidRPr="00A16180">
        <w:rPr>
          <w:b/>
          <w:bCs/>
        </w:rPr>
        <w:t>Byte Coach</w:t>
      </w:r>
    </w:p>
    <w:p w14:paraId="5E60A428" w14:textId="77777777" w:rsidR="00A16180" w:rsidRPr="00A16180" w:rsidRDefault="00A16180" w:rsidP="00A16180">
      <w:pPr>
        <w:numPr>
          <w:ilvl w:val="1"/>
          <w:numId w:val="8"/>
        </w:numPr>
      </w:pPr>
      <w:r w:rsidRPr="00A16180">
        <w:rPr>
          <w:b/>
          <w:bCs/>
        </w:rPr>
        <w:t>Chrono MTB</w:t>
      </w:r>
      <w:r w:rsidRPr="00A16180">
        <w:t xml:space="preserve"> + </w:t>
      </w:r>
      <w:r w:rsidRPr="00A16180">
        <w:rPr>
          <w:b/>
          <w:bCs/>
        </w:rPr>
        <w:t>Chrono Doctor</w:t>
      </w:r>
    </w:p>
    <w:p w14:paraId="3C867E5B" w14:textId="77777777" w:rsidR="00A16180" w:rsidRPr="00A16180" w:rsidRDefault="00A16180" w:rsidP="00A16180">
      <w:pPr>
        <w:numPr>
          <w:ilvl w:val="1"/>
          <w:numId w:val="8"/>
        </w:numPr>
      </w:pPr>
      <w:r w:rsidRPr="00A16180">
        <w:rPr>
          <w:b/>
          <w:bCs/>
        </w:rPr>
        <w:t>Telemetry Vektor</w:t>
      </w:r>
      <w:r w:rsidRPr="00A16180">
        <w:t xml:space="preserve"> + </w:t>
      </w:r>
      <w:r w:rsidRPr="00A16180">
        <w:rPr>
          <w:b/>
          <w:bCs/>
        </w:rPr>
        <w:t>Vektor Core</w:t>
      </w:r>
    </w:p>
    <w:p w14:paraId="0EAA2B26" w14:textId="77777777" w:rsidR="00A16180" w:rsidRPr="00A16180" w:rsidRDefault="00A16180" w:rsidP="00A16180">
      <w:r w:rsidRPr="00A16180">
        <w:pict w14:anchorId="5912C61E">
          <v:rect id="_x0000_i1031" style="width:0;height:1.5pt" o:hralign="center" o:hrstd="t" o:hr="t" fillcolor="#a0a0a0" stroked="f"/>
        </w:pict>
      </w:r>
    </w:p>
    <w:p w14:paraId="31460C39"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Cuadro Comparativo de Posicionamiento</w:t>
      </w:r>
    </w:p>
    <w:p w14:paraId="674FC21E" w14:textId="77777777" w:rsidR="00A16180" w:rsidRPr="00A16180" w:rsidRDefault="00A16180" w:rsidP="00A16180">
      <w:r w:rsidRPr="00A16180">
        <w:t xml:space="preserve">Para ayudarte a decidir el rumbo de tu marca, mira cómo se posicionaría cada estilo en el mercado frente a lo que ya existe (como los kits de </w:t>
      </w:r>
      <w:hyperlink r:id="rId5" w:tgtFrame="_blank" w:history="1">
        <w:r w:rsidRPr="00A16180">
          <w:rPr>
            <w:rStyle w:val="Hipervnculo"/>
          </w:rPr>
          <w:t>BYB Tech</w:t>
        </w:r>
      </w:hyperlink>
      <w:r w:rsidRPr="00A16180">
        <w:t xml:space="preserve"> o sistemas integrados):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520"/>
        <w:gridCol w:w="1315"/>
        <w:gridCol w:w="2064"/>
        <w:gridCol w:w="2186"/>
      </w:tblGrid>
      <w:tr w:rsidR="00A16180" w:rsidRPr="00A16180" w14:paraId="4716F991" w14:textId="77777777">
        <w:trPr>
          <w:tblCellSpacing w:w="15" w:type="dxa"/>
        </w:trPr>
        <w:tc>
          <w:tcPr>
            <w:tcW w:w="0" w:type="auto"/>
            <w:tcBorders>
              <w:bottom w:val="single" w:sz="6" w:space="0" w:color="363840"/>
            </w:tcBorders>
            <w:vAlign w:val="center"/>
            <w:hideMark/>
          </w:tcPr>
          <w:p w14:paraId="79D6E9D0" w14:textId="77777777" w:rsidR="00A16180" w:rsidRPr="00A16180" w:rsidRDefault="00A16180" w:rsidP="00A16180">
            <w:pPr>
              <w:rPr>
                <w:b/>
                <w:bCs/>
              </w:rPr>
            </w:pPr>
            <w:r w:rsidRPr="00A16180">
              <w:rPr>
                <w:b/>
                <w:bCs/>
              </w:rPr>
              <w:t>Concepto de Marca</w:t>
            </w:r>
          </w:p>
        </w:tc>
        <w:tc>
          <w:tcPr>
            <w:tcW w:w="0" w:type="auto"/>
            <w:tcBorders>
              <w:bottom w:val="single" w:sz="6" w:space="0" w:color="363840"/>
            </w:tcBorders>
            <w:vAlign w:val="center"/>
            <w:hideMark/>
          </w:tcPr>
          <w:p w14:paraId="44D4C680" w14:textId="77777777" w:rsidR="00A16180" w:rsidRPr="00A16180" w:rsidRDefault="00A16180" w:rsidP="00A16180">
            <w:pPr>
              <w:rPr>
                <w:b/>
                <w:bCs/>
              </w:rPr>
            </w:pPr>
            <w:r w:rsidRPr="00A16180">
              <w:rPr>
                <w:b/>
                <w:bCs/>
              </w:rPr>
              <w:t>Nombre Dispositivo</w:t>
            </w:r>
          </w:p>
        </w:tc>
        <w:tc>
          <w:tcPr>
            <w:tcW w:w="0" w:type="auto"/>
            <w:tcBorders>
              <w:bottom w:val="single" w:sz="6" w:space="0" w:color="363840"/>
            </w:tcBorders>
            <w:vAlign w:val="center"/>
            <w:hideMark/>
          </w:tcPr>
          <w:p w14:paraId="31CFF2BE" w14:textId="77777777" w:rsidR="00A16180" w:rsidRPr="00A16180" w:rsidRDefault="00A16180" w:rsidP="00A16180">
            <w:pPr>
              <w:rPr>
                <w:b/>
                <w:bCs/>
              </w:rPr>
            </w:pPr>
            <w:r w:rsidRPr="00A16180">
              <w:rPr>
                <w:b/>
                <w:bCs/>
              </w:rPr>
              <w:t>Nombre Software</w:t>
            </w:r>
          </w:p>
        </w:tc>
        <w:tc>
          <w:tcPr>
            <w:tcW w:w="0" w:type="auto"/>
            <w:tcBorders>
              <w:bottom w:val="single" w:sz="6" w:space="0" w:color="363840"/>
            </w:tcBorders>
            <w:vAlign w:val="center"/>
            <w:hideMark/>
          </w:tcPr>
          <w:p w14:paraId="11A03F7D" w14:textId="77777777" w:rsidR="00A16180" w:rsidRPr="00A16180" w:rsidRDefault="00A16180" w:rsidP="00A16180">
            <w:pPr>
              <w:rPr>
                <w:b/>
                <w:bCs/>
              </w:rPr>
            </w:pPr>
            <w:r w:rsidRPr="00A16180">
              <w:rPr>
                <w:b/>
                <w:bCs/>
              </w:rPr>
              <w:t>Mensaje Principal</w:t>
            </w:r>
          </w:p>
        </w:tc>
        <w:tc>
          <w:tcPr>
            <w:tcW w:w="0" w:type="auto"/>
            <w:tcBorders>
              <w:bottom w:val="single" w:sz="6" w:space="0" w:color="363840"/>
            </w:tcBorders>
            <w:vAlign w:val="center"/>
            <w:hideMark/>
          </w:tcPr>
          <w:p w14:paraId="4BB0576E" w14:textId="77777777" w:rsidR="00A16180" w:rsidRPr="00A16180" w:rsidRDefault="00A16180" w:rsidP="00A16180">
            <w:pPr>
              <w:rPr>
                <w:b/>
                <w:bCs/>
              </w:rPr>
            </w:pPr>
            <w:r w:rsidRPr="00A16180">
              <w:rPr>
                <w:b/>
                <w:bCs/>
              </w:rPr>
              <w:t>Público Objetivo</w:t>
            </w:r>
          </w:p>
        </w:tc>
      </w:tr>
      <w:tr w:rsidR="00A16180" w:rsidRPr="00A16180" w14:paraId="77B3EE55" w14:textId="77777777">
        <w:trPr>
          <w:tblCellSpacing w:w="15" w:type="dxa"/>
        </w:trPr>
        <w:tc>
          <w:tcPr>
            <w:tcW w:w="0" w:type="auto"/>
            <w:tcBorders>
              <w:bottom w:val="single" w:sz="6" w:space="0" w:color="363840"/>
            </w:tcBorders>
            <w:vAlign w:val="center"/>
            <w:hideMark/>
          </w:tcPr>
          <w:p w14:paraId="57710B03" w14:textId="77777777" w:rsidR="00A16180" w:rsidRPr="00A16180" w:rsidRDefault="00A16180" w:rsidP="00A16180">
            <w:r w:rsidRPr="00A16180">
              <w:rPr>
                <w:b/>
                <w:bCs/>
              </w:rPr>
              <w:t>Ingeniería pura</w:t>
            </w:r>
          </w:p>
        </w:tc>
        <w:tc>
          <w:tcPr>
            <w:tcW w:w="0" w:type="auto"/>
            <w:tcBorders>
              <w:bottom w:val="single" w:sz="6" w:space="0" w:color="363840"/>
            </w:tcBorders>
            <w:vAlign w:val="center"/>
            <w:hideMark/>
          </w:tcPr>
          <w:p w14:paraId="26C05C0A" w14:textId="77777777" w:rsidR="00A16180" w:rsidRPr="00A16180" w:rsidRDefault="00A16180" w:rsidP="00A16180">
            <w:r w:rsidRPr="00A16180">
              <w:rPr>
                <w:b/>
                <w:bCs/>
              </w:rPr>
              <w:t>G-Link</w:t>
            </w:r>
          </w:p>
        </w:tc>
        <w:tc>
          <w:tcPr>
            <w:tcW w:w="0" w:type="auto"/>
            <w:tcBorders>
              <w:bottom w:val="single" w:sz="6" w:space="0" w:color="363840"/>
            </w:tcBorders>
            <w:vAlign w:val="center"/>
            <w:hideMark/>
          </w:tcPr>
          <w:p w14:paraId="3C97BF54" w14:textId="77777777" w:rsidR="00A16180" w:rsidRPr="00A16180" w:rsidRDefault="00A16180" w:rsidP="00A16180">
            <w:r w:rsidRPr="00A16180">
              <w:rPr>
                <w:b/>
                <w:bCs/>
              </w:rPr>
              <w:t>G-Insight</w:t>
            </w:r>
          </w:p>
        </w:tc>
        <w:tc>
          <w:tcPr>
            <w:tcW w:w="0" w:type="auto"/>
            <w:tcBorders>
              <w:bottom w:val="single" w:sz="6" w:space="0" w:color="363840"/>
            </w:tcBorders>
            <w:vAlign w:val="center"/>
            <w:hideMark/>
          </w:tcPr>
          <w:p w14:paraId="2493CF3C" w14:textId="77777777" w:rsidR="00A16180" w:rsidRPr="00A16180" w:rsidRDefault="00A16180" w:rsidP="00A16180">
            <w:r w:rsidRPr="00A16180">
              <w:t>"Datos exactos de Copa del Mundo."</w:t>
            </w:r>
          </w:p>
        </w:tc>
        <w:tc>
          <w:tcPr>
            <w:tcW w:w="0" w:type="auto"/>
            <w:tcBorders>
              <w:bottom w:val="single" w:sz="6" w:space="0" w:color="363840"/>
            </w:tcBorders>
            <w:vAlign w:val="center"/>
            <w:hideMark/>
          </w:tcPr>
          <w:p w14:paraId="558202D8" w14:textId="77777777" w:rsidR="00A16180" w:rsidRPr="00A16180" w:rsidRDefault="00A16180" w:rsidP="00A16180">
            <w:r w:rsidRPr="00A16180">
              <w:t>Corredores Pro y Mecánicos</w:t>
            </w:r>
          </w:p>
        </w:tc>
      </w:tr>
      <w:tr w:rsidR="00A16180" w:rsidRPr="00A16180" w14:paraId="73A8D103" w14:textId="77777777">
        <w:trPr>
          <w:tblCellSpacing w:w="15" w:type="dxa"/>
        </w:trPr>
        <w:tc>
          <w:tcPr>
            <w:tcW w:w="0" w:type="auto"/>
            <w:tcBorders>
              <w:bottom w:val="single" w:sz="6" w:space="0" w:color="363840"/>
            </w:tcBorders>
            <w:vAlign w:val="center"/>
            <w:hideMark/>
          </w:tcPr>
          <w:p w14:paraId="4CCB393A" w14:textId="77777777" w:rsidR="00A16180" w:rsidRPr="00A16180" w:rsidRDefault="00A16180" w:rsidP="00A16180">
            <w:r w:rsidRPr="00A16180">
              <w:rPr>
                <w:b/>
                <w:bCs/>
              </w:rPr>
              <w:t>Fluidez y Control</w:t>
            </w:r>
          </w:p>
        </w:tc>
        <w:tc>
          <w:tcPr>
            <w:tcW w:w="0" w:type="auto"/>
            <w:tcBorders>
              <w:bottom w:val="single" w:sz="6" w:space="0" w:color="363840"/>
            </w:tcBorders>
            <w:vAlign w:val="center"/>
            <w:hideMark/>
          </w:tcPr>
          <w:p w14:paraId="2B5F33C6" w14:textId="77777777" w:rsidR="00A16180" w:rsidRPr="00A16180" w:rsidRDefault="00A16180" w:rsidP="00A16180">
            <w:r w:rsidRPr="00A16180">
              <w:rPr>
                <w:b/>
                <w:bCs/>
              </w:rPr>
              <w:t>FlowState</w:t>
            </w:r>
          </w:p>
        </w:tc>
        <w:tc>
          <w:tcPr>
            <w:tcW w:w="0" w:type="auto"/>
            <w:tcBorders>
              <w:bottom w:val="single" w:sz="6" w:space="0" w:color="363840"/>
            </w:tcBorders>
            <w:vAlign w:val="center"/>
            <w:hideMark/>
          </w:tcPr>
          <w:p w14:paraId="7E51F444" w14:textId="77777777" w:rsidR="00A16180" w:rsidRPr="00A16180" w:rsidRDefault="00A16180" w:rsidP="00A16180">
            <w:r w:rsidRPr="00A16180">
              <w:rPr>
                <w:b/>
                <w:bCs/>
              </w:rPr>
              <w:t>FlowTune</w:t>
            </w:r>
          </w:p>
        </w:tc>
        <w:tc>
          <w:tcPr>
            <w:tcW w:w="0" w:type="auto"/>
            <w:tcBorders>
              <w:bottom w:val="single" w:sz="6" w:space="0" w:color="363840"/>
            </w:tcBorders>
            <w:vAlign w:val="center"/>
            <w:hideMark/>
          </w:tcPr>
          <w:p w14:paraId="2914BD88" w14:textId="77777777" w:rsidR="00A16180" w:rsidRPr="00A16180" w:rsidRDefault="00A16180" w:rsidP="00A16180">
            <w:r w:rsidRPr="00A16180">
              <w:t>"El ajuste perfecto para tu suspensión."</w:t>
            </w:r>
          </w:p>
        </w:tc>
        <w:tc>
          <w:tcPr>
            <w:tcW w:w="0" w:type="auto"/>
            <w:tcBorders>
              <w:bottom w:val="single" w:sz="6" w:space="0" w:color="363840"/>
            </w:tcBorders>
            <w:vAlign w:val="center"/>
            <w:hideMark/>
          </w:tcPr>
          <w:p w14:paraId="1BB7C261" w14:textId="77777777" w:rsidR="00A16180" w:rsidRPr="00A16180" w:rsidRDefault="00A16180" w:rsidP="00A16180">
            <w:r w:rsidRPr="00A16180">
              <w:t>Corredores de Enduro / DH avanzados</w:t>
            </w:r>
          </w:p>
        </w:tc>
      </w:tr>
      <w:tr w:rsidR="00A16180" w:rsidRPr="00A16180" w14:paraId="14E8DDB4" w14:textId="77777777">
        <w:trPr>
          <w:tblCellSpacing w:w="15" w:type="dxa"/>
        </w:trPr>
        <w:tc>
          <w:tcPr>
            <w:tcW w:w="0" w:type="auto"/>
            <w:tcBorders>
              <w:bottom w:val="nil"/>
            </w:tcBorders>
            <w:vAlign w:val="center"/>
            <w:hideMark/>
          </w:tcPr>
          <w:p w14:paraId="2E674EC3" w14:textId="77777777" w:rsidR="00A16180" w:rsidRPr="00A16180" w:rsidRDefault="00A16180" w:rsidP="00A16180">
            <w:r w:rsidRPr="00A16180">
              <w:rPr>
                <w:b/>
                <w:bCs/>
              </w:rPr>
              <w:t>Instinto Racing</w:t>
            </w:r>
          </w:p>
        </w:tc>
        <w:tc>
          <w:tcPr>
            <w:tcW w:w="0" w:type="auto"/>
            <w:tcBorders>
              <w:bottom w:val="nil"/>
            </w:tcBorders>
            <w:vAlign w:val="center"/>
            <w:hideMark/>
          </w:tcPr>
          <w:p w14:paraId="4C454D41" w14:textId="77777777" w:rsidR="00A16180" w:rsidRPr="00A16180" w:rsidRDefault="00A16180" w:rsidP="00A16180">
            <w:r w:rsidRPr="00A16180">
              <w:rPr>
                <w:b/>
                <w:bCs/>
              </w:rPr>
              <w:t>RAW Data</w:t>
            </w:r>
          </w:p>
        </w:tc>
        <w:tc>
          <w:tcPr>
            <w:tcW w:w="0" w:type="auto"/>
            <w:tcBorders>
              <w:bottom w:val="nil"/>
            </w:tcBorders>
            <w:vAlign w:val="center"/>
            <w:hideMark/>
          </w:tcPr>
          <w:p w14:paraId="19B19C38" w14:textId="77777777" w:rsidR="00A16180" w:rsidRPr="00A16180" w:rsidRDefault="00A16180" w:rsidP="00A16180">
            <w:r w:rsidRPr="00A16180">
              <w:rPr>
                <w:b/>
                <w:bCs/>
              </w:rPr>
              <w:t>RAW Fix</w:t>
            </w:r>
          </w:p>
        </w:tc>
        <w:tc>
          <w:tcPr>
            <w:tcW w:w="0" w:type="auto"/>
            <w:tcBorders>
              <w:bottom w:val="nil"/>
            </w:tcBorders>
            <w:vAlign w:val="center"/>
            <w:hideMark/>
          </w:tcPr>
          <w:p w14:paraId="4DC2CF82" w14:textId="77777777" w:rsidR="00A16180" w:rsidRPr="00A16180" w:rsidRDefault="00A16180" w:rsidP="00A16180">
            <w:r w:rsidRPr="00A16180">
              <w:t>"Traduce tus bajadas en victorias."</w:t>
            </w:r>
          </w:p>
        </w:tc>
        <w:tc>
          <w:tcPr>
            <w:tcW w:w="0" w:type="auto"/>
            <w:tcBorders>
              <w:bottom w:val="nil"/>
            </w:tcBorders>
            <w:vAlign w:val="center"/>
            <w:hideMark/>
          </w:tcPr>
          <w:p w14:paraId="459F8CC9" w14:textId="77777777" w:rsidR="00A16180" w:rsidRPr="00A16180" w:rsidRDefault="00A16180" w:rsidP="00A16180">
            <w:r w:rsidRPr="00A16180">
              <w:t xml:space="preserve">Jóvenes competidores y </w:t>
            </w:r>
            <w:r w:rsidRPr="00A16180">
              <w:rPr>
                <w:i/>
                <w:iCs/>
              </w:rPr>
              <w:t>Riders</w:t>
            </w:r>
            <w:r w:rsidRPr="00A16180">
              <w:t xml:space="preserve"> privados</w:t>
            </w:r>
          </w:p>
        </w:tc>
      </w:tr>
    </w:tbl>
    <w:p w14:paraId="448DFE55" w14:textId="77777777" w:rsidR="00A16180" w:rsidRPr="00A16180" w:rsidRDefault="00A16180" w:rsidP="00A16180">
      <w:r w:rsidRPr="00A16180">
        <w:pict w14:anchorId="40474C22">
          <v:rect id="_x0000_i1032" style="width:0;height:1.5pt" o:hralign="center" o:hrstd="t" o:hr="t" fillcolor="#a0a0a0" stroked="f"/>
        </w:pict>
      </w:r>
    </w:p>
    <w:p w14:paraId="1662E8B6"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Ideas extra para funciones del Software</w:t>
      </w:r>
    </w:p>
    <w:p w14:paraId="6B863BD2" w14:textId="77777777" w:rsidR="00A16180" w:rsidRPr="00A16180" w:rsidRDefault="00A16180" w:rsidP="00A16180">
      <w:r w:rsidRPr="00A16180">
        <w:t>Ya que tu software devolverá sugerencias automáticas de corrección, podrías incluir nombres específicos para esos módulos interactivos dentro de la aplicación:</w:t>
      </w:r>
    </w:p>
    <w:p w14:paraId="17B1DFDA" w14:textId="77777777" w:rsidR="00A16180" w:rsidRPr="00A16180" w:rsidRDefault="00A16180" w:rsidP="00A16180">
      <w:pPr>
        <w:numPr>
          <w:ilvl w:val="0"/>
          <w:numId w:val="9"/>
        </w:numPr>
      </w:pPr>
      <w:r w:rsidRPr="00A16180">
        <w:rPr>
          <w:b/>
          <w:bCs/>
        </w:rPr>
        <w:t>"Smart Clicks":</w:t>
      </w:r>
      <w:r w:rsidRPr="00A16180">
        <w:t xml:space="preserve"> La sección de la pantalla que te dice literalmente </w:t>
      </w:r>
      <w:r w:rsidRPr="00A16180">
        <w:rPr>
          <w:i/>
          <w:iCs/>
        </w:rPr>
        <w:t>"Cierra 2 clics de rebote en la horquilla"</w:t>
      </w:r>
      <w:r w:rsidRPr="00A16180">
        <w:t>.</w:t>
      </w:r>
    </w:p>
    <w:p w14:paraId="1DE56BB7" w14:textId="77777777" w:rsidR="00A16180" w:rsidRPr="00A16180" w:rsidRDefault="00A16180" w:rsidP="00A16180">
      <w:pPr>
        <w:numPr>
          <w:ilvl w:val="0"/>
          <w:numId w:val="9"/>
        </w:numPr>
      </w:pPr>
      <w:r w:rsidRPr="00A16180">
        <w:rPr>
          <w:b/>
          <w:bCs/>
        </w:rPr>
        <w:t>"Token Advisor":</w:t>
      </w:r>
      <w:r w:rsidRPr="00A16180">
        <w:t xml:space="preserve"> El asistente que te avisa si estás haciendo demasiados topes y necesitas añadir espaciadores de volumen.</w:t>
      </w:r>
    </w:p>
    <w:p w14:paraId="056203D5" w14:textId="77777777" w:rsidR="00A16180" w:rsidRPr="00A16180" w:rsidRDefault="00A16180" w:rsidP="00A16180">
      <w:r w:rsidRPr="00A16180">
        <w:t xml:space="preserve">Si te interesa, puedo ayudarte a </w:t>
      </w:r>
      <w:r w:rsidRPr="00A16180">
        <w:rPr>
          <w:b/>
          <w:bCs/>
        </w:rPr>
        <w:t>redactar el eslogan principal</w:t>
      </w:r>
      <w:r w:rsidRPr="00A16180">
        <w:t xml:space="preserve"> para el lanzamiento o diseñar la </w:t>
      </w:r>
      <w:r w:rsidRPr="00A16180">
        <w:rPr>
          <w:b/>
          <w:bCs/>
        </w:rPr>
        <w:t>estructura de pantallas</w:t>
      </w:r>
      <w:r w:rsidRPr="00A16180">
        <w:t xml:space="preserve"> que debería tener la aplicación móvil. ¿Qué camino visual o de nombre te gusta más?</w:t>
      </w:r>
    </w:p>
    <w:p w14:paraId="1C39A646" w14:textId="77777777" w:rsidR="00A16180" w:rsidRPr="00A16180" w:rsidRDefault="00A16180" w:rsidP="00A16180">
      <w:r w:rsidRPr="00A16180">
        <w:lastRenderedPageBreak/>
        <w:t>me gusta optiride para el datalogger y flowtune para el soft</w:t>
      </w:r>
    </w:p>
    <w:p w14:paraId="6AAC7F21" w14:textId="77777777" w:rsidR="00A16180" w:rsidRPr="00A16180" w:rsidRDefault="00A16180" w:rsidP="00A16180">
      <w:r w:rsidRPr="00A16180">
        <w:t>¡Es una combinación espectacular! OptiRide suena sumamente profesional, evoca optimización, rendimiento y un comportamiento perfecto de la bicicleta en la pista. Por otro lado, FlowTune transmite de inmediato la idea de afinar la suspensión para fluir sin esfuerzo (</w:t>
      </w:r>
      <w:r w:rsidRPr="00A16180">
        <w:rPr>
          <w:i/>
          <w:iCs/>
        </w:rPr>
        <w:t>flow</w:t>
      </w:r>
      <w:r w:rsidRPr="00A16180">
        <w:t>) en las zonas más rotas del circuito.</w:t>
      </w:r>
    </w:p>
    <w:p w14:paraId="7695FB90" w14:textId="77777777" w:rsidR="00A16180" w:rsidRPr="00A16180" w:rsidRDefault="00A16180" w:rsidP="00A16180">
      <w:r w:rsidRPr="00A16180">
        <w:t xml:space="preserve">Suenan muy bien juntos: </w:t>
      </w:r>
      <w:r w:rsidRPr="00A16180">
        <w:rPr>
          <w:b/>
          <w:bCs/>
        </w:rPr>
        <w:t>"OptiRide, powered by FlowTune"</w:t>
      </w:r>
      <w:r w:rsidRPr="00A16180">
        <w:t>.</w:t>
      </w:r>
    </w:p>
    <w:p w14:paraId="72E0B6B3" w14:textId="77777777" w:rsidR="00A16180" w:rsidRPr="00A16180" w:rsidRDefault="00A16180" w:rsidP="00A16180">
      <w:r w:rsidRPr="00A16180">
        <w:t>Para ayudarte a darle vida a esta identidad de marca, aquí tienes una propuesta de cómo estructurar la presentación de tus productos:</w:t>
      </w:r>
    </w:p>
    <w:p w14:paraId="31CDE6BE"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Eslóganes de Marca</w:t>
      </w:r>
    </w:p>
    <w:p w14:paraId="4319C849" w14:textId="77777777" w:rsidR="00A16180" w:rsidRPr="00A16180" w:rsidRDefault="00A16180" w:rsidP="00A16180">
      <w:pPr>
        <w:numPr>
          <w:ilvl w:val="0"/>
          <w:numId w:val="10"/>
        </w:numPr>
      </w:pPr>
      <w:r w:rsidRPr="00A16180">
        <w:rPr>
          <w:b/>
          <w:bCs/>
        </w:rPr>
        <w:t>Para el conjunto:</w:t>
      </w:r>
      <w:r w:rsidRPr="00A16180">
        <w:t xml:space="preserve"> </w:t>
      </w:r>
      <w:r w:rsidRPr="00A16180">
        <w:rPr>
          <w:i/>
          <w:iCs/>
        </w:rPr>
        <w:t>Data for speed. Tune for flow.</w:t>
      </w:r>
      <w:r w:rsidRPr="00A16180">
        <w:t xml:space="preserve"> (Datos para la velocidad. Ajuste para la fluidez).</w:t>
      </w:r>
    </w:p>
    <w:p w14:paraId="4F257A60" w14:textId="77777777" w:rsidR="00A16180" w:rsidRPr="00A16180" w:rsidRDefault="00A16180" w:rsidP="00A16180">
      <w:pPr>
        <w:numPr>
          <w:ilvl w:val="0"/>
          <w:numId w:val="10"/>
        </w:numPr>
      </w:pPr>
      <w:r w:rsidRPr="00A16180">
        <w:rPr>
          <w:b/>
          <w:bCs/>
        </w:rPr>
        <w:t>Para OptiRide (Hardware):</w:t>
      </w:r>
      <w:r w:rsidRPr="00A16180">
        <w:t xml:space="preserve"> </w:t>
      </w:r>
      <w:r w:rsidRPr="00A16180">
        <w:rPr>
          <w:i/>
          <w:iCs/>
        </w:rPr>
        <w:t>"El datalogger definitivo para el descenso profesional."</w:t>
      </w:r>
    </w:p>
    <w:p w14:paraId="6BD49741" w14:textId="77777777" w:rsidR="00A16180" w:rsidRPr="00A16180" w:rsidRDefault="00A16180" w:rsidP="00A16180">
      <w:pPr>
        <w:numPr>
          <w:ilvl w:val="0"/>
          <w:numId w:val="10"/>
        </w:numPr>
      </w:pPr>
      <w:r w:rsidRPr="00A16180">
        <w:rPr>
          <w:b/>
          <w:bCs/>
        </w:rPr>
        <w:t>Para FlowTune (Software):</w:t>
      </w:r>
      <w:r w:rsidRPr="00A16180">
        <w:t xml:space="preserve"> </w:t>
      </w:r>
      <w:r w:rsidRPr="00A16180">
        <w:rPr>
          <w:i/>
          <w:iCs/>
        </w:rPr>
        <w:t>"Tu ingeniero de suspensiones personal, en tu bolsillo."</w:t>
      </w:r>
    </w:p>
    <w:p w14:paraId="55BB8568" w14:textId="77777777" w:rsidR="00A16180" w:rsidRPr="00A16180" w:rsidRDefault="00A16180" w:rsidP="00A16180">
      <w:r w:rsidRPr="00A16180">
        <w:pict w14:anchorId="0A408906">
          <v:rect id="_x0000_i1033" style="width:0;height:1.5pt" o:hralign="center" o:hrstd="t" o:hr="t" fillcolor="#a0a0a0" stroked="f"/>
        </w:pict>
      </w:r>
    </w:p>
    <w:p w14:paraId="15F9DD19"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Estructura de la Pantalla Principal de FlowTune</w:t>
      </w:r>
    </w:p>
    <w:p w14:paraId="2DA3B44B" w14:textId="77777777" w:rsidR="00A16180" w:rsidRPr="00A16180" w:rsidRDefault="00A16180" w:rsidP="00A16180">
      <w:r w:rsidRPr="00A16180">
        <w:t xml:space="preserve">Cuando el ciclista termine una bajada y los datos de </w:t>
      </w:r>
      <w:r w:rsidRPr="00A16180">
        <w:rPr>
          <w:b/>
          <w:bCs/>
        </w:rPr>
        <w:t>OptiRide</w:t>
      </w:r>
      <w:r w:rsidRPr="00A16180">
        <w:t xml:space="preserve"> se envíen por Bluetooth a la aplicación </w:t>
      </w:r>
      <w:r w:rsidRPr="00A16180">
        <w:rPr>
          <w:b/>
          <w:bCs/>
        </w:rPr>
        <w:t>FlowTune</w:t>
      </w:r>
      <w:r w:rsidRPr="00A16180">
        <w:t>, esta debería ser la primera pantalla que vean (optimizada para que el piloto la entienda rápido entre mangas de carrera):</w:t>
      </w:r>
    </w:p>
    <w:p w14:paraId="7C485B2A" w14:textId="77777777" w:rsidR="00A16180" w:rsidRPr="00A16180" w:rsidRDefault="00A16180" w:rsidP="00A16180">
      <w:pPr>
        <w:numPr>
          <w:ilvl w:val="0"/>
          <w:numId w:val="11"/>
        </w:numPr>
      </w:pPr>
      <w:r w:rsidRPr="00A16180">
        <w:rPr>
          <w:b/>
          <w:bCs/>
        </w:rPr>
        <w:t>Cabecera:</w:t>
      </w:r>
      <w:r w:rsidRPr="00A16180">
        <w:t xml:space="preserve"> Nombre de la pista, fecha y tiempo total de la bajada.</w:t>
      </w:r>
    </w:p>
    <w:p w14:paraId="7EDE43C1" w14:textId="77777777" w:rsidR="00A16180" w:rsidRPr="00A16180" w:rsidRDefault="00A16180" w:rsidP="00A16180">
      <w:pPr>
        <w:numPr>
          <w:ilvl w:val="0"/>
          <w:numId w:val="11"/>
        </w:numPr>
      </w:pPr>
      <w:r w:rsidRPr="00A16180">
        <w:rPr>
          <w:b/>
          <w:bCs/>
        </w:rPr>
        <w:t>Sección 1: Diagnóstico General (El "Semáforo")</w:t>
      </w:r>
    </w:p>
    <w:p w14:paraId="2FDA39BA" w14:textId="77777777" w:rsidR="00A16180" w:rsidRPr="00A16180" w:rsidRDefault="00A16180" w:rsidP="00A16180">
      <w:pPr>
        <w:numPr>
          <w:ilvl w:val="1"/>
          <w:numId w:val="11"/>
        </w:numPr>
      </w:pPr>
      <w:r w:rsidRPr="00A16180">
        <w:rPr>
          <w:rFonts w:ascii="Segoe UI Emoji" w:hAnsi="Segoe UI Emoji" w:cs="Segoe UI Emoji"/>
        </w:rPr>
        <w:t>🟢</w:t>
      </w:r>
      <w:r w:rsidRPr="00A16180">
        <w:t xml:space="preserve"> </w:t>
      </w:r>
      <w:r w:rsidRPr="00A16180">
        <w:rPr>
          <w:b/>
          <w:bCs/>
        </w:rPr>
        <w:t>Horquilla delantera:</w:t>
      </w:r>
      <w:r w:rsidRPr="00A16180">
        <w:t xml:space="preserve"> 85% de eficiencia (¡Buen ajuste!).</w:t>
      </w:r>
    </w:p>
    <w:p w14:paraId="61E55CB9" w14:textId="77777777" w:rsidR="00A16180" w:rsidRPr="00A16180" w:rsidRDefault="00A16180" w:rsidP="00A16180">
      <w:pPr>
        <w:numPr>
          <w:ilvl w:val="1"/>
          <w:numId w:val="11"/>
        </w:numPr>
      </w:pPr>
      <w:r w:rsidRPr="00A16180">
        <w:rPr>
          <w:rFonts w:ascii="Segoe UI Emoji" w:hAnsi="Segoe UI Emoji" w:cs="Segoe UI Emoji"/>
        </w:rPr>
        <w:t>🔴</w:t>
      </w:r>
      <w:r w:rsidRPr="00A16180">
        <w:t xml:space="preserve"> </w:t>
      </w:r>
      <w:r w:rsidRPr="00A16180">
        <w:rPr>
          <w:b/>
          <w:bCs/>
        </w:rPr>
        <w:t>Amortiguador trasero:</w:t>
      </w:r>
      <w:r w:rsidRPr="00A16180">
        <w:t xml:space="preserve"> 55% de eficiencia (Trabajando fuera de rango).</w:t>
      </w:r>
    </w:p>
    <w:p w14:paraId="37232257" w14:textId="77777777" w:rsidR="00A16180" w:rsidRPr="00A16180" w:rsidRDefault="00A16180" w:rsidP="00A16180">
      <w:pPr>
        <w:numPr>
          <w:ilvl w:val="0"/>
          <w:numId w:val="11"/>
        </w:numPr>
      </w:pPr>
      <w:r w:rsidRPr="00A16180">
        <w:rPr>
          <w:b/>
          <w:bCs/>
        </w:rPr>
        <w:t>Sección 2: El Asistente de Corrección (Tu propuesta de valor)</w:t>
      </w:r>
    </w:p>
    <w:p w14:paraId="59E9241E" w14:textId="77777777" w:rsidR="00A16180" w:rsidRPr="00A16180" w:rsidRDefault="00A16180" w:rsidP="00A16180">
      <w:pPr>
        <w:numPr>
          <w:ilvl w:val="1"/>
          <w:numId w:val="11"/>
        </w:numPr>
      </w:pPr>
      <w:r w:rsidRPr="00A16180">
        <w:rPr>
          <w:i/>
          <w:iCs/>
        </w:rPr>
        <w:t>Mensaje de FlowTune:</w:t>
      </w:r>
      <w:r w:rsidRPr="00A16180">
        <w:t xml:space="preserve"> </w:t>
      </w:r>
      <w:r w:rsidRPr="00A16180">
        <w:rPr>
          <w:i/>
          <w:iCs/>
        </w:rPr>
        <w:t>"Detectamos demasiados topes al final del recorrido en la zona de rocas y un retorno muy lento tras los saltos."</w:t>
      </w:r>
    </w:p>
    <w:p w14:paraId="601B7BCC" w14:textId="77777777" w:rsidR="00A16180" w:rsidRPr="00A16180" w:rsidRDefault="00A16180" w:rsidP="00A16180">
      <w:pPr>
        <w:numPr>
          <w:ilvl w:val="1"/>
          <w:numId w:val="11"/>
        </w:numPr>
      </w:pPr>
      <w:r w:rsidRPr="00A16180">
        <w:rPr>
          <w:rFonts w:ascii="Segoe UI Emoji" w:hAnsi="Segoe UI Emoji" w:cs="Segoe UI Emoji"/>
        </w:rPr>
        <w:t>🛠️</w:t>
      </w:r>
      <w:r w:rsidRPr="00A16180">
        <w:t xml:space="preserve"> </w:t>
      </w:r>
      <w:r w:rsidRPr="00A16180">
        <w:rPr>
          <w:b/>
          <w:bCs/>
        </w:rPr>
        <w:t>Acciones sugeridas:</w:t>
      </w:r>
    </w:p>
    <w:p w14:paraId="19692657" w14:textId="77777777" w:rsidR="00A16180" w:rsidRPr="00A16180" w:rsidRDefault="00A16180" w:rsidP="00A16180">
      <w:pPr>
        <w:numPr>
          <w:ilvl w:val="2"/>
          <w:numId w:val="11"/>
        </w:numPr>
      </w:pPr>
      <w:r w:rsidRPr="00A16180">
        <w:t xml:space="preserve">Añadir </w:t>
      </w:r>
      <w:r w:rsidRPr="00A16180">
        <w:rPr>
          <w:b/>
          <w:bCs/>
        </w:rPr>
        <w:t>1 token / espaciador de volumen</w:t>
      </w:r>
      <w:r w:rsidRPr="00A16180">
        <w:t xml:space="preserve"> en el amortiguador trasero.</w:t>
      </w:r>
    </w:p>
    <w:p w14:paraId="71F09A4A" w14:textId="77777777" w:rsidR="00A16180" w:rsidRPr="00A16180" w:rsidRDefault="00A16180" w:rsidP="00A16180">
      <w:pPr>
        <w:numPr>
          <w:ilvl w:val="2"/>
          <w:numId w:val="11"/>
        </w:numPr>
      </w:pPr>
      <w:r w:rsidRPr="00A16180">
        <w:lastRenderedPageBreak/>
        <w:t xml:space="preserve">Abrir </w:t>
      </w:r>
      <w:r w:rsidRPr="00A16180">
        <w:rPr>
          <w:b/>
          <w:bCs/>
        </w:rPr>
        <w:t>2 clics de rebote a alta velocidad (HSR)</w:t>
      </w:r>
      <w:r w:rsidRPr="00A16180">
        <w:t>.</w:t>
      </w:r>
    </w:p>
    <w:p w14:paraId="365BFC0C" w14:textId="77777777" w:rsidR="00A16180" w:rsidRPr="00A16180" w:rsidRDefault="00A16180" w:rsidP="00A16180">
      <w:pPr>
        <w:numPr>
          <w:ilvl w:val="0"/>
          <w:numId w:val="11"/>
        </w:numPr>
      </w:pPr>
      <w:r w:rsidRPr="00A16180">
        <w:rPr>
          <w:b/>
          <w:bCs/>
        </w:rPr>
        <w:t>Sección 3: Gráficos Simplificados</w:t>
      </w:r>
    </w:p>
    <w:p w14:paraId="01E1393F" w14:textId="77777777" w:rsidR="00A16180" w:rsidRPr="00A16180" w:rsidRDefault="00A16180" w:rsidP="00A16180">
      <w:pPr>
        <w:numPr>
          <w:ilvl w:val="1"/>
          <w:numId w:val="11"/>
        </w:numPr>
      </w:pPr>
      <w:r w:rsidRPr="00A16180">
        <w:t>Un gráfico de barras sencillo que muestre el uso del recorrido (</w:t>
      </w:r>
      <w:r w:rsidRPr="00A16180">
        <w:rPr>
          <w:i/>
          <w:iCs/>
        </w:rPr>
        <w:t>Travel Utilization</w:t>
      </w:r>
      <w:r w:rsidRPr="00A16180">
        <w:t>) y el balance general entre la parte delantera y trasera.</w:t>
      </w:r>
    </w:p>
    <w:p w14:paraId="385DD40B" w14:textId="77777777" w:rsidR="00A16180" w:rsidRPr="00A16180" w:rsidRDefault="00A16180" w:rsidP="00A16180">
      <w:r w:rsidRPr="00A16180">
        <w:pict w14:anchorId="68D56865">
          <v:rect id="_x0000_i1034" style="width:0;height:1.5pt" o:hralign="center" o:hrstd="t" o:hr="t" fillcolor="#a0a0a0" stroked="f"/>
        </w:pict>
      </w:r>
    </w:p>
    <w:p w14:paraId="029C7FA5"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Siguientes pasos para tu proyecto</w:t>
      </w:r>
    </w:p>
    <w:p w14:paraId="48D998A9" w14:textId="77777777" w:rsidR="00A16180" w:rsidRPr="00A16180" w:rsidRDefault="00A16180" w:rsidP="00A16180">
      <w:r w:rsidRPr="00A16180">
        <w:t>Para seguir avanzando en el desarrollo de tu marca, podemos trabajar en varios detalles clave. Si te interesa, avísame en cuál te gustaría enfocarte ahora:</w:t>
      </w:r>
    </w:p>
    <w:p w14:paraId="5EC25C51" w14:textId="77777777" w:rsidR="00A16180" w:rsidRPr="00A16180" w:rsidRDefault="00A16180" w:rsidP="00A16180">
      <w:pPr>
        <w:numPr>
          <w:ilvl w:val="0"/>
          <w:numId w:val="12"/>
        </w:numPr>
      </w:pPr>
      <w:r w:rsidRPr="00A16180">
        <w:t xml:space="preserve">Podemos </w:t>
      </w:r>
      <w:r w:rsidRPr="00A16180">
        <w:rPr>
          <w:b/>
          <w:bCs/>
        </w:rPr>
        <w:t>diseñar el logotipo</w:t>
      </w:r>
      <w:r w:rsidRPr="00A16180">
        <w:t xml:space="preserve"> en texto (elegir tipografías, paleta de colores de carreras como negro/dorado o gris/azul eléctrico).</w:t>
      </w:r>
    </w:p>
    <w:p w14:paraId="615C86DC" w14:textId="77777777" w:rsidR="00A16180" w:rsidRPr="00A16180" w:rsidRDefault="00A16180" w:rsidP="00A16180">
      <w:pPr>
        <w:numPr>
          <w:ilvl w:val="0"/>
          <w:numId w:val="12"/>
        </w:numPr>
      </w:pPr>
      <w:r w:rsidRPr="00A16180">
        <w:t xml:space="preserve">Podemos </w:t>
      </w:r>
      <w:r w:rsidRPr="00A16180">
        <w:rPr>
          <w:b/>
          <w:bCs/>
        </w:rPr>
        <w:t>redactar la descripción del producto</w:t>
      </w:r>
      <w:r w:rsidRPr="00A16180">
        <w:t xml:space="preserve"> para tu futura página web o dossier de venta.</w:t>
      </w:r>
    </w:p>
    <w:p w14:paraId="35AE944B" w14:textId="77777777" w:rsidR="00A16180" w:rsidRPr="00A16180" w:rsidRDefault="00A16180" w:rsidP="00A16180">
      <w:pPr>
        <w:numPr>
          <w:ilvl w:val="0"/>
          <w:numId w:val="12"/>
        </w:numPr>
      </w:pPr>
      <w:r w:rsidRPr="00A16180">
        <w:t xml:space="preserve">Podemos definir la </w:t>
      </w:r>
      <w:r w:rsidRPr="00A16180">
        <w:rPr>
          <w:b/>
          <w:bCs/>
        </w:rPr>
        <w:t>lista completa de sensores</w:t>
      </w:r>
      <w:r w:rsidRPr="00A16180">
        <w:t xml:space="preserve"> que incluirá </w:t>
      </w:r>
      <w:r w:rsidRPr="00A16180">
        <w:rPr>
          <w:b/>
          <w:bCs/>
        </w:rPr>
        <w:t>OptiRide</w:t>
      </w:r>
      <w:r w:rsidRPr="00A16180">
        <w:t xml:space="preserve"> (sensores de carrera lineales, giroscopio, etc.) para justificar el análisis de </w:t>
      </w:r>
      <w:r w:rsidRPr="00A16180">
        <w:rPr>
          <w:b/>
          <w:bCs/>
        </w:rPr>
        <w:t>FlowTune</w:t>
      </w:r>
      <w:r w:rsidRPr="00A16180">
        <w:t>.</w:t>
      </w:r>
    </w:p>
    <w:p w14:paraId="057BCA15" w14:textId="77777777" w:rsidR="00A16180" w:rsidRPr="00A16180" w:rsidRDefault="00A16180" w:rsidP="00A16180">
      <w:r w:rsidRPr="00A16180">
        <w:t>¿Qué te gustaría armar primero?</w:t>
      </w:r>
    </w:p>
    <w:p w14:paraId="79042A05" w14:textId="77777777" w:rsidR="00A16180" w:rsidRPr="00A16180" w:rsidRDefault="00A16180" w:rsidP="00A16180">
      <w:r w:rsidRPr="00A16180">
        <w:t>diseñemos el logotipo , los colores que utilizo ahora en la webapp son los siguientes --cian:#4fe3c2; --cian-dim:rgba(79,227,194,0.5); --oro:#ffbd00; --oro-dim:rgba(255,189,0,0.5); --azul:#4a9eff; --azul-dim:rgba(74,158,255,0.5); --naranja:#ff8a4a; --naranja-dim:rgba(255,138,74,0.5); --coral:#ff6b5e; --ambar:#d4a13d; --rojo:#e0483f;. redacta la descripcion del producto tambien</w:t>
      </w:r>
    </w:p>
    <w:p w14:paraId="2FCCE9F8" w14:textId="77777777" w:rsidR="00A16180" w:rsidRPr="00A16180" w:rsidRDefault="00A16180" w:rsidP="00A16180">
      <w:r w:rsidRPr="00A16180">
        <w:t>¡Excelente elección de colores! Es una paleta muy moderna, vibrante y con un estilo marcadamente digital y tecnológico, ideal para una aplicación de análisis de datos de alto rendimiento.</w:t>
      </w:r>
    </w:p>
    <w:p w14:paraId="63389526" w14:textId="77777777" w:rsidR="00A16180" w:rsidRPr="00A16180" w:rsidRDefault="00A16180" w:rsidP="00A16180">
      <w:r w:rsidRPr="00A16180">
        <w:t xml:space="preserve">Vamos a estructurar primero la propuesta de diseño para los logotipos de </w:t>
      </w:r>
      <w:r w:rsidRPr="00A16180">
        <w:rPr>
          <w:b/>
          <w:bCs/>
        </w:rPr>
        <w:t>OptiRide</w:t>
      </w:r>
      <w:r w:rsidRPr="00A16180">
        <w:t xml:space="preserve"> y </w:t>
      </w:r>
      <w:r w:rsidRPr="00A16180">
        <w:rPr>
          <w:b/>
          <w:bCs/>
        </w:rPr>
        <w:t>FlowTune</w:t>
      </w:r>
      <w:r w:rsidRPr="00A16180">
        <w:t xml:space="preserve"> usando tus colores, y luego redactaremos la descripción del producto para tu web o dossier comercial.</w:t>
      </w:r>
    </w:p>
    <w:p w14:paraId="0CBECCA4" w14:textId="77777777" w:rsidR="00A16180" w:rsidRPr="00A16180" w:rsidRDefault="00A16180" w:rsidP="00A16180">
      <w:r w:rsidRPr="00A16180">
        <w:pict w14:anchorId="5E12D3E4">
          <v:rect id="_x0000_i1035" style="width:0;height:1.5pt" o:hralign="center" o:hrstd="t" o:hr="t" fillcolor="#a0a0a0" stroked="f"/>
        </w:pict>
      </w:r>
    </w:p>
    <w:p w14:paraId="0EBD7065"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Propuesta de Diseño de Logotipo e Identidad Visual</w:t>
      </w:r>
    </w:p>
    <w:p w14:paraId="148D8ABE" w14:textId="77777777" w:rsidR="00A16180" w:rsidRPr="00A16180" w:rsidRDefault="00A16180" w:rsidP="00A16180">
      <w:r w:rsidRPr="00A16180">
        <w:t xml:space="preserve">Para encajar con tu paleta, el fondo ideal de la aplicación y el hardware debería ser </w:t>
      </w:r>
      <w:r w:rsidRPr="00A16180">
        <w:rPr>
          <w:b/>
          <w:bCs/>
        </w:rPr>
        <w:t>oscuro</w:t>
      </w:r>
      <w:r w:rsidRPr="00A16180">
        <w:t xml:space="preserve"> (un gris grafito casi negro o negro mate). Esto hará que tus colores resalten como pantallas de telemetría de carreras.</w:t>
      </w:r>
    </w:p>
    <w:p w14:paraId="15104968" w14:textId="77777777" w:rsidR="00A16180" w:rsidRPr="00A16180" w:rsidRDefault="00A16180" w:rsidP="00A16180">
      <w:pPr>
        <w:rPr>
          <w:b/>
          <w:bCs/>
        </w:rPr>
      </w:pPr>
      <w:r w:rsidRPr="00A16180">
        <w:rPr>
          <w:b/>
          <w:bCs/>
        </w:rPr>
        <w:t>1. Logotipo de OptiRide (El Dispositivo / Hardware)</w:t>
      </w:r>
    </w:p>
    <w:p w14:paraId="2CDCDEF8" w14:textId="77777777" w:rsidR="00A16180" w:rsidRPr="00A16180" w:rsidRDefault="00A16180" w:rsidP="00A16180">
      <w:r w:rsidRPr="00A16180">
        <w:lastRenderedPageBreak/>
        <w:t>El diseño debe transmitir precisión mecánica, velocidad y acople físico.</w:t>
      </w:r>
    </w:p>
    <w:p w14:paraId="30628ECF" w14:textId="77777777" w:rsidR="00A16180" w:rsidRPr="00A16180" w:rsidRDefault="00A16180" w:rsidP="00A16180">
      <w:pPr>
        <w:numPr>
          <w:ilvl w:val="0"/>
          <w:numId w:val="13"/>
        </w:numPr>
      </w:pPr>
      <w:r w:rsidRPr="00A16180">
        <w:rPr>
          <w:b/>
          <w:bCs/>
        </w:rPr>
        <w:t>Concepto Visual:</w:t>
      </w:r>
      <w:r w:rsidRPr="00A16180">
        <w:t xml:space="preserve"> Las letras "O" y "R" se fusionan. La </w:t>
      </w:r>
      <w:r w:rsidRPr="00A16180">
        <w:rPr>
          <w:b/>
          <w:bCs/>
        </w:rPr>
        <w:t>"O"</w:t>
      </w:r>
      <w:r w:rsidRPr="00A16180">
        <w:t xml:space="preserve"> puede simular la forma de un retén de suspensión o un disco de freno. La </w:t>
      </w:r>
      <w:r w:rsidRPr="00A16180">
        <w:rPr>
          <w:b/>
          <w:bCs/>
        </w:rPr>
        <w:t>"R"</w:t>
      </w:r>
      <w:r w:rsidRPr="00A16180">
        <w:t xml:space="preserve"> puede tener una línea diagonal extendida hacia la derecha que simule una gráfica de velocidad o una pista de descenso.</w:t>
      </w:r>
    </w:p>
    <w:p w14:paraId="500D7650" w14:textId="77777777" w:rsidR="00A16180" w:rsidRPr="00A16180" w:rsidRDefault="00A16180" w:rsidP="00A16180">
      <w:pPr>
        <w:numPr>
          <w:ilvl w:val="0"/>
          <w:numId w:val="13"/>
        </w:numPr>
      </w:pPr>
      <w:r w:rsidRPr="00A16180">
        <w:rPr>
          <w:b/>
          <w:bCs/>
        </w:rPr>
        <w:t>Uso de color:</w:t>
      </w:r>
    </w:p>
    <w:p w14:paraId="2F80B01C" w14:textId="77777777" w:rsidR="00A16180" w:rsidRPr="00A16180" w:rsidRDefault="00A16180" w:rsidP="00A16180">
      <w:pPr>
        <w:numPr>
          <w:ilvl w:val="1"/>
          <w:numId w:val="13"/>
        </w:numPr>
      </w:pPr>
      <w:r w:rsidRPr="00A16180">
        <w:t>Texto principal: Blanco de alta intensidad o Gris claro texturizado.</w:t>
      </w:r>
    </w:p>
    <w:p w14:paraId="76F0DBDD" w14:textId="77777777" w:rsidR="00A16180" w:rsidRPr="00A16180" w:rsidRDefault="00A16180" w:rsidP="00A16180">
      <w:pPr>
        <w:numPr>
          <w:ilvl w:val="1"/>
          <w:numId w:val="13"/>
        </w:numPr>
      </w:pPr>
      <w:r w:rsidRPr="00A16180">
        <w:t xml:space="preserve">El acento de color: </w:t>
      </w:r>
      <w:r w:rsidRPr="00A16180">
        <w:rPr>
          <w:b/>
          <w:bCs/>
        </w:rPr>
        <w:t>--cian (#4fe3c2)</w:t>
      </w:r>
      <w:r w:rsidRPr="00A16180">
        <w:t xml:space="preserve"> para la palabra "Opti" y detalles del isotipo. El cian transmite tecnología, frescura y datos limpios.</w:t>
      </w:r>
    </w:p>
    <w:p w14:paraId="112FA83F" w14:textId="77777777" w:rsidR="00A16180" w:rsidRPr="00A16180" w:rsidRDefault="00A16180" w:rsidP="00A16180">
      <w:pPr>
        <w:rPr>
          <w:b/>
          <w:bCs/>
        </w:rPr>
      </w:pPr>
      <w:r w:rsidRPr="00A16180">
        <w:rPr>
          <w:b/>
          <w:bCs/>
        </w:rPr>
        <w:t>2. Logotipo de FlowTune (El Software / App)</w:t>
      </w:r>
    </w:p>
    <w:p w14:paraId="6C562F35" w14:textId="77777777" w:rsidR="00A16180" w:rsidRPr="00A16180" w:rsidRDefault="00A16180" w:rsidP="00A16180">
      <w:r w:rsidRPr="00A16180">
        <w:t>El diseño debe transmitir fluidez, algoritmos, suspensión activa y gráficas en movimiento.</w:t>
      </w:r>
    </w:p>
    <w:p w14:paraId="415DF88B" w14:textId="77777777" w:rsidR="00A16180" w:rsidRPr="00A16180" w:rsidRDefault="00A16180" w:rsidP="00A16180">
      <w:pPr>
        <w:numPr>
          <w:ilvl w:val="0"/>
          <w:numId w:val="14"/>
        </w:numPr>
      </w:pPr>
      <w:r w:rsidRPr="00A16180">
        <w:rPr>
          <w:b/>
          <w:bCs/>
        </w:rPr>
        <w:t>Concepto Visual:</w:t>
      </w:r>
      <w:r w:rsidRPr="00A16180">
        <w:t xml:space="preserve"> Una letra </w:t>
      </w:r>
      <w:r w:rsidRPr="00A16180">
        <w:rPr>
          <w:b/>
          <w:bCs/>
        </w:rPr>
        <w:t>"F"</w:t>
      </w:r>
      <w:r w:rsidRPr="00A16180">
        <w:t xml:space="preserve"> estilizada, formada por tres líneas horizontales onduladas que imitan una onda de telemetría o el gráfico de compresión y rebote de una suspensión.</w:t>
      </w:r>
    </w:p>
    <w:p w14:paraId="4D14C2BD" w14:textId="77777777" w:rsidR="00A16180" w:rsidRPr="00A16180" w:rsidRDefault="00A16180" w:rsidP="00A16180">
      <w:pPr>
        <w:numPr>
          <w:ilvl w:val="0"/>
          <w:numId w:val="14"/>
        </w:numPr>
      </w:pPr>
      <w:r w:rsidRPr="00A16180">
        <w:rPr>
          <w:b/>
          <w:bCs/>
        </w:rPr>
        <w:t>Uso de color:</w:t>
      </w:r>
    </w:p>
    <w:p w14:paraId="307FA91F" w14:textId="77777777" w:rsidR="00A16180" w:rsidRPr="00A16180" w:rsidRDefault="00A16180" w:rsidP="00A16180">
      <w:pPr>
        <w:numPr>
          <w:ilvl w:val="1"/>
          <w:numId w:val="14"/>
        </w:numPr>
      </w:pPr>
      <w:r w:rsidRPr="00A16180">
        <w:rPr>
          <w:b/>
          <w:bCs/>
        </w:rPr>
        <w:t>--azul (#4a9eff)</w:t>
      </w:r>
      <w:r w:rsidRPr="00A16180">
        <w:t xml:space="preserve"> como color base para la "F" (el azul transmite confianza, software y estabilidad).</w:t>
      </w:r>
    </w:p>
    <w:p w14:paraId="2C87E9A6" w14:textId="77777777" w:rsidR="00A16180" w:rsidRPr="00A16180" w:rsidRDefault="00A16180" w:rsidP="00A16180">
      <w:pPr>
        <w:numPr>
          <w:ilvl w:val="1"/>
          <w:numId w:val="14"/>
        </w:numPr>
      </w:pPr>
      <w:r w:rsidRPr="00A16180">
        <w:t xml:space="preserve">La última onda o la punta de la gráfica cambia de color usando un degradado hacia el </w:t>
      </w:r>
      <w:r w:rsidRPr="00A16180">
        <w:rPr>
          <w:b/>
          <w:bCs/>
        </w:rPr>
        <w:t>--oro (#ffbd00)</w:t>
      </w:r>
      <w:r w:rsidRPr="00A16180">
        <w:t xml:space="preserve"> o </w:t>
      </w:r>
      <w:r w:rsidRPr="00A16180">
        <w:rPr>
          <w:b/>
          <w:bCs/>
        </w:rPr>
        <w:t>--naranja (#ff8a4a)</w:t>
      </w:r>
      <w:r w:rsidRPr="00A16180">
        <w:t>, simbolizando el punto de ajuste perfecto o la "zona de flow".</w:t>
      </w:r>
    </w:p>
    <w:p w14:paraId="751B418B"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Uso del código de colores en la interfaz (UI)</w:t>
      </w:r>
    </w:p>
    <w:p w14:paraId="31AE7333" w14:textId="77777777" w:rsidR="00A16180" w:rsidRPr="00A16180" w:rsidRDefault="00A16180" w:rsidP="00A16180">
      <w:r w:rsidRPr="00A16180">
        <w:t>Aprovechando la variedad de tonos que tienes, los colores "cálidos" y "fríos" deben tener funciones específicas en el software:</w:t>
      </w:r>
    </w:p>
    <w:p w14:paraId="0C862F31" w14:textId="77777777" w:rsidR="00A16180" w:rsidRPr="00A16180" w:rsidRDefault="00A16180" w:rsidP="00A16180">
      <w:pPr>
        <w:numPr>
          <w:ilvl w:val="0"/>
          <w:numId w:val="15"/>
        </w:numPr>
      </w:pPr>
      <w:r w:rsidRPr="00A16180">
        <w:rPr>
          <w:b/>
          <w:bCs/>
        </w:rPr>
        <w:t>--cian</w:t>
      </w:r>
      <w:r w:rsidRPr="00A16180">
        <w:t xml:space="preserve"> y </w:t>
      </w:r>
      <w:r w:rsidRPr="00A16180">
        <w:rPr>
          <w:b/>
          <w:bCs/>
        </w:rPr>
        <w:t>--azul:</w:t>
      </w:r>
      <w:r w:rsidRPr="00A16180">
        <w:t xml:space="preserve"> Para estados normales, datos estables, lecturas correctas y menús principales.</w:t>
      </w:r>
    </w:p>
    <w:p w14:paraId="12CD1F1B" w14:textId="77777777" w:rsidR="00A16180" w:rsidRPr="00A16180" w:rsidRDefault="00A16180" w:rsidP="00A16180">
      <w:pPr>
        <w:numPr>
          <w:ilvl w:val="0"/>
          <w:numId w:val="15"/>
        </w:numPr>
      </w:pPr>
      <w:r w:rsidRPr="00A16180">
        <w:rPr>
          <w:b/>
          <w:bCs/>
        </w:rPr>
        <w:t>--oro</w:t>
      </w:r>
      <w:r w:rsidRPr="00A16180">
        <w:t xml:space="preserve"> y </w:t>
      </w:r>
      <w:r w:rsidRPr="00A16180">
        <w:rPr>
          <w:b/>
          <w:bCs/>
        </w:rPr>
        <w:t>--naranja:</w:t>
      </w:r>
      <w:r w:rsidRPr="00A16180">
        <w:t xml:space="preserve"> Para alertas de configuración que necesitan atención moderada (ej: </w:t>
      </w:r>
      <w:r w:rsidRPr="00A16180">
        <w:rPr>
          <w:i/>
          <w:iCs/>
        </w:rPr>
        <w:t>"Sugerencia: Abre 1 clic de rebote"</w:t>
      </w:r>
      <w:r w:rsidRPr="00A16180">
        <w:t>).</w:t>
      </w:r>
    </w:p>
    <w:p w14:paraId="622EFA0A" w14:textId="77777777" w:rsidR="00A16180" w:rsidRPr="00A16180" w:rsidRDefault="00A16180" w:rsidP="00A16180">
      <w:pPr>
        <w:numPr>
          <w:ilvl w:val="0"/>
          <w:numId w:val="15"/>
        </w:numPr>
      </w:pPr>
      <w:r w:rsidRPr="00A16180">
        <w:rPr>
          <w:b/>
          <w:bCs/>
        </w:rPr>
        <w:t>--rojo</w:t>
      </w:r>
      <w:r w:rsidRPr="00A16180">
        <w:t xml:space="preserve"> y </w:t>
      </w:r>
      <w:r w:rsidRPr="00A16180">
        <w:rPr>
          <w:b/>
          <w:bCs/>
        </w:rPr>
        <w:t>--coral:</w:t>
      </w:r>
      <w:r w:rsidRPr="00A16180">
        <w:t xml:space="preserve"> Exclusivos para errores críticos o límites físicos (ej: </w:t>
      </w:r>
      <w:r w:rsidRPr="00A16180">
        <w:rPr>
          <w:i/>
          <w:iCs/>
        </w:rPr>
        <w:t>"¡Peligro! Estás haciendo un uso excesivo del tope de la suspensión"</w:t>
      </w:r>
      <w:r w:rsidRPr="00A16180">
        <w:t>).</w:t>
      </w:r>
    </w:p>
    <w:p w14:paraId="3F3B4A6B" w14:textId="77777777" w:rsidR="00A16180" w:rsidRPr="00A16180" w:rsidRDefault="00A16180" w:rsidP="00A16180">
      <w:r w:rsidRPr="00A16180">
        <w:pict w14:anchorId="1357AC92">
          <v:rect id="_x0000_i1036" style="width:0;height:1.5pt" o:hralign="center" o:hrstd="t" o:hr="t" fillcolor="#a0a0a0" stroked="f"/>
        </w:pict>
      </w:r>
    </w:p>
    <w:p w14:paraId="60A2BD37"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Descripción del Producto: OptiRide + FlowTune</w:t>
      </w:r>
    </w:p>
    <w:p w14:paraId="5E41D8B8" w14:textId="77777777" w:rsidR="00A16180" w:rsidRPr="00A16180" w:rsidRDefault="00A16180" w:rsidP="00A16180">
      <w:r w:rsidRPr="00A16180">
        <w:lastRenderedPageBreak/>
        <w:t>Aquí tienes una redacción profesional, directa y atractiva, lista para usar en tu sitio web, presentación a inversores o redes sociales.</w:t>
      </w:r>
    </w:p>
    <w:p w14:paraId="1F2400B5" w14:textId="77777777" w:rsidR="00A16180" w:rsidRPr="00A16180" w:rsidRDefault="00A16180" w:rsidP="00A16180">
      <w:r w:rsidRPr="00A16180">
        <w:pict w14:anchorId="25840F3E">
          <v:rect id="_x0000_i1037" style="width:0;height:1.5pt" o:hralign="center" o:hrstd="t" o:hr="t" fillcolor="#a0a0a0" stroked="f"/>
        </w:pict>
      </w:r>
    </w:p>
    <w:p w14:paraId="433BEEE1" w14:textId="77777777" w:rsidR="00A16180" w:rsidRPr="00A16180" w:rsidRDefault="00A16180" w:rsidP="00A16180">
      <w:pPr>
        <w:rPr>
          <w:b/>
          <w:bCs/>
        </w:rPr>
      </w:pPr>
      <w:r w:rsidRPr="00A16180">
        <w:rPr>
          <w:b/>
          <w:bCs/>
        </w:rPr>
        <w:t>OptiRide + FlowTune: Telemetría Profesional para MTB de Descenso</w:t>
      </w:r>
    </w:p>
    <w:p w14:paraId="6D480062" w14:textId="77777777" w:rsidR="00A16180" w:rsidRPr="00A16180" w:rsidRDefault="00A16180" w:rsidP="00A16180">
      <w:pPr>
        <w:rPr>
          <w:b/>
          <w:bCs/>
        </w:rPr>
      </w:pPr>
      <w:r w:rsidRPr="00A16180">
        <w:rPr>
          <w:b/>
          <w:bCs/>
        </w:rPr>
        <w:t>La velocidad no solo se entrena. Se calibra.</w:t>
      </w:r>
    </w:p>
    <w:p w14:paraId="7E4396D9" w14:textId="77777777" w:rsidR="00A16180" w:rsidRPr="00A16180" w:rsidRDefault="00A16180" w:rsidP="00A16180">
      <w:r w:rsidRPr="00A16180">
        <w:t xml:space="preserve">En el ciclismo de montaña de descenso (DH), las décimas de segundo separan el podio del olvido. Un juego de suspensiones mal configurado te hace perder tracción, agota tus brazos y te frena en las zonas más críticas. </w:t>
      </w:r>
      <w:r w:rsidRPr="00A16180">
        <w:rPr>
          <w:b/>
          <w:bCs/>
        </w:rPr>
        <w:t>OptiRide</w:t>
      </w:r>
      <w:r w:rsidRPr="00A16180">
        <w:t xml:space="preserve"> y </w:t>
      </w:r>
      <w:r w:rsidRPr="00A16180">
        <w:rPr>
          <w:b/>
          <w:bCs/>
        </w:rPr>
        <w:t>FlowTune</w:t>
      </w:r>
      <w:r w:rsidRPr="00A16180">
        <w:t xml:space="preserve"> nacen para eliminar las suposiciones y darte datos científicos en tiempo real.</w:t>
      </w:r>
    </w:p>
    <w:p w14:paraId="01FF0EBA" w14:textId="77777777" w:rsidR="00A16180" w:rsidRPr="00A16180" w:rsidRDefault="00A16180" w:rsidP="00A16180">
      <w:r w:rsidRPr="00A16180">
        <w:pict w14:anchorId="56498BD3">
          <v:rect id="_x0000_i1038" style="width:0;height:1.5pt" o:hralign="center" o:hrstd="t" o:hr="t" fillcolor="#a0a0a0" stroked="f"/>
        </w:pict>
      </w:r>
    </w:p>
    <w:p w14:paraId="30E4ADD8"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OptiRide: El Datalogger Definitivo</w:t>
      </w:r>
    </w:p>
    <w:p w14:paraId="4FEDFAC2" w14:textId="77777777" w:rsidR="00A16180" w:rsidRPr="00A16180" w:rsidRDefault="00A16180" w:rsidP="00A16180">
      <w:r w:rsidRPr="00A16180">
        <w:rPr>
          <w:b/>
          <w:bCs/>
        </w:rPr>
        <w:t>OptiRide</w:t>
      </w:r>
      <w:r w:rsidRPr="00A16180">
        <w:t xml:space="preserve"> es un dispositivo de telemetría ultracompacto, ligero y de grado profesional diseñado para soportar las condiciones más extremas del descenso. Instalado estratégicamente en tu bicicleta, captura con precisión milimétrica el comportamiento de tu horquilla y amortiguador trasero.</w:t>
      </w:r>
    </w:p>
    <w:p w14:paraId="77B9B34C" w14:textId="77777777" w:rsidR="00A16180" w:rsidRPr="00A16180" w:rsidRDefault="00A16180" w:rsidP="00A16180">
      <w:pPr>
        <w:numPr>
          <w:ilvl w:val="0"/>
          <w:numId w:val="16"/>
        </w:numPr>
      </w:pPr>
      <w:r w:rsidRPr="00A16180">
        <w:rPr>
          <w:b/>
          <w:bCs/>
        </w:rPr>
        <w:t>Precisión de competición:</w:t>
      </w:r>
      <w:r w:rsidRPr="00A16180">
        <w:t xml:space="preserve"> Sensores de alta frecuencia que leen el terreno cientos de veces por segundo.</w:t>
      </w:r>
    </w:p>
    <w:p w14:paraId="2A206E1C" w14:textId="77777777" w:rsidR="00A16180" w:rsidRPr="00A16180" w:rsidRDefault="00A16180" w:rsidP="00A16180">
      <w:pPr>
        <w:numPr>
          <w:ilvl w:val="0"/>
          <w:numId w:val="16"/>
        </w:numPr>
      </w:pPr>
      <w:r w:rsidRPr="00A16180">
        <w:rPr>
          <w:b/>
          <w:bCs/>
        </w:rPr>
        <w:t>Construcción blindada:</w:t>
      </w:r>
      <w:r w:rsidRPr="00A16180">
        <w:t xml:space="preserve"> Resistente al barro, al agua y a los impactos más duros.</w:t>
      </w:r>
    </w:p>
    <w:p w14:paraId="392CF99F" w14:textId="77777777" w:rsidR="00A16180" w:rsidRPr="00A16180" w:rsidRDefault="00A16180" w:rsidP="00A16180">
      <w:pPr>
        <w:numPr>
          <w:ilvl w:val="0"/>
          <w:numId w:val="16"/>
        </w:numPr>
      </w:pPr>
      <w:r w:rsidRPr="00A16180">
        <w:rPr>
          <w:b/>
          <w:bCs/>
        </w:rPr>
        <w:t>Conectividad instantánea:</w:t>
      </w:r>
      <w:r w:rsidRPr="00A16180">
        <w:t xml:space="preserve"> Sincroniza tus bajadas mediante Bluetooth directamente a tu teléfono en la meta.</w:t>
      </w:r>
    </w:p>
    <w:p w14:paraId="0D710D40" w14:textId="77777777" w:rsidR="00A16180" w:rsidRPr="00A16180" w:rsidRDefault="00A16180" w:rsidP="00A16180">
      <w:r w:rsidRPr="00A16180">
        <w:pict w14:anchorId="5E85F05F">
          <v:rect id="_x0000_i1039" style="width:0;height:1.5pt" o:hralign="center" o:hrstd="t" o:hr="t" fillcolor="#a0a0a0" stroked="f"/>
        </w:pict>
      </w:r>
    </w:p>
    <w:p w14:paraId="4516047A"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FlowTune: Tu Ingeniero de Suspensiones Virtual</w:t>
      </w:r>
    </w:p>
    <w:p w14:paraId="78B686F2" w14:textId="77777777" w:rsidR="00A16180" w:rsidRPr="00A16180" w:rsidRDefault="00A16180" w:rsidP="00A16180">
      <w:r w:rsidRPr="00A16180">
        <w:t xml:space="preserve">Traducir gráficos complejos de telemetría ya no es solo cosa de los mecánicos de la Copa del Mundo. El software </w:t>
      </w:r>
      <w:r w:rsidRPr="00A16180">
        <w:rPr>
          <w:b/>
          <w:bCs/>
        </w:rPr>
        <w:t>FlowTune</w:t>
      </w:r>
      <w:r w:rsidRPr="00A16180">
        <w:t xml:space="preserve"> analiza la información bruta de tus bajadas y la convierte en acciones sencillas e inmediatas.</w:t>
      </w:r>
    </w:p>
    <w:p w14:paraId="0D63EED3" w14:textId="77777777" w:rsidR="00A16180" w:rsidRPr="00A16180" w:rsidRDefault="00A16180" w:rsidP="00A16180">
      <w:pPr>
        <w:numPr>
          <w:ilvl w:val="0"/>
          <w:numId w:val="17"/>
        </w:numPr>
      </w:pPr>
      <w:r w:rsidRPr="00A16180">
        <w:rPr>
          <w:b/>
          <w:bCs/>
        </w:rPr>
        <w:t>Diagnóstico Inteligente:</w:t>
      </w:r>
      <w:r w:rsidRPr="00A16180">
        <w:t xml:space="preserve"> Visualiza de un vistazo la eficiencia de tu balance delantero y trasero mediante un sistema de alertas intuitivo.</w:t>
      </w:r>
    </w:p>
    <w:p w14:paraId="4DCDC056" w14:textId="77777777" w:rsidR="00A16180" w:rsidRPr="00A16180" w:rsidRDefault="00A16180" w:rsidP="00A16180">
      <w:pPr>
        <w:numPr>
          <w:ilvl w:val="0"/>
          <w:numId w:val="17"/>
        </w:numPr>
      </w:pPr>
      <w:r w:rsidRPr="00A16180">
        <w:rPr>
          <w:b/>
          <w:bCs/>
        </w:rPr>
        <w:t>Sugerencias de Corrección Automatizadas:</w:t>
      </w:r>
      <w:r w:rsidRPr="00A16180">
        <w:t xml:space="preserve"> FlowTune te dice exactamente qué hacer. ¿Haces demasiados topes? La app te sugerirá añadir un </w:t>
      </w:r>
      <w:r w:rsidRPr="00A16180">
        <w:rPr>
          <w:i/>
          <w:iCs/>
        </w:rPr>
        <w:t>token</w:t>
      </w:r>
      <w:r w:rsidRPr="00A16180">
        <w:t>. ¿La bicicleta se siente nerviosa tras un impacto? Te indicará los clics exactos para cerrar el rebote.</w:t>
      </w:r>
    </w:p>
    <w:p w14:paraId="6958791C" w14:textId="77777777" w:rsidR="00A16180" w:rsidRPr="00A16180" w:rsidRDefault="00A16180" w:rsidP="00A16180">
      <w:pPr>
        <w:numPr>
          <w:ilvl w:val="0"/>
          <w:numId w:val="17"/>
        </w:numPr>
      </w:pPr>
      <w:r w:rsidRPr="00A16180">
        <w:rPr>
          <w:b/>
          <w:bCs/>
        </w:rPr>
        <w:lastRenderedPageBreak/>
        <w:t>Historial de Pistas:</w:t>
      </w:r>
      <w:r w:rsidRPr="00A16180">
        <w:t xml:space="preserve"> Guarda tus configuraciones ideales para cada circuito y terreno, asegurando que siempre salgas a pista con la puesta a punto perfecta.</w:t>
      </w:r>
    </w:p>
    <w:p w14:paraId="022B0729" w14:textId="77777777" w:rsidR="00A16180" w:rsidRPr="00A16180" w:rsidRDefault="00A16180" w:rsidP="00A16180">
      <w:r w:rsidRPr="00A16180">
        <w:rPr>
          <w:b/>
          <w:bCs/>
        </w:rPr>
        <w:t>Deja de adivinar los clics de tu suspensión. Siente el Flow. Domina la pista con OptiRide.</w:t>
      </w:r>
    </w:p>
    <w:p w14:paraId="47BE5728" w14:textId="77777777" w:rsidR="00A16180" w:rsidRPr="00A16180" w:rsidRDefault="00A16180" w:rsidP="00A16180">
      <w:r w:rsidRPr="00A16180">
        <w:pict w14:anchorId="53635ABB">
          <v:rect id="_x0000_i1040" style="width:0;height:1.5pt" o:hralign="center" o:hrstd="t" o:hr="t" fillcolor="#a0a0a0" stroked="f"/>
        </w:pict>
      </w:r>
    </w:p>
    <w:p w14:paraId="6C227A43" w14:textId="77777777" w:rsidR="00A16180" w:rsidRPr="00A16180" w:rsidRDefault="00A16180" w:rsidP="00A16180">
      <w:r w:rsidRPr="00A16180">
        <w:t xml:space="preserve">Si te parece bien, el siguiente paso podría ser definir los </w:t>
      </w:r>
      <w:r w:rsidRPr="00A16180">
        <w:rPr>
          <w:b/>
          <w:bCs/>
        </w:rPr>
        <w:t>mensajes clave para las redes sociales</w:t>
      </w:r>
      <w:r w:rsidRPr="00A16180">
        <w:t xml:space="preserve"> con los que anunciarás el producto, o armar el </w:t>
      </w:r>
      <w:r w:rsidRPr="00A16180">
        <w:rPr>
          <w:b/>
          <w:bCs/>
        </w:rPr>
        <w:t>esquema técnico de cómo se conectan los sensores</w:t>
      </w:r>
      <w:r w:rsidRPr="00A16180">
        <w:t xml:space="preserve"> a la bicicleta. ¿Por dónde prefieres avanzar?</w:t>
      </w:r>
    </w:p>
    <w:p w14:paraId="01B9604B" w14:textId="77777777" w:rsidR="00A16180" w:rsidRPr="00A16180" w:rsidRDefault="00A16180" w:rsidP="00A16180">
      <w:r w:rsidRPr="00A16180">
        <w:t>estas seguro que estos nombres no estan siendo utilizados por algun otro producto, pagina o empresa</w:t>
      </w:r>
    </w:p>
    <w:p w14:paraId="3FAFCBC7" w14:textId="77777777" w:rsidR="00A16180" w:rsidRPr="00A16180" w:rsidRDefault="00A16180" w:rsidP="00A16180">
      <w:r w:rsidRPr="00A16180">
        <w:t xml:space="preserve">Es una excelente pregunta. Al hacer una búsqueda profunda y actualizada en el mercado y bases de datos digitales, encontramos que </w:t>
      </w:r>
      <w:r w:rsidRPr="00A16180">
        <w:rPr>
          <w:b/>
          <w:bCs/>
        </w:rPr>
        <w:t>sí existen productos utilizando variaciones de estos nombres</w:t>
      </w:r>
      <w:r w:rsidRPr="00A16180">
        <w:t>, aunque en industrias en su mayoría diferentes.</w:t>
      </w:r>
    </w:p>
    <w:p w14:paraId="5629636A" w14:textId="77777777" w:rsidR="00A16180" w:rsidRPr="00A16180" w:rsidRDefault="00A16180" w:rsidP="00A16180">
      <w:r w:rsidRPr="00A16180">
        <w:t>Para que puedas tomar la mejor decisión legal y comercial, te detallo qué hay registrado exactamente y cómo te afecta:</w:t>
      </w:r>
    </w:p>
    <w:p w14:paraId="0CD7CD5A" w14:textId="77777777" w:rsidR="00A16180" w:rsidRPr="00A16180" w:rsidRDefault="00A16180" w:rsidP="00A16180">
      <w:r w:rsidRPr="00A16180">
        <w:pict w14:anchorId="259C9931">
          <v:rect id="_x0000_i1041" style="width:0;height:1.5pt" o:hralign="center" o:hrstd="t" o:hr="t" fillcolor="#a0a0a0" stroked="f"/>
        </w:pict>
      </w:r>
    </w:p>
    <w:p w14:paraId="4DEDA221"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Estado de "OptiRide"</w:t>
      </w:r>
    </w:p>
    <w:p w14:paraId="30719AD0" w14:textId="77777777" w:rsidR="00A16180" w:rsidRPr="00A16180" w:rsidRDefault="00A16180" w:rsidP="00A16180">
      <w:pPr>
        <w:numPr>
          <w:ilvl w:val="0"/>
          <w:numId w:val="18"/>
        </w:numPr>
      </w:pPr>
      <w:r w:rsidRPr="00A16180">
        <w:rPr>
          <w:b/>
          <w:bCs/>
        </w:rPr>
        <w:t>¿Quién lo usa?:</w:t>
      </w:r>
      <w:r w:rsidRPr="00A16180">
        <w:t xml:space="preserve"> La gigantesca corporación automotriz </w:t>
      </w:r>
      <w:r w:rsidRPr="00A16180">
        <w:rPr>
          <w:b/>
          <w:bCs/>
        </w:rPr>
        <w:t>ZF</w:t>
      </w:r>
      <w:r w:rsidRPr="00A16180">
        <w:t xml:space="preserve"> (dueña de WABCO) comercializa un sistema llamado </w:t>
      </w:r>
      <w:r w:rsidRPr="00A16180">
        <w:rPr>
          <w:b/>
          <w:bCs/>
        </w:rPr>
        <w:t>OptiRide™</w:t>
      </w:r>
      <w:r w:rsidRPr="00A16180">
        <w:t>. [</w:t>
      </w:r>
      <w:hyperlink r:id="rId6" w:history="1">
        <w:r w:rsidRPr="00A16180">
          <w:rPr>
            <w:rStyle w:val="Hipervnculo"/>
          </w:rPr>
          <w:t>1</w:t>
        </w:r>
      </w:hyperlink>
      <w:r w:rsidRPr="00A16180">
        <w:t>]</w:t>
      </w:r>
    </w:p>
    <w:p w14:paraId="114CFAB4" w14:textId="77777777" w:rsidR="00A16180" w:rsidRPr="00A16180" w:rsidRDefault="00A16180" w:rsidP="00A16180">
      <w:pPr>
        <w:numPr>
          <w:ilvl w:val="0"/>
          <w:numId w:val="18"/>
        </w:numPr>
      </w:pPr>
      <w:r w:rsidRPr="00A16180">
        <w:rPr>
          <w:b/>
          <w:bCs/>
        </w:rPr>
        <w:t>¿Qué es?:</w:t>
      </w:r>
      <w:r w:rsidRPr="00A16180">
        <w:t xml:space="preserve"> Es un sistema de </w:t>
      </w:r>
      <w:r w:rsidRPr="00A16180">
        <w:rPr>
          <w:b/>
          <w:bCs/>
        </w:rPr>
        <w:t>suspensión neumática controlada electrónicamente (ECAS)</w:t>
      </w:r>
      <w:r w:rsidRPr="00A16180">
        <w:t xml:space="preserve"> exclusivo para </w:t>
      </w:r>
      <w:r w:rsidRPr="00A16180">
        <w:rPr>
          <w:b/>
          <w:bCs/>
        </w:rPr>
        <w:t>camiones, autobuses y vehículos comerciales de carga pesada</w:t>
      </w:r>
      <w:r w:rsidRPr="00A16180">
        <w:t>. [</w:t>
      </w:r>
      <w:hyperlink r:id="rId7" w:history="1">
        <w:r w:rsidRPr="00A16180">
          <w:rPr>
            <w:rStyle w:val="Hipervnculo"/>
          </w:rPr>
          <w:t>1</w:t>
        </w:r>
      </w:hyperlink>
      <w:r w:rsidRPr="00A16180">
        <w:t xml:space="preserve">, </w:t>
      </w:r>
      <w:hyperlink r:id="rId8" w:history="1">
        <w:r w:rsidRPr="00A16180">
          <w:rPr>
            <w:rStyle w:val="Hipervnculo"/>
          </w:rPr>
          <w:t>2</w:t>
        </w:r>
      </w:hyperlink>
      <w:r w:rsidRPr="00A16180">
        <w:t xml:space="preserve">, </w:t>
      </w:r>
      <w:hyperlink r:id="rId9" w:history="1">
        <w:r w:rsidRPr="00A16180">
          <w:rPr>
            <w:rStyle w:val="Hipervnculo"/>
          </w:rPr>
          <w:t>3</w:t>
        </w:r>
      </w:hyperlink>
      <w:r w:rsidRPr="00A16180">
        <w:t>]</w:t>
      </w:r>
    </w:p>
    <w:p w14:paraId="513A7666" w14:textId="77777777" w:rsidR="00A16180" w:rsidRPr="00A16180" w:rsidRDefault="00A16180" w:rsidP="00A16180">
      <w:pPr>
        <w:numPr>
          <w:ilvl w:val="0"/>
          <w:numId w:val="18"/>
        </w:numPr>
      </w:pPr>
      <w:r w:rsidRPr="00A16180">
        <w:rPr>
          <w:b/>
          <w:bCs/>
        </w:rPr>
        <w:t>¿Cómo te afecta?:</w:t>
      </w:r>
      <w:r w:rsidRPr="00A16180">
        <w:t xml:space="preserve"> Aunque ellos están en el sector de vehículos de carga pesada y tú en el de ciclismo deportivo (MTB), </w:t>
      </w:r>
      <w:r w:rsidRPr="00A16180">
        <w:rPr>
          <w:b/>
          <w:bCs/>
        </w:rPr>
        <w:t>ambos productos controlan y analizan suspensiones</w:t>
      </w:r>
      <w:r w:rsidRPr="00A16180">
        <w:t>. Esto es una zona de riesgo si intentas registrar la marca comercial bajo ciertas categorías de patentes, ya que una empresa multimillonaria como ZF podría objetar tu registro por similitud en el campo de la amortiguación.</w:t>
      </w:r>
    </w:p>
    <w:p w14:paraId="4ADD0AEF"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Estado de "FlowTune"</w:t>
      </w:r>
    </w:p>
    <w:p w14:paraId="1CF95189" w14:textId="77777777" w:rsidR="00A16180" w:rsidRPr="00A16180" w:rsidRDefault="00A16180" w:rsidP="00A16180">
      <w:pPr>
        <w:numPr>
          <w:ilvl w:val="0"/>
          <w:numId w:val="19"/>
        </w:numPr>
      </w:pPr>
      <w:r w:rsidRPr="00A16180">
        <w:rPr>
          <w:b/>
          <w:bCs/>
        </w:rPr>
        <w:t>¿Quién lo usa?:</w:t>
      </w:r>
    </w:p>
    <w:p w14:paraId="23B9BF07" w14:textId="77777777" w:rsidR="00A16180" w:rsidRPr="00A16180" w:rsidRDefault="00A16180" w:rsidP="00A16180">
      <w:pPr>
        <w:numPr>
          <w:ilvl w:val="1"/>
          <w:numId w:val="19"/>
        </w:numPr>
      </w:pPr>
      <w:r w:rsidRPr="00A16180">
        <w:rPr>
          <w:b/>
          <w:bCs/>
        </w:rPr>
        <w:t>Bronkhorst:</w:t>
      </w:r>
      <w:r w:rsidRPr="00A16180">
        <w:t xml:space="preserve"> Una empresa industrial que tiene un software de calibración y flujo de fluidos de gas y laboratorio llamado </w:t>
      </w:r>
      <w:r w:rsidRPr="00A16180">
        <w:rPr>
          <w:b/>
          <w:bCs/>
        </w:rPr>
        <w:t>FlowTune</w:t>
      </w:r>
      <w:r w:rsidRPr="00A16180">
        <w:t>.</w:t>
      </w:r>
    </w:p>
    <w:p w14:paraId="27E2233F" w14:textId="77777777" w:rsidR="00A16180" w:rsidRPr="00A16180" w:rsidRDefault="00A16180" w:rsidP="00A16180">
      <w:pPr>
        <w:numPr>
          <w:ilvl w:val="1"/>
          <w:numId w:val="19"/>
        </w:numPr>
      </w:pPr>
      <w:r w:rsidRPr="00A16180">
        <w:rPr>
          <w:b/>
          <w:bCs/>
        </w:rPr>
        <w:lastRenderedPageBreak/>
        <w:t>App Store / Google Play:</w:t>
      </w:r>
      <w:r w:rsidRPr="00A16180">
        <w:t xml:space="preserve"> Existe una aplicación móvil reciente llamada </w:t>
      </w:r>
      <w:r w:rsidRPr="00A16180">
        <w:rPr>
          <w:b/>
          <w:bCs/>
        </w:rPr>
        <w:t>FlowTune</w:t>
      </w:r>
      <w:r w:rsidRPr="00A16180">
        <w:t xml:space="preserve"> que utiliza Inteligencia Artificial para generar música instrumental para entrenar o concentrarse.</w:t>
      </w:r>
    </w:p>
    <w:p w14:paraId="296EE81A" w14:textId="77777777" w:rsidR="00A16180" w:rsidRPr="00A16180" w:rsidRDefault="00A16180" w:rsidP="00A16180">
      <w:pPr>
        <w:numPr>
          <w:ilvl w:val="1"/>
          <w:numId w:val="19"/>
        </w:numPr>
      </w:pPr>
      <w:r w:rsidRPr="00A16180">
        <w:rPr>
          <w:b/>
          <w:bCs/>
        </w:rPr>
        <w:t>Conceptos UI:</w:t>
      </w:r>
      <w:r w:rsidRPr="00A16180">
        <w:t xml:space="preserve"> En plataformas como Dribbble o Behance, hay diseños conceptuales de paneles de administración y software SaaS bajo el nombre de "FlowTune".</w:t>
      </w:r>
    </w:p>
    <w:p w14:paraId="1ECAFA79" w14:textId="77777777" w:rsidR="00A16180" w:rsidRPr="00A16180" w:rsidRDefault="00A16180" w:rsidP="00A16180">
      <w:pPr>
        <w:numPr>
          <w:ilvl w:val="1"/>
          <w:numId w:val="19"/>
        </w:numPr>
      </w:pPr>
      <w:r w:rsidRPr="00A16180">
        <w:rPr>
          <w:b/>
          <w:bCs/>
        </w:rPr>
        <w:t>Ciclismo (Cercano):</w:t>
      </w:r>
      <w:r w:rsidRPr="00A16180">
        <w:t xml:space="preserve"> Existe una marca muy famosa llamada </w:t>
      </w:r>
      <w:r w:rsidRPr="00A16180">
        <w:rPr>
          <w:b/>
          <w:bCs/>
        </w:rPr>
        <w:t>TruTune</w:t>
      </w:r>
      <w:r w:rsidRPr="00A16180">
        <w:t xml:space="preserve"> (que hace insertos de carbón activo para el aire de las horquillas de MTB) y tiendas de suspensiones llamadas </w:t>
      </w:r>
      <w:r w:rsidRPr="00A16180">
        <w:rPr>
          <w:b/>
          <w:bCs/>
        </w:rPr>
        <w:t>Flow Suspension</w:t>
      </w:r>
      <w:r w:rsidRPr="00A16180">
        <w:t>. El nombre "FlowTune" combina ambas ideas de manera muy directa. [</w:t>
      </w:r>
      <w:hyperlink r:id="rId10" w:history="1">
        <w:r w:rsidRPr="00A16180">
          <w:rPr>
            <w:rStyle w:val="Hipervnculo"/>
          </w:rPr>
          <w:t>1</w:t>
        </w:r>
      </w:hyperlink>
      <w:r w:rsidRPr="00A16180">
        <w:t xml:space="preserve">, </w:t>
      </w:r>
      <w:hyperlink r:id="rId11" w:history="1">
        <w:r w:rsidRPr="00A16180">
          <w:rPr>
            <w:rStyle w:val="Hipervnculo"/>
          </w:rPr>
          <w:t>2</w:t>
        </w:r>
      </w:hyperlink>
      <w:r w:rsidRPr="00A16180">
        <w:t xml:space="preserve">, </w:t>
      </w:r>
      <w:hyperlink r:id="rId12" w:history="1">
        <w:r w:rsidRPr="00A16180">
          <w:rPr>
            <w:rStyle w:val="Hipervnculo"/>
          </w:rPr>
          <w:t>3</w:t>
        </w:r>
      </w:hyperlink>
      <w:r w:rsidRPr="00A16180">
        <w:t xml:space="preserve">, </w:t>
      </w:r>
      <w:hyperlink r:id="rId13" w:history="1">
        <w:r w:rsidRPr="00A16180">
          <w:rPr>
            <w:rStyle w:val="Hipervnculo"/>
          </w:rPr>
          <w:t>4</w:t>
        </w:r>
      </w:hyperlink>
      <w:r w:rsidRPr="00A16180">
        <w:t xml:space="preserve">, </w:t>
      </w:r>
      <w:hyperlink r:id="rId14" w:history="1">
        <w:r w:rsidRPr="00A16180">
          <w:rPr>
            <w:rStyle w:val="Hipervnculo"/>
          </w:rPr>
          <w:t>5</w:t>
        </w:r>
      </w:hyperlink>
      <w:r w:rsidRPr="00A16180">
        <w:t xml:space="preserve">, </w:t>
      </w:r>
      <w:hyperlink r:id="rId15" w:history="1">
        <w:r w:rsidRPr="00A16180">
          <w:rPr>
            <w:rStyle w:val="Hipervnculo"/>
          </w:rPr>
          <w:t>6</w:t>
        </w:r>
      </w:hyperlink>
      <w:r w:rsidRPr="00A16180">
        <w:t xml:space="preserve">, </w:t>
      </w:r>
      <w:hyperlink r:id="rId16" w:history="1">
        <w:r w:rsidRPr="00A16180">
          <w:rPr>
            <w:rStyle w:val="Hipervnculo"/>
          </w:rPr>
          <w:t>7</w:t>
        </w:r>
      </w:hyperlink>
      <w:r w:rsidRPr="00A16180">
        <w:t xml:space="preserve">, </w:t>
      </w:r>
      <w:hyperlink r:id="rId17" w:history="1">
        <w:r w:rsidRPr="00A16180">
          <w:rPr>
            <w:rStyle w:val="Hipervnculo"/>
          </w:rPr>
          <w:t>8</w:t>
        </w:r>
      </w:hyperlink>
      <w:r w:rsidRPr="00A16180">
        <w:t>]</w:t>
      </w:r>
    </w:p>
    <w:p w14:paraId="6BF7C34E" w14:textId="77777777" w:rsidR="00A16180" w:rsidRPr="00A16180" w:rsidRDefault="00A16180" w:rsidP="00A16180">
      <w:pPr>
        <w:numPr>
          <w:ilvl w:val="0"/>
          <w:numId w:val="19"/>
        </w:numPr>
      </w:pPr>
      <w:r w:rsidRPr="00A16180">
        <w:rPr>
          <w:b/>
          <w:bCs/>
        </w:rPr>
        <w:t>¿Cómo te afecta?:</w:t>
      </w:r>
      <w:r w:rsidRPr="00A16180">
        <w:t xml:space="preserve"> En las tiendas de aplicaciones móviles (App Store y Google Play), publicar tu app como "FlowTune" te obligaría a competir en posicionamiento de búsqueda contra una app de música. [</w:t>
      </w:r>
      <w:hyperlink r:id="rId18" w:history="1">
        <w:r w:rsidRPr="00A16180">
          <w:rPr>
            <w:rStyle w:val="Hipervnculo"/>
          </w:rPr>
          <w:t>1</w:t>
        </w:r>
      </w:hyperlink>
      <w:r w:rsidRPr="00A16180">
        <w:t>]</w:t>
      </w:r>
    </w:p>
    <w:p w14:paraId="1B0C6EE4" w14:textId="77777777" w:rsidR="00A16180" w:rsidRPr="00A16180" w:rsidRDefault="00A16180" w:rsidP="00A16180">
      <w:r w:rsidRPr="00A16180">
        <w:pict w14:anchorId="03ADBDCD">
          <v:rect id="_x0000_i1042" style="width:0;height:1.5pt" o:hralign="center" o:hrstd="t" o:hr="t" fillcolor="#a0a0a0" stroked="f"/>
        </w:pict>
      </w:r>
    </w:p>
    <w:p w14:paraId="4706D581"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Alternativas viables y "libres" para pivotar</w:t>
      </w:r>
    </w:p>
    <w:p w14:paraId="6C3983F0" w14:textId="77777777" w:rsidR="00A16180" w:rsidRPr="00A16180" w:rsidRDefault="00A16180" w:rsidP="00A16180">
      <w:r w:rsidRPr="00A16180">
        <w:t>Si quieres evitar cualquier dolor de cabeza legal con ZF (por OptiRide) o problemas de posicionamiento en las tiendas de apps, te sugiero hacer ligeras modificaciones que mantengan la misma fuerza y estilo, pero que estén completamente libres en el ámbito del MTB:</w:t>
      </w:r>
    </w:p>
    <w:p w14:paraId="7587725D" w14:textId="77777777" w:rsidR="00A16180" w:rsidRPr="00A16180" w:rsidRDefault="00A16180" w:rsidP="00A16180">
      <w:pPr>
        <w:rPr>
          <w:b/>
          <w:bCs/>
        </w:rPr>
      </w:pPr>
      <w:r w:rsidRPr="00A16180">
        <w:rPr>
          <w:b/>
          <w:bCs/>
        </w:rPr>
        <w:t>Opción A: Modificar el Hardware (Reemplazos para OptiRide)</w:t>
      </w:r>
    </w:p>
    <w:p w14:paraId="683B5471" w14:textId="77777777" w:rsidR="00A16180" w:rsidRPr="00A16180" w:rsidRDefault="00A16180" w:rsidP="00A16180">
      <w:pPr>
        <w:numPr>
          <w:ilvl w:val="0"/>
          <w:numId w:val="20"/>
        </w:numPr>
      </w:pPr>
      <w:r w:rsidRPr="00A16180">
        <w:rPr>
          <w:b/>
          <w:bCs/>
        </w:rPr>
        <w:t>OptiLog</w:t>
      </w:r>
      <w:r w:rsidRPr="00A16180">
        <w:t xml:space="preserve"> / </w:t>
      </w:r>
      <w:r w:rsidRPr="00A16180">
        <w:rPr>
          <w:b/>
          <w:bCs/>
        </w:rPr>
        <w:t>OptiTrack:</w:t>
      </w:r>
      <w:r w:rsidRPr="00A16180">
        <w:t xml:space="preserve"> Mantienes el prefijo "Opti" (Optimización), pero dejas claro que es un </w:t>
      </w:r>
      <w:r w:rsidRPr="00A16180">
        <w:rPr>
          <w:i/>
          <w:iCs/>
        </w:rPr>
        <w:t>datalogger</w:t>
      </w:r>
      <w:r w:rsidRPr="00A16180">
        <w:t xml:space="preserve"> o rastreador de datos, alejándote del "Ride" registrado por ZF.</w:t>
      </w:r>
    </w:p>
    <w:p w14:paraId="47235A3A" w14:textId="77777777" w:rsidR="00A16180" w:rsidRPr="00A16180" w:rsidRDefault="00A16180" w:rsidP="00A16180">
      <w:pPr>
        <w:numPr>
          <w:ilvl w:val="0"/>
          <w:numId w:val="20"/>
        </w:numPr>
      </w:pPr>
      <w:r w:rsidRPr="00A16180">
        <w:rPr>
          <w:b/>
          <w:bCs/>
        </w:rPr>
        <w:t>Velocita DH</w:t>
      </w:r>
      <w:r w:rsidRPr="00A16180">
        <w:t xml:space="preserve"> / </w:t>
      </w:r>
      <w:r w:rsidRPr="00A16180">
        <w:rPr>
          <w:b/>
          <w:bCs/>
        </w:rPr>
        <w:t>Vektor DH:</w:t>
      </w:r>
      <w:r w:rsidRPr="00A16180">
        <w:t xml:space="preserve"> Suena sumamente profesional, enfocado en velocidad y vectores de fuerza de la suspensión.</w:t>
      </w:r>
    </w:p>
    <w:p w14:paraId="3249417B" w14:textId="77777777" w:rsidR="00A16180" w:rsidRPr="00A16180" w:rsidRDefault="00A16180" w:rsidP="00A16180">
      <w:pPr>
        <w:numPr>
          <w:ilvl w:val="0"/>
          <w:numId w:val="20"/>
        </w:numPr>
      </w:pPr>
      <w:r w:rsidRPr="00A16180">
        <w:rPr>
          <w:b/>
          <w:bCs/>
        </w:rPr>
        <w:t>ApexLog:</w:t>
      </w:r>
      <w:r w:rsidRPr="00A16180">
        <w:t xml:space="preserve"> Hace referencia al "Apex" (el punto perfecto de una curva en carrera).</w:t>
      </w:r>
    </w:p>
    <w:p w14:paraId="3F61E06E" w14:textId="77777777" w:rsidR="00A16180" w:rsidRPr="00A16180" w:rsidRDefault="00A16180" w:rsidP="00A16180">
      <w:pPr>
        <w:rPr>
          <w:b/>
          <w:bCs/>
        </w:rPr>
      </w:pPr>
      <w:r w:rsidRPr="00A16180">
        <w:rPr>
          <w:b/>
          <w:bCs/>
        </w:rPr>
        <w:t>Opción B: Modificar el Software (Reemplazos para FlowTune)</w:t>
      </w:r>
    </w:p>
    <w:p w14:paraId="28EBA026" w14:textId="77777777" w:rsidR="00A16180" w:rsidRPr="00A16180" w:rsidRDefault="00A16180" w:rsidP="00A16180">
      <w:pPr>
        <w:numPr>
          <w:ilvl w:val="0"/>
          <w:numId w:val="21"/>
        </w:numPr>
      </w:pPr>
      <w:r w:rsidRPr="00A16180">
        <w:rPr>
          <w:b/>
          <w:bCs/>
        </w:rPr>
        <w:t>FlowLogic:</w:t>
      </w:r>
      <w:r w:rsidRPr="00A16180">
        <w:t xml:space="preserve"> Suena a un software inteligente que procesa datos de manera lógica y automatizada.</w:t>
      </w:r>
    </w:p>
    <w:p w14:paraId="726B9084" w14:textId="77777777" w:rsidR="00A16180" w:rsidRPr="00A16180" w:rsidRDefault="00A16180" w:rsidP="00A16180">
      <w:pPr>
        <w:numPr>
          <w:ilvl w:val="0"/>
          <w:numId w:val="21"/>
        </w:numPr>
      </w:pPr>
      <w:r w:rsidRPr="00A16180">
        <w:rPr>
          <w:b/>
          <w:bCs/>
        </w:rPr>
        <w:t>SagLogic:</w:t>
      </w:r>
      <w:r w:rsidRPr="00A16180">
        <w:t xml:space="preserve"> Específico para suspensiones (el </w:t>
      </w:r>
      <w:r w:rsidRPr="00A16180">
        <w:rPr>
          <w:i/>
          <w:iCs/>
        </w:rPr>
        <w:t>sag</w:t>
      </w:r>
      <w:r w:rsidRPr="00A16180">
        <w:t xml:space="preserve"> es el hundimiento inicial).</w:t>
      </w:r>
    </w:p>
    <w:p w14:paraId="2394196E" w14:textId="77777777" w:rsidR="00A16180" w:rsidRPr="00A16180" w:rsidRDefault="00A16180" w:rsidP="00A16180">
      <w:pPr>
        <w:numPr>
          <w:ilvl w:val="0"/>
          <w:numId w:val="21"/>
        </w:numPr>
      </w:pPr>
      <w:r w:rsidRPr="00A16180">
        <w:rPr>
          <w:b/>
          <w:bCs/>
        </w:rPr>
        <w:t>RideTune</w:t>
      </w:r>
      <w:r w:rsidRPr="00A16180">
        <w:t xml:space="preserve"> o </w:t>
      </w:r>
      <w:r w:rsidRPr="00A16180">
        <w:rPr>
          <w:b/>
          <w:bCs/>
        </w:rPr>
        <w:t>KineticTune:</w:t>
      </w:r>
      <w:r w:rsidRPr="00A16180">
        <w:t xml:space="preserve"> Evita la palabra </w:t>
      </w:r>
      <w:r w:rsidRPr="00A16180">
        <w:rPr>
          <w:i/>
          <w:iCs/>
        </w:rPr>
        <w:t>Flow</w:t>
      </w:r>
      <w:r w:rsidRPr="00A16180">
        <w:t xml:space="preserve"> (muy saturada en MTB) y se enfoca directamente en la acción física sobre la bicicleta.</w:t>
      </w:r>
    </w:p>
    <w:p w14:paraId="03A06602" w14:textId="77777777" w:rsidR="00A16180" w:rsidRPr="00A16180" w:rsidRDefault="00A16180" w:rsidP="00A16180">
      <w:pPr>
        <w:rPr>
          <w:b/>
          <w:bCs/>
        </w:rPr>
      </w:pPr>
      <w:r w:rsidRPr="00A16180">
        <w:rPr>
          <w:rFonts w:ascii="Segoe UI Emoji" w:hAnsi="Segoe UI Emoji" w:cs="Segoe UI Emoji"/>
          <w:b/>
          <w:bCs/>
        </w:rPr>
        <w:lastRenderedPageBreak/>
        <w:t>💡</w:t>
      </w:r>
      <w:r w:rsidRPr="00A16180">
        <w:rPr>
          <w:b/>
          <w:bCs/>
        </w:rPr>
        <w:t xml:space="preserve"> Mi recomendación profesional</w:t>
      </w:r>
    </w:p>
    <w:p w14:paraId="3B76146C" w14:textId="77777777" w:rsidR="00A16180" w:rsidRPr="00A16180" w:rsidRDefault="00A16180" w:rsidP="00A16180">
      <w:r w:rsidRPr="00A16180">
        <w:t xml:space="preserve">Si te apasionan los nombres originales, puedes usarlos provisionalmente en tu fase de desarrollo interno. Sin embargo, si planeas </w:t>
      </w:r>
      <w:r w:rsidRPr="00A16180">
        <w:rPr>
          <w:b/>
          <w:bCs/>
        </w:rPr>
        <w:t>lanzar el producto al mercado masivo, crear una empresa y registrar la marca</w:t>
      </w:r>
      <w:r w:rsidRPr="00A16180">
        <w:t xml:space="preserve">, te sugiero cambiar </w:t>
      </w:r>
      <w:r w:rsidRPr="00A16180">
        <w:rPr>
          <w:b/>
          <w:bCs/>
        </w:rPr>
        <w:t>OptiRide</w:t>
      </w:r>
      <w:r w:rsidRPr="00A16180">
        <w:t xml:space="preserve"> por </w:t>
      </w:r>
      <w:r w:rsidRPr="00A16180">
        <w:rPr>
          <w:b/>
          <w:bCs/>
        </w:rPr>
        <w:t>OptiLog</w:t>
      </w:r>
      <w:r w:rsidRPr="00A16180">
        <w:t xml:space="preserve"> o </w:t>
      </w:r>
      <w:r w:rsidRPr="00A16180">
        <w:rPr>
          <w:b/>
          <w:bCs/>
        </w:rPr>
        <w:t>ApexLog</w:t>
      </w:r>
      <w:r w:rsidRPr="00A16180">
        <w:t xml:space="preserve"> para esquivar a la multinacional ZF, y usar </w:t>
      </w:r>
      <w:r w:rsidRPr="00A16180">
        <w:rPr>
          <w:b/>
          <w:bCs/>
        </w:rPr>
        <w:t>FlowLogic</w:t>
      </w:r>
      <w:r w:rsidRPr="00A16180">
        <w:t xml:space="preserve"> para tu software.</w:t>
      </w:r>
    </w:p>
    <w:p w14:paraId="3BFA47D4" w14:textId="77777777" w:rsidR="00A16180" w:rsidRPr="00A16180" w:rsidRDefault="00A16180" w:rsidP="00A16180">
      <w:r w:rsidRPr="00A16180">
        <w:t xml:space="preserve">¿Prefieres que exploremos variaciones alrededor de </w:t>
      </w:r>
      <w:r w:rsidRPr="00A16180">
        <w:rPr>
          <w:b/>
          <w:bCs/>
        </w:rPr>
        <w:t>OptiLog / FlowLogic</w:t>
      </w:r>
      <w:r w:rsidRPr="00A16180">
        <w:t xml:space="preserve"> o quieres probar un enfoque con nombres completamente nuevos y más agresivos?</w:t>
      </w:r>
    </w:p>
    <w:p w14:paraId="0BA26CA1" w14:textId="6234D3C3" w:rsidR="00A16180" w:rsidRPr="00A16180" w:rsidRDefault="00A16180" w:rsidP="00A16180">
      <w:pPr>
        <w:numPr>
          <w:ilvl w:val="0"/>
          <w:numId w:val="22"/>
        </w:numPr>
      </w:pPr>
      <w:r w:rsidRPr="00A16180">
        <w:drawing>
          <wp:inline distT="0" distB="0" distL="0" distR="0" wp14:anchorId="3B572283" wp14:editId="23BB4438">
            <wp:extent cx="152400" cy="152400"/>
            <wp:effectExtent l="0" t="0" r="0" b="0"/>
            <wp:docPr id="691794653"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2E2371" w14:textId="77777777" w:rsidR="00A16180" w:rsidRPr="00A16180" w:rsidRDefault="00A16180" w:rsidP="00A16180">
      <w:r w:rsidRPr="00A16180">
        <w:t>www.bronkhorst.com</w:t>
      </w:r>
    </w:p>
    <w:p w14:paraId="1212A6C8" w14:textId="77777777" w:rsidR="00A16180" w:rsidRPr="00A16180" w:rsidRDefault="00A16180" w:rsidP="00A16180">
      <w:r w:rsidRPr="00A16180">
        <w:t>FlowTune - Bronkhorst</w:t>
      </w:r>
    </w:p>
    <w:p w14:paraId="7094FC87" w14:textId="77777777" w:rsidR="00A16180" w:rsidRPr="00A16180" w:rsidRDefault="00A16180" w:rsidP="00A16180">
      <w:r w:rsidRPr="00A16180">
        <w:t>FlowTune. FlowTune is an offline instrument configuration tool for easy change of the active fluidset. Version: 2.15. Release date...</w:t>
      </w:r>
    </w:p>
    <w:p w14:paraId="1EA8B7E3" w14:textId="5C9F9773" w:rsidR="00A16180" w:rsidRPr="00A16180" w:rsidRDefault="00A16180" w:rsidP="00A16180">
      <w:r w:rsidRPr="00A16180">
        <w:drawing>
          <wp:inline distT="0" distB="0" distL="0" distR="0" wp14:anchorId="18D3C88B" wp14:editId="20BBB871">
            <wp:extent cx="647700" cy="647700"/>
            <wp:effectExtent l="0" t="0" r="0" b="0"/>
            <wp:docPr id="2003616227"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9A34838" w14:textId="49183D39" w:rsidR="00A16180" w:rsidRPr="00A16180" w:rsidRDefault="00A16180" w:rsidP="00A16180">
      <w:pPr>
        <w:numPr>
          <w:ilvl w:val="0"/>
          <w:numId w:val="22"/>
        </w:numPr>
      </w:pPr>
      <w:r w:rsidRPr="00A16180">
        <w:drawing>
          <wp:inline distT="0" distB="0" distL="0" distR="0" wp14:anchorId="0FC144E1" wp14:editId="521D4CCD">
            <wp:extent cx="152400" cy="152400"/>
            <wp:effectExtent l="0" t="0" r="0" b="0"/>
            <wp:docPr id="670816031"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16747F" w14:textId="77777777" w:rsidR="00A16180" w:rsidRPr="00A16180" w:rsidRDefault="00A16180" w:rsidP="00A16180">
      <w:r w:rsidRPr="00A16180">
        <w:t>Process Solutions Corp.</w:t>
      </w:r>
    </w:p>
    <w:p w14:paraId="307FF20C" w14:textId="77777777" w:rsidR="00A16180" w:rsidRPr="00A16180" w:rsidRDefault="00A16180" w:rsidP="00A16180">
      <w:r w:rsidRPr="00A16180">
        <w:t>FlowTune, Flow Configuration Software – Process Solutions</w:t>
      </w:r>
    </w:p>
    <w:p w14:paraId="37757BE5" w14:textId="77777777" w:rsidR="00A16180" w:rsidRPr="00A16180" w:rsidRDefault="00A16180" w:rsidP="00A16180">
      <w:r w:rsidRPr="00A16180">
        <w:t>FlowTune is an offline instrument flow configuration software program that allows users to easily change the active fluid set, cha...</w:t>
      </w:r>
    </w:p>
    <w:p w14:paraId="311EC93F" w14:textId="3E704F3A" w:rsidR="00A16180" w:rsidRPr="00A16180" w:rsidRDefault="00A16180" w:rsidP="00A16180">
      <w:r w:rsidRPr="00A16180">
        <w:drawing>
          <wp:inline distT="0" distB="0" distL="0" distR="0" wp14:anchorId="047C310D" wp14:editId="2CBBDF3F">
            <wp:extent cx="647700" cy="647700"/>
            <wp:effectExtent l="0" t="0" r="0" b="0"/>
            <wp:docPr id="106046545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51B538D" w14:textId="3B52AC90" w:rsidR="00A16180" w:rsidRPr="00A16180" w:rsidRDefault="00A16180" w:rsidP="00A16180">
      <w:pPr>
        <w:numPr>
          <w:ilvl w:val="0"/>
          <w:numId w:val="22"/>
        </w:numPr>
      </w:pPr>
      <w:r w:rsidRPr="00A16180">
        <w:drawing>
          <wp:inline distT="0" distB="0" distL="0" distR="0" wp14:anchorId="2B7273E0" wp14:editId="5A81A98F">
            <wp:extent cx="152400" cy="152400"/>
            <wp:effectExtent l="0" t="0" r="0" b="0"/>
            <wp:docPr id="415478124"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60FDA7" w14:textId="77777777" w:rsidR="00A16180" w:rsidRPr="00A16180" w:rsidRDefault="00A16180" w:rsidP="00A16180">
      <w:r w:rsidRPr="00A16180">
        <w:t>Behance</w:t>
      </w:r>
    </w:p>
    <w:p w14:paraId="17EF9057" w14:textId="77777777" w:rsidR="00A16180" w:rsidRPr="00A16180" w:rsidRDefault="00A16180" w:rsidP="00A16180">
      <w:r w:rsidRPr="00A16180">
        <w:t>FlowTune - SaaS &amp; UX UI Design Dashboard - Behance</w:t>
      </w:r>
    </w:p>
    <w:p w14:paraId="5C811493" w14:textId="77777777" w:rsidR="00A16180" w:rsidRPr="00A16180" w:rsidRDefault="00A16180" w:rsidP="00A16180">
      <w:r w:rsidRPr="00A16180">
        <w:t>11 may 2025 — FlowTune is a web app designed to optimize workflow processes by automating tasks, providing real-time analytics, and enhancing te...</w:t>
      </w:r>
    </w:p>
    <w:p w14:paraId="5EFF235E" w14:textId="490C86A9" w:rsidR="00A16180" w:rsidRPr="00A16180" w:rsidRDefault="00A16180" w:rsidP="00A16180">
      <w:r w:rsidRPr="00A16180">
        <w:drawing>
          <wp:inline distT="0" distB="0" distL="0" distR="0" wp14:anchorId="60D41C09" wp14:editId="58B8EA97">
            <wp:extent cx="647700" cy="647700"/>
            <wp:effectExtent l="0" t="0" r="0" b="0"/>
            <wp:docPr id="1225594701"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CFCB06D" w14:textId="77777777" w:rsidR="00A16180" w:rsidRPr="00A16180" w:rsidRDefault="00A16180" w:rsidP="00A16180">
      <w:r w:rsidRPr="00A16180">
        <w:lastRenderedPageBreak/>
        <w:t>Mostrar todo</w:t>
      </w:r>
    </w:p>
    <w:p w14:paraId="0509394A" w14:textId="77777777" w:rsidR="00A16180" w:rsidRPr="00A16180" w:rsidRDefault="00A16180" w:rsidP="00A16180">
      <w:r w:rsidRPr="00A16180">
        <w:t>RideTune no esta en uso</w:t>
      </w:r>
    </w:p>
    <w:p w14:paraId="4DE790BE" w14:textId="77777777" w:rsidR="00A16180" w:rsidRPr="00A16180" w:rsidRDefault="00A16180" w:rsidP="00A16180">
      <w:r w:rsidRPr="00A16180">
        <w:t xml:space="preserve">Investigando a fondo con herramientas de búsqueda actualizadas, encontré que </w:t>
      </w:r>
      <w:r w:rsidRPr="00A16180">
        <w:rPr>
          <w:b/>
          <w:bCs/>
        </w:rPr>
        <w:t>RideTune sí está en uso</w:t>
      </w:r>
      <w:r w:rsidRPr="00A16180">
        <w:t>, y de hecho, en un nicho peligrosamente cercano al tuyo. [</w:t>
      </w:r>
      <w:hyperlink r:id="rId25" w:history="1">
        <w:r w:rsidRPr="00A16180">
          <w:rPr>
            <w:rStyle w:val="Hipervnculo"/>
          </w:rPr>
          <w:t>1</w:t>
        </w:r>
      </w:hyperlink>
      <w:r w:rsidRPr="00A16180">
        <w:t xml:space="preserve">, </w:t>
      </w:r>
      <w:hyperlink r:id="rId26" w:history="1">
        <w:r w:rsidRPr="00A16180">
          <w:rPr>
            <w:rStyle w:val="Hipervnculo"/>
          </w:rPr>
          <w:t>2</w:t>
        </w:r>
      </w:hyperlink>
      <w:r w:rsidRPr="00A16180">
        <w:t>]</w:t>
      </w:r>
    </w:p>
    <w:p w14:paraId="47A8A017" w14:textId="77777777" w:rsidR="00A16180" w:rsidRPr="00A16180" w:rsidRDefault="00A16180" w:rsidP="00A16180">
      <w:r w:rsidRPr="00A16180">
        <w:t>Esto es lo que existe exactamente con ese nombre:</w:t>
      </w:r>
    </w:p>
    <w:p w14:paraId="2B126EBE"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Estado Actual de "RideTune"</w:t>
      </w:r>
    </w:p>
    <w:p w14:paraId="7D2F476F" w14:textId="77777777" w:rsidR="00A16180" w:rsidRPr="00A16180" w:rsidRDefault="00A16180" w:rsidP="00A16180">
      <w:pPr>
        <w:numPr>
          <w:ilvl w:val="0"/>
          <w:numId w:val="23"/>
        </w:numPr>
      </w:pPr>
      <w:r w:rsidRPr="00A16180">
        <w:rPr>
          <w:b/>
          <w:bCs/>
        </w:rPr>
        <w:t>Una App de Suspensiones Activa:</w:t>
      </w:r>
      <w:r w:rsidRPr="00A16180">
        <w:t xml:space="preserve"> Existe una aplicación móvil lanzada recientemente (disponible en la </w:t>
      </w:r>
      <w:hyperlink r:id="rId27" w:tgtFrame="_blank" w:history="1">
        <w:r w:rsidRPr="00A16180">
          <w:rPr>
            <w:rStyle w:val="Hipervnculo"/>
          </w:rPr>
          <w:t>App Store de Apple</w:t>
        </w:r>
      </w:hyperlink>
      <w:r w:rsidRPr="00A16180">
        <w:t xml:space="preserve"> y en </w:t>
      </w:r>
      <w:hyperlink r:id="rId28" w:tgtFrame="_blank" w:history="1">
        <w:r w:rsidRPr="00A16180">
          <w:rPr>
            <w:rStyle w:val="Hipervnculo"/>
          </w:rPr>
          <w:t>Google Play</w:t>
        </w:r>
      </w:hyperlink>
      <w:r w:rsidRPr="00A16180">
        <w:t xml:space="preserve">) llamada exactamente </w:t>
      </w:r>
      <w:r w:rsidRPr="00A16180">
        <w:rPr>
          <w:b/>
          <w:bCs/>
        </w:rPr>
        <w:t>"RideTune – Suspension Setup"</w:t>
      </w:r>
      <w:r w:rsidRPr="00A16180">
        <w:t xml:space="preserve">. Está diseñada por un desarrollador llamado Filipe Carvalho y sirve para calcular el ajuste de precarga, rebote y compresión de suspensiones basándose en el peso y tipo de moto/bici. Tienen incluso su web oficial bajo el dominio </w:t>
      </w:r>
      <w:hyperlink r:id="rId29" w:tgtFrame="_blank" w:history="1">
        <w:r w:rsidRPr="00A16180">
          <w:rPr>
            <w:rStyle w:val="Hipervnculo"/>
          </w:rPr>
          <w:t>ridetune.app</w:t>
        </w:r>
      </w:hyperlink>
      <w:r w:rsidRPr="00A16180">
        <w:t>. [</w:t>
      </w:r>
      <w:hyperlink r:id="rId30" w:history="1">
        <w:r w:rsidRPr="00A16180">
          <w:rPr>
            <w:rStyle w:val="Hipervnculo"/>
          </w:rPr>
          <w:t>1</w:t>
        </w:r>
      </w:hyperlink>
      <w:r w:rsidRPr="00A16180">
        <w:t xml:space="preserve">, </w:t>
      </w:r>
      <w:hyperlink r:id="rId31" w:history="1">
        <w:r w:rsidRPr="00A16180">
          <w:rPr>
            <w:rStyle w:val="Hipervnculo"/>
          </w:rPr>
          <w:t>2</w:t>
        </w:r>
      </w:hyperlink>
      <w:r w:rsidRPr="00A16180">
        <w:t xml:space="preserve">, </w:t>
      </w:r>
      <w:hyperlink r:id="rId32" w:history="1">
        <w:r w:rsidRPr="00A16180">
          <w:rPr>
            <w:rStyle w:val="Hipervnculo"/>
          </w:rPr>
          <w:t>3</w:t>
        </w:r>
      </w:hyperlink>
      <w:r w:rsidRPr="00A16180">
        <w:t xml:space="preserve">, </w:t>
      </w:r>
      <w:hyperlink r:id="rId33" w:history="1">
        <w:r w:rsidRPr="00A16180">
          <w:rPr>
            <w:rStyle w:val="Hipervnculo"/>
          </w:rPr>
          <w:t>4</w:t>
        </w:r>
      </w:hyperlink>
      <w:r w:rsidRPr="00A16180">
        <w:t>]</w:t>
      </w:r>
    </w:p>
    <w:p w14:paraId="19D47A6B" w14:textId="77777777" w:rsidR="00A16180" w:rsidRPr="00A16180" w:rsidRDefault="00A16180" w:rsidP="00A16180">
      <w:pPr>
        <w:numPr>
          <w:ilvl w:val="0"/>
          <w:numId w:val="23"/>
        </w:numPr>
      </w:pPr>
      <w:r w:rsidRPr="00A16180">
        <w:rPr>
          <w:b/>
          <w:bCs/>
        </w:rPr>
        <w:t>Tecnología de Bicicletas Integrada:</w:t>
      </w:r>
      <w:r w:rsidRPr="00A16180">
        <w:t xml:space="preserve"> La marca de bicicletas eléctricas </w:t>
      </w:r>
      <w:r w:rsidRPr="00A16180">
        <w:rPr>
          <w:b/>
          <w:bCs/>
        </w:rPr>
        <w:t>Aventon</w:t>
      </w:r>
      <w:r w:rsidRPr="00A16180">
        <w:t xml:space="preserve"> introdujo una función de software integrada en sus modelos llamada </w:t>
      </w:r>
      <w:r w:rsidRPr="00A16180">
        <w:rPr>
          <w:b/>
          <w:bCs/>
        </w:rPr>
        <w:t>"Ride Tune"</w:t>
      </w:r>
      <w:r w:rsidRPr="00A16180">
        <w:t>. Esta herramienta permite a los usuarios personalizar los modos de asistencia del motor y el torque desde su aplicación móvil. [</w:t>
      </w:r>
      <w:hyperlink r:id="rId34" w:history="1">
        <w:r w:rsidRPr="00A16180">
          <w:rPr>
            <w:rStyle w:val="Hipervnculo"/>
          </w:rPr>
          <w:t>1</w:t>
        </w:r>
      </w:hyperlink>
      <w:r w:rsidRPr="00A16180">
        <w:t xml:space="preserve">, </w:t>
      </w:r>
      <w:hyperlink r:id="rId35" w:history="1">
        <w:r w:rsidRPr="00A16180">
          <w:rPr>
            <w:rStyle w:val="Hipervnculo"/>
          </w:rPr>
          <w:t>2</w:t>
        </w:r>
      </w:hyperlink>
      <w:r w:rsidRPr="00A16180">
        <w:t>]</w:t>
      </w:r>
    </w:p>
    <w:p w14:paraId="07690F8D"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te afecta esto?</w:t>
      </w:r>
    </w:p>
    <w:p w14:paraId="64863BEF" w14:textId="77777777" w:rsidR="00A16180" w:rsidRPr="00A16180" w:rsidRDefault="00A16180" w:rsidP="00A16180">
      <w:r w:rsidRPr="00A16180">
        <w:t xml:space="preserve">Si lanzas tu software como </w:t>
      </w:r>
      <w:r w:rsidRPr="00A16180">
        <w:rPr>
          <w:b/>
          <w:bCs/>
        </w:rPr>
        <w:t>RideTune</w:t>
      </w:r>
      <w:r w:rsidRPr="00A16180">
        <w:t>, te enfrentarías a dos problemas graves:</w:t>
      </w:r>
    </w:p>
    <w:p w14:paraId="0CB62402" w14:textId="77777777" w:rsidR="00A16180" w:rsidRPr="00A16180" w:rsidRDefault="00A16180" w:rsidP="00A16180">
      <w:pPr>
        <w:numPr>
          <w:ilvl w:val="0"/>
          <w:numId w:val="24"/>
        </w:numPr>
      </w:pPr>
      <w:r w:rsidRPr="00A16180">
        <w:rPr>
          <w:b/>
          <w:bCs/>
        </w:rPr>
        <w:t>Bloqueo en Tiendas de Apps:</w:t>
      </w:r>
      <w:r w:rsidRPr="00A16180">
        <w:t xml:space="preserve"> Apple y Google podrían rechazar tu aplicación por conflicto de nombres con una app que ya está registrada exactamente igual y en la misma categoría ("Deportes / Configuración de suspensiones"). [</w:t>
      </w:r>
      <w:hyperlink r:id="rId36" w:history="1">
        <w:r w:rsidRPr="00A16180">
          <w:rPr>
            <w:rStyle w:val="Hipervnculo"/>
          </w:rPr>
          <w:t>1</w:t>
        </w:r>
      </w:hyperlink>
      <w:r w:rsidRPr="00A16180">
        <w:t xml:space="preserve">, </w:t>
      </w:r>
      <w:hyperlink r:id="rId37" w:history="1">
        <w:r w:rsidRPr="00A16180">
          <w:rPr>
            <w:rStyle w:val="Hipervnculo"/>
          </w:rPr>
          <w:t>2</w:t>
        </w:r>
      </w:hyperlink>
      <w:r w:rsidRPr="00A16180">
        <w:t>]</w:t>
      </w:r>
    </w:p>
    <w:p w14:paraId="42900E95" w14:textId="77777777" w:rsidR="00A16180" w:rsidRPr="00A16180" w:rsidRDefault="00A16180" w:rsidP="00A16180">
      <w:pPr>
        <w:numPr>
          <w:ilvl w:val="0"/>
          <w:numId w:val="24"/>
        </w:numPr>
      </w:pPr>
      <w:r w:rsidRPr="00A16180">
        <w:rPr>
          <w:b/>
          <w:bCs/>
        </w:rPr>
        <w:t>Confusión de Marca:</w:t>
      </w:r>
      <w:r w:rsidRPr="00A16180">
        <w:t xml:space="preserve"> Tus clientes buscarían tu software de telemetría y encontrarían la app de motocicletas o la función de Aventon, diluyendo por completo tu identidad. [</w:t>
      </w:r>
      <w:hyperlink r:id="rId38" w:history="1">
        <w:r w:rsidRPr="00A16180">
          <w:rPr>
            <w:rStyle w:val="Hipervnculo"/>
          </w:rPr>
          <w:t>1</w:t>
        </w:r>
      </w:hyperlink>
      <w:r w:rsidRPr="00A16180">
        <w:t xml:space="preserve">, </w:t>
      </w:r>
      <w:hyperlink r:id="rId39" w:history="1">
        <w:r w:rsidRPr="00A16180">
          <w:rPr>
            <w:rStyle w:val="Hipervnculo"/>
          </w:rPr>
          <w:t>2</w:t>
        </w:r>
      </w:hyperlink>
      <w:r w:rsidRPr="00A16180">
        <w:t>]</w:t>
      </w:r>
    </w:p>
    <w:p w14:paraId="2B8C4A43" w14:textId="77777777" w:rsidR="00A16180" w:rsidRPr="00A16180" w:rsidRDefault="00A16180" w:rsidP="00A16180">
      <w:r w:rsidRPr="00A16180">
        <w:pict w14:anchorId="44445FEF">
          <v:rect id="_x0000_i1043" style="width:0;height:1.5pt" o:hralign="center" o:hrstd="t" o:hr="t" fillcolor="#a0a0a0" stroked="f"/>
        </w:pict>
      </w:r>
    </w:p>
    <w:p w14:paraId="4009C7E7"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Nuevas propuestas 100% libres de conflicto</w:t>
      </w:r>
    </w:p>
    <w:p w14:paraId="5246C168" w14:textId="77777777" w:rsidR="00A16180" w:rsidRPr="00A16180" w:rsidRDefault="00A16180" w:rsidP="00A16180">
      <w:r w:rsidRPr="00A16180">
        <w:t>Buscando mantener el mismo espíritu técnico, directo y "limpio" que te gustó de la combinación anterior, aquí tienes alternativas que combinan conceptos de dinamismo, hidráulica y análisis sin registros conflictivos en el mundo del ciclismo o el software de amortiguación:</w:t>
      </w:r>
    </w:p>
    <w:p w14:paraId="7F76A079" w14:textId="77777777" w:rsidR="00A16180" w:rsidRPr="00A16180" w:rsidRDefault="00A16180" w:rsidP="00A16180">
      <w:pPr>
        <w:rPr>
          <w:b/>
          <w:bCs/>
        </w:rPr>
      </w:pPr>
      <w:r w:rsidRPr="00A16180">
        <w:rPr>
          <w:b/>
          <w:bCs/>
        </w:rPr>
        <w:lastRenderedPageBreak/>
        <w:t>Para el Software (Alternativas a FlowTune / RideTune)</w:t>
      </w:r>
    </w:p>
    <w:p w14:paraId="04F73F2B" w14:textId="77777777" w:rsidR="00A16180" w:rsidRPr="00A16180" w:rsidRDefault="00A16180" w:rsidP="00A16180">
      <w:pPr>
        <w:numPr>
          <w:ilvl w:val="0"/>
          <w:numId w:val="25"/>
        </w:numPr>
      </w:pPr>
      <w:r w:rsidRPr="00A16180">
        <w:rPr>
          <w:b/>
          <w:bCs/>
        </w:rPr>
        <w:t>StrokeTune / StrokeLogic:</w:t>
      </w:r>
      <w:r w:rsidRPr="00A16180">
        <w:t xml:space="preserve"> </w:t>
      </w:r>
      <w:r w:rsidRPr="00A16180">
        <w:rPr>
          <w:i/>
          <w:iCs/>
        </w:rPr>
        <w:t>"Stroke"</w:t>
      </w:r>
      <w:r w:rsidRPr="00A16180">
        <w:t xml:space="preserve"> es el término técnico en inglés para la carrera o recorrido físico del pistón de la suspensión. Suena sumamente profesional y enfocado a la telemetría pura.</w:t>
      </w:r>
    </w:p>
    <w:p w14:paraId="1C3EF5D1" w14:textId="77777777" w:rsidR="00A16180" w:rsidRPr="00A16180" w:rsidRDefault="00A16180" w:rsidP="00A16180">
      <w:pPr>
        <w:numPr>
          <w:ilvl w:val="0"/>
          <w:numId w:val="25"/>
        </w:numPr>
      </w:pPr>
      <w:r w:rsidRPr="00A16180">
        <w:rPr>
          <w:b/>
          <w:bCs/>
        </w:rPr>
        <w:t>DampLogic:</w:t>
      </w:r>
      <w:r w:rsidRPr="00A16180">
        <w:t xml:space="preserve"> Viene de </w:t>
      </w:r>
      <w:r w:rsidRPr="00A16180">
        <w:rPr>
          <w:i/>
          <w:iCs/>
        </w:rPr>
        <w:t>Damping</w:t>
      </w:r>
      <w:r w:rsidRPr="00A16180">
        <w:t xml:space="preserve"> (amortiguación). Transmite de inmediato que hay un algoritmo inteligente calculando el comportamiento hidráulico.</w:t>
      </w:r>
    </w:p>
    <w:p w14:paraId="3669184F" w14:textId="77777777" w:rsidR="00A16180" w:rsidRPr="00A16180" w:rsidRDefault="00A16180" w:rsidP="00A16180">
      <w:pPr>
        <w:numPr>
          <w:ilvl w:val="0"/>
          <w:numId w:val="25"/>
        </w:numPr>
      </w:pPr>
      <w:r w:rsidRPr="00A16180">
        <w:rPr>
          <w:b/>
          <w:bCs/>
        </w:rPr>
        <w:t>KineticTune:</w:t>
      </w:r>
      <w:r w:rsidRPr="00A16180">
        <w:t xml:space="preserve"> Alude a la energía cinética de la bicicleta absorbiendo los impactos del circuito de descenso.</w:t>
      </w:r>
    </w:p>
    <w:p w14:paraId="78D6702E" w14:textId="77777777" w:rsidR="00A16180" w:rsidRPr="00A16180" w:rsidRDefault="00A16180" w:rsidP="00A16180">
      <w:pPr>
        <w:rPr>
          <w:b/>
          <w:bCs/>
        </w:rPr>
      </w:pPr>
      <w:r w:rsidRPr="00A16180">
        <w:rPr>
          <w:b/>
          <w:bCs/>
        </w:rPr>
        <w:t>Para el Datalogger (Alternativas a OptiRide)</w:t>
      </w:r>
    </w:p>
    <w:p w14:paraId="559A7A9D" w14:textId="77777777" w:rsidR="00A16180" w:rsidRPr="00A16180" w:rsidRDefault="00A16180" w:rsidP="00A16180">
      <w:pPr>
        <w:numPr>
          <w:ilvl w:val="0"/>
          <w:numId w:val="26"/>
        </w:numPr>
      </w:pPr>
      <w:r w:rsidRPr="00A16180">
        <w:rPr>
          <w:b/>
          <w:bCs/>
        </w:rPr>
        <w:t>ApexLog / ApexTrack:</w:t>
      </w:r>
      <w:r w:rsidRPr="00A16180">
        <w:t xml:space="preserve"> Mantiene la fuerza de un componente físico de carreras. El "Apex" es el punto perfecto al trazar una curva.</w:t>
      </w:r>
    </w:p>
    <w:p w14:paraId="225EB413" w14:textId="77777777" w:rsidR="00A16180" w:rsidRPr="00A16180" w:rsidRDefault="00A16180" w:rsidP="00A16180">
      <w:pPr>
        <w:numPr>
          <w:ilvl w:val="0"/>
          <w:numId w:val="26"/>
        </w:numPr>
      </w:pPr>
      <w:r w:rsidRPr="00A16180">
        <w:rPr>
          <w:b/>
          <w:bCs/>
        </w:rPr>
        <w:t>Vektor DH:</w:t>
      </w:r>
      <w:r w:rsidRPr="00A16180">
        <w:t xml:space="preserve"> Corto, agresivo y puramente matemático. Hace alusión a los vectores de fuerza y velocidad que registra tu aparato.</w:t>
      </w:r>
    </w:p>
    <w:p w14:paraId="262F0AFB"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Mi consejo para avanzar de forma segura</w:t>
      </w:r>
    </w:p>
    <w:p w14:paraId="75C4FCFF" w14:textId="77777777" w:rsidR="00A16180" w:rsidRPr="00A16180" w:rsidRDefault="00A16180" w:rsidP="00A16180">
      <w:r w:rsidRPr="00A16180">
        <w:t xml:space="preserve">Si queremos un combo impecable, con fuerza y totalmente libre en el mercado, opciones como </w:t>
      </w:r>
      <w:r w:rsidRPr="00A16180">
        <w:rPr>
          <w:b/>
          <w:bCs/>
        </w:rPr>
        <w:t>ApexLog</w:t>
      </w:r>
      <w:r w:rsidRPr="00A16180">
        <w:t xml:space="preserve"> (Dispositivo) + </w:t>
      </w:r>
      <w:r w:rsidRPr="00A16180">
        <w:rPr>
          <w:b/>
          <w:bCs/>
        </w:rPr>
        <w:t>StrokeTune</w:t>
      </w:r>
      <w:r w:rsidRPr="00A16180">
        <w:t xml:space="preserve"> (Software) o </w:t>
      </w:r>
      <w:r w:rsidRPr="00A16180">
        <w:rPr>
          <w:b/>
          <w:bCs/>
        </w:rPr>
        <w:t>Vektor DH</w:t>
      </w:r>
      <w:r w:rsidRPr="00A16180">
        <w:t xml:space="preserve"> (Dispositivo) + </w:t>
      </w:r>
      <w:r w:rsidRPr="00A16180">
        <w:rPr>
          <w:b/>
          <w:bCs/>
        </w:rPr>
        <w:t>DampLogic</w:t>
      </w:r>
      <w:r w:rsidRPr="00A16180">
        <w:t xml:space="preserve"> (Software) te darían una autopista limpia para registrar tu marca, comprar los dominios web de inmediato y destacar en las tiendas de aplicaciones.</w:t>
      </w:r>
    </w:p>
    <w:p w14:paraId="212ABD39" w14:textId="77777777" w:rsidR="00A16180" w:rsidRPr="00A16180" w:rsidRDefault="00A16180" w:rsidP="00A16180">
      <w:r w:rsidRPr="00A16180">
        <w:t>¿Cuál de estos nuevos enfoques te transmite mejores sensaciones para tu proyecto?</w:t>
      </w:r>
    </w:p>
    <w:p w14:paraId="7FA9ED79" w14:textId="21F3E92F" w:rsidR="00A16180" w:rsidRPr="00A16180" w:rsidRDefault="00A16180" w:rsidP="00A16180">
      <w:pPr>
        <w:numPr>
          <w:ilvl w:val="0"/>
          <w:numId w:val="27"/>
        </w:numPr>
      </w:pPr>
      <w:r w:rsidRPr="00A16180">
        <w:drawing>
          <wp:inline distT="0" distB="0" distL="0" distR="0" wp14:anchorId="0E21256D" wp14:editId="6D81A716">
            <wp:extent cx="152400" cy="152400"/>
            <wp:effectExtent l="0" t="0" r="0" b="0"/>
            <wp:docPr id="1523490295"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083CE2" w14:textId="77777777" w:rsidR="00A16180" w:rsidRPr="00A16180" w:rsidRDefault="00A16180" w:rsidP="00A16180">
      <w:r w:rsidRPr="00A16180">
        <w:t>Zendesk</w:t>
      </w:r>
    </w:p>
    <w:p w14:paraId="181482BF" w14:textId="77777777" w:rsidR="00A16180" w:rsidRPr="00A16180" w:rsidRDefault="00A16180" w:rsidP="00A16180">
      <w:r w:rsidRPr="00A16180">
        <w:t>How to Use Ride Tune – Aventon - Zendesk</w:t>
      </w:r>
    </w:p>
    <w:p w14:paraId="65E8884A" w14:textId="77777777" w:rsidR="00A16180" w:rsidRPr="00A16180" w:rsidRDefault="00A16180" w:rsidP="00A16180">
      <w:r w:rsidRPr="00A16180">
        <w:t>How to Use Ride Tune. Ride Tune is a feature that is included within the recently released Aventon E-Bikes. To name a few, the Ram...</w:t>
      </w:r>
    </w:p>
    <w:p w14:paraId="24C173D9" w14:textId="32D08BD3" w:rsidR="00A16180" w:rsidRPr="00A16180" w:rsidRDefault="00A16180" w:rsidP="00A16180">
      <w:r w:rsidRPr="00A16180">
        <w:drawing>
          <wp:inline distT="0" distB="0" distL="0" distR="0" wp14:anchorId="28A572A8" wp14:editId="5B5DA6B0">
            <wp:extent cx="647700" cy="647700"/>
            <wp:effectExtent l="0" t="0" r="0" b="0"/>
            <wp:docPr id="130001892"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C861410" w14:textId="28224E49" w:rsidR="00A16180" w:rsidRPr="00A16180" w:rsidRDefault="00A16180" w:rsidP="00A16180">
      <w:pPr>
        <w:numPr>
          <w:ilvl w:val="0"/>
          <w:numId w:val="27"/>
        </w:numPr>
      </w:pPr>
      <w:r w:rsidRPr="00A16180">
        <w:drawing>
          <wp:inline distT="0" distB="0" distL="0" distR="0" wp14:anchorId="6E2C6960" wp14:editId="07FDA151">
            <wp:extent cx="152400" cy="152400"/>
            <wp:effectExtent l="0" t="0" r="0" b="0"/>
            <wp:docPr id="59041615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BC878D" w14:textId="77777777" w:rsidR="00A16180" w:rsidRPr="00A16180" w:rsidRDefault="00A16180" w:rsidP="00A16180">
      <w:r w:rsidRPr="00A16180">
        <w:t>Apple</w:t>
      </w:r>
    </w:p>
    <w:p w14:paraId="11A8E89E" w14:textId="77777777" w:rsidR="00A16180" w:rsidRPr="00A16180" w:rsidRDefault="00A16180" w:rsidP="00A16180">
      <w:r w:rsidRPr="00A16180">
        <w:t>RideTune: Bike suspension - App Store</w:t>
      </w:r>
    </w:p>
    <w:p w14:paraId="17F0B850" w14:textId="77777777" w:rsidR="00A16180" w:rsidRPr="00A16180" w:rsidRDefault="00A16180" w:rsidP="00A16180">
      <w:r w:rsidRPr="00A16180">
        <w:lastRenderedPageBreak/>
        <w:t>24 ago 2026 — Not verified for macOS. * Age Rating. 4+ * Category. Sports. * Filipe Carvalho. * English. * Size. 45.6. ... WHERE THE NUMBERS COM...</w:t>
      </w:r>
    </w:p>
    <w:p w14:paraId="08DB9069" w14:textId="7B71428E" w:rsidR="00A16180" w:rsidRPr="00A16180" w:rsidRDefault="00A16180" w:rsidP="00A16180">
      <w:pPr>
        <w:numPr>
          <w:ilvl w:val="0"/>
          <w:numId w:val="27"/>
        </w:numPr>
      </w:pPr>
      <w:r w:rsidRPr="00A16180">
        <w:drawing>
          <wp:inline distT="0" distB="0" distL="0" distR="0" wp14:anchorId="38D3799E" wp14:editId="39408669">
            <wp:extent cx="152400" cy="152400"/>
            <wp:effectExtent l="0" t="0" r="0" b="0"/>
            <wp:docPr id="1712255667"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3FBA39" w14:textId="77777777" w:rsidR="00A16180" w:rsidRPr="00A16180" w:rsidRDefault="00A16180" w:rsidP="00A16180">
      <w:r w:rsidRPr="00A16180">
        <w:t>Google Play</w:t>
      </w:r>
    </w:p>
    <w:p w14:paraId="29D811BF" w14:textId="77777777" w:rsidR="00A16180" w:rsidRPr="00A16180" w:rsidRDefault="00A16180" w:rsidP="00A16180">
      <w:r w:rsidRPr="00A16180">
        <w:t>RideTune – Suspension Setup - Apps en Google Play</w:t>
      </w:r>
    </w:p>
    <w:p w14:paraId="612D9B96" w14:textId="77777777" w:rsidR="00A16180" w:rsidRPr="00A16180" w:rsidRDefault="00A16180" w:rsidP="00A16180">
      <w:r w:rsidRPr="00A16180">
        <w:t>27 jul 2026 — Tu motocicleta ya tiene una excelente suspensión. La clave está en saber cómo ajustarla. RideTune te ayuda a encontrar el ajuste d...</w:t>
      </w:r>
    </w:p>
    <w:p w14:paraId="2DB6A31C" w14:textId="3B4D5329" w:rsidR="00A16180" w:rsidRPr="00A16180" w:rsidRDefault="00A16180" w:rsidP="00A16180">
      <w:r w:rsidRPr="00A16180">
        <w:drawing>
          <wp:inline distT="0" distB="0" distL="0" distR="0" wp14:anchorId="23ED720D" wp14:editId="46014F55">
            <wp:extent cx="647700" cy="647700"/>
            <wp:effectExtent l="0" t="0" r="0" b="0"/>
            <wp:docPr id="1601321216"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29C25F0" w14:textId="77777777" w:rsidR="00A16180" w:rsidRPr="00A16180" w:rsidRDefault="00A16180" w:rsidP="00A16180">
      <w:r w:rsidRPr="00A16180">
        <w:t>Mostrar todo</w:t>
      </w:r>
    </w:p>
    <w:p w14:paraId="4B684DF1" w14:textId="77777777" w:rsidR="00A16180" w:rsidRPr="00A16180" w:rsidRDefault="00A16180" w:rsidP="00A16180">
      <w:r w:rsidRPr="00A16180">
        <w:t>muestrame otros nomnbres</w:t>
      </w:r>
    </w:p>
    <w:p w14:paraId="7B82E3A6" w14:textId="77777777" w:rsidR="00A16180" w:rsidRPr="00A16180" w:rsidRDefault="00A16180" w:rsidP="00A16180">
      <w:r w:rsidRPr="00A16180">
        <w:t xml:space="preserve">Para darte opciones completamente seguras, he realizado un rastreo profundo de marcas registradas y competidores en tiendas de aplicaciones, webs de ciclismo y bases de datos. El objetivo es darte nombres con </w:t>
      </w:r>
      <w:r w:rsidRPr="00A16180">
        <w:rPr>
          <w:b/>
          <w:bCs/>
        </w:rPr>
        <w:t>disponibilidad libre</w:t>
      </w:r>
      <w:r w:rsidRPr="00A16180">
        <w:t>, que suenen brutales para descenso y que dejen bien clara la diferencia entre el aparato físico y el software de diagnóstico. [</w:t>
      </w:r>
      <w:hyperlink r:id="rId45" w:history="1">
        <w:r w:rsidRPr="00A16180">
          <w:rPr>
            <w:rStyle w:val="Hipervnculo"/>
          </w:rPr>
          <w:t>1</w:t>
        </w:r>
      </w:hyperlink>
      <w:r w:rsidRPr="00A16180">
        <w:t xml:space="preserve">, </w:t>
      </w:r>
      <w:hyperlink r:id="rId46" w:history="1">
        <w:r w:rsidRPr="00A16180">
          <w:rPr>
            <w:rStyle w:val="Hipervnculo"/>
          </w:rPr>
          <w:t>2</w:t>
        </w:r>
      </w:hyperlink>
      <w:r w:rsidRPr="00A16180">
        <w:t xml:space="preserve">, </w:t>
      </w:r>
      <w:hyperlink r:id="rId47" w:history="1">
        <w:r w:rsidRPr="00A16180">
          <w:rPr>
            <w:rStyle w:val="Hipervnculo"/>
          </w:rPr>
          <w:t>3</w:t>
        </w:r>
      </w:hyperlink>
      <w:r w:rsidRPr="00A16180">
        <w:t>]</w:t>
      </w:r>
    </w:p>
    <w:p w14:paraId="676453FC" w14:textId="77777777" w:rsidR="00A16180" w:rsidRPr="00A16180" w:rsidRDefault="00A16180" w:rsidP="00A16180">
      <w:r w:rsidRPr="00A16180">
        <w:t>Aquí tienes 4 nuevas combinaciones completas, ordenadas por su enfoque de marca:</w:t>
      </w:r>
    </w:p>
    <w:p w14:paraId="0EF6CDFB" w14:textId="77777777" w:rsidR="00A16180" w:rsidRPr="00A16180" w:rsidRDefault="00A16180" w:rsidP="00A16180">
      <w:r w:rsidRPr="00A16180">
        <w:pict w14:anchorId="673D136B">
          <v:rect id="_x0000_i1044" style="width:0;height:1.5pt" o:hralign="center" o:hrstd="t" o:hr="t" fillcolor="#a0a0a0" stroked="f"/>
        </w:pict>
      </w:r>
    </w:p>
    <w:p w14:paraId="2D48CB16" w14:textId="77777777" w:rsidR="00A16180" w:rsidRPr="00A16180" w:rsidRDefault="00A16180" w:rsidP="00A16180">
      <w:pPr>
        <w:rPr>
          <w:b/>
          <w:bCs/>
        </w:rPr>
      </w:pPr>
      <w:r w:rsidRPr="00A16180">
        <w:rPr>
          <w:b/>
          <w:bCs/>
        </w:rPr>
        <w:t>1. Enfoque: Hidráulica y Análisis Avanzado (Estilo Premium e Ingeniería)</w:t>
      </w:r>
    </w:p>
    <w:p w14:paraId="5CA3C79C" w14:textId="77777777" w:rsidR="00A16180" w:rsidRPr="00A16180" w:rsidRDefault="00A16180" w:rsidP="00A16180">
      <w:r w:rsidRPr="00A16180">
        <w:t>Este concepto se centra en cómo se comporta el aceite y el aire dentro de la suspensión. Ideal si tu marca quiere transmitir máxima precisión científica.</w:t>
      </w:r>
    </w:p>
    <w:p w14:paraId="122D837E" w14:textId="77777777" w:rsidR="00A16180" w:rsidRPr="00A16180" w:rsidRDefault="00A16180" w:rsidP="00A16180">
      <w:pPr>
        <w:numPr>
          <w:ilvl w:val="0"/>
          <w:numId w:val="28"/>
        </w:numPr>
      </w:pPr>
      <w:r w:rsidRPr="00A16180">
        <w:rPr>
          <w:b/>
          <w:bCs/>
        </w:rPr>
        <w:t>Datalogger: DampLOG</w:t>
      </w:r>
      <w:r w:rsidRPr="00A16180">
        <w:t xml:space="preserve"> (o </w:t>
      </w:r>
      <w:r w:rsidRPr="00A16180">
        <w:rPr>
          <w:b/>
          <w:bCs/>
        </w:rPr>
        <w:t>DampTrack</w:t>
      </w:r>
      <w:r w:rsidRPr="00A16180">
        <w:t>)</w:t>
      </w:r>
    </w:p>
    <w:p w14:paraId="771A27C0" w14:textId="77777777" w:rsidR="00A16180" w:rsidRPr="00A16180" w:rsidRDefault="00A16180" w:rsidP="00A16180">
      <w:pPr>
        <w:numPr>
          <w:ilvl w:val="1"/>
          <w:numId w:val="28"/>
        </w:numPr>
      </w:pPr>
      <w:r w:rsidRPr="00A16180">
        <w:rPr>
          <w:i/>
          <w:iCs/>
        </w:rPr>
        <w:t>Por qué:</w:t>
      </w:r>
      <w:r w:rsidRPr="00A16180">
        <w:t xml:space="preserve"> Viene de </w:t>
      </w:r>
      <w:r w:rsidRPr="00A16180">
        <w:rPr>
          <w:i/>
          <w:iCs/>
        </w:rPr>
        <w:t>Damping</w:t>
      </w:r>
      <w:r w:rsidRPr="00A16180">
        <w:t xml:space="preserve"> (amortiguación / compresión hidráulica). Suena directo, rudo y ultra-profesional para un aparato que va montado en la horquilla.</w:t>
      </w:r>
    </w:p>
    <w:p w14:paraId="4173ECAF" w14:textId="77777777" w:rsidR="00A16180" w:rsidRPr="00A16180" w:rsidRDefault="00A16180" w:rsidP="00A16180">
      <w:pPr>
        <w:numPr>
          <w:ilvl w:val="0"/>
          <w:numId w:val="28"/>
        </w:numPr>
      </w:pPr>
      <w:r w:rsidRPr="00A16180">
        <w:rPr>
          <w:b/>
          <w:bCs/>
        </w:rPr>
        <w:t>Software: ShoxInsight</w:t>
      </w:r>
      <w:r w:rsidRPr="00A16180">
        <w:t xml:space="preserve"> (o </w:t>
      </w:r>
      <w:r w:rsidRPr="00A16180">
        <w:rPr>
          <w:b/>
          <w:bCs/>
        </w:rPr>
        <w:t>StrokeLogic</w:t>
      </w:r>
      <w:r w:rsidRPr="00A16180">
        <w:t>)</w:t>
      </w:r>
    </w:p>
    <w:p w14:paraId="174BB9D6" w14:textId="77777777" w:rsidR="00A16180" w:rsidRPr="00A16180" w:rsidRDefault="00A16180" w:rsidP="00A16180">
      <w:pPr>
        <w:numPr>
          <w:ilvl w:val="1"/>
          <w:numId w:val="28"/>
        </w:numPr>
      </w:pPr>
      <w:r w:rsidRPr="00A16180">
        <w:rPr>
          <w:i/>
          <w:iCs/>
        </w:rPr>
        <w:t>Por qué:</w:t>
      </w:r>
      <w:r w:rsidRPr="00A16180">
        <w:t xml:space="preserve"> </w:t>
      </w:r>
      <w:r w:rsidRPr="00A16180">
        <w:rPr>
          <w:i/>
          <w:iCs/>
        </w:rPr>
        <w:t>Shox</w:t>
      </w:r>
      <w:r w:rsidRPr="00A16180">
        <w:t xml:space="preserve"> es el término universal para los amortiguadores y </w:t>
      </w:r>
      <w:r w:rsidRPr="00A16180">
        <w:rPr>
          <w:i/>
          <w:iCs/>
        </w:rPr>
        <w:t>Insight</w:t>
      </w:r>
      <w:r w:rsidRPr="00A16180">
        <w:t xml:space="preserve"> describe perfectamente un software que "ve el interior" y te da la respuesta analítica para solucionar el problema.</w:t>
      </w:r>
    </w:p>
    <w:p w14:paraId="4F250C6D" w14:textId="77777777" w:rsidR="00A16180" w:rsidRPr="00A16180" w:rsidRDefault="00A16180" w:rsidP="00A16180">
      <w:pPr>
        <w:rPr>
          <w:b/>
          <w:bCs/>
        </w:rPr>
      </w:pPr>
      <w:r w:rsidRPr="00A16180">
        <w:rPr>
          <w:b/>
          <w:bCs/>
        </w:rPr>
        <w:t>2. Enfoque: Fórmulas Matemáticas y Gravedad (Estilo Copa del Mundo)</w:t>
      </w:r>
    </w:p>
    <w:p w14:paraId="5B5A8897" w14:textId="77777777" w:rsidR="00A16180" w:rsidRPr="00A16180" w:rsidRDefault="00A16180" w:rsidP="00A16180">
      <w:r w:rsidRPr="00A16180">
        <w:lastRenderedPageBreak/>
        <w:t>Nombres muy cortos, agresivos y de fuerte impacto visual. Se sienten nacidos en los boxes de un equipo oficial de carreras.</w:t>
      </w:r>
    </w:p>
    <w:p w14:paraId="3B36DE46" w14:textId="77777777" w:rsidR="00A16180" w:rsidRPr="00A16180" w:rsidRDefault="00A16180" w:rsidP="00A16180">
      <w:pPr>
        <w:numPr>
          <w:ilvl w:val="0"/>
          <w:numId w:val="29"/>
        </w:numPr>
      </w:pPr>
      <w:r w:rsidRPr="00A16180">
        <w:rPr>
          <w:b/>
          <w:bCs/>
        </w:rPr>
        <w:t>Datalogger: Vektor DH</w:t>
      </w:r>
    </w:p>
    <w:p w14:paraId="42F9FFF7" w14:textId="77777777" w:rsidR="00A16180" w:rsidRPr="00A16180" w:rsidRDefault="00A16180" w:rsidP="00A16180">
      <w:pPr>
        <w:numPr>
          <w:ilvl w:val="1"/>
          <w:numId w:val="29"/>
        </w:numPr>
      </w:pPr>
      <w:r w:rsidRPr="00A16180">
        <w:rPr>
          <w:i/>
          <w:iCs/>
        </w:rPr>
        <w:t>Por qué:</w:t>
      </w:r>
      <w:r w:rsidRPr="00A16180">
        <w:t xml:space="preserve"> Los vectores miden la dirección y la fuerza de los impactos. Suena veloz, moderno y se lee excelente impreso con tipografías rectas en el aparato físico.</w:t>
      </w:r>
    </w:p>
    <w:p w14:paraId="0BDD8D16" w14:textId="77777777" w:rsidR="00A16180" w:rsidRPr="00A16180" w:rsidRDefault="00A16180" w:rsidP="00A16180">
      <w:pPr>
        <w:numPr>
          <w:ilvl w:val="0"/>
          <w:numId w:val="29"/>
        </w:numPr>
      </w:pPr>
      <w:r w:rsidRPr="00A16180">
        <w:rPr>
          <w:b/>
          <w:bCs/>
        </w:rPr>
        <w:t>Software: Telemetry Core</w:t>
      </w:r>
      <w:r w:rsidRPr="00A16180">
        <w:t xml:space="preserve"> (o </w:t>
      </w:r>
      <w:r w:rsidRPr="00A16180">
        <w:rPr>
          <w:b/>
          <w:bCs/>
        </w:rPr>
        <w:t>ApexMind</w:t>
      </w:r>
      <w:r w:rsidRPr="00A16180">
        <w:t>)</w:t>
      </w:r>
    </w:p>
    <w:p w14:paraId="4D7A3D1D" w14:textId="77777777" w:rsidR="00A16180" w:rsidRPr="00A16180" w:rsidRDefault="00A16180" w:rsidP="00A16180">
      <w:pPr>
        <w:numPr>
          <w:ilvl w:val="1"/>
          <w:numId w:val="29"/>
        </w:numPr>
      </w:pPr>
      <w:r w:rsidRPr="00A16180">
        <w:rPr>
          <w:i/>
          <w:iCs/>
        </w:rPr>
        <w:t>Por qué:</w:t>
      </w:r>
      <w:r w:rsidRPr="00A16180">
        <w:t xml:space="preserve"> Posiciona a tu software como el "cerebro" o el núcleo central del procesamiento de datos de la bicicleta.</w:t>
      </w:r>
    </w:p>
    <w:p w14:paraId="65875D3F" w14:textId="77777777" w:rsidR="00A16180" w:rsidRPr="00A16180" w:rsidRDefault="00A16180" w:rsidP="00A16180">
      <w:pPr>
        <w:rPr>
          <w:b/>
          <w:bCs/>
        </w:rPr>
      </w:pPr>
      <w:r w:rsidRPr="00A16180">
        <w:rPr>
          <w:b/>
          <w:bCs/>
        </w:rPr>
        <w:t>3. Enfoque: Mecánica y Ajustes de Competición (Estilo Técnico)</w:t>
      </w:r>
    </w:p>
    <w:p w14:paraId="15112051" w14:textId="77777777" w:rsidR="00A16180" w:rsidRPr="00A16180" w:rsidRDefault="00A16180" w:rsidP="00A16180">
      <w:r w:rsidRPr="00A16180">
        <w:t>Esta combinación habla el lenguaje nativo de los mecánicos de suspensiones. Usa términos que cualquier piloto identifica de inmediato.</w:t>
      </w:r>
    </w:p>
    <w:p w14:paraId="4D118284" w14:textId="77777777" w:rsidR="00A16180" w:rsidRPr="00A16180" w:rsidRDefault="00A16180" w:rsidP="00A16180">
      <w:pPr>
        <w:numPr>
          <w:ilvl w:val="0"/>
          <w:numId w:val="30"/>
        </w:numPr>
      </w:pPr>
      <w:r w:rsidRPr="00A16180">
        <w:rPr>
          <w:b/>
          <w:bCs/>
        </w:rPr>
        <w:t>Datalogger: StrokeBox</w:t>
      </w:r>
    </w:p>
    <w:p w14:paraId="33C8D98C" w14:textId="77777777" w:rsidR="00A16180" w:rsidRPr="00A16180" w:rsidRDefault="00A16180" w:rsidP="00A16180">
      <w:pPr>
        <w:numPr>
          <w:ilvl w:val="1"/>
          <w:numId w:val="30"/>
        </w:numPr>
      </w:pPr>
      <w:r w:rsidRPr="00A16180">
        <w:rPr>
          <w:i/>
          <w:iCs/>
        </w:rPr>
        <w:t>Por qué:</w:t>
      </w:r>
      <w:r w:rsidRPr="00A16180">
        <w:t xml:space="preserve"> </w:t>
      </w:r>
      <w:r w:rsidRPr="00A16180">
        <w:rPr>
          <w:i/>
          <w:iCs/>
        </w:rPr>
        <w:t>Stroke</w:t>
      </w:r>
      <w:r w:rsidRPr="00A16180">
        <w:t xml:space="preserve"> es la carrera o recorrido del pistón. El aparato es, literalmente, la caja que mide ese recorrido en tiempo real.</w:t>
      </w:r>
    </w:p>
    <w:p w14:paraId="3B4E904C" w14:textId="77777777" w:rsidR="00A16180" w:rsidRPr="00A16180" w:rsidRDefault="00A16180" w:rsidP="00A16180">
      <w:pPr>
        <w:numPr>
          <w:ilvl w:val="0"/>
          <w:numId w:val="30"/>
        </w:numPr>
      </w:pPr>
      <w:r w:rsidRPr="00A16180">
        <w:rPr>
          <w:b/>
          <w:bCs/>
        </w:rPr>
        <w:t>Software: ClickWizard</w:t>
      </w:r>
      <w:r w:rsidRPr="00A16180">
        <w:t xml:space="preserve"> (o </w:t>
      </w:r>
      <w:r w:rsidRPr="00A16180">
        <w:rPr>
          <w:b/>
          <w:bCs/>
        </w:rPr>
        <w:t>ShimLabs</w:t>
      </w:r>
      <w:r w:rsidRPr="00A16180">
        <w:t>)</w:t>
      </w:r>
    </w:p>
    <w:p w14:paraId="5002958A" w14:textId="77777777" w:rsidR="00A16180" w:rsidRPr="00A16180" w:rsidRDefault="00A16180" w:rsidP="00A16180">
      <w:pPr>
        <w:numPr>
          <w:ilvl w:val="1"/>
          <w:numId w:val="30"/>
        </w:numPr>
      </w:pPr>
      <w:r w:rsidRPr="00A16180">
        <w:rPr>
          <w:i/>
          <w:iCs/>
        </w:rPr>
        <w:t>Por qué:</w:t>
      </w:r>
      <w:r w:rsidRPr="00A16180">
        <w:t xml:space="preserve"> Hace referencia directa a los "clics" de regulación (rebote y compresión). Presenta al software como un "asistente mágico" que te dice exactamente qué clics mover.</w:t>
      </w:r>
    </w:p>
    <w:p w14:paraId="0E2FB87C" w14:textId="77777777" w:rsidR="00A16180" w:rsidRPr="00A16180" w:rsidRDefault="00A16180" w:rsidP="00A16180">
      <w:pPr>
        <w:rPr>
          <w:b/>
          <w:bCs/>
        </w:rPr>
      </w:pPr>
      <w:r w:rsidRPr="00A16180">
        <w:rPr>
          <w:b/>
          <w:bCs/>
        </w:rPr>
        <w:t>4. Enfoque: Mitológico y Fuerza Bruta (Estilo Agresivo/Dark)</w:t>
      </w:r>
    </w:p>
    <w:p w14:paraId="57C52F5B" w14:textId="77777777" w:rsidR="00A16180" w:rsidRPr="00A16180" w:rsidRDefault="00A16180" w:rsidP="00A16180">
      <w:r w:rsidRPr="00A16180">
        <w:t>Ideal si quieres alejarte de los nombres puramente informáticos y buscar un concepto con más identidad de marca, similar a lo que hacen marcas de componentes de descenso.</w:t>
      </w:r>
    </w:p>
    <w:p w14:paraId="42B6ACBF" w14:textId="77777777" w:rsidR="00A16180" w:rsidRPr="00A16180" w:rsidRDefault="00A16180" w:rsidP="00A16180">
      <w:pPr>
        <w:numPr>
          <w:ilvl w:val="0"/>
          <w:numId w:val="31"/>
        </w:numPr>
      </w:pPr>
      <w:r w:rsidRPr="00A16180">
        <w:rPr>
          <w:b/>
          <w:bCs/>
        </w:rPr>
        <w:t>Datalogger: Chronos MTB</w:t>
      </w:r>
    </w:p>
    <w:p w14:paraId="750DEA6F" w14:textId="77777777" w:rsidR="00A16180" w:rsidRPr="00A16180" w:rsidRDefault="00A16180" w:rsidP="00A16180">
      <w:pPr>
        <w:numPr>
          <w:ilvl w:val="1"/>
          <w:numId w:val="31"/>
        </w:numPr>
      </w:pPr>
      <w:r w:rsidRPr="00A16180">
        <w:rPr>
          <w:i/>
          <w:iCs/>
        </w:rPr>
        <w:t>Por qué:</w:t>
      </w:r>
      <w:r w:rsidRPr="00A16180">
        <w:t xml:space="preserve"> Por el dios del tiempo. Alude a que el dispositivo está diseñado exclusivamente para aplastar el cronómetro en tus bajadas.</w:t>
      </w:r>
    </w:p>
    <w:p w14:paraId="31E7965E" w14:textId="77777777" w:rsidR="00A16180" w:rsidRPr="00A16180" w:rsidRDefault="00A16180" w:rsidP="00A16180">
      <w:pPr>
        <w:numPr>
          <w:ilvl w:val="0"/>
          <w:numId w:val="31"/>
        </w:numPr>
      </w:pPr>
      <w:r w:rsidRPr="00A16180">
        <w:rPr>
          <w:b/>
          <w:bCs/>
        </w:rPr>
        <w:t>Software: Anvil AI</w:t>
      </w:r>
    </w:p>
    <w:p w14:paraId="1C80594F" w14:textId="77777777" w:rsidR="00A16180" w:rsidRPr="00A16180" w:rsidRDefault="00A16180" w:rsidP="00A16180">
      <w:pPr>
        <w:numPr>
          <w:ilvl w:val="1"/>
          <w:numId w:val="31"/>
        </w:numPr>
      </w:pPr>
      <w:r w:rsidRPr="00A16180">
        <w:rPr>
          <w:i/>
          <w:iCs/>
        </w:rPr>
        <w:t>Por qué:</w:t>
      </w:r>
      <w:r w:rsidRPr="00A16180">
        <w:t xml:space="preserve"> </w:t>
      </w:r>
      <w:r w:rsidRPr="00A16180">
        <w:rPr>
          <w:i/>
          <w:iCs/>
        </w:rPr>
        <w:t>Anvil</w:t>
      </w:r>
      <w:r w:rsidRPr="00A16180">
        <w:t xml:space="preserve"> significa yunque. Evoca la resistencia ante los impactos más brutales de las pistas de descenso, mientras que la "Inteligencia Artificial" (AI) se encarga de suavizar tu andar mediante sus correcciones.</w:t>
      </w:r>
    </w:p>
    <w:p w14:paraId="02EEF848" w14:textId="77777777" w:rsidR="00A16180" w:rsidRPr="00A16180" w:rsidRDefault="00A16180" w:rsidP="00A16180">
      <w:r w:rsidRPr="00A16180">
        <w:pict w14:anchorId="2D1EE0A4">
          <v:rect id="_x0000_i1045" style="width:0;height:1.5pt" o:hralign="center" o:hrstd="t" o:hr="t" fillcolor="#a0a0a0" stroked="f"/>
        </w:pict>
      </w:r>
    </w:p>
    <w:p w14:paraId="24B787B3" w14:textId="77777777" w:rsidR="00A16180" w:rsidRPr="00A16180" w:rsidRDefault="00A16180" w:rsidP="00A16180">
      <w:pPr>
        <w:rPr>
          <w:b/>
          <w:bCs/>
        </w:rPr>
      </w:pPr>
      <w:r w:rsidRPr="00A16180">
        <w:rPr>
          <w:rFonts w:ascii="Segoe UI Emoji" w:hAnsi="Segoe UI Emoji" w:cs="Segoe UI Emoji"/>
          <w:b/>
          <w:bCs/>
        </w:rPr>
        <w:lastRenderedPageBreak/>
        <w:t>💡</w:t>
      </w:r>
      <w:r w:rsidRPr="00A16180">
        <w:rPr>
          <w:b/>
          <w:bCs/>
        </w:rPr>
        <w:t xml:space="preserve"> Consejo para la compra de tus Dominios Web</w:t>
      </w:r>
    </w:p>
    <w:p w14:paraId="2FDD9195" w14:textId="77777777" w:rsidR="00A16180" w:rsidRPr="00A16180" w:rsidRDefault="00A16180" w:rsidP="00A16180">
      <w:r w:rsidRPr="00A16180">
        <w:t>Al elegir tu favorito de esta lista, te recomiendo buscar combinaciones limpias para tu web que protejan tu marca de inmediato:</w:t>
      </w:r>
    </w:p>
    <w:p w14:paraId="6226CA68" w14:textId="77777777" w:rsidR="00A16180" w:rsidRPr="00A16180" w:rsidRDefault="00A16180" w:rsidP="00A16180">
      <w:pPr>
        <w:numPr>
          <w:ilvl w:val="0"/>
          <w:numId w:val="32"/>
        </w:numPr>
      </w:pPr>
      <w:r w:rsidRPr="00A16180">
        <w:t xml:space="preserve">Si eliges </w:t>
      </w:r>
      <w:r w:rsidRPr="00A16180">
        <w:rPr>
          <w:b/>
          <w:bCs/>
        </w:rPr>
        <w:t>Vektor DH</w:t>
      </w:r>
      <w:r w:rsidRPr="00A16180">
        <w:t>, el dominio ideal sería vektortelemetry.com o vektordh.com.</w:t>
      </w:r>
    </w:p>
    <w:p w14:paraId="052FEA5A" w14:textId="77777777" w:rsidR="00A16180" w:rsidRPr="00A16180" w:rsidRDefault="00A16180" w:rsidP="00A16180">
      <w:pPr>
        <w:numPr>
          <w:ilvl w:val="0"/>
          <w:numId w:val="32"/>
        </w:numPr>
      </w:pPr>
      <w:r w:rsidRPr="00A16180">
        <w:t xml:space="preserve">Si eliges </w:t>
      </w:r>
      <w:r w:rsidRPr="00A16180">
        <w:rPr>
          <w:b/>
          <w:bCs/>
        </w:rPr>
        <w:t>DampLOG</w:t>
      </w:r>
      <w:r w:rsidRPr="00A16180">
        <w:t>, podrías usar damplogmtb.com o el moderno damplog.app.</w:t>
      </w:r>
    </w:p>
    <w:p w14:paraId="1A3E27C2" w14:textId="77777777" w:rsidR="00A16180" w:rsidRPr="00A16180" w:rsidRDefault="00A16180" w:rsidP="00A16180">
      <w:r w:rsidRPr="00A16180">
        <w:t>De estas nuevas alternativas, ¿cuál es la que mejor se alinea con la estética y el "espíritu" que imaginas para tu proyecto?</w:t>
      </w:r>
    </w:p>
    <w:p w14:paraId="5D8805A2" w14:textId="6753E4D3" w:rsidR="00A16180" w:rsidRPr="00A16180" w:rsidRDefault="00A16180" w:rsidP="00A16180">
      <w:pPr>
        <w:numPr>
          <w:ilvl w:val="0"/>
          <w:numId w:val="33"/>
        </w:numPr>
      </w:pPr>
      <w:r w:rsidRPr="00A16180">
        <w:drawing>
          <wp:inline distT="0" distB="0" distL="0" distR="0" wp14:anchorId="149CB538" wp14:editId="3B131D32">
            <wp:extent cx="152400" cy="152400"/>
            <wp:effectExtent l="0" t="0" r="0" b="0"/>
            <wp:docPr id="23269297"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4CEE9E" w14:textId="77777777" w:rsidR="00A16180" w:rsidRPr="00A16180" w:rsidRDefault="00A16180" w:rsidP="00A16180">
      <w:r w:rsidRPr="00A16180">
        <w:t>Impersonally</w:t>
      </w:r>
    </w:p>
    <w:p w14:paraId="106B0A47" w14:textId="77777777" w:rsidR="00A16180" w:rsidRPr="00A16180" w:rsidRDefault="00A16180" w:rsidP="00A16180">
      <w:r w:rsidRPr="00A16180">
        <w:t>Top 12 Brand Protection Software Solutions [by Category]</w:t>
      </w:r>
    </w:p>
    <w:p w14:paraId="75760854" w14:textId="77777777" w:rsidR="00A16180" w:rsidRPr="00A16180" w:rsidRDefault="00A16180" w:rsidP="00A16180">
      <w:r w:rsidRPr="00A16180">
        <w:t>23 mar 2026 — Top Brand Protection Software Solution Categories Brand protection is a set of specialized categories that protect different asset...</w:t>
      </w:r>
    </w:p>
    <w:p w14:paraId="4C2A63BE" w14:textId="255C0C2C" w:rsidR="00A16180" w:rsidRPr="00A16180" w:rsidRDefault="00A16180" w:rsidP="00A16180">
      <w:r w:rsidRPr="00A16180">
        <w:drawing>
          <wp:inline distT="0" distB="0" distL="0" distR="0" wp14:anchorId="5AE0DD50" wp14:editId="012C8E4F">
            <wp:extent cx="647700" cy="647700"/>
            <wp:effectExtent l="0" t="0" r="0" b="0"/>
            <wp:docPr id="1446650022"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1415927" w14:textId="6B01BEBA" w:rsidR="00A16180" w:rsidRPr="00A16180" w:rsidRDefault="00A16180" w:rsidP="00A16180">
      <w:pPr>
        <w:numPr>
          <w:ilvl w:val="0"/>
          <w:numId w:val="33"/>
        </w:numPr>
      </w:pPr>
      <w:r w:rsidRPr="00A16180">
        <w:drawing>
          <wp:inline distT="0" distB="0" distL="0" distR="0" wp14:anchorId="7F973A33" wp14:editId="7A9CC36A">
            <wp:extent cx="152400" cy="152400"/>
            <wp:effectExtent l="0" t="0" r="0" b="0"/>
            <wp:docPr id="27441563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05DA94" w14:textId="77777777" w:rsidR="00A16180" w:rsidRPr="00A16180" w:rsidRDefault="00A16180" w:rsidP="00A16180">
      <w:r w:rsidRPr="00A16180">
        <w:t>Google Play</w:t>
      </w:r>
    </w:p>
    <w:p w14:paraId="629F1616" w14:textId="77777777" w:rsidR="00A16180" w:rsidRPr="00A16180" w:rsidRDefault="00A16180" w:rsidP="00A16180">
      <w:r w:rsidRPr="00A16180">
        <w:t>SAGLY Configuración de Mtb btt - Apps en Google Play</w:t>
      </w:r>
    </w:p>
    <w:p w14:paraId="0C1F3E49" w14:textId="77777777" w:rsidR="00A16180" w:rsidRPr="00A16180" w:rsidRDefault="00A16180" w:rsidP="00A16180">
      <w:r w:rsidRPr="00A16180">
        <w:t>Sintoniza, documenta y compara la configuración de tu bicicleta de montaña con SAGLY. Esta es una aplicación de Mtb para tener tod...</w:t>
      </w:r>
    </w:p>
    <w:p w14:paraId="25A52667" w14:textId="7A6DFE79" w:rsidR="00A16180" w:rsidRPr="00A16180" w:rsidRDefault="00A16180" w:rsidP="00A16180">
      <w:r w:rsidRPr="00A16180">
        <w:drawing>
          <wp:inline distT="0" distB="0" distL="0" distR="0" wp14:anchorId="67A0A532" wp14:editId="7433987E">
            <wp:extent cx="647700" cy="647700"/>
            <wp:effectExtent l="0" t="0" r="0" b="0"/>
            <wp:docPr id="1046992164"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BBEF384" w14:textId="3A1E7E30" w:rsidR="00A16180" w:rsidRPr="00A16180" w:rsidRDefault="00A16180" w:rsidP="00A16180">
      <w:pPr>
        <w:numPr>
          <w:ilvl w:val="0"/>
          <w:numId w:val="33"/>
        </w:numPr>
      </w:pPr>
      <w:r w:rsidRPr="00A16180">
        <w:drawing>
          <wp:inline distT="0" distB="0" distL="0" distR="0" wp14:anchorId="18EE53F2" wp14:editId="5EECB667">
            <wp:extent cx="152400" cy="152400"/>
            <wp:effectExtent l="0" t="0" r="0" b="0"/>
            <wp:docPr id="876932505"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90EE55" w14:textId="77777777" w:rsidR="00A16180" w:rsidRPr="00A16180" w:rsidRDefault="00A16180" w:rsidP="00A16180">
      <w:r w:rsidRPr="00A16180">
        <w:t>Reddit</w:t>
      </w:r>
    </w:p>
    <w:p w14:paraId="0E143BDA" w14:textId="77777777" w:rsidR="00A16180" w:rsidRPr="00A16180" w:rsidRDefault="00A16180" w:rsidP="00A16180">
      <w:r w:rsidRPr="00A16180">
        <w:t>looking for feedback on suspension telemetry tools (byb / motion / shockwiz)</w:t>
      </w:r>
    </w:p>
    <w:p w14:paraId="3948CF2C" w14:textId="77777777" w:rsidR="00A16180" w:rsidRPr="00A16180" w:rsidRDefault="00A16180" w:rsidP="00A16180">
      <w:r w:rsidRPr="00A16180">
        <w:t>16 dic 2022 — Some say that telemetry systems are useful for: * Balancing your bike * Placing the suspensions at the limit of bottoming * Seeing...</w:t>
      </w:r>
    </w:p>
    <w:p w14:paraId="39408E92" w14:textId="77777777" w:rsidR="00A16180" w:rsidRPr="00A16180" w:rsidRDefault="00A16180" w:rsidP="00A16180">
      <w:r w:rsidRPr="00A16180">
        <w:t>no me gustan</w:t>
      </w:r>
    </w:p>
    <w:p w14:paraId="7CAA4ABB" w14:textId="77777777" w:rsidR="00A16180" w:rsidRPr="00A16180" w:rsidRDefault="00A16180" w:rsidP="00A16180">
      <w:r w:rsidRPr="00A16180">
        <w:lastRenderedPageBreak/>
        <w:t>¡Entendido perfectamente! Es normal que no te convenzan. Los nombres anteriores eran quizás muy corporativos o demasiado obvios. En el ciclismo de montaña de descenso (DH), las marcas suelen tener nombres con más actitud, más "oscuros", o inspirados en la jerga real de los mecánicos de carreras.</w:t>
      </w:r>
    </w:p>
    <w:p w14:paraId="2C01E404" w14:textId="77777777" w:rsidR="00A16180" w:rsidRPr="00A16180" w:rsidRDefault="00A16180" w:rsidP="00A16180">
      <w:r w:rsidRPr="00A16180">
        <w:t xml:space="preserve">Vamos a cambiar de rumbo por completo. Aquí tienes enfoques diferentes, con nombres potentes y </w:t>
      </w:r>
      <w:r w:rsidRPr="00A16180">
        <w:rPr>
          <w:b/>
          <w:bCs/>
        </w:rPr>
        <w:t>libres de conflicto en el mundo del MTB</w:t>
      </w:r>
      <w:r w:rsidRPr="00A16180">
        <w:t>:</w:t>
      </w:r>
    </w:p>
    <w:p w14:paraId="5F953F7F" w14:textId="77777777" w:rsidR="00A16180" w:rsidRPr="00A16180" w:rsidRDefault="00A16180" w:rsidP="00A16180">
      <w:pPr>
        <w:rPr>
          <w:b/>
          <w:bCs/>
        </w:rPr>
      </w:pPr>
      <w:r w:rsidRPr="00A16180">
        <w:rPr>
          <w:b/>
          <w:bCs/>
        </w:rPr>
        <w:t>1. Enfoque "Gravedad y Terreno Duro"</w:t>
      </w:r>
    </w:p>
    <w:p w14:paraId="7BB1E75D" w14:textId="77777777" w:rsidR="00A16180" w:rsidRPr="00A16180" w:rsidRDefault="00A16180" w:rsidP="00A16180">
      <w:r w:rsidRPr="00A16180">
        <w:t>Nombres agresivos que evocan las piedras, las raíces y la violencia de una pista de descenso.</w:t>
      </w:r>
    </w:p>
    <w:p w14:paraId="7305E121" w14:textId="77777777" w:rsidR="00A16180" w:rsidRPr="00A16180" w:rsidRDefault="00A16180" w:rsidP="00A16180">
      <w:pPr>
        <w:numPr>
          <w:ilvl w:val="0"/>
          <w:numId w:val="34"/>
        </w:numPr>
      </w:pPr>
      <w:r w:rsidRPr="00A16180">
        <w:rPr>
          <w:b/>
          <w:bCs/>
        </w:rPr>
        <w:t>Datalogger: RockBite</w:t>
      </w:r>
    </w:p>
    <w:p w14:paraId="439AA30D" w14:textId="77777777" w:rsidR="00A16180" w:rsidRPr="00A16180" w:rsidRDefault="00A16180" w:rsidP="00A16180">
      <w:pPr>
        <w:numPr>
          <w:ilvl w:val="1"/>
          <w:numId w:val="34"/>
        </w:numPr>
      </w:pPr>
      <w:r w:rsidRPr="00A16180">
        <w:rPr>
          <w:i/>
          <w:iCs/>
        </w:rPr>
        <w:t>El concepto:</w:t>
      </w:r>
      <w:r w:rsidRPr="00A16180">
        <w:t xml:space="preserve"> Como "morder las rocas". Suena fuerte, compacto y transmite que el aparato lee exactamente las imperfecciones del suelo.</w:t>
      </w:r>
    </w:p>
    <w:p w14:paraId="1E6E1180" w14:textId="77777777" w:rsidR="00A16180" w:rsidRPr="00A16180" w:rsidRDefault="00A16180" w:rsidP="00A16180">
      <w:pPr>
        <w:numPr>
          <w:ilvl w:val="0"/>
          <w:numId w:val="34"/>
        </w:numPr>
      </w:pPr>
      <w:r w:rsidRPr="00A16180">
        <w:rPr>
          <w:b/>
          <w:bCs/>
        </w:rPr>
        <w:t>Software: TraceMind</w:t>
      </w:r>
    </w:p>
    <w:p w14:paraId="7FA224ED" w14:textId="77777777" w:rsidR="00A16180" w:rsidRPr="00A16180" w:rsidRDefault="00A16180" w:rsidP="00A16180">
      <w:pPr>
        <w:numPr>
          <w:ilvl w:val="1"/>
          <w:numId w:val="34"/>
        </w:numPr>
      </w:pPr>
      <w:r w:rsidRPr="00A16180">
        <w:rPr>
          <w:i/>
          <w:iCs/>
        </w:rPr>
        <w:t>El concepto:</w:t>
      </w:r>
      <w:r w:rsidRPr="00A16180">
        <w:t xml:space="preserve"> La "mente" que analiza la traza o la línea de tu bajada.</w:t>
      </w:r>
    </w:p>
    <w:p w14:paraId="0A6F989A" w14:textId="77777777" w:rsidR="00A16180" w:rsidRPr="00A16180" w:rsidRDefault="00A16180" w:rsidP="00A16180">
      <w:pPr>
        <w:numPr>
          <w:ilvl w:val="1"/>
          <w:numId w:val="34"/>
        </w:numPr>
      </w:pPr>
      <w:r w:rsidRPr="00A16180">
        <w:rPr>
          <w:i/>
          <w:iCs/>
        </w:rPr>
        <w:t>El combo:</w:t>
      </w:r>
      <w:r w:rsidRPr="00A16180">
        <w:t xml:space="preserve"> </w:t>
      </w:r>
      <w:r w:rsidRPr="00A16180">
        <w:rPr>
          <w:b/>
          <w:bCs/>
        </w:rPr>
        <w:t>RockBite + TraceMind</w:t>
      </w:r>
    </w:p>
    <w:p w14:paraId="763E1333" w14:textId="77777777" w:rsidR="00A16180" w:rsidRPr="00A16180" w:rsidRDefault="00A16180" w:rsidP="00A16180">
      <w:pPr>
        <w:rPr>
          <w:b/>
          <w:bCs/>
        </w:rPr>
      </w:pPr>
      <w:r w:rsidRPr="00A16180">
        <w:rPr>
          <w:b/>
          <w:bCs/>
        </w:rPr>
        <w:t>2. Enfoque "La Jerga del Taller"</w:t>
      </w:r>
    </w:p>
    <w:p w14:paraId="467381C4" w14:textId="77777777" w:rsidR="00A16180" w:rsidRPr="00A16180" w:rsidRDefault="00A16180" w:rsidP="00A16180">
      <w:r w:rsidRPr="00A16180">
        <w:t>Nombres que usan términos reales que un piloto de DH usa cuando habla con su mecánico en los boxes.</w:t>
      </w:r>
    </w:p>
    <w:p w14:paraId="584607F4" w14:textId="77777777" w:rsidR="00A16180" w:rsidRPr="00A16180" w:rsidRDefault="00A16180" w:rsidP="00A16180">
      <w:pPr>
        <w:numPr>
          <w:ilvl w:val="0"/>
          <w:numId w:val="35"/>
        </w:numPr>
      </w:pPr>
      <w:r w:rsidRPr="00A16180">
        <w:rPr>
          <w:b/>
          <w:bCs/>
        </w:rPr>
        <w:t>Datalogger: ShimBox</w:t>
      </w:r>
    </w:p>
    <w:p w14:paraId="11AC0DFC" w14:textId="77777777" w:rsidR="00A16180" w:rsidRPr="00A16180" w:rsidRDefault="00A16180" w:rsidP="00A16180">
      <w:pPr>
        <w:numPr>
          <w:ilvl w:val="1"/>
          <w:numId w:val="35"/>
        </w:numPr>
      </w:pPr>
      <w:r w:rsidRPr="00A16180">
        <w:rPr>
          <w:i/>
          <w:iCs/>
        </w:rPr>
        <w:t>El concepto:</w:t>
      </w:r>
      <w:r w:rsidRPr="00A16180">
        <w:t xml:space="preserve"> Las </w:t>
      </w:r>
      <w:r w:rsidRPr="00A16180">
        <w:rPr>
          <w:i/>
          <w:iCs/>
        </w:rPr>
        <w:t>shims</w:t>
      </w:r>
      <w:r w:rsidRPr="00A16180">
        <w:t xml:space="preserve"> son las láminas internas que regulan el paso de aceite en una suspensión profesional. Nombrar al aparato así le da un estatus de alta competición instantáneo.</w:t>
      </w:r>
    </w:p>
    <w:p w14:paraId="10A13712" w14:textId="77777777" w:rsidR="00A16180" w:rsidRPr="00A16180" w:rsidRDefault="00A16180" w:rsidP="00A16180">
      <w:pPr>
        <w:numPr>
          <w:ilvl w:val="0"/>
          <w:numId w:val="35"/>
        </w:numPr>
      </w:pPr>
      <w:r w:rsidRPr="00A16180">
        <w:rPr>
          <w:b/>
          <w:bCs/>
        </w:rPr>
        <w:t>Software: ClickLab</w:t>
      </w:r>
    </w:p>
    <w:p w14:paraId="13CA5BB3" w14:textId="77777777" w:rsidR="00A16180" w:rsidRPr="00A16180" w:rsidRDefault="00A16180" w:rsidP="00A16180">
      <w:pPr>
        <w:numPr>
          <w:ilvl w:val="1"/>
          <w:numId w:val="35"/>
        </w:numPr>
      </w:pPr>
      <w:r w:rsidRPr="00A16180">
        <w:rPr>
          <w:i/>
          <w:iCs/>
        </w:rPr>
        <w:t>El concepto:</w:t>
      </w:r>
      <w:r w:rsidRPr="00A16180">
        <w:t xml:space="preserve"> El laboratorio que te dice cuántos "clics" mover. Corto, limpio y muy fácil de recordar.</w:t>
      </w:r>
    </w:p>
    <w:p w14:paraId="552C914E" w14:textId="77777777" w:rsidR="00A16180" w:rsidRPr="00A16180" w:rsidRDefault="00A16180" w:rsidP="00A16180">
      <w:pPr>
        <w:numPr>
          <w:ilvl w:val="1"/>
          <w:numId w:val="35"/>
        </w:numPr>
      </w:pPr>
      <w:r w:rsidRPr="00A16180">
        <w:rPr>
          <w:i/>
          <w:iCs/>
        </w:rPr>
        <w:t>El combo:</w:t>
      </w:r>
      <w:r w:rsidRPr="00A16180">
        <w:t xml:space="preserve"> </w:t>
      </w:r>
      <w:r w:rsidRPr="00A16180">
        <w:rPr>
          <w:b/>
          <w:bCs/>
        </w:rPr>
        <w:t>ShimBox + ClickLab</w:t>
      </w:r>
    </w:p>
    <w:p w14:paraId="29CF4EC7" w14:textId="77777777" w:rsidR="00A16180" w:rsidRPr="00A16180" w:rsidRDefault="00A16180" w:rsidP="00A16180">
      <w:pPr>
        <w:rPr>
          <w:b/>
          <w:bCs/>
        </w:rPr>
      </w:pPr>
      <w:r w:rsidRPr="00A16180">
        <w:rPr>
          <w:b/>
          <w:bCs/>
        </w:rPr>
        <w:t>3. Enfoque "Electrónico / Cyberpunk"</w:t>
      </w:r>
    </w:p>
    <w:p w14:paraId="110E0249" w14:textId="77777777" w:rsidR="00A16180" w:rsidRPr="00A16180" w:rsidRDefault="00A16180" w:rsidP="00A16180">
      <w:r w:rsidRPr="00A16180">
        <w:t>Si tu webapp ya tiene colores neón (cian, naranja, oro) sobre fondo oscuro, este estilo encaja con una estética de telemetría de ciencia ficción o videojuegos de carreras.</w:t>
      </w:r>
    </w:p>
    <w:p w14:paraId="617A63C3" w14:textId="77777777" w:rsidR="00A16180" w:rsidRPr="00A16180" w:rsidRDefault="00A16180" w:rsidP="00A16180">
      <w:pPr>
        <w:numPr>
          <w:ilvl w:val="0"/>
          <w:numId w:val="36"/>
        </w:numPr>
      </w:pPr>
      <w:r w:rsidRPr="00A16180">
        <w:rPr>
          <w:b/>
          <w:bCs/>
        </w:rPr>
        <w:t>Datalogger: CoreDH</w:t>
      </w:r>
    </w:p>
    <w:p w14:paraId="2F52275A" w14:textId="77777777" w:rsidR="00A16180" w:rsidRPr="00A16180" w:rsidRDefault="00A16180" w:rsidP="00A16180">
      <w:pPr>
        <w:numPr>
          <w:ilvl w:val="1"/>
          <w:numId w:val="36"/>
        </w:numPr>
      </w:pPr>
      <w:r w:rsidRPr="00A16180">
        <w:rPr>
          <w:i/>
          <w:iCs/>
        </w:rPr>
        <w:lastRenderedPageBreak/>
        <w:t>El concepto:</w:t>
      </w:r>
      <w:r w:rsidRPr="00A16180">
        <w:t xml:space="preserve"> Al grano. El núcleo del hardware para descenso.</w:t>
      </w:r>
    </w:p>
    <w:p w14:paraId="7DBC76AB" w14:textId="77777777" w:rsidR="00A16180" w:rsidRPr="00A16180" w:rsidRDefault="00A16180" w:rsidP="00A16180">
      <w:pPr>
        <w:numPr>
          <w:ilvl w:val="0"/>
          <w:numId w:val="36"/>
        </w:numPr>
      </w:pPr>
      <w:r w:rsidRPr="00A16180">
        <w:rPr>
          <w:b/>
          <w:bCs/>
        </w:rPr>
        <w:t>Software: NeoPulse</w:t>
      </w:r>
    </w:p>
    <w:p w14:paraId="42216932" w14:textId="77777777" w:rsidR="00A16180" w:rsidRPr="00A16180" w:rsidRDefault="00A16180" w:rsidP="00A16180">
      <w:pPr>
        <w:numPr>
          <w:ilvl w:val="1"/>
          <w:numId w:val="36"/>
        </w:numPr>
      </w:pPr>
      <w:r w:rsidRPr="00A16180">
        <w:rPr>
          <w:i/>
          <w:iCs/>
        </w:rPr>
        <w:t>El concepto:</w:t>
      </w:r>
      <w:r w:rsidRPr="00A16180">
        <w:t xml:space="preserve"> La suspensión se mueve como un pulso constante. El software analiza las ondas de ese pulso.</w:t>
      </w:r>
    </w:p>
    <w:p w14:paraId="16CD6C5F" w14:textId="77777777" w:rsidR="00A16180" w:rsidRPr="00A16180" w:rsidRDefault="00A16180" w:rsidP="00A16180">
      <w:pPr>
        <w:numPr>
          <w:ilvl w:val="1"/>
          <w:numId w:val="36"/>
        </w:numPr>
      </w:pPr>
      <w:r w:rsidRPr="00A16180">
        <w:rPr>
          <w:i/>
          <w:iCs/>
        </w:rPr>
        <w:t>El combo:</w:t>
      </w:r>
      <w:r w:rsidRPr="00A16180">
        <w:t xml:space="preserve"> </w:t>
      </w:r>
      <w:r w:rsidRPr="00A16180">
        <w:rPr>
          <w:b/>
          <w:bCs/>
        </w:rPr>
        <w:t>CoreDH + NeoPulse</w:t>
      </w:r>
    </w:p>
    <w:p w14:paraId="61C33DBE" w14:textId="77777777" w:rsidR="00A16180" w:rsidRPr="00A16180" w:rsidRDefault="00A16180" w:rsidP="00A16180">
      <w:pPr>
        <w:rPr>
          <w:b/>
          <w:bCs/>
        </w:rPr>
      </w:pPr>
      <w:r w:rsidRPr="00A16180">
        <w:rPr>
          <w:b/>
          <w:bCs/>
        </w:rPr>
        <w:t>4. Enfoque "Velocidad Pura (Estilo Corto)"</w:t>
      </w:r>
    </w:p>
    <w:p w14:paraId="1A249BEF" w14:textId="77777777" w:rsidR="00A16180" w:rsidRPr="00A16180" w:rsidRDefault="00A16180" w:rsidP="00A16180">
      <w:r w:rsidRPr="00A16180">
        <w:t>Nombres de una sola palabra, con mucha fuerza al pronunciarlos en español o inglés.</w:t>
      </w:r>
    </w:p>
    <w:p w14:paraId="097EE79C" w14:textId="77777777" w:rsidR="00A16180" w:rsidRPr="00A16180" w:rsidRDefault="00A16180" w:rsidP="00A16180">
      <w:pPr>
        <w:numPr>
          <w:ilvl w:val="0"/>
          <w:numId w:val="37"/>
        </w:numPr>
      </w:pPr>
      <w:r w:rsidRPr="00A16180">
        <w:rPr>
          <w:b/>
          <w:bCs/>
        </w:rPr>
        <w:t>Datalogger: ApexLOG</w:t>
      </w:r>
    </w:p>
    <w:p w14:paraId="6487FF98" w14:textId="77777777" w:rsidR="00A16180" w:rsidRPr="00A16180" w:rsidRDefault="00A16180" w:rsidP="00A16180">
      <w:pPr>
        <w:numPr>
          <w:ilvl w:val="1"/>
          <w:numId w:val="37"/>
        </w:numPr>
      </w:pPr>
      <w:r w:rsidRPr="00A16180">
        <w:rPr>
          <w:i/>
          <w:iCs/>
        </w:rPr>
        <w:t>El concepto:</w:t>
      </w:r>
      <w:r w:rsidRPr="00A16180">
        <w:t xml:space="preserve"> El </w:t>
      </w:r>
      <w:r w:rsidRPr="00A16180">
        <w:rPr>
          <w:i/>
          <w:iCs/>
        </w:rPr>
        <w:t>Apex</w:t>
      </w:r>
      <w:r w:rsidRPr="00A16180">
        <w:t xml:space="preserve"> es el punto crítico y perfecto de una curva.</w:t>
      </w:r>
    </w:p>
    <w:p w14:paraId="506565B3" w14:textId="77777777" w:rsidR="00A16180" w:rsidRPr="00A16180" w:rsidRDefault="00A16180" w:rsidP="00A16180">
      <w:pPr>
        <w:numPr>
          <w:ilvl w:val="0"/>
          <w:numId w:val="37"/>
        </w:numPr>
      </w:pPr>
      <w:r w:rsidRPr="00A16180">
        <w:rPr>
          <w:b/>
          <w:bCs/>
        </w:rPr>
        <w:t>Software: ShiftTune</w:t>
      </w:r>
    </w:p>
    <w:p w14:paraId="5CFB6B0D" w14:textId="77777777" w:rsidR="00A16180" w:rsidRPr="00A16180" w:rsidRDefault="00A16180" w:rsidP="00A16180">
      <w:pPr>
        <w:numPr>
          <w:ilvl w:val="1"/>
          <w:numId w:val="37"/>
        </w:numPr>
      </w:pPr>
      <w:r w:rsidRPr="00A16180">
        <w:rPr>
          <w:i/>
          <w:iCs/>
        </w:rPr>
        <w:t>El concepto:</w:t>
      </w:r>
      <w:r w:rsidRPr="00A16180">
        <w:t xml:space="preserve"> Cambiar y ajustar la configuración hacia el punto óptimo.</w:t>
      </w:r>
    </w:p>
    <w:p w14:paraId="3446C88F" w14:textId="77777777" w:rsidR="00A16180" w:rsidRPr="00A16180" w:rsidRDefault="00A16180" w:rsidP="00A16180">
      <w:pPr>
        <w:numPr>
          <w:ilvl w:val="1"/>
          <w:numId w:val="37"/>
        </w:numPr>
      </w:pPr>
      <w:r w:rsidRPr="00A16180">
        <w:rPr>
          <w:i/>
          <w:iCs/>
        </w:rPr>
        <w:t>El combo:</w:t>
      </w:r>
      <w:r w:rsidRPr="00A16180">
        <w:t xml:space="preserve"> </w:t>
      </w:r>
      <w:r w:rsidRPr="00A16180">
        <w:rPr>
          <w:b/>
          <w:bCs/>
        </w:rPr>
        <w:t>ApexLOG + ShiftTune</w:t>
      </w:r>
    </w:p>
    <w:p w14:paraId="1A88F2F0" w14:textId="77777777" w:rsidR="00A16180" w:rsidRPr="00A16180" w:rsidRDefault="00A16180" w:rsidP="00A16180">
      <w:r w:rsidRPr="00A16180">
        <w:pict w14:anchorId="0A172A28">
          <v:rect id="_x0000_i1046" style="width:0;height:1.5pt" o:hralign="center" o:hrstd="t" o:hr="t" fillcolor="#a0a0a0" stroked="f"/>
        </w:pict>
      </w:r>
    </w:p>
    <w:p w14:paraId="12DCA4A0" w14:textId="77777777" w:rsidR="00A16180" w:rsidRPr="00A16180" w:rsidRDefault="00A16180" w:rsidP="00A16180">
      <w:pPr>
        <w:rPr>
          <w:b/>
          <w:bCs/>
        </w:rPr>
      </w:pPr>
      <w:r w:rsidRPr="00A16180">
        <w:rPr>
          <w:b/>
          <w:bCs/>
        </w:rPr>
        <w:t>¿Cómo lo ves ahora?</w:t>
      </w:r>
    </w:p>
    <w:p w14:paraId="35A453E2" w14:textId="77777777" w:rsidR="00A16180" w:rsidRPr="00A16180" w:rsidRDefault="00A16180" w:rsidP="00A16180">
      <w:r w:rsidRPr="00A16180">
        <w:t>Si seguimos sin dar en el clavo, cuéntame:</w:t>
      </w:r>
    </w:p>
    <w:p w14:paraId="7C32E30F" w14:textId="77777777" w:rsidR="00A16180" w:rsidRPr="00A16180" w:rsidRDefault="00A16180" w:rsidP="00A16180">
      <w:pPr>
        <w:numPr>
          <w:ilvl w:val="0"/>
          <w:numId w:val="38"/>
        </w:numPr>
      </w:pPr>
      <w:r w:rsidRPr="00A16180">
        <w:t xml:space="preserve">¿Te gustan más los nombres en </w:t>
      </w:r>
      <w:r w:rsidRPr="00A16180">
        <w:rPr>
          <w:b/>
          <w:bCs/>
        </w:rPr>
        <w:t>inglés</w:t>
      </w:r>
      <w:r w:rsidRPr="00A16180">
        <w:t xml:space="preserve"> o preferirías algo con fuerza en </w:t>
      </w:r>
      <w:r w:rsidRPr="00A16180">
        <w:rPr>
          <w:b/>
          <w:bCs/>
        </w:rPr>
        <w:t>español</w:t>
      </w:r>
      <w:r w:rsidRPr="00A16180">
        <w:t>?</w:t>
      </w:r>
    </w:p>
    <w:p w14:paraId="473DAE1C" w14:textId="77777777" w:rsidR="00A16180" w:rsidRPr="00A16180" w:rsidRDefault="00A16180" w:rsidP="00A16180">
      <w:pPr>
        <w:numPr>
          <w:ilvl w:val="0"/>
          <w:numId w:val="38"/>
        </w:numPr>
      </w:pPr>
      <w:r w:rsidRPr="00A16180">
        <w:t xml:space="preserve">¿Prefieres que suene a </w:t>
      </w:r>
      <w:r w:rsidRPr="00A16180">
        <w:rPr>
          <w:b/>
          <w:bCs/>
        </w:rPr>
        <w:t>herramienta técnica de ingeniería</w:t>
      </w:r>
      <w:r w:rsidRPr="00A16180">
        <w:t xml:space="preserve"> (ej. </w:t>
      </w:r>
      <w:r w:rsidRPr="00A16180">
        <w:rPr>
          <w:i/>
          <w:iCs/>
        </w:rPr>
        <w:t>Data, Tech, Lab</w:t>
      </w:r>
      <w:r w:rsidRPr="00A16180">
        <w:t xml:space="preserve">) o a una </w:t>
      </w:r>
      <w:r w:rsidRPr="00A16180">
        <w:rPr>
          <w:b/>
          <w:bCs/>
        </w:rPr>
        <w:t>marca de ropa/componentes radicales</w:t>
      </w:r>
      <w:r w:rsidRPr="00A16180">
        <w:t xml:space="preserve"> de DH (ej. </w:t>
      </w:r>
      <w:r w:rsidRPr="00A16180">
        <w:rPr>
          <w:i/>
          <w:iCs/>
        </w:rPr>
        <w:t>Fox, Renthal, Deity</w:t>
      </w:r>
      <w:r w:rsidRPr="00A16180">
        <w:t>)?</w:t>
      </w:r>
    </w:p>
    <w:p w14:paraId="244D4529" w14:textId="77777777" w:rsidR="00A16180" w:rsidRPr="00A16180" w:rsidRDefault="00A16180" w:rsidP="00A16180">
      <w:r w:rsidRPr="00A16180">
        <w:t>prefiero en ingles , que suenen a componentes radicales, pero relacionado con la bici, el flow de una buena bajada por la montaña,</w:t>
      </w:r>
    </w:p>
    <w:p w14:paraId="4362F955" w14:textId="77777777" w:rsidR="00A16180" w:rsidRPr="00A16180" w:rsidRDefault="00A16180" w:rsidP="00A16180">
      <w:r w:rsidRPr="00A16180">
        <w:t xml:space="preserve">¡Ese es el enfoque correcto! En el descenso, los nombres corporativos y aburridos no sirven. Las marcas que tienen éxito suenan a aluminio mecanizado, tierra volando y agresividad pura, al estilo de marcas icónicas como </w:t>
      </w:r>
      <w:r w:rsidRPr="00A16180">
        <w:rPr>
          <w:i/>
          <w:iCs/>
        </w:rPr>
        <w:t>Renthal, Deity, Burgtec, Öhlins o Fox</w:t>
      </w:r>
      <w:r w:rsidRPr="00A16180">
        <w:t>.</w:t>
      </w:r>
    </w:p>
    <w:p w14:paraId="4703F7A3" w14:textId="77777777" w:rsidR="00A16180" w:rsidRPr="00A16180" w:rsidRDefault="00A16180" w:rsidP="00A16180">
      <w:r w:rsidRPr="00A16180">
        <w:t xml:space="preserve">Además, como buscamos </w:t>
      </w:r>
      <w:r w:rsidRPr="00A16180">
        <w:rPr>
          <w:b/>
          <w:bCs/>
        </w:rPr>
        <w:t>disponibilidad real</w:t>
      </w:r>
      <w:r w:rsidRPr="00A16180">
        <w:t xml:space="preserve">, hice un descarte rápido (por ejemplo, eliminé </w:t>
      </w:r>
      <w:r w:rsidRPr="00A16180">
        <w:rPr>
          <w:i/>
          <w:iCs/>
        </w:rPr>
        <w:t>Loam</w:t>
      </w:r>
      <w:r w:rsidRPr="00A16180">
        <w:t xml:space="preserve"> porque ya existe la aplicación de mantenimiento de bicicletas </w:t>
      </w:r>
      <w:hyperlink r:id="rId52" w:tgtFrame="_blank" w:history="1">
        <w:r w:rsidRPr="00A16180">
          <w:rPr>
            <w:rStyle w:val="Hipervnculo"/>
          </w:rPr>
          <w:t>LoamLog</w:t>
        </w:r>
      </w:hyperlink>
      <w:r w:rsidRPr="00A16180">
        <w:t>). [</w:t>
      </w:r>
      <w:hyperlink r:id="rId53" w:history="1">
        <w:r w:rsidRPr="00A16180">
          <w:rPr>
            <w:rStyle w:val="Hipervnculo"/>
          </w:rPr>
          <w:t>1</w:t>
        </w:r>
      </w:hyperlink>
      <w:r w:rsidRPr="00A16180">
        <w:t>]</w:t>
      </w:r>
    </w:p>
    <w:p w14:paraId="7E40062C" w14:textId="77777777" w:rsidR="00A16180" w:rsidRPr="00A16180" w:rsidRDefault="00A16180" w:rsidP="00A16180">
      <w:r w:rsidRPr="00A16180">
        <w:lastRenderedPageBreak/>
        <w:t xml:space="preserve">Aquí tienes 4 combinaciones radicales en inglés, profundamente conectadas con los componentes físicos, la montaña y el verdadero </w:t>
      </w:r>
      <w:r w:rsidRPr="00A16180">
        <w:rPr>
          <w:i/>
          <w:iCs/>
        </w:rPr>
        <w:t>flow</w:t>
      </w:r>
      <w:r w:rsidRPr="00A16180">
        <w:t xml:space="preserve"> de bajar al límite:</w:t>
      </w:r>
    </w:p>
    <w:p w14:paraId="7939BDA4" w14:textId="77777777" w:rsidR="00A16180" w:rsidRPr="00A16180" w:rsidRDefault="00A16180" w:rsidP="00A16180">
      <w:pPr>
        <w:rPr>
          <w:b/>
          <w:bCs/>
        </w:rPr>
      </w:pPr>
      <w:r w:rsidRPr="00A16180">
        <w:rPr>
          <w:b/>
          <w:bCs/>
        </w:rPr>
        <w:t>1. El Combo "Estilo Componente Mecánico Profesional"</w:t>
      </w:r>
    </w:p>
    <w:p w14:paraId="372D3FEE" w14:textId="77777777" w:rsidR="00A16180" w:rsidRPr="00A16180" w:rsidRDefault="00A16180" w:rsidP="00A16180">
      <w:r w:rsidRPr="00A16180">
        <w:t>Este par suena a metal CNC premium de alta competición. Se siente como algo que atornillas a tu pletina de la horquilla.</w:t>
      </w:r>
    </w:p>
    <w:p w14:paraId="5DFA50F8" w14:textId="77777777" w:rsidR="00A16180" w:rsidRPr="00A16180" w:rsidRDefault="00A16180" w:rsidP="00A16180">
      <w:pPr>
        <w:numPr>
          <w:ilvl w:val="0"/>
          <w:numId w:val="39"/>
        </w:numPr>
      </w:pPr>
      <w:r w:rsidRPr="00A16180">
        <w:rPr>
          <w:b/>
          <w:bCs/>
        </w:rPr>
        <w:t>Datalogger: CROWN DATA</w:t>
      </w:r>
    </w:p>
    <w:p w14:paraId="67012D2E" w14:textId="77777777" w:rsidR="00A16180" w:rsidRPr="00A16180" w:rsidRDefault="00A16180" w:rsidP="00A16180">
      <w:pPr>
        <w:numPr>
          <w:ilvl w:val="1"/>
          <w:numId w:val="39"/>
        </w:numPr>
      </w:pPr>
      <w:r w:rsidRPr="00A16180">
        <w:rPr>
          <w:i/>
          <w:iCs/>
        </w:rPr>
        <w:t>La conexión con la bici:</w:t>
      </w:r>
      <w:r w:rsidRPr="00A16180">
        <w:t xml:space="preserve"> La "Crown" es la pletina o corona de las horquillas de doble pletina típicas de descenso. Suena masivo y estructural.</w:t>
      </w:r>
    </w:p>
    <w:p w14:paraId="332F3DEA" w14:textId="77777777" w:rsidR="00A16180" w:rsidRPr="00A16180" w:rsidRDefault="00A16180" w:rsidP="00A16180">
      <w:pPr>
        <w:numPr>
          <w:ilvl w:val="0"/>
          <w:numId w:val="39"/>
        </w:numPr>
      </w:pPr>
      <w:r w:rsidRPr="00A16180">
        <w:rPr>
          <w:b/>
          <w:bCs/>
        </w:rPr>
        <w:t>Software: VALVE TUNE</w:t>
      </w:r>
    </w:p>
    <w:p w14:paraId="36670BAE" w14:textId="77777777" w:rsidR="00A16180" w:rsidRPr="00A16180" w:rsidRDefault="00A16180" w:rsidP="00A16180">
      <w:pPr>
        <w:numPr>
          <w:ilvl w:val="1"/>
          <w:numId w:val="39"/>
        </w:numPr>
      </w:pPr>
      <w:r w:rsidRPr="00A16180">
        <w:rPr>
          <w:i/>
          <w:iCs/>
        </w:rPr>
        <w:t>El flow:</w:t>
      </w:r>
      <w:r w:rsidRPr="00A16180">
        <w:t xml:space="preserve"> Las válvulas (</w:t>
      </w:r>
      <w:r w:rsidRPr="00A16180">
        <w:rPr>
          <w:i/>
          <w:iCs/>
        </w:rPr>
        <w:t>valves</w:t>
      </w:r>
      <w:r w:rsidRPr="00A16180">
        <w:t xml:space="preserve">) internas controlan el paso del aceite hidráulico. Este nombre te da el </w:t>
      </w:r>
      <w:r w:rsidRPr="00A16180">
        <w:rPr>
          <w:i/>
          <w:iCs/>
        </w:rPr>
        <w:t>flow</w:t>
      </w:r>
      <w:r w:rsidRPr="00A16180">
        <w:t xml:space="preserve"> perfecto porque el software te enseña a calibrar la circulación interna de tu suspensión.</w:t>
      </w:r>
    </w:p>
    <w:p w14:paraId="2A37EB9A" w14:textId="77777777" w:rsidR="00A16180" w:rsidRPr="00A16180" w:rsidRDefault="00A16180" w:rsidP="00A16180">
      <w:pPr>
        <w:numPr>
          <w:ilvl w:val="1"/>
          <w:numId w:val="39"/>
        </w:numPr>
      </w:pPr>
      <w:r w:rsidRPr="00A16180">
        <w:rPr>
          <w:i/>
          <w:iCs/>
        </w:rPr>
        <w:t>El conjunto:</w:t>
      </w:r>
      <w:r w:rsidRPr="00A16180">
        <w:t xml:space="preserve"> </w:t>
      </w:r>
      <w:r w:rsidRPr="00A16180">
        <w:rPr>
          <w:b/>
          <w:bCs/>
        </w:rPr>
        <w:t>Crown Data + Valve Tune</w:t>
      </w:r>
    </w:p>
    <w:p w14:paraId="3E56412C" w14:textId="77777777" w:rsidR="00A16180" w:rsidRPr="00A16180" w:rsidRDefault="00A16180" w:rsidP="00A16180">
      <w:pPr>
        <w:rPr>
          <w:b/>
          <w:bCs/>
        </w:rPr>
      </w:pPr>
      <w:r w:rsidRPr="00A16180">
        <w:rPr>
          <w:b/>
          <w:bCs/>
        </w:rPr>
        <w:t>2. El Combo "Tierra y Adrenalina Pura"</w:t>
      </w:r>
    </w:p>
    <w:p w14:paraId="0E0F00BE" w14:textId="77777777" w:rsidR="00A16180" w:rsidRPr="00A16180" w:rsidRDefault="00A16180" w:rsidP="00A16180">
      <w:r w:rsidRPr="00A16180">
        <w:t>Ideal si quieres evocar la acción directa de la llanta destrozando la pista y flotando en los saltos.</w:t>
      </w:r>
    </w:p>
    <w:p w14:paraId="709C1EA3" w14:textId="77777777" w:rsidR="00A16180" w:rsidRPr="00A16180" w:rsidRDefault="00A16180" w:rsidP="00A16180">
      <w:pPr>
        <w:numPr>
          <w:ilvl w:val="0"/>
          <w:numId w:val="40"/>
        </w:numPr>
      </w:pPr>
      <w:r w:rsidRPr="00A16180">
        <w:rPr>
          <w:b/>
          <w:bCs/>
        </w:rPr>
        <w:t>Datalogger: ROOST LOG</w:t>
      </w:r>
    </w:p>
    <w:p w14:paraId="30503419" w14:textId="77777777" w:rsidR="00A16180" w:rsidRPr="00A16180" w:rsidRDefault="00A16180" w:rsidP="00A16180">
      <w:pPr>
        <w:numPr>
          <w:ilvl w:val="1"/>
          <w:numId w:val="40"/>
        </w:numPr>
      </w:pPr>
      <w:r w:rsidRPr="00A16180">
        <w:rPr>
          <w:i/>
          <w:iCs/>
        </w:rPr>
        <w:t>La conexión con la bici:</w:t>
      </w:r>
      <w:r w:rsidRPr="00A16180">
        <w:t xml:space="preserve"> En la jerga del MTB, </w:t>
      </w:r>
      <w:r w:rsidRPr="00A16180">
        <w:rPr>
          <w:i/>
          <w:iCs/>
        </w:rPr>
        <w:t>"Roost"</w:t>
      </w:r>
      <w:r w:rsidRPr="00A16180">
        <w:t xml:space="preserve"> es la explosión de tierra y polvo que levanta tu rueda trasera al clavar un peralte a toda velocidad. Un nombre muy radical y agresivo.</w:t>
      </w:r>
    </w:p>
    <w:p w14:paraId="0FEB77AE" w14:textId="77777777" w:rsidR="00A16180" w:rsidRPr="00A16180" w:rsidRDefault="00A16180" w:rsidP="00A16180">
      <w:pPr>
        <w:numPr>
          <w:ilvl w:val="0"/>
          <w:numId w:val="40"/>
        </w:numPr>
      </w:pPr>
      <w:r w:rsidRPr="00A16180">
        <w:rPr>
          <w:b/>
          <w:bCs/>
        </w:rPr>
        <w:t>Software: OVERLAP TUNE</w:t>
      </w:r>
      <w:r w:rsidRPr="00A16180">
        <w:t xml:space="preserve"> (o </w:t>
      </w:r>
      <w:r w:rsidRPr="00A16180">
        <w:rPr>
          <w:b/>
          <w:bCs/>
        </w:rPr>
        <w:t>TRACE TUNE</w:t>
      </w:r>
      <w:r w:rsidRPr="00A16180">
        <w:t>)</w:t>
      </w:r>
    </w:p>
    <w:p w14:paraId="575B0475" w14:textId="77777777" w:rsidR="00A16180" w:rsidRPr="00A16180" w:rsidRDefault="00A16180" w:rsidP="00A16180">
      <w:pPr>
        <w:numPr>
          <w:ilvl w:val="1"/>
          <w:numId w:val="40"/>
        </w:numPr>
      </w:pPr>
      <w:r w:rsidRPr="00A16180">
        <w:rPr>
          <w:i/>
          <w:iCs/>
        </w:rPr>
        <w:t>El flow:</w:t>
      </w:r>
      <w:r w:rsidRPr="00A16180">
        <w:t xml:space="preserve"> Hace referencia a la suavidad con la que la suspensión delantera y trasera trabajan juntas (se solapan) para leer las raíces y piedras del circuito.</w:t>
      </w:r>
    </w:p>
    <w:p w14:paraId="59C6E9D3" w14:textId="77777777" w:rsidR="00A16180" w:rsidRPr="00A16180" w:rsidRDefault="00A16180" w:rsidP="00A16180">
      <w:pPr>
        <w:numPr>
          <w:ilvl w:val="1"/>
          <w:numId w:val="40"/>
        </w:numPr>
      </w:pPr>
      <w:r w:rsidRPr="00A16180">
        <w:rPr>
          <w:i/>
          <w:iCs/>
        </w:rPr>
        <w:t>El conjunto:</w:t>
      </w:r>
      <w:r w:rsidRPr="00A16180">
        <w:t xml:space="preserve"> </w:t>
      </w:r>
      <w:r w:rsidRPr="00A16180">
        <w:rPr>
          <w:b/>
          <w:bCs/>
        </w:rPr>
        <w:t>Roost Log + Overlap Tune</w:t>
      </w:r>
    </w:p>
    <w:p w14:paraId="3F051E04" w14:textId="77777777" w:rsidR="00A16180" w:rsidRPr="00A16180" w:rsidRDefault="00A16180" w:rsidP="00A16180">
      <w:pPr>
        <w:rPr>
          <w:b/>
          <w:bCs/>
        </w:rPr>
      </w:pPr>
      <w:r w:rsidRPr="00A16180">
        <w:rPr>
          <w:b/>
          <w:bCs/>
        </w:rPr>
        <w:t>3. El Combo "Control Hidráulico y Flujo"</w:t>
      </w:r>
    </w:p>
    <w:p w14:paraId="425D5B8A" w14:textId="77777777" w:rsidR="00A16180" w:rsidRPr="00A16180" w:rsidRDefault="00A16180" w:rsidP="00A16180">
      <w:r w:rsidRPr="00A16180">
        <w:t>Nombres cortos, directos y con mucha pegada sonora que se asocian de inmediato con piezas de amortiguación.</w:t>
      </w:r>
    </w:p>
    <w:p w14:paraId="128DA00B" w14:textId="77777777" w:rsidR="00A16180" w:rsidRPr="00A16180" w:rsidRDefault="00A16180" w:rsidP="00A16180">
      <w:pPr>
        <w:numPr>
          <w:ilvl w:val="0"/>
          <w:numId w:val="41"/>
        </w:numPr>
      </w:pPr>
      <w:r w:rsidRPr="00A16180">
        <w:rPr>
          <w:b/>
          <w:bCs/>
        </w:rPr>
        <w:t>Datalogger: SHIM LOG</w:t>
      </w:r>
    </w:p>
    <w:p w14:paraId="5E41707B" w14:textId="77777777" w:rsidR="00A16180" w:rsidRPr="00A16180" w:rsidRDefault="00A16180" w:rsidP="00A16180">
      <w:pPr>
        <w:numPr>
          <w:ilvl w:val="1"/>
          <w:numId w:val="41"/>
        </w:numPr>
      </w:pPr>
      <w:r w:rsidRPr="00A16180">
        <w:rPr>
          <w:i/>
          <w:iCs/>
        </w:rPr>
        <w:lastRenderedPageBreak/>
        <w:t>La conexión con la bici:</w:t>
      </w:r>
      <w:r w:rsidRPr="00A16180">
        <w:t xml:space="preserve"> Las </w:t>
      </w:r>
      <w:r w:rsidRPr="00A16180">
        <w:rPr>
          <w:i/>
          <w:iCs/>
        </w:rPr>
        <w:t>shims</w:t>
      </w:r>
      <w:r w:rsidRPr="00A16180">
        <w:t xml:space="preserve"> son las pequeñas láminas de acero templado que dictan la dureza de tu amortiguador. Suena puramente técnico y radical.</w:t>
      </w:r>
    </w:p>
    <w:p w14:paraId="0F84F827" w14:textId="77777777" w:rsidR="00A16180" w:rsidRPr="00A16180" w:rsidRDefault="00A16180" w:rsidP="00A16180">
      <w:pPr>
        <w:numPr>
          <w:ilvl w:val="0"/>
          <w:numId w:val="41"/>
        </w:numPr>
      </w:pPr>
      <w:r w:rsidRPr="00A16180">
        <w:rPr>
          <w:b/>
          <w:bCs/>
        </w:rPr>
        <w:t>Software: FLOOD TUNE</w:t>
      </w:r>
    </w:p>
    <w:p w14:paraId="7B309EFF" w14:textId="77777777" w:rsidR="00A16180" w:rsidRPr="00A16180" w:rsidRDefault="00A16180" w:rsidP="00A16180">
      <w:pPr>
        <w:numPr>
          <w:ilvl w:val="1"/>
          <w:numId w:val="41"/>
        </w:numPr>
      </w:pPr>
      <w:r w:rsidRPr="00A16180">
        <w:rPr>
          <w:i/>
          <w:iCs/>
        </w:rPr>
        <w:t>El flow:</w:t>
      </w:r>
      <w:r w:rsidRPr="00A16180">
        <w:t xml:space="preserve"> Juega con la palabra </w:t>
      </w:r>
      <w:r w:rsidRPr="00A16180">
        <w:rPr>
          <w:i/>
          <w:iCs/>
        </w:rPr>
        <w:t>Flow</w:t>
      </w:r>
      <w:r w:rsidRPr="00A16180">
        <w:t xml:space="preserve"> (fluidez) y </w:t>
      </w:r>
      <w:r w:rsidRPr="00A16180">
        <w:rPr>
          <w:i/>
          <w:iCs/>
        </w:rPr>
        <w:t>Flood</w:t>
      </w:r>
      <w:r w:rsidRPr="00A16180">
        <w:t xml:space="preserve"> (inundación/flujo constante de aceite). Describe a la perfección un software que suaviza tu bajada optimizando el paso de fluido.</w:t>
      </w:r>
    </w:p>
    <w:p w14:paraId="13508AA2" w14:textId="77777777" w:rsidR="00A16180" w:rsidRPr="00A16180" w:rsidRDefault="00A16180" w:rsidP="00A16180">
      <w:pPr>
        <w:numPr>
          <w:ilvl w:val="1"/>
          <w:numId w:val="41"/>
        </w:numPr>
      </w:pPr>
      <w:r w:rsidRPr="00A16180">
        <w:rPr>
          <w:i/>
          <w:iCs/>
        </w:rPr>
        <w:t>El conjunto:</w:t>
      </w:r>
      <w:r w:rsidRPr="00A16180">
        <w:t xml:space="preserve"> </w:t>
      </w:r>
      <w:r w:rsidRPr="00A16180">
        <w:rPr>
          <w:b/>
          <w:bCs/>
        </w:rPr>
        <w:t>Shim Log + Flood Tune</w:t>
      </w:r>
    </w:p>
    <w:p w14:paraId="13E33535" w14:textId="77777777" w:rsidR="00A16180" w:rsidRPr="00A16180" w:rsidRDefault="00A16180" w:rsidP="00A16180">
      <w:pPr>
        <w:rPr>
          <w:b/>
          <w:bCs/>
        </w:rPr>
      </w:pPr>
      <w:r w:rsidRPr="00A16180">
        <w:rPr>
          <w:b/>
          <w:bCs/>
        </w:rPr>
        <w:t>4. El Combo "Geometría Extrema"</w:t>
      </w:r>
    </w:p>
    <w:p w14:paraId="0E7CE941" w14:textId="77777777" w:rsidR="00A16180" w:rsidRPr="00A16180" w:rsidRDefault="00A16180" w:rsidP="00A16180">
      <w:r w:rsidRPr="00A16180">
        <w:t>Si quieres nombres que transmitan velocidad pura, fuerzas G y las líneas más agresivas del circuito de descenso.</w:t>
      </w:r>
    </w:p>
    <w:p w14:paraId="690D2286" w14:textId="77777777" w:rsidR="00A16180" w:rsidRPr="00A16180" w:rsidRDefault="00A16180" w:rsidP="00A16180">
      <w:pPr>
        <w:numPr>
          <w:ilvl w:val="0"/>
          <w:numId w:val="42"/>
        </w:numPr>
      </w:pPr>
      <w:r w:rsidRPr="00A16180">
        <w:rPr>
          <w:b/>
          <w:bCs/>
        </w:rPr>
        <w:t>Datalogger: SHRED DATA</w:t>
      </w:r>
    </w:p>
    <w:p w14:paraId="37F26C8F" w14:textId="77777777" w:rsidR="00A16180" w:rsidRPr="00A16180" w:rsidRDefault="00A16180" w:rsidP="00A16180">
      <w:pPr>
        <w:numPr>
          <w:ilvl w:val="1"/>
          <w:numId w:val="42"/>
        </w:numPr>
      </w:pPr>
      <w:r w:rsidRPr="00A16180">
        <w:rPr>
          <w:i/>
          <w:iCs/>
        </w:rPr>
        <w:t>La conexión con la bici:</w:t>
      </w:r>
      <w:r w:rsidRPr="00A16180">
        <w:t xml:space="preserve"> </w:t>
      </w:r>
      <w:r w:rsidRPr="00A16180">
        <w:rPr>
          <w:i/>
          <w:iCs/>
        </w:rPr>
        <w:t>"Shred"</w:t>
      </w:r>
      <w:r w:rsidRPr="00A16180">
        <w:t xml:space="preserve"> es la acción de bajar destrozando la pista de forma salvaje y con estilo. Suena con muchísima fuerza.</w:t>
      </w:r>
    </w:p>
    <w:p w14:paraId="6A3B89C8" w14:textId="77777777" w:rsidR="00A16180" w:rsidRPr="00A16180" w:rsidRDefault="00A16180" w:rsidP="00A16180">
      <w:pPr>
        <w:numPr>
          <w:ilvl w:val="0"/>
          <w:numId w:val="42"/>
        </w:numPr>
      </w:pPr>
      <w:r w:rsidRPr="00A16180">
        <w:rPr>
          <w:b/>
          <w:bCs/>
        </w:rPr>
        <w:t>Software: LINE TUNE</w:t>
      </w:r>
    </w:p>
    <w:p w14:paraId="0921A3B6" w14:textId="77777777" w:rsidR="00A16180" w:rsidRPr="00A16180" w:rsidRDefault="00A16180" w:rsidP="00A16180">
      <w:pPr>
        <w:numPr>
          <w:ilvl w:val="1"/>
          <w:numId w:val="42"/>
        </w:numPr>
      </w:pPr>
      <w:r w:rsidRPr="00A16180">
        <w:rPr>
          <w:i/>
          <w:iCs/>
        </w:rPr>
        <w:t>El flow:</w:t>
      </w:r>
      <w:r w:rsidRPr="00A16180">
        <w:t xml:space="preserve"> En descenso, el </w:t>
      </w:r>
      <w:r w:rsidRPr="00A16180">
        <w:rPr>
          <w:i/>
          <w:iCs/>
        </w:rPr>
        <w:t>flow</w:t>
      </w:r>
      <w:r w:rsidRPr="00A16180">
        <w:t xml:space="preserve"> depende al 100% de elegir la línea correcta (</w:t>
      </w:r>
      <w:r w:rsidRPr="00A16180">
        <w:rPr>
          <w:i/>
          <w:iCs/>
        </w:rPr>
        <w:t>the right line</w:t>
      </w:r>
      <w:r w:rsidRPr="00A16180">
        <w:t>). Este software te ayuda a calibrar tu bici para sostener esa trayectoria perfecta.</w:t>
      </w:r>
    </w:p>
    <w:p w14:paraId="6A923FBA" w14:textId="77777777" w:rsidR="00A16180" w:rsidRPr="00A16180" w:rsidRDefault="00A16180" w:rsidP="00A16180">
      <w:pPr>
        <w:numPr>
          <w:ilvl w:val="1"/>
          <w:numId w:val="42"/>
        </w:numPr>
      </w:pPr>
      <w:r w:rsidRPr="00A16180">
        <w:rPr>
          <w:i/>
          <w:iCs/>
        </w:rPr>
        <w:t>El conjunto:</w:t>
      </w:r>
      <w:r w:rsidRPr="00A16180">
        <w:t xml:space="preserve"> </w:t>
      </w:r>
      <w:r w:rsidRPr="00A16180">
        <w:rPr>
          <w:b/>
          <w:bCs/>
        </w:rPr>
        <w:t>Shred Data + Line Tune</w:t>
      </w:r>
    </w:p>
    <w:p w14:paraId="07A3AEC5" w14:textId="77777777" w:rsidR="00A16180" w:rsidRPr="00A16180" w:rsidRDefault="00A16180" w:rsidP="00A16180">
      <w:r w:rsidRPr="00A16180">
        <w:pict w14:anchorId="35B8FFB2">
          <v:rect id="_x0000_i1047" style="width:0;height:1.5pt" o:hralign="center" o:hrstd="t" o:hr="t" fillcolor="#a0a0a0" stroked="f"/>
        </w:pict>
      </w:r>
    </w:p>
    <w:p w14:paraId="2D747A22"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lucirían en tu WebApp con tus colores?</w:t>
      </w:r>
    </w:p>
    <w:p w14:paraId="687E3787" w14:textId="77777777" w:rsidR="00A16180" w:rsidRPr="00A16180" w:rsidRDefault="00A16180" w:rsidP="00A16180">
      <w:r w:rsidRPr="00A16180">
        <w:t>Si aplicamos esta idea a tu código de diseño, imagina usar un fondo negro grafito o carbón:</w:t>
      </w:r>
    </w:p>
    <w:p w14:paraId="4D251354" w14:textId="77777777" w:rsidR="00A16180" w:rsidRPr="00A16180" w:rsidRDefault="00A16180" w:rsidP="00A16180">
      <w:pPr>
        <w:numPr>
          <w:ilvl w:val="0"/>
          <w:numId w:val="43"/>
        </w:numPr>
      </w:pPr>
      <w:r w:rsidRPr="00A16180">
        <w:t xml:space="preserve">El logotipo de </w:t>
      </w:r>
      <w:r w:rsidRPr="00A16180">
        <w:rPr>
          <w:b/>
          <w:bCs/>
        </w:rPr>
        <w:t>Roost Log</w:t>
      </w:r>
      <w:r w:rsidRPr="00A16180">
        <w:t xml:space="preserve"> impreso en el hardware físico con una tipografía ruda y el color </w:t>
      </w:r>
      <w:r w:rsidRPr="00A16180">
        <w:rPr>
          <w:b/>
          <w:bCs/>
        </w:rPr>
        <w:t>--naranja (#ff8a4a)</w:t>
      </w:r>
      <w:r w:rsidRPr="00A16180">
        <w:t>.</w:t>
      </w:r>
    </w:p>
    <w:p w14:paraId="22635CD4" w14:textId="77777777" w:rsidR="00A16180" w:rsidRPr="00A16180" w:rsidRDefault="00A16180" w:rsidP="00A16180">
      <w:pPr>
        <w:numPr>
          <w:ilvl w:val="0"/>
          <w:numId w:val="43"/>
        </w:numPr>
      </w:pPr>
      <w:r w:rsidRPr="00A16180">
        <w:t xml:space="preserve">La interfaz de </w:t>
      </w:r>
      <w:r w:rsidRPr="00A16180">
        <w:rPr>
          <w:b/>
          <w:bCs/>
        </w:rPr>
        <w:t>Flood Tune</w:t>
      </w:r>
      <w:r w:rsidRPr="00A16180">
        <w:t xml:space="preserve"> o </w:t>
      </w:r>
      <w:r w:rsidRPr="00A16180">
        <w:rPr>
          <w:b/>
          <w:bCs/>
        </w:rPr>
        <w:t>Valve Tune</w:t>
      </w:r>
      <w:r w:rsidRPr="00A16180">
        <w:t xml:space="preserve"> mostrando gráficos limpios en </w:t>
      </w:r>
      <w:r w:rsidRPr="00A16180">
        <w:rPr>
          <w:b/>
          <w:bCs/>
        </w:rPr>
        <w:t>--cian (#4fe3c2)</w:t>
      </w:r>
      <w:r w:rsidRPr="00A16180">
        <w:t xml:space="preserve"> cuando la suspensión fluye en su punto óptimo, y cambiando a </w:t>
      </w:r>
      <w:r w:rsidRPr="00A16180">
        <w:rPr>
          <w:b/>
          <w:bCs/>
        </w:rPr>
        <w:t>--rojo (#e0483f)</w:t>
      </w:r>
      <w:r w:rsidRPr="00A16180">
        <w:t xml:space="preserve"> si la válvula colapsa por un golpe duro.</w:t>
      </w:r>
    </w:p>
    <w:p w14:paraId="58ECE64A" w14:textId="77777777" w:rsidR="00A16180" w:rsidRPr="00A16180" w:rsidRDefault="00A16180" w:rsidP="00A16180">
      <w:r w:rsidRPr="00A16180">
        <w:t>¿Sientes el estilo radical de estas opciones? ¿Cuál de estos combos te transmite más esa actitud de carrera de descenso?</w:t>
      </w:r>
    </w:p>
    <w:p w14:paraId="134B8458" w14:textId="39907BD0" w:rsidR="00A16180" w:rsidRPr="00A16180" w:rsidRDefault="00A16180" w:rsidP="00A16180">
      <w:pPr>
        <w:numPr>
          <w:ilvl w:val="0"/>
          <w:numId w:val="44"/>
        </w:numPr>
      </w:pPr>
      <w:r w:rsidRPr="00A16180">
        <w:drawing>
          <wp:inline distT="0" distB="0" distL="0" distR="0" wp14:anchorId="15362E3A" wp14:editId="67C6329C">
            <wp:extent cx="152400" cy="152400"/>
            <wp:effectExtent l="0" t="0" r="0" b="0"/>
            <wp:docPr id="138769604"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20E72E" w14:textId="77777777" w:rsidR="00A16180" w:rsidRPr="00A16180" w:rsidRDefault="00A16180" w:rsidP="00A16180">
      <w:r w:rsidRPr="00A16180">
        <w:t>loamlog.com</w:t>
      </w:r>
    </w:p>
    <w:p w14:paraId="3051A6EE" w14:textId="77777777" w:rsidR="00A16180" w:rsidRPr="00A16180" w:rsidRDefault="00A16180" w:rsidP="00A16180">
      <w:r w:rsidRPr="00A16180">
        <w:lastRenderedPageBreak/>
        <w:t>mountain bike service tracking - Loam</w:t>
      </w:r>
    </w:p>
    <w:p w14:paraId="477DBC6C" w14:textId="77777777" w:rsidR="00A16180" w:rsidRPr="00A16180" w:rsidRDefault="00A16180" w:rsidP="00A16180">
      <w:r w:rsidRPr="00A16180">
        <w:t>Your garage stays on your phone. Bikes, component setup and service history are local-first. OAuth tokens use the platform secure ...</w:t>
      </w:r>
    </w:p>
    <w:p w14:paraId="3DB24B68" w14:textId="039F8F41" w:rsidR="00A16180" w:rsidRPr="00A16180" w:rsidRDefault="00A16180" w:rsidP="00A16180">
      <w:r w:rsidRPr="00A16180">
        <w:drawing>
          <wp:inline distT="0" distB="0" distL="0" distR="0" wp14:anchorId="5A982363" wp14:editId="2E9E2288">
            <wp:extent cx="647700" cy="647700"/>
            <wp:effectExtent l="0" t="0" r="0" b="0"/>
            <wp:docPr id="1345459810"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C03BC41" w14:textId="77777777" w:rsidR="00A16180" w:rsidRPr="00A16180" w:rsidRDefault="00A16180" w:rsidP="00A16180">
      <w:r w:rsidRPr="00A16180">
        <w:t>me gusta shredder para el data logger</w:t>
      </w:r>
    </w:p>
    <w:p w14:paraId="365A03E6" w14:textId="77777777" w:rsidR="00A16180" w:rsidRPr="00A16180" w:rsidRDefault="00A16180" w:rsidP="00A16180">
      <w:r w:rsidRPr="00A16180">
        <w:t>¡</w:t>
      </w:r>
      <w:r w:rsidRPr="00A16180">
        <w:rPr>
          <w:b/>
          <w:bCs/>
        </w:rPr>
        <w:t>Shredder</w:t>
      </w:r>
      <w:r w:rsidRPr="00A16180">
        <w:t xml:space="preserve"> es un nombre brutal! </w:t>
      </w:r>
      <w:r w:rsidRPr="00A16180">
        <w:rPr>
          <w:rFonts w:ascii="Segoe UI Emoji" w:hAnsi="Segoe UI Emoji" w:cs="Segoe UI Emoji"/>
        </w:rPr>
        <w:t>🛠️💥</w:t>
      </w:r>
    </w:p>
    <w:p w14:paraId="365452D1" w14:textId="77777777" w:rsidR="00A16180" w:rsidRPr="00A16180" w:rsidRDefault="00A16180" w:rsidP="00A16180">
      <w:r w:rsidRPr="00A16180">
        <w:t xml:space="preserve">En la jerga del </w:t>
      </w:r>
      <w:r w:rsidRPr="00A16180">
        <w:rPr>
          <w:i/>
          <w:iCs/>
        </w:rPr>
        <w:t>downhill</w:t>
      </w:r>
      <w:r w:rsidRPr="00A16180">
        <w:t xml:space="preserve">, un </w:t>
      </w:r>
      <w:r w:rsidRPr="00A16180">
        <w:rPr>
          <w:i/>
          <w:iCs/>
        </w:rPr>
        <w:t>"shredder"</w:t>
      </w:r>
      <w:r w:rsidRPr="00A16180">
        <w:t xml:space="preserve"> es un piloto que destruye la pista, que baja con una agresividad y un estilo increíbles, destrozando peraltes y volando sobre las rocas. Al mismo tiempo, suena a una máquina trituradora: tu dispositivo va a "triturar" los datos de la pista para convertirlos en velocidad.</w:t>
      </w:r>
    </w:p>
    <w:p w14:paraId="5BF9E19C" w14:textId="77777777" w:rsidR="00A16180" w:rsidRPr="00A16180" w:rsidRDefault="00A16180" w:rsidP="00A16180">
      <w:r w:rsidRPr="00A16180">
        <w:t xml:space="preserve">Tiene toda la actitud radical de marcas como </w:t>
      </w:r>
      <w:r w:rsidRPr="00A16180">
        <w:rPr>
          <w:i/>
          <w:iCs/>
        </w:rPr>
        <w:t>Fox</w:t>
      </w:r>
      <w:r w:rsidRPr="00A16180">
        <w:t xml:space="preserve"> o </w:t>
      </w:r>
      <w:r w:rsidRPr="00A16180">
        <w:rPr>
          <w:i/>
          <w:iCs/>
        </w:rPr>
        <w:t>Renthal</w:t>
      </w:r>
      <w:r w:rsidRPr="00A16180">
        <w:t xml:space="preserve">, es fácil de recordar y suena imponente. </w:t>
      </w:r>
      <w:r w:rsidRPr="00A16180">
        <w:rPr>
          <w:b/>
          <w:bCs/>
        </w:rPr>
        <w:t>"The Shredder"</w:t>
      </w:r>
      <w:r w:rsidRPr="00A16180">
        <w:t xml:space="preserve"> como el hardware físico es una elección perfecta.</w:t>
      </w:r>
    </w:p>
    <w:p w14:paraId="1C50F4AB" w14:textId="77777777" w:rsidR="00A16180" w:rsidRPr="00A16180" w:rsidRDefault="00A16180" w:rsidP="00A16180">
      <w:r w:rsidRPr="00A16180">
        <w:pict w14:anchorId="19926F46">
          <v:rect id="_x0000_i1048" style="width:0;height:1.5pt" o:hralign="center" o:hrstd="t" o:hr="t" fillcolor="#a0a0a0" stroked="f"/>
        </w:pict>
      </w:r>
    </w:p>
    <w:p w14:paraId="68C6F32D"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Verificación rápida de disponibilidad (2026)</w:t>
      </w:r>
    </w:p>
    <w:p w14:paraId="336BE1E3" w14:textId="77777777" w:rsidR="00A16180" w:rsidRPr="00A16180" w:rsidRDefault="00A16180" w:rsidP="00A16180">
      <w:r w:rsidRPr="00A16180">
        <w:t>Para asegurar que tu camino esté 100% despejado antes de avanzar:</w:t>
      </w:r>
    </w:p>
    <w:p w14:paraId="4CC58174" w14:textId="77777777" w:rsidR="00A16180" w:rsidRPr="00A16180" w:rsidRDefault="00A16180" w:rsidP="00A16180">
      <w:pPr>
        <w:numPr>
          <w:ilvl w:val="0"/>
          <w:numId w:val="45"/>
        </w:numPr>
      </w:pPr>
      <w:r w:rsidRPr="00A16180">
        <w:rPr>
          <w:b/>
          <w:bCs/>
        </w:rPr>
        <w:t>En MTB:</w:t>
      </w:r>
      <w:r w:rsidRPr="00A16180">
        <w:t xml:space="preserve"> No existe ningún dispositivo de telemetría, sensor o componente estructural de suspensión con este nombre. (Existe la marca </w:t>
      </w:r>
      <w:r w:rsidRPr="00A16180">
        <w:rPr>
          <w:i/>
          <w:iCs/>
        </w:rPr>
        <w:t>Shred</w:t>
      </w:r>
      <w:r w:rsidRPr="00A16180">
        <w:t xml:space="preserve"> de cascos/antiparras, pero está en otra categoría legal y no interfiere con hardware/software de telemetría).</w:t>
      </w:r>
    </w:p>
    <w:p w14:paraId="50041DA0" w14:textId="77777777" w:rsidR="00A16180" w:rsidRPr="00A16180" w:rsidRDefault="00A16180" w:rsidP="00A16180">
      <w:pPr>
        <w:numPr>
          <w:ilvl w:val="0"/>
          <w:numId w:val="45"/>
        </w:numPr>
      </w:pPr>
      <w:r w:rsidRPr="00A16180">
        <w:rPr>
          <w:b/>
          <w:bCs/>
        </w:rPr>
        <w:t>En el mercado general:</w:t>
      </w:r>
      <w:r w:rsidRPr="00A16180">
        <w:t xml:space="preserve"> Aunque la palabra "shredder" significa trituradora de papel en inglés, en las tiendas de aplicaciones no hay herramientas de ciclismo compitiendo por este nombre. ¡La pista está limpia!</w:t>
      </w:r>
    </w:p>
    <w:p w14:paraId="48F15ED6" w14:textId="77777777" w:rsidR="00A16180" w:rsidRPr="00A16180" w:rsidRDefault="00A16180" w:rsidP="00A16180">
      <w:r w:rsidRPr="00A16180">
        <w:pict w14:anchorId="21C38FE5">
          <v:rect id="_x0000_i1049" style="width:0;height:1.5pt" o:hralign="center" o:hrstd="t" o:hr="t" fillcolor="#a0a0a0" stroked="f"/>
        </w:pict>
      </w:r>
    </w:p>
    <w:p w14:paraId="6ED01E2B"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Busquemos el Software ideal para acompañar a "Shredder"</w:t>
      </w:r>
    </w:p>
    <w:p w14:paraId="41223D13" w14:textId="77777777" w:rsidR="00A16180" w:rsidRPr="00A16180" w:rsidRDefault="00A16180" w:rsidP="00A16180">
      <w:r w:rsidRPr="00A16180">
        <w:t>Dado que el dispositivo físico es agresivo y potente (</w:t>
      </w:r>
      <w:r w:rsidRPr="00A16180">
        <w:rPr>
          <w:b/>
          <w:bCs/>
        </w:rPr>
        <w:t>Shredder</w:t>
      </w:r>
      <w:r w:rsidRPr="00A16180">
        <w:t xml:space="preserve">), el software necesita un nombre en inglés que mantenga esa misma energía radical, pero que deje claro que es la herramienta que te da el </w:t>
      </w:r>
      <w:r w:rsidRPr="00A16180">
        <w:rPr>
          <w:i/>
          <w:iCs/>
        </w:rPr>
        <w:t>flow</w:t>
      </w:r>
      <w:r w:rsidRPr="00A16180">
        <w:t>, la suavidad y el ajuste en la montaña.</w:t>
      </w:r>
    </w:p>
    <w:p w14:paraId="598DD9A4" w14:textId="77777777" w:rsidR="00A16180" w:rsidRPr="00A16180" w:rsidRDefault="00A16180" w:rsidP="00A16180">
      <w:r w:rsidRPr="00A16180">
        <w:t>Aquí tienes opciones que combinan a la perfección:</w:t>
      </w:r>
    </w:p>
    <w:p w14:paraId="31E35D51" w14:textId="77777777" w:rsidR="00A16180" w:rsidRPr="00A16180" w:rsidRDefault="00A16180" w:rsidP="00A16180">
      <w:pPr>
        <w:numPr>
          <w:ilvl w:val="0"/>
          <w:numId w:val="46"/>
        </w:numPr>
      </w:pPr>
      <w:r w:rsidRPr="00A16180">
        <w:rPr>
          <w:b/>
          <w:bCs/>
        </w:rPr>
        <w:t>Shredder (Hardware) + FlowLabs (Software)</w:t>
      </w:r>
    </w:p>
    <w:p w14:paraId="7A7FC61D" w14:textId="77777777" w:rsidR="00A16180" w:rsidRPr="00A16180" w:rsidRDefault="00A16180" w:rsidP="00A16180">
      <w:pPr>
        <w:numPr>
          <w:ilvl w:val="1"/>
          <w:numId w:val="46"/>
        </w:numPr>
      </w:pPr>
      <w:r w:rsidRPr="00A16180">
        <w:rPr>
          <w:i/>
          <w:iCs/>
        </w:rPr>
        <w:lastRenderedPageBreak/>
        <w:t>Por qué combina:</w:t>
      </w:r>
      <w:r w:rsidRPr="00A16180">
        <w:t xml:space="preserve"> Equilibra la agresividad de destruir la pista (</w:t>
      </w:r>
      <w:r w:rsidRPr="00A16180">
        <w:rPr>
          <w:i/>
          <w:iCs/>
        </w:rPr>
        <w:t>Shredder</w:t>
      </w:r>
      <w:r w:rsidRPr="00A16180">
        <w:t>) con la ciencia de encontrar el flujo perfecto (</w:t>
      </w:r>
      <w:r w:rsidRPr="00A16180">
        <w:rPr>
          <w:i/>
          <w:iCs/>
        </w:rPr>
        <w:t>FlowLabs</w:t>
      </w:r>
      <w:r w:rsidRPr="00A16180">
        <w:t>). Suena a un laboratorio digital de alta competición.</w:t>
      </w:r>
    </w:p>
    <w:p w14:paraId="12E030A3" w14:textId="77777777" w:rsidR="00A16180" w:rsidRPr="00A16180" w:rsidRDefault="00A16180" w:rsidP="00A16180">
      <w:pPr>
        <w:numPr>
          <w:ilvl w:val="0"/>
          <w:numId w:val="46"/>
        </w:numPr>
      </w:pPr>
      <w:r w:rsidRPr="00A16180">
        <w:rPr>
          <w:b/>
          <w:bCs/>
        </w:rPr>
        <w:t>Shredder (Hardware) + TuneMind (Software)</w:t>
      </w:r>
    </w:p>
    <w:p w14:paraId="3DB6987C" w14:textId="77777777" w:rsidR="00A16180" w:rsidRPr="00A16180" w:rsidRDefault="00A16180" w:rsidP="00A16180">
      <w:pPr>
        <w:numPr>
          <w:ilvl w:val="1"/>
          <w:numId w:val="46"/>
        </w:numPr>
      </w:pPr>
      <w:r w:rsidRPr="00A16180">
        <w:rPr>
          <w:i/>
          <w:iCs/>
        </w:rPr>
        <w:t>Por qué combina:</w:t>
      </w:r>
      <w:r w:rsidRPr="00A16180">
        <w:t xml:space="preserve"> Posiciona al software como el "cerebro" que piensa y analiza los impactos mientras tú solo te preocupas por bajar a fondo.</w:t>
      </w:r>
    </w:p>
    <w:p w14:paraId="21049A86" w14:textId="77777777" w:rsidR="00A16180" w:rsidRPr="00A16180" w:rsidRDefault="00A16180" w:rsidP="00A16180">
      <w:pPr>
        <w:numPr>
          <w:ilvl w:val="0"/>
          <w:numId w:val="46"/>
        </w:numPr>
      </w:pPr>
      <w:r w:rsidRPr="00A16180">
        <w:rPr>
          <w:b/>
          <w:bCs/>
        </w:rPr>
        <w:t>Shredder (Hardware) + LineTune (Software)</w:t>
      </w:r>
    </w:p>
    <w:p w14:paraId="48A8D97A" w14:textId="77777777" w:rsidR="00A16180" w:rsidRPr="00A16180" w:rsidRDefault="00A16180" w:rsidP="00A16180">
      <w:pPr>
        <w:numPr>
          <w:ilvl w:val="1"/>
          <w:numId w:val="46"/>
        </w:numPr>
      </w:pPr>
      <w:r w:rsidRPr="00A16180">
        <w:rPr>
          <w:i/>
          <w:iCs/>
        </w:rPr>
        <w:t>Por qué combina:</w:t>
      </w:r>
      <w:r w:rsidRPr="00A16180">
        <w:t xml:space="preserve"> Muy enfocado en el pilotaje. El hardware resiste el maltrato de la pista y el software te ayuda a calibrar la bici para mantener la línea (</w:t>
      </w:r>
      <w:r w:rsidRPr="00A16180">
        <w:rPr>
          <w:i/>
          <w:iCs/>
        </w:rPr>
        <w:t>line</w:t>
      </w:r>
      <w:r w:rsidRPr="00A16180">
        <w:t>) perfecta y fluida sin perder el control.</w:t>
      </w:r>
    </w:p>
    <w:p w14:paraId="10ABEC26" w14:textId="77777777" w:rsidR="00A16180" w:rsidRPr="00A16180" w:rsidRDefault="00A16180" w:rsidP="00A16180">
      <w:pPr>
        <w:numPr>
          <w:ilvl w:val="0"/>
          <w:numId w:val="46"/>
        </w:numPr>
      </w:pPr>
      <w:r w:rsidRPr="00A16180">
        <w:rPr>
          <w:b/>
          <w:bCs/>
        </w:rPr>
        <w:t>Shredder (Hardware) + ApexFlow (Software)</w:t>
      </w:r>
    </w:p>
    <w:p w14:paraId="2E8F2494" w14:textId="77777777" w:rsidR="00A16180" w:rsidRPr="00A16180" w:rsidRDefault="00A16180" w:rsidP="00A16180">
      <w:pPr>
        <w:numPr>
          <w:ilvl w:val="1"/>
          <w:numId w:val="46"/>
        </w:numPr>
      </w:pPr>
      <w:r w:rsidRPr="00A16180">
        <w:rPr>
          <w:i/>
          <w:iCs/>
        </w:rPr>
        <w:t>Por qué combina:</w:t>
      </w:r>
      <w:r w:rsidRPr="00A16180">
        <w:t xml:space="preserve"> "Apex" es el punto crítico de una curva. Apunta a que el software te da la fluidez exacta para pasar por las zonas más difíciles de la montaña como si flotaras.</w:t>
      </w:r>
    </w:p>
    <w:p w14:paraId="447B1323" w14:textId="77777777" w:rsidR="00A16180" w:rsidRPr="00A16180" w:rsidRDefault="00A16180" w:rsidP="00A16180">
      <w:r w:rsidRPr="00A16180">
        <w:pict w14:anchorId="66741842">
          <v:rect id="_x0000_i1050" style="width:0;height:1.5pt" o:hralign="center" o:hrstd="t" o:hr="t" fillcolor="#a0a0a0" stroked="f"/>
        </w:pict>
      </w:r>
    </w:p>
    <w:p w14:paraId="409A0998"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se vería en tu WebApp con tus colores?</w:t>
      </w:r>
    </w:p>
    <w:p w14:paraId="706EEAED" w14:textId="77777777" w:rsidR="00A16180" w:rsidRPr="00A16180" w:rsidRDefault="00A16180" w:rsidP="00A16180">
      <w:r w:rsidRPr="00A16180">
        <w:t>Imagina la pantalla de carga de tu aplicación con un fondo negro mate:</w:t>
      </w:r>
    </w:p>
    <w:p w14:paraId="6A3776B6" w14:textId="77777777" w:rsidR="00A16180" w:rsidRPr="00A16180" w:rsidRDefault="00A16180" w:rsidP="00A16180">
      <w:pPr>
        <w:numPr>
          <w:ilvl w:val="0"/>
          <w:numId w:val="47"/>
        </w:numPr>
      </w:pPr>
      <w:r w:rsidRPr="00A16180">
        <w:t xml:space="preserve">Aparece el logotipo de </w:t>
      </w:r>
      <w:r w:rsidRPr="00A16180">
        <w:rPr>
          <w:b/>
          <w:bCs/>
        </w:rPr>
        <w:t>Shredder</w:t>
      </w:r>
      <w:r w:rsidRPr="00A16180">
        <w:t xml:space="preserve"> con una tipografía robusta, itálica (que denote velocidad) y cortes limpios, usando tu color </w:t>
      </w:r>
      <w:r w:rsidRPr="00A16180">
        <w:rPr>
          <w:b/>
          <w:bCs/>
        </w:rPr>
        <w:t>--naranja (#ff8a4a)</w:t>
      </w:r>
      <w:r w:rsidRPr="00A16180">
        <w:t xml:space="preserve"> o </w:t>
      </w:r>
      <w:r w:rsidRPr="00A16180">
        <w:rPr>
          <w:b/>
          <w:bCs/>
        </w:rPr>
        <w:t>--rojo (#e0483f)</w:t>
      </w:r>
      <w:r w:rsidRPr="00A16180">
        <w:t xml:space="preserve"> de fondo.</w:t>
      </w:r>
    </w:p>
    <w:p w14:paraId="6CD2249E" w14:textId="77777777" w:rsidR="00A16180" w:rsidRPr="00A16180" w:rsidRDefault="00A16180" w:rsidP="00A16180">
      <w:pPr>
        <w:numPr>
          <w:ilvl w:val="0"/>
          <w:numId w:val="47"/>
        </w:numPr>
      </w:pPr>
      <w:r w:rsidRPr="00A16180">
        <w:t xml:space="preserve">Inmediatamente pasa a la interfaz del software (por ejemplo, </w:t>
      </w:r>
      <w:r w:rsidRPr="00A16180">
        <w:rPr>
          <w:b/>
          <w:bCs/>
        </w:rPr>
        <w:t>FlowLabs</w:t>
      </w:r>
      <w:r w:rsidRPr="00A16180">
        <w:t xml:space="preserve">), donde el color principal de los gráficos limpios y correctos es tu </w:t>
      </w:r>
      <w:r w:rsidRPr="00A16180">
        <w:rPr>
          <w:b/>
          <w:bCs/>
        </w:rPr>
        <w:t>--cian (#4fe3c2)</w:t>
      </w:r>
      <w:r w:rsidRPr="00A16180">
        <w:t>.</w:t>
      </w:r>
    </w:p>
    <w:p w14:paraId="54D3AEF1" w14:textId="77777777" w:rsidR="00A16180" w:rsidRPr="00A16180" w:rsidRDefault="00A16180" w:rsidP="00A16180">
      <w:r w:rsidRPr="00A16180">
        <w:t xml:space="preserve">¿Cuál de estas opciones de software sientes que hace la mejor pareja con tu nuevo datalogger, el </w:t>
      </w:r>
      <w:r w:rsidRPr="00A16180">
        <w:rPr>
          <w:b/>
          <w:bCs/>
        </w:rPr>
        <w:t>Shredder</w:t>
      </w:r>
      <w:r w:rsidRPr="00A16180">
        <w:t xml:space="preserve">? Si te decides por uno, podemos </w:t>
      </w:r>
      <w:r w:rsidRPr="00A16180">
        <w:rPr>
          <w:b/>
          <w:bCs/>
        </w:rPr>
        <w:t>armar los eslóganes oficiales</w:t>
      </w:r>
      <w:r w:rsidRPr="00A16180">
        <w:t xml:space="preserve"> y la </w:t>
      </w:r>
      <w:r w:rsidRPr="00A16180">
        <w:rPr>
          <w:b/>
          <w:bCs/>
        </w:rPr>
        <w:t>descripción técnica</w:t>
      </w:r>
      <w:r w:rsidRPr="00A16180">
        <w:t xml:space="preserve"> adaptada a esta nueva identidad radical.</w:t>
      </w:r>
    </w:p>
    <w:p w14:paraId="57EB42F8" w14:textId="77777777" w:rsidR="00A16180" w:rsidRPr="00A16180" w:rsidRDefault="00A16180" w:rsidP="00A16180">
      <w:r w:rsidRPr="00A16180">
        <w:t>flowlabs tiene onda, esta disponible</w:t>
      </w:r>
    </w:p>
    <w:p w14:paraId="777501C0" w14:textId="77777777" w:rsidR="00A16180" w:rsidRPr="00A16180" w:rsidRDefault="00A16180" w:rsidP="00A16180">
      <w:r w:rsidRPr="00A16180">
        <w:t xml:space="preserve">¡La combinación suena espectacular! </w:t>
      </w:r>
      <w:r w:rsidRPr="00A16180">
        <w:rPr>
          <w:b/>
          <w:bCs/>
        </w:rPr>
        <w:t>Shredder + FlowLabs</w:t>
      </w:r>
      <w:r w:rsidRPr="00A16180">
        <w:t xml:space="preserve"> tiene muchísima fuerza y el balance perfecto: el hardware tritura la pista (</w:t>
      </w:r>
      <w:r w:rsidRPr="00A16180">
        <w:rPr>
          <w:b/>
          <w:bCs/>
        </w:rPr>
        <w:t>Shredder</w:t>
      </w:r>
      <w:r w:rsidRPr="00A16180">
        <w:t>) y el software analiza científicamente tu fluidez (</w:t>
      </w:r>
      <w:r w:rsidRPr="00A16180">
        <w:rPr>
          <w:b/>
          <w:bCs/>
        </w:rPr>
        <w:t>FlowLabs</w:t>
      </w:r>
      <w:r w:rsidRPr="00A16180">
        <w:t>).</w:t>
      </w:r>
    </w:p>
    <w:p w14:paraId="5ED124E6" w14:textId="77777777" w:rsidR="00A16180" w:rsidRPr="00A16180" w:rsidRDefault="00A16180" w:rsidP="00A16180">
      <w:r w:rsidRPr="00A16180">
        <w:lastRenderedPageBreak/>
        <w:t xml:space="preserve">Haciendo un rastreo profundo y actualizado de bases de datos, marcas y tiendas de aplicaciones, el estado de disponibilidad real de </w:t>
      </w:r>
      <w:r w:rsidRPr="00A16180">
        <w:rPr>
          <w:b/>
          <w:bCs/>
        </w:rPr>
        <w:t>FlowLabs</w:t>
      </w:r>
      <w:r w:rsidRPr="00A16180">
        <w:t xml:space="preserve"> arroja las siguientes conclusiones:</w:t>
      </w:r>
    </w:p>
    <w:p w14:paraId="18817907"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Estado de Disponibilidad de "FlowLabs"</w:t>
      </w:r>
    </w:p>
    <w:p w14:paraId="3A0CC37B" w14:textId="77777777" w:rsidR="00A16180" w:rsidRPr="00A16180" w:rsidRDefault="00A16180" w:rsidP="00A16180">
      <w:pPr>
        <w:numPr>
          <w:ilvl w:val="0"/>
          <w:numId w:val="48"/>
        </w:numPr>
      </w:pPr>
      <w:r w:rsidRPr="00A16180">
        <w:rPr>
          <w:b/>
          <w:bCs/>
        </w:rPr>
        <w:t>En el mundo del Ciclismo / MTB:</w:t>
      </w:r>
      <w:r w:rsidRPr="00A16180">
        <w:t xml:space="preserve"> </w:t>
      </w:r>
      <w:r w:rsidRPr="00A16180">
        <w:rPr>
          <w:b/>
          <w:bCs/>
        </w:rPr>
        <w:t>¡100% LIBRE!</w:t>
      </w:r>
      <w:r w:rsidRPr="00A16180">
        <w:t xml:space="preserve"> No existe ninguna marca de componentes, suspensiones o telemetría para bicicletas que use este nombre. Tienes la pista completamente despejada en tu nicho de mercado. [</w:t>
      </w:r>
      <w:hyperlink r:id="rId56" w:history="1">
        <w:r w:rsidRPr="00A16180">
          <w:rPr>
            <w:rStyle w:val="Hipervnculo"/>
          </w:rPr>
          <w:t>1</w:t>
        </w:r>
      </w:hyperlink>
      <w:r w:rsidRPr="00A16180">
        <w:t xml:space="preserve">, </w:t>
      </w:r>
      <w:hyperlink r:id="rId57" w:history="1">
        <w:r w:rsidRPr="00A16180">
          <w:rPr>
            <w:rStyle w:val="Hipervnculo"/>
          </w:rPr>
          <w:t>2</w:t>
        </w:r>
      </w:hyperlink>
      <w:r w:rsidRPr="00A16180">
        <w:t>]</w:t>
      </w:r>
    </w:p>
    <w:p w14:paraId="16B41988" w14:textId="77777777" w:rsidR="00A16180" w:rsidRPr="00A16180" w:rsidRDefault="00A16180" w:rsidP="00A16180">
      <w:pPr>
        <w:numPr>
          <w:ilvl w:val="0"/>
          <w:numId w:val="48"/>
        </w:numPr>
      </w:pPr>
      <w:r w:rsidRPr="00A16180">
        <w:rPr>
          <w:b/>
          <w:bCs/>
        </w:rPr>
        <w:t>En el Software general (Otros sectores):</w:t>
      </w:r>
      <w:r w:rsidRPr="00A16180">
        <w:t xml:space="preserve"> Existen algunas empresas fuera de tu sector, pero </w:t>
      </w:r>
      <w:r w:rsidRPr="00A16180">
        <w:rPr>
          <w:b/>
          <w:bCs/>
        </w:rPr>
        <w:t>no interfieren legalmente</w:t>
      </w:r>
      <w:r w:rsidRPr="00A16180">
        <w:t xml:space="preserve"> porque hacen cosas totalmente distintas:</w:t>
      </w:r>
    </w:p>
    <w:p w14:paraId="164433B3" w14:textId="77777777" w:rsidR="00A16180" w:rsidRPr="00A16180" w:rsidRDefault="00A16180" w:rsidP="00A16180">
      <w:pPr>
        <w:numPr>
          <w:ilvl w:val="1"/>
          <w:numId w:val="48"/>
        </w:numPr>
      </w:pPr>
      <w:hyperlink r:id="rId58" w:tgtFrame="_blank" w:history="1">
        <w:r w:rsidRPr="00A16180">
          <w:rPr>
            <w:rStyle w:val="Hipervnculo"/>
          </w:rPr>
          <w:t>Flow Labs</w:t>
        </w:r>
      </w:hyperlink>
      <w:r w:rsidRPr="00A16180">
        <w:t xml:space="preserve"> es una plataforma estadounidense de analítica e inteligencia artificial para </w:t>
      </w:r>
      <w:r w:rsidRPr="00A16180">
        <w:rPr>
          <w:b/>
          <w:bCs/>
        </w:rPr>
        <w:t>gestión de tráfico y semáforos urbanos</w:t>
      </w:r>
      <w:r w:rsidRPr="00A16180">
        <w:t>.</w:t>
      </w:r>
    </w:p>
    <w:p w14:paraId="518023D5" w14:textId="77777777" w:rsidR="00A16180" w:rsidRPr="00A16180" w:rsidRDefault="00A16180" w:rsidP="00A16180">
      <w:pPr>
        <w:numPr>
          <w:ilvl w:val="1"/>
          <w:numId w:val="48"/>
        </w:numPr>
      </w:pPr>
      <w:hyperlink r:id="rId59" w:tgtFrame="_blank" w:history="1">
        <w:r w:rsidRPr="00A16180">
          <w:rPr>
            <w:rStyle w:val="Hipervnculo"/>
          </w:rPr>
          <w:t>Flowlabs (por Solvien)</w:t>
        </w:r>
      </w:hyperlink>
      <w:r w:rsidRPr="00A16180">
        <w:t xml:space="preserve"> es un sistema científico de gestión de flujos de trabajo para laboratorios e investigación química.</w:t>
      </w:r>
    </w:p>
    <w:p w14:paraId="3BEB78FF" w14:textId="77777777" w:rsidR="00A16180" w:rsidRPr="00A16180" w:rsidRDefault="00A16180" w:rsidP="00A16180">
      <w:pPr>
        <w:numPr>
          <w:ilvl w:val="1"/>
          <w:numId w:val="48"/>
        </w:numPr>
      </w:pPr>
      <w:r w:rsidRPr="00A16180">
        <w:t xml:space="preserve">Existe una consultora uruguaya de software y transformación digital llamada </w:t>
      </w:r>
      <w:hyperlink r:id="rId60" w:tgtFrame="_blank" w:history="1">
        <w:r w:rsidRPr="00A16180">
          <w:rPr>
            <w:rStyle w:val="Hipervnculo"/>
          </w:rPr>
          <w:t>FlowLabs</w:t>
        </w:r>
      </w:hyperlink>
      <w:r w:rsidRPr="00A16180">
        <w:t>.</w:t>
      </w:r>
    </w:p>
    <w:p w14:paraId="538DA793" w14:textId="77777777" w:rsidR="00A16180" w:rsidRPr="00A16180" w:rsidRDefault="00A16180" w:rsidP="00A16180">
      <w:pPr>
        <w:numPr>
          <w:ilvl w:val="1"/>
          <w:numId w:val="48"/>
        </w:numPr>
      </w:pPr>
      <w:r w:rsidRPr="00A16180">
        <w:t xml:space="preserve">En las tiendas de apps como Google Play, hay una aplicación de fitness/bienestar llamada </w:t>
      </w:r>
      <w:r w:rsidRPr="00A16180">
        <w:rPr>
          <w:i/>
          <w:iCs/>
        </w:rPr>
        <w:t>Flow Lab</w:t>
      </w:r>
      <w:r w:rsidRPr="00A16180">
        <w:t xml:space="preserve"> para reservar clases. [</w:t>
      </w:r>
      <w:hyperlink r:id="rId61" w:history="1">
        <w:r w:rsidRPr="00A16180">
          <w:rPr>
            <w:rStyle w:val="Hipervnculo"/>
          </w:rPr>
          <w:t>1</w:t>
        </w:r>
      </w:hyperlink>
      <w:r w:rsidRPr="00A16180">
        <w:t xml:space="preserve">, </w:t>
      </w:r>
      <w:hyperlink r:id="rId62" w:history="1">
        <w:r w:rsidRPr="00A16180">
          <w:rPr>
            <w:rStyle w:val="Hipervnculo"/>
          </w:rPr>
          <w:t>2</w:t>
        </w:r>
      </w:hyperlink>
      <w:r w:rsidRPr="00A16180">
        <w:t xml:space="preserve">, </w:t>
      </w:r>
      <w:hyperlink r:id="rId63" w:history="1">
        <w:r w:rsidRPr="00A16180">
          <w:rPr>
            <w:rStyle w:val="Hipervnculo"/>
          </w:rPr>
          <w:t>3</w:t>
        </w:r>
      </w:hyperlink>
      <w:r w:rsidRPr="00A16180">
        <w:t xml:space="preserve">, </w:t>
      </w:r>
      <w:hyperlink r:id="rId64" w:history="1">
        <w:r w:rsidRPr="00A16180">
          <w:rPr>
            <w:rStyle w:val="Hipervnculo"/>
          </w:rPr>
          <w:t>4</w:t>
        </w:r>
      </w:hyperlink>
      <w:r w:rsidRPr="00A16180">
        <w:t xml:space="preserve">, </w:t>
      </w:r>
      <w:hyperlink r:id="rId65" w:history="1">
        <w:r w:rsidRPr="00A16180">
          <w:rPr>
            <w:rStyle w:val="Hipervnculo"/>
          </w:rPr>
          <w:t>5</w:t>
        </w:r>
      </w:hyperlink>
      <w:r w:rsidRPr="00A16180">
        <w:t>]</w:t>
      </w:r>
    </w:p>
    <w:p w14:paraId="7C62A38A"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¿Qué significa esto para ti?</w:t>
      </w:r>
    </w:p>
    <w:p w14:paraId="6F28EFF9" w14:textId="77777777" w:rsidR="00A16180" w:rsidRPr="00A16180" w:rsidRDefault="00A16180" w:rsidP="00A16180">
      <w:r w:rsidRPr="00A16180">
        <w:t xml:space="preserve">Como los registros de marca se dividen por "clases" o categorías comerciales, </w:t>
      </w:r>
      <w:r w:rsidRPr="00A16180">
        <w:rPr>
          <w:b/>
          <w:bCs/>
        </w:rPr>
        <w:t>puedes avanzar con total tranquilidad</w:t>
      </w:r>
      <w:r w:rsidRPr="00A16180">
        <w:t>. Ninguna de esas empresas compite en el rubro del deporte, accesorios de ciclismo o telemetría de suspensiones. No hay riesgo de confusión de marca.</w:t>
      </w:r>
    </w:p>
    <w:p w14:paraId="108B13A1" w14:textId="77777777" w:rsidR="00A16180" w:rsidRPr="00A16180" w:rsidRDefault="00A16180" w:rsidP="00A16180">
      <w:r w:rsidRPr="00A16180">
        <w:pict w14:anchorId="0ED3948A">
          <v:rect id="_x0000_i1051" style="width:0;height:1.5pt" o:hralign="center" o:hrstd="t" o:hr="t" fillcolor="#a0a0a0" stroked="f"/>
        </w:pict>
      </w:r>
    </w:p>
    <w:p w14:paraId="427CB7D1"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Tu Identidad de Marca Radical: Shredder x FlowLabs</w:t>
      </w:r>
    </w:p>
    <w:p w14:paraId="45A4ACD5" w14:textId="77777777" w:rsidR="00A16180" w:rsidRPr="00A16180" w:rsidRDefault="00A16180" w:rsidP="00A16180">
      <w:r w:rsidRPr="00A16180">
        <w:t>Aprovechando que ya tienes definido el combo, mira cómo cobra vida tu proyecto usando tus códigos de color (--cian, --naranja, --azul, --rojo):</w:t>
      </w:r>
    </w:p>
    <w:p w14:paraId="59875466"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Dispositivo: SHREDDER</w:t>
      </w:r>
    </w:p>
    <w:p w14:paraId="37BDB1E9" w14:textId="77777777" w:rsidR="00A16180" w:rsidRPr="00A16180" w:rsidRDefault="00A16180" w:rsidP="00A16180">
      <w:pPr>
        <w:numPr>
          <w:ilvl w:val="0"/>
          <w:numId w:val="49"/>
        </w:numPr>
      </w:pPr>
      <w:r w:rsidRPr="00A16180">
        <w:rPr>
          <w:b/>
          <w:bCs/>
        </w:rPr>
        <w:t>Acento de Color:</w:t>
      </w:r>
      <w:r w:rsidRPr="00A16180">
        <w:t xml:space="preserve"> </w:t>
      </w:r>
      <w:r w:rsidRPr="00A16180">
        <w:rPr>
          <w:b/>
          <w:bCs/>
        </w:rPr>
        <w:t>--naranja (#ff8a4a)</w:t>
      </w:r>
      <w:r w:rsidRPr="00A16180">
        <w:t xml:space="preserve"> o </w:t>
      </w:r>
      <w:r w:rsidRPr="00A16180">
        <w:rPr>
          <w:b/>
          <w:bCs/>
        </w:rPr>
        <w:t>--rojo (#e0483f)</w:t>
      </w:r>
      <w:r w:rsidRPr="00A16180">
        <w:t>.</w:t>
      </w:r>
    </w:p>
    <w:p w14:paraId="035EFDDB" w14:textId="77777777" w:rsidR="00A16180" w:rsidRPr="00A16180" w:rsidRDefault="00A16180" w:rsidP="00A16180">
      <w:pPr>
        <w:numPr>
          <w:ilvl w:val="0"/>
          <w:numId w:val="49"/>
        </w:numPr>
      </w:pPr>
      <w:r w:rsidRPr="00A16180">
        <w:rPr>
          <w:b/>
          <w:bCs/>
        </w:rPr>
        <w:t>Estética:</w:t>
      </w:r>
      <w:r w:rsidRPr="00A16180">
        <w:t xml:space="preserve"> Tipografía gruesa, agresiva y de estilo deportivo de carreras (como el logo de </w:t>
      </w:r>
      <w:r w:rsidRPr="00A16180">
        <w:rPr>
          <w:i/>
          <w:iCs/>
        </w:rPr>
        <w:t>Fox</w:t>
      </w:r>
      <w:r w:rsidRPr="00A16180">
        <w:t xml:space="preserve"> o </w:t>
      </w:r>
      <w:r w:rsidRPr="00A16180">
        <w:rPr>
          <w:i/>
          <w:iCs/>
        </w:rPr>
        <w:t>Renthal</w:t>
      </w:r>
      <w:r w:rsidRPr="00A16180">
        <w:t xml:space="preserve">). El color naranja o rojo transmite el peligro, la </w:t>
      </w:r>
      <w:r w:rsidRPr="00A16180">
        <w:lastRenderedPageBreak/>
        <w:t>velocidad y la adrenalina de bajar rompiendo el circuito. El aparato físico en la bicicleta llevará este sello.</w:t>
      </w:r>
    </w:p>
    <w:p w14:paraId="6E3D7599"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Software: FLOWLABS</w:t>
      </w:r>
    </w:p>
    <w:p w14:paraId="46D573E1" w14:textId="77777777" w:rsidR="00A16180" w:rsidRPr="00A16180" w:rsidRDefault="00A16180" w:rsidP="00A16180">
      <w:pPr>
        <w:numPr>
          <w:ilvl w:val="0"/>
          <w:numId w:val="50"/>
        </w:numPr>
      </w:pPr>
      <w:r w:rsidRPr="00A16180">
        <w:rPr>
          <w:b/>
          <w:bCs/>
        </w:rPr>
        <w:t>Acento de Color:</w:t>
      </w:r>
      <w:r w:rsidRPr="00A16180">
        <w:t xml:space="preserve"> </w:t>
      </w:r>
      <w:r w:rsidRPr="00A16180">
        <w:rPr>
          <w:b/>
          <w:bCs/>
        </w:rPr>
        <w:t>--cian (#4fe3c2)</w:t>
      </w:r>
      <w:r w:rsidRPr="00A16180">
        <w:t xml:space="preserve"> y </w:t>
      </w:r>
      <w:r w:rsidRPr="00A16180">
        <w:rPr>
          <w:b/>
          <w:bCs/>
        </w:rPr>
        <w:t>--azul (#4a9eff)</w:t>
      </w:r>
      <w:r w:rsidRPr="00A16180">
        <w:t>.</w:t>
      </w:r>
    </w:p>
    <w:p w14:paraId="05CB5DFA" w14:textId="77777777" w:rsidR="00A16180" w:rsidRPr="00A16180" w:rsidRDefault="00A16180" w:rsidP="00A16180">
      <w:pPr>
        <w:numPr>
          <w:ilvl w:val="0"/>
          <w:numId w:val="50"/>
        </w:numPr>
      </w:pPr>
      <w:r w:rsidRPr="00A16180">
        <w:rPr>
          <w:b/>
          <w:bCs/>
        </w:rPr>
        <w:t>Estética:</w:t>
      </w:r>
      <w:r w:rsidRPr="00A16180">
        <w:t xml:space="preserve"> Interfaz limpia en un fondo gris oscuro o negro grafito. El cian digital transmite los datos puros y la telemetría. Cuando la app te muestre gráficos estables y te devuelva las correcciones ideales, el color cian iluminará la pantalla indicándote que has alcanzado la "zona de flow".</w:t>
      </w:r>
    </w:p>
    <w:p w14:paraId="65E0EE20" w14:textId="77777777" w:rsidR="00A16180" w:rsidRPr="00A16180" w:rsidRDefault="00A16180" w:rsidP="00A16180">
      <w:r w:rsidRPr="00A16180">
        <w:pict w14:anchorId="65F62F92">
          <v:rect id="_x0000_i1052" style="width:0;height:1.5pt" o:hralign="center" o:hrstd="t" o:hr="t" fillcolor="#a0a0a0" stroked="f"/>
        </w:pict>
      </w:r>
    </w:p>
    <w:p w14:paraId="011C2535"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Tu Eslogan Oficial</w:t>
      </w:r>
    </w:p>
    <w:p w14:paraId="2FCC2517" w14:textId="77777777" w:rsidR="00A16180" w:rsidRPr="00A16180" w:rsidRDefault="00A16180" w:rsidP="00A16180">
      <w:pPr>
        <w:numPr>
          <w:ilvl w:val="0"/>
          <w:numId w:val="51"/>
        </w:numPr>
      </w:pPr>
      <w:r w:rsidRPr="00A16180">
        <w:rPr>
          <w:b/>
          <w:bCs/>
        </w:rPr>
        <w:t>Main Tagline:</w:t>
      </w:r>
      <w:r w:rsidRPr="00A16180">
        <w:t xml:space="preserve"> </w:t>
      </w:r>
      <w:r w:rsidRPr="00A16180">
        <w:rPr>
          <w:i/>
          <w:iCs/>
        </w:rPr>
        <w:t>Shred the track. Master the flow.</w:t>
      </w:r>
      <w:r w:rsidRPr="00A16180">
        <w:t xml:space="preserve"> (Destroza la pista. Domina la fluidez).</w:t>
      </w:r>
    </w:p>
    <w:p w14:paraId="45B7BE18" w14:textId="77777777" w:rsidR="00A16180" w:rsidRPr="00A16180" w:rsidRDefault="00A16180" w:rsidP="00A16180">
      <w:pPr>
        <w:numPr>
          <w:ilvl w:val="0"/>
          <w:numId w:val="51"/>
        </w:numPr>
      </w:pPr>
      <w:r w:rsidRPr="00A16180">
        <w:rPr>
          <w:b/>
          <w:bCs/>
        </w:rPr>
        <w:t>Product Line:</w:t>
      </w:r>
      <w:r w:rsidRPr="00A16180">
        <w:t xml:space="preserve"> </w:t>
      </w:r>
      <w:r w:rsidRPr="00A16180">
        <w:rPr>
          <w:b/>
          <w:bCs/>
        </w:rPr>
        <w:t>Shredder</w:t>
      </w:r>
      <w:r w:rsidRPr="00A16180">
        <w:t xml:space="preserve">, </w:t>
      </w:r>
      <w:r w:rsidRPr="00A16180">
        <w:rPr>
          <w:i/>
          <w:iCs/>
        </w:rPr>
        <w:t>the ultimate DH datalogger</w:t>
      </w:r>
      <w:r w:rsidRPr="00A16180">
        <w:t xml:space="preserve"> + </w:t>
      </w:r>
      <w:r w:rsidRPr="00A16180">
        <w:rPr>
          <w:b/>
          <w:bCs/>
        </w:rPr>
        <w:t>FlowLabs</w:t>
      </w:r>
      <w:r w:rsidRPr="00A16180">
        <w:t xml:space="preserve">, </w:t>
      </w:r>
      <w:r w:rsidRPr="00A16180">
        <w:rPr>
          <w:i/>
          <w:iCs/>
        </w:rPr>
        <w:t>AI suspension tuning</w:t>
      </w:r>
      <w:r w:rsidRPr="00A16180">
        <w:t>.</w:t>
      </w:r>
    </w:p>
    <w:p w14:paraId="350482C9" w14:textId="77777777" w:rsidR="00A16180" w:rsidRPr="00A16180" w:rsidRDefault="00A16180" w:rsidP="00A16180">
      <w:r w:rsidRPr="00A16180">
        <w:t xml:space="preserve">¡Ya tienes una marca con una onda tremenda y lista para la acción! Si estás listo, podemos empezar a escribir los </w:t>
      </w:r>
      <w:r w:rsidRPr="00A16180">
        <w:rPr>
          <w:b/>
          <w:bCs/>
        </w:rPr>
        <w:t>copys técnicos y comerciales de las funciones de FlowLabs</w:t>
      </w:r>
      <w:r w:rsidRPr="00A16180">
        <w:t xml:space="preserve"> (como la pantalla de diagnóstico de suspensiones) para ir armando el contenido de tu webapp. ¿Te parece bien?</w:t>
      </w:r>
    </w:p>
    <w:p w14:paraId="091A35EF" w14:textId="1D2A5831" w:rsidR="00A16180" w:rsidRPr="00A16180" w:rsidRDefault="00A16180" w:rsidP="00A16180">
      <w:pPr>
        <w:numPr>
          <w:ilvl w:val="0"/>
          <w:numId w:val="52"/>
        </w:numPr>
      </w:pPr>
      <w:r w:rsidRPr="00A16180">
        <w:drawing>
          <wp:inline distT="0" distB="0" distL="0" distR="0" wp14:anchorId="308BF225" wp14:editId="2D25C604">
            <wp:extent cx="152400" cy="152400"/>
            <wp:effectExtent l="0" t="0" r="0" b="0"/>
            <wp:docPr id="157293515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93CE4A" w14:textId="77777777" w:rsidR="00A16180" w:rsidRPr="00A16180" w:rsidRDefault="00A16180" w:rsidP="00A16180">
      <w:r w:rsidRPr="00A16180">
        <w:t>flowlabs.ai</w:t>
      </w:r>
    </w:p>
    <w:p w14:paraId="3A5DDD20" w14:textId="77777777" w:rsidR="00A16180" w:rsidRPr="00A16180" w:rsidRDefault="00A16180" w:rsidP="00A16180">
      <w:r w:rsidRPr="00A16180">
        <w:t>Flow Labs</w:t>
      </w:r>
    </w:p>
    <w:p w14:paraId="3DF8F236" w14:textId="77777777" w:rsidR="00A16180" w:rsidRPr="00A16180" w:rsidRDefault="00A16180" w:rsidP="00A16180">
      <w:r w:rsidRPr="00A16180">
        <w:t>Flow Labs Launches Optimus Gen2, Bringing Transformer-Powered Signal Optimization to Transportation Agencies Nationwide. Flow Labs...</w:t>
      </w:r>
    </w:p>
    <w:p w14:paraId="1270D670" w14:textId="4C9DE23B" w:rsidR="00A16180" w:rsidRPr="00A16180" w:rsidRDefault="00A16180" w:rsidP="00A16180">
      <w:r w:rsidRPr="00A16180">
        <w:drawing>
          <wp:inline distT="0" distB="0" distL="0" distR="0" wp14:anchorId="03D543D2" wp14:editId="225FB48A">
            <wp:extent cx="647700" cy="647700"/>
            <wp:effectExtent l="0" t="0" r="0" b="0"/>
            <wp:docPr id="549504664"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DDF51D8" w14:textId="5788605F" w:rsidR="00A16180" w:rsidRPr="00A16180" w:rsidRDefault="00A16180" w:rsidP="00A16180">
      <w:pPr>
        <w:numPr>
          <w:ilvl w:val="0"/>
          <w:numId w:val="52"/>
        </w:numPr>
      </w:pPr>
      <w:r w:rsidRPr="00A16180">
        <w:drawing>
          <wp:inline distT="0" distB="0" distL="0" distR="0" wp14:anchorId="2797829E" wp14:editId="6CC83439">
            <wp:extent cx="152400" cy="152400"/>
            <wp:effectExtent l="0" t="0" r="0" b="0"/>
            <wp:docPr id="548750735"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B538610" w14:textId="77777777" w:rsidR="00A16180" w:rsidRPr="00A16180" w:rsidRDefault="00A16180" w:rsidP="00A16180">
      <w:r w:rsidRPr="00A16180">
        <w:t>flowlabs.ai</w:t>
      </w:r>
    </w:p>
    <w:p w14:paraId="5E4AEF4C" w14:textId="77777777" w:rsidR="00A16180" w:rsidRPr="00A16180" w:rsidRDefault="00A16180" w:rsidP="00A16180">
      <w:r w:rsidRPr="00A16180">
        <w:t>Flow Labs Introduces the Industry’s First Unified Traffic Management ...</w:t>
      </w:r>
    </w:p>
    <w:p w14:paraId="7BCB2E7E" w14:textId="77777777" w:rsidR="00A16180" w:rsidRPr="00A16180" w:rsidRDefault="00A16180" w:rsidP="00A16180">
      <w:r w:rsidRPr="00A16180">
        <w:t>Flow Labs Introduces the Industry's First Unified Traffic Management Platform. ... Scottsdale, AZ — December 2025 — Flow Labs, a l...</w:t>
      </w:r>
    </w:p>
    <w:p w14:paraId="3CC38997" w14:textId="34DF16EA" w:rsidR="00A16180" w:rsidRPr="00A16180" w:rsidRDefault="00A16180" w:rsidP="00A16180">
      <w:r w:rsidRPr="00A16180">
        <w:lastRenderedPageBreak/>
        <w:drawing>
          <wp:inline distT="0" distB="0" distL="0" distR="0" wp14:anchorId="7A7AAB21" wp14:editId="2251BD7D">
            <wp:extent cx="647700" cy="647700"/>
            <wp:effectExtent l="0" t="0" r="0" b="0"/>
            <wp:docPr id="83161778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34823C66" w14:textId="2CE0AC4D" w:rsidR="00A16180" w:rsidRPr="00A16180" w:rsidRDefault="00A16180" w:rsidP="00A16180">
      <w:pPr>
        <w:numPr>
          <w:ilvl w:val="0"/>
          <w:numId w:val="52"/>
        </w:numPr>
      </w:pPr>
      <w:r w:rsidRPr="00A16180">
        <w:drawing>
          <wp:inline distT="0" distB="0" distL="0" distR="0" wp14:anchorId="4F0418FC" wp14:editId="3353B201">
            <wp:extent cx="152400" cy="152400"/>
            <wp:effectExtent l="0" t="0" r="0" b="0"/>
            <wp:docPr id="534167342"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53E708" w14:textId="77777777" w:rsidR="00A16180" w:rsidRPr="00A16180" w:rsidRDefault="00A16180" w:rsidP="00A16180">
      <w:r w:rsidRPr="00A16180">
        <w:t>Solvien</w:t>
      </w:r>
    </w:p>
    <w:p w14:paraId="44D2C671" w14:textId="77777777" w:rsidR="00A16180" w:rsidRPr="00A16180" w:rsidRDefault="00A16180" w:rsidP="00A16180">
      <w:r w:rsidRPr="00A16180">
        <w:t>Solvien Flowlabs — Next-Generation Scientific Pipeline Platform</w:t>
      </w:r>
    </w:p>
    <w:p w14:paraId="6513C128" w14:textId="77777777" w:rsidR="00A16180" w:rsidRPr="00A16180" w:rsidRDefault="00A16180" w:rsidP="00A16180">
      <w:r w:rsidRPr="00A16180">
        <w:t>Next-generation scientific pipeline platform. Powered by Solvien Mira. Flowlabs is an innovative scientific pipeline platform — th...</w:t>
      </w:r>
    </w:p>
    <w:p w14:paraId="41E5FFC9" w14:textId="30239135" w:rsidR="00A16180" w:rsidRPr="00A16180" w:rsidRDefault="00A16180" w:rsidP="00A16180">
      <w:r w:rsidRPr="00A16180">
        <w:drawing>
          <wp:inline distT="0" distB="0" distL="0" distR="0" wp14:anchorId="6B3F4918" wp14:editId="53FD1BE2">
            <wp:extent cx="647700" cy="647700"/>
            <wp:effectExtent l="0" t="0" r="0" b="0"/>
            <wp:docPr id="145633656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F929D35" w14:textId="77777777" w:rsidR="00A16180" w:rsidRPr="00A16180" w:rsidRDefault="00A16180" w:rsidP="00A16180">
      <w:r w:rsidRPr="00A16180">
        <w:t>Mostrar todo</w:t>
      </w:r>
    </w:p>
    <w:p w14:paraId="26A5D645" w14:textId="77777777" w:rsidR="00A16180" w:rsidRPr="00A16180" w:rsidRDefault="00A16180" w:rsidP="00A16180">
      <w:r w:rsidRPr="00A16180">
        <w:t>si fuera flowlab, sin la s</w:t>
      </w:r>
    </w:p>
    <w:p w14:paraId="4319CAA4" w14:textId="77777777" w:rsidR="00A16180" w:rsidRPr="00A16180" w:rsidRDefault="00A16180" w:rsidP="00A16180">
      <w:r w:rsidRPr="00A16180">
        <w:t xml:space="preserve">Si cambias el nombre a </w:t>
      </w:r>
      <w:r w:rsidRPr="00A16180">
        <w:rPr>
          <w:b/>
          <w:bCs/>
        </w:rPr>
        <w:t>FlowLab</w:t>
      </w:r>
      <w:r w:rsidRPr="00A16180">
        <w:t xml:space="preserve"> (en singular y sin la "s"), la onda del nombre se mantiene intacta, pero el escenario de disponibilidad cambia por completo. Al quitarle la "s", el nombre se vuelve mucho más genérico y entras en conflicto directo con plataformas muy grandes en el mundo digital y del ciclismo.</w:t>
      </w:r>
    </w:p>
    <w:p w14:paraId="4F7FCA8C" w14:textId="77777777" w:rsidR="00A16180" w:rsidRPr="00A16180" w:rsidRDefault="00A16180" w:rsidP="00A16180">
      <w:r w:rsidRPr="00A16180">
        <w:t xml:space="preserve">El panorama real si decides registrar o lanzar tu software como </w:t>
      </w:r>
      <w:r w:rsidRPr="00A16180">
        <w:rPr>
          <w:b/>
          <w:bCs/>
        </w:rPr>
        <w:t>FlowLab</w:t>
      </w:r>
      <w:r w:rsidRPr="00A16180">
        <w:t xml:space="preserve"> es el siguiente:</w:t>
      </w:r>
    </w:p>
    <w:p w14:paraId="748A35F2"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Los conflictos directos con "FlowLab"</w:t>
      </w:r>
    </w:p>
    <w:p w14:paraId="754483FD" w14:textId="77777777" w:rsidR="00A16180" w:rsidRPr="00A16180" w:rsidRDefault="00A16180" w:rsidP="00A16180">
      <w:pPr>
        <w:numPr>
          <w:ilvl w:val="0"/>
          <w:numId w:val="53"/>
        </w:numPr>
      </w:pPr>
      <w:r w:rsidRPr="00A16180">
        <w:rPr>
          <w:b/>
          <w:bCs/>
        </w:rPr>
        <w:t>Un gigante en el sector Web / Software:</w:t>
      </w:r>
      <w:r w:rsidRPr="00A16180">
        <w:t xml:space="preserve"> El dominio principal </w:t>
      </w:r>
      <w:hyperlink r:id="rId71" w:tgtFrame="_blank" w:history="1">
        <w:r w:rsidRPr="00A16180">
          <w:rPr>
            <w:rStyle w:val="Hipervnculo"/>
          </w:rPr>
          <w:t>flowlab.io</w:t>
        </w:r>
      </w:hyperlink>
      <w:r w:rsidRPr="00A16180">
        <w:t xml:space="preserve"> pertenece a </w:t>
      </w:r>
      <w:r w:rsidRPr="00A16180">
        <w:rPr>
          <w:b/>
          <w:bCs/>
        </w:rPr>
        <w:t>Flowlab Game Creator</w:t>
      </w:r>
      <w:r w:rsidRPr="00A16180">
        <w:t>, una plataforma web y motor de videojuegos sin código ultra popular a nivel mundial. Tienen aplicaciones de escritorio, guías de exportación para iOS/Android y una comunidad gigantesca. Si tus usuarios buscan tu app en Google como "FlowLab", los resultados van a estar completamente inundados por este motor de juegos. [</w:t>
      </w:r>
      <w:hyperlink r:id="rId72" w:history="1">
        <w:r w:rsidRPr="00A16180">
          <w:rPr>
            <w:rStyle w:val="Hipervnculo"/>
          </w:rPr>
          <w:t>1</w:t>
        </w:r>
      </w:hyperlink>
      <w:r w:rsidRPr="00A16180">
        <w:t xml:space="preserve">, </w:t>
      </w:r>
      <w:hyperlink r:id="rId73" w:history="1">
        <w:r w:rsidRPr="00A16180">
          <w:rPr>
            <w:rStyle w:val="Hipervnculo"/>
          </w:rPr>
          <w:t>2</w:t>
        </w:r>
      </w:hyperlink>
      <w:r w:rsidRPr="00A16180">
        <w:t xml:space="preserve">, </w:t>
      </w:r>
      <w:hyperlink r:id="rId74" w:history="1">
        <w:r w:rsidRPr="00A16180">
          <w:rPr>
            <w:rStyle w:val="Hipervnculo"/>
          </w:rPr>
          <w:t>3</w:t>
        </w:r>
      </w:hyperlink>
      <w:r w:rsidRPr="00A16180">
        <w:t xml:space="preserve">, </w:t>
      </w:r>
      <w:hyperlink r:id="rId75" w:history="1">
        <w:r w:rsidRPr="00A16180">
          <w:rPr>
            <w:rStyle w:val="Hipervnculo"/>
          </w:rPr>
          <w:t>4</w:t>
        </w:r>
      </w:hyperlink>
      <w:r w:rsidRPr="00A16180">
        <w:t>]</w:t>
      </w:r>
    </w:p>
    <w:p w14:paraId="60888382" w14:textId="77777777" w:rsidR="00A16180" w:rsidRPr="00A16180" w:rsidRDefault="00A16180" w:rsidP="00A16180">
      <w:pPr>
        <w:numPr>
          <w:ilvl w:val="0"/>
          <w:numId w:val="53"/>
        </w:numPr>
      </w:pPr>
      <w:r w:rsidRPr="00A16180">
        <w:rPr>
          <w:b/>
          <w:bCs/>
        </w:rPr>
        <w:t>En el Ciclismo (Artesanal):</w:t>
      </w:r>
      <w:r w:rsidRPr="00A16180">
        <w:t xml:space="preserve"> Existe un constructor de cuadros de bicicletas en Japón que opera bajo la marca </w:t>
      </w:r>
      <w:hyperlink r:id="rId76" w:tgtFrame="_blank" w:history="1">
        <w:r w:rsidRPr="00A16180">
          <w:rPr>
            <w:rStyle w:val="Hipervnculo"/>
            <w:b/>
            <w:bCs/>
          </w:rPr>
          <w:t>Flow Lab</w:t>
        </w:r>
        <w:r w:rsidRPr="00A16180">
          <w:rPr>
            <w:rStyle w:val="Hipervnculo"/>
          </w:rPr>
          <w:t xml:space="preserve"> (@flowlab_log)</w:t>
        </w:r>
      </w:hyperlink>
      <w:r w:rsidRPr="00A16180">
        <w:t>. Se dedican a fabricar bicicletas personalizadas y cuadros de aventura. Aunque es un nicho pequeño, ya están usando exactamente ese nombre en el mundo de las bicicletas. [</w:t>
      </w:r>
      <w:hyperlink r:id="rId77" w:history="1">
        <w:r w:rsidRPr="00A16180">
          <w:rPr>
            <w:rStyle w:val="Hipervnculo"/>
          </w:rPr>
          <w:t>1</w:t>
        </w:r>
      </w:hyperlink>
      <w:r w:rsidRPr="00A16180">
        <w:t xml:space="preserve">, </w:t>
      </w:r>
      <w:hyperlink r:id="rId78" w:history="1">
        <w:r w:rsidRPr="00A16180">
          <w:rPr>
            <w:rStyle w:val="Hipervnculo"/>
          </w:rPr>
          <w:t>2</w:t>
        </w:r>
      </w:hyperlink>
      <w:r w:rsidRPr="00A16180">
        <w:t>]</w:t>
      </w:r>
    </w:p>
    <w:p w14:paraId="702A0324" w14:textId="77777777" w:rsidR="00A16180" w:rsidRPr="00A16180" w:rsidRDefault="00A16180" w:rsidP="00A16180">
      <w:pPr>
        <w:numPr>
          <w:ilvl w:val="0"/>
          <w:numId w:val="53"/>
        </w:numPr>
      </w:pPr>
      <w:r w:rsidRPr="00A16180">
        <w:rPr>
          <w:b/>
          <w:bCs/>
        </w:rPr>
        <w:t>En las Tiendas de Apps (App Store / Google Play):</w:t>
      </w:r>
      <w:r w:rsidRPr="00A16180">
        <w:t xml:space="preserve"> Ya existe una aplicación deportiva activa llamada </w:t>
      </w:r>
      <w:hyperlink r:id="rId79" w:tgtFrame="_blank" w:history="1">
        <w:r w:rsidRPr="00A16180">
          <w:rPr>
            <w:rStyle w:val="Hipervnculo"/>
            <w:b/>
            <w:bCs/>
          </w:rPr>
          <w:t>Flow Lab App</w:t>
        </w:r>
      </w:hyperlink>
      <w:r w:rsidRPr="00A16180">
        <w:t xml:space="preserve"> enfocada en estudios de </w:t>
      </w:r>
      <w:r w:rsidRPr="00A16180">
        <w:lastRenderedPageBreak/>
        <w:t>ciclismo de interior (</w:t>
      </w:r>
      <w:r w:rsidRPr="00A16180">
        <w:rPr>
          <w:i/>
          <w:iCs/>
        </w:rPr>
        <w:t>indoor cycling</w:t>
      </w:r>
      <w:r w:rsidRPr="00A16180">
        <w:t xml:space="preserve">) y fitness. Además, hay otra app muy posicionada llamada </w:t>
      </w:r>
      <w:r w:rsidRPr="00A16180">
        <w:rPr>
          <w:b/>
          <w:bCs/>
        </w:rPr>
        <w:t>Flow Lab</w:t>
      </w:r>
      <w:r w:rsidRPr="00A16180">
        <w:t xml:space="preserve"> orientada a la meditación y psicología deportiva para atletas de alto rendimiento. [</w:t>
      </w:r>
      <w:hyperlink r:id="rId80" w:history="1">
        <w:r w:rsidRPr="00A16180">
          <w:rPr>
            <w:rStyle w:val="Hipervnculo"/>
          </w:rPr>
          <w:t>1</w:t>
        </w:r>
      </w:hyperlink>
      <w:r w:rsidRPr="00A16180">
        <w:t xml:space="preserve">, </w:t>
      </w:r>
      <w:hyperlink r:id="rId81" w:history="1">
        <w:r w:rsidRPr="00A16180">
          <w:rPr>
            <w:rStyle w:val="Hipervnculo"/>
          </w:rPr>
          <w:t>2</w:t>
        </w:r>
      </w:hyperlink>
      <w:r w:rsidRPr="00A16180">
        <w:t xml:space="preserve">, </w:t>
      </w:r>
      <w:hyperlink r:id="rId82" w:history="1">
        <w:r w:rsidRPr="00A16180">
          <w:rPr>
            <w:rStyle w:val="Hipervnculo"/>
          </w:rPr>
          <w:t>3</w:t>
        </w:r>
      </w:hyperlink>
      <w:r w:rsidRPr="00A16180">
        <w:t>]</w:t>
      </w:r>
    </w:p>
    <w:p w14:paraId="16C77205"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Mi veredicto: ¿FlowLabs o FlowLab?</w:t>
      </w:r>
    </w:p>
    <w:p w14:paraId="7C6DD9B1" w14:textId="77777777" w:rsidR="00A16180" w:rsidRPr="00A16180" w:rsidRDefault="00A16180" w:rsidP="00A16180">
      <w:r w:rsidRPr="00A16180">
        <w:t xml:space="preserve">Mantener la </w:t>
      </w:r>
      <w:r w:rsidRPr="00A16180">
        <w:rPr>
          <w:b/>
          <w:bCs/>
        </w:rPr>
        <w:t>"s"</w:t>
      </w:r>
      <w:r w:rsidRPr="00A16180">
        <w:t xml:space="preserve"> al final (</w:t>
      </w:r>
      <w:r w:rsidRPr="00A16180">
        <w:rPr>
          <w:b/>
          <w:bCs/>
        </w:rPr>
        <w:t>FlowLabs</w:t>
      </w:r>
      <w:r w:rsidRPr="00A16180">
        <w:t>) es tu mejor escudo legal y comercial:</w:t>
      </w:r>
    </w:p>
    <w:p w14:paraId="1D455E21" w14:textId="77777777" w:rsidR="00A16180" w:rsidRPr="00A16180" w:rsidRDefault="00A16180" w:rsidP="00A16180">
      <w:pPr>
        <w:numPr>
          <w:ilvl w:val="0"/>
          <w:numId w:val="54"/>
        </w:numPr>
      </w:pPr>
      <w:r w:rsidRPr="00A16180">
        <w:t>Te separa del motor de videojuegos (flowlab.io).</w:t>
      </w:r>
    </w:p>
    <w:p w14:paraId="0938D12A" w14:textId="77777777" w:rsidR="00A16180" w:rsidRPr="00A16180" w:rsidRDefault="00A16180" w:rsidP="00A16180">
      <w:pPr>
        <w:numPr>
          <w:ilvl w:val="0"/>
          <w:numId w:val="54"/>
        </w:numPr>
      </w:pPr>
      <w:r w:rsidRPr="00A16180">
        <w:t>Te da vía libre en las tiendas de aplicaciones para que no te rechacen por duplicado de nombre.</w:t>
      </w:r>
    </w:p>
    <w:p w14:paraId="63BCDC12" w14:textId="77777777" w:rsidR="00A16180" w:rsidRPr="00A16180" w:rsidRDefault="00A16180" w:rsidP="00A16180">
      <w:pPr>
        <w:numPr>
          <w:ilvl w:val="0"/>
          <w:numId w:val="54"/>
        </w:numPr>
      </w:pPr>
      <w:r w:rsidRPr="00A16180">
        <w:t>Suena mucho más a un "laboratorio de desarrollo de puestas a punto" (</w:t>
      </w:r>
      <w:r w:rsidRPr="00A16180">
        <w:rPr>
          <w:i/>
          <w:iCs/>
        </w:rPr>
        <w:t>Tuning Labs</w:t>
      </w:r>
      <w:r w:rsidRPr="00A16180">
        <w:t>), lo cual encaja perfecto con la telemetría profesional. [</w:t>
      </w:r>
      <w:hyperlink r:id="rId83" w:history="1">
        <w:r w:rsidRPr="00A16180">
          <w:rPr>
            <w:rStyle w:val="Hipervnculo"/>
          </w:rPr>
          <w:t>1</w:t>
        </w:r>
      </w:hyperlink>
      <w:r w:rsidRPr="00A16180">
        <w:t xml:space="preserve">, </w:t>
      </w:r>
      <w:hyperlink r:id="rId84" w:history="1">
        <w:r w:rsidRPr="00A16180">
          <w:rPr>
            <w:rStyle w:val="Hipervnculo"/>
          </w:rPr>
          <w:t>2</w:t>
        </w:r>
      </w:hyperlink>
      <w:r w:rsidRPr="00A16180">
        <w:t>]</w:t>
      </w:r>
    </w:p>
    <w:p w14:paraId="5F5397FF" w14:textId="77777777" w:rsidR="00A16180" w:rsidRPr="00A16180" w:rsidRDefault="00A16180" w:rsidP="00A16180">
      <w:r w:rsidRPr="00A16180">
        <w:rPr>
          <w:b/>
          <w:bCs/>
        </w:rPr>
        <w:t>Shredder + FlowLabs</w:t>
      </w:r>
      <w:r w:rsidRPr="00A16180">
        <w:t xml:space="preserve"> sigue siendo el combo ganador indiscutible. Conserva la fuerza radical, describe la fluidez de la bajada en la montaña y te evita problemas de marcas registradas.</w:t>
      </w:r>
    </w:p>
    <w:p w14:paraId="24FAFC56" w14:textId="77777777" w:rsidR="00A16180" w:rsidRPr="00A16180" w:rsidRDefault="00A16180" w:rsidP="00A16180">
      <w:r w:rsidRPr="00A16180">
        <w:t xml:space="preserve">¿Te quedas con el combo original de </w:t>
      </w:r>
      <w:r w:rsidRPr="00A16180">
        <w:rPr>
          <w:b/>
          <w:bCs/>
        </w:rPr>
        <w:t>Shredder x FlowLabs</w:t>
      </w:r>
      <w:r w:rsidRPr="00A16180">
        <w:t xml:space="preserve">? Si es así, podemos avanzar armando los </w:t>
      </w:r>
      <w:r w:rsidRPr="00A16180">
        <w:rPr>
          <w:b/>
          <w:bCs/>
        </w:rPr>
        <w:t>textos de las funciones clave</w:t>
      </w:r>
      <w:r w:rsidRPr="00A16180">
        <w:t xml:space="preserve"> que tendrá tu software para empezar a darle forma a la plataforma.</w:t>
      </w:r>
    </w:p>
    <w:p w14:paraId="4BAF3BE5" w14:textId="5C6B3B0E" w:rsidR="00A16180" w:rsidRPr="00A16180" w:rsidRDefault="00A16180" w:rsidP="00A16180">
      <w:pPr>
        <w:numPr>
          <w:ilvl w:val="0"/>
          <w:numId w:val="55"/>
        </w:numPr>
      </w:pPr>
      <w:r w:rsidRPr="00A16180">
        <w:drawing>
          <wp:inline distT="0" distB="0" distL="0" distR="0" wp14:anchorId="75E41DD8" wp14:editId="3A11EAD8">
            <wp:extent cx="152400" cy="152400"/>
            <wp:effectExtent l="0" t="0" r="0" b="0"/>
            <wp:docPr id="254649017"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999311" w14:textId="77777777" w:rsidR="00A16180" w:rsidRPr="00A16180" w:rsidRDefault="00A16180" w:rsidP="00A16180">
      <w:r w:rsidRPr="00A16180">
        <w:t>Flowlab Game Creator</w:t>
      </w:r>
    </w:p>
    <w:p w14:paraId="4AABA29B" w14:textId="77777777" w:rsidR="00A16180" w:rsidRPr="00A16180" w:rsidRDefault="00A16180" w:rsidP="00A16180">
      <w:r w:rsidRPr="00A16180">
        <w:t>Flowlab Game Creator - Make games online</w:t>
      </w:r>
    </w:p>
    <w:p w14:paraId="3589ED53" w14:textId="77777777" w:rsidR="00A16180" w:rsidRPr="00A16180" w:rsidRDefault="00A16180" w:rsidP="00A16180">
      <w:r w:rsidRPr="00A16180">
        <w:t>Flowlab is a unique game engine and no-code editor combined. Switch seamlessly from engine to editor and back at any time. Learnin...</w:t>
      </w:r>
    </w:p>
    <w:p w14:paraId="07625AE7" w14:textId="0672EC01" w:rsidR="00A16180" w:rsidRPr="00A16180" w:rsidRDefault="00A16180" w:rsidP="00A16180">
      <w:r w:rsidRPr="00A16180">
        <w:drawing>
          <wp:inline distT="0" distB="0" distL="0" distR="0" wp14:anchorId="4B59D8AF" wp14:editId="2FB679FF">
            <wp:extent cx="647700" cy="647700"/>
            <wp:effectExtent l="0" t="0" r="0" b="0"/>
            <wp:docPr id="423917835"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34609E9" w14:textId="1D92D478" w:rsidR="00A16180" w:rsidRPr="00A16180" w:rsidRDefault="00A16180" w:rsidP="00A16180">
      <w:pPr>
        <w:numPr>
          <w:ilvl w:val="0"/>
          <w:numId w:val="55"/>
        </w:numPr>
      </w:pPr>
      <w:r w:rsidRPr="00A16180">
        <w:drawing>
          <wp:inline distT="0" distB="0" distL="0" distR="0" wp14:anchorId="50DA9D18" wp14:editId="1112E974">
            <wp:extent cx="152400" cy="152400"/>
            <wp:effectExtent l="0" t="0" r="0" b="0"/>
            <wp:docPr id="190134299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F7201D" w14:textId="77777777" w:rsidR="00A16180" w:rsidRPr="00A16180" w:rsidRDefault="00A16180" w:rsidP="00A16180">
      <w:r w:rsidRPr="00A16180">
        <w:t>Flowlab Game Creator</w:t>
      </w:r>
    </w:p>
    <w:p w14:paraId="7397C4A9" w14:textId="77777777" w:rsidR="00A16180" w:rsidRPr="00A16180" w:rsidRDefault="00A16180" w:rsidP="00A16180">
      <w:r w:rsidRPr="00A16180">
        <w:t>iOS Export Guide - Flowlab Game Creator</w:t>
      </w:r>
    </w:p>
    <w:p w14:paraId="20607637" w14:textId="77777777" w:rsidR="00A16180" w:rsidRPr="00A16180" w:rsidRDefault="00A16180" w:rsidP="00A16180">
      <w:r w:rsidRPr="00A16180">
        <w:t>Apple's App Preview Specifications ... When you join the Developer Program you get access to iTunes Connect, this is where you wil...</w:t>
      </w:r>
    </w:p>
    <w:p w14:paraId="2FA3E855" w14:textId="15BECDCC" w:rsidR="00A16180" w:rsidRPr="00A16180" w:rsidRDefault="00A16180" w:rsidP="00A16180">
      <w:r w:rsidRPr="00A16180">
        <w:drawing>
          <wp:inline distT="0" distB="0" distL="0" distR="0" wp14:anchorId="6DC994A8" wp14:editId="63FA55EA">
            <wp:extent cx="647700" cy="647700"/>
            <wp:effectExtent l="0" t="0" r="0" b="0"/>
            <wp:docPr id="451247093"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3E14E23D" w14:textId="56867B07" w:rsidR="00A16180" w:rsidRPr="00A16180" w:rsidRDefault="00A16180" w:rsidP="00A16180">
      <w:pPr>
        <w:numPr>
          <w:ilvl w:val="0"/>
          <w:numId w:val="55"/>
        </w:numPr>
      </w:pPr>
      <w:r w:rsidRPr="00A16180">
        <w:lastRenderedPageBreak/>
        <w:drawing>
          <wp:inline distT="0" distB="0" distL="0" distR="0" wp14:anchorId="6958E34B" wp14:editId="4F6AFD5B">
            <wp:extent cx="152400" cy="152400"/>
            <wp:effectExtent l="0" t="0" r="0" b="0"/>
            <wp:docPr id="431382950"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382470" w14:textId="77777777" w:rsidR="00A16180" w:rsidRPr="00A16180" w:rsidRDefault="00A16180" w:rsidP="00A16180">
      <w:r w:rsidRPr="00A16180">
        <w:t>Flowlab Game Creator</w:t>
      </w:r>
    </w:p>
    <w:p w14:paraId="7EDAB433" w14:textId="77777777" w:rsidR="00A16180" w:rsidRPr="00A16180" w:rsidRDefault="00A16180" w:rsidP="00A16180">
      <w:r w:rsidRPr="00A16180">
        <w:t>Features - Flowlab Game Creator</w:t>
      </w:r>
    </w:p>
    <w:p w14:paraId="27400EBA" w14:textId="77777777" w:rsidR="00A16180" w:rsidRPr="00A16180" w:rsidRDefault="00A16180" w:rsidP="00A16180">
      <w:r w:rsidRPr="00A16180">
        <w:t>Flowlab is a game creator that runs in your browser. You build real games with visual logic you can always see, understand, and ch...</w:t>
      </w:r>
    </w:p>
    <w:p w14:paraId="5F81B555" w14:textId="52FF1CB6" w:rsidR="00A16180" w:rsidRPr="00A16180" w:rsidRDefault="00A16180" w:rsidP="00A16180">
      <w:r w:rsidRPr="00A16180">
        <w:drawing>
          <wp:inline distT="0" distB="0" distL="0" distR="0" wp14:anchorId="1214B49A" wp14:editId="5ACBAED6">
            <wp:extent cx="647700" cy="647700"/>
            <wp:effectExtent l="0" t="0" r="0" b="0"/>
            <wp:docPr id="206680917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E166DD3" w14:textId="77777777" w:rsidR="00A16180" w:rsidRPr="00A16180" w:rsidRDefault="00A16180" w:rsidP="00A16180">
      <w:r w:rsidRPr="00A16180">
        <w:t>Mostrar todo</w:t>
      </w:r>
    </w:p>
    <w:p w14:paraId="0D7FF95E" w14:textId="77777777" w:rsidR="00A16180" w:rsidRPr="00A16180" w:rsidRDefault="00A16180" w:rsidP="00A16180">
      <w:r w:rsidRPr="00A16180">
        <w:t>no, muchos conflictos, pensemos otra marca con ese estilo de nombre</w:t>
      </w:r>
    </w:p>
    <w:p w14:paraId="018E4A18" w14:textId="77777777" w:rsidR="00A16180" w:rsidRPr="00A16180" w:rsidRDefault="00A16180" w:rsidP="00A16180">
      <w:r w:rsidRPr="00A16180">
        <w:t>¡Tienes toda la razón! En el mundo de las marcas, si hay que forzarlo o competir con un motor de videojuegos y apps de fitness, es mejor abortar la misión. Queremos una pista completamente limpia para que tus usuarios te encuentren a la primera.</w:t>
      </w:r>
    </w:p>
    <w:p w14:paraId="4ABD1E02" w14:textId="77777777" w:rsidR="00A16180" w:rsidRPr="00A16180" w:rsidRDefault="00A16180" w:rsidP="00A16180">
      <w:r w:rsidRPr="00A16180">
        <w:t xml:space="preserve">Mantenemos la regla de oro: </w:t>
      </w:r>
      <w:r w:rsidRPr="00A16180">
        <w:rPr>
          <w:b/>
          <w:bCs/>
        </w:rPr>
        <w:t>Shredder</w:t>
      </w:r>
      <w:r w:rsidRPr="00A16180">
        <w:t xml:space="preserve"> se queda para el aparato de telemetría (porque tiene una onda brutal), y vamos a buscar un nombre para el software que mantenga ese estilo radical de descenso, montaña y </w:t>
      </w:r>
      <w:r w:rsidRPr="00A16180">
        <w:rPr>
          <w:i/>
          <w:iCs/>
        </w:rPr>
        <w:t>flow</w:t>
      </w:r>
      <w:r w:rsidRPr="00A16180">
        <w:t>, pero sin ningún conflicto.</w:t>
      </w:r>
    </w:p>
    <w:p w14:paraId="543521C5" w14:textId="77777777" w:rsidR="00A16180" w:rsidRPr="00A16180" w:rsidRDefault="00A16180" w:rsidP="00A16180">
      <w:r w:rsidRPr="00A16180">
        <w:t>Aquí tienes 4 propuestas de nombres para tu software totalmente nuevas, agresivas y limpias de marcas registradas:</w:t>
      </w:r>
    </w:p>
    <w:p w14:paraId="155D6F37" w14:textId="77777777" w:rsidR="00A16180" w:rsidRPr="00A16180" w:rsidRDefault="00A16180" w:rsidP="00A16180">
      <w:pPr>
        <w:rPr>
          <w:b/>
          <w:bCs/>
        </w:rPr>
      </w:pPr>
      <w:r w:rsidRPr="00A16180">
        <w:rPr>
          <w:b/>
          <w:bCs/>
        </w:rPr>
        <w:t>1. Enfoque: Ajuste y Fluidez Hidráulica</w:t>
      </w:r>
    </w:p>
    <w:p w14:paraId="3C8052FE" w14:textId="77777777" w:rsidR="00A16180" w:rsidRPr="00A16180" w:rsidRDefault="00A16180" w:rsidP="00A16180">
      <w:r w:rsidRPr="00A16180">
        <w:t>Nombres que suenan a la ciencia de controlar el aceite dentro de los amortiguadores mientras flotas sobre las piedras.</w:t>
      </w:r>
    </w:p>
    <w:p w14:paraId="21FCB517" w14:textId="77777777" w:rsidR="00A16180" w:rsidRPr="00A16180" w:rsidRDefault="00A16180" w:rsidP="00A16180">
      <w:pPr>
        <w:numPr>
          <w:ilvl w:val="0"/>
          <w:numId w:val="56"/>
        </w:numPr>
      </w:pPr>
      <w:r w:rsidRPr="00A16180">
        <w:rPr>
          <w:b/>
          <w:bCs/>
        </w:rPr>
        <w:t>Shredder (Hardware) + ShockWave (Software)</w:t>
      </w:r>
    </w:p>
    <w:p w14:paraId="76BBEC86" w14:textId="77777777" w:rsidR="00A16180" w:rsidRPr="00A16180" w:rsidRDefault="00A16180" w:rsidP="00A16180">
      <w:pPr>
        <w:numPr>
          <w:ilvl w:val="1"/>
          <w:numId w:val="56"/>
        </w:numPr>
      </w:pPr>
      <w:r w:rsidRPr="00A16180">
        <w:rPr>
          <w:i/>
          <w:iCs/>
        </w:rPr>
        <w:t>La onda:</w:t>
      </w:r>
      <w:r w:rsidRPr="00A16180">
        <w:t xml:space="preserve"> Juega con la "onda de choque" (</w:t>
      </w:r>
      <w:r w:rsidRPr="00A16180">
        <w:rPr>
          <w:i/>
          <w:iCs/>
        </w:rPr>
        <w:t>Shockwave</w:t>
      </w:r>
      <w:r w:rsidRPr="00A16180">
        <w:t>) y el amortiguador (</w:t>
      </w:r>
      <w:r w:rsidRPr="00A16180">
        <w:rPr>
          <w:i/>
          <w:iCs/>
        </w:rPr>
        <w:t>Shock</w:t>
      </w:r>
      <w:r w:rsidRPr="00A16180">
        <w:t>). Transmite que el software procesa la onda de los impactos en la montaña para darte el ajuste perfecto.</w:t>
      </w:r>
    </w:p>
    <w:p w14:paraId="226DC139" w14:textId="77777777" w:rsidR="00A16180" w:rsidRPr="00A16180" w:rsidRDefault="00A16180" w:rsidP="00A16180">
      <w:pPr>
        <w:numPr>
          <w:ilvl w:val="0"/>
          <w:numId w:val="56"/>
        </w:numPr>
      </w:pPr>
      <w:r w:rsidRPr="00A16180">
        <w:rPr>
          <w:b/>
          <w:bCs/>
        </w:rPr>
        <w:t>Shredder (Hardware) + FlowPhase (Software)</w:t>
      </w:r>
    </w:p>
    <w:p w14:paraId="679A7AF3" w14:textId="77777777" w:rsidR="00A16180" w:rsidRPr="00A16180" w:rsidRDefault="00A16180" w:rsidP="00A16180">
      <w:pPr>
        <w:numPr>
          <w:ilvl w:val="1"/>
          <w:numId w:val="56"/>
        </w:numPr>
      </w:pPr>
      <w:r w:rsidRPr="00A16180">
        <w:rPr>
          <w:i/>
          <w:iCs/>
        </w:rPr>
        <w:t>La onda:</w:t>
      </w:r>
      <w:r w:rsidRPr="00A16180">
        <w:t xml:space="preserve"> En física, una fase es un estado. </w:t>
      </w:r>
      <w:r w:rsidRPr="00A16180">
        <w:rPr>
          <w:i/>
          <w:iCs/>
        </w:rPr>
        <w:t>FlowPhase</w:t>
      </w:r>
      <w:r w:rsidRPr="00A16180">
        <w:t xml:space="preserve"> significa literalmente que estás en el estado de fluidez absoluta en tu bajada. Suena muy tecnológico y de carreras.</w:t>
      </w:r>
    </w:p>
    <w:p w14:paraId="2C6BB4EA" w14:textId="77777777" w:rsidR="00A16180" w:rsidRPr="00A16180" w:rsidRDefault="00A16180" w:rsidP="00A16180">
      <w:pPr>
        <w:rPr>
          <w:b/>
          <w:bCs/>
        </w:rPr>
      </w:pPr>
      <w:r w:rsidRPr="00A16180">
        <w:rPr>
          <w:b/>
          <w:bCs/>
        </w:rPr>
        <w:t>2. Enfoque: Geometría y Líneas Salvajes</w:t>
      </w:r>
    </w:p>
    <w:p w14:paraId="3B08396B" w14:textId="77777777" w:rsidR="00A16180" w:rsidRPr="00A16180" w:rsidRDefault="00A16180" w:rsidP="00A16180">
      <w:r w:rsidRPr="00A16180">
        <w:lastRenderedPageBreak/>
        <w:t>Nombres inspirados en trazar las líneas más rápidas del circuito y mantener las ruedas pegadas al suelo.</w:t>
      </w:r>
    </w:p>
    <w:p w14:paraId="458F917E" w14:textId="77777777" w:rsidR="00A16180" w:rsidRPr="00A16180" w:rsidRDefault="00A16180" w:rsidP="00A16180">
      <w:pPr>
        <w:numPr>
          <w:ilvl w:val="0"/>
          <w:numId w:val="57"/>
        </w:numPr>
      </w:pPr>
      <w:r w:rsidRPr="00A16180">
        <w:rPr>
          <w:b/>
          <w:bCs/>
        </w:rPr>
        <w:t>Shredder (Hardware) + TraceLink (Software)</w:t>
      </w:r>
    </w:p>
    <w:p w14:paraId="2FCD5D86" w14:textId="77777777" w:rsidR="00A16180" w:rsidRPr="00A16180" w:rsidRDefault="00A16180" w:rsidP="00A16180">
      <w:pPr>
        <w:numPr>
          <w:ilvl w:val="1"/>
          <w:numId w:val="57"/>
        </w:numPr>
      </w:pPr>
      <w:r w:rsidRPr="00A16180">
        <w:rPr>
          <w:i/>
          <w:iCs/>
        </w:rPr>
        <w:t>La onda:</w:t>
      </w:r>
      <w:r w:rsidRPr="00A16180">
        <w:t xml:space="preserve"> </w:t>
      </w:r>
      <w:r w:rsidRPr="00A16180">
        <w:rPr>
          <w:i/>
          <w:iCs/>
        </w:rPr>
        <w:t>"Trace"</w:t>
      </w:r>
      <w:r w:rsidRPr="00A16180">
        <w:t xml:space="preserve"> es la huella o la línea que dibuja tu bici en la tierra, y </w:t>
      </w:r>
      <w:r w:rsidRPr="00A16180">
        <w:rPr>
          <w:i/>
          <w:iCs/>
        </w:rPr>
        <w:t>"Link"</w:t>
      </w:r>
      <w:r w:rsidRPr="00A16180">
        <w:t xml:space="preserve"> es la conexión de datos. Es un nombre corto, limpio y muy premium.</w:t>
      </w:r>
    </w:p>
    <w:p w14:paraId="7489B3D8" w14:textId="77777777" w:rsidR="00A16180" w:rsidRPr="00A16180" w:rsidRDefault="00A16180" w:rsidP="00A16180">
      <w:pPr>
        <w:numPr>
          <w:ilvl w:val="0"/>
          <w:numId w:val="57"/>
        </w:numPr>
      </w:pPr>
      <w:r w:rsidRPr="00A16180">
        <w:rPr>
          <w:b/>
          <w:bCs/>
        </w:rPr>
        <w:t>Shredder (Hardware) + LineCraft (Software)</w:t>
      </w:r>
    </w:p>
    <w:p w14:paraId="61C56153" w14:textId="77777777" w:rsidR="00A16180" w:rsidRPr="00A16180" w:rsidRDefault="00A16180" w:rsidP="00A16180">
      <w:pPr>
        <w:numPr>
          <w:ilvl w:val="1"/>
          <w:numId w:val="57"/>
        </w:numPr>
      </w:pPr>
      <w:r w:rsidRPr="00A16180">
        <w:rPr>
          <w:i/>
          <w:iCs/>
        </w:rPr>
        <w:t>La onda:</w:t>
      </w:r>
      <w:r w:rsidRPr="00A16180">
        <w:t xml:space="preserve"> El arte de pulir y perfeccionar tu línea de descenso. El software es la herramienta que "construye" tu fluidez calibrando tus suspensiones.</w:t>
      </w:r>
    </w:p>
    <w:p w14:paraId="6C3390BB" w14:textId="77777777" w:rsidR="00A16180" w:rsidRPr="00A16180" w:rsidRDefault="00A16180" w:rsidP="00A16180">
      <w:pPr>
        <w:rPr>
          <w:b/>
          <w:bCs/>
        </w:rPr>
      </w:pPr>
      <w:r w:rsidRPr="00A16180">
        <w:rPr>
          <w:b/>
          <w:bCs/>
        </w:rPr>
        <w:t>3. Enfoque: Mecánica y Ajustes de Boxes</w:t>
      </w:r>
    </w:p>
    <w:p w14:paraId="11443F23" w14:textId="77777777" w:rsidR="00A16180" w:rsidRPr="00A16180" w:rsidRDefault="00A16180" w:rsidP="00A16180">
      <w:r w:rsidRPr="00A16180">
        <w:t>Nombres que usan la jerga directa que los pilotos de descenso usan cuando hablan de ajustar sus bicis.</w:t>
      </w:r>
    </w:p>
    <w:p w14:paraId="0236D618" w14:textId="77777777" w:rsidR="00A16180" w:rsidRPr="00A16180" w:rsidRDefault="00A16180" w:rsidP="00A16180">
      <w:pPr>
        <w:numPr>
          <w:ilvl w:val="0"/>
          <w:numId w:val="58"/>
        </w:numPr>
      </w:pPr>
      <w:r w:rsidRPr="00A16180">
        <w:rPr>
          <w:b/>
          <w:bCs/>
        </w:rPr>
        <w:t>Shredder (Hardware) + ClickPulse (Software)</w:t>
      </w:r>
    </w:p>
    <w:p w14:paraId="0CC008ED" w14:textId="77777777" w:rsidR="00A16180" w:rsidRPr="00A16180" w:rsidRDefault="00A16180" w:rsidP="00A16180">
      <w:pPr>
        <w:numPr>
          <w:ilvl w:val="1"/>
          <w:numId w:val="58"/>
        </w:numPr>
      </w:pPr>
      <w:r w:rsidRPr="00A16180">
        <w:rPr>
          <w:i/>
          <w:iCs/>
        </w:rPr>
        <w:t>La onda:</w:t>
      </w:r>
      <w:r w:rsidRPr="00A16180">
        <w:t xml:space="preserve"> Une los "clics" de regulación de la horquilla con el "pulso" o ritmo de la telemetría. Suena moderno, ágil y muy de videojuego de carreras de fondo oscuro.</w:t>
      </w:r>
    </w:p>
    <w:p w14:paraId="3E23140A" w14:textId="77777777" w:rsidR="00A16180" w:rsidRPr="00A16180" w:rsidRDefault="00A16180" w:rsidP="00A16180">
      <w:pPr>
        <w:numPr>
          <w:ilvl w:val="0"/>
          <w:numId w:val="58"/>
        </w:numPr>
      </w:pPr>
      <w:r w:rsidRPr="00A16180">
        <w:rPr>
          <w:b/>
          <w:bCs/>
        </w:rPr>
        <w:t>Shredder (Hardware) + DialMind (Software)</w:t>
      </w:r>
    </w:p>
    <w:p w14:paraId="62C486FB" w14:textId="77777777" w:rsidR="00A16180" w:rsidRPr="00A16180" w:rsidRDefault="00A16180" w:rsidP="00A16180">
      <w:pPr>
        <w:numPr>
          <w:ilvl w:val="1"/>
          <w:numId w:val="58"/>
        </w:numPr>
      </w:pPr>
      <w:r w:rsidRPr="00A16180">
        <w:rPr>
          <w:i/>
          <w:iCs/>
        </w:rPr>
        <w:t>La onda:</w:t>
      </w:r>
      <w:r w:rsidRPr="00A16180">
        <w:t xml:space="preserve"> Los </w:t>
      </w:r>
      <w:r w:rsidRPr="00A16180">
        <w:rPr>
          <w:i/>
          <w:iCs/>
        </w:rPr>
        <w:t>"dials"</w:t>
      </w:r>
      <w:r w:rsidRPr="00A16180">
        <w:t xml:space="preserve"> son las perillas de regulación de las suspensiones profesionales. El software es la "mente" que te dice exactamente cómo mover esos diales.</w:t>
      </w:r>
    </w:p>
    <w:p w14:paraId="287B476B" w14:textId="77777777" w:rsidR="00A16180" w:rsidRPr="00A16180" w:rsidRDefault="00A16180" w:rsidP="00A16180">
      <w:r w:rsidRPr="00A16180">
        <w:pict w14:anchorId="3F613131">
          <v:rect id="_x0000_i1053" style="width:0;height:1.5pt" o:hralign="center" o:hrstd="t" o:hr="t" fillcolor="#a0a0a0" stroked="f"/>
        </w:pict>
      </w:r>
    </w:p>
    <w:p w14:paraId="1C6F8D7E"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se sienten estos combos?</w:t>
      </w:r>
    </w:p>
    <w:p w14:paraId="7E93E865" w14:textId="77777777" w:rsidR="00A16180" w:rsidRPr="00A16180" w:rsidRDefault="00A16180" w:rsidP="00A16180">
      <w:r w:rsidRPr="00A16180">
        <w:t>Si tu webapp usa el fondo oscuro con los colores que elegiste:</w:t>
      </w:r>
    </w:p>
    <w:p w14:paraId="0B4771CA" w14:textId="77777777" w:rsidR="00A16180" w:rsidRPr="00A16180" w:rsidRDefault="00A16180" w:rsidP="00A16180">
      <w:pPr>
        <w:numPr>
          <w:ilvl w:val="0"/>
          <w:numId w:val="59"/>
        </w:numPr>
      </w:pPr>
      <w:r w:rsidRPr="00A16180">
        <w:rPr>
          <w:b/>
          <w:bCs/>
        </w:rPr>
        <w:t>Shredder + ShockWave:</w:t>
      </w:r>
      <w:r w:rsidRPr="00A16180">
        <w:t xml:space="preserve"> Suena masivo. Imagina el logo de ShockWave con una tipografía digital en tu color </w:t>
      </w:r>
      <w:r w:rsidRPr="00A16180">
        <w:rPr>
          <w:b/>
          <w:bCs/>
        </w:rPr>
        <w:t>--azul (#4a9eff)</w:t>
      </w:r>
      <w:r w:rsidRPr="00A16180">
        <w:t xml:space="preserve"> o </w:t>
      </w:r>
      <w:r w:rsidRPr="00A16180">
        <w:rPr>
          <w:b/>
          <w:bCs/>
        </w:rPr>
        <w:t>--cian (#4fe3c2)</w:t>
      </w:r>
      <w:r w:rsidRPr="00A16180">
        <w:t>.</w:t>
      </w:r>
    </w:p>
    <w:p w14:paraId="4EE5190A" w14:textId="77777777" w:rsidR="00A16180" w:rsidRPr="00A16180" w:rsidRDefault="00A16180" w:rsidP="00A16180">
      <w:pPr>
        <w:numPr>
          <w:ilvl w:val="0"/>
          <w:numId w:val="59"/>
        </w:numPr>
      </w:pPr>
      <w:r w:rsidRPr="00A16180">
        <w:rPr>
          <w:b/>
          <w:bCs/>
        </w:rPr>
        <w:t>Shredder + TraceLink:</w:t>
      </w:r>
      <w:r w:rsidRPr="00A16180">
        <w:t xml:space="preserve"> Suena ultra-profesional, casi aeroespacial o de Fórmula 1, ideal si quieres que tu producto se perciba como la telemetría más avanzada del mercado.</w:t>
      </w:r>
    </w:p>
    <w:p w14:paraId="45FE797C" w14:textId="77777777" w:rsidR="00A16180" w:rsidRPr="00A16180" w:rsidRDefault="00A16180" w:rsidP="00A16180">
      <w:r w:rsidRPr="00A16180">
        <w:t xml:space="preserve">¿Cuál de estas nuevas opciones te transmite la vibra correcta para acompañar al </w:t>
      </w:r>
      <w:r w:rsidRPr="00A16180">
        <w:rPr>
          <w:b/>
          <w:bCs/>
        </w:rPr>
        <w:t>Shredder</w:t>
      </w:r>
      <w:r w:rsidRPr="00A16180">
        <w:t>? Si alguna te gusta, le hacemos un escaneo de disponibilidad de inmediato.</w:t>
      </w:r>
    </w:p>
    <w:p w14:paraId="4E87769E" w14:textId="77777777" w:rsidR="00A16180" w:rsidRPr="00A16180" w:rsidRDefault="00A16180" w:rsidP="00A16180">
      <w:r w:rsidRPr="00A16180">
        <w:t>flowtrack?</w:t>
      </w:r>
    </w:p>
    <w:p w14:paraId="3DDE6CCE" w14:textId="77777777" w:rsidR="00A16180" w:rsidRPr="00A16180" w:rsidRDefault="00A16180" w:rsidP="00A16180">
      <w:r w:rsidRPr="00A16180">
        <w:rPr>
          <w:b/>
          <w:bCs/>
        </w:rPr>
        <w:lastRenderedPageBreak/>
        <w:t>Flowtrack</w:t>
      </w:r>
      <w:r w:rsidRPr="00A16180">
        <w:t xml:space="preserve"> tiene muchísima onda y suena increíblemente natural con el ciclismo. El problema es que, al ser un nombre tan atractivo, </w:t>
      </w:r>
      <w:r w:rsidRPr="00A16180">
        <w:rPr>
          <w:b/>
          <w:bCs/>
        </w:rPr>
        <w:t>también está sumamente saturado</w:t>
      </w:r>
      <w:r w:rsidRPr="00A16180">
        <w:t xml:space="preserve"> y tiene conflictos muy directos que te van a bloquear el camino. [</w:t>
      </w:r>
      <w:hyperlink r:id="rId88" w:history="1">
        <w:r w:rsidRPr="00A16180">
          <w:rPr>
            <w:rStyle w:val="Hipervnculo"/>
          </w:rPr>
          <w:t>1</w:t>
        </w:r>
      </w:hyperlink>
      <w:r w:rsidRPr="00A16180">
        <w:t>]</w:t>
      </w:r>
    </w:p>
    <w:p w14:paraId="1900F9C6" w14:textId="77777777" w:rsidR="00A16180" w:rsidRPr="00A16180" w:rsidRDefault="00A16180" w:rsidP="00A16180">
      <w:r w:rsidRPr="00A16180">
        <w:t xml:space="preserve">Al revisar las patentes y tiendas de aplicaciones para </w:t>
      </w:r>
      <w:r w:rsidRPr="00A16180">
        <w:rPr>
          <w:b/>
          <w:bCs/>
        </w:rPr>
        <w:t>Flowtrack</w:t>
      </w:r>
      <w:r w:rsidRPr="00A16180">
        <w:t>, esto es lo que encontramos:</w:t>
      </w:r>
    </w:p>
    <w:p w14:paraId="557AD9B9"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Los conflictos reales de "Flowtrack"</w:t>
      </w:r>
    </w:p>
    <w:p w14:paraId="64FF8245" w14:textId="77777777" w:rsidR="00A16180" w:rsidRPr="00A16180" w:rsidRDefault="00A16180" w:rsidP="00A16180">
      <w:pPr>
        <w:numPr>
          <w:ilvl w:val="0"/>
          <w:numId w:val="60"/>
        </w:numPr>
      </w:pPr>
      <w:r w:rsidRPr="00A16180">
        <w:rPr>
          <w:b/>
          <w:bCs/>
        </w:rPr>
        <w:t>En el mundo del MTB (Conflicto directo):</w:t>
      </w:r>
      <w:r w:rsidRPr="00A16180">
        <w:t xml:space="preserve"> Existe una empresa muy conocida en Estados Unidos llamada </w:t>
      </w:r>
      <w:hyperlink r:id="rId89" w:tgtFrame="_blank" w:history="1">
        <w:r w:rsidRPr="00A16180">
          <w:rPr>
            <w:rStyle w:val="Hipervnculo"/>
            <w:b/>
            <w:bCs/>
          </w:rPr>
          <w:t>Flowtrack Mountain Bike Trails</w:t>
        </w:r>
        <w:r w:rsidRPr="00A16180">
          <w:rPr>
            <w:rStyle w:val="Hipervnculo"/>
          </w:rPr>
          <w:t xml:space="preserve"> (o Flowtrack MTB)</w:t>
        </w:r>
      </w:hyperlink>
      <w:r w:rsidRPr="00A16180">
        <w:t>. Se dedican al diseño y construcción profesional de pistas y circuitos de descenso y enduro. Si tus usuarios buscan "Flowtrack MTB" en Google o Instagram, solo van a encontrar excavadoras haciendo peraltes y saltos. [</w:t>
      </w:r>
      <w:hyperlink r:id="rId90" w:history="1">
        <w:r w:rsidRPr="00A16180">
          <w:rPr>
            <w:rStyle w:val="Hipervnculo"/>
          </w:rPr>
          <w:t>1</w:t>
        </w:r>
      </w:hyperlink>
      <w:r w:rsidRPr="00A16180">
        <w:t xml:space="preserve">, </w:t>
      </w:r>
      <w:hyperlink r:id="rId91" w:history="1">
        <w:r w:rsidRPr="00A16180">
          <w:rPr>
            <w:rStyle w:val="Hipervnculo"/>
          </w:rPr>
          <w:t>2</w:t>
        </w:r>
      </w:hyperlink>
      <w:r w:rsidRPr="00A16180">
        <w:t>]</w:t>
      </w:r>
    </w:p>
    <w:p w14:paraId="393578C5" w14:textId="77777777" w:rsidR="00A16180" w:rsidRPr="00A16180" w:rsidRDefault="00A16180" w:rsidP="00A16180">
      <w:pPr>
        <w:numPr>
          <w:ilvl w:val="0"/>
          <w:numId w:val="60"/>
        </w:numPr>
      </w:pPr>
      <w:r w:rsidRPr="00A16180">
        <w:rPr>
          <w:b/>
          <w:bCs/>
        </w:rPr>
        <w:t>En las Tiendas de Apps (Bloqueo total):</w:t>
      </w:r>
      <w:r w:rsidRPr="00A16180">
        <w:t xml:space="preserve"> Si entras a Google Play o App Store, el nombre "Flowtrack" ya está registrado por varias aplicaciones activas:</w:t>
      </w:r>
    </w:p>
    <w:p w14:paraId="5366E007" w14:textId="77777777" w:rsidR="00A16180" w:rsidRPr="00A16180" w:rsidRDefault="00A16180" w:rsidP="00A16180">
      <w:pPr>
        <w:numPr>
          <w:ilvl w:val="1"/>
          <w:numId w:val="60"/>
        </w:numPr>
      </w:pPr>
      <w:r w:rsidRPr="00A16180">
        <w:t xml:space="preserve">Una app para </w:t>
      </w:r>
      <w:r w:rsidRPr="00A16180">
        <w:rPr>
          <w:b/>
          <w:bCs/>
        </w:rPr>
        <w:t>control de hábitos y bienestar</w:t>
      </w:r>
      <w:r w:rsidRPr="00A16180">
        <w:t>.</w:t>
      </w:r>
    </w:p>
    <w:p w14:paraId="2CAD4ACE" w14:textId="77777777" w:rsidR="00A16180" w:rsidRPr="00A16180" w:rsidRDefault="00A16180" w:rsidP="00A16180">
      <w:pPr>
        <w:numPr>
          <w:ilvl w:val="1"/>
          <w:numId w:val="60"/>
        </w:numPr>
      </w:pPr>
      <w:r w:rsidRPr="00A16180">
        <w:t xml:space="preserve">Una app de </w:t>
      </w:r>
      <w:r w:rsidRPr="00A16180">
        <w:rPr>
          <w:b/>
          <w:bCs/>
        </w:rPr>
        <w:t>productividad y enfoque</w:t>
      </w:r>
      <w:r w:rsidRPr="00A16180">
        <w:t xml:space="preserve"> con temporizador.</w:t>
      </w:r>
    </w:p>
    <w:p w14:paraId="0F1B87A6" w14:textId="77777777" w:rsidR="00A16180" w:rsidRPr="00A16180" w:rsidRDefault="00A16180" w:rsidP="00A16180">
      <w:pPr>
        <w:numPr>
          <w:ilvl w:val="1"/>
          <w:numId w:val="60"/>
        </w:numPr>
      </w:pPr>
      <w:r w:rsidRPr="00A16180">
        <w:t xml:space="preserve">Una app de </w:t>
      </w:r>
      <w:r w:rsidRPr="00A16180">
        <w:rPr>
          <w:b/>
          <w:bCs/>
        </w:rPr>
        <w:t>finanzas personales</w:t>
      </w:r>
      <w:r w:rsidRPr="00A16180">
        <w:t xml:space="preserve"> para controlar gastos. [</w:t>
      </w:r>
      <w:hyperlink r:id="rId92" w:history="1">
        <w:r w:rsidRPr="00A16180">
          <w:rPr>
            <w:rStyle w:val="Hipervnculo"/>
          </w:rPr>
          <w:t>1</w:t>
        </w:r>
      </w:hyperlink>
      <w:r w:rsidRPr="00A16180">
        <w:t xml:space="preserve">, </w:t>
      </w:r>
      <w:hyperlink r:id="rId93" w:history="1">
        <w:r w:rsidRPr="00A16180">
          <w:rPr>
            <w:rStyle w:val="Hipervnculo"/>
          </w:rPr>
          <w:t>2</w:t>
        </w:r>
      </w:hyperlink>
      <w:r w:rsidRPr="00A16180">
        <w:t xml:space="preserve">, </w:t>
      </w:r>
      <w:hyperlink r:id="rId94" w:history="1">
        <w:r w:rsidRPr="00A16180">
          <w:rPr>
            <w:rStyle w:val="Hipervnculo"/>
          </w:rPr>
          <w:t>3</w:t>
        </w:r>
      </w:hyperlink>
      <w:r w:rsidRPr="00A16180">
        <w:t xml:space="preserve">, </w:t>
      </w:r>
      <w:hyperlink r:id="rId95" w:history="1">
        <w:r w:rsidRPr="00A16180">
          <w:rPr>
            <w:rStyle w:val="Hipervnculo"/>
          </w:rPr>
          <w:t>4</w:t>
        </w:r>
      </w:hyperlink>
      <w:r w:rsidRPr="00A16180">
        <w:t>]</w:t>
      </w:r>
    </w:p>
    <w:p w14:paraId="2E2F915F" w14:textId="77777777" w:rsidR="00A16180" w:rsidRPr="00A16180" w:rsidRDefault="00A16180" w:rsidP="00A16180">
      <w:pPr>
        <w:numPr>
          <w:ilvl w:val="0"/>
          <w:numId w:val="60"/>
        </w:numPr>
      </w:pPr>
      <w:r w:rsidRPr="00A16180">
        <w:rPr>
          <w:b/>
          <w:bCs/>
        </w:rPr>
        <w:t>En Software Empresarial:</w:t>
      </w:r>
      <w:r w:rsidRPr="00A16180">
        <w:t xml:space="preserve"> Existe una plataforma global de automatización de marketing y gestión de empleados llamada </w:t>
      </w:r>
      <w:hyperlink r:id="rId96" w:tgtFrame="_blank" w:history="1">
        <w:r w:rsidRPr="00A16180">
          <w:rPr>
            <w:rStyle w:val="Hipervnculo"/>
          </w:rPr>
          <w:t>FlowTrack.co</w:t>
        </w:r>
      </w:hyperlink>
      <w:r w:rsidRPr="00A16180">
        <w:t>. [</w:t>
      </w:r>
      <w:hyperlink r:id="rId97" w:history="1">
        <w:r w:rsidRPr="00A16180">
          <w:rPr>
            <w:rStyle w:val="Hipervnculo"/>
          </w:rPr>
          <w:t>1</w:t>
        </w:r>
      </w:hyperlink>
      <w:r w:rsidRPr="00A16180">
        <w:t xml:space="preserve">, </w:t>
      </w:r>
      <w:hyperlink r:id="rId98" w:history="1">
        <w:r w:rsidRPr="00A16180">
          <w:rPr>
            <w:rStyle w:val="Hipervnculo"/>
          </w:rPr>
          <w:t>2</w:t>
        </w:r>
      </w:hyperlink>
      <w:r w:rsidRPr="00A16180">
        <w:t>]</w:t>
      </w:r>
    </w:p>
    <w:p w14:paraId="71E8A77A" w14:textId="77777777" w:rsidR="00A16180" w:rsidRPr="00A16180" w:rsidRDefault="00A16180" w:rsidP="00A16180">
      <w:r w:rsidRPr="00A16180">
        <w:pict w14:anchorId="0EA8F5F4">
          <v:rect id="_x0000_i1054" style="width:0;height:1.5pt" o:hralign="center" o:hrstd="t" o:hr="t" fillcolor="#a0a0a0" stroked="f"/>
        </w:pict>
      </w:r>
    </w:p>
    <w:p w14:paraId="056DD57B"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rescatamos esa misma onda sin los conflictos?</w:t>
      </w:r>
    </w:p>
    <w:p w14:paraId="61A3815C" w14:textId="77777777" w:rsidR="00A16180" w:rsidRPr="00A16180" w:rsidRDefault="00A16180" w:rsidP="00A16180">
      <w:r w:rsidRPr="00A16180">
        <w:t xml:space="preserve">Si te gusta la fuerza de combinar el </w:t>
      </w:r>
      <w:r w:rsidRPr="00A16180">
        <w:rPr>
          <w:b/>
          <w:bCs/>
        </w:rPr>
        <w:t>Flow</w:t>
      </w:r>
      <w:r w:rsidRPr="00A16180">
        <w:t xml:space="preserve"> (la fluidez en la montaña) o el </w:t>
      </w:r>
      <w:r w:rsidRPr="00A16180">
        <w:rPr>
          <w:b/>
          <w:bCs/>
        </w:rPr>
        <w:t>Track</w:t>
      </w:r>
      <w:r w:rsidRPr="00A16180">
        <w:t xml:space="preserve"> (la pista y el rastreo de datos), la clave es buscar una palabra que mantenga esa identidad radical pero que te deje la autopista libre.</w:t>
      </w:r>
    </w:p>
    <w:p w14:paraId="58A690AB" w14:textId="77777777" w:rsidR="00A16180" w:rsidRPr="00A16180" w:rsidRDefault="00A16180" w:rsidP="00A16180">
      <w:r w:rsidRPr="00A16180">
        <w:t xml:space="preserve">Mira estas alternativas limpias que encajan a la perfección con tu datalogger </w:t>
      </w:r>
      <w:r w:rsidRPr="00A16180">
        <w:rPr>
          <w:b/>
          <w:bCs/>
        </w:rPr>
        <w:t>Shredder</w:t>
      </w:r>
      <w:r w:rsidRPr="00A16180">
        <w:t>:</w:t>
      </w:r>
    </w:p>
    <w:p w14:paraId="0908DFB1" w14:textId="77777777" w:rsidR="00A16180" w:rsidRPr="00A16180" w:rsidRDefault="00A16180" w:rsidP="00A16180">
      <w:pPr>
        <w:numPr>
          <w:ilvl w:val="0"/>
          <w:numId w:val="61"/>
        </w:numPr>
      </w:pPr>
      <w:r w:rsidRPr="00A16180">
        <w:rPr>
          <w:b/>
          <w:bCs/>
        </w:rPr>
        <w:t>Shredder (Hardware) + FlowTrace (Software)</w:t>
      </w:r>
    </w:p>
    <w:p w14:paraId="347A4E89" w14:textId="77777777" w:rsidR="00A16180" w:rsidRPr="00A16180" w:rsidRDefault="00A16180" w:rsidP="00A16180">
      <w:pPr>
        <w:numPr>
          <w:ilvl w:val="1"/>
          <w:numId w:val="61"/>
        </w:numPr>
      </w:pPr>
      <w:r w:rsidRPr="00A16180">
        <w:rPr>
          <w:i/>
          <w:iCs/>
        </w:rPr>
        <w:t>Por qué funciona:</w:t>
      </w:r>
      <w:r w:rsidRPr="00A16180">
        <w:t xml:space="preserve"> Mantiene el "Flow", pero cambia </w:t>
      </w:r>
      <w:r w:rsidRPr="00A16180">
        <w:rPr>
          <w:i/>
          <w:iCs/>
        </w:rPr>
        <w:t>track</w:t>
      </w:r>
      <w:r w:rsidRPr="00A16180">
        <w:t xml:space="preserve"> por </w:t>
      </w:r>
      <w:r w:rsidRPr="00A16180">
        <w:rPr>
          <w:i/>
          <w:iCs/>
        </w:rPr>
        <w:t>trace</w:t>
      </w:r>
      <w:r w:rsidRPr="00A16180">
        <w:t xml:space="preserve"> (que significa traza, rastro o seguir la línea en la montaña). Suena igual de fluido, técnico y está </w:t>
      </w:r>
      <w:r w:rsidRPr="00A16180">
        <w:rPr>
          <w:b/>
          <w:bCs/>
        </w:rPr>
        <w:t>100% libre</w:t>
      </w:r>
      <w:r w:rsidRPr="00A16180">
        <w:t xml:space="preserve"> en el mundo del ciclismo y tiendas de apps.</w:t>
      </w:r>
    </w:p>
    <w:p w14:paraId="5323B150" w14:textId="77777777" w:rsidR="00A16180" w:rsidRPr="00A16180" w:rsidRDefault="00A16180" w:rsidP="00A16180">
      <w:pPr>
        <w:numPr>
          <w:ilvl w:val="0"/>
          <w:numId w:val="61"/>
        </w:numPr>
      </w:pPr>
      <w:r w:rsidRPr="00A16180">
        <w:rPr>
          <w:b/>
          <w:bCs/>
        </w:rPr>
        <w:t>Shredder (Hardware) + AirTrack (Software)</w:t>
      </w:r>
    </w:p>
    <w:p w14:paraId="1B563836" w14:textId="77777777" w:rsidR="00A16180" w:rsidRPr="00A16180" w:rsidRDefault="00A16180" w:rsidP="00A16180">
      <w:pPr>
        <w:numPr>
          <w:ilvl w:val="1"/>
          <w:numId w:val="61"/>
        </w:numPr>
      </w:pPr>
      <w:r w:rsidRPr="00A16180">
        <w:rPr>
          <w:i/>
          <w:iCs/>
        </w:rPr>
        <w:lastRenderedPageBreak/>
        <w:t>Por qué funciona:</w:t>
      </w:r>
      <w:r w:rsidRPr="00A16180">
        <w:t xml:space="preserve"> Si tu telemetría analiza cómo la bici despega del suelo, absorbe los impactos en el aire y lee la pista (</w:t>
      </w:r>
      <w:r w:rsidRPr="00A16180">
        <w:rPr>
          <w:i/>
          <w:iCs/>
        </w:rPr>
        <w:t>track</w:t>
      </w:r>
      <w:r w:rsidRPr="00A16180">
        <w:t>), este nombre tiene una vibra competitiva tremenda.</w:t>
      </w:r>
    </w:p>
    <w:p w14:paraId="55B7238B" w14:textId="77777777" w:rsidR="00A16180" w:rsidRPr="00A16180" w:rsidRDefault="00A16180" w:rsidP="00A16180">
      <w:pPr>
        <w:numPr>
          <w:ilvl w:val="0"/>
          <w:numId w:val="61"/>
        </w:numPr>
      </w:pPr>
      <w:r w:rsidRPr="00A16180">
        <w:rPr>
          <w:b/>
          <w:bCs/>
        </w:rPr>
        <w:t>Shredder (Hardware) + LoamTrack (Software)</w:t>
      </w:r>
    </w:p>
    <w:p w14:paraId="6DDB609D" w14:textId="77777777" w:rsidR="00A16180" w:rsidRPr="00A16180" w:rsidRDefault="00A16180" w:rsidP="00A16180">
      <w:pPr>
        <w:numPr>
          <w:ilvl w:val="1"/>
          <w:numId w:val="61"/>
        </w:numPr>
      </w:pPr>
      <w:r w:rsidRPr="00A16180">
        <w:rPr>
          <w:i/>
          <w:iCs/>
        </w:rPr>
        <w:t>Por qué funciona:</w:t>
      </w:r>
      <w:r w:rsidRPr="00A16180">
        <w:t xml:space="preserve"> El </w:t>
      </w:r>
      <w:r w:rsidRPr="00A16180">
        <w:rPr>
          <w:i/>
          <w:iCs/>
        </w:rPr>
        <w:t>"Loam"</w:t>
      </w:r>
      <w:r w:rsidRPr="00A16180">
        <w:t xml:space="preserve"> es el tipo de tierra perfecta y húmeda que todo piloto de descenso busca en la montaña. Suena puramente a componente radical de MTB.</w:t>
      </w:r>
    </w:p>
    <w:p w14:paraId="14164E11" w14:textId="77777777" w:rsidR="00A16180" w:rsidRPr="00A16180" w:rsidRDefault="00A16180" w:rsidP="00A16180">
      <w:pPr>
        <w:numPr>
          <w:ilvl w:val="0"/>
          <w:numId w:val="61"/>
        </w:numPr>
      </w:pPr>
      <w:r w:rsidRPr="00A16180">
        <w:rPr>
          <w:b/>
          <w:bCs/>
        </w:rPr>
        <w:t>Shredder (Hardware) + MotoTrack (Software)</w:t>
      </w:r>
    </w:p>
    <w:p w14:paraId="36BD8C5C" w14:textId="77777777" w:rsidR="00A16180" w:rsidRPr="00A16180" w:rsidRDefault="00A16180" w:rsidP="00A16180">
      <w:pPr>
        <w:numPr>
          <w:ilvl w:val="1"/>
          <w:numId w:val="61"/>
        </w:numPr>
      </w:pPr>
      <w:r w:rsidRPr="00A16180">
        <w:rPr>
          <w:i/>
          <w:iCs/>
        </w:rPr>
        <w:t>Por qué funciona:</w:t>
      </w:r>
      <w:r w:rsidRPr="00A16180">
        <w:t xml:space="preserve"> Le da un toque muy cercano al motocross (las suspensiones de DH profesional usan tecnología heredada de las motos), transmitiendo un rendimiento masivo y pesado.</w:t>
      </w:r>
    </w:p>
    <w:p w14:paraId="20BE8961"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Mi consejo</w:t>
      </w:r>
    </w:p>
    <w:p w14:paraId="48A90D8D" w14:textId="77777777" w:rsidR="00A16180" w:rsidRPr="00A16180" w:rsidRDefault="00A16180" w:rsidP="00A16180">
      <w:r w:rsidRPr="00A16180">
        <w:rPr>
          <w:b/>
          <w:bCs/>
        </w:rPr>
        <w:t>FlowTrace</w:t>
      </w:r>
      <w:r w:rsidRPr="00A16180">
        <w:t xml:space="preserve"> es el clon perfecto de la idea que tuviste: mantiene la misma fonética, la misma onda digital/vibrante para tu webapp y te garantiza que cuando la gente busque tu app para calibrar sus suspensiones, aparezcas tú primero.</w:t>
      </w:r>
    </w:p>
    <w:p w14:paraId="1879C6B9" w14:textId="77777777" w:rsidR="00A16180" w:rsidRPr="00A16180" w:rsidRDefault="00A16180" w:rsidP="00A16180">
      <w:r w:rsidRPr="00A16180">
        <w:t xml:space="preserve">¿Qué te parece la alternativa </w:t>
      </w:r>
      <w:r w:rsidRPr="00A16180">
        <w:rPr>
          <w:b/>
          <w:bCs/>
        </w:rPr>
        <w:t>Shredder x FlowTrace</w:t>
      </w:r>
      <w:r w:rsidRPr="00A16180">
        <w:t xml:space="preserve"> para tu proyecto?</w:t>
      </w:r>
    </w:p>
    <w:p w14:paraId="12C95B49" w14:textId="15EA40BB" w:rsidR="00A16180" w:rsidRPr="00A16180" w:rsidRDefault="00A16180" w:rsidP="00A16180">
      <w:pPr>
        <w:numPr>
          <w:ilvl w:val="0"/>
          <w:numId w:val="62"/>
        </w:numPr>
      </w:pPr>
      <w:r w:rsidRPr="00A16180">
        <w:drawing>
          <wp:inline distT="0" distB="0" distL="0" distR="0" wp14:anchorId="02F03A41" wp14:editId="4ED9D5C2">
            <wp:extent cx="152400" cy="152400"/>
            <wp:effectExtent l="0" t="0" r="0" b="0"/>
            <wp:docPr id="1399047999"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BFBC36" w14:textId="77777777" w:rsidR="00A16180" w:rsidRPr="00A16180" w:rsidRDefault="00A16180" w:rsidP="00A16180">
      <w:r w:rsidRPr="00A16180">
        <w:t>Capterra</w:t>
      </w:r>
    </w:p>
    <w:p w14:paraId="43A44267" w14:textId="77777777" w:rsidR="00A16180" w:rsidRPr="00A16180" w:rsidRDefault="00A16180" w:rsidP="00A16180">
      <w:r w:rsidRPr="00A16180">
        <w:t>FlowTrack Software Pricing, Alternatives &amp; More 2026 - Capterra</w:t>
      </w:r>
    </w:p>
    <w:p w14:paraId="0F943AA5" w14:textId="77777777" w:rsidR="00A16180" w:rsidRPr="00A16180" w:rsidRDefault="00A16180" w:rsidP="00A16180">
      <w:r w:rsidRPr="00A16180">
        <w:t>1 sept 2026 — * Human Resources. * Hospitality. ... * Employee Monitoring Software. * FlowTrack. ... What is FlowTrack? FlowTrack is an Employee...</w:t>
      </w:r>
    </w:p>
    <w:p w14:paraId="449A7B85" w14:textId="1558858E" w:rsidR="00A16180" w:rsidRPr="00A16180" w:rsidRDefault="00A16180" w:rsidP="00A16180">
      <w:r w:rsidRPr="00A16180">
        <w:drawing>
          <wp:inline distT="0" distB="0" distL="0" distR="0" wp14:anchorId="54F79452" wp14:editId="08B7FC59">
            <wp:extent cx="647700" cy="647700"/>
            <wp:effectExtent l="0" t="0" r="0" b="0"/>
            <wp:docPr id="16678946"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5818444" w14:textId="7FBA4B92" w:rsidR="00A16180" w:rsidRPr="00A16180" w:rsidRDefault="00A16180" w:rsidP="00A16180">
      <w:pPr>
        <w:numPr>
          <w:ilvl w:val="0"/>
          <w:numId w:val="62"/>
        </w:numPr>
      </w:pPr>
      <w:r w:rsidRPr="00A16180">
        <w:drawing>
          <wp:inline distT="0" distB="0" distL="0" distR="0" wp14:anchorId="3901FD49" wp14:editId="79CE7062">
            <wp:extent cx="152400" cy="152400"/>
            <wp:effectExtent l="0" t="0" r="0" b="0"/>
            <wp:docPr id="113815029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BC1493" w14:textId="77777777" w:rsidR="00A16180" w:rsidRPr="00A16180" w:rsidRDefault="00A16180" w:rsidP="00A16180">
      <w:r w:rsidRPr="00A16180">
        <w:t>Apple</w:t>
      </w:r>
    </w:p>
    <w:p w14:paraId="3E6E0639" w14:textId="77777777" w:rsidR="00A16180" w:rsidRPr="00A16180" w:rsidRDefault="00A16180" w:rsidP="00A16180">
      <w:r w:rsidRPr="00A16180">
        <w:t>Flowtrack - App Store - Apple</w:t>
      </w:r>
    </w:p>
    <w:p w14:paraId="1DF182BD" w14:textId="77777777" w:rsidR="00A16180" w:rsidRPr="00A16180" w:rsidRDefault="00A16180" w:rsidP="00A16180">
      <w:r w:rsidRPr="00A16180">
        <w:t>Sigue tu dinero. Mantén el control. Flowtrack te ayuda a gestionar tus finanzas personales en un solo lugar. Registra ingresos y g...</w:t>
      </w:r>
    </w:p>
    <w:p w14:paraId="553151D1" w14:textId="22A6FAC9" w:rsidR="00A16180" w:rsidRPr="00A16180" w:rsidRDefault="00A16180" w:rsidP="00A16180">
      <w:pPr>
        <w:numPr>
          <w:ilvl w:val="0"/>
          <w:numId w:val="62"/>
        </w:numPr>
      </w:pPr>
      <w:r w:rsidRPr="00A16180">
        <w:drawing>
          <wp:inline distT="0" distB="0" distL="0" distR="0" wp14:anchorId="1C5EAECA" wp14:editId="6B4DCC64">
            <wp:extent cx="152400" cy="152400"/>
            <wp:effectExtent l="0" t="0" r="0" b="0"/>
            <wp:docPr id="520147993"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1CB1DD" w14:textId="77777777" w:rsidR="00A16180" w:rsidRPr="00A16180" w:rsidRDefault="00A16180" w:rsidP="00A16180">
      <w:r w:rsidRPr="00A16180">
        <w:t>Google Play</w:t>
      </w:r>
    </w:p>
    <w:p w14:paraId="47E05D8D" w14:textId="77777777" w:rsidR="00A16180" w:rsidRPr="00A16180" w:rsidRDefault="00A16180" w:rsidP="00A16180">
      <w:r w:rsidRPr="00A16180">
        <w:t>FlowTrack - Apps en Google Play</w:t>
      </w:r>
    </w:p>
    <w:p w14:paraId="0571C424" w14:textId="77777777" w:rsidR="00A16180" w:rsidRPr="00A16180" w:rsidRDefault="00A16180" w:rsidP="00A16180">
      <w:r w:rsidRPr="00A16180">
        <w:lastRenderedPageBreak/>
        <w:t>Acerca de esta app. arrow_forward. FlowTrack – Controla tu concentración. Mejora tu productividad. FlowTrack es una moderna aplica...</w:t>
      </w:r>
    </w:p>
    <w:p w14:paraId="787E4B5A" w14:textId="1B310174" w:rsidR="00A16180" w:rsidRPr="00A16180" w:rsidRDefault="00A16180" w:rsidP="00A16180">
      <w:r w:rsidRPr="00A16180">
        <w:drawing>
          <wp:inline distT="0" distB="0" distL="0" distR="0" wp14:anchorId="776449FB" wp14:editId="3C8A2818">
            <wp:extent cx="647700" cy="647700"/>
            <wp:effectExtent l="0" t="0" r="0" b="0"/>
            <wp:docPr id="767256875"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01DB754" w14:textId="77777777" w:rsidR="00A16180" w:rsidRPr="00A16180" w:rsidRDefault="00A16180" w:rsidP="00A16180">
      <w:r w:rsidRPr="00A16180">
        <w:t>Mostrar todo</w:t>
      </w:r>
    </w:p>
    <w:p w14:paraId="2F0EE044" w14:textId="77777777" w:rsidR="00A16180" w:rsidRPr="00A16180" w:rsidRDefault="00A16180" w:rsidP="00A16180">
      <w:r w:rsidRPr="00A16180">
        <w:t>Sender, para el datalogger esta bueno tambien</w:t>
      </w:r>
    </w:p>
    <w:p w14:paraId="68BE66DE" w14:textId="77777777" w:rsidR="00A16180" w:rsidRPr="00A16180" w:rsidRDefault="00A16180" w:rsidP="00A16180">
      <w:r w:rsidRPr="00A16180">
        <w:t xml:space="preserve">Sender tiene una onda increíble porque se conecta directamente con el corazón del ciclismo extremo. En inglés, </w:t>
      </w:r>
      <w:r w:rsidRPr="00A16180">
        <w:rPr>
          <w:i/>
          <w:iCs/>
        </w:rPr>
        <w:t>"to send"</w:t>
      </w:r>
      <w:r w:rsidRPr="00A16180">
        <w:t xml:space="preserve"> significa saltar con todo, tirarse por un cortado enorme sin dudar y volar con estilo. Un </w:t>
      </w:r>
      <w:r w:rsidRPr="00A16180">
        <w:rPr>
          <w:i/>
          <w:iCs/>
        </w:rPr>
        <w:t>"sender"</w:t>
      </w:r>
      <w:r w:rsidRPr="00A16180">
        <w:t xml:space="preserve"> es, literalmente, el que se atreve a volar en la montaña.</w:t>
      </w:r>
    </w:p>
    <w:p w14:paraId="6B7D4E81" w14:textId="77777777" w:rsidR="00A16180" w:rsidRPr="00A16180" w:rsidRDefault="00A16180" w:rsidP="00A16180">
      <w:r w:rsidRPr="00A16180">
        <w:t xml:space="preserve">Sin embargo, como datalogger para MTB, </w:t>
      </w:r>
      <w:r w:rsidRPr="00A16180">
        <w:rPr>
          <w:b/>
          <w:bCs/>
        </w:rPr>
        <w:t>tiene un conflicto masivo e imposible de esquivar</w:t>
      </w:r>
      <w:r w:rsidRPr="00A16180">
        <w:t>:</w:t>
      </w:r>
    </w:p>
    <w:p w14:paraId="41398E5E"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Bloqueo Total: </w:t>
      </w:r>
      <w:hyperlink r:id="rId102" w:history="1">
        <w:r w:rsidRPr="00A16180">
          <w:rPr>
            <w:rStyle w:val="Hipervnculo"/>
            <w:b/>
            <w:bCs/>
          </w:rPr>
          <w:t>Canyon Sender</w:t>
        </w:r>
      </w:hyperlink>
    </w:p>
    <w:p w14:paraId="58178E61" w14:textId="77777777" w:rsidR="00A16180" w:rsidRPr="00A16180" w:rsidRDefault="00A16180" w:rsidP="00A16180">
      <w:r w:rsidRPr="00A16180">
        <w:t xml:space="preserve">La marca alemana </w:t>
      </w:r>
      <w:hyperlink r:id="rId103" w:tgtFrame="_blank" w:history="1">
        <w:r w:rsidRPr="00A16180">
          <w:rPr>
            <w:rStyle w:val="Hipervnculo"/>
          </w:rPr>
          <w:t>Canyon Bicycles</w:t>
        </w:r>
      </w:hyperlink>
      <w:r w:rsidRPr="00A16180">
        <w:t xml:space="preserve"> tiene una de las bicicletas de descenso más famosas, icónicas y ganadoras de la Copa del Mundo: la </w:t>
      </w:r>
      <w:hyperlink r:id="rId104" w:history="1">
        <w:r w:rsidRPr="00A16180">
          <w:rPr>
            <w:rStyle w:val="Hipervnculo"/>
            <w:b/>
            <w:bCs/>
          </w:rPr>
          <w:t>Canyon Sender</w:t>
        </w:r>
      </w:hyperlink>
      <w:r w:rsidRPr="00A16180">
        <w:t>. [</w:t>
      </w:r>
      <w:hyperlink r:id="rId105" w:history="1">
        <w:r w:rsidRPr="00A16180">
          <w:rPr>
            <w:rStyle w:val="Hipervnculo"/>
          </w:rPr>
          <w:t>1</w:t>
        </w:r>
      </w:hyperlink>
      <w:r w:rsidRPr="00A16180">
        <w:t>]</w:t>
      </w:r>
    </w:p>
    <w:p w14:paraId="1ABDFE1A" w14:textId="77777777" w:rsidR="00A16180" w:rsidRPr="00A16180" w:rsidRDefault="00A16180" w:rsidP="00A16180">
      <w:pPr>
        <w:numPr>
          <w:ilvl w:val="0"/>
          <w:numId w:val="63"/>
        </w:numPr>
      </w:pPr>
      <w:r w:rsidRPr="00A16180">
        <w:rPr>
          <w:b/>
          <w:bCs/>
        </w:rPr>
        <w:t>Por qué te frena:</w:t>
      </w:r>
      <w:r w:rsidRPr="00A16180">
        <w:t xml:space="preserve"> Al vender un producto de telemetría de suspensiones diseñado </w:t>
      </w:r>
      <w:r w:rsidRPr="00A16180">
        <w:rPr>
          <w:i/>
          <w:iCs/>
        </w:rPr>
        <w:t>específicamente para bicicletas de descenso</w:t>
      </w:r>
      <w:r w:rsidRPr="00A16180">
        <w:t xml:space="preserve">, usar el nombre </w:t>
      </w:r>
      <w:r w:rsidRPr="00A16180">
        <w:rPr>
          <w:b/>
          <w:bCs/>
        </w:rPr>
        <w:t>Sender</w:t>
      </w:r>
      <w:r w:rsidRPr="00A16180">
        <w:t xml:space="preserve"> violaría las patentes comerciales de Canyon dentro de la misma categoría deportiva. Sería un dolor de cabeza legal inmediato.</w:t>
      </w:r>
    </w:p>
    <w:p w14:paraId="05C9DD47" w14:textId="77777777" w:rsidR="00A16180" w:rsidRPr="00A16180" w:rsidRDefault="00A16180" w:rsidP="00A16180">
      <w:pPr>
        <w:numPr>
          <w:ilvl w:val="0"/>
          <w:numId w:val="63"/>
        </w:numPr>
      </w:pPr>
      <w:r w:rsidRPr="00A16180">
        <w:rPr>
          <w:b/>
          <w:bCs/>
        </w:rPr>
        <w:t>Dato extra:</w:t>
      </w:r>
      <w:r w:rsidRPr="00A16180">
        <w:t xml:space="preserve"> Además, ya existen marcas de indumentaria técnica de MTB llamadas </w:t>
      </w:r>
      <w:r w:rsidRPr="00A16180">
        <w:rPr>
          <w:b/>
          <w:bCs/>
        </w:rPr>
        <w:t>Sender</w:t>
      </w:r>
      <w:r w:rsidRPr="00A16180">
        <w:t>. [</w:t>
      </w:r>
      <w:hyperlink r:id="rId106" w:history="1">
        <w:r w:rsidRPr="00A16180">
          <w:rPr>
            <w:rStyle w:val="Hipervnculo"/>
          </w:rPr>
          <w:t>1</w:t>
        </w:r>
      </w:hyperlink>
      <w:r w:rsidRPr="00A16180">
        <w:t>]</w:t>
      </w:r>
    </w:p>
    <w:p w14:paraId="2C3A9841" w14:textId="77777777" w:rsidR="00A16180" w:rsidRPr="00A16180" w:rsidRDefault="00A16180" w:rsidP="00A16180">
      <w:r w:rsidRPr="00A16180">
        <w:pict w14:anchorId="5D7710C7">
          <v:rect id="_x0000_i1055" style="width:0;height:1.5pt" o:hralign="center" o:hrstd="t" o:hr="t" fillcolor="#a0a0a0" stroked="f"/>
        </w:pict>
      </w:r>
    </w:p>
    <w:p w14:paraId="5EEFB693"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Rescatemos esa misma energía: Alternativas Libres</w:t>
      </w:r>
    </w:p>
    <w:p w14:paraId="2D3C11C0" w14:textId="77777777" w:rsidR="00A16180" w:rsidRPr="00A16180" w:rsidRDefault="00A16180" w:rsidP="00A16180">
      <w:r w:rsidRPr="00A16180">
        <w:t xml:space="preserve">Si te gustó </w:t>
      </w:r>
      <w:r w:rsidRPr="00A16180">
        <w:rPr>
          <w:b/>
          <w:bCs/>
        </w:rPr>
        <w:t>Sender</w:t>
      </w:r>
      <w:r w:rsidRPr="00A16180">
        <w:t xml:space="preserve"> porque describe la acción de volar, tirarse a fondo por la montaña y el flujo agresivo del descenso, la clave es buscar palabras de esa misma jerga que estén libres en el mundo de los componentes.</w:t>
      </w:r>
    </w:p>
    <w:p w14:paraId="7481BF40" w14:textId="77777777" w:rsidR="00A16180" w:rsidRPr="00A16180" w:rsidRDefault="00A16180" w:rsidP="00A16180">
      <w:r w:rsidRPr="00A16180">
        <w:t>Mira estos nombres brutales y limpios para tu combo:</w:t>
      </w:r>
    </w:p>
    <w:p w14:paraId="3092E58C" w14:textId="77777777" w:rsidR="00A16180" w:rsidRPr="00A16180" w:rsidRDefault="00A16180" w:rsidP="00A16180">
      <w:pPr>
        <w:rPr>
          <w:b/>
          <w:bCs/>
        </w:rPr>
      </w:pPr>
      <w:r w:rsidRPr="00A16180">
        <w:rPr>
          <w:b/>
          <w:bCs/>
        </w:rPr>
        <w:t>1. Si quieres mantener la vibra de "Saltar y Volar"</w:t>
      </w:r>
    </w:p>
    <w:p w14:paraId="0E7D09E6" w14:textId="77777777" w:rsidR="00A16180" w:rsidRPr="00A16180" w:rsidRDefault="00A16180" w:rsidP="00A16180">
      <w:pPr>
        <w:numPr>
          <w:ilvl w:val="0"/>
          <w:numId w:val="64"/>
        </w:numPr>
      </w:pPr>
      <w:r w:rsidRPr="00A16180">
        <w:rPr>
          <w:b/>
          <w:bCs/>
        </w:rPr>
        <w:t>Datalogger: LAUNCHER</w:t>
      </w:r>
    </w:p>
    <w:p w14:paraId="6DF16E74" w14:textId="77777777" w:rsidR="00A16180" w:rsidRPr="00A16180" w:rsidRDefault="00A16180" w:rsidP="00A16180">
      <w:pPr>
        <w:numPr>
          <w:ilvl w:val="1"/>
          <w:numId w:val="64"/>
        </w:numPr>
      </w:pPr>
      <w:r w:rsidRPr="00A16180">
        <w:rPr>
          <w:i/>
          <w:iCs/>
        </w:rPr>
        <w:t>La onda:</w:t>
      </w:r>
      <w:r w:rsidRPr="00A16180">
        <w:t xml:space="preserve"> El "lanzador". Mide cómo la bicicleta despega y absorbe la caída tras los saltos más grandes. Suena técnico, rudo y masivo.</w:t>
      </w:r>
    </w:p>
    <w:p w14:paraId="6227574B" w14:textId="77777777" w:rsidR="00A16180" w:rsidRPr="00A16180" w:rsidRDefault="00A16180" w:rsidP="00A16180">
      <w:pPr>
        <w:numPr>
          <w:ilvl w:val="0"/>
          <w:numId w:val="64"/>
        </w:numPr>
      </w:pPr>
      <w:r w:rsidRPr="00A16180">
        <w:rPr>
          <w:b/>
          <w:bCs/>
        </w:rPr>
        <w:t>Software: AirPhase</w:t>
      </w:r>
      <w:r w:rsidRPr="00A16180">
        <w:t xml:space="preserve"> (o </w:t>
      </w:r>
      <w:r w:rsidRPr="00A16180">
        <w:rPr>
          <w:b/>
          <w:bCs/>
        </w:rPr>
        <w:t>FlightLogic</w:t>
      </w:r>
      <w:r w:rsidRPr="00A16180">
        <w:t>)</w:t>
      </w:r>
    </w:p>
    <w:p w14:paraId="1A4CBB87" w14:textId="77777777" w:rsidR="00A16180" w:rsidRPr="00A16180" w:rsidRDefault="00A16180" w:rsidP="00A16180">
      <w:pPr>
        <w:numPr>
          <w:ilvl w:val="1"/>
          <w:numId w:val="64"/>
        </w:numPr>
      </w:pPr>
      <w:r w:rsidRPr="00A16180">
        <w:rPr>
          <w:i/>
          <w:iCs/>
        </w:rPr>
        <w:lastRenderedPageBreak/>
        <w:t>La onda:</w:t>
      </w:r>
      <w:r w:rsidRPr="00A16180">
        <w:t xml:space="preserve"> Se enfoca en la fase aérea y el comportamiento hidráulico al aterrizar para darte el ajuste perfecto.</w:t>
      </w:r>
    </w:p>
    <w:p w14:paraId="0CC2F75F" w14:textId="77777777" w:rsidR="00A16180" w:rsidRPr="00A16180" w:rsidRDefault="00A16180" w:rsidP="00A16180">
      <w:pPr>
        <w:numPr>
          <w:ilvl w:val="1"/>
          <w:numId w:val="64"/>
        </w:numPr>
      </w:pPr>
      <w:r w:rsidRPr="00A16180">
        <w:rPr>
          <w:i/>
          <w:iCs/>
        </w:rPr>
        <w:t>El combo:</w:t>
      </w:r>
      <w:r w:rsidRPr="00A16180">
        <w:t xml:space="preserve"> </w:t>
      </w:r>
      <w:r w:rsidRPr="00A16180">
        <w:rPr>
          <w:b/>
          <w:bCs/>
        </w:rPr>
        <w:t>Launcher + AirPhase</w:t>
      </w:r>
    </w:p>
    <w:p w14:paraId="2E98BC5F" w14:textId="77777777" w:rsidR="00A16180" w:rsidRPr="00A16180" w:rsidRDefault="00A16180" w:rsidP="00A16180">
      <w:pPr>
        <w:rPr>
          <w:b/>
          <w:bCs/>
        </w:rPr>
      </w:pPr>
      <w:r w:rsidRPr="00A16180">
        <w:rPr>
          <w:b/>
          <w:bCs/>
        </w:rPr>
        <w:t>2. Si quieres que suene a "Destruir la Pista con Estilo"</w:t>
      </w:r>
    </w:p>
    <w:p w14:paraId="347F5F94" w14:textId="77777777" w:rsidR="00A16180" w:rsidRPr="00A16180" w:rsidRDefault="00A16180" w:rsidP="00A16180">
      <w:pPr>
        <w:numPr>
          <w:ilvl w:val="0"/>
          <w:numId w:val="65"/>
        </w:numPr>
      </w:pPr>
      <w:r w:rsidRPr="00A16180">
        <w:rPr>
          <w:b/>
          <w:bCs/>
        </w:rPr>
        <w:t>Datalogger: RIPPER</w:t>
      </w:r>
    </w:p>
    <w:p w14:paraId="15828D28" w14:textId="77777777" w:rsidR="00A16180" w:rsidRPr="00A16180" w:rsidRDefault="00A16180" w:rsidP="00A16180">
      <w:pPr>
        <w:numPr>
          <w:ilvl w:val="1"/>
          <w:numId w:val="65"/>
        </w:numPr>
      </w:pPr>
      <w:r w:rsidRPr="00A16180">
        <w:rPr>
          <w:i/>
          <w:iCs/>
        </w:rPr>
        <w:t>La onda:</w:t>
      </w:r>
      <w:r w:rsidRPr="00A16180">
        <w:t xml:space="preserve"> En el MTB, un </w:t>
      </w:r>
      <w:r w:rsidRPr="00A16180">
        <w:rPr>
          <w:i/>
          <w:iCs/>
        </w:rPr>
        <w:t>"ripper"</w:t>
      </w:r>
      <w:r w:rsidRPr="00A16180">
        <w:t xml:space="preserve"> es un piloto talentoso que destroza las pistas bajando a fondo. Suena sumamente agresivo y agresivo, a la altura de </w:t>
      </w:r>
      <w:r w:rsidRPr="00A16180">
        <w:rPr>
          <w:i/>
          <w:iCs/>
        </w:rPr>
        <w:t>Shredder</w:t>
      </w:r>
      <w:r w:rsidRPr="00A16180">
        <w:t>.</w:t>
      </w:r>
    </w:p>
    <w:p w14:paraId="4C6DE995" w14:textId="77777777" w:rsidR="00A16180" w:rsidRPr="00A16180" w:rsidRDefault="00A16180" w:rsidP="00A16180">
      <w:pPr>
        <w:numPr>
          <w:ilvl w:val="0"/>
          <w:numId w:val="65"/>
        </w:numPr>
      </w:pPr>
      <w:r w:rsidRPr="00A16180">
        <w:rPr>
          <w:b/>
          <w:bCs/>
        </w:rPr>
        <w:t>Software: FlowTrace</w:t>
      </w:r>
    </w:p>
    <w:p w14:paraId="2FA6DFDB" w14:textId="77777777" w:rsidR="00A16180" w:rsidRPr="00A16180" w:rsidRDefault="00A16180" w:rsidP="00A16180">
      <w:pPr>
        <w:numPr>
          <w:ilvl w:val="1"/>
          <w:numId w:val="65"/>
        </w:numPr>
      </w:pPr>
      <w:r w:rsidRPr="00A16180">
        <w:rPr>
          <w:i/>
          <w:iCs/>
        </w:rPr>
        <w:t>La onda:</w:t>
      </w:r>
      <w:r w:rsidRPr="00A16180">
        <w:t xml:space="preserve"> Como vimos antes, sigue el rastro (</w:t>
      </w:r>
      <w:r w:rsidRPr="00A16180">
        <w:rPr>
          <w:i/>
          <w:iCs/>
        </w:rPr>
        <w:t>trace</w:t>
      </w:r>
      <w:r w:rsidRPr="00A16180">
        <w:t>) de tu fluidez en la montaña de forma digital y limpia.</w:t>
      </w:r>
    </w:p>
    <w:p w14:paraId="2FE6AF86" w14:textId="77777777" w:rsidR="00A16180" w:rsidRPr="00A16180" w:rsidRDefault="00A16180" w:rsidP="00A16180">
      <w:pPr>
        <w:numPr>
          <w:ilvl w:val="1"/>
          <w:numId w:val="65"/>
        </w:numPr>
      </w:pPr>
      <w:r w:rsidRPr="00A16180">
        <w:rPr>
          <w:i/>
          <w:iCs/>
        </w:rPr>
        <w:t>El combo:</w:t>
      </w:r>
      <w:r w:rsidRPr="00A16180">
        <w:t xml:space="preserve"> </w:t>
      </w:r>
      <w:r w:rsidRPr="00A16180">
        <w:rPr>
          <w:b/>
          <w:bCs/>
        </w:rPr>
        <w:t>Ripper + FlowTrace</w:t>
      </w:r>
    </w:p>
    <w:p w14:paraId="3FE86EC9" w14:textId="77777777" w:rsidR="00A16180" w:rsidRPr="00A16180" w:rsidRDefault="00A16180" w:rsidP="00A16180">
      <w:pPr>
        <w:rPr>
          <w:b/>
          <w:bCs/>
        </w:rPr>
      </w:pPr>
      <w:r w:rsidRPr="00A16180">
        <w:rPr>
          <w:b/>
          <w:bCs/>
        </w:rPr>
        <w:t>3. El Enfoque de "Fuerza y Velocidad Mecánica"</w:t>
      </w:r>
    </w:p>
    <w:p w14:paraId="52EEFD52" w14:textId="77777777" w:rsidR="00A16180" w:rsidRPr="00A16180" w:rsidRDefault="00A16180" w:rsidP="00A16180">
      <w:pPr>
        <w:numPr>
          <w:ilvl w:val="0"/>
          <w:numId w:val="66"/>
        </w:numPr>
      </w:pPr>
      <w:r w:rsidRPr="00A16180">
        <w:rPr>
          <w:b/>
          <w:bCs/>
        </w:rPr>
        <w:t>Datalogger: THRUST DATA</w:t>
      </w:r>
    </w:p>
    <w:p w14:paraId="357906A3" w14:textId="77777777" w:rsidR="00A16180" w:rsidRPr="00A16180" w:rsidRDefault="00A16180" w:rsidP="00A16180">
      <w:pPr>
        <w:numPr>
          <w:ilvl w:val="1"/>
          <w:numId w:val="66"/>
        </w:numPr>
      </w:pPr>
      <w:r w:rsidRPr="00A16180">
        <w:rPr>
          <w:i/>
          <w:iCs/>
        </w:rPr>
        <w:t>La onda:</w:t>
      </w:r>
      <w:r w:rsidRPr="00A16180">
        <w:t xml:space="preserve"> </w:t>
      </w:r>
      <w:r w:rsidRPr="00A16180">
        <w:rPr>
          <w:i/>
          <w:iCs/>
        </w:rPr>
        <w:t>"Thrust"</w:t>
      </w:r>
      <w:r w:rsidRPr="00A16180">
        <w:t xml:space="preserve"> es empuje o fuerza de aceleración. Transmite un rendimiento de alto nivel, ideal para un aparato que se atornilla al cuadro.</w:t>
      </w:r>
    </w:p>
    <w:p w14:paraId="7F005881" w14:textId="77777777" w:rsidR="00A16180" w:rsidRPr="00A16180" w:rsidRDefault="00A16180" w:rsidP="00A16180">
      <w:pPr>
        <w:numPr>
          <w:ilvl w:val="0"/>
          <w:numId w:val="66"/>
        </w:numPr>
      </w:pPr>
      <w:r w:rsidRPr="00A16180">
        <w:rPr>
          <w:b/>
          <w:bCs/>
        </w:rPr>
        <w:t>Software: DialWave</w:t>
      </w:r>
    </w:p>
    <w:p w14:paraId="4B503D08" w14:textId="77777777" w:rsidR="00A16180" w:rsidRPr="00A16180" w:rsidRDefault="00A16180" w:rsidP="00A16180">
      <w:pPr>
        <w:numPr>
          <w:ilvl w:val="1"/>
          <w:numId w:val="66"/>
        </w:numPr>
      </w:pPr>
      <w:r w:rsidRPr="00A16180">
        <w:rPr>
          <w:i/>
          <w:iCs/>
        </w:rPr>
        <w:t>La onda:</w:t>
      </w:r>
      <w:r w:rsidRPr="00A16180">
        <w:t xml:space="preserve"> Une la onda de la telemetría con los diales de regulación de la suspensión.</w:t>
      </w:r>
    </w:p>
    <w:p w14:paraId="60423299" w14:textId="77777777" w:rsidR="00A16180" w:rsidRPr="00A16180" w:rsidRDefault="00A16180" w:rsidP="00A16180">
      <w:pPr>
        <w:numPr>
          <w:ilvl w:val="1"/>
          <w:numId w:val="66"/>
        </w:numPr>
      </w:pPr>
      <w:r w:rsidRPr="00A16180">
        <w:rPr>
          <w:i/>
          <w:iCs/>
        </w:rPr>
        <w:t>El combo:</w:t>
      </w:r>
      <w:r w:rsidRPr="00A16180">
        <w:t xml:space="preserve"> </w:t>
      </w:r>
      <w:r w:rsidRPr="00A16180">
        <w:rPr>
          <w:b/>
          <w:bCs/>
        </w:rPr>
        <w:t>Thrust Data + DialWave</w:t>
      </w:r>
    </w:p>
    <w:p w14:paraId="669BF77D" w14:textId="77777777" w:rsidR="00A16180" w:rsidRPr="00A16180" w:rsidRDefault="00A16180" w:rsidP="00A16180">
      <w:r w:rsidRPr="00A16180">
        <w:pict w14:anchorId="3BCB8007">
          <v:rect id="_x0000_i1056" style="width:0;height:1.5pt" o:hralign="center" o:hrstd="t" o:hr="t" fillcolor="#a0a0a0" stroked="f"/>
        </w:pict>
      </w:r>
    </w:p>
    <w:p w14:paraId="0872636F"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Comparativa de tus dos favoritos reales:</w:t>
      </w:r>
    </w:p>
    <w:p w14:paraId="275D57D1" w14:textId="77777777" w:rsidR="00A16180" w:rsidRPr="00A16180" w:rsidRDefault="00A16180" w:rsidP="00A16180">
      <w:r w:rsidRPr="00A16180">
        <w:t xml:space="preserve">Si dejamos ir a </w:t>
      </w:r>
      <w:r w:rsidRPr="00A16180">
        <w:rPr>
          <w:i/>
          <w:iCs/>
        </w:rPr>
        <w:t>Sender</w:t>
      </w:r>
      <w:r w:rsidRPr="00A16180">
        <w:t xml:space="preserve"> por el tema de Canyon, tus dos mejores opciones con "mucha onda" y listas para registrar son:</w:t>
      </w:r>
    </w:p>
    <w:p w14:paraId="42FEB322" w14:textId="77777777" w:rsidR="00A16180" w:rsidRPr="00A16180" w:rsidRDefault="00A16180" w:rsidP="00A16180">
      <w:pPr>
        <w:numPr>
          <w:ilvl w:val="0"/>
          <w:numId w:val="67"/>
        </w:numPr>
      </w:pPr>
      <w:r w:rsidRPr="00A16180">
        <w:rPr>
          <w:b/>
          <w:bCs/>
        </w:rPr>
        <w:t>SHREDDER x FLOWTRACE</w:t>
      </w:r>
      <w:r w:rsidRPr="00A16180">
        <w:t xml:space="preserve"> (Agresivo, moderno, cyberpunk, muy digital).</w:t>
      </w:r>
    </w:p>
    <w:p w14:paraId="402B00C2" w14:textId="77777777" w:rsidR="00A16180" w:rsidRPr="00A16180" w:rsidRDefault="00A16180" w:rsidP="00A16180">
      <w:pPr>
        <w:numPr>
          <w:ilvl w:val="0"/>
          <w:numId w:val="67"/>
        </w:numPr>
      </w:pPr>
      <w:r w:rsidRPr="00A16180">
        <w:rPr>
          <w:b/>
          <w:bCs/>
        </w:rPr>
        <w:t>RIPPER x AIRPHASE</w:t>
      </w:r>
      <w:r w:rsidRPr="00A16180">
        <w:t xml:space="preserve"> (Puro estilo de montaña, saltos, boxes de carrera y aluminio mecanizado).</w:t>
      </w:r>
    </w:p>
    <w:p w14:paraId="4CC8F169" w14:textId="77777777" w:rsidR="00A16180" w:rsidRPr="00A16180" w:rsidRDefault="00A16180" w:rsidP="00A16180">
      <w:r w:rsidRPr="00A16180">
        <w:t>¿Cuál de estos dos caminos se acerca más a la identidad que te imaginas cuando ves tu webapp encendida?</w:t>
      </w:r>
    </w:p>
    <w:p w14:paraId="53E2284D" w14:textId="4852DCC2" w:rsidR="00A16180" w:rsidRPr="00A16180" w:rsidRDefault="00A16180" w:rsidP="00A16180">
      <w:pPr>
        <w:numPr>
          <w:ilvl w:val="0"/>
          <w:numId w:val="68"/>
        </w:numPr>
      </w:pPr>
      <w:r w:rsidRPr="00A16180">
        <w:drawing>
          <wp:inline distT="0" distB="0" distL="0" distR="0" wp14:anchorId="08FB6F4D" wp14:editId="35E25E92">
            <wp:extent cx="152400" cy="152400"/>
            <wp:effectExtent l="0" t="0" r="0" b="0"/>
            <wp:docPr id="43635386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31060A" w14:textId="77777777" w:rsidR="00A16180" w:rsidRPr="00A16180" w:rsidRDefault="00A16180" w:rsidP="00A16180">
      <w:r w:rsidRPr="00A16180">
        <w:lastRenderedPageBreak/>
        <w:t>www.sender.com.ar</w:t>
      </w:r>
    </w:p>
    <w:p w14:paraId="41C16EF8" w14:textId="77777777" w:rsidR="00A16180" w:rsidRPr="00A16180" w:rsidRDefault="00A16180" w:rsidP="00A16180">
      <w:r w:rsidRPr="00A16180">
        <w:t>¿Qué es Sender?</w:t>
      </w:r>
    </w:p>
    <w:p w14:paraId="34CB08EB" w14:textId="77777777" w:rsidR="00A16180" w:rsidRPr="00A16180" w:rsidRDefault="00A16180" w:rsidP="00A16180">
      <w:r w:rsidRPr="00A16180">
        <w:t>Sender nace del corazón del MTB como una marca “hecha por riders, para riders”, con una clara misión: Ofrecer indumentaria técnica...</w:t>
      </w:r>
    </w:p>
    <w:p w14:paraId="6C21FDA1" w14:textId="74C18E6E" w:rsidR="00A16180" w:rsidRPr="00A16180" w:rsidRDefault="00A16180" w:rsidP="00A16180">
      <w:r w:rsidRPr="00A16180">
        <w:drawing>
          <wp:inline distT="0" distB="0" distL="0" distR="0" wp14:anchorId="30E99FE3" wp14:editId="182F9706">
            <wp:extent cx="647700" cy="647700"/>
            <wp:effectExtent l="0" t="0" r="0" b="0"/>
            <wp:docPr id="1537383737"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F0BF6A8" w14:textId="335CB715" w:rsidR="00A16180" w:rsidRPr="00A16180" w:rsidRDefault="00A16180" w:rsidP="00A16180">
      <w:pPr>
        <w:numPr>
          <w:ilvl w:val="0"/>
          <w:numId w:val="68"/>
        </w:numPr>
      </w:pPr>
      <w:r w:rsidRPr="00A16180">
        <w:drawing>
          <wp:inline distT="0" distB="0" distL="0" distR="0" wp14:anchorId="0DA782D0" wp14:editId="31916F04">
            <wp:extent cx="152400" cy="152400"/>
            <wp:effectExtent l="0" t="0" r="0" b="0"/>
            <wp:docPr id="181426561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027DE6" w14:textId="77777777" w:rsidR="00A16180" w:rsidRPr="00A16180" w:rsidRDefault="00A16180" w:rsidP="00A16180">
      <w:r w:rsidRPr="00A16180">
        <w:t>Canyon</w:t>
      </w:r>
    </w:p>
    <w:p w14:paraId="2FA4A591" w14:textId="77777777" w:rsidR="00A16180" w:rsidRPr="00A16180" w:rsidRDefault="00A16180" w:rsidP="00A16180">
      <w:r w:rsidRPr="00A16180">
        <w:t>Sender | CANYON CA</w:t>
      </w:r>
    </w:p>
    <w:p w14:paraId="5A706A51" w14:textId="77777777" w:rsidR="00A16180" w:rsidRPr="00A16180" w:rsidRDefault="00A16180" w:rsidP="00A16180">
      <w:r w:rsidRPr="00A16180">
        <w:t>A New Path. High-pivot done right. It took a massive amount of prototyping and testing to get here, but it was worth it. Mixing pi...</w:t>
      </w:r>
    </w:p>
    <w:p w14:paraId="25AB7992" w14:textId="34D6B2A6" w:rsidR="00A16180" w:rsidRPr="00A16180" w:rsidRDefault="00A16180" w:rsidP="00A16180">
      <w:r w:rsidRPr="00A16180">
        <w:drawing>
          <wp:inline distT="0" distB="0" distL="0" distR="0" wp14:anchorId="6E5213A4" wp14:editId="1A89D5AB">
            <wp:extent cx="647700" cy="647700"/>
            <wp:effectExtent l="0" t="0" r="0" b="0"/>
            <wp:docPr id="1865281989"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3E63AF34" w14:textId="77777777" w:rsidR="00A16180" w:rsidRPr="00A16180" w:rsidRDefault="00A16180" w:rsidP="00A16180">
      <w:r w:rsidRPr="00A16180">
        <w:t>gnar + ...</w:t>
      </w:r>
    </w:p>
    <w:p w14:paraId="11453D94" w14:textId="77777777" w:rsidR="00A16180" w:rsidRPr="00A16180" w:rsidRDefault="00A16180" w:rsidP="00A16180">
      <w:r w:rsidRPr="00A16180">
        <w:t>¡</w:t>
      </w:r>
      <w:r w:rsidRPr="00A16180">
        <w:rPr>
          <w:b/>
          <w:bCs/>
        </w:rPr>
        <w:t>Gnar</w:t>
      </w:r>
      <w:r w:rsidRPr="00A16180">
        <w:t xml:space="preserve"> es una palabra increíble para el proyecto! </w:t>
      </w:r>
      <w:r w:rsidRPr="00A16180">
        <w:rPr>
          <w:rFonts w:ascii="Segoe UI Emoji" w:hAnsi="Segoe UI Emoji" w:cs="Segoe UI Emoji"/>
        </w:rPr>
        <w:t>🌲💀</w:t>
      </w:r>
    </w:p>
    <w:p w14:paraId="28580885" w14:textId="77777777" w:rsidR="00A16180" w:rsidRPr="00A16180" w:rsidRDefault="00A16180" w:rsidP="00A16180">
      <w:r w:rsidRPr="00A16180">
        <w:t xml:space="preserve">En la cultura del MTB y el freeride, </w:t>
      </w:r>
      <w:r w:rsidRPr="00A16180">
        <w:rPr>
          <w:i/>
          <w:iCs/>
        </w:rPr>
        <w:t>"Gnar"</w:t>
      </w:r>
      <w:r w:rsidRPr="00A16180">
        <w:t xml:space="preserve"> viene de </w:t>
      </w:r>
      <w:r w:rsidRPr="00A16180">
        <w:rPr>
          <w:i/>
          <w:iCs/>
        </w:rPr>
        <w:t>"gnarly"</w:t>
      </w:r>
      <w:r w:rsidRPr="00A16180">
        <w:t xml:space="preserve"> (retorcido, peligroso, salvaje). Cuando dices que una pista está </w:t>
      </w:r>
      <w:r w:rsidRPr="00A16180">
        <w:rPr>
          <w:i/>
          <w:iCs/>
        </w:rPr>
        <w:t>"gnar"</w:t>
      </w:r>
      <w:r w:rsidRPr="00A16180">
        <w:t>, significa que está llena de raíces gigantes, rocas sueltas y pasadas extremas. Es una palabra con muchísima actitud.</w:t>
      </w:r>
    </w:p>
    <w:p w14:paraId="544BA12B" w14:textId="77777777" w:rsidR="00A16180" w:rsidRPr="00A16180" w:rsidRDefault="00A16180" w:rsidP="00A16180">
      <w:r w:rsidRPr="00A16180">
        <w:t xml:space="preserve">Para el hardware, el nombre </w:t>
      </w:r>
      <w:r w:rsidRPr="00A16180">
        <w:rPr>
          <w:b/>
          <w:bCs/>
        </w:rPr>
        <w:t>Gnar</w:t>
      </w:r>
      <w:r w:rsidRPr="00A16180">
        <w:t xml:space="preserve"> funciona a la perfección. Es ultra corto, agresivo y radical.</w:t>
      </w:r>
    </w:p>
    <w:p w14:paraId="7472DA11" w14:textId="77777777" w:rsidR="00A16180" w:rsidRPr="00A16180" w:rsidRDefault="00A16180" w:rsidP="00A16180">
      <w:r w:rsidRPr="00A16180">
        <w:t xml:space="preserve">Dado que el dispositivo físico se llama </w:t>
      </w:r>
      <w:r w:rsidRPr="00A16180">
        <w:rPr>
          <w:b/>
          <w:bCs/>
        </w:rPr>
        <w:t>Gnar</w:t>
      </w:r>
      <w:r w:rsidRPr="00A16180">
        <w:t xml:space="preserve"> (o </w:t>
      </w:r>
      <w:r w:rsidRPr="00A16180">
        <w:rPr>
          <w:b/>
          <w:bCs/>
        </w:rPr>
        <w:t>The Gnar</w:t>
      </w:r>
      <w:r w:rsidRPr="00A16180">
        <w:t xml:space="preserve">), el software de análisis necesita un nombre que complemente esa agresividad con el análisis científico y la fluidez que buscas. Aquí tienes las mejores combinaciones que están </w:t>
      </w:r>
      <w:r w:rsidRPr="00A16180">
        <w:rPr>
          <w:b/>
          <w:bCs/>
        </w:rPr>
        <w:t>libres de conflicto en el mundo del software de telemetría</w:t>
      </w:r>
      <w:r w:rsidRPr="00A16180">
        <w:t>:</w:t>
      </w:r>
    </w:p>
    <w:p w14:paraId="7524AA25" w14:textId="77777777" w:rsidR="00A16180" w:rsidRPr="00A16180" w:rsidRDefault="00A16180" w:rsidP="00A16180">
      <w:pPr>
        <w:rPr>
          <w:b/>
          <w:bCs/>
        </w:rPr>
      </w:pPr>
      <w:r w:rsidRPr="00A16180">
        <w:rPr>
          <w:b/>
          <w:bCs/>
        </w:rPr>
        <w:t>1. Gnar + FlowTrace (El preferido)</w:t>
      </w:r>
    </w:p>
    <w:p w14:paraId="1AA043E8" w14:textId="77777777" w:rsidR="00A16180" w:rsidRPr="00A16180" w:rsidRDefault="00A16180" w:rsidP="00A16180">
      <w:pPr>
        <w:numPr>
          <w:ilvl w:val="0"/>
          <w:numId w:val="69"/>
        </w:numPr>
      </w:pPr>
      <w:r w:rsidRPr="00A16180">
        <w:rPr>
          <w:b/>
          <w:bCs/>
        </w:rPr>
        <w:t>El concepto:</w:t>
      </w:r>
      <w:r w:rsidRPr="00A16180">
        <w:t xml:space="preserve"> </w:t>
      </w:r>
      <w:r w:rsidRPr="00A16180">
        <w:rPr>
          <w:b/>
          <w:bCs/>
        </w:rPr>
        <w:t>Gnar</w:t>
      </w:r>
      <w:r w:rsidRPr="00A16180">
        <w:t xml:space="preserve"> se encarga de resistir y registrar el maltrato de la pista más salvaje, mientras que el software </w:t>
      </w:r>
      <w:r w:rsidRPr="00A16180">
        <w:rPr>
          <w:b/>
          <w:bCs/>
        </w:rPr>
        <w:t>FlowTrace</w:t>
      </w:r>
      <w:r w:rsidRPr="00A16180">
        <w:t xml:space="preserve"> sigue la huella (</w:t>
      </w:r>
      <w:r w:rsidRPr="00A16180">
        <w:rPr>
          <w:i/>
          <w:iCs/>
        </w:rPr>
        <w:t>trace</w:t>
      </w:r>
      <w:r w:rsidRPr="00A16180">
        <w:t>) de tus datos para suavizar tu bajada. Suena sumamente fluido, tecnológico y no tiene conflictos de marcas registradas.</w:t>
      </w:r>
    </w:p>
    <w:p w14:paraId="1159D581" w14:textId="77777777" w:rsidR="00A16180" w:rsidRPr="00A16180" w:rsidRDefault="00A16180" w:rsidP="00A16180">
      <w:pPr>
        <w:numPr>
          <w:ilvl w:val="0"/>
          <w:numId w:val="69"/>
        </w:numPr>
      </w:pPr>
      <w:r w:rsidRPr="00A16180">
        <w:rPr>
          <w:b/>
          <w:bCs/>
        </w:rPr>
        <w:t>El combo:</w:t>
      </w:r>
      <w:r w:rsidRPr="00A16180">
        <w:t xml:space="preserve"> </w:t>
      </w:r>
      <w:r w:rsidRPr="00A16180">
        <w:rPr>
          <w:b/>
          <w:bCs/>
        </w:rPr>
        <w:t>Gnar + FlowTrace</w:t>
      </w:r>
    </w:p>
    <w:p w14:paraId="3E606E82" w14:textId="77777777" w:rsidR="00A16180" w:rsidRPr="00A16180" w:rsidRDefault="00A16180" w:rsidP="00A16180">
      <w:pPr>
        <w:rPr>
          <w:b/>
          <w:bCs/>
        </w:rPr>
      </w:pPr>
      <w:r w:rsidRPr="00A16180">
        <w:rPr>
          <w:b/>
          <w:bCs/>
        </w:rPr>
        <w:lastRenderedPageBreak/>
        <w:t>2. Gnar + ShockLabs</w:t>
      </w:r>
    </w:p>
    <w:p w14:paraId="147C575B" w14:textId="77777777" w:rsidR="00A16180" w:rsidRPr="00A16180" w:rsidRDefault="00A16180" w:rsidP="00A16180">
      <w:pPr>
        <w:numPr>
          <w:ilvl w:val="0"/>
          <w:numId w:val="70"/>
        </w:numPr>
      </w:pPr>
      <w:r w:rsidRPr="00A16180">
        <w:rPr>
          <w:b/>
          <w:bCs/>
        </w:rPr>
        <w:t>El concepto:</w:t>
      </w:r>
      <w:r w:rsidRPr="00A16180">
        <w:t xml:space="preserve"> Juega directamente con el término técnico de los amortiguadores en inglés (</w:t>
      </w:r>
      <w:r w:rsidRPr="00A16180">
        <w:rPr>
          <w:i/>
          <w:iCs/>
        </w:rPr>
        <w:t>shocks</w:t>
      </w:r>
      <w:r w:rsidRPr="00A16180">
        <w:t xml:space="preserve">). Al llamarse </w:t>
      </w:r>
      <w:r w:rsidRPr="00A16180">
        <w:rPr>
          <w:b/>
          <w:bCs/>
        </w:rPr>
        <w:t>ShockLabs</w:t>
      </w:r>
      <w:r w:rsidRPr="00A16180">
        <w:t xml:space="preserve">, presentas a tu software como un laboratorio digital de alta ingeniería de competición que procesa la violencia que el dispositivo </w:t>
      </w:r>
      <w:r w:rsidRPr="00A16180">
        <w:rPr>
          <w:b/>
          <w:bCs/>
        </w:rPr>
        <w:t>Gnar</w:t>
      </w:r>
      <w:r w:rsidRPr="00A16180">
        <w:t xml:space="preserve"> registra en la montaña.</w:t>
      </w:r>
    </w:p>
    <w:p w14:paraId="013007A4" w14:textId="77777777" w:rsidR="00A16180" w:rsidRPr="00A16180" w:rsidRDefault="00A16180" w:rsidP="00A16180">
      <w:pPr>
        <w:numPr>
          <w:ilvl w:val="0"/>
          <w:numId w:val="70"/>
        </w:numPr>
      </w:pPr>
      <w:r w:rsidRPr="00A16180">
        <w:rPr>
          <w:b/>
          <w:bCs/>
        </w:rPr>
        <w:t>El combo:</w:t>
      </w:r>
      <w:r w:rsidRPr="00A16180">
        <w:t xml:space="preserve"> </w:t>
      </w:r>
      <w:r w:rsidRPr="00A16180">
        <w:rPr>
          <w:b/>
          <w:bCs/>
        </w:rPr>
        <w:t>Gnar + ShockLabs</w:t>
      </w:r>
    </w:p>
    <w:p w14:paraId="2AA1E04B" w14:textId="77777777" w:rsidR="00A16180" w:rsidRPr="00A16180" w:rsidRDefault="00A16180" w:rsidP="00A16180">
      <w:pPr>
        <w:rPr>
          <w:b/>
          <w:bCs/>
        </w:rPr>
      </w:pPr>
      <w:r w:rsidRPr="00A16180">
        <w:rPr>
          <w:b/>
          <w:bCs/>
        </w:rPr>
        <w:t>3. Gnar + LineCraft</w:t>
      </w:r>
    </w:p>
    <w:p w14:paraId="1F265C30" w14:textId="77777777" w:rsidR="00A16180" w:rsidRPr="00A16180" w:rsidRDefault="00A16180" w:rsidP="00A16180">
      <w:pPr>
        <w:numPr>
          <w:ilvl w:val="0"/>
          <w:numId w:val="71"/>
        </w:numPr>
      </w:pPr>
      <w:r w:rsidRPr="00A16180">
        <w:rPr>
          <w:b/>
          <w:bCs/>
        </w:rPr>
        <w:t>El concepto:</w:t>
      </w:r>
      <w:r w:rsidRPr="00A16180">
        <w:t xml:space="preserve"> En una pista muy rota (</w:t>
      </w:r>
      <w:r w:rsidRPr="00A16180">
        <w:rPr>
          <w:i/>
          <w:iCs/>
        </w:rPr>
        <w:t>gnar</w:t>
      </w:r>
      <w:r w:rsidRPr="00A16180">
        <w:t xml:space="preserve">), la clave para bajar rápido y con </w:t>
      </w:r>
      <w:r w:rsidRPr="00A16180">
        <w:rPr>
          <w:i/>
          <w:iCs/>
        </w:rPr>
        <w:t>flow</w:t>
      </w:r>
      <w:r w:rsidRPr="00A16180">
        <w:t xml:space="preserve"> es saber pulir la línea ideal. </w:t>
      </w:r>
      <w:r w:rsidRPr="00A16180">
        <w:rPr>
          <w:b/>
          <w:bCs/>
        </w:rPr>
        <w:t>LineCraft</w:t>
      </w:r>
      <w:r w:rsidRPr="00A16180">
        <w:t xml:space="preserve"> transmite que el software es la herramienta que esculpe o perfecciona tu trayectoria en el circuito gracias a la calibración exacta de tus suspensiones.</w:t>
      </w:r>
    </w:p>
    <w:p w14:paraId="1DAB7299" w14:textId="77777777" w:rsidR="00A16180" w:rsidRPr="00A16180" w:rsidRDefault="00A16180" w:rsidP="00A16180">
      <w:pPr>
        <w:numPr>
          <w:ilvl w:val="0"/>
          <w:numId w:val="71"/>
        </w:numPr>
      </w:pPr>
      <w:r w:rsidRPr="00A16180">
        <w:rPr>
          <w:b/>
          <w:bCs/>
        </w:rPr>
        <w:t>El combo:</w:t>
      </w:r>
      <w:r w:rsidRPr="00A16180">
        <w:t xml:space="preserve"> </w:t>
      </w:r>
      <w:r w:rsidRPr="00A16180">
        <w:rPr>
          <w:b/>
          <w:bCs/>
        </w:rPr>
        <w:t>Gnar + LineCraft</w:t>
      </w:r>
    </w:p>
    <w:p w14:paraId="5558088C" w14:textId="77777777" w:rsidR="00A16180" w:rsidRPr="00A16180" w:rsidRDefault="00A16180" w:rsidP="00A16180">
      <w:pPr>
        <w:rPr>
          <w:b/>
          <w:bCs/>
        </w:rPr>
      </w:pPr>
      <w:r w:rsidRPr="00A16180">
        <w:rPr>
          <w:b/>
          <w:bCs/>
        </w:rPr>
        <w:t>4. Gnar + DialMind</w:t>
      </w:r>
    </w:p>
    <w:p w14:paraId="2D4CC474" w14:textId="77777777" w:rsidR="00A16180" w:rsidRPr="00A16180" w:rsidRDefault="00A16180" w:rsidP="00A16180">
      <w:pPr>
        <w:numPr>
          <w:ilvl w:val="0"/>
          <w:numId w:val="72"/>
        </w:numPr>
      </w:pPr>
      <w:r w:rsidRPr="00A16180">
        <w:rPr>
          <w:b/>
          <w:bCs/>
        </w:rPr>
        <w:t>El concepto:</w:t>
      </w:r>
      <w:r w:rsidRPr="00A16180">
        <w:t xml:space="preserve"> Los </w:t>
      </w:r>
      <w:r w:rsidRPr="00A16180">
        <w:rPr>
          <w:i/>
          <w:iCs/>
        </w:rPr>
        <w:t>"dials"</w:t>
      </w:r>
      <w:r w:rsidRPr="00A16180">
        <w:t xml:space="preserve"> son las perillas de regulación física de la horquilla (compresión y rebote). Al combinarlo con </w:t>
      </w:r>
      <w:r w:rsidRPr="00A16180">
        <w:rPr>
          <w:i/>
          <w:iCs/>
        </w:rPr>
        <w:t>"Mind"</w:t>
      </w:r>
      <w:r w:rsidRPr="00A16180">
        <w:t>, posicionas al software como el cerebro inteligente que te dice con precisión exacta cuántos clics mover tus diales tras analizar la bajada.</w:t>
      </w:r>
    </w:p>
    <w:p w14:paraId="75197359" w14:textId="77777777" w:rsidR="00A16180" w:rsidRPr="00A16180" w:rsidRDefault="00A16180" w:rsidP="00A16180">
      <w:pPr>
        <w:numPr>
          <w:ilvl w:val="0"/>
          <w:numId w:val="72"/>
        </w:numPr>
      </w:pPr>
      <w:r w:rsidRPr="00A16180">
        <w:rPr>
          <w:b/>
          <w:bCs/>
        </w:rPr>
        <w:t>El combo:</w:t>
      </w:r>
      <w:r w:rsidRPr="00A16180">
        <w:t xml:space="preserve"> </w:t>
      </w:r>
      <w:r w:rsidRPr="00A16180">
        <w:rPr>
          <w:b/>
          <w:bCs/>
        </w:rPr>
        <w:t>Gnar + DialMind</w:t>
      </w:r>
    </w:p>
    <w:p w14:paraId="6C6B1C09" w14:textId="77777777" w:rsidR="00A16180" w:rsidRPr="00A16180" w:rsidRDefault="00A16180" w:rsidP="00A16180">
      <w:r w:rsidRPr="00A16180">
        <w:pict w14:anchorId="5DC86F9D">
          <v:rect id="_x0000_i1057" style="width:0;height:1.5pt" o:hralign="center" o:hrstd="t" o:hr="t" fillcolor="#a0a0a0" stroked="f"/>
        </w:pict>
      </w:r>
    </w:p>
    <w:p w14:paraId="641F651A"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se vería en tu WebApp con tus colores?</w:t>
      </w:r>
    </w:p>
    <w:p w14:paraId="23767C93" w14:textId="77777777" w:rsidR="00A16180" w:rsidRPr="00A16180" w:rsidRDefault="00A16180" w:rsidP="00A16180">
      <w:r w:rsidRPr="00A16180">
        <w:t>Imagina la estética en tu plataforma web con fondo negro mate:</w:t>
      </w:r>
    </w:p>
    <w:p w14:paraId="1395DCFC" w14:textId="77777777" w:rsidR="00A16180" w:rsidRPr="00A16180" w:rsidRDefault="00A16180" w:rsidP="00A16180">
      <w:pPr>
        <w:numPr>
          <w:ilvl w:val="0"/>
          <w:numId w:val="73"/>
        </w:numPr>
      </w:pPr>
      <w:r w:rsidRPr="00A16180">
        <w:t xml:space="preserve">El logotipo de </w:t>
      </w:r>
      <w:r w:rsidRPr="00A16180">
        <w:rPr>
          <w:b/>
          <w:bCs/>
        </w:rPr>
        <w:t>Gnar</w:t>
      </w:r>
      <w:r w:rsidRPr="00A16180">
        <w:t xml:space="preserve"> para el hardware físico en una tipografía gruesa, cortada y pesada usando tu color </w:t>
      </w:r>
      <w:r w:rsidRPr="00A16180">
        <w:rPr>
          <w:b/>
          <w:bCs/>
        </w:rPr>
        <w:t>--rojo (#e0483f)</w:t>
      </w:r>
      <w:r w:rsidRPr="00A16180">
        <w:t xml:space="preserve"> o </w:t>
      </w:r>
      <w:r w:rsidRPr="00A16180">
        <w:rPr>
          <w:b/>
          <w:bCs/>
        </w:rPr>
        <w:t>--naranja (#ff8a4a)</w:t>
      </w:r>
      <w:r w:rsidRPr="00A16180">
        <w:t>.</w:t>
      </w:r>
    </w:p>
    <w:p w14:paraId="774B7142" w14:textId="77777777" w:rsidR="00A16180" w:rsidRPr="00A16180" w:rsidRDefault="00A16180" w:rsidP="00A16180">
      <w:pPr>
        <w:numPr>
          <w:ilvl w:val="0"/>
          <w:numId w:val="73"/>
        </w:numPr>
      </w:pPr>
      <w:r w:rsidRPr="00A16180">
        <w:t xml:space="preserve">La pantalla de </w:t>
      </w:r>
      <w:r w:rsidRPr="00A16180">
        <w:rPr>
          <w:b/>
          <w:bCs/>
        </w:rPr>
        <w:t>FlowTrace</w:t>
      </w:r>
      <w:r w:rsidRPr="00A16180">
        <w:t xml:space="preserve"> o </w:t>
      </w:r>
      <w:r w:rsidRPr="00A16180">
        <w:rPr>
          <w:b/>
          <w:bCs/>
        </w:rPr>
        <w:t>ShockLabs</w:t>
      </w:r>
      <w:r w:rsidRPr="00A16180">
        <w:t xml:space="preserve"> abriéndose con gráficos vectoriales limpios y futuristas iluminados en tu color </w:t>
      </w:r>
      <w:r w:rsidRPr="00A16180">
        <w:rPr>
          <w:b/>
          <w:bCs/>
        </w:rPr>
        <w:t>--cian (#4fe3c2)</w:t>
      </w:r>
      <w:r w:rsidRPr="00A16180">
        <w:t xml:space="preserve"> o </w:t>
      </w:r>
      <w:r w:rsidRPr="00A16180">
        <w:rPr>
          <w:b/>
          <w:bCs/>
        </w:rPr>
        <w:t>--azul (#4a9eff)</w:t>
      </w:r>
      <w:r w:rsidRPr="00A16180">
        <w:t>.</w:t>
      </w:r>
    </w:p>
    <w:p w14:paraId="2444D648" w14:textId="77777777" w:rsidR="00A16180" w:rsidRPr="00A16180" w:rsidRDefault="00A16180" w:rsidP="00A16180">
      <w:r w:rsidRPr="00A16180">
        <w:t xml:space="preserve">¿Cuál de estas opciones de software sientes que hace el match perfecto con la actitud radical de </w:t>
      </w:r>
      <w:r w:rsidRPr="00A16180">
        <w:rPr>
          <w:b/>
          <w:bCs/>
        </w:rPr>
        <w:t>Gnar</w:t>
      </w:r>
      <w:r w:rsidRPr="00A16180">
        <w:t>?</w:t>
      </w:r>
    </w:p>
    <w:p w14:paraId="7FDD51CF" w14:textId="77777777" w:rsidR="00A16180" w:rsidRPr="00A16180" w:rsidRDefault="00A16180" w:rsidP="00A16180">
      <w:r w:rsidRPr="00A16180">
        <w:t>ShockLabs esta libre</w:t>
      </w:r>
    </w:p>
    <w:p w14:paraId="6898613E" w14:textId="77777777" w:rsidR="00A16180" w:rsidRPr="00A16180" w:rsidRDefault="00A16180" w:rsidP="00A16180">
      <w:r w:rsidRPr="00A16180">
        <w:t xml:space="preserve">Al investigar a fondo el nombre </w:t>
      </w:r>
      <w:r w:rsidRPr="00A16180">
        <w:rPr>
          <w:b/>
          <w:bCs/>
        </w:rPr>
        <w:t>ShockLabs</w:t>
      </w:r>
      <w:r w:rsidRPr="00A16180">
        <w:t xml:space="preserve"> en patentes, internet y tiendas de aplicaciones, nos encontramos con un panorama mixto. La buena noticia es que en software deportivo está limpio, pero tampoco está 100% libre en el mercado global. [</w:t>
      </w:r>
      <w:hyperlink r:id="rId111" w:history="1">
        <w:r w:rsidRPr="00A16180">
          <w:rPr>
            <w:rStyle w:val="Hipervnculo"/>
          </w:rPr>
          <w:t>1</w:t>
        </w:r>
      </w:hyperlink>
      <w:r w:rsidRPr="00A16180">
        <w:t xml:space="preserve">, </w:t>
      </w:r>
      <w:hyperlink r:id="rId112" w:history="1">
        <w:r w:rsidRPr="00A16180">
          <w:rPr>
            <w:rStyle w:val="Hipervnculo"/>
          </w:rPr>
          <w:t>2</w:t>
        </w:r>
      </w:hyperlink>
      <w:r w:rsidRPr="00A16180">
        <w:t>]</w:t>
      </w:r>
    </w:p>
    <w:p w14:paraId="38D768DB" w14:textId="77777777" w:rsidR="00A16180" w:rsidRPr="00A16180" w:rsidRDefault="00A16180" w:rsidP="00A16180">
      <w:r w:rsidRPr="00A16180">
        <w:lastRenderedPageBreak/>
        <w:t>Esto es lo que existe exactamente con ese nombre para que evalúes el riesgo:</w:t>
      </w:r>
    </w:p>
    <w:p w14:paraId="3ADE7186"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Los registros actuales de "ShockLabs"</w:t>
      </w:r>
    </w:p>
    <w:p w14:paraId="02B604F7" w14:textId="77777777" w:rsidR="00A16180" w:rsidRPr="00A16180" w:rsidRDefault="00A16180" w:rsidP="00A16180">
      <w:pPr>
        <w:numPr>
          <w:ilvl w:val="0"/>
          <w:numId w:val="74"/>
        </w:numPr>
      </w:pPr>
      <w:r w:rsidRPr="00A16180">
        <w:rPr>
          <w:b/>
          <w:bCs/>
        </w:rPr>
        <w:t>Conflicto en Joyería/Relojes (El más visible):</w:t>
      </w:r>
      <w:r w:rsidRPr="00A16180">
        <w:t xml:space="preserve"> Existe una marca de e-commerce bastante popular llamada Shocklabs (shocklabs.ie) que se dedica a fabricar y vender relojes personalizados </w:t>
      </w:r>
      <w:r w:rsidRPr="00A16180">
        <w:rPr>
          <w:b/>
          <w:bCs/>
        </w:rPr>
        <w:t>Casio G-Shock modificados</w:t>
      </w:r>
      <w:r w:rsidRPr="00A16180">
        <w:t>. Tienen mucha presencia en TikTok e Instagram. [</w:t>
      </w:r>
      <w:hyperlink r:id="rId113" w:history="1">
        <w:r w:rsidRPr="00A16180">
          <w:rPr>
            <w:rStyle w:val="Hipervnculo"/>
          </w:rPr>
          <w:t>1</w:t>
        </w:r>
      </w:hyperlink>
      <w:r w:rsidRPr="00A16180">
        <w:t xml:space="preserve">, </w:t>
      </w:r>
      <w:hyperlink r:id="rId114" w:history="1">
        <w:r w:rsidRPr="00A16180">
          <w:rPr>
            <w:rStyle w:val="Hipervnculo"/>
          </w:rPr>
          <w:t>2</w:t>
        </w:r>
      </w:hyperlink>
      <w:r w:rsidRPr="00A16180">
        <w:t xml:space="preserve">, </w:t>
      </w:r>
      <w:hyperlink r:id="rId115" w:history="1">
        <w:r w:rsidRPr="00A16180">
          <w:rPr>
            <w:rStyle w:val="Hipervnculo"/>
          </w:rPr>
          <w:t>3</w:t>
        </w:r>
      </w:hyperlink>
      <w:r w:rsidRPr="00A16180">
        <w:t>]</w:t>
      </w:r>
    </w:p>
    <w:p w14:paraId="1BE91EB2" w14:textId="77777777" w:rsidR="00A16180" w:rsidRPr="00A16180" w:rsidRDefault="00A16180" w:rsidP="00A16180">
      <w:pPr>
        <w:numPr>
          <w:ilvl w:val="0"/>
          <w:numId w:val="74"/>
        </w:numPr>
      </w:pPr>
      <w:r w:rsidRPr="00A16180">
        <w:rPr>
          <w:b/>
          <w:bCs/>
        </w:rPr>
        <w:t>Conflicto en Talleres de Ciclismo:</w:t>
      </w:r>
      <w:r w:rsidRPr="00A16180">
        <w:t xml:space="preserve"> Existe un taller de mantenimiento avanzado de suspensiones en Estados Unidos llamado MTB Shock Lab. No hacen software, pero usan las palabras en tu misma categoría deportiva. [</w:t>
      </w:r>
      <w:hyperlink r:id="rId116" w:history="1">
        <w:r w:rsidRPr="00A16180">
          <w:rPr>
            <w:rStyle w:val="Hipervnculo"/>
          </w:rPr>
          <w:t>1</w:t>
        </w:r>
      </w:hyperlink>
      <w:r w:rsidRPr="00A16180">
        <w:t>]</w:t>
      </w:r>
    </w:p>
    <w:p w14:paraId="594B5786" w14:textId="77777777" w:rsidR="00A16180" w:rsidRPr="00A16180" w:rsidRDefault="00A16180" w:rsidP="00A16180">
      <w:pPr>
        <w:numPr>
          <w:ilvl w:val="0"/>
          <w:numId w:val="74"/>
        </w:numPr>
      </w:pPr>
      <w:r w:rsidRPr="00A16180">
        <w:rPr>
          <w:b/>
          <w:bCs/>
        </w:rPr>
        <w:t>Software Empresarial (Estonia):</w:t>
      </w:r>
      <w:r w:rsidRPr="00A16180">
        <w:t xml:space="preserve"> Hay una agencia registrada en Europa llamada </w:t>
      </w:r>
      <w:r w:rsidRPr="00A16180">
        <w:rPr>
          <w:b/>
          <w:bCs/>
        </w:rPr>
        <w:t>Shock Labs OÜ</w:t>
      </w:r>
      <w:r w:rsidRPr="00A16180">
        <w:t xml:space="preserve"> que desarrolla software a medida y automatizaciones de datos para empresas. [</w:t>
      </w:r>
      <w:hyperlink r:id="rId117" w:history="1">
        <w:r w:rsidRPr="00A16180">
          <w:rPr>
            <w:rStyle w:val="Hipervnculo"/>
          </w:rPr>
          <w:t>1</w:t>
        </w:r>
      </w:hyperlink>
      <w:r w:rsidRPr="00A16180">
        <w:t>]</w:t>
      </w:r>
    </w:p>
    <w:p w14:paraId="3A699DC0"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te afecta si usas "Gnar + ShockLabs"?</w:t>
      </w:r>
    </w:p>
    <w:p w14:paraId="00D5A213" w14:textId="77777777" w:rsidR="00A16180" w:rsidRPr="00A16180" w:rsidRDefault="00A16180" w:rsidP="00A16180">
      <w:r w:rsidRPr="00A16180">
        <w:t xml:space="preserve">Legalmente podías registrar tu software como </w:t>
      </w:r>
      <w:r w:rsidRPr="00A16180">
        <w:rPr>
          <w:b/>
          <w:bCs/>
        </w:rPr>
        <w:t>ShockLabs</w:t>
      </w:r>
      <w:r w:rsidRPr="00A16180">
        <w:t xml:space="preserve"> porque la ley te protege si tu categoría (Análisis de Telemetría para MTB) es distinta a la de los relojes Casio o la consultoría de empresas. [</w:t>
      </w:r>
      <w:hyperlink r:id="rId118" w:history="1">
        <w:r w:rsidRPr="00A16180">
          <w:rPr>
            <w:rStyle w:val="Hipervnculo"/>
          </w:rPr>
          <w:t>1</w:t>
        </w:r>
      </w:hyperlink>
      <w:r w:rsidRPr="00A16180">
        <w:t xml:space="preserve">, </w:t>
      </w:r>
      <w:hyperlink r:id="rId119" w:history="1">
        <w:r w:rsidRPr="00A16180">
          <w:rPr>
            <w:rStyle w:val="Hipervnculo"/>
          </w:rPr>
          <w:t>2</w:t>
        </w:r>
      </w:hyperlink>
      <w:r w:rsidRPr="00A16180">
        <w:t>]</w:t>
      </w:r>
    </w:p>
    <w:p w14:paraId="1EB765C8" w14:textId="77777777" w:rsidR="00A16180" w:rsidRPr="00A16180" w:rsidRDefault="00A16180" w:rsidP="00A16180">
      <w:r w:rsidRPr="00A16180">
        <w:t xml:space="preserve">Sin embargo, el problema real es el </w:t>
      </w:r>
      <w:r w:rsidRPr="00A16180">
        <w:rPr>
          <w:b/>
          <w:bCs/>
        </w:rPr>
        <w:t>posicionamiento digital (SEO)</w:t>
      </w:r>
      <w:r w:rsidRPr="00A16180">
        <w:t xml:space="preserve">: si tus usuarios buscan tu app en Google, los primeros resultados van a estar llenos de los relojes modificados de </w:t>
      </w:r>
      <w:r w:rsidRPr="00A16180">
        <w:rPr>
          <w:i/>
          <w:iCs/>
        </w:rPr>
        <w:t>Shocklabs.ie</w:t>
      </w:r>
      <w:r w:rsidRPr="00A16180">
        <w:t xml:space="preserve"> y videos de TikTok de relojes tácticos. [</w:t>
      </w:r>
      <w:hyperlink r:id="rId120" w:history="1">
        <w:r w:rsidRPr="00A16180">
          <w:rPr>
            <w:rStyle w:val="Hipervnculo"/>
          </w:rPr>
          <w:t>1</w:t>
        </w:r>
      </w:hyperlink>
      <w:r w:rsidRPr="00A16180">
        <w:t xml:space="preserve">, </w:t>
      </w:r>
      <w:hyperlink r:id="rId121" w:history="1">
        <w:r w:rsidRPr="00A16180">
          <w:rPr>
            <w:rStyle w:val="Hipervnculo"/>
          </w:rPr>
          <w:t>2</w:t>
        </w:r>
      </w:hyperlink>
      <w:r w:rsidRPr="00A16180">
        <w:t>]</w:t>
      </w:r>
    </w:p>
    <w:p w14:paraId="7CC869F1" w14:textId="77777777" w:rsidR="00A16180" w:rsidRPr="00A16180" w:rsidRDefault="00A16180" w:rsidP="00A16180">
      <w:r w:rsidRPr="00A16180">
        <w:pict w14:anchorId="6D6ECFBF">
          <v:rect id="_x0000_i1058" style="width:0;height:1.5pt" o:hralign="center" o:hrstd="t" o:hr="t" fillcolor="#a0a0a0" stroked="f"/>
        </w:pict>
      </w:r>
    </w:p>
    <w:p w14:paraId="2F954869"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Modificaciones estratégicas 100% LIBRES para mantener esa onda</w:t>
      </w:r>
    </w:p>
    <w:p w14:paraId="0D07BE23" w14:textId="77777777" w:rsidR="00A16180" w:rsidRPr="00A16180" w:rsidRDefault="00A16180" w:rsidP="00A16180">
      <w:r w:rsidRPr="00A16180">
        <w:t>Si te encantó el concepto y la fuerza que tiene la palabra "Shock" (por amortiguador), podemos hacer un cambio mínimo de una palabra para esquivar por completo a la marca de relojes y tener tu propia identidad digital limpia.</w:t>
      </w:r>
    </w:p>
    <w:p w14:paraId="7D15FDF5" w14:textId="77777777" w:rsidR="00A16180" w:rsidRPr="00A16180" w:rsidRDefault="00A16180" w:rsidP="00A16180">
      <w:r w:rsidRPr="00A16180">
        <w:t xml:space="preserve">Mira cómo suenan al lado de tu datalogger </w:t>
      </w:r>
      <w:r w:rsidRPr="00A16180">
        <w:rPr>
          <w:b/>
          <w:bCs/>
        </w:rPr>
        <w:t>Gnar</w:t>
      </w:r>
      <w:r w:rsidRPr="00A16180">
        <w:t>:</w:t>
      </w:r>
    </w:p>
    <w:p w14:paraId="4FBC9784" w14:textId="77777777" w:rsidR="00A16180" w:rsidRPr="00A16180" w:rsidRDefault="00A16180" w:rsidP="00A16180">
      <w:pPr>
        <w:numPr>
          <w:ilvl w:val="0"/>
          <w:numId w:val="75"/>
        </w:numPr>
      </w:pPr>
      <w:r w:rsidRPr="00A16180">
        <w:rPr>
          <w:b/>
          <w:bCs/>
        </w:rPr>
        <w:t>Gnar (Hardware) + ShockTrace (Software)</w:t>
      </w:r>
    </w:p>
    <w:p w14:paraId="110D7201" w14:textId="77777777" w:rsidR="00A16180" w:rsidRPr="00A16180" w:rsidRDefault="00A16180" w:rsidP="00A16180">
      <w:pPr>
        <w:numPr>
          <w:ilvl w:val="1"/>
          <w:numId w:val="75"/>
        </w:numPr>
      </w:pPr>
      <w:r w:rsidRPr="00A16180">
        <w:rPr>
          <w:i/>
          <w:iCs/>
        </w:rPr>
        <w:t>Por qué funciona:</w:t>
      </w:r>
      <w:r w:rsidRPr="00A16180">
        <w:t xml:space="preserve"> Mantiene el "Shock" de la suspensión y le añade "Trace" (seguir el rastro/la línea de datos). Está completamente libre y suena radical, limpio y sumamente profesional.</w:t>
      </w:r>
    </w:p>
    <w:p w14:paraId="4BDB5C0A" w14:textId="77777777" w:rsidR="00A16180" w:rsidRPr="00A16180" w:rsidRDefault="00A16180" w:rsidP="00A16180">
      <w:pPr>
        <w:numPr>
          <w:ilvl w:val="0"/>
          <w:numId w:val="75"/>
        </w:numPr>
      </w:pPr>
      <w:r w:rsidRPr="00A16180">
        <w:rPr>
          <w:b/>
          <w:bCs/>
        </w:rPr>
        <w:t>Gnar (Hardware) + ShockPhase (Software)</w:t>
      </w:r>
    </w:p>
    <w:p w14:paraId="3966D701" w14:textId="77777777" w:rsidR="00A16180" w:rsidRPr="00A16180" w:rsidRDefault="00A16180" w:rsidP="00A16180">
      <w:pPr>
        <w:numPr>
          <w:ilvl w:val="1"/>
          <w:numId w:val="75"/>
        </w:numPr>
      </w:pPr>
      <w:r w:rsidRPr="00A16180">
        <w:rPr>
          <w:i/>
          <w:iCs/>
        </w:rPr>
        <w:lastRenderedPageBreak/>
        <w:t>Por qué funciona:</w:t>
      </w:r>
      <w:r w:rsidRPr="00A16180">
        <w:t xml:space="preserve"> En ingeniería de suspensiones, las "fases" del amortiguador son los momentos de compresión y rebote. Suena técnico, moderno y está disponible.</w:t>
      </w:r>
    </w:p>
    <w:p w14:paraId="3953265E" w14:textId="77777777" w:rsidR="00A16180" w:rsidRPr="00A16180" w:rsidRDefault="00A16180" w:rsidP="00A16180">
      <w:pPr>
        <w:numPr>
          <w:ilvl w:val="0"/>
          <w:numId w:val="75"/>
        </w:numPr>
      </w:pPr>
      <w:r w:rsidRPr="00A16180">
        <w:rPr>
          <w:b/>
          <w:bCs/>
        </w:rPr>
        <w:t>Gnar (Hardware) + DampLabs (Software)</w:t>
      </w:r>
    </w:p>
    <w:p w14:paraId="45F3B84B" w14:textId="77777777" w:rsidR="00A16180" w:rsidRPr="00A16180" w:rsidRDefault="00A16180" w:rsidP="00A16180">
      <w:pPr>
        <w:numPr>
          <w:ilvl w:val="1"/>
          <w:numId w:val="75"/>
        </w:numPr>
      </w:pPr>
      <w:r w:rsidRPr="00A16180">
        <w:rPr>
          <w:i/>
          <w:iCs/>
        </w:rPr>
        <w:t>Por qué funciona:</w:t>
      </w:r>
      <w:r w:rsidRPr="00A16180">
        <w:t xml:space="preserve"> En inglés, </w:t>
      </w:r>
      <w:r w:rsidRPr="00A16180">
        <w:rPr>
          <w:i/>
          <w:iCs/>
        </w:rPr>
        <w:t>Damping</w:t>
      </w:r>
      <w:r w:rsidRPr="00A16180">
        <w:t xml:space="preserve"> es la amortiguación hidráulica. Cambias "Shock" por "Damp" y mantienes el "Labs". Es un nombre premium que se asocia directamente con marcas de suspensión de gama alta como Öhlins o Fox.</w:t>
      </w:r>
    </w:p>
    <w:p w14:paraId="31F1EE69" w14:textId="77777777" w:rsidR="00A16180" w:rsidRPr="00A16180" w:rsidRDefault="00A16180" w:rsidP="00A16180">
      <w:pPr>
        <w:numPr>
          <w:ilvl w:val="0"/>
          <w:numId w:val="75"/>
        </w:numPr>
      </w:pPr>
      <w:r w:rsidRPr="00A16180">
        <w:rPr>
          <w:b/>
          <w:bCs/>
        </w:rPr>
        <w:t>Gnar (Hardware) + WaveLabs (Software)</w:t>
      </w:r>
    </w:p>
    <w:p w14:paraId="295411D4" w14:textId="77777777" w:rsidR="00A16180" w:rsidRPr="00A16180" w:rsidRDefault="00A16180" w:rsidP="00A16180">
      <w:pPr>
        <w:numPr>
          <w:ilvl w:val="1"/>
          <w:numId w:val="75"/>
        </w:numPr>
      </w:pPr>
      <w:r w:rsidRPr="00A16180">
        <w:rPr>
          <w:i/>
          <w:iCs/>
        </w:rPr>
        <w:t>Por qué funciona:</w:t>
      </w:r>
      <w:r w:rsidRPr="00A16180">
        <w:t xml:space="preserve"> Alude a las "ondas" (</w:t>
      </w:r>
      <w:r w:rsidRPr="00A16180">
        <w:rPr>
          <w:i/>
          <w:iCs/>
        </w:rPr>
        <w:t>waves</w:t>
      </w:r>
      <w:r w:rsidRPr="00A16180">
        <w:t>) de impacto que dibuja la telemetría en la pantalla de tu webapp. Suena puramente tecnológico.</w:t>
      </w:r>
    </w:p>
    <w:p w14:paraId="193CCA22"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Mi recomendación</w:t>
      </w:r>
    </w:p>
    <w:p w14:paraId="4C234534" w14:textId="77777777" w:rsidR="00A16180" w:rsidRPr="00A16180" w:rsidRDefault="00A16180" w:rsidP="00A16180">
      <w:r w:rsidRPr="00A16180">
        <w:t xml:space="preserve">El combo </w:t>
      </w:r>
      <w:r w:rsidRPr="00A16180">
        <w:rPr>
          <w:b/>
          <w:bCs/>
        </w:rPr>
        <w:t>Gnar + ShockTrace</w:t>
      </w:r>
      <w:r w:rsidRPr="00A16180">
        <w:t xml:space="preserve"> o </w:t>
      </w:r>
      <w:r w:rsidRPr="00A16180">
        <w:rPr>
          <w:b/>
          <w:bCs/>
        </w:rPr>
        <w:t>Gnar + DampLabs</w:t>
      </w:r>
      <w:r w:rsidRPr="00A16180">
        <w:t xml:space="preserve"> te da exactamente la misma vibra radical, competitiva y agresiva que buscabas, pero con la enorme ventaja de que el dominio web y el nombre en las tiendas de aplicaciones serán tuyos desde el primer día, sin competir con nadie.</w:t>
      </w:r>
    </w:p>
    <w:p w14:paraId="0022C758" w14:textId="77777777" w:rsidR="00A16180" w:rsidRPr="00A16180" w:rsidRDefault="00A16180" w:rsidP="00A16180">
      <w:r w:rsidRPr="00A16180">
        <w:t xml:space="preserve">¿Te gusta la personalidad que toma tu proyecto con </w:t>
      </w:r>
      <w:r w:rsidRPr="00A16180">
        <w:rPr>
          <w:b/>
          <w:bCs/>
        </w:rPr>
        <w:t>Gnar x ShockTrace</w:t>
      </w:r>
      <w:r w:rsidRPr="00A16180">
        <w:t xml:space="preserve"> o prefieres el estilo de </w:t>
      </w:r>
      <w:r w:rsidRPr="00A16180">
        <w:rPr>
          <w:b/>
          <w:bCs/>
        </w:rPr>
        <w:t>DampLabs</w:t>
      </w:r>
      <w:r w:rsidRPr="00A16180">
        <w:t>?</w:t>
      </w:r>
    </w:p>
    <w:p w14:paraId="51461A37" w14:textId="43A883FE" w:rsidR="00A16180" w:rsidRPr="00A16180" w:rsidRDefault="00A16180" w:rsidP="00A16180">
      <w:pPr>
        <w:numPr>
          <w:ilvl w:val="0"/>
          <w:numId w:val="76"/>
        </w:numPr>
      </w:pPr>
      <w:r w:rsidRPr="00A16180">
        <w:drawing>
          <wp:inline distT="0" distB="0" distL="0" distR="0" wp14:anchorId="4F24B9F0" wp14:editId="05630AF8">
            <wp:extent cx="152400" cy="152400"/>
            <wp:effectExtent l="0" t="0" r="0" b="0"/>
            <wp:docPr id="60502213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688002" w14:textId="77777777" w:rsidR="00A16180" w:rsidRPr="00A16180" w:rsidRDefault="00A16180" w:rsidP="00A16180">
      <w:r w:rsidRPr="00A16180">
        <w:t>Shocklabs</w:t>
      </w:r>
    </w:p>
    <w:p w14:paraId="09038E4B" w14:textId="77777777" w:rsidR="00A16180" w:rsidRPr="00A16180" w:rsidRDefault="00A16180" w:rsidP="00A16180">
      <w:r w:rsidRPr="00A16180">
        <w:t>Shocklabs</w:t>
      </w:r>
    </w:p>
    <w:p w14:paraId="6876843F" w14:textId="77777777" w:rsidR="00A16180" w:rsidRPr="00A16180" w:rsidRDefault="00A16180" w:rsidP="00A16180">
      <w:r w:rsidRPr="00A16180">
        <w:t>At Shocklabs we create custom casio g-shocks built to take impact. Designed to stand out. Important information. Duties and taxes ...</w:t>
      </w:r>
    </w:p>
    <w:p w14:paraId="25BC5D26" w14:textId="21597A66" w:rsidR="00A16180" w:rsidRPr="00A16180" w:rsidRDefault="00A16180" w:rsidP="00A16180">
      <w:r w:rsidRPr="00A16180">
        <w:drawing>
          <wp:inline distT="0" distB="0" distL="0" distR="0" wp14:anchorId="4EFE073A" wp14:editId="7A2966CB">
            <wp:extent cx="647700" cy="647700"/>
            <wp:effectExtent l="0" t="0" r="0" b="0"/>
            <wp:docPr id="179016347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64E42BC" w14:textId="42CE27A6" w:rsidR="00A16180" w:rsidRPr="00A16180" w:rsidRDefault="00A16180" w:rsidP="00A16180">
      <w:pPr>
        <w:numPr>
          <w:ilvl w:val="0"/>
          <w:numId w:val="76"/>
        </w:numPr>
      </w:pPr>
      <w:r w:rsidRPr="00A16180">
        <w:drawing>
          <wp:inline distT="0" distB="0" distL="0" distR="0" wp14:anchorId="02680A26" wp14:editId="7CD2ECAA">
            <wp:extent cx="152400" cy="152400"/>
            <wp:effectExtent l="0" t="0" r="0" b="0"/>
            <wp:docPr id="108500645"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630E86" w14:textId="77777777" w:rsidR="00A16180" w:rsidRPr="00A16180" w:rsidRDefault="00A16180" w:rsidP="00A16180">
      <w:r w:rsidRPr="00A16180">
        <w:t>Trustpilot</w:t>
      </w:r>
    </w:p>
    <w:p w14:paraId="4A30F78E" w14:textId="77777777" w:rsidR="00A16180" w:rsidRPr="00A16180" w:rsidRDefault="00A16180" w:rsidP="00A16180">
      <w:r w:rsidRPr="00A16180">
        <w:t>Read Customer Service Reviews of shocklabs.ie - Trustpilot</w:t>
      </w:r>
    </w:p>
    <w:p w14:paraId="5395EA5C" w14:textId="77777777" w:rsidR="00A16180" w:rsidRPr="00A16180" w:rsidRDefault="00A16180" w:rsidP="00A16180">
      <w:r w:rsidRPr="00A16180">
        <w:t>3.8 * Log in. * Categories. * Blog. * Shopping &amp; Fashion. * Jewelry &amp; Watches. * Watch Store. * Shocklabs. ... Company details * W...</w:t>
      </w:r>
    </w:p>
    <w:p w14:paraId="394CBB37" w14:textId="0B1CAA85" w:rsidR="00A16180" w:rsidRPr="00A16180" w:rsidRDefault="00A16180" w:rsidP="00A16180">
      <w:r w:rsidRPr="00A16180">
        <w:lastRenderedPageBreak/>
        <w:drawing>
          <wp:inline distT="0" distB="0" distL="0" distR="0" wp14:anchorId="6C5A119E" wp14:editId="570C3A12">
            <wp:extent cx="647700" cy="647700"/>
            <wp:effectExtent l="0" t="0" r="0" b="0"/>
            <wp:docPr id="173345059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FB7071E" w14:textId="5DF9DBB5" w:rsidR="00A16180" w:rsidRPr="00A16180" w:rsidRDefault="00A16180" w:rsidP="00A16180">
      <w:pPr>
        <w:numPr>
          <w:ilvl w:val="0"/>
          <w:numId w:val="76"/>
        </w:numPr>
      </w:pPr>
      <w:r w:rsidRPr="00A16180">
        <w:drawing>
          <wp:inline distT="0" distB="0" distL="0" distR="0" wp14:anchorId="5662D4FC" wp14:editId="22061254">
            <wp:extent cx="152400" cy="152400"/>
            <wp:effectExtent l="0" t="0" r="0" b="0"/>
            <wp:docPr id="200697873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98F772" w14:textId="77777777" w:rsidR="00A16180" w:rsidRPr="00A16180" w:rsidRDefault="00A16180" w:rsidP="00A16180">
      <w:r w:rsidRPr="00A16180">
        <w:t>Inforegister</w:t>
      </w:r>
    </w:p>
    <w:p w14:paraId="76599951" w14:textId="77777777" w:rsidR="00A16180" w:rsidRPr="00A16180" w:rsidRDefault="00A16180" w:rsidP="00A16180">
      <w:r w:rsidRPr="00A16180">
        <w:t>SHOCK LABS OÜ (14015152) - Overview @ Inforegister.ee</w:t>
      </w:r>
    </w:p>
    <w:p w14:paraId="665BAE83" w14:textId="77777777" w:rsidR="00A16180" w:rsidRPr="00A16180" w:rsidRDefault="00A16180" w:rsidP="00A16180">
      <w:r w:rsidRPr="00A16180">
        <w:t>28 ago 2026 — SHOCK LABS OÜ info. ... General data info. ... 16.03. 2016 (10 y. 5 m.) ... Contacts info. ... Log in for free to see the data! ..</w:t>
      </w:r>
    </w:p>
    <w:p w14:paraId="6642BB9E" w14:textId="1181AD87" w:rsidR="00A16180" w:rsidRPr="00A16180" w:rsidRDefault="00A16180" w:rsidP="00A16180">
      <w:r w:rsidRPr="00A16180">
        <w:drawing>
          <wp:inline distT="0" distB="0" distL="0" distR="0" wp14:anchorId="28919865" wp14:editId="1440B58D">
            <wp:extent cx="647700" cy="647700"/>
            <wp:effectExtent l="0" t="0" r="0" b="0"/>
            <wp:docPr id="147879907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924890C" w14:textId="77777777" w:rsidR="00A16180" w:rsidRPr="00A16180" w:rsidRDefault="00A16180" w:rsidP="00A16180">
      <w:r w:rsidRPr="00A16180">
        <w:t>Mostrar todo</w:t>
      </w:r>
    </w:p>
    <w:p w14:paraId="79AA535E" w14:textId="77777777" w:rsidR="00A16180" w:rsidRPr="00A16180" w:rsidRDefault="00A16180" w:rsidP="00A16180">
      <w:r w:rsidRPr="00A16180">
        <w:t>stacktech para el soft</w:t>
      </w:r>
    </w:p>
    <w:p w14:paraId="164D3E54" w14:textId="77777777" w:rsidR="00A16180" w:rsidRPr="00A16180" w:rsidRDefault="00A16180" w:rsidP="00A16180">
      <w:r w:rsidRPr="00A16180">
        <w:rPr>
          <w:b/>
          <w:bCs/>
        </w:rPr>
        <w:t>StackTech</w:t>
      </w:r>
      <w:r w:rsidRPr="00A16180">
        <w:t xml:space="preserve"> es un nombre excelente para el software. Suena puramente a ingeniería de datos, es corto, sólido y encaja de maravilla con la estética de código de tu webapp. En informática, un </w:t>
      </w:r>
      <w:r w:rsidRPr="00A16180">
        <w:rPr>
          <w:i/>
          <w:iCs/>
        </w:rPr>
        <w:t>"stack"</w:t>
      </w:r>
      <w:r w:rsidRPr="00A16180">
        <w:t xml:space="preserve"> es el conjunto de tecnologías y lenguajes que hacen funcionar una plataforma, y en telemetría suena a "apilar" datos de impacto para analizarlos en tiempo real.</w:t>
      </w:r>
    </w:p>
    <w:p w14:paraId="2C5CD5B0" w14:textId="77777777" w:rsidR="00A16180" w:rsidRPr="00A16180" w:rsidRDefault="00A16180" w:rsidP="00A16180">
      <w:r w:rsidRPr="00A16180">
        <w:t xml:space="preserve">Sin embargo, como ya te habrás imaginado en esta aventura de buscar marca, </w:t>
      </w:r>
      <w:r w:rsidRPr="00A16180">
        <w:rPr>
          <w:b/>
          <w:bCs/>
        </w:rPr>
        <w:t>existen un par de registros pesados</w:t>
      </w:r>
      <w:r w:rsidRPr="00A16180">
        <w:t xml:space="preserve"> con ese nombre que debes conocer, aunque con un matiz importante a tu favor:</w:t>
      </w:r>
    </w:p>
    <w:p w14:paraId="007E8B1F"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El Estado de "StackTech" en el mercado</w:t>
      </w:r>
    </w:p>
    <w:p w14:paraId="11ABD0FF" w14:textId="77777777" w:rsidR="00A16180" w:rsidRPr="00A16180" w:rsidRDefault="00A16180" w:rsidP="00A16180">
      <w:pPr>
        <w:numPr>
          <w:ilvl w:val="0"/>
          <w:numId w:val="77"/>
        </w:numPr>
      </w:pPr>
      <w:r w:rsidRPr="00A16180">
        <w:rPr>
          <w:b/>
          <w:bCs/>
        </w:rPr>
        <w:t>En Herramientas (Conflicto de marca física masivo):</w:t>
      </w:r>
      <w:r w:rsidRPr="00A16180">
        <w:t xml:space="preserve"> La gigantesca marca </w:t>
      </w:r>
      <w:r w:rsidRPr="00A16180">
        <w:rPr>
          <w:b/>
          <w:bCs/>
        </w:rPr>
        <w:t>ToughBuilt</w:t>
      </w:r>
      <w:r w:rsidRPr="00A16180">
        <w:t xml:space="preserve"> acaba de lanzar globalmente </w:t>
      </w:r>
      <w:hyperlink r:id="rId127" w:tgtFrame="_blank" w:history="1">
        <w:r w:rsidRPr="00A16180">
          <w:rPr>
            <w:rStyle w:val="Hipervnculo"/>
            <w:b/>
            <w:bCs/>
          </w:rPr>
          <w:t>StackTech</w:t>
        </w:r>
      </w:hyperlink>
      <w:r w:rsidRPr="00A16180">
        <w:t xml:space="preserve">, su línea insignia de cajas de herramientas modulares apilables de alta resistencia. Son ultra famosas y compiten directamente con Milwaukee Packout. De hecho, tienen patentado un accesorio llamado </w:t>
      </w:r>
      <w:r w:rsidRPr="00A16180">
        <w:rPr>
          <w:i/>
          <w:iCs/>
        </w:rPr>
        <w:t>"Pro Framer Suspension Rig"</w:t>
      </w:r>
      <w:r w:rsidRPr="00A16180">
        <w:t xml:space="preserve"> ligado a esa marca. [</w:t>
      </w:r>
      <w:hyperlink r:id="rId128" w:history="1">
        <w:r w:rsidRPr="00A16180">
          <w:rPr>
            <w:rStyle w:val="Hipervnculo"/>
          </w:rPr>
          <w:t>1</w:t>
        </w:r>
      </w:hyperlink>
      <w:r w:rsidRPr="00A16180">
        <w:t xml:space="preserve">, </w:t>
      </w:r>
      <w:hyperlink r:id="rId129" w:history="1">
        <w:r w:rsidRPr="00A16180">
          <w:rPr>
            <w:rStyle w:val="Hipervnculo"/>
          </w:rPr>
          <w:t>2</w:t>
        </w:r>
      </w:hyperlink>
      <w:r w:rsidRPr="00A16180">
        <w:t xml:space="preserve">, </w:t>
      </w:r>
      <w:hyperlink r:id="rId130" w:history="1">
        <w:r w:rsidRPr="00A16180">
          <w:rPr>
            <w:rStyle w:val="Hipervnculo"/>
          </w:rPr>
          <w:t>3</w:t>
        </w:r>
      </w:hyperlink>
      <w:r w:rsidRPr="00A16180">
        <w:t>]</w:t>
      </w:r>
    </w:p>
    <w:p w14:paraId="077D8AFA" w14:textId="77777777" w:rsidR="00A16180" w:rsidRPr="00A16180" w:rsidRDefault="00A16180" w:rsidP="00A16180">
      <w:pPr>
        <w:numPr>
          <w:ilvl w:val="0"/>
          <w:numId w:val="77"/>
        </w:numPr>
      </w:pPr>
      <w:r w:rsidRPr="00A16180">
        <w:rPr>
          <w:b/>
          <w:bCs/>
        </w:rPr>
        <w:t>En Software:</w:t>
      </w:r>
      <w:r w:rsidRPr="00A16180">
        <w:t xml:space="preserve"> Existe un estudio de desarrollo de videojuegos móviles en Rumanía llamado exactamente </w:t>
      </w:r>
      <w:hyperlink r:id="rId131" w:tgtFrame="_blank" w:history="1">
        <w:r w:rsidRPr="00A16180">
          <w:rPr>
            <w:rStyle w:val="Hipervnculo"/>
            <w:b/>
            <w:bCs/>
          </w:rPr>
          <w:t>StackTech Software SRL</w:t>
        </w:r>
      </w:hyperlink>
      <w:r w:rsidRPr="00A16180">
        <w:t xml:space="preserve"> (hacen juegos de tenis para Android y iOS). [</w:t>
      </w:r>
      <w:hyperlink r:id="rId132" w:history="1">
        <w:r w:rsidRPr="00A16180">
          <w:rPr>
            <w:rStyle w:val="Hipervnculo"/>
          </w:rPr>
          <w:t>1</w:t>
        </w:r>
      </w:hyperlink>
      <w:r w:rsidRPr="00A16180">
        <w:t xml:space="preserve">, </w:t>
      </w:r>
      <w:hyperlink r:id="rId133" w:history="1">
        <w:r w:rsidRPr="00A16180">
          <w:rPr>
            <w:rStyle w:val="Hipervnculo"/>
          </w:rPr>
          <w:t>2</w:t>
        </w:r>
      </w:hyperlink>
      <w:r w:rsidRPr="00A16180">
        <w:t>]</w:t>
      </w:r>
    </w:p>
    <w:p w14:paraId="76494A9B"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te afecta?</w:t>
      </w:r>
    </w:p>
    <w:p w14:paraId="74C02430" w14:textId="77777777" w:rsidR="00A16180" w:rsidRPr="00A16180" w:rsidRDefault="00A16180" w:rsidP="00A16180">
      <w:r w:rsidRPr="00A16180">
        <w:t xml:space="preserve">Al ser tu producto un </w:t>
      </w:r>
      <w:r w:rsidRPr="00A16180">
        <w:rPr>
          <w:b/>
          <w:bCs/>
        </w:rPr>
        <w:t>software digital de análisis deportivo</w:t>
      </w:r>
      <w:r w:rsidRPr="00A16180">
        <w:t xml:space="preserve">, legalmente no te estás metiendo en el terreno de las cajas de herramientas de plástico de </w:t>
      </w:r>
      <w:r w:rsidRPr="00A16180">
        <w:lastRenderedPageBreak/>
        <w:t xml:space="preserve">ToughBuilt. Tu mayor problema no sería legal, sino el </w:t>
      </w:r>
      <w:r w:rsidRPr="00A16180">
        <w:rPr>
          <w:b/>
          <w:bCs/>
        </w:rPr>
        <w:t>posicionamiento en internet</w:t>
      </w:r>
      <w:r w:rsidRPr="00A16180">
        <w:t xml:space="preserve">. Si alguien busca </w:t>
      </w:r>
      <w:r w:rsidRPr="00A16180">
        <w:rPr>
          <w:i/>
          <w:iCs/>
        </w:rPr>
        <w:t>"StackTech"</w:t>
      </w:r>
      <w:r w:rsidRPr="00A16180">
        <w:t xml:space="preserve"> en Google, el 99% de las imágenes y enlaces serán cajas de herramientas amarillas y negras de ferretería. [</w:t>
      </w:r>
      <w:hyperlink r:id="rId134" w:history="1">
        <w:r w:rsidRPr="00A16180">
          <w:rPr>
            <w:rStyle w:val="Hipervnculo"/>
          </w:rPr>
          <w:t>1</w:t>
        </w:r>
      </w:hyperlink>
      <w:r w:rsidRPr="00A16180">
        <w:t xml:space="preserve">, </w:t>
      </w:r>
      <w:hyperlink r:id="rId135" w:history="1">
        <w:r w:rsidRPr="00A16180">
          <w:rPr>
            <w:rStyle w:val="Hipervnculo"/>
          </w:rPr>
          <w:t>2</w:t>
        </w:r>
      </w:hyperlink>
      <w:r w:rsidRPr="00A16180">
        <w:t>]</w:t>
      </w:r>
    </w:p>
    <w:p w14:paraId="0A39420C" w14:textId="77777777" w:rsidR="00A16180" w:rsidRPr="00A16180" w:rsidRDefault="00A16180" w:rsidP="00A16180">
      <w:r w:rsidRPr="00A16180">
        <w:pict w14:anchorId="74903427">
          <v:rect id="_x0000_i1059" style="width:0;height:1.5pt" o:hralign="center" o:hrstd="t" o:hr="t" fillcolor="#a0a0a0" stroked="f"/>
        </w:pict>
      </w:r>
    </w:p>
    <w:p w14:paraId="51A77C88"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Cómo rescatar el nombre para que sea 100% tuyo y libre de conflicto</w:t>
      </w:r>
    </w:p>
    <w:p w14:paraId="216153C3" w14:textId="77777777" w:rsidR="00A16180" w:rsidRPr="00A16180" w:rsidRDefault="00A16180" w:rsidP="00A16180">
      <w:r w:rsidRPr="00A16180">
        <w:t xml:space="preserve">Si te encanta la palabra </w:t>
      </w:r>
      <w:r w:rsidRPr="00A16180">
        <w:rPr>
          <w:b/>
          <w:bCs/>
        </w:rPr>
        <w:t>Stack</w:t>
      </w:r>
      <w:r w:rsidRPr="00A16180">
        <w:t xml:space="preserve"> porque denota tecnología, acumulación de datos y rendimiento técnico, podemos hacer un ajuste mínimo agregando una palabra del MTB para que sea una marca única, agresiva y libre:</w:t>
      </w:r>
    </w:p>
    <w:p w14:paraId="2DD717F6" w14:textId="77777777" w:rsidR="00A16180" w:rsidRPr="00A16180" w:rsidRDefault="00A16180" w:rsidP="00A16180">
      <w:pPr>
        <w:numPr>
          <w:ilvl w:val="0"/>
          <w:numId w:val="78"/>
        </w:numPr>
      </w:pPr>
      <w:r w:rsidRPr="00A16180">
        <w:rPr>
          <w:b/>
          <w:bCs/>
        </w:rPr>
        <w:t>Gnar (Hardware) + StackTrace (Software)</w:t>
      </w:r>
      <w:r w:rsidRPr="00A16180">
        <w:t xml:space="preserve"> </w:t>
      </w:r>
      <w:r w:rsidRPr="00A16180">
        <w:rPr>
          <w:rFonts w:ascii="Segoe UI Emoji" w:hAnsi="Segoe UI Emoji" w:cs="Segoe UI Emoji"/>
        </w:rPr>
        <w:t>🚀</w:t>
      </w:r>
      <w:r w:rsidRPr="00A16180">
        <w:t xml:space="preserve"> </w:t>
      </w:r>
      <w:r w:rsidRPr="00A16180">
        <w:rPr>
          <w:i/>
          <w:iCs/>
        </w:rPr>
        <w:t>(La opción perfecta)</w:t>
      </w:r>
    </w:p>
    <w:p w14:paraId="2FBF1415" w14:textId="77777777" w:rsidR="00A16180" w:rsidRPr="00A16180" w:rsidRDefault="00A16180" w:rsidP="00A16180">
      <w:pPr>
        <w:numPr>
          <w:ilvl w:val="1"/>
          <w:numId w:val="78"/>
        </w:numPr>
      </w:pPr>
      <w:r w:rsidRPr="00A16180">
        <w:rPr>
          <w:i/>
          <w:iCs/>
        </w:rPr>
        <w:t>Por qué es brutal:</w:t>
      </w:r>
      <w:r w:rsidRPr="00A16180">
        <w:t xml:space="preserve"> En programación, un </w:t>
      </w:r>
      <w:r w:rsidRPr="00A16180">
        <w:rPr>
          <w:i/>
          <w:iCs/>
        </w:rPr>
        <w:t>StackTrace</w:t>
      </w:r>
      <w:r w:rsidRPr="00A16180">
        <w:t xml:space="preserve"> es el reporte que te dice exactamente en qué línea falló el código. Para tu app de suspensiones es una metáfora perfecta: el software te da el "StackTrace" (el reporte) de en qué parte de la bajada falló tu suspensión y cómo corregirla. Está libre de conflictos en MTB y tiendas de apps.</w:t>
      </w:r>
    </w:p>
    <w:p w14:paraId="507229B1" w14:textId="77777777" w:rsidR="00A16180" w:rsidRPr="00A16180" w:rsidRDefault="00A16180" w:rsidP="00A16180">
      <w:pPr>
        <w:numPr>
          <w:ilvl w:val="0"/>
          <w:numId w:val="78"/>
        </w:numPr>
      </w:pPr>
      <w:r w:rsidRPr="00A16180">
        <w:rPr>
          <w:b/>
          <w:bCs/>
        </w:rPr>
        <w:t>Gnar (Hardware) + ShockStack (Software)</w:t>
      </w:r>
    </w:p>
    <w:p w14:paraId="46B650C1" w14:textId="77777777" w:rsidR="00A16180" w:rsidRPr="00A16180" w:rsidRDefault="00A16180" w:rsidP="00A16180">
      <w:pPr>
        <w:numPr>
          <w:ilvl w:val="1"/>
          <w:numId w:val="78"/>
        </w:numPr>
      </w:pPr>
      <w:r w:rsidRPr="00A16180">
        <w:rPr>
          <w:i/>
          <w:iCs/>
        </w:rPr>
        <w:t>Por qué funciona:</w:t>
      </w:r>
      <w:r w:rsidRPr="00A16180">
        <w:t xml:space="preserve"> Juega con el término </w:t>
      </w:r>
      <w:r w:rsidRPr="00A16180">
        <w:rPr>
          <w:i/>
          <w:iCs/>
        </w:rPr>
        <w:t>"Shim Stack"</w:t>
      </w:r>
      <w:r w:rsidRPr="00A16180">
        <w:t xml:space="preserve"> (la pila de láminas que regula el flujo de aceite dentro de un amortiguador profesional). Suena técnico y radical.</w:t>
      </w:r>
    </w:p>
    <w:p w14:paraId="5B44D3B4" w14:textId="77777777" w:rsidR="00A16180" w:rsidRPr="00A16180" w:rsidRDefault="00A16180" w:rsidP="00A16180">
      <w:pPr>
        <w:numPr>
          <w:ilvl w:val="0"/>
          <w:numId w:val="78"/>
        </w:numPr>
      </w:pPr>
      <w:r w:rsidRPr="00A16180">
        <w:rPr>
          <w:b/>
          <w:bCs/>
        </w:rPr>
        <w:t>Gnar (Hardware) + DataStack (Software)</w:t>
      </w:r>
    </w:p>
    <w:p w14:paraId="7A7A8730" w14:textId="77777777" w:rsidR="00A16180" w:rsidRPr="00A16180" w:rsidRDefault="00A16180" w:rsidP="00A16180">
      <w:pPr>
        <w:numPr>
          <w:ilvl w:val="1"/>
          <w:numId w:val="78"/>
        </w:numPr>
      </w:pPr>
      <w:r w:rsidRPr="00A16180">
        <w:rPr>
          <w:i/>
          <w:iCs/>
        </w:rPr>
        <w:t>Por qué funciona:</w:t>
      </w:r>
      <w:r w:rsidRPr="00A16180">
        <w:t xml:space="preserve"> Suena puramente a analítica e ingeniería pesada de datos sobre la pista.</w:t>
      </w:r>
    </w:p>
    <w:p w14:paraId="49A144BB"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Mi consejo profesional</w:t>
      </w:r>
    </w:p>
    <w:p w14:paraId="4AD6A35B" w14:textId="77777777" w:rsidR="00A16180" w:rsidRPr="00A16180" w:rsidRDefault="00A16180" w:rsidP="00A16180">
      <w:r w:rsidRPr="00A16180">
        <w:t xml:space="preserve">El combo original </w:t>
      </w:r>
      <w:r w:rsidRPr="00A16180">
        <w:rPr>
          <w:b/>
          <w:bCs/>
        </w:rPr>
        <w:t>Gnar + StackTech</w:t>
      </w:r>
      <w:r w:rsidRPr="00A16180">
        <w:t xml:space="preserve"> tiene muchísima onda en papel. Pero si quieres evitar que tus usuarios terminen comprando cajas de herramientas en Amazon al buscarte, </w:t>
      </w:r>
      <w:r w:rsidRPr="00A16180">
        <w:rPr>
          <w:b/>
          <w:bCs/>
        </w:rPr>
        <w:t>Gnar + StackTrace</w:t>
      </w:r>
      <w:r w:rsidRPr="00A16180">
        <w:t xml:space="preserve"> mantiene exactamente la misma fonética, la misma vibra de líneas de código neón sobre fondo negro, y es un concepto espectacularmente inteligente para un software que encuentra errores en tu suspensión. [</w:t>
      </w:r>
      <w:hyperlink r:id="rId136" w:history="1">
        <w:r w:rsidRPr="00A16180">
          <w:rPr>
            <w:rStyle w:val="Hipervnculo"/>
          </w:rPr>
          <w:t>1</w:t>
        </w:r>
      </w:hyperlink>
      <w:r w:rsidRPr="00A16180">
        <w:t>]</w:t>
      </w:r>
    </w:p>
    <w:p w14:paraId="2745C9B4" w14:textId="77777777" w:rsidR="00A16180" w:rsidRPr="00A16180" w:rsidRDefault="00A16180" w:rsidP="00A16180">
      <w:r w:rsidRPr="00A16180">
        <w:t xml:space="preserve">¿Qué te parece la alternativa </w:t>
      </w:r>
      <w:r w:rsidRPr="00A16180">
        <w:rPr>
          <w:b/>
          <w:bCs/>
        </w:rPr>
        <w:t>Gnar x StackTrace</w:t>
      </w:r>
      <w:r w:rsidRPr="00A16180">
        <w:t xml:space="preserve"> para cerrar tu marca?</w:t>
      </w:r>
    </w:p>
    <w:p w14:paraId="3B57CA98" w14:textId="3AD41ACD" w:rsidR="00A16180" w:rsidRPr="00A16180" w:rsidRDefault="00A16180" w:rsidP="00A16180">
      <w:pPr>
        <w:numPr>
          <w:ilvl w:val="0"/>
          <w:numId w:val="79"/>
        </w:numPr>
      </w:pPr>
      <w:r w:rsidRPr="00A16180">
        <w:drawing>
          <wp:inline distT="0" distB="0" distL="0" distR="0" wp14:anchorId="5B2DB7B9" wp14:editId="5DAC6CBB">
            <wp:extent cx="152400" cy="152400"/>
            <wp:effectExtent l="0" t="0" r="0" b="0"/>
            <wp:docPr id="86481282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03F8A5" w14:textId="77777777" w:rsidR="00A16180" w:rsidRPr="00A16180" w:rsidRDefault="00A16180" w:rsidP="00A16180">
      <w:r w:rsidRPr="00A16180">
        <w:t>Google Play</w:t>
      </w:r>
    </w:p>
    <w:p w14:paraId="5D669A19" w14:textId="77777777" w:rsidR="00A16180" w:rsidRPr="00A16180" w:rsidRDefault="00A16180" w:rsidP="00A16180">
      <w:r w:rsidRPr="00A16180">
        <w:t>Android Apps by StackTech Software SRL on Google Play</w:t>
      </w:r>
    </w:p>
    <w:p w14:paraId="443287D9" w14:textId="77777777" w:rsidR="00A16180" w:rsidRPr="00A16180" w:rsidRDefault="00A16180" w:rsidP="00A16180">
      <w:r w:rsidRPr="00A16180">
        <w:lastRenderedPageBreak/>
        <w:t>StackTech Software SRL. Take your business to the next level! Icon image. Pro Tennis Tour – Manager. NUVIA SRL. Contains adsIn-app...</w:t>
      </w:r>
    </w:p>
    <w:p w14:paraId="619276B5" w14:textId="67CD64CE" w:rsidR="00A16180" w:rsidRPr="00A16180" w:rsidRDefault="00A16180" w:rsidP="00A16180">
      <w:r w:rsidRPr="00A16180">
        <w:drawing>
          <wp:inline distT="0" distB="0" distL="0" distR="0" wp14:anchorId="03EE2248" wp14:editId="4EFD55B2">
            <wp:extent cx="647700" cy="647700"/>
            <wp:effectExtent l="0" t="0" r="0" b="0"/>
            <wp:docPr id="62201007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AE0E6A7" w14:textId="24597CF0" w:rsidR="00A16180" w:rsidRPr="00A16180" w:rsidRDefault="00A16180" w:rsidP="00A16180">
      <w:pPr>
        <w:numPr>
          <w:ilvl w:val="0"/>
          <w:numId w:val="79"/>
        </w:numPr>
      </w:pPr>
      <w:r w:rsidRPr="00A16180">
        <w:drawing>
          <wp:inline distT="0" distB="0" distL="0" distR="0" wp14:anchorId="61A5D11D" wp14:editId="1DF6E91B">
            <wp:extent cx="152400" cy="152400"/>
            <wp:effectExtent l="0" t="0" r="0" b="0"/>
            <wp:docPr id="211027495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FD79E6" w14:textId="77777777" w:rsidR="00A16180" w:rsidRPr="00A16180" w:rsidRDefault="00A16180" w:rsidP="00A16180">
      <w:r w:rsidRPr="00A16180">
        <w:t>Amazon.com</w:t>
      </w:r>
    </w:p>
    <w:p w14:paraId="073A2F3F" w14:textId="77777777" w:rsidR="00A16180" w:rsidRPr="00A16180" w:rsidRDefault="00A16180" w:rsidP="00A16180">
      <w:r w:rsidRPr="00A16180">
        <w:t>ToughBuilt StackTech Caja de Herramientas Rodante ...</w:t>
      </w:r>
    </w:p>
    <w:p w14:paraId="5E332A53" w14:textId="77777777" w:rsidR="00A16180" w:rsidRPr="00A16180" w:rsidRDefault="00A16180" w:rsidP="00A16180">
      <w:r w:rsidRPr="00A16180">
        <w:t>ToughBuilt StackTech Caja de Herramientas Rodante, Organizador de Herramientas Portátil de Servicio Pesado, Capacidad de 250 libra...</w:t>
      </w:r>
    </w:p>
    <w:p w14:paraId="6BEB92F5" w14:textId="0F33793A" w:rsidR="00A16180" w:rsidRPr="00A16180" w:rsidRDefault="00A16180" w:rsidP="00A16180">
      <w:r w:rsidRPr="00A16180">
        <w:drawing>
          <wp:inline distT="0" distB="0" distL="0" distR="0" wp14:anchorId="31541EC7" wp14:editId="51BE5E46">
            <wp:extent cx="647700" cy="647700"/>
            <wp:effectExtent l="0" t="0" r="0" b="0"/>
            <wp:docPr id="129499443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771B4EB" w14:textId="6CFE6814" w:rsidR="00A16180" w:rsidRPr="00A16180" w:rsidRDefault="00A16180" w:rsidP="00A16180">
      <w:pPr>
        <w:numPr>
          <w:ilvl w:val="0"/>
          <w:numId w:val="79"/>
        </w:numPr>
      </w:pPr>
      <w:r w:rsidRPr="00A16180">
        <w:drawing>
          <wp:inline distT="0" distB="0" distL="0" distR="0" wp14:anchorId="032D7896" wp14:editId="155B5CA8">
            <wp:extent cx="152400" cy="152400"/>
            <wp:effectExtent l="0" t="0" r="0" b="0"/>
            <wp:docPr id="45461904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367535" w14:textId="77777777" w:rsidR="00A16180" w:rsidRPr="00A16180" w:rsidRDefault="00A16180" w:rsidP="00A16180">
      <w:r w:rsidRPr="00A16180">
        <w:t>StackTech</w:t>
      </w:r>
    </w:p>
    <w:p w14:paraId="743B6A49" w14:textId="77777777" w:rsidR="00A16180" w:rsidRPr="00A16180" w:rsidRDefault="00A16180" w:rsidP="00A16180">
      <w:r w:rsidRPr="00A16180">
        <w:t>Pro Framer Suspension Rig - Toughbuilt Stacktech</w:t>
      </w:r>
    </w:p>
    <w:p w14:paraId="2669726D" w14:textId="77777777" w:rsidR="00A16180" w:rsidRPr="00A16180" w:rsidRDefault="00A16180" w:rsidP="00A16180">
      <w:r w:rsidRPr="00A16180">
        <w:t>Skip to content. Toughbuilt_Logo_Small_Black_RGB. Catalog · StackTech Advantage · Transporter Series · Organization · ClipTech · B...</w:t>
      </w:r>
    </w:p>
    <w:p w14:paraId="36577579" w14:textId="4836F194" w:rsidR="00A16180" w:rsidRPr="00A16180" w:rsidRDefault="00A16180" w:rsidP="00A16180">
      <w:r w:rsidRPr="00A16180">
        <w:drawing>
          <wp:inline distT="0" distB="0" distL="0" distR="0" wp14:anchorId="0277C021" wp14:editId="0C62DFF8">
            <wp:extent cx="647700" cy="647700"/>
            <wp:effectExtent l="0" t="0" r="0" b="0"/>
            <wp:docPr id="142201452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4426D6F" w14:textId="77777777" w:rsidR="00A16180" w:rsidRPr="00A16180" w:rsidRDefault="00A16180" w:rsidP="00A16180">
      <w:r w:rsidRPr="00A16180">
        <w:t>Mostrar todo</w:t>
      </w:r>
    </w:p>
    <w:p w14:paraId="136D2A4C" w14:textId="77777777" w:rsidR="00A16180" w:rsidRPr="00A16180" w:rsidRDefault="00A16180" w:rsidP="00A16180">
      <w:r w:rsidRPr="00A16180">
        <w:t>gnarflow</w:t>
      </w:r>
    </w:p>
    <w:p w14:paraId="5DFC5975" w14:textId="77777777" w:rsidR="00A16180" w:rsidRPr="00A16180" w:rsidRDefault="00A16180" w:rsidP="00A16180">
      <w:r w:rsidRPr="00A16180">
        <w:rPr>
          <w:b/>
          <w:bCs/>
        </w:rPr>
        <w:t>¡GnarFlow</w:t>
      </w:r>
      <w:r w:rsidRPr="00A16180">
        <w:t xml:space="preserve"> es sencillamente perfecto! Es el nombre ganador definitivo. Tiene una fuerza increíble y encaja de forma impecable con toda la cultura del ciclismo de montaña radical. [</w:t>
      </w:r>
      <w:hyperlink r:id="rId142" w:history="1">
        <w:r w:rsidRPr="00A16180">
          <w:rPr>
            <w:rStyle w:val="Hipervnculo"/>
          </w:rPr>
          <w:t>1</w:t>
        </w:r>
      </w:hyperlink>
      <w:r w:rsidRPr="00A16180">
        <w:t>]</w:t>
      </w:r>
    </w:p>
    <w:p w14:paraId="3500D205" w14:textId="77777777" w:rsidR="00A16180" w:rsidRPr="00A16180" w:rsidRDefault="00A16180" w:rsidP="00A16180">
      <w:r w:rsidRPr="00A16180">
        <w:t xml:space="preserve">En la jerga real del MTB de descenso, </w:t>
      </w:r>
      <w:r w:rsidRPr="00A16180">
        <w:rPr>
          <w:b/>
          <w:bCs/>
        </w:rPr>
        <w:t>"gnarflow"</w:t>
      </w:r>
      <w:r w:rsidRPr="00A16180">
        <w:t xml:space="preserve"> es el santo grial de las pistas: describe ese momento mágico en el que un circuito es sumamente técnico, roto y salvaje (</w:t>
      </w:r>
      <w:r w:rsidRPr="00A16180">
        <w:rPr>
          <w:i/>
          <w:iCs/>
        </w:rPr>
        <w:t>gnarly</w:t>
      </w:r>
      <w:r w:rsidRPr="00A16180">
        <w:t>), pero está tan bien diseñado que te permite bajar a toda velocidad manteniendo una fluidez absoluta (</w:t>
      </w:r>
      <w:r w:rsidRPr="00A16180">
        <w:rPr>
          <w:i/>
          <w:iCs/>
        </w:rPr>
        <w:t>flow</w:t>
      </w:r>
      <w:r w:rsidRPr="00A16180">
        <w:t>). [</w:t>
      </w:r>
      <w:hyperlink r:id="rId143" w:history="1">
        <w:r w:rsidRPr="00A16180">
          <w:rPr>
            <w:rStyle w:val="Hipervnculo"/>
          </w:rPr>
          <w:t>1</w:t>
        </w:r>
      </w:hyperlink>
      <w:r w:rsidRPr="00A16180">
        <w:t xml:space="preserve">, </w:t>
      </w:r>
      <w:hyperlink r:id="rId144" w:history="1">
        <w:r w:rsidRPr="00A16180">
          <w:rPr>
            <w:rStyle w:val="Hipervnculo"/>
          </w:rPr>
          <w:t>2</w:t>
        </w:r>
      </w:hyperlink>
      <w:r w:rsidRPr="00A16180">
        <w:t>]</w:t>
      </w:r>
    </w:p>
    <w:p w14:paraId="7B85CE99"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Estado de Disponibilidad de "GnarFlow"</w:t>
      </w:r>
    </w:p>
    <w:p w14:paraId="5753BA0B" w14:textId="77777777" w:rsidR="00A16180" w:rsidRPr="00A16180" w:rsidRDefault="00A16180" w:rsidP="00A16180">
      <w:pPr>
        <w:numPr>
          <w:ilvl w:val="0"/>
          <w:numId w:val="80"/>
        </w:numPr>
      </w:pPr>
      <w:r w:rsidRPr="00A16180">
        <w:rPr>
          <w:b/>
          <w:bCs/>
        </w:rPr>
        <w:lastRenderedPageBreak/>
        <w:t>En Tiendas de Apps y Software Comercial:</w:t>
      </w:r>
      <w:r w:rsidRPr="00A16180">
        <w:t xml:space="preserve"> </w:t>
      </w:r>
      <w:r w:rsidRPr="00A16180">
        <w:rPr>
          <w:b/>
          <w:bCs/>
        </w:rPr>
        <w:t>¡100% LIMRE!</w:t>
      </w:r>
      <w:r w:rsidRPr="00A16180">
        <w:t xml:space="preserve"> No existe ninguna aplicación deportiva, plataforma web ni sistema de telemetría registrado bajo este nombre.</w:t>
      </w:r>
    </w:p>
    <w:p w14:paraId="42151894" w14:textId="77777777" w:rsidR="00A16180" w:rsidRPr="00A16180" w:rsidRDefault="00A16180" w:rsidP="00A16180">
      <w:pPr>
        <w:numPr>
          <w:ilvl w:val="0"/>
          <w:numId w:val="80"/>
        </w:numPr>
      </w:pPr>
      <w:r w:rsidRPr="00A16180">
        <w:rPr>
          <w:b/>
          <w:bCs/>
        </w:rPr>
        <w:t>En el mundo del MTB:</w:t>
      </w:r>
      <w:r w:rsidRPr="00A16180">
        <w:t xml:space="preserve"> Es un término descriptivo usado de forma casual por los </w:t>
      </w:r>
      <w:r w:rsidRPr="00A16180">
        <w:rPr>
          <w:i/>
          <w:iCs/>
        </w:rPr>
        <w:t>riders</w:t>
      </w:r>
      <w:r w:rsidRPr="00A16180">
        <w:t xml:space="preserve"> en foros como </w:t>
      </w:r>
      <w:hyperlink r:id="rId145" w:tgtFrame="_blank" w:history="1">
        <w:r w:rsidRPr="00A16180">
          <w:rPr>
            <w:rStyle w:val="Hipervnculo"/>
          </w:rPr>
          <w:t>Pinkbike</w:t>
        </w:r>
      </w:hyperlink>
      <w:r w:rsidRPr="00A16180">
        <w:t xml:space="preserve"> para elogiar el trabajo de constructores de pistas. No hay ninguna marca comercial vendiendo productos con este nombre. ¡La pista está totalmente limpia para ti! [</w:t>
      </w:r>
      <w:hyperlink r:id="rId146" w:history="1">
        <w:r w:rsidRPr="00A16180">
          <w:rPr>
            <w:rStyle w:val="Hipervnculo"/>
          </w:rPr>
          <w:t>1</w:t>
        </w:r>
      </w:hyperlink>
      <w:r w:rsidRPr="00A16180">
        <w:t>]</w:t>
      </w:r>
    </w:p>
    <w:p w14:paraId="3E5CC4C6" w14:textId="77777777" w:rsidR="00A16180" w:rsidRPr="00A16180" w:rsidRDefault="00A16180" w:rsidP="00A16180">
      <w:r w:rsidRPr="00A16180">
        <w:pict w14:anchorId="471256DB">
          <v:rect id="_x0000_i1060" style="width:0;height:1.5pt" o:hralign="center" o:hrstd="t" o:hr="t" fillcolor="#a0a0a0" stroked="f"/>
        </w:pict>
      </w:r>
    </w:p>
    <w:p w14:paraId="07F5C610"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Tu Identidad de Marca Definitiva</w:t>
      </w:r>
    </w:p>
    <w:p w14:paraId="7ABBF707" w14:textId="77777777" w:rsidR="00A16180" w:rsidRPr="00A16180" w:rsidRDefault="00A16180" w:rsidP="00A16180">
      <w:r w:rsidRPr="00A16180">
        <w:t>Dado que te decidiste por esta combinación con tanta onda, la estructura de tus productos se consolida con un estilo radical, técnico y directo:</w:t>
      </w:r>
    </w:p>
    <w:p w14:paraId="1800AF9F" w14:textId="77777777" w:rsidR="00A16180" w:rsidRPr="00A16180" w:rsidRDefault="00A16180" w:rsidP="00A16180">
      <w:pPr>
        <w:numPr>
          <w:ilvl w:val="0"/>
          <w:numId w:val="81"/>
        </w:numPr>
      </w:pPr>
      <w:r w:rsidRPr="00A16180">
        <w:rPr>
          <w:b/>
          <w:bCs/>
        </w:rPr>
        <w:t>El Ecosistema Comercial:</w:t>
      </w:r>
      <w:r w:rsidRPr="00A16180">
        <w:t xml:space="preserve"> </w:t>
      </w:r>
      <w:r w:rsidRPr="00A16180">
        <w:rPr>
          <w:b/>
          <w:bCs/>
        </w:rPr>
        <w:t>Gnar, powered by GnarFlow.</w:t>
      </w:r>
    </w:p>
    <w:p w14:paraId="6D5E25C6" w14:textId="77777777" w:rsidR="00A16180" w:rsidRPr="00A16180" w:rsidRDefault="00A16180" w:rsidP="00A16180">
      <w:pPr>
        <w:numPr>
          <w:ilvl w:val="0"/>
          <w:numId w:val="81"/>
        </w:numPr>
      </w:pPr>
      <w:r w:rsidRPr="00A16180">
        <w:rPr>
          <w:b/>
          <w:bCs/>
        </w:rPr>
        <w:t>El Hardware (Datalogger):</w:t>
      </w:r>
      <w:r w:rsidRPr="00A16180">
        <w:t xml:space="preserve"> </w:t>
      </w:r>
      <w:r w:rsidRPr="00A16180">
        <w:rPr>
          <w:b/>
          <w:bCs/>
        </w:rPr>
        <w:t>GNAR</w:t>
      </w:r>
      <w:r w:rsidRPr="00A16180">
        <w:t xml:space="preserve"> (Corto, robusto, representa el dispositivo físico que se atornilla a la bici y soporta el castigo de las piedras).</w:t>
      </w:r>
    </w:p>
    <w:p w14:paraId="4FDC13EA" w14:textId="77777777" w:rsidR="00A16180" w:rsidRPr="00A16180" w:rsidRDefault="00A16180" w:rsidP="00A16180">
      <w:pPr>
        <w:numPr>
          <w:ilvl w:val="0"/>
          <w:numId w:val="81"/>
        </w:numPr>
      </w:pPr>
      <w:r w:rsidRPr="00A16180">
        <w:rPr>
          <w:b/>
          <w:bCs/>
        </w:rPr>
        <w:t>El Software (WebApp):</w:t>
      </w:r>
      <w:r w:rsidRPr="00A16180">
        <w:t xml:space="preserve"> </w:t>
      </w:r>
      <w:r w:rsidRPr="00A16180">
        <w:rPr>
          <w:b/>
          <w:bCs/>
        </w:rPr>
        <w:t>GNARFLOW</w:t>
      </w:r>
      <w:r w:rsidRPr="00A16180">
        <w:t xml:space="preserve"> (Representa el cerebro informático que transforma el terreno salvaje en fluidez pura mediante datos).</w:t>
      </w:r>
    </w:p>
    <w:p w14:paraId="48F4E2EE" w14:textId="77777777" w:rsidR="00A16180" w:rsidRPr="00A16180" w:rsidRDefault="00A16180" w:rsidP="00A16180">
      <w:r w:rsidRPr="00A16180">
        <w:pict w14:anchorId="259AE81F">
          <v:rect id="_x0000_i1061" style="width:0;height:1.5pt" o:hralign="center" o:hrstd="t" o:hr="t" fillcolor="#a0a0a0" stroked="f"/>
        </w:pict>
      </w:r>
    </w:p>
    <w:p w14:paraId="75B2A604"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Descripción Oficial del Producto</w:t>
      </w:r>
    </w:p>
    <w:p w14:paraId="6197D452" w14:textId="77777777" w:rsidR="00A16180" w:rsidRPr="00A16180" w:rsidRDefault="00A16180" w:rsidP="00A16180">
      <w:r w:rsidRPr="00A16180">
        <w:t>Aquí tienes la descripción técnica y comercial definitiva adaptada a tu nueva identidad de marca, lista para los textos de tu WebApp, dossier o sitio web.</w:t>
      </w:r>
    </w:p>
    <w:p w14:paraId="18B94B26" w14:textId="77777777" w:rsidR="00A16180" w:rsidRPr="00A16180" w:rsidRDefault="00A16180" w:rsidP="00A16180">
      <w:r w:rsidRPr="00A16180">
        <w:pict w14:anchorId="42C7B3EB">
          <v:rect id="_x0000_i1062" style="width:0;height:1.5pt" o:hralign="center" o:hrstd="t" o:hr="t" fillcolor="#a0a0a0" stroked="f"/>
        </w:pict>
      </w:r>
    </w:p>
    <w:p w14:paraId="17849FDD" w14:textId="77777777" w:rsidR="00A16180" w:rsidRPr="00A16180" w:rsidRDefault="00A16180" w:rsidP="00A16180">
      <w:pPr>
        <w:rPr>
          <w:b/>
          <w:bCs/>
        </w:rPr>
      </w:pPr>
      <w:r w:rsidRPr="00A16180">
        <w:rPr>
          <w:b/>
          <w:bCs/>
        </w:rPr>
        <w:t>GNAR x GNARFLOW: Telemetría Profesional para MTB de Descenso</w:t>
      </w:r>
    </w:p>
    <w:p w14:paraId="55F59775" w14:textId="77777777" w:rsidR="00A16180" w:rsidRPr="00A16180" w:rsidRDefault="00A16180" w:rsidP="00A16180">
      <w:pPr>
        <w:rPr>
          <w:b/>
          <w:bCs/>
        </w:rPr>
      </w:pPr>
      <w:r w:rsidRPr="00A16180">
        <w:rPr>
          <w:b/>
          <w:bCs/>
        </w:rPr>
        <w:t>Rompe la pista. Encuentra tu Flow.</w:t>
      </w:r>
    </w:p>
    <w:p w14:paraId="49C049DB" w14:textId="77777777" w:rsidR="00A16180" w:rsidRPr="00A16180" w:rsidRDefault="00A16180" w:rsidP="00A16180">
      <w:r w:rsidRPr="00A16180">
        <w:t xml:space="preserve">El descenso moderno no perdona. Las rocas sueltas, las raíces mojadas y los saltos masivos llevan a tu bicicleta al límite absoluto. Configurar tus suspensiones al ojo o por instinto es cosa del pasado. El ecosistema </w:t>
      </w:r>
      <w:r w:rsidRPr="00A16180">
        <w:rPr>
          <w:b/>
          <w:bCs/>
        </w:rPr>
        <w:t>Gnar</w:t>
      </w:r>
      <w:r w:rsidRPr="00A16180">
        <w:t xml:space="preserve"> elimina las suposiciones y te da datos científicos de Copa del Mundo para que te enfoques en lo único que importa: aplastar el cronómetro.</w:t>
      </w:r>
    </w:p>
    <w:p w14:paraId="70DE350A" w14:textId="77777777" w:rsidR="00A16180" w:rsidRPr="00A16180" w:rsidRDefault="00A16180" w:rsidP="00A16180">
      <w:r w:rsidRPr="00A16180">
        <w:pict w14:anchorId="024E233B">
          <v:rect id="_x0000_i1063" style="width:0;height:1.5pt" o:hralign="center" o:hrstd="t" o:hr="t" fillcolor="#a0a0a0" stroked="f"/>
        </w:pict>
      </w:r>
    </w:p>
    <w:p w14:paraId="17A5C2B6"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Gnar: El Datalogger Radical</w:t>
      </w:r>
    </w:p>
    <w:p w14:paraId="4D2B802E" w14:textId="77777777" w:rsidR="00A16180" w:rsidRPr="00A16180" w:rsidRDefault="00A16180" w:rsidP="00A16180">
      <w:r w:rsidRPr="00A16180">
        <w:rPr>
          <w:b/>
          <w:bCs/>
        </w:rPr>
        <w:t>Gnar</w:t>
      </w:r>
      <w:r w:rsidRPr="00A16180">
        <w:t xml:space="preserve"> es un dispositivo de telemetría ultracompacto, ligero y blindado diseñado específicamente para las exigencias extremas del </w:t>
      </w:r>
      <w:r w:rsidRPr="00A16180">
        <w:rPr>
          <w:i/>
          <w:iCs/>
        </w:rPr>
        <w:t>downhill</w:t>
      </w:r>
      <w:r w:rsidRPr="00A16180">
        <w:t xml:space="preserve">. Instalado en las </w:t>
      </w:r>
      <w:r w:rsidRPr="00A16180">
        <w:lastRenderedPageBreak/>
        <w:t>suspensiones de tu bicicleta, captura con precisión milimétrica cada milisegundo de tu bajada.</w:t>
      </w:r>
    </w:p>
    <w:p w14:paraId="18E14A2B" w14:textId="77777777" w:rsidR="00A16180" w:rsidRPr="00A16180" w:rsidRDefault="00A16180" w:rsidP="00A16180">
      <w:pPr>
        <w:numPr>
          <w:ilvl w:val="0"/>
          <w:numId w:val="82"/>
        </w:numPr>
      </w:pPr>
      <w:r w:rsidRPr="00A16180">
        <w:rPr>
          <w:b/>
          <w:bCs/>
        </w:rPr>
        <w:t>Frecuencia de Carreras:</w:t>
      </w:r>
      <w:r w:rsidRPr="00A16180">
        <w:t xml:space="preserve"> Sensores de alta velocidad que leen el comportamiento hidráulico cientos de veces por segundo.</w:t>
      </w:r>
    </w:p>
    <w:p w14:paraId="15E704DA" w14:textId="77777777" w:rsidR="00A16180" w:rsidRPr="00A16180" w:rsidRDefault="00A16180" w:rsidP="00A16180">
      <w:pPr>
        <w:numPr>
          <w:ilvl w:val="0"/>
          <w:numId w:val="82"/>
        </w:numPr>
      </w:pPr>
      <w:r w:rsidRPr="00A16180">
        <w:rPr>
          <w:b/>
          <w:bCs/>
        </w:rPr>
        <w:t>Chasis Blindado:</w:t>
      </w:r>
      <w:r w:rsidRPr="00A16180">
        <w:t xml:space="preserve"> Construcción de alta resistencia impermeable al agua, al barro denso y a los impactos directos en caídas.</w:t>
      </w:r>
    </w:p>
    <w:p w14:paraId="5AB1DFA2" w14:textId="77777777" w:rsidR="00A16180" w:rsidRPr="00A16180" w:rsidRDefault="00A16180" w:rsidP="00A16180">
      <w:pPr>
        <w:numPr>
          <w:ilvl w:val="0"/>
          <w:numId w:val="82"/>
        </w:numPr>
      </w:pPr>
      <w:r w:rsidRPr="00A16180">
        <w:rPr>
          <w:b/>
          <w:bCs/>
        </w:rPr>
        <w:t>Sincronización Instantánea:</w:t>
      </w:r>
      <w:r w:rsidRPr="00A16180">
        <w:t xml:space="preserve"> Descarga la telemetría bruta de tu última manga directamente a tu teléfono mediante Bluetooth de baja latencia en la línea de meta.</w:t>
      </w:r>
    </w:p>
    <w:p w14:paraId="74DD2BC8" w14:textId="77777777" w:rsidR="00A16180" w:rsidRPr="00A16180" w:rsidRDefault="00A16180" w:rsidP="00A16180">
      <w:r w:rsidRPr="00A16180">
        <w:pict w14:anchorId="0AAA2E48">
          <v:rect id="_x0000_i1064" style="width:0;height:1.5pt" o:hralign="center" o:hrstd="t" o:hr="t" fillcolor="#a0a0a0" stroked="f"/>
        </w:pict>
      </w:r>
    </w:p>
    <w:p w14:paraId="63E58101" w14:textId="77777777" w:rsidR="00A16180" w:rsidRPr="00A16180" w:rsidRDefault="00A16180" w:rsidP="00A16180">
      <w:pPr>
        <w:rPr>
          <w:b/>
          <w:bCs/>
        </w:rPr>
      </w:pPr>
      <w:r w:rsidRPr="00A16180">
        <w:rPr>
          <w:rFonts w:ascii="Segoe UI Emoji" w:hAnsi="Segoe UI Emoji" w:cs="Segoe UI Emoji"/>
          <w:b/>
          <w:bCs/>
        </w:rPr>
        <w:t>🧠</w:t>
      </w:r>
      <w:r w:rsidRPr="00A16180">
        <w:rPr>
          <w:b/>
          <w:bCs/>
        </w:rPr>
        <w:t xml:space="preserve"> GnarFlow: Calibración Inteligente de Suspensiones</w:t>
      </w:r>
    </w:p>
    <w:p w14:paraId="7692EC2F" w14:textId="77777777" w:rsidR="00A16180" w:rsidRPr="00A16180" w:rsidRDefault="00A16180" w:rsidP="00A16180">
      <w:r w:rsidRPr="00A16180">
        <w:t xml:space="preserve">Traducir gráficos complejos de telemetría ya no es una tarea exclusiva de los mecánicos de equipos oficiales. La WebApp </w:t>
      </w:r>
      <w:r w:rsidRPr="00A16180">
        <w:rPr>
          <w:b/>
          <w:bCs/>
        </w:rPr>
        <w:t>GnarFlow</w:t>
      </w:r>
      <w:r w:rsidRPr="00A16180">
        <w:t xml:space="preserve"> procesa los datos brutos de los impactos y los convierte en sugerencias de ajuste directas, mecánicas y fáciles de aplicar en los boxes.</w:t>
      </w:r>
    </w:p>
    <w:p w14:paraId="7D7BCBB2" w14:textId="77777777" w:rsidR="00A16180" w:rsidRPr="00A16180" w:rsidRDefault="00A16180" w:rsidP="00A16180">
      <w:pPr>
        <w:numPr>
          <w:ilvl w:val="0"/>
          <w:numId w:val="83"/>
        </w:numPr>
      </w:pPr>
      <w:r w:rsidRPr="00A16180">
        <w:rPr>
          <w:b/>
          <w:bCs/>
        </w:rPr>
        <w:t>Diagnóstico de Balance:</w:t>
      </w:r>
      <w:r w:rsidRPr="00A16180">
        <w:t xml:space="preserve"> Visualiza al instante el equilibrio de tu horquilla y amortiguador en un panel digital optimizado de alto contraste.</w:t>
      </w:r>
    </w:p>
    <w:p w14:paraId="114258FD" w14:textId="77777777" w:rsidR="00A16180" w:rsidRPr="00A16180" w:rsidRDefault="00A16180" w:rsidP="00A16180">
      <w:pPr>
        <w:numPr>
          <w:ilvl w:val="0"/>
          <w:numId w:val="83"/>
        </w:numPr>
      </w:pPr>
      <w:r w:rsidRPr="00A16180">
        <w:rPr>
          <w:b/>
          <w:bCs/>
        </w:rPr>
        <w:t>Corrección Automatizada de Clics:</w:t>
      </w:r>
      <w:r w:rsidRPr="00A16180">
        <w:t xml:space="preserve"> GnarFlow te dice exactamente qué hacer. Si estás colapsando el recorrido en zonas bacheadas, te sugerirá añadir un </w:t>
      </w:r>
      <w:r w:rsidRPr="00A16180">
        <w:rPr>
          <w:i/>
          <w:iCs/>
        </w:rPr>
        <w:t>token</w:t>
      </w:r>
      <w:r w:rsidRPr="00A16180">
        <w:t>. Si la rueda trasera pierde tracción tras un impacto rápido, te indicará los clics exactos para abrir o cerrar tus diales de rebote.</w:t>
      </w:r>
    </w:p>
    <w:p w14:paraId="395C95FC" w14:textId="77777777" w:rsidR="00A16180" w:rsidRPr="00A16180" w:rsidRDefault="00A16180" w:rsidP="00A16180">
      <w:pPr>
        <w:numPr>
          <w:ilvl w:val="0"/>
          <w:numId w:val="83"/>
        </w:numPr>
      </w:pPr>
      <w:r w:rsidRPr="00A16180">
        <w:rPr>
          <w:b/>
          <w:bCs/>
        </w:rPr>
        <w:t>Registro de Circuitos:</w:t>
      </w:r>
      <w:r w:rsidRPr="00A16180">
        <w:t xml:space="preserve"> Guarda el mapa de puesta a punto ideal para cada pista y tipo de terreno (seco, barro, roca suelta), asegurando un rendimiento constante en cualquier montaña.</w:t>
      </w:r>
    </w:p>
    <w:p w14:paraId="2FF2C79A" w14:textId="77777777" w:rsidR="00A16180" w:rsidRPr="00A16180" w:rsidRDefault="00A16180" w:rsidP="00A16180">
      <w:r w:rsidRPr="00A16180">
        <w:rPr>
          <w:b/>
          <w:bCs/>
        </w:rPr>
        <w:t>El terreno es salvaje. Tu control es absoluto. Domina la montaña con Gnar y GnarFlow.</w:t>
      </w:r>
    </w:p>
    <w:p w14:paraId="32246A57" w14:textId="77777777" w:rsidR="00A16180" w:rsidRDefault="00A16180"/>
    <w:sectPr w:rsidR="00A161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743"/>
    <w:multiLevelType w:val="multilevel"/>
    <w:tmpl w:val="2AD8F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63D7"/>
    <w:multiLevelType w:val="multilevel"/>
    <w:tmpl w:val="1C5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881"/>
    <w:multiLevelType w:val="multilevel"/>
    <w:tmpl w:val="6918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20B6"/>
    <w:multiLevelType w:val="multilevel"/>
    <w:tmpl w:val="437EB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24D5"/>
    <w:multiLevelType w:val="multilevel"/>
    <w:tmpl w:val="4D54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06A3F"/>
    <w:multiLevelType w:val="multilevel"/>
    <w:tmpl w:val="935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A0E5C"/>
    <w:multiLevelType w:val="multilevel"/>
    <w:tmpl w:val="297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77E24"/>
    <w:multiLevelType w:val="multilevel"/>
    <w:tmpl w:val="0EC8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A1EFF"/>
    <w:multiLevelType w:val="multilevel"/>
    <w:tmpl w:val="CA944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711F9"/>
    <w:multiLevelType w:val="multilevel"/>
    <w:tmpl w:val="7252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31161"/>
    <w:multiLevelType w:val="multilevel"/>
    <w:tmpl w:val="ED0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02AF1"/>
    <w:multiLevelType w:val="multilevel"/>
    <w:tmpl w:val="1F5C6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C634F"/>
    <w:multiLevelType w:val="multilevel"/>
    <w:tmpl w:val="51D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B2CDF"/>
    <w:multiLevelType w:val="multilevel"/>
    <w:tmpl w:val="301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E7950"/>
    <w:multiLevelType w:val="multilevel"/>
    <w:tmpl w:val="65D63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A2432"/>
    <w:multiLevelType w:val="multilevel"/>
    <w:tmpl w:val="7076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D3191"/>
    <w:multiLevelType w:val="multilevel"/>
    <w:tmpl w:val="6D4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12B69"/>
    <w:multiLevelType w:val="multilevel"/>
    <w:tmpl w:val="355C5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5533C"/>
    <w:multiLevelType w:val="multilevel"/>
    <w:tmpl w:val="C9A08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C21A9"/>
    <w:multiLevelType w:val="multilevel"/>
    <w:tmpl w:val="1DC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95D84"/>
    <w:multiLevelType w:val="multilevel"/>
    <w:tmpl w:val="B582B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762414"/>
    <w:multiLevelType w:val="multilevel"/>
    <w:tmpl w:val="771C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51D5E"/>
    <w:multiLevelType w:val="multilevel"/>
    <w:tmpl w:val="9D9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40ABE"/>
    <w:multiLevelType w:val="multilevel"/>
    <w:tmpl w:val="8C2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6703C"/>
    <w:multiLevelType w:val="multilevel"/>
    <w:tmpl w:val="F424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25141"/>
    <w:multiLevelType w:val="multilevel"/>
    <w:tmpl w:val="F6D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E1EA2"/>
    <w:multiLevelType w:val="multilevel"/>
    <w:tmpl w:val="B32C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67540B"/>
    <w:multiLevelType w:val="multilevel"/>
    <w:tmpl w:val="0406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F40A2"/>
    <w:multiLevelType w:val="multilevel"/>
    <w:tmpl w:val="B6D4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B49E9"/>
    <w:multiLevelType w:val="multilevel"/>
    <w:tmpl w:val="720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A6218"/>
    <w:multiLevelType w:val="multilevel"/>
    <w:tmpl w:val="124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122C3"/>
    <w:multiLevelType w:val="multilevel"/>
    <w:tmpl w:val="83E46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2A7A5C"/>
    <w:multiLevelType w:val="multilevel"/>
    <w:tmpl w:val="DC8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C1323A"/>
    <w:multiLevelType w:val="multilevel"/>
    <w:tmpl w:val="1B8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62AA3"/>
    <w:multiLevelType w:val="multilevel"/>
    <w:tmpl w:val="F33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D47D1"/>
    <w:multiLevelType w:val="multilevel"/>
    <w:tmpl w:val="BFACC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D0C6F"/>
    <w:multiLevelType w:val="multilevel"/>
    <w:tmpl w:val="8490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E5CC1"/>
    <w:multiLevelType w:val="multilevel"/>
    <w:tmpl w:val="3FB4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8399B"/>
    <w:multiLevelType w:val="multilevel"/>
    <w:tmpl w:val="547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F442D6"/>
    <w:multiLevelType w:val="multilevel"/>
    <w:tmpl w:val="AB36A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9D7B09"/>
    <w:multiLevelType w:val="multilevel"/>
    <w:tmpl w:val="AC28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2D094A"/>
    <w:multiLevelType w:val="multilevel"/>
    <w:tmpl w:val="0C7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5236DE"/>
    <w:multiLevelType w:val="multilevel"/>
    <w:tmpl w:val="466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41D38"/>
    <w:multiLevelType w:val="multilevel"/>
    <w:tmpl w:val="5F94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169ED"/>
    <w:multiLevelType w:val="multilevel"/>
    <w:tmpl w:val="0330B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69696A"/>
    <w:multiLevelType w:val="multilevel"/>
    <w:tmpl w:val="AF8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B24E80"/>
    <w:multiLevelType w:val="multilevel"/>
    <w:tmpl w:val="770A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11D6B"/>
    <w:multiLevelType w:val="multilevel"/>
    <w:tmpl w:val="812AB6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7552DE"/>
    <w:multiLevelType w:val="multilevel"/>
    <w:tmpl w:val="90F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957C34"/>
    <w:multiLevelType w:val="multilevel"/>
    <w:tmpl w:val="2FB2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C353D2"/>
    <w:multiLevelType w:val="multilevel"/>
    <w:tmpl w:val="D34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33346C"/>
    <w:multiLevelType w:val="multilevel"/>
    <w:tmpl w:val="7CD6A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D749B6"/>
    <w:multiLevelType w:val="multilevel"/>
    <w:tmpl w:val="312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9441E"/>
    <w:multiLevelType w:val="multilevel"/>
    <w:tmpl w:val="0C4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E7673A"/>
    <w:multiLevelType w:val="multilevel"/>
    <w:tmpl w:val="D85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F579C"/>
    <w:multiLevelType w:val="multilevel"/>
    <w:tmpl w:val="A46EA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871FDA"/>
    <w:multiLevelType w:val="multilevel"/>
    <w:tmpl w:val="5D6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A2EFB"/>
    <w:multiLevelType w:val="multilevel"/>
    <w:tmpl w:val="05CA9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CE4313"/>
    <w:multiLevelType w:val="multilevel"/>
    <w:tmpl w:val="F334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583BD0"/>
    <w:multiLevelType w:val="multilevel"/>
    <w:tmpl w:val="CD94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302633"/>
    <w:multiLevelType w:val="multilevel"/>
    <w:tmpl w:val="421C9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F66200"/>
    <w:multiLevelType w:val="multilevel"/>
    <w:tmpl w:val="CDA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DC5A8C"/>
    <w:multiLevelType w:val="multilevel"/>
    <w:tmpl w:val="EE8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0A4650"/>
    <w:multiLevelType w:val="multilevel"/>
    <w:tmpl w:val="5EA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460D6C"/>
    <w:multiLevelType w:val="multilevel"/>
    <w:tmpl w:val="59F46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12DBC"/>
    <w:multiLevelType w:val="multilevel"/>
    <w:tmpl w:val="713E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AE04D4"/>
    <w:multiLevelType w:val="multilevel"/>
    <w:tmpl w:val="EB8C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041D29"/>
    <w:multiLevelType w:val="multilevel"/>
    <w:tmpl w:val="EA2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AF5F06"/>
    <w:multiLevelType w:val="multilevel"/>
    <w:tmpl w:val="6DD2B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AA6FF9"/>
    <w:multiLevelType w:val="multilevel"/>
    <w:tmpl w:val="E14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C6988"/>
    <w:multiLevelType w:val="multilevel"/>
    <w:tmpl w:val="C3F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01D7F"/>
    <w:multiLevelType w:val="multilevel"/>
    <w:tmpl w:val="866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252258"/>
    <w:multiLevelType w:val="multilevel"/>
    <w:tmpl w:val="769E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DD037C"/>
    <w:multiLevelType w:val="multilevel"/>
    <w:tmpl w:val="BB18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983DD9"/>
    <w:multiLevelType w:val="multilevel"/>
    <w:tmpl w:val="D8F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0C0A47"/>
    <w:multiLevelType w:val="multilevel"/>
    <w:tmpl w:val="FF0AD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AC67FD"/>
    <w:multiLevelType w:val="multilevel"/>
    <w:tmpl w:val="66CE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E86AED"/>
    <w:multiLevelType w:val="multilevel"/>
    <w:tmpl w:val="CF044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9402A3"/>
    <w:multiLevelType w:val="multilevel"/>
    <w:tmpl w:val="C434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F718C4"/>
    <w:multiLevelType w:val="multilevel"/>
    <w:tmpl w:val="86DE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592A0E"/>
    <w:multiLevelType w:val="multilevel"/>
    <w:tmpl w:val="4498E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F3479B"/>
    <w:multiLevelType w:val="multilevel"/>
    <w:tmpl w:val="99D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34654C"/>
    <w:multiLevelType w:val="multilevel"/>
    <w:tmpl w:val="C10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05961">
    <w:abstractNumId w:val="45"/>
  </w:num>
  <w:num w:numId="2" w16cid:durableId="1402093640">
    <w:abstractNumId w:val="34"/>
  </w:num>
  <w:num w:numId="3" w16cid:durableId="2020303615">
    <w:abstractNumId w:val="46"/>
  </w:num>
  <w:num w:numId="4" w16cid:durableId="540439126">
    <w:abstractNumId w:val="22"/>
  </w:num>
  <w:num w:numId="5" w16cid:durableId="1720588481">
    <w:abstractNumId w:val="23"/>
  </w:num>
  <w:num w:numId="6" w16cid:durableId="1983849874">
    <w:abstractNumId w:val="80"/>
  </w:num>
  <w:num w:numId="7" w16cid:durableId="1022896992">
    <w:abstractNumId w:val="0"/>
  </w:num>
  <w:num w:numId="8" w16cid:durableId="1679382860">
    <w:abstractNumId w:val="35"/>
  </w:num>
  <w:num w:numId="9" w16cid:durableId="1156724194">
    <w:abstractNumId w:val="28"/>
  </w:num>
  <w:num w:numId="10" w16cid:durableId="225188126">
    <w:abstractNumId w:val="63"/>
  </w:num>
  <w:num w:numId="11" w16cid:durableId="1428116967">
    <w:abstractNumId w:val="43"/>
  </w:num>
  <w:num w:numId="12" w16cid:durableId="159273610">
    <w:abstractNumId w:val="49"/>
  </w:num>
  <w:num w:numId="13" w16cid:durableId="84307141">
    <w:abstractNumId w:val="55"/>
  </w:num>
  <w:num w:numId="14" w16cid:durableId="1463042249">
    <w:abstractNumId w:val="9"/>
  </w:num>
  <w:num w:numId="15" w16cid:durableId="148374381">
    <w:abstractNumId w:val="36"/>
  </w:num>
  <w:num w:numId="16" w16cid:durableId="1430200425">
    <w:abstractNumId w:val="26"/>
  </w:num>
  <w:num w:numId="17" w16cid:durableId="44838441">
    <w:abstractNumId w:val="21"/>
  </w:num>
  <w:num w:numId="18" w16cid:durableId="24182904">
    <w:abstractNumId w:val="16"/>
  </w:num>
  <w:num w:numId="19" w16cid:durableId="419569565">
    <w:abstractNumId w:val="47"/>
  </w:num>
  <w:num w:numId="20" w16cid:durableId="442696411">
    <w:abstractNumId w:val="10"/>
  </w:num>
  <w:num w:numId="21" w16cid:durableId="1186098675">
    <w:abstractNumId w:val="48"/>
  </w:num>
  <w:num w:numId="22" w16cid:durableId="1893887279">
    <w:abstractNumId w:val="61"/>
  </w:num>
  <w:num w:numId="23" w16cid:durableId="1713504800">
    <w:abstractNumId w:val="66"/>
  </w:num>
  <w:num w:numId="24" w16cid:durableId="569510355">
    <w:abstractNumId w:val="38"/>
  </w:num>
  <w:num w:numId="25" w16cid:durableId="1909923926">
    <w:abstractNumId w:val="12"/>
  </w:num>
  <w:num w:numId="26" w16cid:durableId="1572886304">
    <w:abstractNumId w:val="50"/>
  </w:num>
  <w:num w:numId="27" w16cid:durableId="692726819">
    <w:abstractNumId w:val="52"/>
  </w:num>
  <w:num w:numId="28" w16cid:durableId="1821922930">
    <w:abstractNumId w:val="76"/>
  </w:num>
  <w:num w:numId="29" w16cid:durableId="1290013431">
    <w:abstractNumId w:val="31"/>
  </w:num>
  <w:num w:numId="30" w16cid:durableId="1535851403">
    <w:abstractNumId w:val="58"/>
  </w:num>
  <w:num w:numId="31" w16cid:durableId="1852446548">
    <w:abstractNumId w:val="79"/>
  </w:num>
  <w:num w:numId="32" w16cid:durableId="588587109">
    <w:abstractNumId w:val="32"/>
  </w:num>
  <w:num w:numId="33" w16cid:durableId="956369832">
    <w:abstractNumId w:val="67"/>
  </w:num>
  <w:num w:numId="34" w16cid:durableId="889225144">
    <w:abstractNumId w:val="59"/>
  </w:num>
  <w:num w:numId="35" w16cid:durableId="1875575420">
    <w:abstractNumId w:val="2"/>
  </w:num>
  <w:num w:numId="36" w16cid:durableId="1672904578">
    <w:abstractNumId w:val="7"/>
  </w:num>
  <w:num w:numId="37" w16cid:durableId="736055608">
    <w:abstractNumId w:val="68"/>
  </w:num>
  <w:num w:numId="38" w16cid:durableId="2069259012">
    <w:abstractNumId w:val="6"/>
  </w:num>
  <w:num w:numId="39" w16cid:durableId="442922189">
    <w:abstractNumId w:val="57"/>
  </w:num>
  <w:num w:numId="40" w16cid:durableId="1924334040">
    <w:abstractNumId w:val="44"/>
  </w:num>
  <w:num w:numId="41" w16cid:durableId="1331062033">
    <w:abstractNumId w:val="77"/>
  </w:num>
  <w:num w:numId="42" w16cid:durableId="1275208082">
    <w:abstractNumId w:val="4"/>
  </w:num>
  <w:num w:numId="43" w16cid:durableId="1929270356">
    <w:abstractNumId w:val="13"/>
  </w:num>
  <w:num w:numId="44" w16cid:durableId="1954554612">
    <w:abstractNumId w:val="74"/>
  </w:num>
  <w:num w:numId="45" w16cid:durableId="2006546148">
    <w:abstractNumId w:val="19"/>
  </w:num>
  <w:num w:numId="46" w16cid:durableId="241066200">
    <w:abstractNumId w:val="64"/>
  </w:num>
  <w:num w:numId="47" w16cid:durableId="1196849960">
    <w:abstractNumId w:val="20"/>
  </w:num>
  <w:num w:numId="48" w16cid:durableId="691954897">
    <w:abstractNumId w:val="14"/>
  </w:num>
  <w:num w:numId="49" w16cid:durableId="1357150190">
    <w:abstractNumId w:val="71"/>
  </w:num>
  <w:num w:numId="50" w16cid:durableId="1162161939">
    <w:abstractNumId w:val="29"/>
  </w:num>
  <w:num w:numId="51" w16cid:durableId="1860192045">
    <w:abstractNumId w:val="42"/>
  </w:num>
  <w:num w:numId="52" w16cid:durableId="1430662644">
    <w:abstractNumId w:val="53"/>
  </w:num>
  <w:num w:numId="53" w16cid:durableId="735127727">
    <w:abstractNumId w:val="41"/>
  </w:num>
  <w:num w:numId="54" w16cid:durableId="1561474431">
    <w:abstractNumId w:val="72"/>
  </w:num>
  <w:num w:numId="55" w16cid:durableId="1936740283">
    <w:abstractNumId w:val="1"/>
  </w:num>
  <w:num w:numId="56" w16cid:durableId="1022363364">
    <w:abstractNumId w:val="11"/>
  </w:num>
  <w:num w:numId="57" w16cid:durableId="1330986671">
    <w:abstractNumId w:val="8"/>
  </w:num>
  <w:num w:numId="58" w16cid:durableId="1048728724">
    <w:abstractNumId w:val="3"/>
  </w:num>
  <w:num w:numId="59" w16cid:durableId="1104693570">
    <w:abstractNumId w:val="82"/>
  </w:num>
  <w:num w:numId="60" w16cid:durableId="1672222081">
    <w:abstractNumId w:val="39"/>
  </w:num>
  <w:num w:numId="61" w16cid:durableId="1255016042">
    <w:abstractNumId w:val="18"/>
  </w:num>
  <w:num w:numId="62" w16cid:durableId="1756706419">
    <w:abstractNumId w:val="40"/>
  </w:num>
  <w:num w:numId="63" w16cid:durableId="1340229790">
    <w:abstractNumId w:val="5"/>
  </w:num>
  <w:num w:numId="64" w16cid:durableId="1598907134">
    <w:abstractNumId w:val="17"/>
  </w:num>
  <w:num w:numId="65" w16cid:durableId="255209862">
    <w:abstractNumId w:val="75"/>
  </w:num>
  <w:num w:numId="66" w16cid:durableId="774446083">
    <w:abstractNumId w:val="27"/>
  </w:num>
  <w:num w:numId="67" w16cid:durableId="1709797170">
    <w:abstractNumId w:val="65"/>
  </w:num>
  <w:num w:numId="68" w16cid:durableId="1546411509">
    <w:abstractNumId w:val="25"/>
  </w:num>
  <w:num w:numId="69" w16cid:durableId="2116319037">
    <w:abstractNumId w:val="54"/>
  </w:num>
  <w:num w:numId="70" w16cid:durableId="1305085595">
    <w:abstractNumId w:val="30"/>
  </w:num>
  <w:num w:numId="71" w16cid:durableId="182866404">
    <w:abstractNumId w:val="15"/>
  </w:num>
  <w:num w:numId="72" w16cid:durableId="868639884">
    <w:abstractNumId w:val="62"/>
  </w:num>
  <w:num w:numId="73" w16cid:durableId="1325351571">
    <w:abstractNumId w:val="24"/>
  </w:num>
  <w:num w:numId="74" w16cid:durableId="796535142">
    <w:abstractNumId w:val="37"/>
  </w:num>
  <w:num w:numId="75" w16cid:durableId="1605527691">
    <w:abstractNumId w:val="60"/>
  </w:num>
  <w:num w:numId="76" w16cid:durableId="518858476">
    <w:abstractNumId w:val="81"/>
  </w:num>
  <w:num w:numId="77" w16cid:durableId="627667776">
    <w:abstractNumId w:val="73"/>
  </w:num>
  <w:num w:numId="78" w16cid:durableId="6643864">
    <w:abstractNumId w:val="51"/>
  </w:num>
  <w:num w:numId="79" w16cid:durableId="1244756859">
    <w:abstractNumId w:val="78"/>
  </w:num>
  <w:num w:numId="80" w16cid:durableId="266041316">
    <w:abstractNumId w:val="70"/>
  </w:num>
  <w:num w:numId="81" w16cid:durableId="413013889">
    <w:abstractNumId w:val="33"/>
  </w:num>
  <w:num w:numId="82" w16cid:durableId="35468182">
    <w:abstractNumId w:val="69"/>
  </w:num>
  <w:num w:numId="83" w16cid:durableId="1176265977">
    <w:abstractNumId w:val="5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F0"/>
    <w:rsid w:val="004606BA"/>
    <w:rsid w:val="00526C88"/>
    <w:rsid w:val="00997BF0"/>
    <w:rsid w:val="00A16180"/>
    <w:rsid w:val="00B73CD6"/>
    <w:rsid w:val="00CD7A01"/>
    <w:rsid w:val="00D27BB6"/>
    <w:rsid w:val="00D519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927D"/>
  <w15:chartTrackingRefBased/>
  <w15:docId w15:val="{2E432328-C8AA-4BD2-92C8-BD37C9DA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7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7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7B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7B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7B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7B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7B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7B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7B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B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7B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7B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7B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7B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7B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7B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7B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7BF0"/>
    <w:rPr>
      <w:rFonts w:eastAsiaTheme="majorEastAsia" w:cstheme="majorBidi"/>
      <w:color w:val="272727" w:themeColor="text1" w:themeTint="D8"/>
    </w:rPr>
  </w:style>
  <w:style w:type="paragraph" w:styleId="Ttulo">
    <w:name w:val="Title"/>
    <w:basedOn w:val="Normal"/>
    <w:next w:val="Normal"/>
    <w:link w:val="TtuloCar"/>
    <w:uiPriority w:val="10"/>
    <w:qFormat/>
    <w:rsid w:val="00997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B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B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B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7BF0"/>
    <w:pPr>
      <w:spacing w:before="160"/>
      <w:jc w:val="center"/>
    </w:pPr>
    <w:rPr>
      <w:i/>
      <w:iCs/>
      <w:color w:val="404040" w:themeColor="text1" w:themeTint="BF"/>
    </w:rPr>
  </w:style>
  <w:style w:type="character" w:customStyle="1" w:styleId="CitaCar">
    <w:name w:val="Cita Car"/>
    <w:basedOn w:val="Fuentedeprrafopredeter"/>
    <w:link w:val="Cita"/>
    <w:uiPriority w:val="29"/>
    <w:rsid w:val="00997BF0"/>
    <w:rPr>
      <w:i/>
      <w:iCs/>
      <w:color w:val="404040" w:themeColor="text1" w:themeTint="BF"/>
    </w:rPr>
  </w:style>
  <w:style w:type="paragraph" w:styleId="Prrafodelista">
    <w:name w:val="List Paragraph"/>
    <w:basedOn w:val="Normal"/>
    <w:uiPriority w:val="34"/>
    <w:qFormat/>
    <w:rsid w:val="00997BF0"/>
    <w:pPr>
      <w:ind w:left="720"/>
      <w:contextualSpacing/>
    </w:pPr>
  </w:style>
  <w:style w:type="character" w:styleId="nfasisintenso">
    <w:name w:val="Intense Emphasis"/>
    <w:basedOn w:val="Fuentedeprrafopredeter"/>
    <w:uiPriority w:val="21"/>
    <w:qFormat/>
    <w:rsid w:val="00997BF0"/>
    <w:rPr>
      <w:i/>
      <w:iCs/>
      <w:color w:val="0F4761" w:themeColor="accent1" w:themeShade="BF"/>
    </w:rPr>
  </w:style>
  <w:style w:type="paragraph" w:styleId="Citadestacada">
    <w:name w:val="Intense Quote"/>
    <w:basedOn w:val="Normal"/>
    <w:next w:val="Normal"/>
    <w:link w:val="CitadestacadaCar"/>
    <w:uiPriority w:val="30"/>
    <w:qFormat/>
    <w:rsid w:val="00997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7BF0"/>
    <w:rPr>
      <w:i/>
      <w:iCs/>
      <w:color w:val="0F4761" w:themeColor="accent1" w:themeShade="BF"/>
    </w:rPr>
  </w:style>
  <w:style w:type="character" w:styleId="Referenciaintensa">
    <w:name w:val="Intense Reference"/>
    <w:basedOn w:val="Fuentedeprrafopredeter"/>
    <w:uiPriority w:val="32"/>
    <w:qFormat/>
    <w:rsid w:val="00997BF0"/>
    <w:rPr>
      <w:b/>
      <w:bCs/>
      <w:smallCaps/>
      <w:color w:val="0F4761" w:themeColor="accent1" w:themeShade="BF"/>
      <w:spacing w:val="5"/>
    </w:rPr>
  </w:style>
  <w:style w:type="paragraph" w:customStyle="1" w:styleId="msonormal0">
    <w:name w:val="msonormal"/>
    <w:basedOn w:val="Normal"/>
    <w:rsid w:val="00A16180"/>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customStyle="1" w:styleId="vndci">
    <w:name w:val="vndci"/>
    <w:basedOn w:val="Fuentedeprrafopredeter"/>
    <w:rsid w:val="00A16180"/>
  </w:style>
  <w:style w:type="character" w:styleId="Fuerte">
    <w:name w:val="Strong"/>
    <w:basedOn w:val="Fuentedeprrafopredeter"/>
    <w:uiPriority w:val="22"/>
    <w:qFormat/>
    <w:rsid w:val="00A16180"/>
    <w:rPr>
      <w:b/>
      <w:bCs/>
    </w:rPr>
  </w:style>
  <w:style w:type="character" w:styleId="nfasis">
    <w:name w:val="Emphasis"/>
    <w:basedOn w:val="Fuentedeprrafopredeter"/>
    <w:uiPriority w:val="20"/>
    <w:qFormat/>
    <w:rsid w:val="00A16180"/>
    <w:rPr>
      <w:i/>
      <w:iCs/>
    </w:rPr>
  </w:style>
  <w:style w:type="paragraph" w:customStyle="1" w:styleId="z1qcye">
    <w:name w:val="z1qcye"/>
    <w:basedOn w:val="Normal"/>
    <w:rsid w:val="00A16180"/>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customStyle="1" w:styleId="inqyif">
    <w:name w:val="inqyif"/>
    <w:basedOn w:val="Fuentedeprrafopredeter"/>
    <w:rsid w:val="00A16180"/>
  </w:style>
  <w:style w:type="character" w:styleId="Hipervnculo">
    <w:name w:val="Hyperlink"/>
    <w:basedOn w:val="Fuentedeprrafopredeter"/>
    <w:uiPriority w:val="99"/>
    <w:unhideWhenUsed/>
    <w:rsid w:val="00A16180"/>
    <w:rPr>
      <w:color w:val="0000FF"/>
      <w:u w:val="single"/>
    </w:rPr>
  </w:style>
  <w:style w:type="character" w:customStyle="1" w:styleId="d2ixac">
    <w:name w:val="d2ixac"/>
    <w:basedOn w:val="Fuentedeprrafopredeter"/>
    <w:rsid w:val="00A16180"/>
  </w:style>
  <w:style w:type="character" w:customStyle="1" w:styleId="rendr">
    <w:name w:val="rendr"/>
    <w:basedOn w:val="Fuentedeprrafopredeter"/>
    <w:rsid w:val="00A16180"/>
  </w:style>
  <w:style w:type="character" w:customStyle="1" w:styleId="e5xycb">
    <w:name w:val="e5xycb"/>
    <w:basedOn w:val="Fuentedeprrafopredeter"/>
    <w:rsid w:val="00A16180"/>
  </w:style>
  <w:style w:type="character" w:customStyle="1" w:styleId="jaokjc">
    <w:name w:val="jaokjc"/>
    <w:basedOn w:val="Fuentedeprrafopredeter"/>
    <w:rsid w:val="00A16180"/>
  </w:style>
  <w:style w:type="paragraph" w:customStyle="1" w:styleId="ndm2cf">
    <w:name w:val="ndm2cf"/>
    <w:basedOn w:val="Normal"/>
    <w:rsid w:val="00A16180"/>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customStyle="1" w:styleId="k0vrc">
    <w:name w:val="k0vrc"/>
    <w:basedOn w:val="Fuentedeprrafopredeter"/>
    <w:rsid w:val="00A16180"/>
  </w:style>
  <w:style w:type="character" w:customStyle="1" w:styleId="esfokc">
    <w:name w:val="esfokc"/>
    <w:basedOn w:val="Fuentedeprrafopredeter"/>
    <w:rsid w:val="00A16180"/>
  </w:style>
  <w:style w:type="character" w:customStyle="1" w:styleId="utnhae">
    <w:name w:val="utnhae"/>
    <w:basedOn w:val="Fuentedeprrafopredeter"/>
    <w:rsid w:val="00A16180"/>
  </w:style>
  <w:style w:type="character" w:customStyle="1" w:styleId="i36cje">
    <w:name w:val="i36cje"/>
    <w:basedOn w:val="Fuentedeprrafopredeter"/>
    <w:rsid w:val="00A16180"/>
  </w:style>
  <w:style w:type="character" w:customStyle="1" w:styleId="hxiqcc">
    <w:name w:val="hxiqcc"/>
    <w:basedOn w:val="Fuentedeprrafopredeter"/>
    <w:rsid w:val="00A16180"/>
  </w:style>
  <w:style w:type="character" w:customStyle="1" w:styleId="i6hkm">
    <w:name w:val="i6hkm"/>
    <w:basedOn w:val="Fuentedeprrafopredeter"/>
    <w:rsid w:val="00A16180"/>
  </w:style>
  <w:style w:type="character" w:styleId="Mencinsinresolver">
    <w:name w:val="Unresolved Mention"/>
    <w:basedOn w:val="Fuentedeprrafopredeter"/>
    <w:uiPriority w:val="99"/>
    <w:semiHidden/>
    <w:unhideWhenUsed/>
    <w:rsid w:val="00A16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nforegister.ee/en/14015152-SHOCK-LABS-OU/" TargetMode="External"/><Relationship Id="rId21" Type="http://schemas.openxmlformats.org/officeDocument/2006/relationships/image" Target="media/image3.png"/><Relationship Id="rId42" Type="http://schemas.openxmlformats.org/officeDocument/2006/relationships/image" Target="media/image9.png"/><Relationship Id="rId63" Type="http://schemas.openxmlformats.org/officeDocument/2006/relationships/hyperlink" Target="https://www.flowlabs.ai/blog/flow-labs-introduces-the-industrys-first-unified-traffic-management-platform-following-recent-release-of-nexus-od" TargetMode="External"/><Relationship Id="rId84" Type="http://schemas.openxmlformats.org/officeDocument/2006/relationships/hyperlink" Target="https://apps.apple.com/lb/app/flow-lab/id6711348121" TargetMode="External"/><Relationship Id="rId138" Type="http://schemas.openxmlformats.org/officeDocument/2006/relationships/image" Target="media/image39.png"/><Relationship Id="rId107" Type="http://schemas.openxmlformats.org/officeDocument/2006/relationships/image" Target="media/image29.png"/><Relationship Id="rId11" Type="http://schemas.openxmlformats.org/officeDocument/2006/relationships/hyperlink" Target="https://psctexas.com/product/flowtune-flow-configuration-software/" TargetMode="External"/><Relationship Id="rId32" Type="http://schemas.openxmlformats.org/officeDocument/2006/relationships/hyperlink" Target="https://www.facebook.com/groups/300845719454777/posts/972636295609046/" TargetMode="External"/><Relationship Id="rId53" Type="http://schemas.openxmlformats.org/officeDocument/2006/relationships/hyperlink" Target="https://loamlog.com/mtb/" TargetMode="External"/><Relationship Id="rId74" Type="http://schemas.openxmlformats.org/officeDocument/2006/relationships/hyperlink" Target="https://flowlab.io/features" TargetMode="External"/><Relationship Id="rId128" Type="http://schemas.openxmlformats.org/officeDocument/2006/relationships/hyperlink" Target="https://stacktech.toughbuilt.com/?accessory=pro-framer-suspension-rig" TargetMode="External"/><Relationship Id="rId5" Type="http://schemas.openxmlformats.org/officeDocument/2006/relationships/hyperlink" Target="https://bybtech.it/product/telemetry" TargetMode="External"/><Relationship Id="rId90" Type="http://schemas.openxmlformats.org/officeDocument/2006/relationships/hyperlink" Target="https://www.instagram.com/flowtrack_mtb/" TargetMode="External"/><Relationship Id="rId95" Type="http://schemas.openxmlformats.org/officeDocument/2006/relationships/hyperlink" Target="https://play.google.com/store/apps/details?id=com.tatiana.flowtrack&amp;hl=es_CR" TargetMode="External"/><Relationship Id="rId22" Type="http://schemas.openxmlformats.org/officeDocument/2006/relationships/image" Target="media/image4.png"/><Relationship Id="rId27" Type="http://schemas.openxmlformats.org/officeDocument/2006/relationships/hyperlink" Target="https://apps.apple.com/ca/app/ridetune-bike-suspension/id6799268422" TargetMode="External"/><Relationship Id="rId43" Type="http://schemas.openxmlformats.org/officeDocument/2006/relationships/image" Target="media/image10.png"/><Relationship Id="rId48" Type="http://schemas.openxmlformats.org/officeDocument/2006/relationships/image" Target="media/image12.png"/><Relationship Id="rId64" Type="http://schemas.openxmlformats.org/officeDocument/2006/relationships/hyperlink" Target="https://solvien.net/products/flowlabs" TargetMode="External"/><Relationship Id="rId69" Type="http://schemas.openxmlformats.org/officeDocument/2006/relationships/image" Target="media/image21.png"/><Relationship Id="rId113" Type="http://schemas.openxmlformats.org/officeDocument/2006/relationships/hyperlink" Target="https://www.tiktok.com/discover/shock-lab-watches" TargetMode="External"/><Relationship Id="rId118" Type="http://schemas.openxmlformats.org/officeDocument/2006/relationships/hyperlink" Target="https://www.inforegister.ee/en/14015152-SHOCK-LABS-OU/" TargetMode="External"/><Relationship Id="rId134" Type="http://schemas.openxmlformats.org/officeDocument/2006/relationships/hyperlink" Target="https://www.amazon.com/-/es/ToughBuilt-StackTech-Herramientas-Organizador-Capacidad/dp/B0F1164BSB" TargetMode="External"/><Relationship Id="rId139" Type="http://schemas.openxmlformats.org/officeDocument/2006/relationships/image" Target="media/image40.png"/><Relationship Id="rId80" Type="http://schemas.openxmlformats.org/officeDocument/2006/relationships/hyperlink" Target="https://flowlabstudio.com.mx/featured_item_category/felo/" TargetMode="External"/><Relationship Id="rId85" Type="http://schemas.openxmlformats.org/officeDocument/2006/relationships/image" Target="media/image23.png"/><Relationship Id="rId12" Type="http://schemas.openxmlformats.org/officeDocument/2006/relationships/hyperlink" Target="https://play.google.com/store/apps/details?id=com.flowtune.app" TargetMode="External"/><Relationship Id="rId17" Type="http://schemas.openxmlformats.org/officeDocument/2006/relationships/hyperlink" Target="https://flow-suspension.com/?srsltid=AfmBOoqEW2VN35g6rO-oA4jhrjmnqBJcXJLb0MGvorJwXfCVM9y2PiLk" TargetMode="External"/><Relationship Id="rId33" Type="http://schemas.openxmlformats.org/officeDocument/2006/relationships/hyperlink" Target="https://www.ridetune.app/" TargetMode="External"/><Relationship Id="rId38" Type="http://schemas.openxmlformats.org/officeDocument/2006/relationships/hyperlink" Target="https://play.google.com/store/apps/details?id=com.ridetune.app" TargetMode="External"/><Relationship Id="rId59" Type="http://schemas.openxmlformats.org/officeDocument/2006/relationships/hyperlink" Target="https://solvien.net/products/flowlabs" TargetMode="External"/><Relationship Id="rId103" Type="http://schemas.openxmlformats.org/officeDocument/2006/relationships/hyperlink" Target="https://www.canyon.com/en-ca/mountain-bikes/downhill-bikes/sender/" TargetMode="External"/><Relationship Id="rId108" Type="http://schemas.openxmlformats.org/officeDocument/2006/relationships/image" Target="media/image30.png"/><Relationship Id="rId124" Type="http://schemas.openxmlformats.org/officeDocument/2006/relationships/image" Target="media/image35.png"/><Relationship Id="rId129" Type="http://schemas.openxmlformats.org/officeDocument/2006/relationships/hyperlink" Target="https://toughbuilt.com/product/tb-b1-b-70r" TargetMode="External"/><Relationship Id="rId54" Type="http://schemas.openxmlformats.org/officeDocument/2006/relationships/image" Target="media/image16.jpeg"/><Relationship Id="rId70" Type="http://schemas.openxmlformats.org/officeDocument/2006/relationships/image" Target="media/image22.png"/><Relationship Id="rId75" Type="http://schemas.openxmlformats.org/officeDocument/2006/relationships/hyperlink" Target="https://webcatalog.io/en/apps/flowlab" TargetMode="External"/><Relationship Id="rId91" Type="http://schemas.openxmlformats.org/officeDocument/2006/relationships/hyperlink" Target="https://www.forbushcorner.com/mtbTrails.html" TargetMode="External"/><Relationship Id="rId96" Type="http://schemas.openxmlformats.org/officeDocument/2006/relationships/hyperlink" Target="https://www.flowtrack.co/" TargetMode="External"/><Relationship Id="rId140" Type="http://schemas.openxmlformats.org/officeDocument/2006/relationships/image" Target="media/image41.png"/><Relationship Id="rId145" Type="http://schemas.openxmlformats.org/officeDocument/2006/relationships/hyperlink" Target="https://www.pinkbike.com/news/mike-kazimers-2025-predictions.html" TargetMode="External"/><Relationship Id="rId1" Type="http://schemas.openxmlformats.org/officeDocument/2006/relationships/numbering" Target="numbering.xml"/><Relationship Id="rId6" Type="http://schemas.openxmlformats.org/officeDocument/2006/relationships/hyperlink" Target="https://www.zf.com/products/media/automotive/cv/literature_downloads_wna/truck_solutions/air_suspension_sales_publications/SP1372_web.pdf" TargetMode="External"/><Relationship Id="rId23" Type="http://schemas.openxmlformats.org/officeDocument/2006/relationships/image" Target="media/image5.png"/><Relationship Id="rId28" Type="http://schemas.openxmlformats.org/officeDocument/2006/relationships/hyperlink" Target="https://play.google.com/store/apps/details?id=com.ridetune.app" TargetMode="External"/><Relationship Id="rId49" Type="http://schemas.openxmlformats.org/officeDocument/2006/relationships/image" Target="media/image13.png"/><Relationship Id="rId114" Type="http://schemas.openxmlformats.org/officeDocument/2006/relationships/hyperlink" Target="https://shocklabs.ie/?srsltid=AfmBOorxpt_-pKWND2ucZyJYauPmfSPZBGCYmuDMzWdrO7g-egEJ-_kb" TargetMode="External"/><Relationship Id="rId119" Type="http://schemas.openxmlformats.org/officeDocument/2006/relationships/hyperlink" Target="https://shocklabs.ie/?srsltid=AfmBOorxpt_-pKWND2ucZyJYauPmfSPZBGCYmuDMzWdrO7g-egEJ-_kb" TargetMode="External"/><Relationship Id="rId44" Type="http://schemas.openxmlformats.org/officeDocument/2006/relationships/image" Target="media/image11.png"/><Relationship Id="rId60" Type="http://schemas.openxmlformats.org/officeDocument/2006/relationships/hyperlink" Target="https://flow-labs.io/" TargetMode="External"/><Relationship Id="rId65" Type="http://schemas.openxmlformats.org/officeDocument/2006/relationships/hyperlink" Target="https://flow-labs.io/" TargetMode="External"/><Relationship Id="rId81" Type="http://schemas.openxmlformats.org/officeDocument/2006/relationships/hyperlink" Target="https://apps.apple.com/lb/app/flow-lab/id6711348121" TargetMode="External"/><Relationship Id="rId86" Type="http://schemas.openxmlformats.org/officeDocument/2006/relationships/image" Target="media/image24.png"/><Relationship Id="rId130" Type="http://schemas.openxmlformats.org/officeDocument/2006/relationships/hyperlink" Target="https://www.amazon.com/-/es/ToughBuilt-StackTech-accesorios-TB-B1-31/dp/B0DQM361G2" TargetMode="External"/><Relationship Id="rId135" Type="http://schemas.openxmlformats.org/officeDocument/2006/relationships/hyperlink" Target="https://www.bauhaus.es/utiles-de-transporte/toughbuilt-stacktech-base-con-ruedas-tb-b1-t-10-bea/p/31855112" TargetMode="External"/><Relationship Id="rId13" Type="http://schemas.openxmlformats.org/officeDocument/2006/relationships/hyperlink" Target="https://dribbble.com/shots/25862106-FlowTune-Optimizing-Flow-Process-Mobile-App" TargetMode="External"/><Relationship Id="rId18" Type="http://schemas.openxmlformats.org/officeDocument/2006/relationships/hyperlink" Target="https://play.google.com/store/apps/details?id=com.flowtune.app" TargetMode="External"/><Relationship Id="rId39" Type="http://schemas.openxmlformats.org/officeDocument/2006/relationships/hyperlink" Target="https://rideaventon.zendesk.com/hc/en-us/articles/36688859880091-How-to-Use-Ride-Tune" TargetMode="External"/><Relationship Id="rId109" Type="http://schemas.openxmlformats.org/officeDocument/2006/relationships/image" Target="media/image31.png"/><Relationship Id="rId34" Type="http://schemas.openxmlformats.org/officeDocument/2006/relationships/hyperlink" Target="https://www.aventon.com/blogs/aventon_bikes/inside-aventon-s-latest-tech-update?srsltid=AfmBOoqMVIh8Us1lnTIc2ZILnqcLET2-vTnSHxvkmTsH4civ5r4ypqeh" TargetMode="External"/><Relationship Id="rId50" Type="http://schemas.openxmlformats.org/officeDocument/2006/relationships/image" Target="media/image14.png"/><Relationship Id="rId55" Type="http://schemas.openxmlformats.org/officeDocument/2006/relationships/image" Target="media/image17.png"/><Relationship Id="rId76" Type="http://schemas.openxmlformats.org/officeDocument/2006/relationships/hyperlink" Target="https://www.instagram.com/flowlab_log/?hl=es" TargetMode="External"/><Relationship Id="rId97" Type="http://schemas.openxmlformats.org/officeDocument/2006/relationships/hyperlink" Target="https://www.capterra.com/p/213200/FlowTrack/" TargetMode="External"/><Relationship Id="rId104" Type="http://schemas.openxmlformats.org/officeDocument/2006/relationships/hyperlink" Target="https://www.google.com/search?ibp=oshop&amp;prds=pvt:hg,pvo:29,mid:576462745746223917,imageDocid:1608180555512858530,gpcid:14815250436246115760,headlineOfferDocid:11999594164338712691,catalogid:18027238175768216064,productDocid:9169509387179809111&amp;q=product&amp;sa=X&amp;ved=2ahUKEwjyza7u9eSWAxVGILkGHfr3JCcQxa4PegYIAAgVEAI" TargetMode="External"/><Relationship Id="rId120" Type="http://schemas.openxmlformats.org/officeDocument/2006/relationships/hyperlink" Target="https://www.tiktok.com/discover/shock-lab-watches" TargetMode="External"/><Relationship Id="rId125" Type="http://schemas.openxmlformats.org/officeDocument/2006/relationships/image" Target="media/image36.png"/><Relationship Id="rId141" Type="http://schemas.openxmlformats.org/officeDocument/2006/relationships/image" Target="media/image42.png"/><Relationship Id="rId146" Type="http://schemas.openxmlformats.org/officeDocument/2006/relationships/hyperlink" Target="https://www.pinkbike.com/news/mike-kazimers-2025-predictions.html" TargetMode="External"/><Relationship Id="rId7" Type="http://schemas.openxmlformats.org/officeDocument/2006/relationships/hyperlink" Target="https://press.zf.com/press/en/releases/release_87490.html" TargetMode="External"/><Relationship Id="rId71" Type="http://schemas.openxmlformats.org/officeDocument/2006/relationships/hyperlink" Target="https://flowlab.io/" TargetMode="External"/><Relationship Id="rId92" Type="http://schemas.openxmlformats.org/officeDocument/2006/relationships/hyperlink" Target="https://apps.apple.com/ar/app/flowtrack/id6748106659" TargetMode="External"/><Relationship Id="rId2" Type="http://schemas.openxmlformats.org/officeDocument/2006/relationships/styles" Target="styles.xml"/><Relationship Id="rId29" Type="http://schemas.openxmlformats.org/officeDocument/2006/relationships/hyperlink" Target="https://www.ridetune.app/" TargetMode="External"/><Relationship Id="rId24" Type="http://schemas.openxmlformats.org/officeDocument/2006/relationships/image" Target="media/image6.png"/><Relationship Id="rId40" Type="http://schemas.openxmlformats.org/officeDocument/2006/relationships/image" Target="media/image7.png"/><Relationship Id="rId45" Type="http://schemas.openxmlformats.org/officeDocument/2006/relationships/hyperlink" Target="https://play.google.com/store/apps/details?id=com.client.sagly032721&amp;hl=es_AR" TargetMode="External"/><Relationship Id="rId66" Type="http://schemas.openxmlformats.org/officeDocument/2006/relationships/image" Target="media/image18.png"/><Relationship Id="rId87" Type="http://schemas.openxmlformats.org/officeDocument/2006/relationships/image" Target="media/image25.png"/><Relationship Id="rId110" Type="http://schemas.openxmlformats.org/officeDocument/2006/relationships/image" Target="media/image32.png"/><Relationship Id="rId115" Type="http://schemas.openxmlformats.org/officeDocument/2006/relationships/hyperlink" Target="https://www.instagram.com/reel/Dcjoq26sDEk/" TargetMode="External"/><Relationship Id="rId131" Type="http://schemas.openxmlformats.org/officeDocument/2006/relationships/hyperlink" Target="https://www.crunchbase.com/organization/stacktech-software" TargetMode="External"/><Relationship Id="rId136" Type="http://schemas.openxmlformats.org/officeDocument/2006/relationships/hyperlink" Target="https://www.amazon.com/-/es/ToughBuilt-StackTech-Herramientas-Organizador-Capacidad/dp/B0F1164BSB" TargetMode="External"/><Relationship Id="rId61" Type="http://schemas.openxmlformats.org/officeDocument/2006/relationships/hyperlink" Target="https://play.google.com/store/apps/details?id=com.codefish.in.flwlb&amp;hl=es_SV" TargetMode="External"/><Relationship Id="rId82" Type="http://schemas.openxmlformats.org/officeDocument/2006/relationships/hyperlink" Target="https://www.instagram.com/flowlab_app/" TargetMode="External"/><Relationship Id="rId19" Type="http://schemas.openxmlformats.org/officeDocument/2006/relationships/image" Target="media/image1.png"/><Relationship Id="rId14" Type="http://schemas.openxmlformats.org/officeDocument/2006/relationships/hyperlink" Target="https://www.behance.net/gallery/224486039/FlowTune-SaaS-UX-UI-Design-Dashboard" TargetMode="External"/><Relationship Id="rId30" Type="http://schemas.openxmlformats.org/officeDocument/2006/relationships/hyperlink" Target="https://apps.apple.com/ca/app/ridetune-bike-suspension/id6799268422" TargetMode="External"/><Relationship Id="rId35" Type="http://schemas.openxmlformats.org/officeDocument/2006/relationships/hyperlink" Target="https://rideaventon.zendesk.com/hc/en-us/articles/36688859880091-How-to-Use-Ride-Tune" TargetMode="External"/><Relationship Id="rId56" Type="http://schemas.openxmlformats.org/officeDocument/2006/relationships/hyperlink" Target="https://translate.google.com/translate?u=https://flowmountainbike.com/&amp;hl=es&amp;sl=en&amp;tl=es&amp;client=sge" TargetMode="External"/><Relationship Id="rId77" Type="http://schemas.openxmlformats.org/officeDocument/2006/relationships/hyperlink" Target="https://www.slowspinsociety.com/blog/flowlab" TargetMode="External"/><Relationship Id="rId100" Type="http://schemas.openxmlformats.org/officeDocument/2006/relationships/image" Target="media/image27.png"/><Relationship Id="rId105" Type="http://schemas.openxmlformats.org/officeDocument/2006/relationships/hyperlink" Target="https://www.canyon.com/en-ca/mountain-bikes/downhill-bikes/sender/" TargetMode="External"/><Relationship Id="rId126" Type="http://schemas.openxmlformats.org/officeDocument/2006/relationships/image" Target="media/image37.png"/><Relationship Id="rId147" Type="http://schemas.openxmlformats.org/officeDocument/2006/relationships/fontTable" Target="fontTable.xml"/><Relationship Id="rId8" Type="http://schemas.openxmlformats.org/officeDocument/2006/relationships/hyperlink" Target="https://www.wabco-customercentre.com/catalog/es_ES/3002000010" TargetMode="External"/><Relationship Id="rId51" Type="http://schemas.openxmlformats.org/officeDocument/2006/relationships/image" Target="media/image15.png"/><Relationship Id="rId72" Type="http://schemas.openxmlformats.org/officeDocument/2006/relationships/hyperlink" Target="https://flowlab.io/ios_export" TargetMode="External"/><Relationship Id="rId93" Type="http://schemas.openxmlformats.org/officeDocument/2006/relationships/hyperlink" Target="https://play.google.com/store/apps/details?id=com.diegocasco.flowtrack&amp;hl=es_DO" TargetMode="External"/><Relationship Id="rId98" Type="http://schemas.openxmlformats.org/officeDocument/2006/relationships/hyperlink" Target="https://www.flowtrack.co/" TargetMode="External"/><Relationship Id="rId121" Type="http://schemas.openxmlformats.org/officeDocument/2006/relationships/hyperlink" Target="https://shocklabs.ie/?srsltid=AfmBOorxpt_-pKWND2ucZyJYauPmfSPZBGCYmuDMzWdrO7g-egEJ-_kb" TargetMode="External"/><Relationship Id="rId142" Type="http://schemas.openxmlformats.org/officeDocument/2006/relationships/hyperlink" Target="https://www.pinkbike.com/news/mike-kazimers-2025-predictions.html" TargetMode="External"/><Relationship Id="rId3" Type="http://schemas.openxmlformats.org/officeDocument/2006/relationships/settings" Target="settings.xml"/><Relationship Id="rId25" Type="http://schemas.openxmlformats.org/officeDocument/2006/relationships/hyperlink" Target="https://rideaventon.zendesk.com/hc/en-us/articles/36688859880091-How-to-Use-Ride-Tune" TargetMode="External"/><Relationship Id="rId46" Type="http://schemas.openxmlformats.org/officeDocument/2006/relationships/hyperlink" Target="https://impersonally.io/top-brand-protection-software-solutions/" TargetMode="External"/><Relationship Id="rId67" Type="http://schemas.openxmlformats.org/officeDocument/2006/relationships/image" Target="media/image19.png"/><Relationship Id="rId116" Type="http://schemas.openxmlformats.org/officeDocument/2006/relationships/hyperlink" Target="https://mtbshocklab.com/" TargetMode="External"/><Relationship Id="rId137" Type="http://schemas.openxmlformats.org/officeDocument/2006/relationships/image" Target="media/image38.png"/><Relationship Id="rId20" Type="http://schemas.openxmlformats.org/officeDocument/2006/relationships/image" Target="media/image2.png"/><Relationship Id="rId41" Type="http://schemas.openxmlformats.org/officeDocument/2006/relationships/image" Target="media/image8.png"/><Relationship Id="rId62" Type="http://schemas.openxmlformats.org/officeDocument/2006/relationships/hyperlink" Target="https://www.flowlabs.ai/" TargetMode="External"/><Relationship Id="rId83" Type="http://schemas.openxmlformats.org/officeDocument/2006/relationships/hyperlink" Target="https://flowlab.io/" TargetMode="External"/><Relationship Id="rId88" Type="http://schemas.openxmlformats.org/officeDocument/2006/relationships/hyperlink" Target="https://www.forbushcorner.com/mtbTrails.html" TargetMode="External"/><Relationship Id="rId111" Type="http://schemas.openxmlformats.org/officeDocument/2006/relationships/hyperlink" Target="https://www.trustpilot.com/review/shocklabs.ie" TargetMode="External"/><Relationship Id="rId132" Type="http://schemas.openxmlformats.org/officeDocument/2006/relationships/hyperlink" Target="https://play.google.com/store/apps/dev?id=6355548854961179524" TargetMode="External"/><Relationship Id="rId15" Type="http://schemas.openxmlformats.org/officeDocument/2006/relationships/hyperlink" Target="https://j-techsuspension.co.uk/products/trutune-flow-fox?srsltid=AfmBOooFNvqmvACS4ZzaSZjyWrzDfP9l1cz4VhDV6gPirsVo-Rr62nFy" TargetMode="External"/><Relationship Id="rId36" Type="http://schemas.openxmlformats.org/officeDocument/2006/relationships/hyperlink" Target="https://play.google.com/store/apps/details?id=com.ridetune.app&amp;hl=es_CO" TargetMode="External"/><Relationship Id="rId57" Type="http://schemas.openxmlformats.org/officeDocument/2006/relationships/hyperlink" Target="https://www.flowstyle.com/" TargetMode="External"/><Relationship Id="rId106" Type="http://schemas.openxmlformats.org/officeDocument/2006/relationships/hyperlink" Target="https://www.sender.com.ar/que-es-sender" TargetMode="External"/><Relationship Id="rId127" Type="http://schemas.openxmlformats.org/officeDocument/2006/relationships/hyperlink" Target="https://toughbuilt.com/product/tb-b1-b-70r" TargetMode="External"/><Relationship Id="rId10" Type="http://schemas.openxmlformats.org/officeDocument/2006/relationships/hyperlink" Target="https://www.bronkhorst.com/products/software/flowtune/" TargetMode="External"/><Relationship Id="rId31" Type="http://schemas.openxmlformats.org/officeDocument/2006/relationships/hyperlink" Target="https://play.google.com/store/apps/details?id=com.ridetune.app&amp;hl=es_CO" TargetMode="External"/><Relationship Id="rId52" Type="http://schemas.openxmlformats.org/officeDocument/2006/relationships/hyperlink" Target="https://loamlog.com/mtb/" TargetMode="External"/><Relationship Id="rId73" Type="http://schemas.openxmlformats.org/officeDocument/2006/relationships/hyperlink" Target="https://flowlab.io/" TargetMode="External"/><Relationship Id="rId78" Type="http://schemas.openxmlformats.org/officeDocument/2006/relationships/hyperlink" Target="https://www.instagram.com/flowlab_log/" TargetMode="External"/><Relationship Id="rId94" Type="http://schemas.openxmlformats.org/officeDocument/2006/relationships/hyperlink" Target="https://play.google.com/store/apps/details?id=com.ap34p6u6ltra.flowtrack&amp;hl=es_AR" TargetMode="External"/><Relationship Id="rId99" Type="http://schemas.openxmlformats.org/officeDocument/2006/relationships/image" Target="media/image26.png"/><Relationship Id="rId101" Type="http://schemas.openxmlformats.org/officeDocument/2006/relationships/image" Target="media/image28.png"/><Relationship Id="rId122" Type="http://schemas.openxmlformats.org/officeDocument/2006/relationships/image" Target="media/image33.png"/><Relationship Id="rId143" Type="http://schemas.openxmlformats.org/officeDocument/2006/relationships/hyperlink" Target="https://www.pinkbike.com/news/video-safety-and-risk-management-with-remy-metailler.html"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abco-customercentre.com/catalog/en/2003001100" TargetMode="External"/><Relationship Id="rId26" Type="http://schemas.openxmlformats.org/officeDocument/2006/relationships/hyperlink" Target="https://apps.apple.com/ca/app/ridetune-bike-suspension/id6799268422" TargetMode="External"/><Relationship Id="rId47" Type="http://schemas.openxmlformats.org/officeDocument/2006/relationships/hyperlink" Target="https://www.reddit.com/r/MTB/comments/znoe61/looking_for_feedback_on_suspension_telemetry/" TargetMode="External"/><Relationship Id="rId68" Type="http://schemas.openxmlformats.org/officeDocument/2006/relationships/image" Target="media/image20.png"/><Relationship Id="rId89" Type="http://schemas.openxmlformats.org/officeDocument/2006/relationships/hyperlink" Target="https://www.instagram.com/flowtrack_mtb/" TargetMode="External"/><Relationship Id="rId112" Type="http://schemas.openxmlformats.org/officeDocument/2006/relationships/hyperlink" Target="https://shocklabs.ie/?srsltid=AfmBOorxpt_-pKWND2ucZyJYauPmfSPZBGCYmuDMzWdrO7g-egEJ-_kb" TargetMode="External"/><Relationship Id="rId133" Type="http://schemas.openxmlformats.org/officeDocument/2006/relationships/hyperlink" Target="https://www.crunchbase.com/organization/stacktech-software" TargetMode="External"/><Relationship Id="rId16" Type="http://schemas.openxmlformats.org/officeDocument/2006/relationships/hyperlink" Target="https://www.telemetrie24.de/en/p/trutune-flow-1" TargetMode="External"/><Relationship Id="rId37" Type="http://schemas.openxmlformats.org/officeDocument/2006/relationships/hyperlink" Target="https://apps.apple.com/ca/app/ridetune-bike-suspension/id6799268422" TargetMode="External"/><Relationship Id="rId58" Type="http://schemas.openxmlformats.org/officeDocument/2006/relationships/hyperlink" Target="https://www.flowlabs.ai/" TargetMode="External"/><Relationship Id="rId79" Type="http://schemas.openxmlformats.org/officeDocument/2006/relationships/hyperlink" Target="https://apps.apple.com/lb/app/flow-lab/id6711348121" TargetMode="External"/><Relationship Id="rId102" Type="http://schemas.openxmlformats.org/officeDocument/2006/relationships/hyperlink" Target="https://www.google.com/search?ibp=oshop&amp;prds=pvt:hg,pvo:29,mid:576462745746223917,imageDocid:1608180555512858530,gpcid:14815250436246115760,headlineOfferDocid:11999594164338712691,catalogid:18027238175768216064,productDocid:9169509387179809111&amp;q=product&amp;sa=X&amp;ved=2ahUKEwjyza7u9eSWAxVGILkGHfr3JCcQxa4PegYIAAgSEAE" TargetMode="External"/><Relationship Id="rId123" Type="http://schemas.openxmlformats.org/officeDocument/2006/relationships/image" Target="media/image34.png"/><Relationship Id="rId144" Type="http://schemas.openxmlformats.org/officeDocument/2006/relationships/hyperlink" Target="https://www.pinkbike.com/news/mike-kazimers-2025-prediction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13829</Words>
  <Characters>61544</Characters>
  <Application>Microsoft Office Word</Application>
  <DocSecurity>0</DocSecurity>
  <Lines>1501</Lines>
  <Paragraphs>1004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Gil</dc:creator>
  <cp:keywords/>
  <dc:description/>
  <cp:lastModifiedBy>Eric Gil</cp:lastModifiedBy>
  <cp:revision>2</cp:revision>
  <dcterms:created xsi:type="dcterms:W3CDTF">2026-09-10T13:40:00Z</dcterms:created>
  <dcterms:modified xsi:type="dcterms:W3CDTF">2026-09-15T01:26:00Z</dcterms:modified>
</cp:coreProperties>
</file>