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6246" w14:textId="77777777" w:rsidR="00A470E0" w:rsidRPr="00A470E0" w:rsidRDefault="00A470E0" w:rsidP="00A470E0">
      <w:pPr>
        <w:rPr>
          <w:b/>
          <w:bCs/>
        </w:rPr>
      </w:pPr>
      <w:r w:rsidRPr="00A470E0">
        <w:rPr>
          <w:rFonts w:ascii="Segoe UI Emoji" w:hAnsi="Segoe UI Emoji" w:cs="Segoe UI Emoji"/>
          <w:b/>
          <w:bCs/>
        </w:rPr>
        <w:t>📦</w:t>
      </w:r>
      <w:r w:rsidRPr="00A470E0">
        <w:rPr>
          <w:b/>
          <w:bCs/>
        </w:rPr>
        <w:t xml:space="preserve"> PARTE 1: PLANO DE LA CAJA DE POTENCIA (Caja Pedalera)</w:t>
      </w:r>
    </w:p>
    <w:p w14:paraId="5445183B" w14:textId="77777777" w:rsidR="00A470E0" w:rsidRPr="00A470E0" w:rsidRDefault="00A470E0" w:rsidP="00A470E0">
      <w:r w:rsidRPr="00A470E0">
        <w:t>Chasis hermético de aluminio mecanizado colocado en la zona más baja de la bicicleta para bajar el centro de gravedad.</w:t>
      </w:r>
    </w:p>
    <w:p w14:paraId="79BF728F" w14:textId="77777777" w:rsidR="00A470E0" w:rsidRPr="00A470E0" w:rsidRDefault="00A470E0" w:rsidP="00A470E0">
      <w:pPr>
        <w:rPr>
          <w:b/>
          <w:bCs/>
        </w:rPr>
      </w:pPr>
      <w:r w:rsidRPr="00A470E0">
        <w:rPr>
          <w:b/>
          <w:bCs/>
        </w:rPr>
        <w:t>1.1 Inventario de Componentes de Potencia</w:t>
      </w:r>
    </w:p>
    <w:p w14:paraId="409AE411" w14:textId="77777777" w:rsidR="00A470E0" w:rsidRPr="00A470E0" w:rsidRDefault="00A470E0" w:rsidP="00A470E0">
      <w:pPr>
        <w:numPr>
          <w:ilvl w:val="0"/>
          <w:numId w:val="13"/>
        </w:numPr>
      </w:pPr>
      <w:r w:rsidRPr="00A470E0">
        <w:rPr>
          <w:b/>
          <w:bCs/>
        </w:rPr>
        <w:t>Batería 1 y 2:</w:t>
      </w:r>
      <w:r w:rsidRPr="00A470E0">
        <w:t xml:space="preserve"> 2x Celdas de Litio de 3.7V y 3000 mAh unidas rígidamente en paralelo mediante pletina de níquel soldada por puntos (</w:t>
      </w:r>
      <w:r w:rsidRPr="00A470E0">
        <w:rPr>
          <w:b/>
          <w:bCs/>
        </w:rPr>
        <w:t>Capacidad total: 6000 mAh / 3.7V</w:t>
      </w:r>
      <w:r w:rsidRPr="00A470E0">
        <w:t>).</w:t>
      </w:r>
    </w:p>
    <w:p w14:paraId="112C2D6E" w14:textId="77777777" w:rsidR="00A470E0" w:rsidRPr="00A470E0" w:rsidRDefault="00A470E0" w:rsidP="00A470E0">
      <w:pPr>
        <w:numPr>
          <w:ilvl w:val="0"/>
          <w:numId w:val="13"/>
        </w:numPr>
      </w:pPr>
      <w:r w:rsidRPr="00A470E0">
        <w:rPr>
          <w:b/>
          <w:bCs/>
        </w:rPr>
        <w:t>Cargadores:</w:t>
      </w:r>
      <w:r w:rsidRPr="00A470E0">
        <w:t xml:space="preserve"> 2x Módulos </w:t>
      </w:r>
      <w:r w:rsidRPr="00A470E0">
        <w:rPr>
          <w:b/>
          <w:bCs/>
        </w:rPr>
        <w:t>TP4056</w:t>
      </w:r>
      <w:r w:rsidRPr="00A470E0">
        <w:t xml:space="preserve"> con protección DW01 integrada.</w:t>
      </w:r>
    </w:p>
    <w:p w14:paraId="66D792DA" w14:textId="77777777" w:rsidR="00A470E0" w:rsidRPr="00A470E0" w:rsidRDefault="00A470E0" w:rsidP="00A470E0">
      <w:pPr>
        <w:numPr>
          <w:ilvl w:val="0"/>
          <w:numId w:val="13"/>
        </w:numPr>
      </w:pPr>
      <w:r w:rsidRPr="00A470E0">
        <w:rPr>
          <w:b/>
          <w:bCs/>
        </w:rPr>
        <w:t>Elevador:</w:t>
      </w:r>
      <w:r w:rsidRPr="00A470E0">
        <w:t xml:space="preserve"> 1x Regulador Step-Up </w:t>
      </w:r>
      <w:r w:rsidRPr="00A470E0">
        <w:rPr>
          <w:b/>
          <w:bCs/>
        </w:rPr>
        <w:t>POW00900M (MT3608)</w:t>
      </w:r>
      <w:r w:rsidRPr="00A470E0">
        <w:t>.</w:t>
      </w:r>
    </w:p>
    <w:p w14:paraId="77299061" w14:textId="77777777" w:rsidR="00A470E0" w:rsidRPr="00A470E0" w:rsidRDefault="00A470E0" w:rsidP="00A470E0">
      <w:pPr>
        <w:numPr>
          <w:ilvl w:val="0"/>
          <w:numId w:val="13"/>
        </w:numPr>
      </w:pPr>
      <w:r w:rsidRPr="00A470E0">
        <w:rPr>
          <w:b/>
          <w:bCs/>
        </w:rPr>
        <w:t>Puerto de Carga:</w:t>
      </w:r>
      <w:r w:rsidRPr="00A470E0">
        <w:t xml:space="preserve"> 1x Conector pasamuros USB </w:t>
      </w:r>
      <w:proofErr w:type="spellStart"/>
      <w:r w:rsidRPr="00A470E0">
        <w:t>Type</w:t>
      </w:r>
      <w:proofErr w:type="spellEnd"/>
      <w:r w:rsidRPr="00A470E0">
        <w:t>-C hembra estanco con tapón de goma.</w:t>
      </w:r>
    </w:p>
    <w:p w14:paraId="1094DB9E" w14:textId="77777777" w:rsidR="00A470E0" w:rsidRPr="00A470E0" w:rsidRDefault="00A470E0" w:rsidP="00A470E0">
      <w:pPr>
        <w:numPr>
          <w:ilvl w:val="0"/>
          <w:numId w:val="13"/>
        </w:numPr>
      </w:pPr>
      <w:r w:rsidRPr="00A470E0">
        <w:rPr>
          <w:b/>
          <w:bCs/>
        </w:rPr>
        <w:t>Ficha Umbilical:</w:t>
      </w:r>
      <w:r w:rsidRPr="00A470E0">
        <w:t xml:space="preserve"> 1x Conector Chasis Circular Hembra </w:t>
      </w:r>
      <w:r w:rsidRPr="00A470E0">
        <w:rPr>
          <w:b/>
          <w:bCs/>
        </w:rPr>
        <w:t>GX12 de 3 Pines</w:t>
      </w:r>
      <w:r w:rsidRPr="00A470E0">
        <w:t>.</w:t>
      </w:r>
    </w:p>
    <w:p w14:paraId="39B9F1F9" w14:textId="77777777" w:rsidR="00A470E0" w:rsidRPr="00A470E0" w:rsidRDefault="00A470E0" w:rsidP="00A470E0">
      <w:pPr>
        <w:rPr>
          <w:b/>
          <w:bCs/>
        </w:rPr>
      </w:pPr>
      <w:r w:rsidRPr="00A470E0">
        <w:rPr>
          <w:b/>
          <w:bCs/>
        </w:rPr>
        <w:t>1.2 Diagrama de Conexiones en la Pedalera (Paso a Paso)</w:t>
      </w:r>
    </w:p>
    <w:p w14:paraId="2D84B26D" w14:textId="77777777" w:rsidR="00A470E0" w:rsidRPr="00A470E0" w:rsidRDefault="00A470E0" w:rsidP="00A470E0">
      <w:pPr>
        <w:numPr>
          <w:ilvl w:val="0"/>
          <w:numId w:val="14"/>
        </w:numPr>
      </w:pPr>
      <w:r w:rsidRPr="00A470E0">
        <w:rPr>
          <w:b/>
          <w:bCs/>
        </w:rPr>
        <w:t>Entrada USB-C Exterior:</w:t>
      </w:r>
    </w:p>
    <w:p w14:paraId="56BDD8B0" w14:textId="77777777" w:rsidR="00A470E0" w:rsidRPr="00A470E0" w:rsidRDefault="00A470E0" w:rsidP="00A470E0">
      <w:pPr>
        <w:numPr>
          <w:ilvl w:val="1"/>
          <w:numId w:val="14"/>
        </w:numPr>
      </w:pPr>
      <w:r w:rsidRPr="00A470E0">
        <w:t xml:space="preserve">Línea VBUS (+5V) del puerto exterior ──&gt; Se suelda en paralelo al </w:t>
      </w:r>
      <w:proofErr w:type="spellStart"/>
      <w:r w:rsidRPr="00A470E0">
        <w:t>pad</w:t>
      </w:r>
      <w:proofErr w:type="spellEnd"/>
      <w:r w:rsidRPr="00A470E0">
        <w:t xml:space="preserve"> </w:t>
      </w:r>
      <w:r w:rsidRPr="00A470E0">
        <w:rPr>
          <w:b/>
          <w:bCs/>
        </w:rPr>
        <w:t>[V+]</w:t>
      </w:r>
      <w:r w:rsidRPr="00A470E0">
        <w:t xml:space="preserve"> del TP4056 N°1 y al </w:t>
      </w:r>
      <w:proofErr w:type="spellStart"/>
      <w:r w:rsidRPr="00A470E0">
        <w:t>pad</w:t>
      </w:r>
      <w:proofErr w:type="spellEnd"/>
      <w:r w:rsidRPr="00A470E0">
        <w:t xml:space="preserve"> </w:t>
      </w:r>
      <w:r w:rsidRPr="00A470E0">
        <w:rPr>
          <w:b/>
          <w:bCs/>
        </w:rPr>
        <w:t>[V+]</w:t>
      </w:r>
      <w:r w:rsidRPr="00A470E0">
        <w:t xml:space="preserve"> del TP4056 N°2.</w:t>
      </w:r>
    </w:p>
    <w:p w14:paraId="4C2EB0A7" w14:textId="77777777" w:rsidR="00A470E0" w:rsidRPr="00A470E0" w:rsidRDefault="00A470E0" w:rsidP="00A470E0">
      <w:pPr>
        <w:numPr>
          <w:ilvl w:val="1"/>
          <w:numId w:val="14"/>
        </w:numPr>
      </w:pPr>
      <w:r w:rsidRPr="00A470E0">
        <w:t xml:space="preserve">Línea GND del puerto exterior ──&gt; Se suelda en paralelo al </w:t>
      </w:r>
      <w:proofErr w:type="spellStart"/>
      <w:r w:rsidRPr="00A470E0">
        <w:t>pad</w:t>
      </w:r>
      <w:proofErr w:type="spellEnd"/>
      <w:r w:rsidRPr="00A470E0">
        <w:t xml:space="preserve"> </w:t>
      </w:r>
      <w:r w:rsidRPr="00A470E0">
        <w:rPr>
          <w:b/>
          <w:bCs/>
        </w:rPr>
        <w:t>[V-]</w:t>
      </w:r>
      <w:r w:rsidRPr="00A470E0">
        <w:t xml:space="preserve"> del TP4056 N°1 y al </w:t>
      </w:r>
      <w:proofErr w:type="spellStart"/>
      <w:r w:rsidRPr="00A470E0">
        <w:t>pad</w:t>
      </w:r>
      <w:proofErr w:type="spellEnd"/>
      <w:r w:rsidRPr="00A470E0">
        <w:t xml:space="preserve"> </w:t>
      </w:r>
      <w:r w:rsidRPr="00A470E0">
        <w:rPr>
          <w:b/>
          <w:bCs/>
        </w:rPr>
        <w:t>[V-]</w:t>
      </w:r>
      <w:r w:rsidRPr="00A470E0">
        <w:t xml:space="preserve"> del TP4056 N°2.</w:t>
      </w:r>
    </w:p>
    <w:p w14:paraId="363BD2E8" w14:textId="77777777" w:rsidR="00A470E0" w:rsidRPr="00A470E0" w:rsidRDefault="00A470E0" w:rsidP="00A470E0">
      <w:pPr>
        <w:numPr>
          <w:ilvl w:val="0"/>
          <w:numId w:val="14"/>
        </w:numPr>
      </w:pPr>
      <w:r w:rsidRPr="00A470E0">
        <w:rPr>
          <w:b/>
          <w:bCs/>
        </w:rPr>
        <w:t>Lado Baterías (Aislado):</w:t>
      </w:r>
    </w:p>
    <w:p w14:paraId="3016D8C3" w14:textId="77777777" w:rsidR="00A470E0" w:rsidRPr="00A470E0" w:rsidRDefault="00A470E0" w:rsidP="00A470E0">
      <w:pPr>
        <w:numPr>
          <w:ilvl w:val="1"/>
          <w:numId w:val="14"/>
        </w:numPr>
      </w:pPr>
      <w:r w:rsidRPr="00A470E0">
        <w:t xml:space="preserve">Pines </w:t>
      </w:r>
      <w:r w:rsidRPr="00A470E0">
        <w:rPr>
          <w:b/>
          <w:bCs/>
        </w:rPr>
        <w:t>[B+]</w:t>
      </w:r>
      <w:r w:rsidRPr="00A470E0">
        <w:t xml:space="preserve"> y </w:t>
      </w:r>
      <w:r w:rsidRPr="00A470E0">
        <w:rPr>
          <w:b/>
          <w:bCs/>
        </w:rPr>
        <w:t>[B-]</w:t>
      </w:r>
      <w:r w:rsidRPr="00A470E0">
        <w:t xml:space="preserve"> del TP4056 N°1 ──&gt; Directo al Positivo y Negativo de la Batería 1.</w:t>
      </w:r>
    </w:p>
    <w:p w14:paraId="77867971" w14:textId="77777777" w:rsidR="00A470E0" w:rsidRPr="00A470E0" w:rsidRDefault="00A470E0" w:rsidP="00A470E0">
      <w:pPr>
        <w:numPr>
          <w:ilvl w:val="1"/>
          <w:numId w:val="14"/>
        </w:numPr>
      </w:pPr>
      <w:r w:rsidRPr="00A470E0">
        <w:t xml:space="preserve">Pines </w:t>
      </w:r>
      <w:r w:rsidRPr="00A470E0">
        <w:rPr>
          <w:b/>
          <w:bCs/>
        </w:rPr>
        <w:t>[B+]</w:t>
      </w:r>
      <w:r w:rsidRPr="00A470E0">
        <w:t xml:space="preserve"> y </w:t>
      </w:r>
      <w:r w:rsidRPr="00A470E0">
        <w:rPr>
          <w:b/>
          <w:bCs/>
        </w:rPr>
        <w:t>[B-]</w:t>
      </w:r>
      <w:r w:rsidRPr="00A470E0">
        <w:t xml:space="preserve"> del TP4056 N°2 ──&gt; Directo al Positivo y Negativo de la Batería 2.</w:t>
      </w:r>
    </w:p>
    <w:p w14:paraId="7CEDE4A0" w14:textId="77777777" w:rsidR="00A470E0" w:rsidRPr="00A470E0" w:rsidRDefault="00A470E0" w:rsidP="00A470E0">
      <w:pPr>
        <w:numPr>
          <w:ilvl w:val="0"/>
          <w:numId w:val="14"/>
        </w:numPr>
      </w:pPr>
      <w:r w:rsidRPr="00A470E0">
        <w:rPr>
          <w:b/>
          <w:bCs/>
        </w:rPr>
        <w:t>Unificación de Salidas (OUT):</w:t>
      </w:r>
    </w:p>
    <w:p w14:paraId="4D68C2A3" w14:textId="77777777" w:rsidR="00A470E0" w:rsidRPr="00A470E0" w:rsidRDefault="00A470E0" w:rsidP="00A470E0">
      <w:pPr>
        <w:numPr>
          <w:ilvl w:val="1"/>
          <w:numId w:val="14"/>
        </w:numPr>
      </w:pPr>
      <w:r w:rsidRPr="00A470E0">
        <w:t xml:space="preserve">Unir con cable de silicona grueso (18 AWG) los pines </w:t>
      </w:r>
      <w:r w:rsidRPr="00A470E0">
        <w:rPr>
          <w:b/>
          <w:bCs/>
        </w:rPr>
        <w:t>[OUT-]</w:t>
      </w:r>
      <w:r w:rsidRPr="00A470E0">
        <w:t xml:space="preserve"> de ambos TP4056 ──&gt; </w:t>
      </w:r>
      <w:r w:rsidRPr="00A470E0">
        <w:rPr>
          <w:b/>
          <w:bCs/>
        </w:rPr>
        <w:t>Masa General de Potencia (GND)</w:t>
      </w:r>
      <w:r w:rsidRPr="00A470E0">
        <w:t>.</w:t>
      </w:r>
    </w:p>
    <w:p w14:paraId="46FFD270" w14:textId="77777777" w:rsidR="00A470E0" w:rsidRPr="00A470E0" w:rsidRDefault="00A470E0" w:rsidP="00A470E0">
      <w:pPr>
        <w:numPr>
          <w:ilvl w:val="1"/>
          <w:numId w:val="14"/>
        </w:numPr>
      </w:pPr>
      <w:r w:rsidRPr="00A470E0">
        <w:t xml:space="preserve">Unir con cable de silicona grueso (18 AWG) los pines </w:t>
      </w:r>
      <w:r w:rsidRPr="00A470E0">
        <w:rPr>
          <w:b/>
          <w:bCs/>
        </w:rPr>
        <w:t>[OUT+]</w:t>
      </w:r>
      <w:r w:rsidRPr="00A470E0">
        <w:t xml:space="preserve"> de ambos TP4056 ──&gt; </w:t>
      </w:r>
      <w:r w:rsidRPr="00A470E0">
        <w:rPr>
          <w:b/>
          <w:bCs/>
        </w:rPr>
        <w:t>Línea de +3.7V Directos</w:t>
      </w:r>
      <w:r w:rsidRPr="00A470E0">
        <w:t>.</w:t>
      </w:r>
    </w:p>
    <w:p w14:paraId="5F38E9C1" w14:textId="77777777" w:rsidR="00A470E0" w:rsidRPr="00A470E0" w:rsidRDefault="00A470E0" w:rsidP="00A470E0">
      <w:pPr>
        <w:numPr>
          <w:ilvl w:val="0"/>
          <w:numId w:val="14"/>
        </w:numPr>
      </w:pPr>
      <w:r w:rsidRPr="00A470E0">
        <w:rPr>
          <w:b/>
          <w:bCs/>
        </w:rPr>
        <w:t>Alimentación del Step-Up POW00900M:</w:t>
      </w:r>
    </w:p>
    <w:p w14:paraId="256C6D80" w14:textId="77777777" w:rsidR="00A470E0" w:rsidRPr="00A470E0" w:rsidRDefault="00A470E0" w:rsidP="00A470E0">
      <w:pPr>
        <w:numPr>
          <w:ilvl w:val="1"/>
          <w:numId w:val="14"/>
        </w:numPr>
      </w:pPr>
      <w:r w:rsidRPr="00A470E0">
        <w:t xml:space="preserve">Pin </w:t>
      </w:r>
      <w:r w:rsidRPr="00A470E0">
        <w:rPr>
          <w:b/>
          <w:bCs/>
        </w:rPr>
        <w:t>[IN+]</w:t>
      </w:r>
      <w:r w:rsidRPr="00A470E0">
        <w:t xml:space="preserve"> del POW00900M ──&gt; Conectado directo a la línea de </w:t>
      </w:r>
      <w:r w:rsidRPr="00A470E0">
        <w:rPr>
          <w:b/>
          <w:bCs/>
        </w:rPr>
        <w:t>+3.7V Directos</w:t>
      </w:r>
      <w:r w:rsidRPr="00A470E0">
        <w:t>.</w:t>
      </w:r>
    </w:p>
    <w:p w14:paraId="4BB19FEA" w14:textId="77777777" w:rsidR="00A470E0" w:rsidRPr="00A470E0" w:rsidRDefault="00A470E0" w:rsidP="00A470E0">
      <w:pPr>
        <w:numPr>
          <w:ilvl w:val="1"/>
          <w:numId w:val="14"/>
        </w:numPr>
      </w:pPr>
      <w:r w:rsidRPr="00A470E0">
        <w:lastRenderedPageBreak/>
        <w:t xml:space="preserve">Pin </w:t>
      </w:r>
      <w:r w:rsidRPr="00A470E0">
        <w:rPr>
          <w:b/>
          <w:bCs/>
        </w:rPr>
        <w:t>[IN-]</w:t>
      </w:r>
      <w:r w:rsidRPr="00A470E0">
        <w:t xml:space="preserve"> del POW00900M ──&gt; Conectado directo a la </w:t>
      </w:r>
      <w:r w:rsidRPr="00A470E0">
        <w:rPr>
          <w:b/>
          <w:bCs/>
        </w:rPr>
        <w:t>Masa General de Potencia (GND)</w:t>
      </w:r>
      <w:r w:rsidRPr="00A470E0">
        <w:t>.</w:t>
      </w:r>
    </w:p>
    <w:p w14:paraId="7850BABB" w14:textId="77777777" w:rsidR="00A470E0" w:rsidRPr="00A470E0" w:rsidRDefault="00A470E0" w:rsidP="00A470E0">
      <w:pPr>
        <w:numPr>
          <w:ilvl w:val="1"/>
          <w:numId w:val="14"/>
        </w:numPr>
      </w:pPr>
      <w:r w:rsidRPr="00A470E0">
        <w:rPr>
          <w:i/>
          <w:iCs/>
        </w:rPr>
        <w:t>Calibración Obligatoria:</w:t>
      </w:r>
      <w:r w:rsidRPr="00A470E0">
        <w:t xml:space="preserve"> Girar el potenciómetro de bronce con destornillador hasta medir </w:t>
      </w:r>
      <w:r w:rsidRPr="00A470E0">
        <w:rPr>
          <w:b/>
          <w:bCs/>
        </w:rPr>
        <w:t>12.0 VCC estables</w:t>
      </w:r>
      <w:r w:rsidRPr="00A470E0">
        <w:t xml:space="preserve"> en sus pines de salida.</w:t>
      </w:r>
    </w:p>
    <w:p w14:paraId="4C189942" w14:textId="77777777" w:rsidR="00A470E0" w:rsidRPr="00A470E0" w:rsidRDefault="00A470E0" w:rsidP="00A470E0">
      <w:pPr>
        <w:numPr>
          <w:ilvl w:val="0"/>
          <w:numId w:val="14"/>
        </w:numPr>
      </w:pPr>
      <w:r w:rsidRPr="00A470E0">
        <w:rPr>
          <w:b/>
          <w:bCs/>
        </w:rPr>
        <w:t>Ruteo a la Ficha de Salida Chasis Pedalera (GX12 de 3 Pines Hembra):</w:t>
      </w:r>
    </w:p>
    <w:p w14:paraId="66BC6698" w14:textId="77777777" w:rsidR="00A470E0" w:rsidRPr="00A470E0" w:rsidRDefault="00A470E0" w:rsidP="00A470E0">
      <w:pPr>
        <w:numPr>
          <w:ilvl w:val="1"/>
          <w:numId w:val="14"/>
        </w:numPr>
      </w:pPr>
      <w:r w:rsidRPr="00A470E0">
        <w:rPr>
          <w:b/>
          <w:bCs/>
        </w:rPr>
        <w:t>Pin 1:</w:t>
      </w:r>
      <w:r w:rsidRPr="00A470E0">
        <w:t xml:space="preserve"> Conectar la línea de </w:t>
      </w:r>
      <w:r w:rsidRPr="00A470E0">
        <w:rPr>
          <w:b/>
          <w:bCs/>
        </w:rPr>
        <w:t>+3.7V Directos</w:t>
      </w:r>
      <w:r w:rsidRPr="00A470E0">
        <w:t xml:space="preserve"> (Desde los OUT+ de los TP4056).</w:t>
      </w:r>
    </w:p>
    <w:p w14:paraId="64B8CB74" w14:textId="77777777" w:rsidR="00A470E0" w:rsidRPr="00A470E0" w:rsidRDefault="00A470E0" w:rsidP="00A470E0">
      <w:pPr>
        <w:numPr>
          <w:ilvl w:val="1"/>
          <w:numId w:val="14"/>
        </w:numPr>
      </w:pPr>
      <w:r w:rsidRPr="00A470E0">
        <w:rPr>
          <w:b/>
          <w:bCs/>
        </w:rPr>
        <w:t>Pin 2:</w:t>
      </w:r>
      <w:r w:rsidRPr="00A470E0">
        <w:t xml:space="preserve"> Conectar la línea de </w:t>
      </w:r>
      <w:r w:rsidRPr="00A470E0">
        <w:rPr>
          <w:b/>
          <w:bCs/>
        </w:rPr>
        <w:t>+12V Constantes</w:t>
      </w:r>
      <w:r w:rsidRPr="00A470E0">
        <w:t xml:space="preserve"> (Desde el OUT+ del Step-Up POW00900M).</w:t>
      </w:r>
    </w:p>
    <w:p w14:paraId="2062131C" w14:textId="77777777" w:rsidR="00A470E0" w:rsidRPr="00A470E0" w:rsidRDefault="00A470E0" w:rsidP="00A470E0">
      <w:pPr>
        <w:numPr>
          <w:ilvl w:val="1"/>
          <w:numId w:val="14"/>
        </w:numPr>
      </w:pPr>
      <w:r w:rsidRPr="00A470E0">
        <w:rPr>
          <w:b/>
          <w:bCs/>
        </w:rPr>
        <w:t>Pin 3:</w:t>
      </w:r>
      <w:r w:rsidRPr="00A470E0">
        <w:t xml:space="preserve"> Conectar la </w:t>
      </w:r>
      <w:r w:rsidRPr="00A470E0">
        <w:rPr>
          <w:b/>
          <w:bCs/>
        </w:rPr>
        <w:t>Masa General de Potencia (GND)</w:t>
      </w:r>
      <w:r w:rsidRPr="00A470E0">
        <w:t xml:space="preserve"> (Desde los OUT- de los TP4056).</w:t>
      </w:r>
    </w:p>
    <w:p w14:paraId="6D83D736" w14:textId="77777777" w:rsidR="00A470E0" w:rsidRPr="00A470E0" w:rsidRDefault="00A470E0" w:rsidP="00A470E0">
      <w:r w:rsidRPr="00A470E0">
        <w:pict w14:anchorId="74F35C50">
          <v:rect id="_x0000_i1133" style="width:0;height:1.5pt" o:hralign="center" o:hrstd="t" o:hr="t" fillcolor="#a0a0a0" stroked="f"/>
        </w:pict>
      </w:r>
    </w:p>
    <w:p w14:paraId="75E41BBD" w14:textId="77777777" w:rsidR="00A470E0" w:rsidRPr="00A470E0" w:rsidRDefault="00A470E0" w:rsidP="00A470E0">
      <w:pPr>
        <w:rPr>
          <w:b/>
          <w:bCs/>
        </w:rPr>
      </w:pPr>
      <w:r w:rsidRPr="00A470E0">
        <w:rPr>
          <w:rFonts w:ascii="Segoe UI Emoji" w:hAnsi="Segoe UI Emoji" w:cs="Segoe UI Emoji"/>
          <w:b/>
          <w:bCs/>
        </w:rPr>
        <w:t>💻</w:t>
      </w:r>
      <w:r w:rsidRPr="00A470E0">
        <w:rPr>
          <w:b/>
          <w:bCs/>
        </w:rPr>
        <w:t xml:space="preserve"> PARTE 2: PLANO DE LA CAJA DE LÓGICA Y TELEMETRÍA (Manubrio)</w:t>
      </w:r>
    </w:p>
    <w:p w14:paraId="4B091BDE" w14:textId="77777777" w:rsidR="00A470E0" w:rsidRPr="00A470E0" w:rsidRDefault="00A470E0" w:rsidP="00A470E0">
      <w:r w:rsidRPr="00A470E0">
        <w:t>Chasis microscópico impreso en PETG-CF. Aloja el panel de control y las tres capas modulares.</w:t>
      </w:r>
    </w:p>
    <w:p w14:paraId="377EF761" w14:textId="77777777" w:rsidR="00A470E0" w:rsidRPr="00A470E0" w:rsidRDefault="00A470E0" w:rsidP="00A470E0">
      <w:pPr>
        <w:rPr>
          <w:b/>
          <w:bCs/>
        </w:rPr>
      </w:pPr>
      <w:r w:rsidRPr="00A470E0">
        <w:rPr>
          <w:b/>
          <w:bCs/>
        </w:rPr>
        <w:t>2.1 Conector de Entrada de Energía General (Ficha GX12 de 3 Pines Macho en Chasis)</w:t>
      </w:r>
    </w:p>
    <w:p w14:paraId="1CE51503" w14:textId="77777777" w:rsidR="00A470E0" w:rsidRPr="00A470E0" w:rsidRDefault="00A470E0" w:rsidP="00A470E0">
      <w:r w:rsidRPr="00A470E0">
        <w:t>Recibe el cable umbilical blindado de 3 hilos que sube por el cuadro de la bicicleta:</w:t>
      </w:r>
    </w:p>
    <w:p w14:paraId="1B63E697" w14:textId="77777777" w:rsidR="00A470E0" w:rsidRPr="00A470E0" w:rsidRDefault="00A470E0" w:rsidP="00A470E0">
      <w:pPr>
        <w:numPr>
          <w:ilvl w:val="0"/>
          <w:numId w:val="15"/>
        </w:numPr>
      </w:pPr>
      <w:r w:rsidRPr="00A470E0">
        <w:rPr>
          <w:b/>
          <w:bCs/>
        </w:rPr>
        <w:t>Pin 1 (+3.7V Directos):</w:t>
      </w:r>
      <w:r w:rsidRPr="00A470E0">
        <w:t xml:space="preserve"> Va directo al pin </w:t>
      </w:r>
      <w:r w:rsidRPr="00A470E0">
        <w:rPr>
          <w:b/>
          <w:bCs/>
        </w:rPr>
        <w:t>[C1] (Común)</w:t>
      </w:r>
      <w:r w:rsidRPr="00A470E0">
        <w:t xml:space="preserve"> del Botón Power Metálico.</w:t>
      </w:r>
    </w:p>
    <w:p w14:paraId="6291E1CE" w14:textId="77777777" w:rsidR="00A470E0" w:rsidRPr="00A470E0" w:rsidRDefault="00A470E0" w:rsidP="00A470E0">
      <w:pPr>
        <w:numPr>
          <w:ilvl w:val="0"/>
          <w:numId w:val="15"/>
        </w:numPr>
      </w:pPr>
      <w:r w:rsidRPr="00A470E0">
        <w:rPr>
          <w:b/>
          <w:bCs/>
        </w:rPr>
        <w:t>Pin 2 (+12V Constantes):</w:t>
      </w:r>
      <w:r w:rsidRPr="00A470E0">
        <w:t xml:space="preserve"> Va directo al Pin 3 </w:t>
      </w:r>
      <w:r w:rsidRPr="00A470E0">
        <w:rPr>
          <w:b/>
          <w:bCs/>
        </w:rPr>
        <w:t>[</w:t>
      </w:r>
      <w:proofErr w:type="spellStart"/>
      <w:r w:rsidRPr="00A470E0">
        <w:rPr>
          <w:b/>
          <w:bCs/>
        </w:rPr>
        <w:t>Source</w:t>
      </w:r>
      <w:proofErr w:type="spellEnd"/>
      <w:r w:rsidRPr="00A470E0">
        <w:rPr>
          <w:b/>
          <w:bCs/>
        </w:rPr>
        <w:t>]</w:t>
      </w:r>
      <w:r w:rsidRPr="00A470E0">
        <w:t xml:space="preserve"> de tu transistor P-MOSFET IRF9530.</w:t>
      </w:r>
    </w:p>
    <w:p w14:paraId="11908976" w14:textId="77777777" w:rsidR="00A470E0" w:rsidRPr="00A470E0" w:rsidRDefault="00A470E0" w:rsidP="00A470E0">
      <w:pPr>
        <w:numPr>
          <w:ilvl w:val="0"/>
          <w:numId w:val="15"/>
        </w:numPr>
      </w:pPr>
      <w:r w:rsidRPr="00A470E0">
        <w:rPr>
          <w:b/>
          <w:bCs/>
        </w:rPr>
        <w:t>Pin 3 (GND General):</w:t>
      </w:r>
      <w:r w:rsidRPr="00A470E0">
        <w:t xml:space="preserve"> Conectado al plano/bus de Tierra común de la placa de islas perforada.</w:t>
      </w:r>
    </w:p>
    <w:p w14:paraId="70F61D60" w14:textId="77777777" w:rsidR="00A470E0" w:rsidRPr="00A470E0" w:rsidRDefault="00A470E0" w:rsidP="00A470E0">
      <w:pPr>
        <w:rPr>
          <w:b/>
          <w:bCs/>
        </w:rPr>
      </w:pPr>
      <w:r w:rsidRPr="00A470E0">
        <w:rPr>
          <w:b/>
          <w:bCs/>
        </w:rPr>
        <w:t>2.2 Subsistema de Habilitación de Estado Sólido (Consumo Cero Electrónico)</w:t>
      </w:r>
    </w:p>
    <w:p w14:paraId="2CD1DDD8" w14:textId="77777777" w:rsidR="00A470E0" w:rsidRPr="00A470E0" w:rsidRDefault="00A470E0" w:rsidP="00A470E0">
      <w:pPr>
        <w:numPr>
          <w:ilvl w:val="0"/>
          <w:numId w:val="16"/>
        </w:numPr>
      </w:pPr>
      <w:r w:rsidRPr="00A470E0">
        <w:rPr>
          <w:b/>
          <w:bCs/>
        </w:rPr>
        <w:t>Botón Power Metálico M16 (Switch SPDT con Retención y Anillo LED de 12V):</w:t>
      </w:r>
    </w:p>
    <w:p w14:paraId="0A386597" w14:textId="77777777" w:rsidR="00A470E0" w:rsidRPr="00A470E0" w:rsidRDefault="00A470E0" w:rsidP="00A470E0">
      <w:pPr>
        <w:numPr>
          <w:ilvl w:val="1"/>
          <w:numId w:val="16"/>
        </w:numPr>
      </w:pPr>
      <w:r w:rsidRPr="00A470E0">
        <w:t xml:space="preserve">Pin </w:t>
      </w:r>
      <w:r w:rsidRPr="00A470E0">
        <w:rPr>
          <w:b/>
          <w:bCs/>
        </w:rPr>
        <w:t>[C1] (Común)</w:t>
      </w:r>
      <w:r w:rsidRPr="00A470E0">
        <w:t xml:space="preserve">: Recibe los </w:t>
      </w:r>
      <w:r w:rsidRPr="00A470E0">
        <w:rPr>
          <w:b/>
          <w:bCs/>
        </w:rPr>
        <w:t>+3.7V Directos</w:t>
      </w:r>
      <w:r w:rsidRPr="00A470E0">
        <w:t xml:space="preserve"> de la pedalera (Pin 1 de la entrada).</w:t>
      </w:r>
    </w:p>
    <w:p w14:paraId="309DF539" w14:textId="77777777" w:rsidR="00A470E0" w:rsidRPr="00A470E0" w:rsidRDefault="00A470E0" w:rsidP="00A470E0">
      <w:pPr>
        <w:numPr>
          <w:ilvl w:val="1"/>
          <w:numId w:val="16"/>
        </w:numPr>
      </w:pPr>
      <w:r w:rsidRPr="00A470E0">
        <w:t xml:space="preserve">Pin </w:t>
      </w:r>
      <w:r w:rsidRPr="00A470E0">
        <w:rPr>
          <w:b/>
          <w:bCs/>
        </w:rPr>
        <w:t>[NO1] (Normal Abierto)</w:t>
      </w:r>
      <w:r w:rsidRPr="00A470E0">
        <w:t xml:space="preserve">: Al presionarse, libera la línea de </w:t>
      </w:r>
      <w:r w:rsidRPr="00A470E0">
        <w:rPr>
          <w:b/>
          <w:bCs/>
        </w:rPr>
        <w:t>+3.7V Encendidos</w:t>
      </w:r>
      <w:r w:rsidRPr="00A470E0">
        <w:t xml:space="preserve"> ──&gt; Alimenta el pin </w:t>
      </w:r>
      <w:r w:rsidRPr="00A470E0">
        <w:rPr>
          <w:b/>
          <w:bCs/>
        </w:rPr>
        <w:t>[VIN]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4.1, la entrada del </w:t>
      </w:r>
      <w:r w:rsidRPr="00A470E0">
        <w:lastRenderedPageBreak/>
        <w:t xml:space="preserve">indicador de batería y se conecta a la </w:t>
      </w:r>
      <w:r w:rsidRPr="00A470E0">
        <w:rPr>
          <w:b/>
          <w:bCs/>
        </w:rPr>
        <w:t>resistencia de 1K Ohm</w:t>
      </w:r>
      <w:r w:rsidRPr="00A470E0">
        <w:t xml:space="preserve"> que va a controlar el MOSFET.</w:t>
      </w:r>
    </w:p>
    <w:p w14:paraId="36D55B5B" w14:textId="77777777" w:rsidR="00A470E0" w:rsidRPr="00A470E0" w:rsidRDefault="00A470E0" w:rsidP="00A470E0">
      <w:pPr>
        <w:numPr>
          <w:ilvl w:val="1"/>
          <w:numId w:val="16"/>
        </w:numPr>
      </w:pPr>
      <w:r w:rsidRPr="00A470E0">
        <w:t xml:space="preserve">Pin </w:t>
      </w:r>
      <w:r w:rsidRPr="00A470E0">
        <w:rPr>
          <w:b/>
          <w:bCs/>
        </w:rPr>
        <w:t>[+] (Luz del Botón)</w:t>
      </w:r>
      <w:r w:rsidRPr="00A470E0">
        <w:t xml:space="preserve">: Conectado a la pata </w:t>
      </w:r>
      <w:r w:rsidRPr="00A470E0">
        <w:rPr>
          <w:i/>
          <w:iCs/>
        </w:rPr>
        <w:t>Drain</w:t>
      </w:r>
      <w:r w:rsidRPr="00A470E0">
        <w:t xml:space="preserve"> del IRF9530 (Recibe 12V reales solo al encender).</w:t>
      </w:r>
    </w:p>
    <w:p w14:paraId="321E8F1F" w14:textId="77777777" w:rsidR="00A470E0" w:rsidRPr="00A470E0" w:rsidRDefault="00A470E0" w:rsidP="00A470E0">
      <w:pPr>
        <w:numPr>
          <w:ilvl w:val="1"/>
          <w:numId w:val="16"/>
        </w:numPr>
      </w:pPr>
      <w:r w:rsidRPr="00A470E0">
        <w:t xml:space="preserve">Pin </w:t>
      </w:r>
      <w:r w:rsidRPr="00A470E0">
        <w:rPr>
          <w:b/>
          <w:bCs/>
        </w:rPr>
        <w:t>[-] (Luz del Botón)</w:t>
      </w:r>
      <w:r w:rsidRPr="00A470E0">
        <w:t xml:space="preserve">: Soldado directo a </w:t>
      </w:r>
      <w:r w:rsidRPr="00A470E0">
        <w:rPr>
          <w:b/>
          <w:bCs/>
        </w:rPr>
        <w:t>GND General</w:t>
      </w:r>
      <w:r w:rsidRPr="00A470E0">
        <w:t>.</w:t>
      </w:r>
    </w:p>
    <w:p w14:paraId="596562AA" w14:textId="77777777" w:rsidR="00A470E0" w:rsidRPr="00A470E0" w:rsidRDefault="00A470E0" w:rsidP="00A470E0">
      <w:pPr>
        <w:numPr>
          <w:ilvl w:val="1"/>
          <w:numId w:val="16"/>
        </w:numPr>
      </w:pPr>
      <w:r w:rsidRPr="00A470E0">
        <w:t xml:space="preserve">Pin </w:t>
      </w:r>
      <w:r w:rsidRPr="00A470E0">
        <w:rPr>
          <w:b/>
          <w:bCs/>
        </w:rPr>
        <w:t>[NC1]</w:t>
      </w:r>
      <w:r w:rsidRPr="00A470E0">
        <w:t>: Queda libre y vacío.</w:t>
      </w:r>
    </w:p>
    <w:p w14:paraId="2186FBC3" w14:textId="77777777" w:rsidR="00A470E0" w:rsidRPr="00A470E0" w:rsidRDefault="00A470E0" w:rsidP="00A470E0">
      <w:pPr>
        <w:numPr>
          <w:ilvl w:val="0"/>
          <w:numId w:val="16"/>
        </w:numPr>
      </w:pPr>
      <w:r w:rsidRPr="00A470E0">
        <w:rPr>
          <w:b/>
          <w:bCs/>
        </w:rPr>
        <w:t>Transistor P-MOSFET IRF9530 (</w:t>
      </w:r>
      <w:proofErr w:type="spellStart"/>
      <w:r w:rsidRPr="00A470E0">
        <w:rPr>
          <w:b/>
          <w:bCs/>
        </w:rPr>
        <w:t>Comuerta</w:t>
      </w:r>
      <w:proofErr w:type="spellEnd"/>
      <w:r w:rsidRPr="00A470E0">
        <w:rPr>
          <w:b/>
          <w:bCs/>
        </w:rPr>
        <w:t xml:space="preserve"> Digital de 12V):</w:t>
      </w:r>
    </w:p>
    <w:p w14:paraId="52751FCF" w14:textId="77777777" w:rsidR="00A470E0" w:rsidRPr="00A470E0" w:rsidRDefault="00A470E0" w:rsidP="00A470E0">
      <w:pPr>
        <w:numPr>
          <w:ilvl w:val="1"/>
          <w:numId w:val="16"/>
        </w:numPr>
      </w:pPr>
      <w:r w:rsidRPr="00A470E0">
        <w:t xml:space="preserve">Pin 3 </w:t>
      </w:r>
      <w:r w:rsidRPr="00A470E0">
        <w:rPr>
          <w:b/>
          <w:bCs/>
        </w:rPr>
        <w:t>[</w:t>
      </w:r>
      <w:proofErr w:type="spellStart"/>
      <w:r w:rsidRPr="00A470E0">
        <w:rPr>
          <w:b/>
          <w:bCs/>
        </w:rPr>
        <w:t>Source</w:t>
      </w:r>
      <w:proofErr w:type="spellEnd"/>
      <w:r w:rsidRPr="00A470E0">
        <w:rPr>
          <w:b/>
          <w:bCs/>
        </w:rPr>
        <w:t xml:space="preserve"> / S - Derecha]</w:t>
      </w:r>
      <w:r w:rsidRPr="00A470E0">
        <w:t xml:space="preserve">: Recibe los </w:t>
      </w:r>
      <w:r w:rsidRPr="00A470E0">
        <w:rPr>
          <w:b/>
          <w:bCs/>
        </w:rPr>
        <w:t>+12V Constantes</w:t>
      </w:r>
      <w:r w:rsidRPr="00A470E0">
        <w:t xml:space="preserve"> fijos de la entrada (Pin 2 de la entrada).</w:t>
      </w:r>
    </w:p>
    <w:p w14:paraId="72523C56" w14:textId="77777777" w:rsidR="00A470E0" w:rsidRPr="00A470E0" w:rsidRDefault="00A470E0" w:rsidP="00A470E0">
      <w:pPr>
        <w:numPr>
          <w:ilvl w:val="1"/>
          <w:numId w:val="16"/>
        </w:numPr>
      </w:pPr>
      <w:r w:rsidRPr="00A470E0">
        <w:t xml:space="preserve">Pin 1 </w:t>
      </w:r>
      <w:r w:rsidRPr="00A470E0">
        <w:rPr>
          <w:b/>
          <w:bCs/>
        </w:rPr>
        <w:t>[Gate / G - Izquierda]</w:t>
      </w:r>
      <w:r w:rsidRPr="00A470E0">
        <w:t>:</w:t>
      </w:r>
    </w:p>
    <w:p w14:paraId="57E19DE9" w14:textId="77777777" w:rsidR="00A470E0" w:rsidRPr="00A470E0" w:rsidRDefault="00A470E0" w:rsidP="00A470E0">
      <w:pPr>
        <w:numPr>
          <w:ilvl w:val="2"/>
          <w:numId w:val="16"/>
        </w:numPr>
      </w:pPr>
      <w:r w:rsidRPr="00A470E0">
        <w:t xml:space="preserve">Soldar una resistencia de Pull-Up de </w:t>
      </w:r>
      <w:r w:rsidRPr="00A470E0">
        <w:rPr>
          <w:b/>
          <w:bCs/>
        </w:rPr>
        <w:t>10K Ohms</w:t>
      </w:r>
      <w:r w:rsidRPr="00A470E0">
        <w:t xml:space="preserve"> colocada de forma directa entre este Pin 1 (Gate) y el Pin 3 (</w:t>
      </w:r>
      <w:proofErr w:type="spellStart"/>
      <w:r w:rsidRPr="00A470E0">
        <w:t>Source</w:t>
      </w:r>
      <w:proofErr w:type="spellEnd"/>
      <w:r w:rsidRPr="00A470E0">
        <w:t>).</w:t>
      </w:r>
    </w:p>
    <w:p w14:paraId="0573D86D" w14:textId="77777777" w:rsidR="00A470E0" w:rsidRPr="00A470E0" w:rsidRDefault="00A470E0" w:rsidP="00A470E0">
      <w:pPr>
        <w:numPr>
          <w:ilvl w:val="2"/>
          <w:numId w:val="16"/>
        </w:numPr>
      </w:pPr>
      <w:r w:rsidRPr="00A470E0">
        <w:t xml:space="preserve">Soldar una resistencia de </w:t>
      </w:r>
      <w:r w:rsidRPr="00A470E0">
        <w:rPr>
          <w:b/>
          <w:bCs/>
        </w:rPr>
        <w:t>1K Ohm</w:t>
      </w:r>
      <w:r w:rsidRPr="00A470E0">
        <w:t xml:space="preserve"> que venga desde el pin </w:t>
      </w:r>
      <w:r w:rsidRPr="00A470E0">
        <w:rPr>
          <w:b/>
          <w:bCs/>
        </w:rPr>
        <w:t>[NO1]</w:t>
      </w:r>
      <w:r w:rsidRPr="00A470E0">
        <w:t xml:space="preserve"> del botón Power (+3.7V Encendidos).</w:t>
      </w:r>
    </w:p>
    <w:p w14:paraId="48428CD6" w14:textId="77777777" w:rsidR="00A470E0" w:rsidRPr="00A470E0" w:rsidRDefault="00A470E0" w:rsidP="00A470E0">
      <w:pPr>
        <w:numPr>
          <w:ilvl w:val="1"/>
          <w:numId w:val="16"/>
        </w:numPr>
      </w:pPr>
      <w:r w:rsidRPr="00A470E0">
        <w:t xml:space="preserve">Pin 2 </w:t>
      </w:r>
      <w:r w:rsidRPr="00A470E0">
        <w:rPr>
          <w:b/>
          <w:bCs/>
        </w:rPr>
        <w:t>[Drain / D - Centro]</w:t>
      </w:r>
      <w:r w:rsidRPr="00A470E0">
        <w:t xml:space="preserve">: Línea de </w:t>
      </w:r>
      <w:r w:rsidRPr="00A470E0">
        <w:rPr>
          <w:b/>
          <w:bCs/>
        </w:rPr>
        <w:t>+12V Habilitados de Carrera</w:t>
      </w:r>
      <w:r w:rsidRPr="00A470E0">
        <w:t xml:space="preserve"> ──&gt; Alimenta el pin </w:t>
      </w:r>
      <w:r w:rsidRPr="00A470E0">
        <w:rPr>
          <w:b/>
          <w:bCs/>
        </w:rPr>
        <w:t>[+]</w:t>
      </w:r>
      <w:r w:rsidRPr="00A470E0">
        <w:t xml:space="preserve"> del anillo LED del botón Power y viaja directo al </w:t>
      </w:r>
      <w:r w:rsidRPr="00A470E0">
        <w:rPr>
          <w:b/>
          <w:bCs/>
        </w:rPr>
        <w:t>Pin 1 de la Ficha GX12 del Sensor de Rueda SMC</w:t>
      </w:r>
      <w:r w:rsidRPr="00A470E0">
        <w:t>.</w:t>
      </w:r>
    </w:p>
    <w:p w14:paraId="3C21D345" w14:textId="77777777" w:rsidR="00A470E0" w:rsidRPr="00A470E0" w:rsidRDefault="00A470E0" w:rsidP="00A470E0">
      <w:r w:rsidRPr="00A470E0">
        <w:pict w14:anchorId="37295795">
          <v:rect id="_x0000_i1134" style="width:0;height:1.5pt" o:hralign="center" o:hrstd="t" o:hr="t" fillcolor="#a0a0a0" stroked="f"/>
        </w:pict>
      </w:r>
    </w:p>
    <w:p w14:paraId="78B2DC9F" w14:textId="77777777" w:rsidR="00A470E0" w:rsidRPr="00A470E0" w:rsidRDefault="00A470E0" w:rsidP="00A470E0">
      <w:pPr>
        <w:rPr>
          <w:b/>
          <w:bCs/>
        </w:rPr>
      </w:pPr>
      <w:r w:rsidRPr="00A470E0">
        <w:rPr>
          <w:b/>
          <w:bCs/>
        </w:rPr>
        <w:t>2.3 Ruteo en la Placa de Islas Perforada (</w:t>
      </w:r>
      <w:proofErr w:type="spellStart"/>
      <w:r w:rsidRPr="00A470E0">
        <w:rPr>
          <w:b/>
          <w:bCs/>
        </w:rPr>
        <w:t>Teensy</w:t>
      </w:r>
      <w:proofErr w:type="spellEnd"/>
      <w:r w:rsidRPr="00A470E0">
        <w:rPr>
          <w:b/>
          <w:bCs/>
        </w:rPr>
        <w:t xml:space="preserve"> 4.1 + Sensores Directos)</w:t>
      </w:r>
    </w:p>
    <w:p w14:paraId="00C6C8CF" w14:textId="77777777" w:rsidR="00A470E0" w:rsidRPr="00A470E0" w:rsidRDefault="00A470E0" w:rsidP="00A470E0">
      <w:r w:rsidRPr="00A470E0">
        <w:t>Todos los componentes de movimiento se agrupan en el primer piso horizontal (</w:t>
      </w:r>
      <w:proofErr w:type="spellStart"/>
      <w:r w:rsidRPr="00A470E0">
        <w:t>Perfboard</w:t>
      </w:r>
      <w:proofErr w:type="spellEnd"/>
      <w:r w:rsidRPr="00A470E0">
        <w:t>) compartiendo la misma orientación espacial (Ejes X apuntando estrictamente al frente de la marcha).</w:t>
      </w:r>
    </w:p>
    <w:p w14:paraId="65126937" w14:textId="77777777" w:rsidR="00A470E0" w:rsidRPr="00A470E0" w:rsidRDefault="00A470E0" w:rsidP="00A470E0">
      <w:r w:rsidRPr="00A470E0">
        <w:t xml:space="preserve">   [BUS DE ENERGÍA Y LÓGICA 3.3V DEL TEENSY 4.1]</w:t>
      </w:r>
    </w:p>
    <w:p w14:paraId="0E5B4FC8" w14:textId="77777777" w:rsidR="00A470E0" w:rsidRPr="00A470E0" w:rsidRDefault="00A470E0" w:rsidP="00A470E0">
      <w:r w:rsidRPr="00A470E0">
        <w:t xml:space="preserve">   Pin 3.3V ──&gt; Bus de Cobre Continuo ──&gt; [VIN BNO055] / [VCC MPU-6050] / [VIN ADXL375] / [VIN BMP280]</w:t>
      </w:r>
    </w:p>
    <w:p w14:paraId="601060B4" w14:textId="77777777" w:rsidR="00A470E0" w:rsidRPr="00A470E0" w:rsidRDefault="00A470E0" w:rsidP="00A470E0">
      <w:r w:rsidRPr="00A470E0">
        <w:t xml:space="preserve">   Pin </w:t>
      </w:r>
      <w:proofErr w:type="gramStart"/>
      <w:r w:rsidRPr="00A470E0">
        <w:t>GND  ─</w:t>
      </w:r>
      <w:proofErr w:type="gramEnd"/>
      <w:r w:rsidRPr="00A470E0">
        <w:t>─&gt; Bus de Cobre Continuo ──&gt; [GND de todos los sensores] / [Pin 3 del Optoacoplador PC817]</w:t>
      </w:r>
    </w:p>
    <w:p w14:paraId="6F5ACA4E" w14:textId="77777777" w:rsidR="00A470E0" w:rsidRPr="00A470E0" w:rsidRDefault="00A470E0" w:rsidP="00A470E0">
      <w:pPr>
        <w:rPr>
          <w:b/>
          <w:bCs/>
        </w:rPr>
      </w:pPr>
      <w:r w:rsidRPr="00A470E0">
        <w:rPr>
          <w:b/>
          <w:bCs/>
        </w:rPr>
        <w:t>A. Bus en Cadena I2C (Pines compartidos por 3 componentes)</w:t>
      </w:r>
    </w:p>
    <w:p w14:paraId="09100847" w14:textId="77777777" w:rsidR="00A470E0" w:rsidRPr="00A470E0" w:rsidRDefault="00A470E0" w:rsidP="00A470E0">
      <w:pPr>
        <w:numPr>
          <w:ilvl w:val="0"/>
          <w:numId w:val="17"/>
        </w:numPr>
      </w:pPr>
      <w:r w:rsidRPr="00A470E0">
        <w:rPr>
          <w:b/>
          <w:bCs/>
        </w:rPr>
        <w:t>Línea SDA (Datos):</w:t>
      </w:r>
      <w:r w:rsidRPr="00A470E0">
        <w:t xml:space="preserve"> Pin </w:t>
      </w:r>
      <w:r w:rsidRPr="00A470E0">
        <w:rPr>
          <w:b/>
          <w:bCs/>
        </w:rPr>
        <w:t>18 (SDA)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 ──&gt; Pin </w:t>
      </w:r>
      <w:r w:rsidRPr="00A470E0">
        <w:rPr>
          <w:b/>
          <w:bCs/>
        </w:rPr>
        <w:t>SDA</w:t>
      </w:r>
      <w:r w:rsidRPr="00A470E0">
        <w:t xml:space="preserve"> de la IMU BNO055 ──&gt; Pin </w:t>
      </w:r>
      <w:r w:rsidRPr="00A470E0">
        <w:rPr>
          <w:b/>
          <w:bCs/>
        </w:rPr>
        <w:t>SDA</w:t>
      </w:r>
      <w:r w:rsidRPr="00A470E0">
        <w:t xml:space="preserve"> del MPU-6050 ──&gt; Pin </w:t>
      </w:r>
      <w:r w:rsidRPr="00A470E0">
        <w:rPr>
          <w:b/>
          <w:bCs/>
        </w:rPr>
        <w:t>SDA</w:t>
      </w:r>
      <w:r w:rsidRPr="00A470E0">
        <w:t xml:space="preserve"> del Barómetro BMP280.</w:t>
      </w:r>
    </w:p>
    <w:p w14:paraId="471A3BAC" w14:textId="77777777" w:rsidR="00A470E0" w:rsidRPr="00A470E0" w:rsidRDefault="00A470E0" w:rsidP="00A470E0">
      <w:pPr>
        <w:numPr>
          <w:ilvl w:val="0"/>
          <w:numId w:val="17"/>
        </w:numPr>
      </w:pPr>
      <w:r w:rsidRPr="00A470E0">
        <w:rPr>
          <w:b/>
          <w:bCs/>
        </w:rPr>
        <w:t>Línea SCL (Reloj):</w:t>
      </w:r>
      <w:r w:rsidRPr="00A470E0">
        <w:t xml:space="preserve"> Pin </w:t>
      </w:r>
      <w:r w:rsidRPr="00A470E0">
        <w:rPr>
          <w:b/>
          <w:bCs/>
        </w:rPr>
        <w:t>19 (SCL)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 ──&gt; Pin </w:t>
      </w:r>
      <w:r w:rsidRPr="00A470E0">
        <w:rPr>
          <w:b/>
          <w:bCs/>
        </w:rPr>
        <w:t>SCL</w:t>
      </w:r>
      <w:r w:rsidRPr="00A470E0">
        <w:t xml:space="preserve"> de la IMU BNO055 ──&gt; Pin </w:t>
      </w:r>
      <w:r w:rsidRPr="00A470E0">
        <w:rPr>
          <w:b/>
          <w:bCs/>
        </w:rPr>
        <w:t>SCL</w:t>
      </w:r>
      <w:r w:rsidRPr="00A470E0">
        <w:t xml:space="preserve"> del MPU-6050 ──&gt; Pin </w:t>
      </w:r>
      <w:r w:rsidRPr="00A470E0">
        <w:rPr>
          <w:b/>
          <w:bCs/>
        </w:rPr>
        <w:t>SCL</w:t>
      </w:r>
      <w:r w:rsidRPr="00A470E0">
        <w:t xml:space="preserve"> del Barómetro BMP280.</w:t>
      </w:r>
    </w:p>
    <w:p w14:paraId="547011F2" w14:textId="77777777" w:rsidR="00A470E0" w:rsidRPr="00A470E0" w:rsidRDefault="00A470E0" w:rsidP="00A470E0">
      <w:pPr>
        <w:rPr>
          <w:b/>
          <w:bCs/>
        </w:rPr>
      </w:pPr>
      <w:r w:rsidRPr="00A470E0">
        <w:rPr>
          <w:b/>
          <w:bCs/>
        </w:rPr>
        <w:lastRenderedPageBreak/>
        <w:t>B. Bus SPI de Alta Velocidad (Exclusivo para Acelerómetro de Impacto ADXL375)</w:t>
      </w:r>
    </w:p>
    <w:p w14:paraId="6A6D504C" w14:textId="77777777" w:rsidR="00A470E0" w:rsidRPr="00A470E0" w:rsidRDefault="00A470E0" w:rsidP="00A470E0">
      <w:pPr>
        <w:numPr>
          <w:ilvl w:val="0"/>
          <w:numId w:val="18"/>
        </w:numPr>
      </w:pPr>
      <w:r w:rsidRPr="00A470E0">
        <w:t xml:space="preserve">Pin </w:t>
      </w:r>
      <w:r w:rsidRPr="00A470E0">
        <w:rPr>
          <w:b/>
          <w:bCs/>
        </w:rPr>
        <w:t>13 (SCK)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 ──────&gt; Pin </w:t>
      </w:r>
      <w:r w:rsidRPr="00A470E0">
        <w:rPr>
          <w:b/>
          <w:bCs/>
        </w:rPr>
        <w:t>SCLK</w:t>
      </w:r>
      <w:r w:rsidRPr="00A470E0">
        <w:t xml:space="preserve"> del ADXL375.</w:t>
      </w:r>
    </w:p>
    <w:p w14:paraId="7EAE5636" w14:textId="77777777" w:rsidR="00A470E0" w:rsidRPr="00A470E0" w:rsidRDefault="00A470E0" w:rsidP="00A470E0">
      <w:pPr>
        <w:numPr>
          <w:ilvl w:val="0"/>
          <w:numId w:val="18"/>
        </w:numPr>
      </w:pPr>
      <w:r w:rsidRPr="00A470E0">
        <w:t xml:space="preserve">Pin </w:t>
      </w:r>
      <w:r w:rsidRPr="00A470E0">
        <w:rPr>
          <w:b/>
          <w:bCs/>
        </w:rPr>
        <w:t>12 (MISO)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 ─────&gt; Pin </w:t>
      </w:r>
      <w:r w:rsidRPr="00A470E0">
        <w:rPr>
          <w:b/>
          <w:bCs/>
        </w:rPr>
        <w:t>SDO / MISO</w:t>
      </w:r>
      <w:r w:rsidRPr="00A470E0">
        <w:t xml:space="preserve"> del ADXL375 (</w:t>
      </w:r>
      <w:r w:rsidRPr="00A470E0">
        <w:rPr>
          <w:i/>
          <w:iCs/>
        </w:rPr>
        <w:t xml:space="preserve">Aislado, libre de </w:t>
      </w:r>
      <w:proofErr w:type="spellStart"/>
      <w:r w:rsidRPr="00A470E0">
        <w:rPr>
          <w:i/>
          <w:iCs/>
        </w:rPr>
        <w:t>LEDs</w:t>
      </w:r>
      <w:proofErr w:type="spellEnd"/>
      <w:r w:rsidRPr="00A470E0">
        <w:t>).</w:t>
      </w:r>
    </w:p>
    <w:p w14:paraId="012E5752" w14:textId="77777777" w:rsidR="00A470E0" w:rsidRPr="00A470E0" w:rsidRDefault="00A470E0" w:rsidP="00A470E0">
      <w:pPr>
        <w:numPr>
          <w:ilvl w:val="0"/>
          <w:numId w:val="18"/>
        </w:numPr>
      </w:pPr>
      <w:r w:rsidRPr="00A470E0">
        <w:t xml:space="preserve">Pin </w:t>
      </w:r>
      <w:r w:rsidRPr="00A470E0">
        <w:rPr>
          <w:b/>
          <w:bCs/>
        </w:rPr>
        <w:t>11 (MOSI)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 ─────&gt; Pin </w:t>
      </w:r>
      <w:r w:rsidRPr="00A470E0">
        <w:rPr>
          <w:b/>
          <w:bCs/>
        </w:rPr>
        <w:t>SDA / MOSI</w:t>
      </w:r>
      <w:r w:rsidRPr="00A470E0">
        <w:t xml:space="preserve"> del ADXL375.</w:t>
      </w:r>
    </w:p>
    <w:p w14:paraId="69D8A872" w14:textId="77777777" w:rsidR="00A470E0" w:rsidRPr="00A470E0" w:rsidRDefault="00A470E0" w:rsidP="00A470E0">
      <w:pPr>
        <w:numPr>
          <w:ilvl w:val="0"/>
          <w:numId w:val="18"/>
        </w:numPr>
      </w:pPr>
      <w:r w:rsidRPr="00A470E0">
        <w:t xml:space="preserve">Pin </w:t>
      </w:r>
      <w:r w:rsidRPr="00A470E0">
        <w:rPr>
          <w:b/>
          <w:bCs/>
        </w:rPr>
        <w:t>10 (CS)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 ───────&gt; Pin </w:t>
      </w:r>
      <w:r w:rsidRPr="00A470E0">
        <w:rPr>
          <w:b/>
          <w:bCs/>
        </w:rPr>
        <w:t>CS</w:t>
      </w:r>
      <w:r w:rsidRPr="00A470E0">
        <w:t xml:space="preserve"> del ADXL375.</w:t>
      </w:r>
    </w:p>
    <w:p w14:paraId="37C31E71" w14:textId="77777777" w:rsidR="00A470E0" w:rsidRPr="00A470E0" w:rsidRDefault="00A470E0" w:rsidP="00A470E0">
      <w:pPr>
        <w:rPr>
          <w:b/>
          <w:bCs/>
        </w:rPr>
      </w:pPr>
      <w:r w:rsidRPr="00A470E0">
        <w:rPr>
          <w:b/>
          <w:bCs/>
        </w:rPr>
        <w:t xml:space="preserve">C. Filtros Analógicos </w:t>
      </w:r>
      <w:proofErr w:type="spellStart"/>
      <w:r w:rsidRPr="00A470E0">
        <w:rPr>
          <w:b/>
          <w:bCs/>
        </w:rPr>
        <w:t>Pasabajos</w:t>
      </w:r>
      <w:proofErr w:type="spellEnd"/>
      <w:r w:rsidRPr="00A470E0">
        <w:rPr>
          <w:b/>
          <w:bCs/>
        </w:rPr>
        <w:t xml:space="preserve"> con Componentes de Patas </w:t>
      </w:r>
      <w:proofErr w:type="gramStart"/>
      <w:r w:rsidRPr="00A470E0">
        <w:rPr>
          <w:b/>
          <w:bCs/>
        </w:rPr>
        <w:t>( VK</w:t>
      </w:r>
      <w:proofErr w:type="gramEnd"/>
      <w:r w:rsidRPr="00A470E0">
        <w:rPr>
          <w:b/>
          <w:bCs/>
        </w:rPr>
        <w:t>200 Pasante + Tántalo Gota)</w:t>
      </w:r>
    </w:p>
    <w:p w14:paraId="5373B21C" w14:textId="77777777" w:rsidR="00A470E0" w:rsidRPr="00A470E0" w:rsidRDefault="00A470E0" w:rsidP="00A470E0">
      <w:r w:rsidRPr="00A470E0">
        <w:t xml:space="preserve">Frecuencia de corte perfecta calibrada a 150 Hz para eliminar el ruido mecánico de los baches sin </w:t>
      </w:r>
      <w:proofErr w:type="spellStart"/>
      <w:r w:rsidRPr="00A470E0">
        <w:t>delay</w:t>
      </w:r>
      <w:proofErr w:type="spellEnd"/>
      <w:r w:rsidRPr="00A470E0">
        <w:t>.</w:t>
      </w:r>
    </w:p>
    <w:p w14:paraId="1884CCF1" w14:textId="77777777" w:rsidR="00A470E0" w:rsidRPr="00A470E0" w:rsidRDefault="00A470E0" w:rsidP="00A470E0">
      <w:pPr>
        <w:numPr>
          <w:ilvl w:val="0"/>
          <w:numId w:val="19"/>
        </w:numPr>
      </w:pPr>
      <w:r w:rsidRPr="00A470E0">
        <w:rPr>
          <w:b/>
          <w:bCs/>
        </w:rPr>
        <w:t>Canal Horquilla Delantera (KTC-200):</w:t>
      </w:r>
    </w:p>
    <w:p w14:paraId="39B6FB30" w14:textId="77777777" w:rsidR="00A470E0" w:rsidRPr="00A470E0" w:rsidRDefault="00A470E0" w:rsidP="00A470E0">
      <w:pPr>
        <w:numPr>
          <w:ilvl w:val="1"/>
          <w:numId w:val="19"/>
        </w:numPr>
      </w:pPr>
      <w:r w:rsidRPr="00A470E0">
        <w:t xml:space="preserve">Pin 2 de la Ficha GX12 de la Horquilla ──&gt; Pasas la pata de la </w:t>
      </w:r>
      <w:r w:rsidRPr="00A470E0">
        <w:rPr>
          <w:b/>
          <w:bCs/>
        </w:rPr>
        <w:t xml:space="preserve">[Perla de </w:t>
      </w:r>
      <w:proofErr w:type="spellStart"/>
      <w:r w:rsidRPr="00A470E0">
        <w:rPr>
          <w:b/>
          <w:bCs/>
        </w:rPr>
        <w:t>Ferrite</w:t>
      </w:r>
      <w:proofErr w:type="spellEnd"/>
      <w:r w:rsidRPr="00A470E0">
        <w:rPr>
          <w:b/>
          <w:bCs/>
        </w:rPr>
        <w:t xml:space="preserve"> Axial VK200]</w:t>
      </w:r>
      <w:r w:rsidRPr="00A470E0">
        <w:t xml:space="preserve"> por un agujero ──&gt; </w:t>
      </w:r>
      <w:proofErr w:type="spellStart"/>
      <w:r w:rsidRPr="00A470E0">
        <w:t>Soldás</w:t>
      </w:r>
      <w:proofErr w:type="spellEnd"/>
      <w:r w:rsidRPr="00A470E0">
        <w:t xml:space="preserve"> en serie una </w:t>
      </w:r>
      <w:r w:rsidRPr="00A470E0">
        <w:rPr>
          <w:b/>
          <w:bCs/>
        </w:rPr>
        <w:t>[Resistencia 100 Ω]</w:t>
      </w:r>
      <w:r w:rsidRPr="00A470E0">
        <w:t xml:space="preserve"> ──&gt; Nodo Analógico 1.</w:t>
      </w:r>
    </w:p>
    <w:p w14:paraId="3BCF3EC6" w14:textId="77777777" w:rsidR="00A470E0" w:rsidRPr="00A470E0" w:rsidRDefault="00A470E0" w:rsidP="00A470E0">
      <w:pPr>
        <w:numPr>
          <w:ilvl w:val="1"/>
          <w:numId w:val="19"/>
        </w:numPr>
      </w:pPr>
      <w:r w:rsidRPr="00A470E0">
        <w:t xml:space="preserve">Desde el Nodo Analógico 1 ──&gt; Soldar </w:t>
      </w:r>
      <w:r w:rsidRPr="00A470E0">
        <w:rPr>
          <w:b/>
          <w:bCs/>
        </w:rPr>
        <w:t xml:space="preserve">[Capacitor de Tántalo tipo Gota 10 </w:t>
      </w:r>
      <w:proofErr w:type="spellStart"/>
      <w:r w:rsidRPr="00A470E0">
        <w:rPr>
          <w:b/>
          <w:bCs/>
        </w:rPr>
        <w:t>uF</w:t>
      </w:r>
      <w:proofErr w:type="spellEnd"/>
      <w:r w:rsidRPr="00A470E0">
        <w:rPr>
          <w:b/>
          <w:bCs/>
        </w:rPr>
        <w:t xml:space="preserve"> / 16V]</w:t>
      </w:r>
      <w:r w:rsidRPr="00A470E0">
        <w:t xml:space="preserve"> con la pata que tiene el signo </w:t>
      </w:r>
      <w:r w:rsidRPr="00A470E0">
        <w:rPr>
          <w:b/>
          <w:bCs/>
        </w:rPr>
        <w:t>[(+) al Nodo]</w:t>
      </w:r>
      <w:r w:rsidRPr="00A470E0">
        <w:t xml:space="preserve"> y la pata </w:t>
      </w:r>
      <w:r w:rsidRPr="00A470E0">
        <w:rPr>
          <w:b/>
          <w:bCs/>
        </w:rPr>
        <w:t>[(-) a GND General]</w:t>
      </w:r>
      <w:r w:rsidRPr="00A470E0">
        <w:t>.</w:t>
      </w:r>
    </w:p>
    <w:p w14:paraId="18A7FFB5" w14:textId="77777777" w:rsidR="00A470E0" w:rsidRPr="00A470E0" w:rsidRDefault="00A470E0" w:rsidP="00A470E0">
      <w:pPr>
        <w:numPr>
          <w:ilvl w:val="1"/>
          <w:numId w:val="19"/>
        </w:numPr>
      </w:pPr>
      <w:r w:rsidRPr="00A470E0">
        <w:t xml:space="preserve">Desde el Nodo Analógico 1 ──&gt; Cable directo al </w:t>
      </w:r>
      <w:r w:rsidRPr="00A470E0">
        <w:rPr>
          <w:b/>
          <w:bCs/>
        </w:rPr>
        <w:t>Pin 36 (A12 Analógico)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4.1.</w:t>
      </w:r>
    </w:p>
    <w:p w14:paraId="00098B10" w14:textId="77777777" w:rsidR="00A470E0" w:rsidRPr="00A470E0" w:rsidRDefault="00A470E0" w:rsidP="00A470E0">
      <w:pPr>
        <w:numPr>
          <w:ilvl w:val="0"/>
          <w:numId w:val="19"/>
        </w:numPr>
      </w:pPr>
      <w:r w:rsidRPr="00A470E0">
        <w:rPr>
          <w:b/>
          <w:bCs/>
        </w:rPr>
        <w:t>Canal Shock Trasero (KTC-100):</w:t>
      </w:r>
    </w:p>
    <w:p w14:paraId="0928A328" w14:textId="77777777" w:rsidR="00A470E0" w:rsidRPr="00A470E0" w:rsidRDefault="00A470E0" w:rsidP="00A470E0">
      <w:pPr>
        <w:numPr>
          <w:ilvl w:val="1"/>
          <w:numId w:val="19"/>
        </w:numPr>
      </w:pPr>
      <w:r w:rsidRPr="00A470E0">
        <w:t xml:space="preserve">Pin 2 de la Ficha GX12 del Shock ──&gt; Pasas la pata de la </w:t>
      </w:r>
      <w:r w:rsidRPr="00A470E0">
        <w:rPr>
          <w:b/>
          <w:bCs/>
        </w:rPr>
        <w:t xml:space="preserve">[Perla de </w:t>
      </w:r>
      <w:proofErr w:type="spellStart"/>
      <w:r w:rsidRPr="00A470E0">
        <w:rPr>
          <w:b/>
          <w:bCs/>
        </w:rPr>
        <w:t>Ferrite</w:t>
      </w:r>
      <w:proofErr w:type="spellEnd"/>
      <w:r w:rsidRPr="00A470E0">
        <w:rPr>
          <w:b/>
          <w:bCs/>
        </w:rPr>
        <w:t xml:space="preserve"> Axial VK200]</w:t>
      </w:r>
      <w:r w:rsidRPr="00A470E0">
        <w:t xml:space="preserve"> por un agujero ──&gt; </w:t>
      </w:r>
      <w:proofErr w:type="spellStart"/>
      <w:r w:rsidRPr="00A470E0">
        <w:t>Soldás</w:t>
      </w:r>
      <w:proofErr w:type="spellEnd"/>
      <w:r w:rsidRPr="00A470E0">
        <w:t xml:space="preserve"> en serie una </w:t>
      </w:r>
      <w:r w:rsidRPr="00A470E0">
        <w:rPr>
          <w:b/>
          <w:bCs/>
        </w:rPr>
        <w:t>[Resistencia 100 Ω]</w:t>
      </w:r>
      <w:r w:rsidRPr="00A470E0">
        <w:t xml:space="preserve"> ──&gt; Nodo Analógico 2.</w:t>
      </w:r>
    </w:p>
    <w:p w14:paraId="7707EDCD" w14:textId="77777777" w:rsidR="00A470E0" w:rsidRPr="00A470E0" w:rsidRDefault="00A470E0" w:rsidP="00A470E0">
      <w:pPr>
        <w:numPr>
          <w:ilvl w:val="1"/>
          <w:numId w:val="19"/>
        </w:numPr>
      </w:pPr>
      <w:r w:rsidRPr="00A470E0">
        <w:t xml:space="preserve">Desde el Nodo Analógico 2 ──&gt; Soldar </w:t>
      </w:r>
      <w:r w:rsidRPr="00A470E0">
        <w:rPr>
          <w:b/>
          <w:bCs/>
        </w:rPr>
        <w:t xml:space="preserve">[Capacitor de Tántalo tipo Gota 10 </w:t>
      </w:r>
      <w:proofErr w:type="spellStart"/>
      <w:r w:rsidRPr="00A470E0">
        <w:rPr>
          <w:b/>
          <w:bCs/>
        </w:rPr>
        <w:t>uF</w:t>
      </w:r>
      <w:proofErr w:type="spellEnd"/>
      <w:r w:rsidRPr="00A470E0">
        <w:rPr>
          <w:b/>
          <w:bCs/>
        </w:rPr>
        <w:t xml:space="preserve"> / 16V]</w:t>
      </w:r>
      <w:r w:rsidRPr="00A470E0">
        <w:t xml:space="preserve"> con la pata que tiene el signo </w:t>
      </w:r>
      <w:r w:rsidRPr="00A470E0">
        <w:rPr>
          <w:b/>
          <w:bCs/>
        </w:rPr>
        <w:t>[(+) al Nodo]</w:t>
      </w:r>
      <w:r w:rsidRPr="00A470E0">
        <w:t xml:space="preserve"> y la pata </w:t>
      </w:r>
      <w:r w:rsidRPr="00A470E0">
        <w:rPr>
          <w:b/>
          <w:bCs/>
        </w:rPr>
        <w:t>[(-) a GND General]</w:t>
      </w:r>
      <w:r w:rsidRPr="00A470E0">
        <w:t>.</w:t>
      </w:r>
    </w:p>
    <w:p w14:paraId="063AC8C8" w14:textId="77777777" w:rsidR="00A470E0" w:rsidRPr="00A470E0" w:rsidRDefault="00A470E0" w:rsidP="00A470E0">
      <w:pPr>
        <w:numPr>
          <w:ilvl w:val="1"/>
          <w:numId w:val="19"/>
        </w:numPr>
      </w:pPr>
      <w:r w:rsidRPr="00A470E0">
        <w:t xml:space="preserve">Desde el Nodo Analógico 2 ──&gt; Cable directo al </w:t>
      </w:r>
      <w:r w:rsidRPr="00A470E0">
        <w:rPr>
          <w:b/>
          <w:bCs/>
        </w:rPr>
        <w:t>Pin 37 (A13 Analógico)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4.1.</w:t>
      </w:r>
    </w:p>
    <w:p w14:paraId="183552F0" w14:textId="77777777" w:rsidR="00A470E0" w:rsidRPr="00A470E0" w:rsidRDefault="00A470E0" w:rsidP="00A470E0">
      <w:pPr>
        <w:numPr>
          <w:ilvl w:val="0"/>
          <w:numId w:val="19"/>
        </w:numPr>
      </w:pPr>
      <w:r w:rsidRPr="00A470E0">
        <w:rPr>
          <w:i/>
          <w:iCs/>
        </w:rPr>
        <w:t>Alimentación KTC (Fichas GX12):</w:t>
      </w:r>
      <w:r w:rsidRPr="00A470E0">
        <w:t xml:space="preserve"> El Pin 1 de ambas fichas se conecta al bus de </w:t>
      </w:r>
      <w:r w:rsidRPr="00A470E0">
        <w:rPr>
          <w:b/>
          <w:bCs/>
        </w:rPr>
        <w:t>3.3V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. El Pin 3 de ambas fichas muere en la </w:t>
      </w:r>
      <w:r w:rsidRPr="00A470E0">
        <w:rPr>
          <w:b/>
          <w:bCs/>
        </w:rPr>
        <w:t>GND</w:t>
      </w:r>
      <w:r w:rsidRPr="00A470E0">
        <w:t xml:space="preserve"> general.</w:t>
      </w:r>
    </w:p>
    <w:p w14:paraId="50BB7018" w14:textId="77777777" w:rsidR="00A470E0" w:rsidRPr="00A470E0" w:rsidRDefault="00A470E0" w:rsidP="00A470E0">
      <w:pPr>
        <w:rPr>
          <w:b/>
          <w:bCs/>
        </w:rPr>
      </w:pPr>
      <w:r w:rsidRPr="00A470E0">
        <w:rPr>
          <w:b/>
          <w:bCs/>
        </w:rPr>
        <w:t>D. Filtro Anti-Rebote por Hardware + Optoacoplador para Captador de Rueda (SMC D-Z73)</w:t>
      </w:r>
    </w:p>
    <w:p w14:paraId="41C81752" w14:textId="77777777" w:rsidR="00A470E0" w:rsidRPr="00A470E0" w:rsidRDefault="00A470E0" w:rsidP="00A470E0">
      <w:pPr>
        <w:numPr>
          <w:ilvl w:val="0"/>
          <w:numId w:val="20"/>
        </w:numPr>
      </w:pPr>
      <w:r w:rsidRPr="00A470E0">
        <w:rPr>
          <w:b/>
          <w:bCs/>
        </w:rPr>
        <w:lastRenderedPageBreak/>
        <w:t>Ficha Chasis GX12 de 3 Pines del Sensor SMC (En la caja del manubrio):</w:t>
      </w:r>
    </w:p>
    <w:p w14:paraId="34336D05" w14:textId="77777777" w:rsidR="00A470E0" w:rsidRPr="00A470E0" w:rsidRDefault="00A470E0" w:rsidP="00A470E0">
      <w:pPr>
        <w:numPr>
          <w:ilvl w:val="1"/>
          <w:numId w:val="20"/>
        </w:numPr>
      </w:pPr>
      <w:r w:rsidRPr="00A470E0">
        <w:rPr>
          <w:b/>
          <w:bCs/>
        </w:rPr>
        <w:t>Pin 1:</w:t>
      </w:r>
      <w:r w:rsidRPr="00A470E0">
        <w:t xml:space="preserve"> Recibe los </w:t>
      </w:r>
      <w:r w:rsidRPr="00A470E0">
        <w:rPr>
          <w:b/>
          <w:bCs/>
        </w:rPr>
        <w:t>+12V Habilitados de Carrera</w:t>
      </w:r>
      <w:r w:rsidRPr="00A470E0">
        <w:t xml:space="preserve"> (Desde la pata 2 </w:t>
      </w:r>
      <w:r w:rsidRPr="00A470E0">
        <w:rPr>
          <w:i/>
          <w:iCs/>
        </w:rPr>
        <w:t>Drain</w:t>
      </w:r>
      <w:r w:rsidRPr="00A470E0">
        <w:t xml:space="preserve"> de tu IRF9530).</w:t>
      </w:r>
    </w:p>
    <w:p w14:paraId="33EA368E" w14:textId="77777777" w:rsidR="00A470E0" w:rsidRPr="00A470E0" w:rsidRDefault="00A470E0" w:rsidP="00A470E0">
      <w:pPr>
        <w:numPr>
          <w:ilvl w:val="1"/>
          <w:numId w:val="20"/>
        </w:numPr>
      </w:pPr>
      <w:r w:rsidRPr="00A470E0">
        <w:rPr>
          <w:b/>
          <w:bCs/>
        </w:rPr>
        <w:t>Pin 2 (Señal):</w:t>
      </w:r>
      <w:r w:rsidRPr="00A470E0">
        <w:t xml:space="preserve"> Va directo al </w:t>
      </w:r>
      <w:r w:rsidRPr="00A470E0">
        <w:rPr>
          <w:b/>
          <w:bCs/>
        </w:rPr>
        <w:t>Pin 1 (Ánodo)</w:t>
      </w:r>
      <w:r w:rsidRPr="00A470E0">
        <w:t xml:space="preserve"> del optoacoplador PC817 en la placa de islas.</w:t>
      </w:r>
    </w:p>
    <w:p w14:paraId="3B3BA1FB" w14:textId="77777777" w:rsidR="00A470E0" w:rsidRPr="00A470E0" w:rsidRDefault="00A470E0" w:rsidP="00A470E0">
      <w:pPr>
        <w:numPr>
          <w:ilvl w:val="1"/>
          <w:numId w:val="20"/>
        </w:numPr>
      </w:pPr>
      <w:r w:rsidRPr="00A470E0">
        <w:rPr>
          <w:b/>
          <w:bCs/>
        </w:rPr>
        <w:t>Pin 3 (Masa):</w:t>
      </w:r>
      <w:r w:rsidRPr="00A470E0">
        <w:t xml:space="preserve"> Conectado a la </w:t>
      </w:r>
      <w:r w:rsidRPr="00A470E0">
        <w:rPr>
          <w:b/>
          <w:bCs/>
        </w:rPr>
        <w:t>GND General</w:t>
      </w:r>
      <w:r w:rsidRPr="00A470E0">
        <w:t xml:space="preserve"> del sistema.</w:t>
      </w:r>
    </w:p>
    <w:p w14:paraId="79C1DD17" w14:textId="77777777" w:rsidR="00A470E0" w:rsidRPr="00A470E0" w:rsidRDefault="00A470E0" w:rsidP="00A470E0">
      <w:pPr>
        <w:numPr>
          <w:ilvl w:val="0"/>
          <w:numId w:val="20"/>
        </w:numPr>
      </w:pPr>
      <w:r w:rsidRPr="00A470E0">
        <w:rPr>
          <w:b/>
          <w:bCs/>
        </w:rPr>
        <w:t>Mapeo en la Placa de Islas (Entorno PC817):</w:t>
      </w:r>
    </w:p>
    <w:p w14:paraId="1D4BC36D" w14:textId="77777777" w:rsidR="00A470E0" w:rsidRPr="00A470E0" w:rsidRDefault="00A470E0" w:rsidP="00A470E0">
      <w:pPr>
        <w:numPr>
          <w:ilvl w:val="1"/>
          <w:numId w:val="20"/>
        </w:numPr>
      </w:pPr>
      <w:r w:rsidRPr="00A470E0">
        <w:rPr>
          <w:b/>
          <w:bCs/>
        </w:rPr>
        <w:t>Pin 2 del PC817</w:t>
      </w:r>
      <w:r w:rsidRPr="00A470E0">
        <w:t xml:space="preserve">: Soldar resistencia de </w:t>
      </w:r>
      <w:r w:rsidRPr="00A470E0">
        <w:rPr>
          <w:b/>
          <w:bCs/>
        </w:rPr>
        <w:t>1K Ohm</w:t>
      </w:r>
      <w:r w:rsidRPr="00A470E0">
        <w:t xml:space="preserve"> (Para absorber los 12V de entrada) que vaya directo a </w:t>
      </w:r>
      <w:r w:rsidRPr="00A470E0">
        <w:rPr>
          <w:b/>
          <w:bCs/>
        </w:rPr>
        <w:t>GND</w:t>
      </w:r>
      <w:r w:rsidRPr="00A470E0">
        <w:t>.</w:t>
      </w:r>
    </w:p>
    <w:p w14:paraId="7E95010A" w14:textId="77777777" w:rsidR="00A470E0" w:rsidRPr="00A470E0" w:rsidRDefault="00A470E0" w:rsidP="00A470E0">
      <w:pPr>
        <w:numPr>
          <w:ilvl w:val="1"/>
          <w:numId w:val="20"/>
        </w:numPr>
      </w:pPr>
      <w:r w:rsidRPr="00A470E0">
        <w:rPr>
          <w:b/>
          <w:bCs/>
        </w:rPr>
        <w:t>Pin 3 del PC817</w:t>
      </w:r>
      <w:r w:rsidRPr="00A470E0">
        <w:t xml:space="preserve">: Soldar directo a la </w:t>
      </w:r>
      <w:r w:rsidRPr="00A470E0">
        <w:rPr>
          <w:b/>
          <w:bCs/>
        </w:rPr>
        <w:t>GND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4.1.</w:t>
      </w:r>
    </w:p>
    <w:p w14:paraId="3555D1AC" w14:textId="77777777" w:rsidR="00A470E0" w:rsidRPr="00A470E0" w:rsidRDefault="00A470E0" w:rsidP="00A470E0">
      <w:pPr>
        <w:numPr>
          <w:ilvl w:val="1"/>
          <w:numId w:val="20"/>
        </w:numPr>
      </w:pPr>
      <w:r w:rsidRPr="00A470E0">
        <w:rPr>
          <w:b/>
          <w:bCs/>
        </w:rPr>
        <w:t>Pin 4 del PC817 (Nodo de Velocidad)</w:t>
      </w:r>
      <w:r w:rsidRPr="00A470E0">
        <w:t xml:space="preserve">: Soldar una resistencia de Pull-Up de </w:t>
      </w:r>
      <w:r w:rsidRPr="00A470E0">
        <w:rPr>
          <w:b/>
          <w:bCs/>
        </w:rPr>
        <w:t>10K Ohms</w:t>
      </w:r>
      <w:r w:rsidRPr="00A470E0">
        <w:t xml:space="preserve"> conectada al bus de </w:t>
      </w:r>
      <w:r w:rsidRPr="00A470E0">
        <w:rPr>
          <w:b/>
          <w:bCs/>
        </w:rPr>
        <w:t>3.3V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>.</w:t>
      </w:r>
    </w:p>
    <w:p w14:paraId="385982D6" w14:textId="77777777" w:rsidR="00A470E0" w:rsidRPr="00A470E0" w:rsidRDefault="00A470E0" w:rsidP="00A470E0">
      <w:pPr>
        <w:numPr>
          <w:ilvl w:val="1"/>
          <w:numId w:val="20"/>
        </w:numPr>
      </w:pPr>
      <w:r w:rsidRPr="00A470E0">
        <w:rPr>
          <w:i/>
          <w:iCs/>
        </w:rPr>
        <w:t>Filtro Cerámico Anti-Rebote:</w:t>
      </w:r>
      <w:r w:rsidRPr="00A470E0">
        <w:t xml:space="preserve"> Desde el Nodo de Velocidad ──&gt; Soldar un </w:t>
      </w:r>
      <w:r w:rsidRPr="00A470E0">
        <w:rPr>
          <w:b/>
          <w:bCs/>
        </w:rPr>
        <w:t xml:space="preserve">[Capacitor Cerámico de Disco 10 </w:t>
      </w:r>
      <w:proofErr w:type="spellStart"/>
      <w:r w:rsidRPr="00A470E0">
        <w:rPr>
          <w:b/>
          <w:bCs/>
        </w:rPr>
        <w:t>nF</w:t>
      </w:r>
      <w:proofErr w:type="spellEnd"/>
      <w:r w:rsidRPr="00A470E0">
        <w:rPr>
          <w:b/>
          <w:bCs/>
        </w:rPr>
        <w:t xml:space="preserve"> / Marcado con Código 103]</w:t>
      </w:r>
      <w:r w:rsidRPr="00A470E0">
        <w:t xml:space="preserve"> que muera en la </w:t>
      </w:r>
      <w:r w:rsidRPr="00A470E0">
        <w:rPr>
          <w:b/>
          <w:bCs/>
        </w:rPr>
        <w:t>GND General</w:t>
      </w:r>
      <w:r w:rsidRPr="00A470E0">
        <w:t>.</w:t>
      </w:r>
    </w:p>
    <w:p w14:paraId="5CFD0CEE" w14:textId="77777777" w:rsidR="00A470E0" w:rsidRPr="00A470E0" w:rsidRDefault="00A470E0" w:rsidP="00A470E0">
      <w:pPr>
        <w:numPr>
          <w:ilvl w:val="1"/>
          <w:numId w:val="20"/>
        </w:numPr>
      </w:pPr>
      <w:r w:rsidRPr="00A470E0">
        <w:t xml:space="preserve">Desde el Nodo de Velocidad ──&gt; Cable directo al </w:t>
      </w:r>
      <w:r w:rsidRPr="00A470E0">
        <w:rPr>
          <w:b/>
          <w:bCs/>
        </w:rPr>
        <w:t>Pin 2 Digital (Interrupción Externa)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4.1.</w:t>
      </w:r>
    </w:p>
    <w:p w14:paraId="72E5E159" w14:textId="77777777" w:rsidR="00A470E0" w:rsidRPr="00A470E0" w:rsidRDefault="00A470E0" w:rsidP="00A470E0">
      <w:pPr>
        <w:rPr>
          <w:b/>
          <w:bCs/>
        </w:rPr>
      </w:pPr>
      <w:r w:rsidRPr="00A470E0">
        <w:rPr>
          <w:b/>
          <w:bCs/>
        </w:rPr>
        <w:t>E. Indicador de Porcentaje de Batería por Software (Divisor de Tensión Seguro)</w:t>
      </w:r>
    </w:p>
    <w:p w14:paraId="7802F9D5" w14:textId="77777777" w:rsidR="00A470E0" w:rsidRPr="00A470E0" w:rsidRDefault="00A470E0" w:rsidP="00A470E0">
      <w:pPr>
        <w:numPr>
          <w:ilvl w:val="0"/>
          <w:numId w:val="21"/>
        </w:numPr>
      </w:pPr>
      <w:r w:rsidRPr="00A470E0">
        <w:t xml:space="preserve">Desde la línea de </w:t>
      </w:r>
      <w:r w:rsidRPr="00A470E0">
        <w:rPr>
          <w:b/>
          <w:bCs/>
        </w:rPr>
        <w:t>+3.7V Encendidos</w:t>
      </w:r>
      <w:r w:rsidRPr="00A470E0">
        <w:t xml:space="preserve"> (Pin NO1 del botón Power) ──&gt; Soldar una resistencia de </w:t>
      </w:r>
      <w:r w:rsidRPr="00A470E0">
        <w:rPr>
          <w:b/>
          <w:bCs/>
        </w:rPr>
        <w:t>10K Ohms</w:t>
      </w:r>
      <w:r w:rsidRPr="00A470E0">
        <w:t xml:space="preserve"> en serie hacia el </w:t>
      </w:r>
      <w:r w:rsidRPr="00A470E0">
        <w:rPr>
          <w:b/>
          <w:bCs/>
        </w:rPr>
        <w:t>Pin 16 (A2 Analógico)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4.1.</w:t>
      </w:r>
    </w:p>
    <w:p w14:paraId="25374CCD" w14:textId="77777777" w:rsidR="00A470E0" w:rsidRPr="00A470E0" w:rsidRDefault="00A470E0" w:rsidP="00A470E0">
      <w:pPr>
        <w:numPr>
          <w:ilvl w:val="0"/>
          <w:numId w:val="21"/>
        </w:numPr>
      </w:pPr>
      <w:r w:rsidRPr="00A470E0">
        <w:t xml:space="preserve">Desde el mismo </w:t>
      </w:r>
      <w:r w:rsidRPr="00A470E0">
        <w:rPr>
          <w:b/>
          <w:bCs/>
        </w:rPr>
        <w:t>Pin 16 (A2)</w:t>
      </w:r>
      <w:r w:rsidRPr="00A470E0">
        <w:t xml:space="preserve"> ──&gt; Soldar otra resistencia de </w:t>
      </w:r>
      <w:r w:rsidRPr="00A470E0">
        <w:rPr>
          <w:b/>
          <w:bCs/>
        </w:rPr>
        <w:t>10K Ohms</w:t>
      </w:r>
      <w:r w:rsidRPr="00A470E0">
        <w:t xml:space="preserve"> que muera directo en </w:t>
      </w:r>
      <w:r w:rsidRPr="00A470E0">
        <w:rPr>
          <w:b/>
          <w:bCs/>
        </w:rPr>
        <w:t>GND</w:t>
      </w:r>
      <w:r w:rsidRPr="00A470E0">
        <w:t xml:space="preserve"> (Divide el voltaje por 2 para que el chip lea de forma segura).</w:t>
      </w:r>
    </w:p>
    <w:p w14:paraId="558A2804" w14:textId="77777777" w:rsidR="00A470E0" w:rsidRPr="00A470E0" w:rsidRDefault="00A470E0" w:rsidP="00A470E0">
      <w:r w:rsidRPr="00A470E0">
        <w:pict w14:anchorId="4811C5F8">
          <v:rect id="_x0000_i1135" style="width:0;height:1.5pt" o:hralign="center" o:hrstd="t" o:hr="t" fillcolor="#a0a0a0" stroked="f"/>
        </w:pict>
      </w:r>
    </w:p>
    <w:p w14:paraId="302E0F99" w14:textId="77777777" w:rsidR="00A470E0" w:rsidRPr="00A470E0" w:rsidRDefault="00A470E0" w:rsidP="00A470E0">
      <w:pPr>
        <w:rPr>
          <w:b/>
          <w:bCs/>
        </w:rPr>
      </w:pPr>
      <w:r w:rsidRPr="00A470E0">
        <w:rPr>
          <w:b/>
          <w:bCs/>
        </w:rPr>
        <w:t>2.4 PLANO DE LA CAPA SUPERIOR: MÓDULO DE COMUNICACIONES</w:t>
      </w:r>
    </w:p>
    <w:p w14:paraId="72193ADE" w14:textId="77777777" w:rsidR="00A470E0" w:rsidRPr="00A470E0" w:rsidRDefault="00A470E0" w:rsidP="00A470E0">
      <w:r w:rsidRPr="00A470E0">
        <w:t xml:space="preserve">Ubicada en el "ático" bajo el policarbonato. Se alimenta desde el </w:t>
      </w:r>
      <w:proofErr w:type="spellStart"/>
      <w:r w:rsidRPr="00A470E0">
        <w:t>Teensy</w:t>
      </w:r>
      <w:proofErr w:type="spellEnd"/>
      <w:r w:rsidRPr="00A470E0">
        <w:t xml:space="preserve"> mediante fajas fijas soldados de 3.3V y GND.</w:t>
      </w:r>
    </w:p>
    <w:p w14:paraId="4CF45221" w14:textId="77777777" w:rsidR="00A470E0" w:rsidRPr="00A470E0" w:rsidRDefault="00A470E0" w:rsidP="00A470E0">
      <w:pPr>
        <w:numPr>
          <w:ilvl w:val="0"/>
          <w:numId w:val="22"/>
        </w:numPr>
      </w:pPr>
      <w:r w:rsidRPr="00A470E0">
        <w:rPr>
          <w:b/>
          <w:bCs/>
        </w:rPr>
        <w:t>Canal Bluetooth (</w:t>
      </w:r>
      <w:proofErr w:type="spellStart"/>
      <w:r w:rsidRPr="00A470E0">
        <w:rPr>
          <w:b/>
          <w:bCs/>
        </w:rPr>
        <w:t>Adafruit</w:t>
      </w:r>
      <w:proofErr w:type="spellEnd"/>
      <w:r w:rsidRPr="00A470E0">
        <w:rPr>
          <w:b/>
          <w:bCs/>
        </w:rPr>
        <w:t xml:space="preserve"> </w:t>
      </w:r>
      <w:proofErr w:type="spellStart"/>
      <w:r w:rsidRPr="00A470E0">
        <w:rPr>
          <w:b/>
          <w:bCs/>
        </w:rPr>
        <w:t>Bluefruit</w:t>
      </w:r>
      <w:proofErr w:type="spellEnd"/>
      <w:r w:rsidRPr="00A470E0">
        <w:rPr>
          <w:b/>
          <w:bCs/>
        </w:rPr>
        <w:t xml:space="preserve"> LE UART):</w:t>
      </w:r>
    </w:p>
    <w:p w14:paraId="53FFA304" w14:textId="77777777" w:rsidR="00A470E0" w:rsidRPr="00A470E0" w:rsidRDefault="00A470E0" w:rsidP="00A470E0">
      <w:pPr>
        <w:numPr>
          <w:ilvl w:val="1"/>
          <w:numId w:val="22"/>
        </w:numPr>
      </w:pPr>
      <w:r w:rsidRPr="00A470E0">
        <w:t xml:space="preserve">Pin </w:t>
      </w:r>
      <w:r w:rsidRPr="00A470E0">
        <w:rPr>
          <w:b/>
          <w:bCs/>
        </w:rPr>
        <w:t>0 (RX1)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 ──&gt; Soldado al pin </w:t>
      </w:r>
      <w:r w:rsidRPr="00A470E0">
        <w:rPr>
          <w:b/>
          <w:bCs/>
        </w:rPr>
        <w:t>TX</w:t>
      </w:r>
      <w:r w:rsidRPr="00A470E0">
        <w:t xml:space="preserve"> del módulo Bluetooth.</w:t>
      </w:r>
    </w:p>
    <w:p w14:paraId="111DA0EE" w14:textId="77777777" w:rsidR="00A470E0" w:rsidRPr="00A470E0" w:rsidRDefault="00A470E0" w:rsidP="00A470E0">
      <w:pPr>
        <w:numPr>
          <w:ilvl w:val="1"/>
          <w:numId w:val="22"/>
        </w:numPr>
      </w:pPr>
      <w:r w:rsidRPr="00A470E0">
        <w:lastRenderedPageBreak/>
        <w:t xml:space="preserve">Pin </w:t>
      </w:r>
      <w:r w:rsidRPr="00A470E0">
        <w:rPr>
          <w:b/>
          <w:bCs/>
        </w:rPr>
        <w:t>1 (TX1)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 ──&gt; Soldado al pin </w:t>
      </w:r>
      <w:r w:rsidRPr="00A470E0">
        <w:rPr>
          <w:b/>
          <w:bCs/>
        </w:rPr>
        <w:t>RX</w:t>
      </w:r>
      <w:r w:rsidRPr="00A470E0">
        <w:t xml:space="preserve"> del módulo Bluetooth.</w:t>
      </w:r>
    </w:p>
    <w:p w14:paraId="38B38116" w14:textId="77777777" w:rsidR="00A470E0" w:rsidRPr="00A470E0" w:rsidRDefault="00A470E0" w:rsidP="00A470E0">
      <w:pPr>
        <w:numPr>
          <w:ilvl w:val="0"/>
          <w:numId w:val="22"/>
        </w:numPr>
      </w:pPr>
      <w:r w:rsidRPr="00A470E0">
        <w:rPr>
          <w:b/>
          <w:bCs/>
        </w:rPr>
        <w:t>Canal GPS (</w:t>
      </w:r>
      <w:proofErr w:type="spellStart"/>
      <w:r w:rsidRPr="00A470E0">
        <w:rPr>
          <w:b/>
          <w:bCs/>
        </w:rPr>
        <w:t>SparkFun</w:t>
      </w:r>
      <w:proofErr w:type="spellEnd"/>
      <w:r w:rsidRPr="00A470E0">
        <w:rPr>
          <w:b/>
          <w:bCs/>
        </w:rPr>
        <w:t xml:space="preserve"> NEO-F10N L1/L5):</w:t>
      </w:r>
    </w:p>
    <w:p w14:paraId="596BEC6D" w14:textId="77777777" w:rsidR="00A470E0" w:rsidRPr="00A470E0" w:rsidRDefault="00A470E0" w:rsidP="00A470E0">
      <w:pPr>
        <w:numPr>
          <w:ilvl w:val="1"/>
          <w:numId w:val="22"/>
        </w:numPr>
      </w:pPr>
      <w:r w:rsidRPr="00A470E0">
        <w:t xml:space="preserve">Pin </w:t>
      </w:r>
      <w:r w:rsidRPr="00A470E0">
        <w:rPr>
          <w:b/>
          <w:bCs/>
        </w:rPr>
        <w:t>7 (RX2)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 ──&gt; Soldado al pin </w:t>
      </w:r>
      <w:r w:rsidRPr="00A470E0">
        <w:rPr>
          <w:b/>
          <w:bCs/>
        </w:rPr>
        <w:t>TX</w:t>
      </w:r>
      <w:r w:rsidRPr="00A470E0">
        <w:t xml:space="preserve"> del módulo GPS.</w:t>
      </w:r>
    </w:p>
    <w:p w14:paraId="1C59FDB9" w14:textId="77777777" w:rsidR="00A470E0" w:rsidRPr="00A470E0" w:rsidRDefault="00A470E0" w:rsidP="00A470E0">
      <w:pPr>
        <w:numPr>
          <w:ilvl w:val="1"/>
          <w:numId w:val="22"/>
        </w:numPr>
      </w:pPr>
      <w:r w:rsidRPr="00A470E0">
        <w:t xml:space="preserve">Pin </w:t>
      </w:r>
      <w:r w:rsidRPr="00A470E0">
        <w:rPr>
          <w:b/>
          <w:bCs/>
        </w:rPr>
        <w:t>8 (TX2)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 ──&gt; Soldado al pin </w:t>
      </w:r>
      <w:r w:rsidRPr="00A470E0">
        <w:rPr>
          <w:b/>
          <w:bCs/>
        </w:rPr>
        <w:t>RX</w:t>
      </w:r>
      <w:r w:rsidRPr="00A470E0">
        <w:t xml:space="preserve"> del módulo GPS.</w:t>
      </w:r>
    </w:p>
    <w:p w14:paraId="436759CE" w14:textId="77777777" w:rsidR="00A470E0" w:rsidRPr="00A470E0" w:rsidRDefault="00A470E0" w:rsidP="00A470E0">
      <w:pPr>
        <w:numPr>
          <w:ilvl w:val="1"/>
          <w:numId w:val="22"/>
        </w:numPr>
      </w:pPr>
      <w:r w:rsidRPr="00A470E0">
        <w:rPr>
          <w:i/>
          <w:iCs/>
        </w:rPr>
        <w:t>Ficha SMA:</w:t>
      </w:r>
      <w:r w:rsidRPr="00A470E0">
        <w:t xml:space="preserve"> El puerto de antena del chip </w:t>
      </w:r>
      <w:proofErr w:type="spellStart"/>
      <w:r w:rsidRPr="00A470E0">
        <w:t>SparkFun</w:t>
      </w:r>
      <w:proofErr w:type="spellEnd"/>
      <w:r w:rsidRPr="00A470E0">
        <w:t xml:space="preserve"> se conecta por cable coaxial corto al pasamuros </w:t>
      </w:r>
      <w:r w:rsidRPr="00A470E0">
        <w:rPr>
          <w:b/>
          <w:bCs/>
        </w:rPr>
        <w:t>SMA hembra</w:t>
      </w:r>
      <w:r w:rsidRPr="00A470E0">
        <w:t xml:space="preserve"> exterior de la caja.</w:t>
      </w:r>
    </w:p>
    <w:p w14:paraId="6EED0521" w14:textId="77777777" w:rsidR="00A470E0" w:rsidRPr="00A470E0" w:rsidRDefault="00A470E0" w:rsidP="00A470E0">
      <w:pPr>
        <w:numPr>
          <w:ilvl w:val="0"/>
          <w:numId w:val="22"/>
        </w:numPr>
      </w:pPr>
      <w:r w:rsidRPr="00A470E0">
        <w:rPr>
          <w:b/>
          <w:bCs/>
        </w:rPr>
        <w:t xml:space="preserve">Canal </w:t>
      </w:r>
      <w:proofErr w:type="spellStart"/>
      <w:r w:rsidRPr="00A470E0">
        <w:rPr>
          <w:b/>
          <w:bCs/>
        </w:rPr>
        <w:t>Wi</w:t>
      </w:r>
      <w:proofErr w:type="spellEnd"/>
      <w:r w:rsidRPr="00A470E0">
        <w:rPr>
          <w:b/>
          <w:bCs/>
        </w:rPr>
        <w:t>-Fi de Boxes (ESP8266 ESP-01S):</w:t>
      </w:r>
    </w:p>
    <w:p w14:paraId="15EAC644" w14:textId="77777777" w:rsidR="00A470E0" w:rsidRPr="00A470E0" w:rsidRDefault="00A470E0" w:rsidP="00A470E0">
      <w:pPr>
        <w:numPr>
          <w:ilvl w:val="1"/>
          <w:numId w:val="22"/>
        </w:numPr>
      </w:pPr>
      <w:r w:rsidRPr="00A470E0">
        <w:t xml:space="preserve">Pin </w:t>
      </w:r>
      <w:r w:rsidRPr="00A470E0">
        <w:rPr>
          <w:b/>
          <w:bCs/>
        </w:rPr>
        <w:t>20 (TX5)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 ──&gt; Soldado al pin </w:t>
      </w:r>
      <w:r w:rsidRPr="00A470E0">
        <w:rPr>
          <w:b/>
          <w:bCs/>
        </w:rPr>
        <w:t>RX</w:t>
      </w:r>
      <w:r w:rsidRPr="00A470E0">
        <w:t xml:space="preserve"> del ESP8266 (</w:t>
      </w:r>
      <w:r w:rsidRPr="00A470E0">
        <w:rPr>
          <w:i/>
          <w:iCs/>
        </w:rPr>
        <w:t>¡Totalmente libre de conflicto analógico con Serial3!</w:t>
      </w:r>
      <w:r w:rsidRPr="00A470E0">
        <w:t>).</w:t>
      </w:r>
    </w:p>
    <w:p w14:paraId="6AC4DB2B" w14:textId="77777777" w:rsidR="00A470E0" w:rsidRPr="00A470E0" w:rsidRDefault="00A470E0" w:rsidP="00A470E0">
      <w:pPr>
        <w:numPr>
          <w:ilvl w:val="1"/>
          <w:numId w:val="22"/>
        </w:numPr>
      </w:pPr>
      <w:r w:rsidRPr="00A470E0">
        <w:t xml:space="preserve">Pin </w:t>
      </w:r>
      <w:r w:rsidRPr="00A470E0">
        <w:rPr>
          <w:b/>
          <w:bCs/>
        </w:rPr>
        <w:t>21 (RX5)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 ──&gt; Soldado al pin </w:t>
      </w:r>
      <w:r w:rsidRPr="00A470E0">
        <w:rPr>
          <w:b/>
          <w:bCs/>
        </w:rPr>
        <w:t>TX</w:t>
      </w:r>
      <w:r w:rsidRPr="00A470E0">
        <w:t xml:space="preserve"> del ESP8266.</w:t>
      </w:r>
    </w:p>
    <w:p w14:paraId="1D18F0DE" w14:textId="77777777" w:rsidR="00A470E0" w:rsidRPr="00A470E0" w:rsidRDefault="00A470E0" w:rsidP="00A470E0">
      <w:pPr>
        <w:numPr>
          <w:ilvl w:val="1"/>
          <w:numId w:val="22"/>
        </w:numPr>
      </w:pPr>
      <w:r w:rsidRPr="00A470E0">
        <w:rPr>
          <w:i/>
          <w:iCs/>
        </w:rPr>
        <w:t>Habilitación:</w:t>
      </w:r>
      <w:r w:rsidRPr="00A470E0">
        <w:t xml:space="preserve"> Soldar un puente de alambre corto entre el pin </w:t>
      </w:r>
      <w:r w:rsidRPr="00A470E0">
        <w:rPr>
          <w:b/>
          <w:bCs/>
        </w:rPr>
        <w:t>CH_PD (o EN)</w:t>
      </w:r>
      <w:r w:rsidRPr="00A470E0">
        <w:t xml:space="preserve"> del ESP8266 y su propio pin </w:t>
      </w:r>
      <w:r w:rsidRPr="00A470E0">
        <w:rPr>
          <w:b/>
          <w:bCs/>
        </w:rPr>
        <w:t>3V3</w:t>
      </w:r>
      <w:r w:rsidRPr="00A470E0">
        <w:t>.</w:t>
      </w:r>
    </w:p>
    <w:p w14:paraId="60DD2C05" w14:textId="77777777" w:rsidR="00A470E0" w:rsidRPr="00A470E0" w:rsidRDefault="00A470E0" w:rsidP="00A470E0">
      <w:r w:rsidRPr="00A470E0">
        <w:pict w14:anchorId="6CE4A8F0">
          <v:rect id="_x0000_i1136" style="width:0;height:1.5pt" o:hralign="center" o:hrstd="t" o:hr="t" fillcolor="#a0a0a0" stroked="f"/>
        </w:pict>
      </w:r>
    </w:p>
    <w:p w14:paraId="1FEE9E93" w14:textId="77777777" w:rsidR="00A470E0" w:rsidRPr="00A470E0" w:rsidRDefault="00A470E0" w:rsidP="00A470E0">
      <w:pPr>
        <w:rPr>
          <w:b/>
          <w:bCs/>
        </w:rPr>
      </w:pPr>
      <w:r w:rsidRPr="00A470E0">
        <w:rPr>
          <w:b/>
          <w:bCs/>
        </w:rPr>
        <w:t>2.5 INTERFAZ VISUAL: BARRA DE 8 LEDS DIRECCIONABLES WS2812B (</w:t>
      </w:r>
      <w:proofErr w:type="spellStart"/>
      <w:r w:rsidRPr="00A470E0">
        <w:rPr>
          <w:b/>
          <w:bCs/>
        </w:rPr>
        <w:t>Neopixel</w:t>
      </w:r>
      <w:proofErr w:type="spellEnd"/>
      <w:r w:rsidRPr="00A470E0">
        <w:rPr>
          <w:b/>
          <w:bCs/>
        </w:rPr>
        <w:t>)</w:t>
      </w:r>
    </w:p>
    <w:p w14:paraId="20463051" w14:textId="77777777" w:rsidR="00A470E0" w:rsidRPr="00A470E0" w:rsidRDefault="00A470E0" w:rsidP="00A470E0">
      <w:r w:rsidRPr="00A470E0">
        <w:t>Se suelda alineada en el frente de la placa perforada del manubrio, usando solo un pin de control:</w:t>
      </w:r>
    </w:p>
    <w:p w14:paraId="3FB84EC5" w14:textId="77777777" w:rsidR="00A470E0" w:rsidRPr="00A470E0" w:rsidRDefault="00A470E0" w:rsidP="00A470E0">
      <w:pPr>
        <w:numPr>
          <w:ilvl w:val="0"/>
          <w:numId w:val="23"/>
        </w:numPr>
      </w:pPr>
      <w:r w:rsidRPr="00A470E0">
        <w:t xml:space="preserve">Pin </w:t>
      </w:r>
      <w:r w:rsidRPr="00A470E0">
        <w:rPr>
          <w:b/>
          <w:bCs/>
        </w:rPr>
        <w:t>VCC / +5V</w:t>
      </w:r>
      <w:r w:rsidRPr="00A470E0">
        <w:t xml:space="preserve"> de la Barra ──&gt; Soldado a la línea de </w:t>
      </w:r>
      <w:r w:rsidRPr="00A470E0">
        <w:rPr>
          <w:b/>
          <w:bCs/>
        </w:rPr>
        <w:t>3.3V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>.</w:t>
      </w:r>
    </w:p>
    <w:p w14:paraId="1CB2B003" w14:textId="77777777" w:rsidR="00A470E0" w:rsidRPr="00A470E0" w:rsidRDefault="00A470E0" w:rsidP="00A470E0">
      <w:pPr>
        <w:numPr>
          <w:ilvl w:val="0"/>
          <w:numId w:val="23"/>
        </w:numPr>
      </w:pPr>
      <w:r w:rsidRPr="00A470E0">
        <w:t xml:space="preserve">Pin </w:t>
      </w:r>
      <w:r w:rsidRPr="00A470E0">
        <w:rPr>
          <w:b/>
          <w:bCs/>
        </w:rPr>
        <w:t>GND</w:t>
      </w:r>
      <w:r w:rsidRPr="00A470E0">
        <w:t xml:space="preserve"> de la Barra ───────&gt; Soldado a la </w:t>
      </w:r>
      <w:r w:rsidRPr="00A470E0">
        <w:rPr>
          <w:b/>
          <w:bCs/>
        </w:rPr>
        <w:t>GND</w:t>
      </w:r>
      <w:r w:rsidRPr="00A470E0">
        <w:t xml:space="preserve"> común del </w:t>
      </w:r>
      <w:proofErr w:type="spellStart"/>
      <w:r w:rsidRPr="00A470E0">
        <w:t>Teensy</w:t>
      </w:r>
      <w:proofErr w:type="spellEnd"/>
      <w:r w:rsidRPr="00A470E0">
        <w:t>.</w:t>
      </w:r>
    </w:p>
    <w:p w14:paraId="0E1731C5" w14:textId="77777777" w:rsidR="00A470E0" w:rsidRPr="00A470E0" w:rsidRDefault="00A470E0" w:rsidP="00A470E0">
      <w:pPr>
        <w:numPr>
          <w:ilvl w:val="0"/>
          <w:numId w:val="23"/>
        </w:numPr>
      </w:pPr>
      <w:r w:rsidRPr="00A470E0">
        <w:t xml:space="preserve">Pin </w:t>
      </w:r>
      <w:r w:rsidRPr="00A470E0">
        <w:rPr>
          <w:b/>
          <w:bCs/>
        </w:rPr>
        <w:t>DIN (Datos)</w:t>
      </w:r>
      <w:r w:rsidRPr="00A470E0">
        <w:t xml:space="preserve"> de la Barra ──&gt; Soldado directo al </w:t>
      </w:r>
      <w:r w:rsidRPr="00A470E0">
        <w:rPr>
          <w:b/>
          <w:bCs/>
        </w:rPr>
        <w:t>Pin 6 Digital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 (</w:t>
      </w:r>
      <w:r w:rsidRPr="00A470E0">
        <w:rPr>
          <w:i/>
          <w:iCs/>
        </w:rPr>
        <w:t>Aislado de buses</w:t>
      </w:r>
      <w:r w:rsidRPr="00A470E0">
        <w:t>).</w:t>
      </w:r>
    </w:p>
    <w:p w14:paraId="2ADCFB67" w14:textId="77777777" w:rsidR="00A470E0" w:rsidRPr="00A470E0" w:rsidRDefault="00A470E0" w:rsidP="00A470E0">
      <w:r w:rsidRPr="00A470E0">
        <w:pict w14:anchorId="1B31E3F8">
          <v:rect id="_x0000_i1137" style="width:0;height:1.5pt" o:hralign="center" o:hrstd="t" o:hr="t" fillcolor="#a0a0a0" stroked="f"/>
        </w:pict>
      </w:r>
    </w:p>
    <w:p w14:paraId="7AA57807" w14:textId="77777777" w:rsidR="00A470E0" w:rsidRPr="00A470E0" w:rsidRDefault="00A470E0" w:rsidP="00A470E0">
      <w:pPr>
        <w:rPr>
          <w:b/>
          <w:bCs/>
        </w:rPr>
      </w:pPr>
      <w:r w:rsidRPr="00A470E0">
        <w:rPr>
          <w:b/>
          <w:bCs/>
        </w:rPr>
        <w:t>2.6 BOTÓN DE CAPTURA FÍSICO DE CARRERA (Inicio / Pausa con Luz)</w:t>
      </w:r>
    </w:p>
    <w:p w14:paraId="38FAAE0A" w14:textId="77777777" w:rsidR="00A470E0" w:rsidRPr="00A470E0" w:rsidRDefault="00A470E0" w:rsidP="00A470E0">
      <w:r w:rsidRPr="00A470E0">
        <w:t>Pulsador robusto instalado en el techo del chasis del manubrio:</w:t>
      </w:r>
    </w:p>
    <w:p w14:paraId="03F3751A" w14:textId="77777777" w:rsidR="00A470E0" w:rsidRPr="00A470E0" w:rsidRDefault="00A470E0" w:rsidP="00A470E0">
      <w:pPr>
        <w:numPr>
          <w:ilvl w:val="0"/>
          <w:numId w:val="24"/>
        </w:numPr>
      </w:pPr>
      <w:r w:rsidRPr="00A470E0">
        <w:rPr>
          <w:b/>
          <w:bCs/>
        </w:rPr>
        <w:t>Línea del Pulsador:</w:t>
      </w:r>
      <w:r w:rsidRPr="00A470E0">
        <w:t xml:space="preserve"> Pata 1 a </w:t>
      </w:r>
      <w:r w:rsidRPr="00A470E0">
        <w:rPr>
          <w:b/>
          <w:bCs/>
        </w:rPr>
        <w:t>GND</w:t>
      </w:r>
      <w:r w:rsidRPr="00A470E0">
        <w:t xml:space="preserve"> | Pata 2 soldada directo al </w:t>
      </w:r>
      <w:r w:rsidRPr="00A470E0">
        <w:rPr>
          <w:b/>
          <w:bCs/>
        </w:rPr>
        <w:t>Pin 3 Digital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 (INPUT_PULLUP).</w:t>
      </w:r>
    </w:p>
    <w:p w14:paraId="2DE01427" w14:textId="77777777" w:rsidR="00A470E0" w:rsidRPr="00A470E0" w:rsidRDefault="00A470E0" w:rsidP="00A470E0">
      <w:pPr>
        <w:numPr>
          <w:ilvl w:val="0"/>
          <w:numId w:val="24"/>
        </w:numPr>
      </w:pPr>
      <w:r w:rsidRPr="00A470E0">
        <w:rPr>
          <w:b/>
          <w:bCs/>
        </w:rPr>
        <w:t>Línea del LED del Botón:</w:t>
      </w:r>
      <w:r w:rsidRPr="00A470E0">
        <w:t xml:space="preserve"> Terminal Negativo (-) a </w:t>
      </w:r>
      <w:r w:rsidRPr="00A470E0">
        <w:rPr>
          <w:b/>
          <w:bCs/>
        </w:rPr>
        <w:t>GND</w:t>
      </w:r>
      <w:r w:rsidRPr="00A470E0">
        <w:t xml:space="preserve"> | Terminal Positivo (+) soldado mediante resistencia de </w:t>
      </w:r>
      <w:r w:rsidRPr="00A470E0">
        <w:rPr>
          <w:b/>
          <w:bCs/>
        </w:rPr>
        <w:t>220 Ohms</w:t>
      </w:r>
      <w:r w:rsidRPr="00A470E0">
        <w:t xml:space="preserve"> al </w:t>
      </w:r>
      <w:r w:rsidRPr="00A470E0">
        <w:rPr>
          <w:b/>
          <w:bCs/>
        </w:rPr>
        <w:t>Pin 5 Digital</w:t>
      </w:r>
      <w:r w:rsidRPr="00A470E0">
        <w:t xml:space="preserve"> del </w:t>
      </w:r>
      <w:proofErr w:type="spellStart"/>
      <w:r w:rsidRPr="00A470E0">
        <w:t>Teensy</w:t>
      </w:r>
      <w:proofErr w:type="spellEnd"/>
      <w:r w:rsidRPr="00A470E0">
        <w:t xml:space="preserve"> 4.1. (Maneja los parpadeos asíncronos cuando estás en pista a 1000 Hz).</w:t>
      </w:r>
    </w:p>
    <w:p w14:paraId="25C33242" w14:textId="7167888E" w:rsidR="004606BA" w:rsidRDefault="00A470E0">
      <w:r w:rsidRPr="00A470E0">
        <w:pict w14:anchorId="64036068">
          <v:rect id="_x0000_i1138" style="width:0;height:1.5pt" o:hralign="center" o:hrstd="t" o:hr="t" fillcolor="#a0a0a0" stroked="f"/>
        </w:pict>
      </w:r>
    </w:p>
    <w:sectPr w:rsidR="00460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10D3"/>
    <w:multiLevelType w:val="multilevel"/>
    <w:tmpl w:val="632E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1313"/>
    <w:multiLevelType w:val="multilevel"/>
    <w:tmpl w:val="C98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F32B6"/>
    <w:multiLevelType w:val="multilevel"/>
    <w:tmpl w:val="35A4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44C4E"/>
    <w:multiLevelType w:val="multilevel"/>
    <w:tmpl w:val="3ED8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73CCC"/>
    <w:multiLevelType w:val="multilevel"/>
    <w:tmpl w:val="61F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B3E7D"/>
    <w:multiLevelType w:val="multilevel"/>
    <w:tmpl w:val="04E4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97EC1"/>
    <w:multiLevelType w:val="multilevel"/>
    <w:tmpl w:val="FF40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E3A02"/>
    <w:multiLevelType w:val="multilevel"/>
    <w:tmpl w:val="1CD6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7605B"/>
    <w:multiLevelType w:val="multilevel"/>
    <w:tmpl w:val="ABB4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A08F9"/>
    <w:multiLevelType w:val="multilevel"/>
    <w:tmpl w:val="B7F8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6338F"/>
    <w:multiLevelType w:val="multilevel"/>
    <w:tmpl w:val="491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00AC2"/>
    <w:multiLevelType w:val="multilevel"/>
    <w:tmpl w:val="A8C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E7BE8"/>
    <w:multiLevelType w:val="multilevel"/>
    <w:tmpl w:val="A1A4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7F501F"/>
    <w:multiLevelType w:val="multilevel"/>
    <w:tmpl w:val="0E14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E4D77"/>
    <w:multiLevelType w:val="multilevel"/>
    <w:tmpl w:val="0C0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D0146"/>
    <w:multiLevelType w:val="multilevel"/>
    <w:tmpl w:val="F48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72CAE"/>
    <w:multiLevelType w:val="multilevel"/>
    <w:tmpl w:val="A182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54BFD"/>
    <w:multiLevelType w:val="multilevel"/>
    <w:tmpl w:val="DB1E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A7AA6"/>
    <w:multiLevelType w:val="multilevel"/>
    <w:tmpl w:val="2C2E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404A9"/>
    <w:multiLevelType w:val="multilevel"/>
    <w:tmpl w:val="C9CC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5346A"/>
    <w:multiLevelType w:val="multilevel"/>
    <w:tmpl w:val="1948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65B40"/>
    <w:multiLevelType w:val="multilevel"/>
    <w:tmpl w:val="C88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A3B48"/>
    <w:multiLevelType w:val="multilevel"/>
    <w:tmpl w:val="1286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A21712"/>
    <w:multiLevelType w:val="multilevel"/>
    <w:tmpl w:val="986E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812064">
    <w:abstractNumId w:val="14"/>
  </w:num>
  <w:num w:numId="2" w16cid:durableId="1474789180">
    <w:abstractNumId w:val="12"/>
  </w:num>
  <w:num w:numId="3" w16cid:durableId="1484352993">
    <w:abstractNumId w:val="20"/>
  </w:num>
  <w:num w:numId="4" w16cid:durableId="1282417376">
    <w:abstractNumId w:val="8"/>
  </w:num>
  <w:num w:numId="5" w16cid:durableId="1098451787">
    <w:abstractNumId w:val="10"/>
  </w:num>
  <w:num w:numId="6" w16cid:durableId="794254740">
    <w:abstractNumId w:val="21"/>
  </w:num>
  <w:num w:numId="7" w16cid:durableId="1523669164">
    <w:abstractNumId w:val="13"/>
  </w:num>
  <w:num w:numId="8" w16cid:durableId="1530072603">
    <w:abstractNumId w:val="4"/>
  </w:num>
  <w:num w:numId="9" w16cid:durableId="2066097565">
    <w:abstractNumId w:val="16"/>
  </w:num>
  <w:num w:numId="10" w16cid:durableId="1045108185">
    <w:abstractNumId w:val="11"/>
  </w:num>
  <w:num w:numId="11" w16cid:durableId="591281315">
    <w:abstractNumId w:val="18"/>
  </w:num>
  <w:num w:numId="12" w16cid:durableId="295794915">
    <w:abstractNumId w:val="22"/>
  </w:num>
  <w:num w:numId="13" w16cid:durableId="1560167255">
    <w:abstractNumId w:val="5"/>
  </w:num>
  <w:num w:numId="14" w16cid:durableId="1803039492">
    <w:abstractNumId w:val="2"/>
  </w:num>
  <w:num w:numId="15" w16cid:durableId="177081908">
    <w:abstractNumId w:val="15"/>
  </w:num>
  <w:num w:numId="16" w16cid:durableId="747969587">
    <w:abstractNumId w:val="1"/>
  </w:num>
  <w:num w:numId="17" w16cid:durableId="787509232">
    <w:abstractNumId w:val="23"/>
  </w:num>
  <w:num w:numId="18" w16cid:durableId="1888830838">
    <w:abstractNumId w:val="3"/>
  </w:num>
  <w:num w:numId="19" w16cid:durableId="767458145">
    <w:abstractNumId w:val="0"/>
  </w:num>
  <w:num w:numId="20" w16cid:durableId="745693181">
    <w:abstractNumId w:val="6"/>
  </w:num>
  <w:num w:numId="21" w16cid:durableId="1335037312">
    <w:abstractNumId w:val="9"/>
  </w:num>
  <w:num w:numId="22" w16cid:durableId="1364750078">
    <w:abstractNumId w:val="7"/>
  </w:num>
  <w:num w:numId="23" w16cid:durableId="948317385">
    <w:abstractNumId w:val="17"/>
  </w:num>
  <w:num w:numId="24" w16cid:durableId="4537141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67D"/>
    <w:rsid w:val="001A667D"/>
    <w:rsid w:val="004606BA"/>
    <w:rsid w:val="0046170C"/>
    <w:rsid w:val="009A2142"/>
    <w:rsid w:val="00A470E0"/>
    <w:rsid w:val="00D5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A1CE7"/>
  <w15:chartTrackingRefBased/>
  <w15:docId w15:val="{CAF2DDD2-434C-408B-AB4C-232948AA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6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6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6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6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6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6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6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6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6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6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6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66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66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66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66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66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66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6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6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6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6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6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66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66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66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6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66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6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1463</Words>
  <Characters>8047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Gil</dc:creator>
  <cp:keywords/>
  <dc:description/>
  <cp:lastModifiedBy>Eric Gil</cp:lastModifiedBy>
  <cp:revision>1</cp:revision>
  <dcterms:created xsi:type="dcterms:W3CDTF">2026-09-13T16:15:00Z</dcterms:created>
  <dcterms:modified xsi:type="dcterms:W3CDTF">2026-09-13T18:22:00Z</dcterms:modified>
</cp:coreProperties>
</file>