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CB21" w14:textId="77777777" w:rsidR="000234B1" w:rsidRPr="000234B1" w:rsidRDefault="000234B1" w:rsidP="000234B1">
      <w:r w:rsidRPr="000234B1">
        <w:t xml:space="preserve">¡De una! Con la matriz de datos quirúrgica que logramos consolidar en el firmware del </w:t>
      </w:r>
      <w:proofErr w:type="spellStart"/>
      <w:r w:rsidRPr="000234B1">
        <w:rPr>
          <w:b/>
          <w:bCs/>
        </w:rPr>
        <w:t>Teensy</w:t>
      </w:r>
      <w:proofErr w:type="spellEnd"/>
      <w:r w:rsidRPr="000234B1">
        <w:rPr>
          <w:b/>
          <w:bCs/>
        </w:rPr>
        <w:t xml:space="preserve"> 4.1</w:t>
      </w:r>
      <w:r w:rsidRPr="000234B1">
        <w:t xml:space="preserve"> (muestreando las variables críticas a </w:t>
      </w:r>
      <w:r w:rsidRPr="000234B1">
        <w:rPr>
          <w:b/>
          <w:bCs/>
        </w:rPr>
        <w:t>1000 Hz</w:t>
      </w:r>
      <w:r w:rsidRPr="000234B1">
        <w:t xml:space="preserve"> reales y las lógicas a </w:t>
      </w:r>
      <w:r w:rsidRPr="000234B1">
        <w:rPr>
          <w:b/>
          <w:bCs/>
        </w:rPr>
        <w:t>100 Hz y 10 Hz</w:t>
      </w:r>
      <w:r w:rsidRPr="000234B1">
        <w:t xml:space="preserve"> de forma asíncrona), tu aplicación web en la </w:t>
      </w:r>
      <w:proofErr w:type="spellStart"/>
      <w:r w:rsidRPr="000234B1">
        <w:t>tablet</w:t>
      </w:r>
      <w:proofErr w:type="spellEnd"/>
      <w:r w:rsidRPr="000234B1">
        <w:t xml:space="preserve"> va a tener un nivel de análisis digno de un equipo oficial de fábrica de la Copa del Mundo.</w:t>
      </w:r>
    </w:p>
    <w:p w14:paraId="732277CB" w14:textId="77777777" w:rsidR="000234B1" w:rsidRPr="000234B1" w:rsidRDefault="000234B1" w:rsidP="000234B1">
      <w:r w:rsidRPr="000234B1">
        <w:t xml:space="preserve">Como mantenemos nuestro </w:t>
      </w:r>
      <w:r w:rsidRPr="000234B1">
        <w:rPr>
          <w:b/>
          <w:bCs/>
        </w:rPr>
        <w:t>nuevo método de trabajo</w:t>
      </w:r>
      <w:r w:rsidRPr="000234B1">
        <w:t xml:space="preserve"> (vos </w:t>
      </w:r>
      <w:proofErr w:type="spellStart"/>
      <w:r w:rsidRPr="000234B1">
        <w:t>liderás</w:t>
      </w:r>
      <w:proofErr w:type="spellEnd"/>
      <w:r w:rsidRPr="000234B1">
        <w:t xml:space="preserve"> el </w:t>
      </w:r>
      <w:proofErr w:type="spellStart"/>
      <w:r w:rsidRPr="000234B1">
        <w:t>Frontend</w:t>
      </w:r>
      <w:proofErr w:type="spellEnd"/>
      <w:r w:rsidRPr="000234B1">
        <w:t xml:space="preserve"> y yo te doy la ingeniería y la física de fondo), acá </w:t>
      </w:r>
      <w:proofErr w:type="spellStart"/>
      <w:r w:rsidRPr="000234B1">
        <w:t>tenés</w:t>
      </w:r>
      <w:proofErr w:type="spellEnd"/>
      <w:r w:rsidRPr="000234B1">
        <w:t xml:space="preserve"> el desglose completo de las </w:t>
      </w:r>
      <w:r w:rsidRPr="000234B1">
        <w:rPr>
          <w:b/>
          <w:bCs/>
        </w:rPr>
        <w:t>gráficas que podemos pintar en tu pantalla</w:t>
      </w:r>
      <w:r w:rsidRPr="000234B1">
        <w:t xml:space="preserve">, qué </w:t>
      </w:r>
      <w:r w:rsidRPr="000234B1">
        <w:rPr>
          <w:b/>
          <w:bCs/>
        </w:rPr>
        <w:t>datos clave de boxes</w:t>
      </w:r>
      <w:r w:rsidRPr="000234B1">
        <w:t xml:space="preserve"> te permiten analizar, y las </w:t>
      </w:r>
      <w:r w:rsidRPr="000234B1">
        <w:rPr>
          <w:b/>
          <w:bCs/>
        </w:rPr>
        <w:t>mejoras avanzadas</w:t>
      </w:r>
      <w:r w:rsidRPr="000234B1">
        <w:t xml:space="preserve"> que podríamos programar en el software para ganarle valiosos segundos al cronómetro.</w:t>
      </w:r>
    </w:p>
    <w:p w14:paraId="0C5A998A" w14:textId="77777777" w:rsidR="000234B1" w:rsidRPr="000234B1" w:rsidRDefault="000234B1" w:rsidP="000234B1">
      <w:r w:rsidRPr="000234B1">
        <w:pict w14:anchorId="33C4D0BD">
          <v:rect id="_x0000_i1043" style="width:0;height:1.5pt" o:hralign="center" o:hrstd="t" o:hr="t" fillcolor="#a0a0a0" stroked="f"/>
        </w:pict>
      </w:r>
    </w:p>
    <w:p w14:paraId="0AC1011A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📈</w:t>
      </w:r>
      <w:r w:rsidRPr="000234B1">
        <w:rPr>
          <w:b/>
          <w:bCs/>
        </w:rPr>
        <w:t xml:space="preserve"> 1. EL PANEL DE GRÁFICAS DE LA INTERFAZ (¿Qué vamos a ver en la Tablet?)</w:t>
      </w:r>
    </w:p>
    <w:p w14:paraId="2953FE3D" w14:textId="77777777" w:rsidR="000234B1" w:rsidRPr="000234B1" w:rsidRDefault="000234B1" w:rsidP="000234B1">
      <w:r w:rsidRPr="000234B1">
        <w:t xml:space="preserve">Al cargar el archivo run_X.csv, tu aplicación en JavaScript va a procesar los renglones (cada </w:t>
      </w:r>
      <w:r w:rsidRPr="000234B1">
        <w:rPr>
          <w:b/>
          <w:bCs/>
        </w:rPr>
        <w:t>0.001 segundos</w:t>
      </w:r>
      <w:r w:rsidRPr="000234B1">
        <w:t>) y va a desplegar estos 4 gráficos principales:</w:t>
      </w:r>
    </w:p>
    <w:p w14:paraId="164D420E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📊</w:t>
      </w:r>
      <w:r w:rsidRPr="000234B1">
        <w:rPr>
          <w:b/>
          <w:bCs/>
        </w:rPr>
        <w:t xml:space="preserve"> Gráfica 1: Histograma de Distribución del SAG (Desplazamiento)</w:t>
      </w:r>
    </w:p>
    <w:p w14:paraId="2CEBC909" w14:textId="77777777" w:rsidR="000234B1" w:rsidRPr="000234B1" w:rsidRDefault="000234B1" w:rsidP="000234B1">
      <w:pPr>
        <w:numPr>
          <w:ilvl w:val="0"/>
          <w:numId w:val="1"/>
        </w:numPr>
      </w:pPr>
      <w:r w:rsidRPr="000234B1">
        <w:rPr>
          <w:b/>
          <w:bCs/>
        </w:rPr>
        <w:t>Tipo de Gráfico:</w:t>
      </w:r>
      <w:r w:rsidRPr="000234B1">
        <w:t xml:space="preserve"> Gráfico de barras agrupadas o distribución de frecuencias (</w:t>
      </w:r>
      <w:r w:rsidRPr="000234B1">
        <w:rPr>
          <w:i/>
          <w:iCs/>
        </w:rPr>
        <w:t>Histograma</w:t>
      </w:r>
      <w:r w:rsidRPr="000234B1">
        <w:t>).</w:t>
      </w:r>
    </w:p>
    <w:p w14:paraId="6C8C2FB7" w14:textId="77777777" w:rsidR="000234B1" w:rsidRPr="000234B1" w:rsidRDefault="000234B1" w:rsidP="000234B1">
      <w:pPr>
        <w:numPr>
          <w:ilvl w:val="0"/>
          <w:numId w:val="1"/>
        </w:numPr>
      </w:pPr>
      <w:r w:rsidRPr="000234B1">
        <w:rPr>
          <w:b/>
          <w:bCs/>
        </w:rPr>
        <w:t>Qué datos cruza:</w:t>
      </w:r>
      <w:r w:rsidRPr="000234B1">
        <w:t xml:space="preserve"> Eje X = Recorrido de la suspensión en porcentaje (0% a 100% de carrera) | Eje Y = Tiempo acumulado que pasó la bici en esa posición (en segundos o %).</w:t>
      </w:r>
    </w:p>
    <w:p w14:paraId="590F6A54" w14:textId="77777777" w:rsidR="000234B1" w:rsidRPr="000234B1" w:rsidRDefault="000234B1" w:rsidP="000234B1">
      <w:pPr>
        <w:numPr>
          <w:ilvl w:val="0"/>
          <w:numId w:val="1"/>
        </w:numPr>
      </w:pPr>
      <w:r w:rsidRPr="000234B1">
        <w:rPr>
          <w:b/>
          <w:bCs/>
        </w:rPr>
        <w:t>Qué te permite analizar en Boxes:</w:t>
      </w:r>
      <w:r w:rsidRPr="000234B1">
        <w:t xml:space="preserve"> Te muestra el </w:t>
      </w:r>
      <w:r w:rsidRPr="000234B1">
        <w:rPr>
          <w:b/>
          <w:bCs/>
        </w:rPr>
        <w:t>SAG dinámico real</w:t>
      </w:r>
      <w:r w:rsidRPr="000234B1">
        <w:t xml:space="preserve"> en la pista. Si el gráfico tiene una joroba gigante concentrada entre el 25% y 30% del recorrido, tu presión de aire o resorte es perfecta. Si la joroba se desplaza hacia el 50% o 60%, vas "hundido" (falta aire); si está cerca del 10%, vas muy duro (</w:t>
      </w:r>
      <w:proofErr w:type="spellStart"/>
      <w:r w:rsidRPr="000234B1">
        <w:t>tenés</w:t>
      </w:r>
      <w:proofErr w:type="spellEnd"/>
      <w:r w:rsidRPr="000234B1">
        <w:t xml:space="preserve"> que bajar PSI).</w:t>
      </w:r>
    </w:p>
    <w:p w14:paraId="3F6EF341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📉</w:t>
      </w:r>
      <w:r w:rsidRPr="000234B1">
        <w:rPr>
          <w:b/>
          <w:bCs/>
        </w:rPr>
        <w:t xml:space="preserve"> Gráfica 2: Gráfico de Barras de Velocidad del Hidráulico (Rebote y Compresión)</w:t>
      </w:r>
    </w:p>
    <w:p w14:paraId="1E76DD2E" w14:textId="77777777" w:rsidR="000234B1" w:rsidRPr="000234B1" w:rsidRDefault="000234B1" w:rsidP="000234B1">
      <w:pPr>
        <w:numPr>
          <w:ilvl w:val="0"/>
          <w:numId w:val="2"/>
        </w:numPr>
      </w:pPr>
      <w:r w:rsidRPr="000234B1">
        <w:rPr>
          <w:b/>
          <w:bCs/>
        </w:rPr>
        <w:t>Tipo de Gráfico:</w:t>
      </w:r>
      <w:r w:rsidRPr="000234B1">
        <w:t xml:space="preserve"> Histograma partido simétrico (Compresión hacia arriba, Rebote hacia abajo).</w:t>
      </w:r>
    </w:p>
    <w:p w14:paraId="510FFC03" w14:textId="77777777" w:rsidR="000234B1" w:rsidRPr="000234B1" w:rsidRDefault="000234B1" w:rsidP="000234B1">
      <w:pPr>
        <w:numPr>
          <w:ilvl w:val="0"/>
          <w:numId w:val="2"/>
        </w:numPr>
      </w:pPr>
      <w:r w:rsidRPr="000234B1">
        <w:rPr>
          <w:b/>
          <w:bCs/>
        </w:rPr>
        <w:t>Qué datos cruza:</w:t>
      </w:r>
      <w:r w:rsidRPr="000234B1">
        <w:t xml:space="preserve"> Deriva la columna </w:t>
      </w:r>
      <w:proofErr w:type="spellStart"/>
      <w:r w:rsidRPr="000234B1">
        <w:t>pos_h</w:t>
      </w:r>
      <w:proofErr w:type="spellEnd"/>
      <w:r w:rsidRPr="000234B1">
        <w:t xml:space="preserve"> y </w:t>
      </w:r>
      <w:proofErr w:type="spellStart"/>
      <w:r w:rsidRPr="000234B1">
        <w:t>pos_s</w:t>
      </w:r>
      <w:proofErr w:type="spellEnd"/>
      <w:r w:rsidRPr="000234B1">
        <w:t xml:space="preserve"> respecto al tiempo para calcular los milímetros por segundo (</w:t>
      </w:r>
      <w:r w:rsidRPr="000234B1">
        <w:rPr>
          <w:b/>
          <w:bCs/>
        </w:rPr>
        <w:t>mm/s</w:t>
      </w:r>
      <w:r w:rsidRPr="000234B1">
        <w:t>) a los que se mueve el vástago. Divide los datos en:</w:t>
      </w:r>
    </w:p>
    <w:p w14:paraId="6D43D1CF" w14:textId="77777777" w:rsidR="000234B1" w:rsidRPr="000234B1" w:rsidRDefault="000234B1" w:rsidP="000234B1">
      <w:pPr>
        <w:numPr>
          <w:ilvl w:val="1"/>
          <w:numId w:val="2"/>
        </w:numPr>
      </w:pPr>
      <w:r w:rsidRPr="000234B1">
        <w:rPr>
          <w:i/>
          <w:iCs/>
        </w:rPr>
        <w:t>Compresión de Alta Velocidad (HSC):</w:t>
      </w:r>
      <w:r w:rsidRPr="000234B1">
        <w:t xml:space="preserve"> Impactos secos (&gt;500 mm/s).</w:t>
      </w:r>
    </w:p>
    <w:p w14:paraId="5DD4E06B" w14:textId="77777777" w:rsidR="000234B1" w:rsidRPr="000234B1" w:rsidRDefault="000234B1" w:rsidP="000234B1">
      <w:pPr>
        <w:numPr>
          <w:ilvl w:val="1"/>
          <w:numId w:val="2"/>
        </w:numPr>
      </w:pPr>
      <w:r w:rsidRPr="000234B1">
        <w:rPr>
          <w:i/>
          <w:iCs/>
        </w:rPr>
        <w:t>Compresión de Baja Velocidad (LSC):</w:t>
      </w:r>
      <w:r w:rsidRPr="000234B1">
        <w:t xml:space="preserve"> Pedaleo y frenado (&lt;150 mm/s).</w:t>
      </w:r>
    </w:p>
    <w:p w14:paraId="4AB24A34" w14:textId="77777777" w:rsidR="000234B1" w:rsidRPr="000234B1" w:rsidRDefault="000234B1" w:rsidP="000234B1">
      <w:pPr>
        <w:numPr>
          <w:ilvl w:val="1"/>
          <w:numId w:val="2"/>
        </w:numPr>
      </w:pPr>
      <w:r w:rsidRPr="000234B1">
        <w:rPr>
          <w:i/>
          <w:iCs/>
        </w:rPr>
        <w:lastRenderedPageBreak/>
        <w:t>Rebote de Alta Velocidad (HSR):</w:t>
      </w:r>
      <w:r w:rsidRPr="000234B1">
        <w:t xml:space="preserve"> Retorno después de un tope.</w:t>
      </w:r>
    </w:p>
    <w:p w14:paraId="34D584DC" w14:textId="77777777" w:rsidR="000234B1" w:rsidRPr="000234B1" w:rsidRDefault="000234B1" w:rsidP="000234B1">
      <w:pPr>
        <w:numPr>
          <w:ilvl w:val="1"/>
          <w:numId w:val="2"/>
        </w:numPr>
      </w:pPr>
      <w:r w:rsidRPr="000234B1">
        <w:rPr>
          <w:i/>
          <w:iCs/>
        </w:rPr>
        <w:t>Rebote de Baja Velocidad (LSR):</w:t>
      </w:r>
      <w:r w:rsidRPr="000234B1">
        <w:t xml:space="preserve"> Tracción en curvas.</w:t>
      </w:r>
    </w:p>
    <w:p w14:paraId="7E56A8D6" w14:textId="77777777" w:rsidR="000234B1" w:rsidRPr="000234B1" w:rsidRDefault="000234B1" w:rsidP="000234B1">
      <w:pPr>
        <w:numPr>
          <w:ilvl w:val="0"/>
          <w:numId w:val="2"/>
        </w:numPr>
      </w:pPr>
      <w:r w:rsidRPr="000234B1">
        <w:rPr>
          <w:b/>
          <w:bCs/>
        </w:rPr>
        <w:t>Qué te permite analizar en Boxes:</w:t>
      </w:r>
      <w:r w:rsidRPr="000234B1">
        <w:t xml:space="preserve"> Te dice con precisión matemática </w:t>
      </w:r>
      <w:r w:rsidRPr="000234B1">
        <w:rPr>
          <w:b/>
          <w:bCs/>
        </w:rPr>
        <w:t xml:space="preserve">qué </w:t>
      </w:r>
      <w:proofErr w:type="spellStart"/>
      <w:r w:rsidRPr="000234B1">
        <w:rPr>
          <w:b/>
          <w:bCs/>
        </w:rPr>
        <w:t>clicks</w:t>
      </w:r>
      <w:proofErr w:type="spellEnd"/>
      <w:r w:rsidRPr="000234B1">
        <w:rPr>
          <w:b/>
          <w:bCs/>
        </w:rPr>
        <w:t xml:space="preserve"> </w:t>
      </w:r>
      <w:proofErr w:type="spellStart"/>
      <w:r w:rsidRPr="000234B1">
        <w:rPr>
          <w:b/>
          <w:bCs/>
        </w:rPr>
        <w:t>tenés</w:t>
      </w:r>
      <w:proofErr w:type="spellEnd"/>
      <w:r w:rsidRPr="000234B1">
        <w:rPr>
          <w:b/>
          <w:bCs/>
        </w:rPr>
        <w:t xml:space="preserve"> que abrir o cerrar</w:t>
      </w:r>
      <w:r w:rsidRPr="000234B1">
        <w:t xml:space="preserve">. Si el gráfico muestra que </w:t>
      </w:r>
      <w:proofErr w:type="spellStart"/>
      <w:r w:rsidRPr="000234B1">
        <w:t>pasás</w:t>
      </w:r>
      <w:proofErr w:type="spellEnd"/>
      <w:r w:rsidRPr="000234B1">
        <w:t xml:space="preserve"> mucho tiempo en altas velocidades de rebote, la horquilla te está escupiendo (</w:t>
      </w:r>
      <w:proofErr w:type="spellStart"/>
      <w:r w:rsidRPr="000234B1">
        <w:t>tenés</w:t>
      </w:r>
      <w:proofErr w:type="spellEnd"/>
      <w:r w:rsidRPr="000234B1">
        <w:t xml:space="preserve"> que cerrar clics de rebote). Si la baja compresión es plana, la bici se hamaca al frenar (</w:t>
      </w:r>
      <w:proofErr w:type="spellStart"/>
      <w:r w:rsidRPr="000234B1">
        <w:t>tenés</w:t>
      </w:r>
      <w:proofErr w:type="spellEnd"/>
      <w:r w:rsidRPr="000234B1">
        <w:t xml:space="preserve"> que cerrar LSC).</w:t>
      </w:r>
    </w:p>
    <w:p w14:paraId="5D980D6E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🗺️</w:t>
      </w:r>
      <w:r w:rsidRPr="000234B1">
        <w:rPr>
          <w:b/>
          <w:bCs/>
        </w:rPr>
        <w:t xml:space="preserve"> Gráfica 3: Perfil de Elevación y Mapa de Velocidades Combinado</w:t>
      </w:r>
    </w:p>
    <w:p w14:paraId="2D48202F" w14:textId="77777777" w:rsidR="000234B1" w:rsidRPr="000234B1" w:rsidRDefault="000234B1" w:rsidP="000234B1">
      <w:pPr>
        <w:numPr>
          <w:ilvl w:val="0"/>
          <w:numId w:val="3"/>
        </w:numPr>
      </w:pPr>
      <w:r w:rsidRPr="000234B1">
        <w:rPr>
          <w:b/>
          <w:bCs/>
        </w:rPr>
        <w:t>Tipo de Gráfico:</w:t>
      </w:r>
      <w:r w:rsidRPr="000234B1">
        <w:t xml:space="preserve"> Gráfico de área (perfil de la montaña) con una línea de dispersión de color variable (</w:t>
      </w:r>
      <w:proofErr w:type="spellStart"/>
      <w:r w:rsidRPr="000234B1">
        <w:rPr>
          <w:i/>
          <w:iCs/>
        </w:rPr>
        <w:t>Heatmap</w:t>
      </w:r>
      <w:proofErr w:type="spellEnd"/>
      <w:r w:rsidRPr="000234B1">
        <w:rPr>
          <w:i/>
          <w:iCs/>
        </w:rPr>
        <w:t xml:space="preserve"> Line</w:t>
      </w:r>
      <w:r w:rsidRPr="000234B1">
        <w:t>).</w:t>
      </w:r>
    </w:p>
    <w:p w14:paraId="43078224" w14:textId="77777777" w:rsidR="000234B1" w:rsidRPr="000234B1" w:rsidRDefault="000234B1" w:rsidP="000234B1">
      <w:pPr>
        <w:numPr>
          <w:ilvl w:val="0"/>
          <w:numId w:val="3"/>
        </w:numPr>
      </w:pPr>
      <w:r w:rsidRPr="000234B1">
        <w:rPr>
          <w:b/>
          <w:bCs/>
        </w:rPr>
        <w:t>Qué datos cruza:</w:t>
      </w:r>
      <w:r w:rsidRPr="000234B1">
        <w:t xml:space="preserve"> Eje X = Distancia recorrida calculada por el GPS | Eje Y = Altura real (calculada por nuestro </w:t>
      </w:r>
      <w:r w:rsidRPr="000234B1">
        <w:rPr>
          <w:b/>
          <w:bCs/>
        </w:rPr>
        <w:t>Filtro Complementario</w:t>
      </w:r>
      <w:r w:rsidRPr="000234B1">
        <w:t xml:space="preserve"> de GPS + Barómetro). El color de la línea cambia según la velocidad de la rueda (</w:t>
      </w:r>
      <w:proofErr w:type="spellStart"/>
      <w:r w:rsidRPr="000234B1">
        <w:t>vel_r</w:t>
      </w:r>
      <w:proofErr w:type="spellEnd"/>
      <w:r w:rsidRPr="000234B1">
        <w:t>).</w:t>
      </w:r>
    </w:p>
    <w:p w14:paraId="12187B78" w14:textId="77777777" w:rsidR="000234B1" w:rsidRPr="000234B1" w:rsidRDefault="000234B1" w:rsidP="000234B1">
      <w:pPr>
        <w:numPr>
          <w:ilvl w:val="0"/>
          <w:numId w:val="3"/>
        </w:numPr>
      </w:pPr>
      <w:r w:rsidRPr="000234B1">
        <w:rPr>
          <w:b/>
          <w:bCs/>
        </w:rPr>
        <w:t>Qué te permite analizar en Boxes:</w:t>
      </w:r>
      <w:r w:rsidRPr="000234B1">
        <w:t xml:space="preserve"> Te dibuja la topografía exacta de la pista. Vas a poder ver en qué partes exactas del circuito ibas perdiendo velocidad (línea roja a 20 km/h) y dónde ibas volando (línea verde a 60 km/h) para cruzarlo con las trazas de las suspensiones en ese punto exacto.</w:t>
      </w:r>
    </w:p>
    <w:p w14:paraId="50455CA5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⚡</w:t>
      </w:r>
      <w:r w:rsidRPr="000234B1">
        <w:rPr>
          <w:b/>
          <w:bCs/>
        </w:rPr>
        <w:t xml:space="preserve"> Gráfica 4: Correlación de Impactos Extremos contra Vibración (Chatter vs. Topes)</w:t>
      </w:r>
    </w:p>
    <w:p w14:paraId="10000CAC" w14:textId="77777777" w:rsidR="000234B1" w:rsidRPr="000234B1" w:rsidRDefault="000234B1" w:rsidP="000234B1">
      <w:pPr>
        <w:numPr>
          <w:ilvl w:val="0"/>
          <w:numId w:val="4"/>
        </w:numPr>
      </w:pPr>
      <w:r w:rsidRPr="000234B1">
        <w:rPr>
          <w:b/>
          <w:bCs/>
        </w:rPr>
        <w:t>Tipo de Gráfico:</w:t>
      </w:r>
      <w:r w:rsidRPr="000234B1">
        <w:t xml:space="preserve"> Línea de tiempo temporal clásica de alta densidad (</w:t>
      </w:r>
      <w:proofErr w:type="spellStart"/>
      <w:r w:rsidRPr="000234B1">
        <w:t>Scroll</w:t>
      </w:r>
      <w:proofErr w:type="spellEnd"/>
      <w:r w:rsidRPr="000234B1">
        <w:t xml:space="preserve"> </w:t>
      </w:r>
      <w:proofErr w:type="gramStart"/>
      <w:r w:rsidRPr="000234B1">
        <w:t>Zoom</w:t>
      </w:r>
      <w:proofErr w:type="gramEnd"/>
      <w:r w:rsidRPr="000234B1">
        <w:t>).</w:t>
      </w:r>
    </w:p>
    <w:p w14:paraId="6CF2D715" w14:textId="77777777" w:rsidR="000234B1" w:rsidRPr="000234B1" w:rsidRDefault="000234B1" w:rsidP="000234B1">
      <w:pPr>
        <w:numPr>
          <w:ilvl w:val="0"/>
          <w:numId w:val="4"/>
        </w:numPr>
      </w:pPr>
      <w:r w:rsidRPr="000234B1">
        <w:rPr>
          <w:b/>
          <w:bCs/>
        </w:rPr>
        <w:t>Qué datos cruza:</w:t>
      </w:r>
      <w:r w:rsidRPr="000234B1">
        <w:t xml:space="preserve"> Cruza de forma paralela la columna </w:t>
      </w:r>
      <w:proofErr w:type="spellStart"/>
      <w:r w:rsidRPr="000234B1">
        <w:t>chatter_g</w:t>
      </w:r>
      <w:proofErr w:type="spellEnd"/>
      <w:r w:rsidRPr="000234B1">
        <w:t xml:space="preserve"> (MPU-6050 a 1000 Hz) con </w:t>
      </w:r>
      <w:proofErr w:type="spellStart"/>
      <w:r w:rsidRPr="000234B1">
        <w:t>impacto_g</w:t>
      </w:r>
      <w:proofErr w:type="spellEnd"/>
      <w:r w:rsidRPr="000234B1">
        <w:t xml:space="preserve"> (ADXL375 a ±200g).</w:t>
      </w:r>
    </w:p>
    <w:p w14:paraId="3B322E1A" w14:textId="77777777" w:rsidR="000234B1" w:rsidRPr="000234B1" w:rsidRDefault="000234B1" w:rsidP="000234B1">
      <w:pPr>
        <w:numPr>
          <w:ilvl w:val="0"/>
          <w:numId w:val="4"/>
        </w:numPr>
      </w:pPr>
      <w:r w:rsidRPr="000234B1">
        <w:rPr>
          <w:b/>
          <w:bCs/>
        </w:rPr>
        <w:t>Qué te permite analizar en Boxes:</w:t>
      </w:r>
      <w:r w:rsidRPr="000234B1">
        <w:t xml:space="preserve"> Te permite diagnosticar la fatiga del piloto. Los picos del ADXL375 te marcan </w:t>
      </w:r>
      <w:r w:rsidRPr="000234B1">
        <w:rPr>
          <w:b/>
          <w:bCs/>
        </w:rPr>
        <w:t>cuántas veces hiciste tope en los saltos grandes</w:t>
      </w:r>
      <w:r w:rsidRPr="000234B1">
        <w:t>. Si al mismo tiempo la línea del MPU-6050 es un serrucho gigante y ruidoso, significa que la horquilla está tan dura que te está transmitiendo todo el traqueteo fino a las manos, lo que te va a hacer perder el control del manubrio al final de la manga.</w:t>
      </w:r>
    </w:p>
    <w:p w14:paraId="0F1F5D76" w14:textId="77777777" w:rsidR="000234B1" w:rsidRPr="000234B1" w:rsidRDefault="000234B1" w:rsidP="000234B1">
      <w:r w:rsidRPr="000234B1">
        <w:pict w14:anchorId="2088A400">
          <v:rect id="_x0000_i1044" style="width:0;height:1.5pt" o:hralign="center" o:hrstd="t" o:hr="t" fillcolor="#a0a0a0" stroked="f"/>
        </w:pict>
      </w:r>
    </w:p>
    <w:p w14:paraId="41512C51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🚀</w:t>
      </w:r>
      <w:r w:rsidRPr="000234B1">
        <w:rPr>
          <w:b/>
          <w:bCs/>
        </w:rPr>
        <w:t xml:space="preserve"> 2. MEJORAS AVANZADAS QUE PODEMOS PLANTEAR (El Salto de Calidad del Software)</w:t>
      </w:r>
    </w:p>
    <w:p w14:paraId="621DFEF5" w14:textId="77777777" w:rsidR="000234B1" w:rsidRPr="000234B1" w:rsidRDefault="000234B1" w:rsidP="000234B1">
      <w:r w:rsidRPr="000234B1">
        <w:lastRenderedPageBreak/>
        <w:t xml:space="preserve">Con el hardware ya blindado con tus filtros </w:t>
      </w:r>
      <w:r w:rsidRPr="000234B1">
        <w:rPr>
          <w:b/>
          <w:bCs/>
        </w:rPr>
        <w:t>VK200</w:t>
      </w:r>
      <w:r w:rsidRPr="000234B1">
        <w:t xml:space="preserve">, las lentejas de </w:t>
      </w:r>
      <w:r w:rsidRPr="000234B1">
        <w:rPr>
          <w:b/>
          <w:bCs/>
        </w:rPr>
        <w:t xml:space="preserve">10 </w:t>
      </w:r>
      <w:proofErr w:type="spellStart"/>
      <w:r w:rsidRPr="000234B1">
        <w:rPr>
          <w:b/>
          <w:bCs/>
        </w:rPr>
        <w:t>nF</w:t>
      </w:r>
      <w:proofErr w:type="spellEnd"/>
      <w:r w:rsidRPr="000234B1">
        <w:t xml:space="preserve">, el </w:t>
      </w:r>
      <w:r w:rsidRPr="000234B1">
        <w:rPr>
          <w:b/>
          <w:bCs/>
        </w:rPr>
        <w:t>P-MOSFET</w:t>
      </w:r>
      <w:r w:rsidRPr="000234B1">
        <w:t xml:space="preserve"> y la barra de </w:t>
      </w:r>
      <w:r w:rsidRPr="000234B1">
        <w:rPr>
          <w:b/>
          <w:bCs/>
        </w:rPr>
        <w:t xml:space="preserve">8 </w:t>
      </w:r>
      <w:proofErr w:type="spellStart"/>
      <w:r w:rsidRPr="000234B1">
        <w:rPr>
          <w:b/>
          <w:bCs/>
        </w:rPr>
        <w:t>Neopixeles</w:t>
      </w:r>
      <w:proofErr w:type="spellEnd"/>
      <w:r w:rsidRPr="000234B1">
        <w:t xml:space="preserve">, el margen de mejora en el código de tu </w:t>
      </w:r>
      <w:proofErr w:type="spellStart"/>
      <w:r w:rsidRPr="000234B1">
        <w:t>WebApp</w:t>
      </w:r>
      <w:proofErr w:type="spellEnd"/>
      <w:r w:rsidRPr="000234B1">
        <w:t xml:space="preserve"> es gigante. Acá </w:t>
      </w:r>
      <w:proofErr w:type="spellStart"/>
      <w:r w:rsidRPr="000234B1">
        <w:t>tenés</w:t>
      </w:r>
      <w:proofErr w:type="spellEnd"/>
      <w:r w:rsidRPr="000234B1">
        <w:t xml:space="preserve"> las 3 mejoras que podemos programar:</w:t>
      </w:r>
    </w:p>
    <w:p w14:paraId="33CAED8C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💡</w:t>
      </w:r>
      <w:r w:rsidRPr="000234B1">
        <w:rPr>
          <w:b/>
          <w:bCs/>
        </w:rPr>
        <w:t xml:space="preserve"> Mejorar 1: Cálculo Automático del Porcentaje de Balance (Front/Rear Balance)</w:t>
      </w:r>
    </w:p>
    <w:p w14:paraId="0B07E6F5" w14:textId="77777777" w:rsidR="000234B1" w:rsidRPr="000234B1" w:rsidRDefault="000234B1" w:rsidP="000234B1">
      <w:pPr>
        <w:numPr>
          <w:ilvl w:val="0"/>
          <w:numId w:val="5"/>
        </w:numPr>
      </w:pPr>
      <w:r w:rsidRPr="000234B1">
        <w:rPr>
          <w:b/>
          <w:bCs/>
        </w:rPr>
        <w:t>En qué consiste:</w:t>
      </w:r>
      <w:r w:rsidRPr="000234B1">
        <w:t xml:space="preserve"> Una función en JavaScript que compare el tiempo acumulado de SAG de la horquilla contra el del shock trasero en el mismo milisegundo de carrera.</w:t>
      </w:r>
    </w:p>
    <w:p w14:paraId="49340957" w14:textId="77777777" w:rsidR="000234B1" w:rsidRPr="000234B1" w:rsidRDefault="000234B1" w:rsidP="000234B1">
      <w:pPr>
        <w:numPr>
          <w:ilvl w:val="0"/>
          <w:numId w:val="5"/>
        </w:numPr>
      </w:pPr>
      <w:r w:rsidRPr="000234B1">
        <w:rPr>
          <w:b/>
          <w:bCs/>
        </w:rPr>
        <w:t>Para qué sirve:</w:t>
      </w:r>
      <w:r w:rsidRPr="000234B1">
        <w:t xml:space="preserve"> El software te va a tirar un cartel directo en la </w:t>
      </w:r>
      <w:proofErr w:type="spellStart"/>
      <w:r w:rsidRPr="000234B1">
        <w:t>tablet</w:t>
      </w:r>
      <w:proofErr w:type="spellEnd"/>
      <w:r w:rsidRPr="000234B1">
        <w:t xml:space="preserve"> que diga: </w:t>
      </w:r>
      <w:r w:rsidRPr="000234B1">
        <w:rPr>
          <w:b/>
          <w:bCs/>
        </w:rPr>
        <w:t>"Balance: 48% Delantero / 52% Trasero"</w:t>
      </w:r>
      <w:r w:rsidRPr="000234B1">
        <w:t>. En boxes sabemos que una bici desequilibrada (por ejemplo, horquilla muy dura y shock muy blando) se vuelve inmanejable porque te tira el peso hacia adelante en las frenadas. El sistema te va a avisar cuándo la bici copia el terreno de forma totalmente simétrica.</w:t>
      </w:r>
    </w:p>
    <w:p w14:paraId="6C571B41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📉</w:t>
      </w:r>
      <w:r w:rsidRPr="000234B1">
        <w:rPr>
          <w:b/>
          <w:bCs/>
        </w:rPr>
        <w:t xml:space="preserve"> Mejora 2: Detección Automática de Fines de Carrera (Tope Detector)</w:t>
      </w:r>
    </w:p>
    <w:p w14:paraId="64BD85D8" w14:textId="77777777" w:rsidR="000234B1" w:rsidRPr="000234B1" w:rsidRDefault="000234B1" w:rsidP="000234B1">
      <w:pPr>
        <w:numPr>
          <w:ilvl w:val="0"/>
          <w:numId w:val="6"/>
        </w:numPr>
      </w:pPr>
      <w:r w:rsidRPr="000234B1">
        <w:rPr>
          <w:b/>
          <w:bCs/>
        </w:rPr>
        <w:t>En qué consiste:</w:t>
      </w:r>
      <w:r w:rsidRPr="000234B1">
        <w:t xml:space="preserve"> El script escanea el CSV buscando los momentos exactos donde </w:t>
      </w:r>
      <w:proofErr w:type="spellStart"/>
      <w:r w:rsidRPr="000234B1">
        <w:t>pos_h</w:t>
      </w:r>
      <w:proofErr w:type="spellEnd"/>
      <w:r w:rsidRPr="000234B1">
        <w:t xml:space="preserve"> llegó a 200 mm (o </w:t>
      </w:r>
      <w:proofErr w:type="spellStart"/>
      <w:r w:rsidRPr="000234B1">
        <w:t>pos_s</w:t>
      </w:r>
      <w:proofErr w:type="spellEnd"/>
      <w:r w:rsidRPr="000234B1">
        <w:t xml:space="preserve"> a 100 mm) y los cruza con los picos mayores a </w:t>
      </w:r>
      <w:r w:rsidRPr="000234B1">
        <w:rPr>
          <w:b/>
          <w:bCs/>
        </w:rPr>
        <w:t>15g</w:t>
      </w:r>
      <w:r w:rsidRPr="000234B1">
        <w:t xml:space="preserve"> del acelerómetro ADXL375.</w:t>
      </w:r>
    </w:p>
    <w:p w14:paraId="55C4ABC6" w14:textId="77777777" w:rsidR="000234B1" w:rsidRPr="000234B1" w:rsidRDefault="000234B1" w:rsidP="000234B1">
      <w:pPr>
        <w:numPr>
          <w:ilvl w:val="0"/>
          <w:numId w:val="6"/>
        </w:numPr>
      </w:pPr>
      <w:r w:rsidRPr="000234B1">
        <w:rPr>
          <w:b/>
          <w:bCs/>
        </w:rPr>
        <w:t>Para qué sirve:</w:t>
      </w:r>
      <w:r w:rsidRPr="000234B1">
        <w:t xml:space="preserve"> Te va a poner marcadores amarillos con forma de bandera en el mapa de la pista. Te va a decir: </w:t>
      </w:r>
      <w:r w:rsidRPr="000234B1">
        <w:rPr>
          <w:i/>
          <w:iCs/>
        </w:rPr>
        <w:t>"Hiciste 4 topes violentos en la zona de piedras del sector medio"</w:t>
      </w:r>
      <w:r w:rsidRPr="000234B1">
        <w:t xml:space="preserve">. Con ese dato, </w:t>
      </w:r>
      <w:proofErr w:type="spellStart"/>
      <w:r w:rsidRPr="000234B1">
        <w:t>sabés</w:t>
      </w:r>
      <w:proofErr w:type="spellEnd"/>
      <w:r w:rsidRPr="000234B1">
        <w:t xml:space="preserve"> que </w:t>
      </w:r>
      <w:proofErr w:type="spellStart"/>
      <w:r w:rsidRPr="000234B1">
        <w:t>tenés</w:t>
      </w:r>
      <w:proofErr w:type="spellEnd"/>
      <w:r w:rsidRPr="000234B1">
        <w:t xml:space="preserve"> que agregar un token/espaciador de volumen de aire adentro de la botella para hacer la horquilla más progresiva al final del recorrido.</w:t>
      </w:r>
    </w:p>
    <w:p w14:paraId="74FEB1E1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🔄</w:t>
      </w:r>
      <w:r w:rsidRPr="000234B1">
        <w:rPr>
          <w:b/>
          <w:bCs/>
        </w:rPr>
        <w:t xml:space="preserve"> Mejora 3: Cálculo del Porcentaje de Grip Real (Análisis de Wheel Spin)</w:t>
      </w:r>
    </w:p>
    <w:p w14:paraId="69FAF49B" w14:textId="77777777" w:rsidR="000234B1" w:rsidRPr="000234B1" w:rsidRDefault="000234B1" w:rsidP="000234B1">
      <w:pPr>
        <w:numPr>
          <w:ilvl w:val="0"/>
          <w:numId w:val="7"/>
        </w:numPr>
      </w:pPr>
      <w:r w:rsidRPr="000234B1">
        <w:rPr>
          <w:b/>
          <w:bCs/>
        </w:rPr>
        <w:t>En qué consiste:</w:t>
      </w:r>
      <w:r w:rsidRPr="000234B1">
        <w:t xml:space="preserve"> Cruzar en cada renglón la columna </w:t>
      </w:r>
      <w:proofErr w:type="spellStart"/>
      <w:r w:rsidRPr="000234B1">
        <w:t>vel_r</w:t>
      </w:r>
      <w:proofErr w:type="spellEnd"/>
      <w:r w:rsidRPr="000234B1">
        <w:t xml:space="preserve"> (velocidad real de la rueda por imán) con </w:t>
      </w:r>
      <w:proofErr w:type="spellStart"/>
      <w:r w:rsidRPr="000234B1">
        <w:t>vel_g</w:t>
      </w:r>
      <w:proofErr w:type="spellEnd"/>
      <w:r w:rsidRPr="000234B1">
        <w:t xml:space="preserve"> (velocidad satelital del GPS u-</w:t>
      </w:r>
      <w:proofErr w:type="spellStart"/>
      <w:r w:rsidRPr="000234B1">
        <w:t>blox</w:t>
      </w:r>
      <w:proofErr w:type="spellEnd"/>
      <w:r w:rsidRPr="000234B1">
        <w:t>).</w:t>
      </w:r>
    </w:p>
    <w:p w14:paraId="5B86BF7D" w14:textId="77777777" w:rsidR="000234B1" w:rsidRPr="000234B1" w:rsidRDefault="000234B1" w:rsidP="000234B1">
      <w:pPr>
        <w:numPr>
          <w:ilvl w:val="0"/>
          <w:numId w:val="7"/>
        </w:numPr>
      </w:pPr>
      <w:r w:rsidRPr="000234B1">
        <w:rPr>
          <w:b/>
          <w:bCs/>
        </w:rPr>
        <w:t>Para qué sirve:</w:t>
      </w:r>
      <w:r w:rsidRPr="000234B1">
        <w:t xml:space="preserve"> Cuando </w:t>
      </w:r>
      <w:proofErr w:type="spellStart"/>
      <w:r w:rsidRPr="000234B1">
        <w:t>bloqueás</w:t>
      </w:r>
      <w:proofErr w:type="spellEnd"/>
      <w:r w:rsidRPr="000234B1">
        <w:t xml:space="preserve"> el freno trasero en una zona de raíces o barro, la rueda se clava (</w:t>
      </w:r>
      <w:proofErr w:type="spellStart"/>
      <w:r w:rsidRPr="000234B1">
        <w:t>vel_r</w:t>
      </w:r>
      <w:proofErr w:type="spellEnd"/>
      <w:r w:rsidRPr="000234B1">
        <w:t xml:space="preserve"> = 0) pero la bici sigue viajando por inercia (</w:t>
      </w:r>
      <w:proofErr w:type="spellStart"/>
      <w:r w:rsidRPr="000234B1">
        <w:t>vel_g</w:t>
      </w:r>
      <w:proofErr w:type="spellEnd"/>
      <w:r w:rsidRPr="000234B1">
        <w:t xml:space="preserve"> = 40 km/h). El software va a calcular el </w:t>
      </w:r>
      <w:r w:rsidRPr="000234B1">
        <w:rPr>
          <w:b/>
          <w:bCs/>
        </w:rPr>
        <w:t>Slip Ratio (Porcentaje de derrape)</w:t>
      </w:r>
      <w:r w:rsidRPr="000234B1">
        <w:t xml:space="preserve"> y te va a decir en qué zonas bloqueaste los frenos de más perdiendo tracción y tiempo valioso.</w:t>
      </w:r>
    </w:p>
    <w:p w14:paraId="5B6D0ECD" w14:textId="77777777" w:rsidR="000234B1" w:rsidRPr="000234B1" w:rsidRDefault="000234B1" w:rsidP="000234B1">
      <w:r w:rsidRPr="000234B1">
        <w:pict w14:anchorId="35085676">
          <v:rect id="_x0000_i1045" style="width:0;height:1.5pt" o:hralign="center" o:hrstd="t" o:hr="t" fillcolor="#a0a0a0" stroked="f"/>
        </w:pict>
      </w:r>
    </w:p>
    <w:p w14:paraId="01DDBA00" w14:textId="77777777" w:rsidR="000234B1" w:rsidRPr="000234B1" w:rsidRDefault="000234B1" w:rsidP="000234B1">
      <w:pPr>
        <w:rPr>
          <w:b/>
          <w:bCs/>
        </w:rPr>
      </w:pPr>
      <w:r w:rsidRPr="000234B1">
        <w:rPr>
          <w:rFonts w:ascii="Segoe UI Emoji" w:hAnsi="Segoe UI Emoji" w:cs="Segoe UI Emoji"/>
          <w:b/>
          <w:bCs/>
        </w:rPr>
        <w:t>🏁</w:t>
      </w:r>
      <w:r w:rsidRPr="000234B1">
        <w:rPr>
          <w:b/>
          <w:bCs/>
        </w:rPr>
        <w:t xml:space="preserve"> ¿Cómo </w:t>
      </w:r>
      <w:proofErr w:type="spellStart"/>
      <w:r w:rsidRPr="000234B1">
        <w:rPr>
          <w:b/>
          <w:bCs/>
        </w:rPr>
        <w:t>querés</w:t>
      </w:r>
      <w:proofErr w:type="spellEnd"/>
      <w:r w:rsidRPr="000234B1">
        <w:rPr>
          <w:b/>
          <w:bCs/>
        </w:rPr>
        <w:t xml:space="preserve"> continuar armando el proyecto en el celu?</w:t>
      </w:r>
    </w:p>
    <w:p w14:paraId="32353837" w14:textId="77777777" w:rsidR="000234B1" w:rsidRPr="000234B1" w:rsidRDefault="000234B1" w:rsidP="000234B1">
      <w:r w:rsidRPr="000234B1">
        <w:t xml:space="preserve">El mapa de análisis de boxes está completamente dibujado. Decime por cuál de estos frentes de software </w:t>
      </w:r>
      <w:proofErr w:type="spellStart"/>
      <w:r w:rsidRPr="000234B1">
        <w:t>querés</w:t>
      </w:r>
      <w:proofErr w:type="spellEnd"/>
      <w:r w:rsidRPr="000234B1">
        <w:t xml:space="preserve"> que arranquemos a meter código en limpio:</w:t>
      </w:r>
    </w:p>
    <w:p w14:paraId="3EBA61E3" w14:textId="77777777" w:rsidR="000234B1" w:rsidRPr="000234B1" w:rsidRDefault="000234B1" w:rsidP="000234B1">
      <w:pPr>
        <w:numPr>
          <w:ilvl w:val="0"/>
          <w:numId w:val="8"/>
        </w:numPr>
      </w:pPr>
      <w:r w:rsidRPr="000234B1">
        <w:lastRenderedPageBreak/>
        <w:t>¿</w:t>
      </w:r>
      <w:proofErr w:type="spellStart"/>
      <w:r w:rsidRPr="000234B1">
        <w:t>Querés</w:t>
      </w:r>
      <w:proofErr w:type="spellEnd"/>
      <w:r w:rsidRPr="000234B1">
        <w:t xml:space="preserve"> que escribamos las funciones en </w:t>
      </w:r>
      <w:r w:rsidRPr="000234B1">
        <w:rPr>
          <w:b/>
          <w:bCs/>
        </w:rPr>
        <w:t>JavaScript para calcular los mm/s de velocidad del hidráulico</w:t>
      </w:r>
      <w:r w:rsidRPr="000234B1">
        <w:t xml:space="preserve"> y separar la alta y baja velocidad?</w:t>
      </w:r>
    </w:p>
    <w:p w14:paraId="0F4A0C06" w14:textId="77777777" w:rsidR="000234B1" w:rsidRPr="000234B1" w:rsidRDefault="000234B1" w:rsidP="000234B1">
      <w:pPr>
        <w:numPr>
          <w:ilvl w:val="0"/>
          <w:numId w:val="8"/>
        </w:numPr>
      </w:pPr>
      <w:r w:rsidRPr="000234B1">
        <w:t xml:space="preserve">¿Preferís que diseñemos la </w:t>
      </w:r>
      <w:r w:rsidRPr="000234B1">
        <w:rPr>
          <w:b/>
          <w:bCs/>
        </w:rPr>
        <w:t>estructura de datos en JSON</w:t>
      </w:r>
      <w:r w:rsidRPr="000234B1">
        <w:t xml:space="preserve"> que el ESP8266 le va a mandar a la </w:t>
      </w:r>
      <w:proofErr w:type="spellStart"/>
      <w:r w:rsidRPr="000234B1">
        <w:t>tablet</w:t>
      </w:r>
      <w:proofErr w:type="spellEnd"/>
      <w:r w:rsidRPr="000234B1">
        <w:t xml:space="preserve"> por </w:t>
      </w:r>
      <w:proofErr w:type="spellStart"/>
      <w:r w:rsidRPr="000234B1">
        <w:t>Wi</w:t>
      </w:r>
      <w:proofErr w:type="spellEnd"/>
      <w:r w:rsidRPr="000234B1">
        <w:t>-Fi?</w:t>
      </w:r>
    </w:p>
    <w:p w14:paraId="26BBEB64" w14:textId="77777777" w:rsidR="000234B1" w:rsidRPr="000234B1" w:rsidRDefault="000234B1" w:rsidP="000234B1">
      <w:pPr>
        <w:numPr>
          <w:ilvl w:val="0"/>
          <w:numId w:val="8"/>
        </w:numPr>
      </w:pPr>
      <w:r w:rsidRPr="000234B1">
        <w:t>¿</w:t>
      </w:r>
      <w:proofErr w:type="spellStart"/>
      <w:r w:rsidRPr="000234B1">
        <w:t>Querés</w:t>
      </w:r>
      <w:proofErr w:type="spellEnd"/>
      <w:r w:rsidRPr="000234B1">
        <w:t xml:space="preserve"> que pasemos a programar la función del </w:t>
      </w:r>
      <w:r w:rsidRPr="000234B1">
        <w:rPr>
          <w:b/>
          <w:bCs/>
        </w:rPr>
        <w:t>Filtro Complementario</w:t>
      </w:r>
      <w:r w:rsidRPr="000234B1">
        <w:t xml:space="preserve"> para suavizar el perfil de elevación de la pista?</w:t>
      </w:r>
    </w:p>
    <w:p w14:paraId="2989837A" w14:textId="77777777" w:rsidR="004606BA" w:rsidRDefault="004606BA"/>
    <w:sectPr w:rsidR="0046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003"/>
    <w:multiLevelType w:val="multilevel"/>
    <w:tmpl w:val="266A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17DE"/>
    <w:multiLevelType w:val="multilevel"/>
    <w:tmpl w:val="A330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C129D"/>
    <w:multiLevelType w:val="multilevel"/>
    <w:tmpl w:val="970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025B1"/>
    <w:multiLevelType w:val="multilevel"/>
    <w:tmpl w:val="51C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D636B"/>
    <w:multiLevelType w:val="multilevel"/>
    <w:tmpl w:val="BB3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F4E39"/>
    <w:multiLevelType w:val="multilevel"/>
    <w:tmpl w:val="621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70DE9"/>
    <w:multiLevelType w:val="multilevel"/>
    <w:tmpl w:val="D1926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EB3417"/>
    <w:multiLevelType w:val="multilevel"/>
    <w:tmpl w:val="204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4275">
    <w:abstractNumId w:val="0"/>
  </w:num>
  <w:num w:numId="2" w16cid:durableId="751701430">
    <w:abstractNumId w:val="5"/>
  </w:num>
  <w:num w:numId="3" w16cid:durableId="1647934959">
    <w:abstractNumId w:val="2"/>
  </w:num>
  <w:num w:numId="4" w16cid:durableId="1440444635">
    <w:abstractNumId w:val="7"/>
  </w:num>
  <w:num w:numId="5" w16cid:durableId="1373456867">
    <w:abstractNumId w:val="4"/>
  </w:num>
  <w:num w:numId="6" w16cid:durableId="1074279827">
    <w:abstractNumId w:val="3"/>
  </w:num>
  <w:num w:numId="7" w16cid:durableId="18700619">
    <w:abstractNumId w:val="1"/>
  </w:num>
  <w:num w:numId="8" w16cid:durableId="427043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B1"/>
    <w:rsid w:val="000234B1"/>
    <w:rsid w:val="000B6AE0"/>
    <w:rsid w:val="004606BA"/>
    <w:rsid w:val="00D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B22F6"/>
  <w15:chartTrackingRefBased/>
  <w15:docId w15:val="{4C9FABFF-6774-4DE1-A9F0-9F234829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4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4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4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4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4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4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1006</Words>
  <Characters>5539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1</cp:revision>
  <dcterms:created xsi:type="dcterms:W3CDTF">2026-09-17T05:01:00Z</dcterms:created>
  <dcterms:modified xsi:type="dcterms:W3CDTF">2026-09-17T05:01:00Z</dcterms:modified>
</cp:coreProperties>
</file>