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01254" w14:textId="7F2E95FD" w:rsidR="00220853" w:rsidRDefault="5D5EFA9F" w:rsidP="3182A0CB">
      <w:pPr>
        <w:pStyle w:val="Heading1"/>
        <w:spacing w:before="322" w:after="322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🏦 Document</w:t>
      </w:r>
      <w:r w:rsidR="000A0461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r w:rsidR="00A07CBB" w:rsidRPr="3182A0CB">
        <w:rPr>
          <w:rFonts w:ascii="Cambria" w:eastAsia="Cambria" w:hAnsi="Cambria" w:cs="Cambria"/>
          <w:b/>
          <w:bCs/>
          <w:sz w:val="28"/>
          <w:szCs w:val="28"/>
        </w:rPr>
        <w:t>Checklist</w:t>
      </w:r>
      <w:r w:rsidR="00A07CBB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r w:rsidR="00A07CBB" w:rsidRPr="3182A0CB">
        <w:rPr>
          <w:rFonts w:ascii="Cambria" w:eastAsia="Cambria" w:hAnsi="Cambria" w:cs="Cambria"/>
          <w:b/>
          <w:bCs/>
          <w:sz w:val="28"/>
          <w:szCs w:val="28"/>
        </w:rPr>
        <w:t>&amp;</w:t>
      </w:r>
      <w:r w:rsidR="000A0461" w:rsidRPr="3182A0CB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r w:rsidR="000A0461">
        <w:rPr>
          <w:rFonts w:ascii="Cambria" w:eastAsia="Cambria" w:hAnsi="Cambria" w:cs="Cambria"/>
          <w:b/>
          <w:bCs/>
          <w:sz w:val="28"/>
          <w:szCs w:val="28"/>
        </w:rPr>
        <w:t>Deferrals</w:t>
      </w:r>
      <w:r w:rsidRPr="3182A0CB">
        <w:rPr>
          <w:rFonts w:ascii="Cambria" w:eastAsia="Cambria" w:hAnsi="Cambria" w:cs="Cambria"/>
          <w:b/>
          <w:bCs/>
          <w:sz w:val="28"/>
          <w:szCs w:val="28"/>
        </w:rPr>
        <w:t xml:space="preserve"> Management System</w:t>
      </w:r>
    </w:p>
    <w:p w14:paraId="7271C18F" w14:textId="3820BA49" w:rsidR="6549D1FB" w:rsidRDefault="6549D1FB" w:rsidP="3182A0CB">
      <w:pPr>
        <w:pStyle w:val="Heading1"/>
        <w:spacing w:before="322" w:after="322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1. Executive Summary</w:t>
      </w:r>
    </w:p>
    <w:p w14:paraId="44F9AAA1" w14:textId="4AD9139F" w:rsidR="6549D1FB" w:rsidRDefault="6549D1FB" w:rsidP="3182A0CB">
      <w:pPr>
        <w:spacing w:before="240" w:after="24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 xml:space="preserve">This proposal outlines the development and implementation of a </w:t>
      </w:r>
      <w:r w:rsidRPr="3182A0CB">
        <w:rPr>
          <w:rFonts w:ascii="Cambria" w:eastAsia="Cambria" w:hAnsi="Cambria" w:cs="Cambria"/>
          <w:b/>
          <w:bCs/>
          <w:sz w:val="28"/>
          <w:szCs w:val="28"/>
        </w:rPr>
        <w:t>D</w:t>
      </w:r>
      <w:r w:rsidR="71C1AECB" w:rsidRPr="3182A0CB">
        <w:rPr>
          <w:rFonts w:ascii="Cambria" w:eastAsia="Cambria" w:hAnsi="Cambria" w:cs="Cambria"/>
          <w:b/>
          <w:bCs/>
          <w:sz w:val="28"/>
          <w:szCs w:val="28"/>
        </w:rPr>
        <w:t>ocument</w:t>
      </w:r>
      <w:r w:rsidRPr="3182A0CB">
        <w:rPr>
          <w:rFonts w:ascii="Cambria" w:eastAsia="Cambria" w:hAnsi="Cambria" w:cs="Cambria"/>
          <w:b/>
          <w:bCs/>
          <w:sz w:val="28"/>
          <w:szCs w:val="28"/>
        </w:rPr>
        <w:t xml:space="preserve"> Checklist (DCL) and </w:t>
      </w:r>
      <w:r w:rsidR="0788E5C0" w:rsidRPr="3182A0CB">
        <w:rPr>
          <w:rFonts w:ascii="Cambria" w:eastAsia="Cambria" w:hAnsi="Cambria" w:cs="Cambria"/>
          <w:b/>
          <w:bCs/>
          <w:sz w:val="28"/>
          <w:szCs w:val="28"/>
        </w:rPr>
        <w:t>Deferrals</w:t>
      </w:r>
      <w:r w:rsidRPr="3182A0CB">
        <w:rPr>
          <w:rFonts w:ascii="Cambria" w:eastAsia="Cambria" w:hAnsi="Cambria" w:cs="Cambria"/>
          <w:b/>
          <w:bCs/>
          <w:sz w:val="28"/>
          <w:szCs w:val="28"/>
        </w:rPr>
        <w:t xml:space="preserve"> Management System</w:t>
      </w:r>
      <w:r w:rsidRPr="3182A0CB">
        <w:rPr>
          <w:rFonts w:ascii="Cambria" w:eastAsia="Cambria" w:hAnsi="Cambria" w:cs="Cambria"/>
          <w:sz w:val="28"/>
          <w:szCs w:val="28"/>
        </w:rPr>
        <w:t>, enabling automated loan document processing through a structured digital platform. The system will allow relationship managers, compliance officers, and approvers to manage loan document collection, verification, and approval workflows without manual interventions, leveraging role-based portals and automated notifications. The solution will enhance operational efficiency, reduce processing costs, and increase the bank's compliance and audit readiness.</w:t>
      </w:r>
    </w:p>
    <w:p w14:paraId="65A78156" w14:textId="27F9F920" w:rsidR="6549D1FB" w:rsidRDefault="6549D1FB" w:rsidP="3182A0CB">
      <w:pPr>
        <w:spacing w:before="240" w:after="24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The proposed system will include:</w:t>
      </w:r>
    </w:p>
    <w:p w14:paraId="3E627062" w14:textId="580FB808" w:rsidR="6549D1FB" w:rsidRDefault="6549D1FB" w:rsidP="3182A0CB">
      <w:pPr>
        <w:pStyle w:val="ListParagraph"/>
        <w:numPr>
          <w:ilvl w:val="0"/>
          <w:numId w:val="5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Role-based portals</w:t>
      </w:r>
      <w:r w:rsidRPr="3182A0CB">
        <w:rPr>
          <w:rFonts w:ascii="Cambria" w:eastAsia="Cambria" w:hAnsi="Cambria" w:cs="Cambria"/>
          <w:sz w:val="28"/>
          <w:szCs w:val="28"/>
        </w:rPr>
        <w:t xml:space="preserve"> for Creators, Relationship Managers, Checkers, and Department Heads.</w:t>
      </w:r>
    </w:p>
    <w:p w14:paraId="48FDFE67" w14:textId="1CD940C3" w:rsidR="6549D1FB" w:rsidRDefault="6549D1FB" w:rsidP="3182A0CB">
      <w:pPr>
        <w:pStyle w:val="ListParagraph"/>
        <w:numPr>
          <w:ilvl w:val="0"/>
          <w:numId w:val="5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 xml:space="preserve">Automated </w:t>
      </w:r>
      <w:r w:rsidR="149DF486" w:rsidRPr="3182A0CB">
        <w:rPr>
          <w:rFonts w:ascii="Cambria" w:eastAsia="Cambria" w:hAnsi="Cambria" w:cs="Cambria"/>
          <w:b/>
          <w:bCs/>
          <w:sz w:val="28"/>
          <w:szCs w:val="28"/>
        </w:rPr>
        <w:t>workflow for</w:t>
      </w:r>
      <w:r w:rsidRPr="3182A0CB">
        <w:rPr>
          <w:rFonts w:ascii="Cambria" w:eastAsia="Cambria" w:hAnsi="Cambria" w:cs="Cambria"/>
          <w:sz w:val="28"/>
          <w:szCs w:val="28"/>
        </w:rPr>
        <w:t xml:space="preserve"> sequential document processing and deferral management.</w:t>
      </w:r>
    </w:p>
    <w:p w14:paraId="444D9D92" w14:textId="07579A9E" w:rsidR="6549D1FB" w:rsidRDefault="6549D1FB" w:rsidP="3182A0CB">
      <w:pPr>
        <w:pStyle w:val="ListParagraph"/>
        <w:numPr>
          <w:ilvl w:val="0"/>
          <w:numId w:val="5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Real-time document tracking</w:t>
      </w:r>
      <w:r w:rsidRPr="3182A0CB">
        <w:rPr>
          <w:rFonts w:ascii="Cambria" w:eastAsia="Cambria" w:hAnsi="Cambria" w:cs="Cambria"/>
          <w:sz w:val="28"/>
          <w:szCs w:val="28"/>
        </w:rPr>
        <w:t xml:space="preserve"> to ensure instant status updates and eliminate manual follow-ups.</w:t>
      </w:r>
    </w:p>
    <w:p w14:paraId="7BD56CB4" w14:textId="51EB9334" w:rsidR="6549D1FB" w:rsidRDefault="6549D1FB" w:rsidP="3182A0CB">
      <w:pPr>
        <w:pStyle w:val="ListParagraph"/>
        <w:numPr>
          <w:ilvl w:val="0"/>
          <w:numId w:val="5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Comprehensive audit trails</w:t>
      </w:r>
      <w:r w:rsidRPr="3182A0CB">
        <w:rPr>
          <w:rFonts w:ascii="Cambria" w:eastAsia="Cambria" w:hAnsi="Cambria" w:cs="Cambria"/>
          <w:sz w:val="28"/>
          <w:szCs w:val="28"/>
        </w:rPr>
        <w:t xml:space="preserve"> for regulatory compliance and process transparency.</w:t>
      </w:r>
    </w:p>
    <w:p w14:paraId="4D882E8D" w14:textId="22B161AE" w:rsidR="6549D1FB" w:rsidRDefault="6549D1FB" w:rsidP="3182A0CB">
      <w:pPr>
        <w:spacing w:before="240" w:after="24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The platform will standardize loan documentation processes, reduce turnaround time by over 60%, and eliminate document loss through digital tracking, while maintaining full compliance with banking regulations through encrypted storage and complete audit capabilities.</w:t>
      </w:r>
    </w:p>
    <w:p w14:paraId="48335C0F" w14:textId="75B02403" w:rsidR="3182A0CB" w:rsidRDefault="3182A0CB" w:rsidP="3182A0CB">
      <w:pPr>
        <w:rPr>
          <w:rFonts w:ascii="Cambria" w:eastAsia="Cambria" w:hAnsi="Cambria" w:cs="Cambria"/>
          <w:sz w:val="28"/>
          <w:szCs w:val="28"/>
        </w:rPr>
      </w:pPr>
    </w:p>
    <w:p w14:paraId="401098DC" w14:textId="1A971B9E" w:rsidR="3182A0CB" w:rsidRDefault="3182A0CB" w:rsidP="3182A0CB">
      <w:pPr>
        <w:rPr>
          <w:rFonts w:ascii="Cambria" w:eastAsia="Cambria" w:hAnsi="Cambria" w:cs="Cambria"/>
          <w:sz w:val="28"/>
          <w:szCs w:val="28"/>
        </w:rPr>
      </w:pPr>
    </w:p>
    <w:p w14:paraId="4C93DBBB" w14:textId="02E0D29A" w:rsidR="6EE80A78" w:rsidRDefault="6EE80A78" w:rsidP="3182A0CB">
      <w:pPr>
        <w:pStyle w:val="ListParagraph"/>
        <w:shd w:val="clear" w:color="auto" w:fill="FFFFFF" w:themeFill="background1"/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2. System Overview</w:t>
      </w:r>
    </w:p>
    <w:p w14:paraId="16DB1231" w14:textId="2EE24766" w:rsidR="6EE80A78" w:rsidRDefault="6EE80A78" w:rsidP="3182A0CB">
      <w:pPr>
        <w:pStyle w:val="ListParagraph"/>
        <w:numPr>
          <w:ilvl w:val="0"/>
          <w:numId w:val="64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2.1. Key Features</w:t>
      </w:r>
    </w:p>
    <w:p w14:paraId="68AC150A" w14:textId="504ED032" w:rsidR="6EE80A78" w:rsidRDefault="6EE80A78" w:rsidP="3182A0CB">
      <w:pPr>
        <w:pStyle w:val="ListParagraph"/>
        <w:numPr>
          <w:ilvl w:val="0"/>
          <w:numId w:val="64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lastRenderedPageBreak/>
        <w:t>D</w:t>
      </w:r>
      <w:r w:rsidR="222A3639" w:rsidRPr="3182A0CB">
        <w:rPr>
          <w:rFonts w:ascii="Cambria" w:eastAsia="Cambria" w:hAnsi="Cambria" w:cs="Cambria"/>
          <w:b/>
          <w:bCs/>
          <w:sz w:val="28"/>
          <w:szCs w:val="28"/>
        </w:rPr>
        <w:t>ocument</w:t>
      </w:r>
      <w:r w:rsidRPr="3182A0CB">
        <w:rPr>
          <w:rFonts w:ascii="Cambria" w:eastAsia="Cambria" w:hAnsi="Cambria" w:cs="Cambria"/>
          <w:b/>
          <w:bCs/>
          <w:sz w:val="28"/>
          <w:szCs w:val="28"/>
        </w:rPr>
        <w:t xml:space="preserve"> Checklist Management:</w:t>
      </w:r>
    </w:p>
    <w:p w14:paraId="1C0979CC" w14:textId="3F94CABB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Automated DCL Generation based on loan products</w:t>
      </w:r>
    </w:p>
    <w:p w14:paraId="293F1161" w14:textId="6B636F8C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Document Upload &amp; Verification</w:t>
      </w:r>
    </w:p>
    <w:p w14:paraId="19F3D221" w14:textId="6EC0CDF0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Sequential Workflow Processing</w:t>
      </w:r>
    </w:p>
    <w:p w14:paraId="134017C2" w14:textId="380F712C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Deferral &amp; Exception Handling</w:t>
      </w:r>
    </w:p>
    <w:p w14:paraId="2DF86246" w14:textId="75C41612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Real-time Status Tracking &amp; Notifications</w:t>
      </w:r>
    </w:p>
    <w:p w14:paraId="00290DA1" w14:textId="05577338" w:rsidR="6EE80A78" w:rsidRDefault="6EE80A78" w:rsidP="3182A0CB">
      <w:pPr>
        <w:pStyle w:val="ListParagraph"/>
        <w:numPr>
          <w:ilvl w:val="0"/>
          <w:numId w:val="64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Multi-Role Portal Access:</w:t>
      </w:r>
    </w:p>
    <w:p w14:paraId="1695967D" w14:textId="66952216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Creator Portal for checklist initiation and validation</w:t>
      </w:r>
    </w:p>
    <w:p w14:paraId="14A35757" w14:textId="1A466D5B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 xml:space="preserve">Relationship Manager (RM) Portal for document </w:t>
      </w:r>
      <w:r w:rsidR="3B36D3E0" w:rsidRPr="3182A0CB">
        <w:rPr>
          <w:rFonts w:ascii="Cambria" w:eastAsia="Cambria" w:hAnsi="Cambria" w:cs="Cambria"/>
          <w:sz w:val="28"/>
          <w:szCs w:val="28"/>
        </w:rPr>
        <w:t>submition</w:t>
      </w:r>
    </w:p>
    <w:p w14:paraId="2BC00486" w14:textId="620FEA52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Checker Portal for compliance verification</w:t>
      </w:r>
    </w:p>
    <w:p w14:paraId="4ADD2A9C" w14:textId="3AEC650C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Deferral Approver Portal for exception management</w:t>
      </w:r>
    </w:p>
    <w:p w14:paraId="78A49316" w14:textId="1CEDC74D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Admin Portal for system configuration and monitoring</w:t>
      </w:r>
    </w:p>
    <w:p w14:paraId="3E49BD37" w14:textId="464D6C3F" w:rsidR="6EE80A78" w:rsidRDefault="6EE80A78" w:rsidP="3182A0CB">
      <w:pPr>
        <w:pStyle w:val="ListParagraph"/>
        <w:numPr>
          <w:ilvl w:val="0"/>
          <w:numId w:val="64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Real-Time Integration:</w:t>
      </w:r>
    </w:p>
    <w:p w14:paraId="78ABD984" w14:textId="64B5A1EC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Document Management System for secure storage</w:t>
      </w:r>
    </w:p>
    <w:p w14:paraId="038D92FC" w14:textId="4BEFF410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Notification Service for email and in-app alerts</w:t>
      </w:r>
    </w:p>
    <w:p w14:paraId="0054ABA4" w14:textId="01C626DF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Audit System for compliance tracking</w:t>
      </w:r>
    </w:p>
    <w:p w14:paraId="72E5EACB" w14:textId="2250C54B" w:rsidR="6EE80A78" w:rsidRDefault="6EE80A78" w:rsidP="3182A0CB">
      <w:pPr>
        <w:pStyle w:val="ListParagraph"/>
        <w:numPr>
          <w:ilvl w:val="0"/>
          <w:numId w:val="64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Security and Authentication:</w:t>
      </w:r>
    </w:p>
    <w:p w14:paraId="4E07C96C" w14:textId="76C54694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Role-Based Access Control (RBAC) for all users</w:t>
      </w:r>
    </w:p>
    <w:p w14:paraId="6559FAF0" w14:textId="3F8F0B83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Document Encryption at rest and in transit</w:t>
      </w:r>
    </w:p>
    <w:p w14:paraId="5E4EA6EA" w14:textId="077515A1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Full Audit Trail for all system actions</w:t>
      </w:r>
    </w:p>
    <w:p w14:paraId="53758E90" w14:textId="3387F120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Compliance with banking regulatory standards</w:t>
      </w:r>
    </w:p>
    <w:p w14:paraId="56C39C09" w14:textId="2C9F2870" w:rsidR="6EE80A78" w:rsidRDefault="6EE80A78" w:rsidP="3182A0CB">
      <w:pPr>
        <w:pStyle w:val="ListParagraph"/>
        <w:numPr>
          <w:ilvl w:val="0"/>
          <w:numId w:val="64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Reporting and Monitoring:</w:t>
      </w:r>
    </w:p>
    <w:p w14:paraId="2C7D1089" w14:textId="5883EEA0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DCL Status Reports (pending, completed, deferred)</w:t>
      </w:r>
    </w:p>
    <w:p w14:paraId="46FF16B8" w14:textId="7FF2E1E2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Turnaround Time (TAT) Analytics per user and department</w:t>
      </w:r>
    </w:p>
    <w:p w14:paraId="2FDA0A8B" w14:textId="0E179306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Document Compliance Reports</w:t>
      </w:r>
    </w:p>
    <w:p w14:paraId="07890EE8" w14:textId="26355552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Deferral Approval Tracking</w:t>
      </w:r>
    </w:p>
    <w:p w14:paraId="4A1485F5" w14:textId="7624E046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 xml:space="preserve">Customizable Reports </w:t>
      </w:r>
      <w:proofErr w:type="gramStart"/>
      <w:r w:rsidRPr="3182A0CB">
        <w:rPr>
          <w:rFonts w:ascii="Cambria" w:eastAsia="Cambria" w:hAnsi="Cambria" w:cs="Cambria"/>
          <w:sz w:val="28"/>
          <w:szCs w:val="28"/>
        </w:rPr>
        <w:t>in</w:t>
      </w:r>
      <w:proofErr w:type="gramEnd"/>
      <w:r w:rsidRPr="3182A0CB">
        <w:rPr>
          <w:rFonts w:ascii="Cambria" w:eastAsia="Cambria" w:hAnsi="Cambria" w:cs="Cambria"/>
          <w:sz w:val="28"/>
          <w:szCs w:val="28"/>
        </w:rPr>
        <w:t xml:space="preserve"> bank-specific formats</w:t>
      </w:r>
    </w:p>
    <w:p w14:paraId="12A37AF5" w14:textId="0EECAC97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Real-time Dashboard for process monitoring</w:t>
      </w:r>
    </w:p>
    <w:p w14:paraId="2EFDE095" w14:textId="105818A4" w:rsidR="6EE80A78" w:rsidRDefault="6EE80A78" w:rsidP="3182A0CB">
      <w:pPr>
        <w:pStyle w:val="ListParagraph"/>
        <w:numPr>
          <w:ilvl w:val="0"/>
          <w:numId w:val="64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Workflow Automation:</w:t>
      </w:r>
    </w:p>
    <w:p w14:paraId="1EFCAF1B" w14:textId="5725EB19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Automated routing based on loan type and amount</w:t>
      </w:r>
    </w:p>
    <w:p w14:paraId="52186C5E" w14:textId="63C683A5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Configurable approval chains for deferrals</w:t>
      </w:r>
    </w:p>
    <w:p w14:paraId="471089D8" w14:textId="1B090B7A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SLA enforcement with escalation rules</w:t>
      </w:r>
    </w:p>
    <w:p w14:paraId="4FEBA4E8" w14:textId="08CA3899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Automated notifications at each workflow stage</w:t>
      </w:r>
    </w:p>
    <w:p w14:paraId="51D1B956" w14:textId="145F103A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lastRenderedPageBreak/>
        <w:t>Escalation management for overdue tasks</w:t>
      </w:r>
    </w:p>
    <w:p w14:paraId="53F37F38" w14:textId="75D0B7EF" w:rsidR="6EE80A78" w:rsidRDefault="6EE80A78" w:rsidP="3182A0CB">
      <w:pPr>
        <w:pStyle w:val="ListParagraph"/>
        <w:numPr>
          <w:ilvl w:val="0"/>
          <w:numId w:val="64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Document Management:</w:t>
      </w:r>
    </w:p>
    <w:p w14:paraId="6204E2DF" w14:textId="3B123194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Version control for uploaded documents</w:t>
      </w:r>
    </w:p>
    <w:p w14:paraId="5FB4797B" w14:textId="1C15A66F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Digital signatures and verification stamps</w:t>
      </w:r>
    </w:p>
    <w:p w14:paraId="1B911670" w14:textId="600DDF3A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Batch document processing</w:t>
      </w:r>
    </w:p>
    <w:p w14:paraId="52811BEF" w14:textId="5FCBC531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Search and retrieval across all checklists</w:t>
      </w:r>
    </w:p>
    <w:p w14:paraId="67ECB50D" w14:textId="1BE3B455" w:rsidR="6EE80A78" w:rsidRDefault="6EE80A78" w:rsidP="3182A0CB">
      <w:pPr>
        <w:pStyle w:val="ListParagraph"/>
        <w:numPr>
          <w:ilvl w:val="1"/>
          <w:numId w:val="6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Retention policy enforcement</w:t>
      </w:r>
    </w:p>
    <w:p w14:paraId="592363DB" w14:textId="502B4092" w:rsidR="34FB8FC1" w:rsidRDefault="34FB8FC1" w:rsidP="3182A0CB">
      <w:pPr>
        <w:pStyle w:val="Heading1"/>
        <w:spacing w:before="322" w:after="322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3. System Architecture</w:t>
      </w:r>
    </w:p>
    <w:p w14:paraId="054BBBD3" w14:textId="47835DFC" w:rsidR="34FB8FC1" w:rsidRDefault="34FB8FC1" w:rsidP="3182A0CB">
      <w:p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3.1. High-Level Architecture</w:t>
      </w:r>
    </w:p>
    <w:p w14:paraId="6FCD83DA" w14:textId="4A107CDB" w:rsidR="34FB8FC1" w:rsidRDefault="34FB8FC1" w:rsidP="3182A0CB">
      <w:pPr>
        <w:spacing w:before="240" w:after="24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The Document &amp; Checklist Management System will operate within the bank's existing infrastructure with two potential deployment models:</w:t>
      </w:r>
    </w:p>
    <w:p w14:paraId="2F15873F" w14:textId="1B5FD5E9" w:rsidR="34FB8FC1" w:rsidRDefault="34FB8FC1" w:rsidP="3182A0CB">
      <w:pPr>
        <w:spacing w:before="240" w:after="240"/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 xml:space="preserve">Option 1: External Workflow Management </w:t>
      </w:r>
    </w:p>
    <w:p w14:paraId="41857418" w14:textId="265C0FD1" w:rsidR="3182A0CB" w:rsidRDefault="008B1507" w:rsidP="3182A0CB">
      <w:p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0D03B1" wp14:editId="25401295">
            <wp:extent cx="6781800" cy="4791075"/>
            <wp:effectExtent l="0" t="0" r="0" b="9525"/>
            <wp:docPr id="46978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ECE42" w14:textId="13FB1EC3" w:rsidR="3182A0CB" w:rsidRDefault="3182A0CB" w:rsidP="3182A0CB">
      <w:p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</w:p>
    <w:p w14:paraId="74354867" w14:textId="65FC907E" w:rsidR="2E6942A2" w:rsidRDefault="2E6942A2" w:rsidP="3182A0CB">
      <w:pPr>
        <w:rPr>
          <w:rFonts w:ascii="Cambria" w:eastAsia="Cambria" w:hAnsi="Cambria" w:cs="Cambria"/>
          <w:sz w:val="28"/>
          <w:szCs w:val="28"/>
        </w:rPr>
      </w:pPr>
    </w:p>
    <w:p w14:paraId="06BF0B3B" w14:textId="58140CDF" w:rsidR="34FB8FC1" w:rsidRDefault="34FB8FC1" w:rsidP="3182A0CB">
      <w:pPr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 xml:space="preserve"> </w:t>
      </w:r>
    </w:p>
    <w:p w14:paraId="0361DBB1" w14:textId="55920634" w:rsidR="34FB8FC1" w:rsidRDefault="34FB8FC1" w:rsidP="3182A0CB">
      <w:p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The proposed system will consist of the following components:</w:t>
      </w:r>
    </w:p>
    <w:p w14:paraId="78109CF4" w14:textId="2FC8D052" w:rsidR="34FB8FC1" w:rsidRDefault="34FB8FC1" w:rsidP="3182A0CB">
      <w:p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1. Front-End Systems:</w:t>
      </w:r>
    </w:p>
    <w:p w14:paraId="64600A51" w14:textId="12734C3E" w:rsidR="34FB8FC1" w:rsidRDefault="34FB8FC1" w:rsidP="3182A0CB">
      <w:pPr>
        <w:pStyle w:val="ListParagraph"/>
        <w:numPr>
          <w:ilvl w:val="0"/>
          <w:numId w:val="44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Role-Based Web Portals:</w:t>
      </w:r>
    </w:p>
    <w:p w14:paraId="028DA514" w14:textId="57BC712C" w:rsidR="34FB8FC1" w:rsidRDefault="34FB8FC1" w:rsidP="3182A0CB">
      <w:pPr>
        <w:pStyle w:val="ListParagraph"/>
        <w:numPr>
          <w:ilvl w:val="1"/>
          <w:numId w:val="4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Creator Portal</w:t>
      </w:r>
      <w:r w:rsidRPr="3182A0CB">
        <w:rPr>
          <w:rFonts w:ascii="Cambria" w:eastAsia="Cambria" w:hAnsi="Cambria" w:cs="Cambria"/>
          <w:sz w:val="28"/>
          <w:szCs w:val="28"/>
        </w:rPr>
        <w:t xml:space="preserve"> – For initiating DCLs and managing document</w:t>
      </w:r>
      <w:r w:rsidR="2FCBD5B5" w:rsidRPr="3182A0CB">
        <w:rPr>
          <w:rFonts w:ascii="Cambria" w:eastAsia="Cambria" w:hAnsi="Cambria" w:cs="Cambria"/>
          <w:sz w:val="28"/>
          <w:szCs w:val="28"/>
        </w:rPr>
        <w:t>.</w:t>
      </w:r>
    </w:p>
    <w:p w14:paraId="1E2ED918" w14:textId="0F8E511C" w:rsidR="34FB8FC1" w:rsidRDefault="34FB8FC1" w:rsidP="3182A0CB">
      <w:pPr>
        <w:pStyle w:val="ListParagraph"/>
        <w:numPr>
          <w:ilvl w:val="1"/>
          <w:numId w:val="4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RM Portal</w:t>
      </w:r>
      <w:r w:rsidRPr="3182A0CB">
        <w:rPr>
          <w:rFonts w:ascii="Cambria" w:eastAsia="Cambria" w:hAnsi="Cambria" w:cs="Cambria"/>
          <w:sz w:val="28"/>
          <w:szCs w:val="28"/>
        </w:rPr>
        <w:t xml:space="preserve"> – For document collection, upload, and customer engagement</w:t>
      </w:r>
      <w:r w:rsidR="74933D1E" w:rsidRPr="3182A0CB">
        <w:rPr>
          <w:rFonts w:ascii="Cambria" w:eastAsia="Cambria" w:hAnsi="Cambria" w:cs="Cambria"/>
          <w:sz w:val="28"/>
          <w:szCs w:val="28"/>
        </w:rPr>
        <w:t>.</w:t>
      </w:r>
    </w:p>
    <w:p w14:paraId="28DADC1F" w14:textId="5036A857" w:rsidR="34FB8FC1" w:rsidRDefault="34FB8FC1" w:rsidP="3182A0CB">
      <w:pPr>
        <w:pStyle w:val="ListParagraph"/>
        <w:numPr>
          <w:ilvl w:val="1"/>
          <w:numId w:val="4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lastRenderedPageBreak/>
        <w:t>Checker Portal</w:t>
      </w:r>
      <w:r w:rsidRPr="3182A0CB">
        <w:rPr>
          <w:rFonts w:ascii="Cambria" w:eastAsia="Cambria" w:hAnsi="Cambria" w:cs="Cambria"/>
          <w:sz w:val="28"/>
          <w:szCs w:val="28"/>
        </w:rPr>
        <w:t xml:space="preserve"> – For compliance verification and approval/rejection</w:t>
      </w:r>
      <w:r w:rsidR="418C4308" w:rsidRPr="3182A0CB">
        <w:rPr>
          <w:rFonts w:ascii="Cambria" w:eastAsia="Cambria" w:hAnsi="Cambria" w:cs="Cambria"/>
          <w:sz w:val="28"/>
          <w:szCs w:val="28"/>
        </w:rPr>
        <w:t>.</w:t>
      </w:r>
    </w:p>
    <w:p w14:paraId="4427A7EB" w14:textId="2B0A1225" w:rsidR="34FB8FC1" w:rsidRDefault="34FB8FC1" w:rsidP="3182A0CB">
      <w:pPr>
        <w:pStyle w:val="ListParagraph"/>
        <w:numPr>
          <w:ilvl w:val="1"/>
          <w:numId w:val="4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Deferral Approver Portal</w:t>
      </w:r>
      <w:r w:rsidRPr="3182A0CB">
        <w:rPr>
          <w:rFonts w:ascii="Cambria" w:eastAsia="Cambria" w:hAnsi="Cambria" w:cs="Cambria"/>
          <w:sz w:val="28"/>
          <w:szCs w:val="28"/>
        </w:rPr>
        <w:t xml:space="preserve"> – For managing exceptions and special approvals</w:t>
      </w:r>
      <w:r w:rsidR="1C4BDE78" w:rsidRPr="3182A0CB">
        <w:rPr>
          <w:rFonts w:ascii="Cambria" w:eastAsia="Cambria" w:hAnsi="Cambria" w:cs="Cambria"/>
          <w:sz w:val="28"/>
          <w:szCs w:val="28"/>
        </w:rPr>
        <w:t>.</w:t>
      </w:r>
    </w:p>
    <w:p w14:paraId="199F1F4A" w14:textId="55D5B913" w:rsidR="34FB8FC1" w:rsidRDefault="34FB8FC1" w:rsidP="3182A0CB">
      <w:pPr>
        <w:pStyle w:val="ListParagraph"/>
        <w:numPr>
          <w:ilvl w:val="1"/>
          <w:numId w:val="4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Admin Portal</w:t>
      </w:r>
      <w:r w:rsidRPr="3182A0CB">
        <w:rPr>
          <w:rFonts w:ascii="Cambria" w:eastAsia="Cambria" w:hAnsi="Cambria" w:cs="Cambria"/>
          <w:sz w:val="28"/>
          <w:szCs w:val="28"/>
        </w:rPr>
        <w:t xml:space="preserve"> – For system configuration, user management, and reporting</w:t>
      </w:r>
      <w:r w:rsidR="7BE2BA08" w:rsidRPr="3182A0CB">
        <w:rPr>
          <w:rFonts w:ascii="Cambria" w:eastAsia="Cambria" w:hAnsi="Cambria" w:cs="Cambria"/>
          <w:sz w:val="28"/>
          <w:szCs w:val="28"/>
        </w:rPr>
        <w:t>.</w:t>
      </w:r>
    </w:p>
    <w:p w14:paraId="6987C4E3" w14:textId="73A05EED" w:rsidR="34FB8FC1" w:rsidRDefault="34FB8FC1" w:rsidP="3182A0CB">
      <w:pPr>
        <w:pStyle w:val="ListParagraph"/>
        <w:numPr>
          <w:ilvl w:val="0"/>
          <w:numId w:val="44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User Interface Features:</w:t>
      </w:r>
    </w:p>
    <w:p w14:paraId="663B7047" w14:textId="11863269" w:rsidR="34FB8FC1" w:rsidRDefault="34FB8FC1" w:rsidP="3182A0CB">
      <w:pPr>
        <w:pStyle w:val="ListParagraph"/>
        <w:numPr>
          <w:ilvl w:val="1"/>
          <w:numId w:val="4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Responsive design for desktop and mobile access</w:t>
      </w:r>
    </w:p>
    <w:p w14:paraId="5CAF69AE" w14:textId="3FC852EE" w:rsidR="34FB8FC1" w:rsidRDefault="34FB8FC1" w:rsidP="3182A0CB">
      <w:pPr>
        <w:pStyle w:val="ListParagraph"/>
        <w:numPr>
          <w:ilvl w:val="1"/>
          <w:numId w:val="4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Real-time notifications and alerts</w:t>
      </w:r>
    </w:p>
    <w:p w14:paraId="0270478B" w14:textId="248890E5" w:rsidR="34FB8FC1" w:rsidRDefault="34FB8FC1" w:rsidP="3182A0CB">
      <w:pPr>
        <w:pStyle w:val="ListParagraph"/>
        <w:numPr>
          <w:ilvl w:val="1"/>
          <w:numId w:val="4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Document preview and annotation</w:t>
      </w:r>
    </w:p>
    <w:p w14:paraId="68EAA755" w14:textId="0AAE0282" w:rsidR="34FB8FC1" w:rsidRDefault="34FB8FC1" w:rsidP="3182A0CB">
      <w:pPr>
        <w:pStyle w:val="ListParagraph"/>
        <w:numPr>
          <w:ilvl w:val="1"/>
          <w:numId w:val="4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Dashboard with workflow visualization</w:t>
      </w:r>
    </w:p>
    <w:p w14:paraId="47152125" w14:textId="24816E4A" w:rsidR="34FB8FC1" w:rsidRDefault="34FB8FC1" w:rsidP="3182A0CB">
      <w:pPr>
        <w:pStyle w:val="ListParagraph"/>
        <w:numPr>
          <w:ilvl w:val="1"/>
          <w:numId w:val="4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Search and filter capabilities across all DCLs</w:t>
      </w:r>
    </w:p>
    <w:p w14:paraId="2E25E6B0" w14:textId="1D799406" w:rsidR="34FB8FC1" w:rsidRDefault="34FB8FC1" w:rsidP="3182A0CB">
      <w:p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2. Back-End Systems:</w:t>
      </w:r>
    </w:p>
    <w:p w14:paraId="19E4ABE8" w14:textId="14B39C1A" w:rsidR="34FB8FC1" w:rsidRDefault="34FB8FC1" w:rsidP="3182A0CB">
      <w:pPr>
        <w:pStyle w:val="ListParagraph"/>
        <w:numPr>
          <w:ilvl w:val="0"/>
          <w:numId w:val="43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Workflow Management Engine:</w:t>
      </w:r>
    </w:p>
    <w:p w14:paraId="00D3E07E" w14:textId="5C1C0CA1" w:rsidR="34FB8FC1" w:rsidRDefault="34FB8FC1" w:rsidP="3182A0CB">
      <w:pPr>
        <w:pStyle w:val="ListParagraph"/>
        <w:numPr>
          <w:ilvl w:val="1"/>
          <w:numId w:val="43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 xml:space="preserve"> DCL generation based on loan products</w:t>
      </w:r>
    </w:p>
    <w:p w14:paraId="161E1386" w14:textId="52C02E8B" w:rsidR="34FB8FC1" w:rsidRDefault="34FB8FC1" w:rsidP="3182A0CB">
      <w:pPr>
        <w:pStyle w:val="ListParagraph"/>
        <w:numPr>
          <w:ilvl w:val="1"/>
          <w:numId w:val="43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Sequential routing logic with conditional branching</w:t>
      </w:r>
    </w:p>
    <w:p w14:paraId="05561162" w14:textId="03C5DB94" w:rsidR="34FB8FC1" w:rsidRDefault="34FB8FC1" w:rsidP="3182A0CB">
      <w:pPr>
        <w:pStyle w:val="ListParagraph"/>
        <w:numPr>
          <w:ilvl w:val="1"/>
          <w:numId w:val="43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SLA tracking with escalation rules</w:t>
      </w:r>
    </w:p>
    <w:p w14:paraId="0BDCD290" w14:textId="35FC89D1" w:rsidR="34FB8FC1" w:rsidRDefault="34FB8FC1" w:rsidP="3182A0CB">
      <w:pPr>
        <w:pStyle w:val="ListParagraph"/>
        <w:numPr>
          <w:ilvl w:val="1"/>
          <w:numId w:val="43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Status transition management and validation</w:t>
      </w:r>
    </w:p>
    <w:p w14:paraId="3E0CF956" w14:textId="12B4B1B2" w:rsidR="34FB8FC1" w:rsidRDefault="34FB8FC1" w:rsidP="3182A0CB">
      <w:pPr>
        <w:pStyle w:val="ListParagraph"/>
        <w:numPr>
          <w:ilvl w:val="0"/>
          <w:numId w:val="43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Document Processing System:</w:t>
      </w:r>
    </w:p>
    <w:p w14:paraId="2710E11D" w14:textId="661058C9" w:rsidR="34FB8FC1" w:rsidRDefault="34FB8FC1" w:rsidP="3182A0CB">
      <w:pPr>
        <w:pStyle w:val="ListParagraph"/>
        <w:numPr>
          <w:ilvl w:val="1"/>
          <w:numId w:val="43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Secure document upload and storage</w:t>
      </w:r>
    </w:p>
    <w:p w14:paraId="067AA7F9" w14:textId="30721131" w:rsidR="34FB8FC1" w:rsidRDefault="34FB8FC1" w:rsidP="3182A0CB">
      <w:pPr>
        <w:pStyle w:val="ListParagraph"/>
        <w:numPr>
          <w:ilvl w:val="1"/>
          <w:numId w:val="43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File format validation and conversion</w:t>
      </w:r>
    </w:p>
    <w:p w14:paraId="6204D5DA" w14:textId="65719778" w:rsidR="34FB8FC1" w:rsidRDefault="34FB8FC1" w:rsidP="3182A0CB">
      <w:pPr>
        <w:pStyle w:val="ListParagraph"/>
        <w:numPr>
          <w:ilvl w:val="1"/>
          <w:numId w:val="43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Digital signature verification</w:t>
      </w:r>
    </w:p>
    <w:p w14:paraId="2F3F129A" w14:textId="6BB53DB1" w:rsidR="34FB8FC1" w:rsidRDefault="34FB8FC1" w:rsidP="3182A0CB">
      <w:pPr>
        <w:pStyle w:val="ListParagraph"/>
        <w:numPr>
          <w:ilvl w:val="1"/>
          <w:numId w:val="43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Version control and audit trails</w:t>
      </w:r>
    </w:p>
    <w:p w14:paraId="03B4A8F3" w14:textId="5BB2BFDD" w:rsidR="3182A0CB" w:rsidRDefault="3182A0CB" w:rsidP="3182A0CB">
      <w:pPr>
        <w:pStyle w:val="ListParagraph"/>
        <w:spacing w:after="0"/>
        <w:ind w:left="1440"/>
        <w:rPr>
          <w:rFonts w:ascii="Cambria" w:eastAsia="Cambria" w:hAnsi="Cambria" w:cs="Cambria"/>
          <w:sz w:val="28"/>
          <w:szCs w:val="28"/>
        </w:rPr>
      </w:pPr>
    </w:p>
    <w:p w14:paraId="1B6E9A03" w14:textId="580379BE" w:rsidR="34FB8FC1" w:rsidRDefault="34FB8FC1" w:rsidP="3182A0CB">
      <w:pPr>
        <w:pStyle w:val="ListParagraph"/>
        <w:numPr>
          <w:ilvl w:val="0"/>
          <w:numId w:val="43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Integration Services:</w:t>
      </w:r>
    </w:p>
    <w:p w14:paraId="09FD0EB8" w14:textId="3F02A8D0" w:rsidR="34FB8FC1" w:rsidRDefault="34FB8FC1" w:rsidP="3182A0CB">
      <w:pPr>
        <w:pStyle w:val="ListParagraph"/>
        <w:numPr>
          <w:ilvl w:val="1"/>
          <w:numId w:val="43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Customer Data Integration</w:t>
      </w:r>
      <w:r w:rsidRPr="3182A0CB">
        <w:rPr>
          <w:rFonts w:ascii="Cambria" w:eastAsia="Cambria" w:hAnsi="Cambria" w:cs="Cambria"/>
          <w:sz w:val="28"/>
          <w:szCs w:val="28"/>
        </w:rPr>
        <w:t xml:space="preserve"> – For automated customer information retrieval</w:t>
      </w:r>
      <w:r w:rsidR="4395FB30" w:rsidRPr="3182A0CB">
        <w:rPr>
          <w:rFonts w:ascii="Cambria" w:eastAsia="Cambria" w:hAnsi="Cambria" w:cs="Cambria"/>
          <w:sz w:val="28"/>
          <w:szCs w:val="28"/>
        </w:rPr>
        <w:t>.</w:t>
      </w:r>
    </w:p>
    <w:p w14:paraId="44E2ABF2" w14:textId="77D4E2D2" w:rsidR="34FB8FC1" w:rsidRDefault="34FB8FC1" w:rsidP="3182A0CB">
      <w:pPr>
        <w:pStyle w:val="ListParagraph"/>
        <w:numPr>
          <w:ilvl w:val="1"/>
          <w:numId w:val="43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Notification Gateway</w:t>
      </w:r>
      <w:r w:rsidRPr="3182A0CB">
        <w:rPr>
          <w:rFonts w:ascii="Cambria" w:eastAsia="Cambria" w:hAnsi="Cambria" w:cs="Cambria"/>
          <w:sz w:val="28"/>
          <w:szCs w:val="28"/>
        </w:rPr>
        <w:t xml:space="preserve"> – For SMS, email, and in-app alerts</w:t>
      </w:r>
      <w:r w:rsidR="7691A767" w:rsidRPr="3182A0CB">
        <w:rPr>
          <w:rFonts w:ascii="Cambria" w:eastAsia="Cambria" w:hAnsi="Cambria" w:cs="Cambria"/>
          <w:sz w:val="28"/>
          <w:szCs w:val="28"/>
        </w:rPr>
        <w:t>.</w:t>
      </w:r>
    </w:p>
    <w:p w14:paraId="17DD6CF4" w14:textId="12F860EA" w:rsidR="34FB8FC1" w:rsidRDefault="34FB8FC1" w:rsidP="3182A0CB">
      <w:pPr>
        <w:pStyle w:val="ListParagraph"/>
        <w:numPr>
          <w:ilvl w:val="1"/>
          <w:numId w:val="43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Authentication Service</w:t>
      </w:r>
      <w:r w:rsidRPr="3182A0CB">
        <w:rPr>
          <w:rFonts w:ascii="Cambria" w:eastAsia="Cambria" w:hAnsi="Cambria" w:cs="Cambria"/>
          <w:sz w:val="28"/>
          <w:szCs w:val="28"/>
        </w:rPr>
        <w:t xml:space="preserve"> – For SSO and user identity management</w:t>
      </w:r>
    </w:p>
    <w:p w14:paraId="3AAA63E5" w14:textId="07F09FE7" w:rsidR="34FB8FC1" w:rsidRDefault="34FB8FC1" w:rsidP="3182A0CB">
      <w:p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3. Security and Compliance Layer:</w:t>
      </w:r>
    </w:p>
    <w:p w14:paraId="0BD44BB4" w14:textId="3B0E6A1C" w:rsidR="34FB8FC1" w:rsidRDefault="34FB8FC1" w:rsidP="3182A0CB">
      <w:pPr>
        <w:pStyle w:val="ListParagraph"/>
        <w:numPr>
          <w:ilvl w:val="0"/>
          <w:numId w:val="42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Access Control:</w:t>
      </w:r>
    </w:p>
    <w:p w14:paraId="0DBB8239" w14:textId="0C62C7F2" w:rsidR="34FB8FC1" w:rsidRDefault="34FB8FC1" w:rsidP="3182A0CB">
      <w:pPr>
        <w:pStyle w:val="ListParagraph"/>
        <w:numPr>
          <w:ilvl w:val="1"/>
          <w:numId w:val="42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lastRenderedPageBreak/>
        <w:t>Role-Based Access Control (RBAC) with granular permissions</w:t>
      </w:r>
    </w:p>
    <w:p w14:paraId="570B22E3" w14:textId="663CC128" w:rsidR="34FB8FC1" w:rsidRDefault="34FB8FC1" w:rsidP="3182A0CB">
      <w:pPr>
        <w:pStyle w:val="ListParagraph"/>
        <w:numPr>
          <w:ilvl w:val="1"/>
          <w:numId w:val="42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Multi-factor authentication for sensitive operations</w:t>
      </w:r>
    </w:p>
    <w:p w14:paraId="05BE72BD" w14:textId="4F64302A" w:rsidR="34FB8FC1" w:rsidRDefault="34FB8FC1" w:rsidP="3182A0CB">
      <w:pPr>
        <w:pStyle w:val="ListParagraph"/>
        <w:numPr>
          <w:ilvl w:val="1"/>
          <w:numId w:val="42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Session management with timeout policies</w:t>
      </w:r>
    </w:p>
    <w:p w14:paraId="2CDAC1FF" w14:textId="7B2A7DCA" w:rsidR="34FB8FC1" w:rsidRDefault="34FB8FC1" w:rsidP="3182A0CB">
      <w:pPr>
        <w:pStyle w:val="ListParagraph"/>
        <w:numPr>
          <w:ilvl w:val="1"/>
          <w:numId w:val="42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IP-based access restrictions</w:t>
      </w:r>
    </w:p>
    <w:p w14:paraId="2BC17610" w14:textId="4A690A6A" w:rsidR="34FB8FC1" w:rsidRDefault="34FB8FC1" w:rsidP="3182A0CB">
      <w:pPr>
        <w:pStyle w:val="ListParagraph"/>
        <w:numPr>
          <w:ilvl w:val="0"/>
          <w:numId w:val="42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Data Protection:</w:t>
      </w:r>
    </w:p>
    <w:p w14:paraId="0B843B5C" w14:textId="1CCA8831" w:rsidR="34FB8FC1" w:rsidRDefault="34FB8FC1" w:rsidP="3182A0CB">
      <w:pPr>
        <w:pStyle w:val="ListParagraph"/>
        <w:numPr>
          <w:ilvl w:val="1"/>
          <w:numId w:val="42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End-to-end encryption for document transmission</w:t>
      </w:r>
    </w:p>
    <w:p w14:paraId="53D95B34" w14:textId="5EE57C57" w:rsidR="34FB8FC1" w:rsidRDefault="34FB8FC1" w:rsidP="3182A0CB">
      <w:pPr>
        <w:pStyle w:val="ListParagraph"/>
        <w:numPr>
          <w:ilvl w:val="1"/>
          <w:numId w:val="42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Secure key management system</w:t>
      </w:r>
    </w:p>
    <w:p w14:paraId="606893F8" w14:textId="38FB4107" w:rsidR="34FB8FC1" w:rsidRDefault="34FB8FC1" w:rsidP="3182A0CB">
      <w:pPr>
        <w:pStyle w:val="ListParagraph"/>
        <w:numPr>
          <w:ilvl w:val="1"/>
          <w:numId w:val="42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Data masking for sensitive information</w:t>
      </w:r>
    </w:p>
    <w:p w14:paraId="36F03818" w14:textId="0BFAF416" w:rsidR="34FB8FC1" w:rsidRDefault="34FB8FC1" w:rsidP="3182A0CB">
      <w:pPr>
        <w:pStyle w:val="ListParagraph"/>
        <w:numPr>
          <w:ilvl w:val="0"/>
          <w:numId w:val="42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Audit &amp; Monitoring:</w:t>
      </w:r>
    </w:p>
    <w:p w14:paraId="2F772251" w14:textId="63B5CAE3" w:rsidR="34FB8FC1" w:rsidRDefault="34FB8FC1" w:rsidP="3182A0CB">
      <w:pPr>
        <w:pStyle w:val="ListParagraph"/>
        <w:numPr>
          <w:ilvl w:val="1"/>
          <w:numId w:val="42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Comprehensive audit trail of all user actions</w:t>
      </w:r>
    </w:p>
    <w:p w14:paraId="596EAD05" w14:textId="6B1283E4" w:rsidR="34FB8FC1" w:rsidRDefault="34FB8FC1" w:rsidP="3182A0CB">
      <w:pPr>
        <w:pStyle w:val="ListParagraph"/>
        <w:numPr>
          <w:ilvl w:val="1"/>
          <w:numId w:val="42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Real-time security monitoring and alerts</w:t>
      </w:r>
    </w:p>
    <w:p w14:paraId="643785FE" w14:textId="406B49A8" w:rsidR="34FB8FC1" w:rsidRDefault="34FB8FC1" w:rsidP="3182A0CB">
      <w:pPr>
        <w:pStyle w:val="ListParagraph"/>
        <w:numPr>
          <w:ilvl w:val="1"/>
          <w:numId w:val="42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Compliance reporting for regulatory requirements</w:t>
      </w:r>
    </w:p>
    <w:p w14:paraId="518E4E16" w14:textId="5ABFC06D" w:rsidR="34FB8FC1" w:rsidRDefault="34FB8FC1" w:rsidP="3182A0CB">
      <w:pPr>
        <w:pStyle w:val="ListParagraph"/>
        <w:numPr>
          <w:ilvl w:val="1"/>
          <w:numId w:val="42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Activity logging with forensic capabilities</w:t>
      </w:r>
    </w:p>
    <w:p w14:paraId="296087CE" w14:textId="5DCFA7BA" w:rsidR="34FB8FC1" w:rsidRDefault="34FB8FC1" w:rsidP="3182A0CB">
      <w:p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4. Integration Layer:</w:t>
      </w:r>
    </w:p>
    <w:p w14:paraId="70ACBB99" w14:textId="123A34E4" w:rsidR="34FB8FC1" w:rsidRDefault="34FB8FC1" w:rsidP="3182A0CB">
      <w:pPr>
        <w:pStyle w:val="ListParagraph"/>
        <w:numPr>
          <w:ilvl w:val="0"/>
          <w:numId w:val="41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API Gateway:</w:t>
      </w:r>
    </w:p>
    <w:p w14:paraId="01FD3F3C" w14:textId="57C41636" w:rsidR="34FB8FC1" w:rsidRDefault="34FB8FC1" w:rsidP="3182A0CB">
      <w:pPr>
        <w:pStyle w:val="ListParagraph"/>
        <w:numPr>
          <w:ilvl w:val="1"/>
          <w:numId w:val="41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API endpoints for system integration</w:t>
      </w:r>
    </w:p>
    <w:p w14:paraId="473B4DCE" w14:textId="37073A6A" w:rsidR="34FB8FC1" w:rsidRDefault="34FB8FC1" w:rsidP="3182A0CB">
      <w:pPr>
        <w:pStyle w:val="ListParagraph"/>
        <w:numPr>
          <w:ilvl w:val="1"/>
          <w:numId w:val="41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API version management and documentation</w:t>
      </w:r>
    </w:p>
    <w:p w14:paraId="03977F9D" w14:textId="135A87F5" w:rsidR="34FB8FC1" w:rsidRDefault="34FB8FC1" w:rsidP="3182A0CB">
      <w:pPr>
        <w:pStyle w:val="ListParagraph"/>
        <w:numPr>
          <w:ilvl w:val="1"/>
          <w:numId w:val="41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Request/response logging and monitoring</w:t>
      </w:r>
    </w:p>
    <w:p w14:paraId="4A9CB042" w14:textId="510E79C0" w:rsidR="0659E5DD" w:rsidRDefault="0659E5DD" w:rsidP="3182A0CB">
      <w:pPr>
        <w:pStyle w:val="ListParagraph"/>
        <w:numPr>
          <w:ilvl w:val="0"/>
          <w:numId w:val="41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Emails</w:t>
      </w:r>
      <w:r w:rsidR="34FB8FC1" w:rsidRPr="3182A0CB">
        <w:rPr>
          <w:rFonts w:ascii="Cambria" w:eastAsia="Cambria" w:hAnsi="Cambria" w:cs="Cambria"/>
          <w:b/>
          <w:bCs/>
          <w:sz w:val="28"/>
          <w:szCs w:val="28"/>
        </w:rPr>
        <w:t xml:space="preserve"> Queuing System:</w:t>
      </w:r>
    </w:p>
    <w:p w14:paraId="0A4BDF19" w14:textId="1724BAC7" w:rsidR="34FB8FC1" w:rsidRDefault="34FB8FC1" w:rsidP="3182A0CB">
      <w:pPr>
        <w:pStyle w:val="ListParagraph"/>
        <w:numPr>
          <w:ilvl w:val="1"/>
          <w:numId w:val="41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Asynchronous processing for heavy operations</w:t>
      </w:r>
    </w:p>
    <w:p w14:paraId="3DCA454E" w14:textId="72439CB6" w:rsidR="34FB8FC1" w:rsidRDefault="34FB8FC1" w:rsidP="3182A0CB">
      <w:pPr>
        <w:pStyle w:val="ListParagraph"/>
        <w:numPr>
          <w:ilvl w:val="1"/>
          <w:numId w:val="41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Event-driven architecture for workflow triggers</w:t>
      </w:r>
    </w:p>
    <w:p w14:paraId="726E6746" w14:textId="6CB72C3B" w:rsidR="34FB8FC1" w:rsidRDefault="34FB8FC1" w:rsidP="3182A0CB">
      <w:pPr>
        <w:pStyle w:val="ListParagraph"/>
        <w:numPr>
          <w:ilvl w:val="1"/>
          <w:numId w:val="41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Retry mechanisms for failed integrations</w:t>
      </w:r>
    </w:p>
    <w:p w14:paraId="378F90DB" w14:textId="2948AEDA" w:rsidR="34FB8FC1" w:rsidRDefault="34FB8FC1" w:rsidP="3182A0CB">
      <w:pPr>
        <w:pStyle w:val="ListParagraph"/>
        <w:numPr>
          <w:ilvl w:val="1"/>
          <w:numId w:val="41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Dead letter queue for error handling</w:t>
      </w:r>
    </w:p>
    <w:p w14:paraId="70E2D751" w14:textId="46A4F380" w:rsidR="34FB8FC1" w:rsidRDefault="34FB8FC1" w:rsidP="3182A0CB">
      <w:p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5. Database Layer:</w:t>
      </w:r>
    </w:p>
    <w:p w14:paraId="4AE357FB" w14:textId="5FAB0FFF" w:rsidR="34FB8FC1" w:rsidRDefault="34FB8FC1" w:rsidP="3182A0CB">
      <w:pPr>
        <w:pStyle w:val="ListParagraph"/>
        <w:numPr>
          <w:ilvl w:val="0"/>
          <w:numId w:val="40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Primary Database:</w:t>
      </w:r>
    </w:p>
    <w:p w14:paraId="58AE625D" w14:textId="07702EE5" w:rsidR="34FB8FC1" w:rsidRDefault="34FB8FC1" w:rsidP="3182A0CB">
      <w:pPr>
        <w:pStyle w:val="ListParagraph"/>
        <w:numPr>
          <w:ilvl w:val="1"/>
          <w:numId w:val="40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Stores DCL metadata, user profiles, workflow states</w:t>
      </w:r>
    </w:p>
    <w:p w14:paraId="252F47C1" w14:textId="4BC830E2" w:rsidR="34FB8FC1" w:rsidRDefault="34FB8FC1" w:rsidP="3182A0CB">
      <w:pPr>
        <w:pStyle w:val="ListParagraph"/>
        <w:numPr>
          <w:ilvl w:val="1"/>
          <w:numId w:val="40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 xml:space="preserve">Supports NoSQL (MongoDB) </w:t>
      </w:r>
    </w:p>
    <w:p w14:paraId="432DFC59" w14:textId="754EB5A2" w:rsidR="34FB8FC1" w:rsidRDefault="34FB8FC1" w:rsidP="3182A0CB">
      <w:pPr>
        <w:pStyle w:val="ListParagraph"/>
        <w:numPr>
          <w:ilvl w:val="1"/>
          <w:numId w:val="40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High availability with replication and failover</w:t>
      </w:r>
    </w:p>
    <w:p w14:paraId="4BAD03EB" w14:textId="6A6E5716" w:rsidR="34FB8FC1" w:rsidRDefault="34FB8FC1" w:rsidP="3182A0CB">
      <w:pPr>
        <w:pStyle w:val="ListParagraph"/>
        <w:numPr>
          <w:ilvl w:val="1"/>
          <w:numId w:val="40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Indexed for performance on large datasets</w:t>
      </w:r>
    </w:p>
    <w:p w14:paraId="1E40C5A7" w14:textId="0E472D52" w:rsidR="3182A0CB" w:rsidRDefault="3182A0CB" w:rsidP="3182A0CB">
      <w:pPr>
        <w:spacing w:after="0"/>
        <w:rPr>
          <w:rFonts w:ascii="Cambria" w:eastAsia="Cambria" w:hAnsi="Cambria" w:cs="Cambria"/>
          <w:sz w:val="28"/>
          <w:szCs w:val="28"/>
        </w:rPr>
      </w:pPr>
    </w:p>
    <w:p w14:paraId="0ADDDB54" w14:textId="77CB242D" w:rsidR="34FB8FC1" w:rsidRDefault="34FB8FC1" w:rsidP="3182A0CB">
      <w:pPr>
        <w:pStyle w:val="ListParagraph"/>
        <w:numPr>
          <w:ilvl w:val="0"/>
          <w:numId w:val="40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lastRenderedPageBreak/>
        <w:t>Document Storage:</w:t>
      </w:r>
    </w:p>
    <w:p w14:paraId="07024574" w14:textId="7A978623" w:rsidR="34FB8FC1" w:rsidRDefault="34FB8FC1" w:rsidP="3182A0CB">
      <w:pPr>
        <w:pStyle w:val="ListParagraph"/>
        <w:numPr>
          <w:ilvl w:val="1"/>
          <w:numId w:val="40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Object storage for document files (S3-compatible)</w:t>
      </w:r>
    </w:p>
    <w:p w14:paraId="5D9FCD3F" w14:textId="3370F154" w:rsidR="34FB8FC1" w:rsidRDefault="34FB8FC1" w:rsidP="3182A0CB">
      <w:pPr>
        <w:pStyle w:val="ListParagraph"/>
        <w:numPr>
          <w:ilvl w:val="1"/>
          <w:numId w:val="40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Hierarchical organization by customer, loan, and document type</w:t>
      </w:r>
    </w:p>
    <w:p w14:paraId="27C6DD6B" w14:textId="1864B6FD" w:rsidR="34FB8FC1" w:rsidRDefault="34FB8FC1" w:rsidP="3182A0CB">
      <w:pPr>
        <w:pStyle w:val="ListParagraph"/>
        <w:numPr>
          <w:ilvl w:val="1"/>
          <w:numId w:val="40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Backup and disaster recovery capabilities</w:t>
      </w:r>
    </w:p>
    <w:p w14:paraId="57594EBF" w14:textId="0FFF4B62" w:rsidR="34FB8FC1" w:rsidRDefault="34FB8FC1" w:rsidP="3182A0CB">
      <w:pPr>
        <w:pStyle w:val="ListParagraph"/>
        <w:numPr>
          <w:ilvl w:val="0"/>
          <w:numId w:val="40"/>
        </w:num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Audit &amp; Reporting Database:</w:t>
      </w:r>
    </w:p>
    <w:p w14:paraId="276F12A5" w14:textId="48E13AA2" w:rsidR="34FB8FC1" w:rsidRDefault="34FB8FC1" w:rsidP="3182A0CB">
      <w:pPr>
        <w:pStyle w:val="ListParagraph"/>
        <w:numPr>
          <w:ilvl w:val="1"/>
          <w:numId w:val="40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Time-series data for performance metrics</w:t>
      </w:r>
    </w:p>
    <w:p w14:paraId="19B6078B" w14:textId="534CE64E" w:rsidR="34FB8FC1" w:rsidRDefault="34FB8FC1" w:rsidP="3182A0CB">
      <w:pPr>
        <w:pStyle w:val="ListParagraph"/>
        <w:numPr>
          <w:ilvl w:val="1"/>
          <w:numId w:val="40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Immutable logs for compliance requirements</w:t>
      </w:r>
    </w:p>
    <w:p w14:paraId="35C09DF4" w14:textId="2500444C" w:rsidR="34FB8FC1" w:rsidRDefault="34FB8FC1" w:rsidP="3182A0CB">
      <w:pPr>
        <w:pStyle w:val="ListParagraph"/>
        <w:numPr>
          <w:ilvl w:val="1"/>
          <w:numId w:val="40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Data warehouse for analytical reporting</w:t>
      </w:r>
    </w:p>
    <w:p w14:paraId="24339F85" w14:textId="500D7583" w:rsidR="3182A0CB" w:rsidRDefault="3182A0CB" w:rsidP="3182A0CB">
      <w:pPr>
        <w:shd w:val="clear" w:color="auto" w:fill="F9FAFB"/>
        <w:spacing w:after="0" w:line="270" w:lineRule="auto"/>
        <w:rPr>
          <w:rFonts w:ascii="Cambria" w:eastAsia="Cambria" w:hAnsi="Cambria" w:cs="Cambria"/>
          <w:color w:val="0F1115"/>
          <w:sz w:val="28"/>
          <w:szCs w:val="28"/>
        </w:rPr>
      </w:pPr>
    </w:p>
    <w:p w14:paraId="3E478EC2" w14:textId="6B8E08DB" w:rsidR="55DB75CF" w:rsidRDefault="55DB75CF" w:rsidP="3182A0CB">
      <w:pPr>
        <w:pStyle w:val="Heading1"/>
        <w:spacing w:before="322" w:after="322"/>
      </w:pPr>
      <w:r w:rsidRPr="3182A0CB">
        <w:rPr>
          <w:rFonts w:ascii="Cambria" w:eastAsia="Cambria" w:hAnsi="Cambria" w:cs="Cambria"/>
          <w:b/>
          <w:bCs/>
          <w:sz w:val="48"/>
          <w:szCs w:val="48"/>
        </w:rPr>
        <w:t>4. Functional Requirements</w:t>
      </w:r>
    </w:p>
    <w:p w14:paraId="2FCA9C52" w14:textId="19771599" w:rsidR="55DB75CF" w:rsidRDefault="55DB75CF" w:rsidP="3182A0CB">
      <w:pPr>
        <w:spacing w:before="240" w:after="240"/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4.1. DCL Creation &amp; Assignment (Creator)</w:t>
      </w:r>
    </w:p>
    <w:p w14:paraId="1A35E294" w14:textId="413CB800" w:rsidR="55DB75CF" w:rsidRDefault="55DB75CF" w:rsidP="3182A0CB">
      <w:pPr>
        <w:pStyle w:val="ListParagraph"/>
        <w:numPr>
          <w:ilvl w:val="0"/>
          <w:numId w:val="39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Creator logs into the system and selects loan product type from pre-configured templates</w:t>
      </w:r>
    </w:p>
    <w:p w14:paraId="019E8A83" w14:textId="42625E59" w:rsidR="55DB75CF" w:rsidRDefault="55DB75CF" w:rsidP="3182A0CB">
      <w:pPr>
        <w:pStyle w:val="ListParagraph"/>
        <w:numPr>
          <w:ilvl w:val="0"/>
          <w:numId w:val="39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System generates Document Checklist (DCL) with required documents based on loan parameters</w:t>
      </w:r>
    </w:p>
    <w:p w14:paraId="415D38CB" w14:textId="3687FDE8" w:rsidR="55DB75CF" w:rsidRDefault="55DB75CF" w:rsidP="3182A0CB">
      <w:pPr>
        <w:pStyle w:val="ListParagraph"/>
        <w:numPr>
          <w:ilvl w:val="0"/>
          <w:numId w:val="39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Creator assigns the DCL to a specific Relationship Manager (RM) by selecting from active RM list</w:t>
      </w:r>
    </w:p>
    <w:p w14:paraId="010CA811" w14:textId="54653AE5" w:rsidR="55DB75CF" w:rsidRDefault="55DB75CF" w:rsidP="3182A0CB">
      <w:pPr>
        <w:pStyle w:val="ListParagraph"/>
        <w:numPr>
          <w:ilvl w:val="0"/>
          <w:numId w:val="39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System validates loan eligibility and customer details against Core Banking System</w:t>
      </w:r>
    </w:p>
    <w:p w14:paraId="1FAC256D" w14:textId="179793EF" w:rsidR="55DB75CF" w:rsidRDefault="55DB75CF" w:rsidP="3182A0CB">
      <w:pPr>
        <w:pStyle w:val="ListParagraph"/>
        <w:numPr>
          <w:ilvl w:val="0"/>
          <w:numId w:val="39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DCL status transitions to "Assigned to RM" with auto-generated notification</w:t>
      </w:r>
    </w:p>
    <w:p w14:paraId="5EA32285" w14:textId="2EA1B46C" w:rsidR="55DB75CF" w:rsidRDefault="55DB75CF" w:rsidP="3182A0CB">
      <w:pPr>
        <w:pStyle w:val="ListParagraph"/>
        <w:numPr>
          <w:ilvl w:val="0"/>
          <w:numId w:val="39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Creator can track DCL progress through dashboard with real-time status updates</w:t>
      </w:r>
    </w:p>
    <w:p w14:paraId="55DA42C5" w14:textId="017A7139" w:rsidR="55DB75CF" w:rsidRDefault="55DB75CF" w:rsidP="3182A0CB">
      <w:pPr>
        <w:spacing w:before="240" w:after="240"/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4.2. Document Collection &amp; Upload (Relationship Manager)</w:t>
      </w:r>
    </w:p>
    <w:p w14:paraId="48FA94C6" w14:textId="021D2E77" w:rsidR="55DB75CF" w:rsidRDefault="55DB75CF" w:rsidP="3182A0CB">
      <w:pPr>
        <w:pStyle w:val="ListParagraph"/>
        <w:numPr>
          <w:ilvl w:val="0"/>
          <w:numId w:val="38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RM logs in and views "My Queue" showing all assigned DCLs sorted by priority and SLA</w:t>
      </w:r>
    </w:p>
    <w:p w14:paraId="1F39D1C2" w14:textId="0A034DC2" w:rsidR="55DB75CF" w:rsidRDefault="55DB75CF" w:rsidP="3182A0CB">
      <w:pPr>
        <w:pStyle w:val="ListParagraph"/>
        <w:numPr>
          <w:ilvl w:val="0"/>
          <w:numId w:val="38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RM opens specific DCL to view required document list with descriptions and format requirements</w:t>
      </w:r>
    </w:p>
    <w:p w14:paraId="18619206" w14:textId="39ADE0AF" w:rsidR="55DB75CF" w:rsidRDefault="55DB75CF" w:rsidP="3182A0CB">
      <w:pPr>
        <w:pStyle w:val="ListParagraph"/>
        <w:numPr>
          <w:ilvl w:val="0"/>
          <w:numId w:val="38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System provides document upload interface</w:t>
      </w:r>
      <w:r w:rsidR="62747551" w:rsidRPr="3182A0CB">
        <w:rPr>
          <w:rFonts w:ascii="Cambria" w:eastAsia="Cambria" w:hAnsi="Cambria" w:cs="Cambria"/>
          <w:sz w:val="28"/>
          <w:szCs w:val="28"/>
        </w:rPr>
        <w:t>.</w:t>
      </w:r>
    </w:p>
    <w:p w14:paraId="252FB429" w14:textId="6284CFB9" w:rsidR="55DB75CF" w:rsidRDefault="55DB75CF" w:rsidP="3182A0CB">
      <w:pPr>
        <w:pStyle w:val="ListParagraph"/>
        <w:numPr>
          <w:ilvl w:val="0"/>
          <w:numId w:val="38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lastRenderedPageBreak/>
        <w:t>RM uploads each document, with system automatically extracting metadata (date, type, size)</w:t>
      </w:r>
    </w:p>
    <w:p w14:paraId="3BE59D66" w14:textId="4F40A58A" w:rsidR="55DB75CF" w:rsidRDefault="55DB75CF" w:rsidP="3182A0CB">
      <w:pPr>
        <w:pStyle w:val="ListParagraph"/>
        <w:numPr>
          <w:ilvl w:val="0"/>
          <w:numId w:val="38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 xml:space="preserve">Each document status </w:t>
      </w:r>
      <w:r w:rsidR="263E0226" w:rsidRPr="3182A0CB">
        <w:rPr>
          <w:rFonts w:ascii="Cambria" w:eastAsia="Cambria" w:hAnsi="Cambria" w:cs="Cambria"/>
          <w:sz w:val="28"/>
          <w:szCs w:val="28"/>
        </w:rPr>
        <w:t xml:space="preserve">on RM staus </w:t>
      </w:r>
      <w:r w:rsidRPr="3182A0CB">
        <w:rPr>
          <w:rFonts w:ascii="Cambria" w:eastAsia="Cambria" w:hAnsi="Cambria" w:cs="Cambria"/>
          <w:sz w:val="28"/>
          <w:szCs w:val="28"/>
        </w:rPr>
        <w:t>changes to "Submitted" upon successful upload</w:t>
      </w:r>
    </w:p>
    <w:p w14:paraId="2E24C8BD" w14:textId="2DBBF4D6" w:rsidR="55DB75CF" w:rsidRDefault="55DB75CF" w:rsidP="3182A0CB">
      <w:pPr>
        <w:pStyle w:val="ListParagraph"/>
        <w:numPr>
          <w:ilvl w:val="0"/>
          <w:numId w:val="38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After all required documents are uploaded, RM submits complete DCL package back to Creator</w:t>
      </w:r>
    </w:p>
    <w:p w14:paraId="2EB721BA" w14:textId="2C2D6698" w:rsidR="55DB75CF" w:rsidRDefault="55DB75CF" w:rsidP="3182A0CB">
      <w:pPr>
        <w:pStyle w:val="ListParagraph"/>
        <w:numPr>
          <w:ilvl w:val="0"/>
          <w:numId w:val="38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System validates document completeness before allowing submission</w:t>
      </w:r>
    </w:p>
    <w:p w14:paraId="4A0D3DE8" w14:textId="2BBC048E" w:rsidR="55DB75CF" w:rsidRDefault="55DB75CF" w:rsidP="3182A0CB">
      <w:pPr>
        <w:spacing w:before="240" w:after="240"/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4.3. Document Verification &amp; Validation (Creator)</w:t>
      </w:r>
    </w:p>
    <w:p w14:paraId="42E427B4" w14:textId="5568FD07" w:rsidR="55DB75CF" w:rsidRDefault="55DB75CF" w:rsidP="3182A0CB">
      <w:pPr>
        <w:pStyle w:val="ListParagraph"/>
        <w:numPr>
          <w:ilvl w:val="0"/>
          <w:numId w:val="37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Creator reviews uploaded documents for completeness and compliance</w:t>
      </w:r>
    </w:p>
    <w:p w14:paraId="4AA27DA9" w14:textId="2D8B2CA6" w:rsidR="55DB75CF" w:rsidRDefault="55DB75CF" w:rsidP="3182A0CB">
      <w:pPr>
        <w:pStyle w:val="ListParagraph"/>
        <w:numPr>
          <w:ilvl w:val="0"/>
          <w:numId w:val="37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System provides side-by-side comparison with document requirements checklist</w:t>
      </w:r>
    </w:p>
    <w:p w14:paraId="1628A6B2" w14:textId="7C0F62AC" w:rsidR="55DB75CF" w:rsidRDefault="55DB75CF" w:rsidP="3182A0CB">
      <w:pPr>
        <w:pStyle w:val="ListParagraph"/>
        <w:numPr>
          <w:ilvl w:val="0"/>
          <w:numId w:val="37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Creator can request additional information or corrections via in-system comments</w:t>
      </w:r>
    </w:p>
    <w:p w14:paraId="43FE962D" w14:textId="06C2135A" w:rsidR="55DB75CF" w:rsidRDefault="55DB75CF" w:rsidP="3182A0CB">
      <w:pPr>
        <w:pStyle w:val="ListParagraph"/>
        <w:numPr>
          <w:ilvl w:val="0"/>
          <w:numId w:val="37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Once all documents are verified, Creator updates DCL status</w:t>
      </w:r>
      <w:r w:rsidR="3CE10044" w:rsidRPr="3182A0CB">
        <w:rPr>
          <w:rFonts w:ascii="Cambria" w:eastAsia="Cambria" w:hAnsi="Cambria" w:cs="Cambria"/>
          <w:sz w:val="28"/>
          <w:szCs w:val="28"/>
        </w:rPr>
        <w:t>.</w:t>
      </w:r>
    </w:p>
    <w:p w14:paraId="16038624" w14:textId="5433C4DF" w:rsidR="55DB75CF" w:rsidRDefault="55DB75CF" w:rsidP="3182A0CB">
      <w:pPr>
        <w:pStyle w:val="ListParagraph"/>
        <w:numPr>
          <w:ilvl w:val="0"/>
          <w:numId w:val="37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System performs automated checks for signatures, dates, and required fields</w:t>
      </w:r>
    </w:p>
    <w:p w14:paraId="1E997943" w14:textId="0467648C" w:rsidR="55DB75CF" w:rsidRDefault="55DB75CF" w:rsidP="3182A0CB">
      <w:pPr>
        <w:pStyle w:val="ListParagraph"/>
        <w:numPr>
          <w:ilvl w:val="0"/>
          <w:numId w:val="37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Creator submits validated DCL package to assigned Checker with optional notes</w:t>
      </w:r>
    </w:p>
    <w:p w14:paraId="25B44D62" w14:textId="6A22F29B" w:rsidR="55DB75CF" w:rsidRDefault="55DB75CF" w:rsidP="3182A0CB">
      <w:pPr>
        <w:spacing w:before="240" w:after="240"/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4.4. Compliance Review &amp; Approval (Checker)</w:t>
      </w:r>
    </w:p>
    <w:p w14:paraId="0F5255E6" w14:textId="7F5E82D0" w:rsidR="55DB75CF" w:rsidRDefault="55DB75CF" w:rsidP="3182A0CB">
      <w:pPr>
        <w:pStyle w:val="ListParagraph"/>
        <w:numPr>
          <w:ilvl w:val="0"/>
          <w:numId w:val="36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Checker accesses "Pending Approval" queue with DCLs sorted by loan amount and priority</w:t>
      </w:r>
    </w:p>
    <w:p w14:paraId="44488FC8" w14:textId="7D350E42" w:rsidR="55DB75CF" w:rsidRDefault="55DB75CF" w:rsidP="3182A0CB">
      <w:pPr>
        <w:pStyle w:val="ListParagraph"/>
        <w:numPr>
          <w:ilvl w:val="0"/>
          <w:numId w:val="36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System provides document review interface with annotation and highlighting tools</w:t>
      </w:r>
    </w:p>
    <w:p w14:paraId="2B87682A" w14:textId="7A585B1F" w:rsidR="55DB75CF" w:rsidRDefault="55DB75CF" w:rsidP="3182A0CB">
      <w:pPr>
        <w:pStyle w:val="ListParagraph"/>
        <w:numPr>
          <w:ilvl w:val="0"/>
          <w:numId w:val="36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Checker reviews each document individually, with option to approve, reject, or request clarification</w:t>
      </w:r>
    </w:p>
    <w:p w14:paraId="628CA48F" w14:textId="176CEACD" w:rsidR="55DB75CF" w:rsidRDefault="55DB75CF" w:rsidP="3182A0CB">
      <w:pPr>
        <w:pStyle w:val="ListParagraph"/>
        <w:numPr>
          <w:ilvl w:val="0"/>
          <w:numId w:val="36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Rejected documents require specific reasons and are returned to RM for correction</w:t>
      </w:r>
    </w:p>
    <w:p w14:paraId="1EAF3811" w14:textId="6B1209C5" w:rsidR="55DB75CF" w:rsidRDefault="55DB75CF" w:rsidP="3182A0CB">
      <w:pPr>
        <w:pStyle w:val="ListParagraph"/>
        <w:numPr>
          <w:ilvl w:val="0"/>
          <w:numId w:val="36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If all documents are approved, "Final Approval" button becomes active</w:t>
      </w:r>
    </w:p>
    <w:p w14:paraId="5B8DD5ED" w14:textId="31B1F47D" w:rsidR="55DB75CF" w:rsidRDefault="55DB75CF" w:rsidP="3182A0CB">
      <w:pPr>
        <w:pStyle w:val="ListParagraph"/>
        <w:numPr>
          <w:ilvl w:val="0"/>
          <w:numId w:val="36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Checker provides final approval, transitioning DCL status to "Completed"</w:t>
      </w:r>
    </w:p>
    <w:p w14:paraId="77CA7C5B" w14:textId="1497795D" w:rsidR="55DB75CF" w:rsidRDefault="55DB75CF" w:rsidP="3182A0CB">
      <w:pPr>
        <w:pStyle w:val="ListParagraph"/>
        <w:numPr>
          <w:ilvl w:val="0"/>
          <w:numId w:val="36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lastRenderedPageBreak/>
        <w:t>System triggers loan disbursement process in Core Banking System upon final approval</w:t>
      </w:r>
    </w:p>
    <w:p w14:paraId="4EB7C311" w14:textId="6EA6B453" w:rsidR="55DB75CF" w:rsidRDefault="55DB75CF" w:rsidP="3182A0CB">
      <w:pPr>
        <w:spacing w:before="240" w:after="240"/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4.5. Deferral Request &amp; Exception Handling</w:t>
      </w:r>
    </w:p>
    <w:p w14:paraId="6202ADBA" w14:textId="377DEADD" w:rsidR="55DB75CF" w:rsidRDefault="55DB75CF" w:rsidP="3182A0CB">
      <w:pPr>
        <w:pStyle w:val="ListParagraph"/>
        <w:numPr>
          <w:ilvl w:val="0"/>
          <w:numId w:val="35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RM initiates deferral request when unable to obtain specific required document</w:t>
      </w:r>
    </w:p>
    <w:p w14:paraId="095669BD" w14:textId="7EC7C7BB" w:rsidR="55DB75CF" w:rsidRDefault="55DB75CF" w:rsidP="3182A0CB">
      <w:pPr>
        <w:pStyle w:val="ListParagraph"/>
        <w:numPr>
          <w:ilvl w:val="0"/>
          <w:numId w:val="35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System prompts for deferral reason, expected timeline, and supporting justification</w:t>
      </w:r>
    </w:p>
    <w:p w14:paraId="478DA235" w14:textId="0D4BA5ED" w:rsidR="55DB75CF" w:rsidRDefault="55DB75CF" w:rsidP="3182A0CB">
      <w:pPr>
        <w:pStyle w:val="ListParagraph"/>
        <w:numPr>
          <w:ilvl w:val="0"/>
          <w:numId w:val="35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 xml:space="preserve">Deferral </w:t>
      </w:r>
      <w:proofErr w:type="gramStart"/>
      <w:r w:rsidRPr="3182A0CB">
        <w:rPr>
          <w:rFonts w:ascii="Cambria" w:eastAsia="Cambria" w:hAnsi="Cambria" w:cs="Cambria"/>
          <w:sz w:val="28"/>
          <w:szCs w:val="28"/>
        </w:rPr>
        <w:t>request is</w:t>
      </w:r>
      <w:proofErr w:type="gramEnd"/>
      <w:r w:rsidRPr="3182A0CB">
        <w:rPr>
          <w:rFonts w:ascii="Cambria" w:eastAsia="Cambria" w:hAnsi="Cambria" w:cs="Cambria"/>
          <w:sz w:val="28"/>
          <w:szCs w:val="28"/>
        </w:rPr>
        <w:t xml:space="preserve"> routed through configurable approval chain based on loan amount thresholds</w:t>
      </w:r>
    </w:p>
    <w:p w14:paraId="6FFC7BF1" w14:textId="1C09ED2A" w:rsidR="55DB75CF" w:rsidRDefault="55DB75CF" w:rsidP="3182A0CB">
      <w:pPr>
        <w:pStyle w:val="ListParagraph"/>
        <w:numPr>
          <w:ilvl w:val="0"/>
          <w:numId w:val="35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Each Department Head in approval chain reviews and approves/rejects with comments</w:t>
      </w:r>
    </w:p>
    <w:p w14:paraId="7759AE3C" w14:textId="7A6FAF5C" w:rsidR="55DB75CF" w:rsidRDefault="55DB75CF" w:rsidP="3182A0CB">
      <w:pPr>
        <w:pStyle w:val="ListParagraph"/>
        <w:numPr>
          <w:ilvl w:val="0"/>
          <w:numId w:val="35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Approved deferrals create temporary exception with expiry date and monitoring alerts</w:t>
      </w:r>
    </w:p>
    <w:p w14:paraId="38342956" w14:textId="0457B753" w:rsidR="55DB75CF" w:rsidRDefault="55DB75CF" w:rsidP="3182A0CB">
      <w:pPr>
        <w:pStyle w:val="ListParagraph"/>
        <w:numPr>
          <w:ilvl w:val="0"/>
          <w:numId w:val="35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RM can upload deferred document before expiry, which routes directly to Checker for review</w:t>
      </w:r>
    </w:p>
    <w:p w14:paraId="1EB4E4CD" w14:textId="50619BB8" w:rsidR="55DB75CF" w:rsidRDefault="55DB75CF" w:rsidP="3182A0CB">
      <w:pPr>
        <w:pStyle w:val="ListParagraph"/>
        <w:numPr>
          <w:ilvl w:val="0"/>
          <w:numId w:val="35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System tracks all deferrals with reports on frequency, reasons, and approval rates</w:t>
      </w:r>
    </w:p>
    <w:p w14:paraId="4DA78B6C" w14:textId="3E3E3A7B" w:rsidR="55DB75CF" w:rsidRDefault="55DB75CF" w:rsidP="3182A0CB">
      <w:pPr>
        <w:spacing w:before="240" w:after="240"/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4.6. Loan Disbursement Automation</w:t>
      </w:r>
    </w:p>
    <w:p w14:paraId="170AA9D5" w14:textId="3EA8D8B5" w:rsidR="55DB75CF" w:rsidRDefault="55DB75CF" w:rsidP="3182A0CB">
      <w:pPr>
        <w:pStyle w:val="ListParagraph"/>
        <w:numPr>
          <w:ilvl w:val="0"/>
          <w:numId w:val="3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Upon DCL completion, system automatically triggers loan disbursement workflow</w:t>
      </w:r>
    </w:p>
    <w:p w14:paraId="35B2EB48" w14:textId="10A2C754" w:rsidR="55DB75CF" w:rsidRDefault="55DB75CF" w:rsidP="3182A0CB">
      <w:pPr>
        <w:pStyle w:val="ListParagraph"/>
        <w:numPr>
          <w:ilvl w:val="0"/>
          <w:numId w:val="3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Integration with Core Banking System validates available credit limits and account status</w:t>
      </w:r>
    </w:p>
    <w:p w14:paraId="0B5288CA" w14:textId="7BB959E7" w:rsidR="55DB75CF" w:rsidRDefault="55DB75CF" w:rsidP="3182A0CB">
      <w:pPr>
        <w:pStyle w:val="ListParagraph"/>
        <w:numPr>
          <w:ilvl w:val="0"/>
          <w:numId w:val="3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System generates disbursement instructions with verified customer banking details</w:t>
      </w:r>
    </w:p>
    <w:p w14:paraId="3FDF02DB" w14:textId="49541887" w:rsidR="55DB75CF" w:rsidRDefault="55DB75CF" w:rsidP="3182A0CB">
      <w:pPr>
        <w:pStyle w:val="ListParagraph"/>
        <w:numPr>
          <w:ilvl w:val="0"/>
          <w:numId w:val="3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Funds transfer initiated with real-time status tracking</w:t>
      </w:r>
    </w:p>
    <w:p w14:paraId="5ADAFD5C" w14:textId="63F70374" w:rsidR="55DB75CF" w:rsidRDefault="55DB75CF" w:rsidP="3182A0CB">
      <w:pPr>
        <w:pStyle w:val="ListParagraph"/>
        <w:numPr>
          <w:ilvl w:val="0"/>
          <w:numId w:val="3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Customer receives automated notification of disbursement with transaction details</w:t>
      </w:r>
    </w:p>
    <w:p w14:paraId="247378AB" w14:textId="673B7A2F" w:rsidR="55DB75CF" w:rsidRDefault="55DB75CF" w:rsidP="3182A0CB">
      <w:pPr>
        <w:pStyle w:val="ListParagraph"/>
        <w:numPr>
          <w:ilvl w:val="0"/>
          <w:numId w:val="34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System updates loan status across all connected banking systems</w:t>
      </w:r>
    </w:p>
    <w:p w14:paraId="274952E6" w14:textId="277B3329" w:rsidR="55DB75CF" w:rsidRDefault="55DB75CF" w:rsidP="3182A0CB">
      <w:pPr>
        <w:spacing w:before="240" w:after="240"/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4.7. Document Audit &amp; Compliance Reporting</w:t>
      </w:r>
    </w:p>
    <w:p w14:paraId="71392E19" w14:textId="0B907C3F" w:rsidR="55DB75CF" w:rsidRDefault="55DB75CF" w:rsidP="3182A0CB">
      <w:pPr>
        <w:pStyle w:val="ListParagraph"/>
        <w:numPr>
          <w:ilvl w:val="0"/>
          <w:numId w:val="33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lastRenderedPageBreak/>
        <w:t>System maintains complete audit trail of all DCL actions with timestamps and user identification</w:t>
      </w:r>
    </w:p>
    <w:p w14:paraId="032A2674" w14:textId="303A8B9F" w:rsidR="55DB75CF" w:rsidRDefault="55DB75CF" w:rsidP="3182A0CB">
      <w:pPr>
        <w:pStyle w:val="ListParagraph"/>
        <w:numPr>
          <w:ilvl w:val="0"/>
          <w:numId w:val="33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Automated compliance reporting for regulatory requirements (KYC, AML, etc.)</w:t>
      </w:r>
    </w:p>
    <w:p w14:paraId="12C729C6" w14:textId="4B8EF856" w:rsidR="55DB75CF" w:rsidRDefault="55DB75CF" w:rsidP="3182A0CB">
      <w:pPr>
        <w:pStyle w:val="ListParagraph"/>
        <w:numPr>
          <w:ilvl w:val="0"/>
          <w:numId w:val="33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Document retention management with configurable archiving and deletion policies</w:t>
      </w:r>
    </w:p>
    <w:p w14:paraId="576314F5" w14:textId="1CE05B2C" w:rsidR="55DB75CF" w:rsidRDefault="55DB75CF" w:rsidP="3182A0CB">
      <w:pPr>
        <w:pStyle w:val="ListParagraph"/>
        <w:numPr>
          <w:ilvl w:val="0"/>
          <w:numId w:val="33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Searchable repository for historical document retrieval with access controls</w:t>
      </w:r>
    </w:p>
    <w:p w14:paraId="138C1266" w14:textId="5D4D7C93" w:rsidR="55DB75CF" w:rsidRDefault="55DB75CF" w:rsidP="3182A0CB">
      <w:pPr>
        <w:pStyle w:val="ListParagraph"/>
        <w:numPr>
          <w:ilvl w:val="0"/>
          <w:numId w:val="33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Automated alerts for expiring documents or compliance deadlines</w:t>
      </w:r>
    </w:p>
    <w:p w14:paraId="7B9663F2" w14:textId="3F9FAB33" w:rsidR="55DB75CF" w:rsidRDefault="55DB75CF" w:rsidP="3182A0CB">
      <w:pPr>
        <w:pStyle w:val="ListParagraph"/>
        <w:numPr>
          <w:ilvl w:val="0"/>
          <w:numId w:val="33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Integration with external audit and compliance monitoring systems</w:t>
      </w:r>
    </w:p>
    <w:p w14:paraId="4DA4B048" w14:textId="784B3482" w:rsidR="55DB75CF" w:rsidRDefault="55DB75CF" w:rsidP="3182A0CB">
      <w:pPr>
        <w:spacing w:before="240" w:after="240"/>
      </w:pPr>
      <w:r w:rsidRPr="3182A0CB">
        <w:rPr>
          <w:rFonts w:ascii="Cambria" w:eastAsia="Cambria" w:hAnsi="Cambria" w:cs="Cambria"/>
          <w:b/>
          <w:bCs/>
          <w:sz w:val="28"/>
          <w:szCs w:val="28"/>
        </w:rPr>
        <w:t>4.8. Real-time Monitoring &amp; Dashboard</w:t>
      </w:r>
    </w:p>
    <w:p w14:paraId="659A6C83" w14:textId="2BD0FDC2" w:rsidR="55DB75CF" w:rsidRDefault="55DB75CF" w:rsidP="3182A0CB">
      <w:pPr>
        <w:pStyle w:val="ListParagraph"/>
        <w:numPr>
          <w:ilvl w:val="0"/>
          <w:numId w:val="32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Role-based dashboards showing key metrics: DCLs pending, completed</w:t>
      </w:r>
      <w:r w:rsidR="339226CD" w:rsidRPr="3182A0CB">
        <w:rPr>
          <w:rFonts w:ascii="Cambria" w:eastAsia="Cambria" w:hAnsi="Cambria" w:cs="Cambria"/>
          <w:sz w:val="28"/>
          <w:szCs w:val="28"/>
        </w:rPr>
        <w:t>.</w:t>
      </w:r>
    </w:p>
    <w:p w14:paraId="3FBC082D" w14:textId="3D4D36C8" w:rsidR="55DB75CF" w:rsidRDefault="55DB75CF" w:rsidP="3182A0CB">
      <w:pPr>
        <w:pStyle w:val="ListParagraph"/>
        <w:numPr>
          <w:ilvl w:val="0"/>
          <w:numId w:val="32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SLA tracking with color-coded alerts for approaching deadlines</w:t>
      </w:r>
    </w:p>
    <w:p w14:paraId="2F912AC0" w14:textId="16D3FD9E" w:rsidR="55DB75CF" w:rsidRDefault="55DB75CF" w:rsidP="3182A0CB">
      <w:pPr>
        <w:pStyle w:val="ListParagraph"/>
        <w:numPr>
          <w:ilvl w:val="0"/>
          <w:numId w:val="32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 xml:space="preserve">Workflow visualization showing </w:t>
      </w:r>
      <w:proofErr w:type="gramStart"/>
      <w:r w:rsidRPr="3182A0CB">
        <w:rPr>
          <w:rFonts w:ascii="Cambria" w:eastAsia="Cambria" w:hAnsi="Cambria" w:cs="Cambria"/>
          <w:sz w:val="28"/>
          <w:szCs w:val="28"/>
        </w:rPr>
        <w:t>current status</w:t>
      </w:r>
      <w:proofErr w:type="gramEnd"/>
      <w:r w:rsidRPr="3182A0CB">
        <w:rPr>
          <w:rFonts w:ascii="Cambria" w:eastAsia="Cambria" w:hAnsi="Cambria" w:cs="Cambria"/>
          <w:sz w:val="28"/>
          <w:szCs w:val="28"/>
        </w:rPr>
        <w:t xml:space="preserve"> and bottlenecks</w:t>
      </w:r>
    </w:p>
    <w:p w14:paraId="1E8A3CFD" w14:textId="21BEE9F7" w:rsidR="55DB75CF" w:rsidRDefault="55DB75CF" w:rsidP="3182A0CB">
      <w:pPr>
        <w:pStyle w:val="ListParagraph"/>
        <w:numPr>
          <w:ilvl w:val="0"/>
          <w:numId w:val="32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Performance metrics for each role: Creator efficiency, RM turnaround, Checker accuracy</w:t>
      </w:r>
    </w:p>
    <w:p w14:paraId="67147B9D" w14:textId="24E5BAC1" w:rsidR="55DB75CF" w:rsidRDefault="55DB75CF" w:rsidP="3182A0CB">
      <w:pPr>
        <w:pStyle w:val="ListParagraph"/>
        <w:numPr>
          <w:ilvl w:val="0"/>
          <w:numId w:val="32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Real-time notifications for status changes, approvals, and escalations</w:t>
      </w:r>
    </w:p>
    <w:p w14:paraId="63AE758F" w14:textId="6A30E4EC" w:rsidR="55DB75CF" w:rsidRDefault="55DB75CF" w:rsidP="3182A0CB">
      <w:pPr>
        <w:pStyle w:val="ListParagraph"/>
        <w:numPr>
          <w:ilvl w:val="0"/>
          <w:numId w:val="32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Mobile-responsive dashboards for on-the-go monitoring</w:t>
      </w:r>
    </w:p>
    <w:p w14:paraId="42C1180B" w14:textId="08512E56" w:rsidR="55DB75CF" w:rsidRDefault="55DB75CF" w:rsidP="3182A0CB">
      <w:pPr>
        <w:pStyle w:val="ListParagraph"/>
        <w:numPr>
          <w:ilvl w:val="0"/>
          <w:numId w:val="31"/>
        </w:numPr>
        <w:spacing w:after="0"/>
        <w:rPr>
          <w:rFonts w:ascii="Cambria" w:eastAsia="Cambria" w:hAnsi="Cambria" w:cs="Cambria"/>
          <w:sz w:val="28"/>
          <w:szCs w:val="28"/>
        </w:rPr>
      </w:pPr>
      <w:r w:rsidRPr="3182A0CB">
        <w:rPr>
          <w:rFonts w:ascii="Cambria" w:eastAsia="Cambria" w:hAnsi="Cambria" w:cs="Cambria"/>
          <w:sz w:val="28"/>
          <w:szCs w:val="28"/>
        </w:rPr>
        <w:t>Comparison reports showing performance trends over time</w:t>
      </w:r>
    </w:p>
    <w:p w14:paraId="3F5F7449" w14:textId="274EA7E9" w:rsidR="6EA17142" w:rsidRDefault="6EA17142" w:rsidP="3182A0CB">
      <w:pPr>
        <w:pStyle w:val="Heading1"/>
        <w:spacing w:before="322" w:after="322"/>
      </w:pPr>
      <w:r w:rsidRPr="3182A0CB">
        <w:rPr>
          <w:rFonts w:ascii="Cambria" w:eastAsia="Cambria" w:hAnsi="Cambria" w:cs="Cambria"/>
          <w:b/>
          <w:bCs/>
          <w:sz w:val="48"/>
          <w:szCs w:val="48"/>
        </w:rPr>
        <w:t>5. Document &amp; Workflow Process Flows</w:t>
      </w:r>
    </w:p>
    <w:p w14:paraId="1D43C1BC" w14:textId="70699193" w:rsidR="6EA17142" w:rsidRDefault="6EA17142" w:rsidP="3182A0CB">
      <w:pPr>
        <w:pStyle w:val="Heading2"/>
        <w:spacing w:before="299" w:after="299"/>
      </w:pPr>
      <w:r w:rsidRPr="3182A0CB">
        <w:rPr>
          <w:rFonts w:ascii="Cambria" w:eastAsia="Cambria" w:hAnsi="Cambria" w:cs="Cambria"/>
          <w:b/>
          <w:bCs/>
          <w:sz w:val="36"/>
          <w:szCs w:val="36"/>
        </w:rPr>
        <w:t>5.1. Standard DCL Workflow Processing</w:t>
      </w:r>
    </w:p>
    <w:p w14:paraId="01FB5A52" w14:textId="0592E1E3" w:rsidR="3182A0CB" w:rsidRDefault="3182A0CB" w:rsidP="3182A0CB">
      <w:p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</w:p>
    <w:p w14:paraId="5CA8972D" w14:textId="5146416E" w:rsidR="6EA17142" w:rsidRDefault="6EA17142" w:rsidP="3182A0CB">
      <w:pPr>
        <w:pStyle w:val="Heading2"/>
        <w:spacing w:before="299" w:after="299"/>
      </w:pPr>
      <w:r w:rsidRPr="3182A0CB">
        <w:rPr>
          <w:rFonts w:ascii="Cambria" w:eastAsia="Cambria" w:hAnsi="Cambria" w:cs="Cambria"/>
          <w:b/>
          <w:bCs/>
          <w:sz w:val="36"/>
          <w:szCs w:val="36"/>
        </w:rPr>
        <w:t>5.2. Deferral &amp; Exception Processing</w:t>
      </w:r>
    </w:p>
    <w:p w14:paraId="7EBD760D" w14:textId="7DC7FEC4" w:rsidR="6EA17142" w:rsidRDefault="6EA17142">
      <w:r w:rsidRPr="3182A0CB">
        <w:rPr>
          <w:rFonts w:ascii="Cambria" w:eastAsia="Cambria" w:hAnsi="Cambria" w:cs="Cambria"/>
          <w:sz w:val="28"/>
          <w:szCs w:val="28"/>
        </w:rPr>
        <w:t xml:space="preserve"> </w:t>
      </w:r>
    </w:p>
    <w:p w14:paraId="50636F7D" w14:textId="4BF2AE95" w:rsidR="6EA17142" w:rsidRDefault="6EA17142" w:rsidP="3182A0CB">
      <w:pPr>
        <w:pStyle w:val="Heading2"/>
        <w:spacing w:before="299" w:after="299"/>
      </w:pPr>
      <w:r w:rsidRPr="3182A0CB">
        <w:rPr>
          <w:rFonts w:ascii="Cambria" w:eastAsia="Cambria" w:hAnsi="Cambria" w:cs="Cambria"/>
          <w:b/>
          <w:bCs/>
          <w:sz w:val="36"/>
          <w:szCs w:val="36"/>
        </w:rPr>
        <w:lastRenderedPageBreak/>
        <w:t>5.3. Integration &amp; System Processing Flows</w:t>
      </w:r>
    </w:p>
    <w:p w14:paraId="4C8D2B0D" w14:textId="1BD38D83" w:rsidR="6EA17142" w:rsidRDefault="6EA17142">
      <w:r w:rsidRPr="3182A0CB">
        <w:rPr>
          <w:rFonts w:ascii="Cambria" w:eastAsia="Cambria" w:hAnsi="Cambria" w:cs="Cambria"/>
          <w:sz w:val="28"/>
          <w:szCs w:val="28"/>
        </w:rPr>
        <w:t xml:space="preserve"> </w:t>
      </w:r>
    </w:p>
    <w:p w14:paraId="5A0FCA1F" w14:textId="362DE62A" w:rsidR="6EA17142" w:rsidRDefault="6EA17142" w:rsidP="3182A0CB">
      <w:pPr>
        <w:pStyle w:val="Heading2"/>
        <w:spacing w:before="299" w:after="299"/>
      </w:pPr>
      <w:r w:rsidRPr="3182A0CB">
        <w:rPr>
          <w:rFonts w:ascii="Cambria" w:eastAsia="Cambria" w:hAnsi="Cambria" w:cs="Cambria"/>
          <w:b/>
          <w:bCs/>
          <w:sz w:val="36"/>
          <w:szCs w:val="36"/>
        </w:rPr>
        <w:t>5.4. User Interaction &amp; Notification Flows</w:t>
      </w:r>
    </w:p>
    <w:p w14:paraId="5190FD72" w14:textId="24CDF48A" w:rsidR="6EA17142" w:rsidRDefault="6EA17142" w:rsidP="3182A0CB">
      <w:pPr>
        <w:pStyle w:val="Heading1"/>
        <w:spacing w:before="322" w:after="322"/>
      </w:pPr>
      <w:r w:rsidRPr="3182A0CB">
        <w:rPr>
          <w:b/>
          <w:bCs/>
          <w:sz w:val="48"/>
          <w:szCs w:val="48"/>
        </w:rPr>
        <w:t>6. Error Handling, Rejection &amp; Retry Process Flows</w:t>
      </w:r>
    </w:p>
    <w:p w14:paraId="17CC86D8" w14:textId="2C4F8B58" w:rsidR="6EA17142" w:rsidRDefault="6EA17142">
      <w:r w:rsidRPr="3182A0CB">
        <w:t xml:space="preserve"> </w:t>
      </w:r>
    </w:p>
    <w:p w14:paraId="6FE573E7" w14:textId="33484A1C" w:rsidR="6EA17142" w:rsidRDefault="6EA17142">
      <w:r w:rsidRPr="3182A0CB">
        <w:t xml:space="preserve"> </w:t>
      </w:r>
    </w:p>
    <w:p w14:paraId="40B70D56" w14:textId="250CC083" w:rsidR="6EA17142" w:rsidRDefault="6EA17142">
      <w:r w:rsidRPr="3182A0CB">
        <w:rPr>
          <w:rFonts w:ascii="Consolas" w:eastAsia="Consolas" w:hAnsi="Consolas" w:cs="Consolas"/>
        </w:rPr>
        <w:t xml:space="preserve">       </w:t>
      </w:r>
      <w:r w:rsidRPr="3182A0CB">
        <w:t xml:space="preserve"> </w:t>
      </w:r>
    </w:p>
    <w:p w14:paraId="741F2AA7" w14:textId="1240159F" w:rsidR="6EA17142" w:rsidRDefault="6EA17142">
      <w:r w:rsidRPr="3182A0CB">
        <w:t xml:space="preserve"> </w:t>
      </w:r>
    </w:p>
    <w:p w14:paraId="3F2540F0" w14:textId="30AE1768" w:rsidR="29997AB4" w:rsidRDefault="29997AB4" w:rsidP="3182A0CB">
      <w:pPr>
        <w:pStyle w:val="Heading1"/>
        <w:spacing w:before="322" w:after="322"/>
      </w:pPr>
      <w:r w:rsidRPr="3182A0CB">
        <w:rPr>
          <w:rFonts w:ascii="Aptos" w:eastAsia="Aptos" w:hAnsi="Aptos" w:cs="Aptos"/>
          <w:b/>
          <w:bCs/>
          <w:sz w:val="48"/>
          <w:szCs w:val="48"/>
        </w:rPr>
        <w:t>7. Non-Functional Requirements</w:t>
      </w:r>
    </w:p>
    <w:p w14:paraId="5DA687E1" w14:textId="03D92060" w:rsidR="29997AB4" w:rsidRDefault="29997AB4" w:rsidP="3182A0CB">
      <w:pPr>
        <w:pStyle w:val="Heading2"/>
        <w:spacing w:before="299" w:after="299"/>
      </w:pPr>
      <w:r w:rsidRPr="3182A0CB">
        <w:rPr>
          <w:rFonts w:ascii="Aptos" w:eastAsia="Aptos" w:hAnsi="Aptos" w:cs="Aptos"/>
          <w:b/>
          <w:bCs/>
          <w:sz w:val="36"/>
          <w:szCs w:val="36"/>
        </w:rPr>
        <w:t>7.1. Reporting &amp; Analytics</w:t>
      </w:r>
    </w:p>
    <w:p w14:paraId="2524FB47" w14:textId="7F476DFB" w:rsidR="29997AB4" w:rsidRDefault="29997AB4" w:rsidP="3182A0CB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DCL Performance Reports</w:t>
      </w:r>
      <w:r w:rsidRPr="3182A0CB">
        <w:rPr>
          <w:rFonts w:ascii="Aptos" w:eastAsia="Aptos" w:hAnsi="Aptos" w:cs="Aptos"/>
        </w:rPr>
        <w:t>: Creator efficiency, RM turnaround time, Checker accuracy rates</w:t>
      </w:r>
    </w:p>
    <w:p w14:paraId="3D30481E" w14:textId="5E089F26" w:rsidR="29997AB4" w:rsidRDefault="29997AB4" w:rsidP="3182A0CB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Workflow Status Reports</w:t>
      </w:r>
      <w:r w:rsidRPr="3182A0CB">
        <w:rPr>
          <w:rFonts w:ascii="Aptos" w:eastAsia="Aptos" w:hAnsi="Aptos" w:cs="Aptos"/>
        </w:rPr>
        <w:t>: Pending, in-progress, completed, deferred DCLs by department</w:t>
      </w:r>
    </w:p>
    <w:p w14:paraId="26DCA5CD" w14:textId="4BC3C5AA" w:rsidR="29997AB4" w:rsidRDefault="29997AB4" w:rsidP="3182A0CB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SLA Compliance Reports</w:t>
      </w:r>
      <w:r w:rsidRPr="3182A0CB">
        <w:rPr>
          <w:rFonts w:ascii="Aptos" w:eastAsia="Aptos" w:hAnsi="Aptos" w:cs="Aptos"/>
        </w:rPr>
        <w:t>: TAT adherence, escalation frequency, bottleneck analysis</w:t>
      </w:r>
    </w:p>
    <w:p w14:paraId="57F7AC87" w14:textId="09852719" w:rsidR="29997AB4" w:rsidRDefault="29997AB4" w:rsidP="3182A0CB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Document Quality Reports</w:t>
      </w:r>
      <w:r w:rsidRPr="3182A0CB">
        <w:rPr>
          <w:rFonts w:ascii="Aptos" w:eastAsia="Aptos" w:hAnsi="Aptos" w:cs="Aptos"/>
        </w:rPr>
        <w:t>: Rejection rates, common errors, correction cycle times</w:t>
      </w:r>
    </w:p>
    <w:p w14:paraId="1D76AA8B" w14:textId="7C1CB61D" w:rsidR="29997AB4" w:rsidRDefault="29997AB4" w:rsidP="3182A0CB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Customizable Reports</w:t>
      </w:r>
      <w:r w:rsidRPr="3182A0CB">
        <w:rPr>
          <w:rFonts w:ascii="Aptos" w:eastAsia="Aptos" w:hAnsi="Aptos" w:cs="Aptos"/>
        </w:rPr>
        <w:t>: Bank-specific formats (PDF, Excel, CSV) with configurable filters</w:t>
      </w:r>
    </w:p>
    <w:p w14:paraId="6E637016" w14:textId="1A5D09AE" w:rsidR="29997AB4" w:rsidRDefault="29997AB4" w:rsidP="3182A0CB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Real-time Dashboards</w:t>
      </w:r>
      <w:r w:rsidRPr="3182A0CB">
        <w:rPr>
          <w:rFonts w:ascii="Aptos" w:eastAsia="Aptos" w:hAnsi="Aptos" w:cs="Aptos"/>
        </w:rPr>
        <w:t>: Role-based views with drill-down capabilities</w:t>
      </w:r>
    </w:p>
    <w:p w14:paraId="37CFA671" w14:textId="741C4B55" w:rsidR="29997AB4" w:rsidRDefault="29997AB4" w:rsidP="3182A0CB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Compliance Reports</w:t>
      </w:r>
      <w:r w:rsidRPr="3182A0CB">
        <w:rPr>
          <w:rFonts w:ascii="Aptos" w:eastAsia="Aptos" w:hAnsi="Aptos" w:cs="Aptos"/>
        </w:rPr>
        <w:t>: Regulatory requirement tracking, audit trail completeness</w:t>
      </w:r>
    </w:p>
    <w:p w14:paraId="36771DAA" w14:textId="402EB872" w:rsidR="29997AB4" w:rsidRDefault="29997AB4" w:rsidP="3182A0CB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User Activity Reports</w:t>
      </w:r>
      <w:r w:rsidRPr="3182A0CB">
        <w:rPr>
          <w:rFonts w:ascii="Aptos" w:eastAsia="Aptos" w:hAnsi="Aptos" w:cs="Aptos"/>
        </w:rPr>
        <w:t>: Login frequency, feature usage, productivity metrics</w:t>
      </w:r>
    </w:p>
    <w:p w14:paraId="4A6DE54A" w14:textId="28C5ACB5" w:rsidR="29997AB4" w:rsidRDefault="29997AB4" w:rsidP="3182A0CB">
      <w:pPr>
        <w:pStyle w:val="Heading2"/>
        <w:spacing w:before="299" w:after="299"/>
      </w:pPr>
      <w:r w:rsidRPr="3182A0CB">
        <w:rPr>
          <w:rFonts w:ascii="Aptos" w:eastAsia="Aptos" w:hAnsi="Aptos" w:cs="Aptos"/>
          <w:b/>
          <w:bCs/>
          <w:sz w:val="36"/>
          <w:szCs w:val="36"/>
        </w:rPr>
        <w:lastRenderedPageBreak/>
        <w:t>7.2. Security &amp; Compliance</w:t>
      </w:r>
    </w:p>
    <w:p w14:paraId="638DDE04" w14:textId="5F1EE892" w:rsidR="29997AB4" w:rsidRDefault="29997AB4" w:rsidP="3182A0CB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Role-Based Access Control (RBAC)</w:t>
      </w:r>
      <w:r w:rsidRPr="3182A0CB">
        <w:rPr>
          <w:rFonts w:ascii="Aptos" w:eastAsia="Aptos" w:hAnsi="Aptos" w:cs="Aptos"/>
        </w:rPr>
        <w:t>: Granular permissions per user role and department</w:t>
      </w:r>
    </w:p>
    <w:p w14:paraId="3DE31105" w14:textId="5A20C569" w:rsidR="29997AB4" w:rsidRDefault="29997AB4" w:rsidP="3182A0CB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Document Encryption</w:t>
      </w:r>
      <w:r w:rsidRPr="3182A0CB">
        <w:rPr>
          <w:rFonts w:ascii="Aptos" w:eastAsia="Aptos" w:hAnsi="Aptos" w:cs="Aptos"/>
        </w:rPr>
        <w:t>: encryption for all stored documents</w:t>
      </w:r>
    </w:p>
    <w:p w14:paraId="52C4CBE8" w14:textId="3A22FAF4" w:rsidR="29997AB4" w:rsidRDefault="29997AB4" w:rsidP="3182A0CB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Secure File Transfer</w:t>
      </w:r>
    </w:p>
    <w:p w14:paraId="47C7EDCA" w14:textId="3B86664B" w:rsidR="29997AB4" w:rsidRDefault="29997AB4" w:rsidP="3182A0CB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Audit Trail</w:t>
      </w:r>
      <w:r w:rsidRPr="3182A0CB">
        <w:rPr>
          <w:rFonts w:ascii="Aptos" w:eastAsia="Aptos" w:hAnsi="Aptos" w:cs="Aptos"/>
        </w:rPr>
        <w:t>: Immutable logs of all system actions</w:t>
      </w:r>
      <w:r w:rsidR="214F4D2D" w:rsidRPr="3182A0CB">
        <w:rPr>
          <w:rFonts w:ascii="Aptos" w:eastAsia="Aptos" w:hAnsi="Aptos" w:cs="Aptos"/>
        </w:rPr>
        <w:t>.</w:t>
      </w:r>
    </w:p>
    <w:p w14:paraId="42BDCB6A" w14:textId="7FF74B85" w:rsidR="29997AB4" w:rsidRDefault="29997AB4" w:rsidP="3182A0CB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Data Masking</w:t>
      </w:r>
      <w:r w:rsidRPr="3182A0CB">
        <w:rPr>
          <w:rFonts w:ascii="Aptos" w:eastAsia="Aptos" w:hAnsi="Aptos" w:cs="Aptos"/>
        </w:rPr>
        <w:t>: Sensitive information protection in logs and exports</w:t>
      </w:r>
    </w:p>
    <w:p w14:paraId="41C0C53A" w14:textId="2CC85191" w:rsidR="29997AB4" w:rsidRDefault="29997AB4" w:rsidP="3182A0CB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Session Management</w:t>
      </w:r>
      <w:r w:rsidRPr="3182A0CB">
        <w:rPr>
          <w:rFonts w:ascii="Aptos" w:eastAsia="Aptos" w:hAnsi="Aptos" w:cs="Aptos"/>
        </w:rPr>
        <w:t>: Automatic timeout with configurable duration</w:t>
      </w:r>
    </w:p>
    <w:p w14:paraId="231DAA8F" w14:textId="58DAB803" w:rsidR="29997AB4" w:rsidRDefault="29997AB4" w:rsidP="3182A0CB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IP Restrictions</w:t>
      </w:r>
      <w:r w:rsidRPr="3182A0CB">
        <w:rPr>
          <w:rFonts w:ascii="Aptos" w:eastAsia="Aptos" w:hAnsi="Aptos" w:cs="Aptos"/>
        </w:rPr>
        <w:t>: Whitelisting for internal network access</w:t>
      </w:r>
    </w:p>
    <w:p w14:paraId="462FAE42" w14:textId="476C2D92" w:rsidR="29997AB4" w:rsidRDefault="29997AB4" w:rsidP="3182A0CB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Compliance Standards</w:t>
      </w:r>
      <w:r w:rsidRPr="3182A0CB">
        <w:rPr>
          <w:rFonts w:ascii="Aptos" w:eastAsia="Aptos" w:hAnsi="Aptos" w:cs="Aptos"/>
        </w:rPr>
        <w:t>: Adherence to banking regulations</w:t>
      </w:r>
      <w:r w:rsidR="3042B029" w:rsidRPr="3182A0CB">
        <w:rPr>
          <w:rFonts w:ascii="Aptos" w:eastAsia="Aptos" w:hAnsi="Aptos" w:cs="Aptos"/>
        </w:rPr>
        <w:t>.</w:t>
      </w:r>
    </w:p>
    <w:p w14:paraId="5FFAF15F" w14:textId="0560B196" w:rsidR="29997AB4" w:rsidRDefault="29997AB4" w:rsidP="3182A0CB">
      <w:pPr>
        <w:pStyle w:val="Heading2"/>
        <w:spacing w:before="299" w:after="299"/>
      </w:pPr>
      <w:r w:rsidRPr="3182A0CB">
        <w:rPr>
          <w:rFonts w:ascii="Aptos" w:eastAsia="Aptos" w:hAnsi="Aptos" w:cs="Aptos"/>
          <w:b/>
          <w:bCs/>
          <w:sz w:val="36"/>
          <w:szCs w:val="36"/>
        </w:rPr>
        <w:t>7.3. Performance &amp; Scalability</w:t>
      </w:r>
    </w:p>
    <w:p w14:paraId="44520716" w14:textId="08A37022" w:rsidR="29997AB4" w:rsidRDefault="29997AB4" w:rsidP="3182A0CB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Response Time</w:t>
      </w:r>
      <w:r w:rsidRPr="3182A0CB">
        <w:rPr>
          <w:rFonts w:ascii="Aptos" w:eastAsia="Aptos" w:hAnsi="Aptos" w:cs="Aptos"/>
        </w:rPr>
        <w:t xml:space="preserve">: </w:t>
      </w:r>
    </w:p>
    <w:p w14:paraId="63FCB12E" w14:textId="21283D51" w:rsidR="29997AB4" w:rsidRDefault="29997AB4" w:rsidP="3182A0CB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Concurrent Users</w:t>
      </w:r>
      <w:r w:rsidRPr="3182A0CB">
        <w:rPr>
          <w:rFonts w:ascii="Aptos" w:eastAsia="Aptos" w:hAnsi="Aptos" w:cs="Aptos"/>
        </w:rPr>
        <w:t>:</w:t>
      </w:r>
    </w:p>
    <w:p w14:paraId="679839FB" w14:textId="0841562B" w:rsidR="29997AB4" w:rsidRDefault="29997AB4" w:rsidP="3182A0CB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Document Upload</w:t>
      </w:r>
      <w:r w:rsidRPr="3182A0CB">
        <w:rPr>
          <w:rFonts w:ascii="Aptos" w:eastAsia="Aptos" w:hAnsi="Aptos" w:cs="Aptos"/>
        </w:rPr>
        <w:t xml:space="preserve">: </w:t>
      </w:r>
    </w:p>
    <w:p w14:paraId="08D42F87" w14:textId="76661D47" w:rsidR="29997AB4" w:rsidRDefault="29997AB4" w:rsidP="3182A0CB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System Availability</w:t>
      </w:r>
      <w:r w:rsidRPr="3182A0CB">
        <w:rPr>
          <w:rFonts w:ascii="Aptos" w:eastAsia="Aptos" w:hAnsi="Aptos" w:cs="Aptos"/>
        </w:rPr>
        <w:t>:</w:t>
      </w:r>
    </w:p>
    <w:p w14:paraId="2107412F" w14:textId="3A51CDA7" w:rsidR="29997AB4" w:rsidRDefault="29997AB4" w:rsidP="3182A0CB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API Performance</w:t>
      </w:r>
      <w:r w:rsidRPr="3182A0CB">
        <w:rPr>
          <w:rFonts w:ascii="Aptos" w:eastAsia="Aptos" w:hAnsi="Aptos" w:cs="Aptos"/>
        </w:rPr>
        <w:t>:</w:t>
      </w:r>
    </w:p>
    <w:p w14:paraId="734C3AAA" w14:textId="48BA18AD" w:rsidR="29997AB4" w:rsidRDefault="29997AB4" w:rsidP="3182A0CB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Database Performance</w:t>
      </w:r>
      <w:r w:rsidRPr="3182A0CB">
        <w:rPr>
          <w:rFonts w:ascii="Aptos" w:eastAsia="Aptos" w:hAnsi="Aptos" w:cs="Aptos"/>
        </w:rPr>
        <w:t xml:space="preserve">: </w:t>
      </w:r>
    </w:p>
    <w:p w14:paraId="54F36D3E" w14:textId="167E74F8" w:rsidR="29997AB4" w:rsidRDefault="29997AB4" w:rsidP="3182A0CB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Scalability</w:t>
      </w:r>
      <w:r w:rsidRPr="3182A0CB">
        <w:rPr>
          <w:rFonts w:ascii="Aptos" w:eastAsia="Aptos" w:hAnsi="Aptos" w:cs="Aptos"/>
        </w:rPr>
        <w:t>:</w:t>
      </w:r>
    </w:p>
    <w:p w14:paraId="4973C600" w14:textId="6C65C361" w:rsidR="29997AB4" w:rsidRDefault="29997AB4" w:rsidP="3182A0CB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Load Handling</w:t>
      </w:r>
      <w:r w:rsidRPr="3182A0CB">
        <w:rPr>
          <w:rFonts w:ascii="Aptos" w:eastAsia="Aptos" w:hAnsi="Aptos" w:cs="Aptos"/>
        </w:rPr>
        <w:t xml:space="preserve">: </w:t>
      </w:r>
    </w:p>
    <w:p w14:paraId="510C6424" w14:textId="1CC7E3EC" w:rsidR="29997AB4" w:rsidRDefault="29997AB4" w:rsidP="3182A0CB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Integration Latency</w:t>
      </w:r>
      <w:r w:rsidRPr="3182A0CB">
        <w:rPr>
          <w:rFonts w:ascii="Aptos" w:eastAsia="Aptos" w:hAnsi="Aptos" w:cs="Aptos"/>
        </w:rPr>
        <w:t xml:space="preserve">: </w:t>
      </w:r>
    </w:p>
    <w:p w14:paraId="53C205C0" w14:textId="1BCE5148" w:rsidR="29997AB4" w:rsidRDefault="29997AB4" w:rsidP="3182A0CB">
      <w:pPr>
        <w:pStyle w:val="ListParagraph"/>
        <w:numPr>
          <w:ilvl w:val="0"/>
          <w:numId w:val="27"/>
        </w:numPr>
        <w:spacing w:after="0"/>
      </w:pPr>
      <w:r w:rsidRPr="3182A0CB">
        <w:rPr>
          <w:rFonts w:ascii="Aptos" w:eastAsia="Aptos" w:hAnsi="Aptos" w:cs="Aptos"/>
          <w:b/>
          <w:bCs/>
        </w:rPr>
        <w:t>Cache Performance</w:t>
      </w:r>
      <w:r w:rsidRPr="3182A0CB">
        <w:rPr>
          <w:rFonts w:ascii="Aptos" w:eastAsia="Aptos" w:hAnsi="Aptos" w:cs="Aptos"/>
        </w:rPr>
        <w:t xml:space="preserve">: </w:t>
      </w:r>
    </w:p>
    <w:p w14:paraId="5946A667" w14:textId="3527905B" w:rsidR="29997AB4" w:rsidRDefault="29997AB4" w:rsidP="3182A0CB">
      <w:pPr>
        <w:pStyle w:val="Heading2"/>
        <w:spacing w:before="299" w:after="299"/>
      </w:pPr>
      <w:r w:rsidRPr="3182A0CB">
        <w:rPr>
          <w:rFonts w:ascii="Aptos" w:eastAsia="Aptos" w:hAnsi="Aptos" w:cs="Aptos"/>
          <w:b/>
          <w:bCs/>
          <w:sz w:val="36"/>
          <w:szCs w:val="36"/>
        </w:rPr>
        <w:t>7.4. Usability &amp; Accessibility</w:t>
      </w:r>
    </w:p>
    <w:p w14:paraId="6E52266F" w14:textId="2F19BE1E" w:rsidR="29997AB4" w:rsidRDefault="29997AB4" w:rsidP="3182A0CB">
      <w:pPr>
        <w:pStyle w:val="ListParagraph"/>
        <w:numPr>
          <w:ilvl w:val="0"/>
          <w:numId w:val="26"/>
        </w:numPr>
        <w:spacing w:after="0"/>
      </w:pPr>
      <w:r w:rsidRPr="3182A0CB">
        <w:rPr>
          <w:rFonts w:ascii="Aptos" w:eastAsia="Aptos" w:hAnsi="Aptos" w:cs="Aptos"/>
          <w:b/>
          <w:bCs/>
        </w:rPr>
        <w:t>User Interface</w:t>
      </w:r>
      <w:r w:rsidRPr="3182A0CB">
        <w:rPr>
          <w:rFonts w:ascii="Aptos" w:eastAsia="Aptos" w:hAnsi="Aptos" w:cs="Aptos"/>
        </w:rPr>
        <w:t>:</w:t>
      </w:r>
    </w:p>
    <w:p w14:paraId="2C0E2369" w14:textId="6C7CBA3F" w:rsidR="29997AB4" w:rsidRDefault="29997AB4" w:rsidP="3182A0CB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Mobile Responsive</w:t>
      </w:r>
      <w:r w:rsidRPr="3182A0CB">
        <w:rPr>
          <w:rFonts w:ascii="Aptos" w:eastAsia="Aptos" w:hAnsi="Aptos" w:cs="Aptos"/>
        </w:rPr>
        <w:t xml:space="preserve">: </w:t>
      </w:r>
    </w:p>
    <w:p w14:paraId="4BE254F6" w14:textId="58BC8FCA" w:rsidR="29997AB4" w:rsidRDefault="29997AB4" w:rsidP="3182A0CB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Multi-language Support</w:t>
      </w:r>
      <w:r w:rsidRPr="3182A0CB">
        <w:rPr>
          <w:rFonts w:ascii="Aptos" w:eastAsia="Aptos" w:hAnsi="Aptos" w:cs="Aptos"/>
        </w:rPr>
        <w:t>: Configurable language options (English primary)</w:t>
      </w:r>
    </w:p>
    <w:p w14:paraId="5A8425F2" w14:textId="17BF5267" w:rsidR="29997AB4" w:rsidRDefault="29997AB4" w:rsidP="3182A0CB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Offline Capabilities</w:t>
      </w:r>
      <w:r w:rsidRPr="3182A0CB">
        <w:rPr>
          <w:rFonts w:ascii="Aptos" w:eastAsia="Aptos" w:hAnsi="Aptos" w:cs="Aptos"/>
        </w:rPr>
        <w:t>: Document upload queueing with sync when online</w:t>
      </w:r>
    </w:p>
    <w:p w14:paraId="26E570B4" w14:textId="16F6FAD8" w:rsidR="29997AB4" w:rsidRDefault="29997AB4" w:rsidP="3182A0CB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Help &amp; Support</w:t>
      </w:r>
      <w:r w:rsidRPr="3182A0CB">
        <w:rPr>
          <w:rFonts w:ascii="Aptos" w:eastAsia="Aptos" w:hAnsi="Aptos" w:cs="Aptos"/>
        </w:rPr>
        <w:t>: Context-sensitive help and tutorials</w:t>
      </w:r>
    </w:p>
    <w:p w14:paraId="78F15064" w14:textId="09B9CFC7" w:rsidR="29997AB4" w:rsidRDefault="29997AB4" w:rsidP="3182A0CB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Keyboard Navigation</w:t>
      </w:r>
      <w:r w:rsidRPr="3182A0CB">
        <w:rPr>
          <w:rFonts w:ascii="Aptos" w:eastAsia="Aptos" w:hAnsi="Aptos" w:cs="Aptos"/>
        </w:rPr>
        <w:t>: Full keyboard accessibility for all functions</w:t>
      </w:r>
    </w:p>
    <w:p w14:paraId="233CE0DD" w14:textId="39511545" w:rsidR="29997AB4" w:rsidRDefault="29997AB4" w:rsidP="3182A0CB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Screen Reader Compatible</w:t>
      </w:r>
      <w:r w:rsidRPr="3182A0CB">
        <w:rPr>
          <w:rFonts w:ascii="Aptos" w:eastAsia="Aptos" w:hAnsi="Aptos" w:cs="Aptos"/>
        </w:rPr>
        <w:t>: Proper ARIA labels and semantic HTML</w:t>
      </w:r>
    </w:p>
    <w:p w14:paraId="3BBB029E" w14:textId="048E3627" w:rsidR="29997AB4" w:rsidRDefault="29997AB4" w:rsidP="3182A0CB">
      <w:pPr>
        <w:pStyle w:val="Heading2"/>
        <w:spacing w:before="299" w:after="299"/>
      </w:pPr>
      <w:r w:rsidRPr="3182A0CB">
        <w:rPr>
          <w:rFonts w:ascii="Aptos" w:eastAsia="Aptos" w:hAnsi="Aptos" w:cs="Aptos"/>
          <w:b/>
          <w:bCs/>
          <w:sz w:val="36"/>
          <w:szCs w:val="36"/>
        </w:rPr>
        <w:lastRenderedPageBreak/>
        <w:t>7.5. Reliability &amp; Availability</w:t>
      </w:r>
    </w:p>
    <w:p w14:paraId="768AE2C8" w14:textId="1C1170BF" w:rsidR="29997AB4" w:rsidRDefault="29997AB4" w:rsidP="3182A0CB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System Uptime</w:t>
      </w:r>
      <w:r w:rsidRPr="3182A0CB">
        <w:rPr>
          <w:rFonts w:ascii="Aptos" w:eastAsia="Aptos" w:hAnsi="Aptos" w:cs="Aptos"/>
        </w:rPr>
        <w:t>: 99.5% overall availability with scheduled maintenance windows</w:t>
      </w:r>
    </w:p>
    <w:p w14:paraId="4CD8D167" w14:textId="5FC8EC9B" w:rsidR="29997AB4" w:rsidRDefault="29997AB4" w:rsidP="3182A0CB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Disaster Recovery</w:t>
      </w:r>
      <w:r w:rsidRPr="3182A0CB">
        <w:rPr>
          <w:rFonts w:ascii="Aptos" w:eastAsia="Aptos" w:hAnsi="Aptos" w:cs="Aptos"/>
        </w:rPr>
        <w:t>: RTO (Recovery Time Objective) &lt; 4 hours, RPO (Recovery Point Objective) &lt; 1 hour</w:t>
      </w:r>
    </w:p>
    <w:p w14:paraId="09409C5A" w14:textId="0E635353" w:rsidR="29997AB4" w:rsidRDefault="29997AB4" w:rsidP="3182A0CB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Data Integrity</w:t>
      </w:r>
      <w:r w:rsidRPr="3182A0CB">
        <w:rPr>
          <w:rFonts w:ascii="Aptos" w:eastAsia="Aptos" w:hAnsi="Aptos" w:cs="Aptos"/>
        </w:rPr>
        <w:t>: Checksums and validation for all document transfers</w:t>
      </w:r>
    </w:p>
    <w:p w14:paraId="322CE034" w14:textId="080F3C68" w:rsidR="29997AB4" w:rsidRDefault="29997AB4" w:rsidP="3182A0CB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Error Handling</w:t>
      </w:r>
      <w:r w:rsidRPr="3182A0CB">
        <w:rPr>
          <w:rFonts w:ascii="Aptos" w:eastAsia="Aptos" w:hAnsi="Aptos" w:cs="Aptos"/>
        </w:rPr>
        <w:t>: Graceful degradation with user-friendly error messages</w:t>
      </w:r>
    </w:p>
    <w:p w14:paraId="50C1A7A4" w14:textId="2B7D7852" w:rsidR="29997AB4" w:rsidRDefault="29997AB4" w:rsidP="3182A0CB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Monitoring</w:t>
      </w:r>
      <w:r w:rsidRPr="3182A0CB">
        <w:rPr>
          <w:rFonts w:ascii="Aptos" w:eastAsia="Aptos" w:hAnsi="Aptos" w:cs="Aptos"/>
        </w:rPr>
        <w:t>: 24/7 system health monitoring with automated alerts</w:t>
      </w:r>
    </w:p>
    <w:p w14:paraId="3553DFAF" w14:textId="54048215" w:rsidR="29997AB4" w:rsidRDefault="29997AB4" w:rsidP="3182A0CB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Redundancy</w:t>
      </w:r>
      <w:r w:rsidRPr="3182A0CB">
        <w:rPr>
          <w:rFonts w:ascii="Aptos" w:eastAsia="Aptos" w:hAnsi="Aptos" w:cs="Aptos"/>
        </w:rPr>
        <w:t>: Load-balanced application servers and database replication</w:t>
      </w:r>
    </w:p>
    <w:p w14:paraId="2F7DB71F" w14:textId="3A95CD4A" w:rsidR="29997AB4" w:rsidRDefault="29997AB4" w:rsidP="3182A0CB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Backup Frequency</w:t>
      </w:r>
      <w:r w:rsidRPr="3182A0CB">
        <w:rPr>
          <w:rFonts w:ascii="Aptos" w:eastAsia="Aptos" w:hAnsi="Aptos" w:cs="Aptos"/>
        </w:rPr>
        <w:t>: Daily incremental backups, weekly full backups</w:t>
      </w:r>
    </w:p>
    <w:p w14:paraId="09FCC730" w14:textId="7D1BF4FF" w:rsidR="29997AB4" w:rsidRDefault="29997AB4" w:rsidP="3182A0CB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Failover</w:t>
      </w:r>
      <w:r w:rsidRPr="3182A0CB">
        <w:rPr>
          <w:rFonts w:ascii="Aptos" w:eastAsia="Aptos" w:hAnsi="Aptos" w:cs="Aptos"/>
        </w:rPr>
        <w:t>: Automatic failover for critical services with manual override</w:t>
      </w:r>
    </w:p>
    <w:p w14:paraId="382790DD" w14:textId="4A876BD6" w:rsidR="29997AB4" w:rsidRDefault="29997AB4" w:rsidP="3182A0CB">
      <w:pPr>
        <w:pStyle w:val="Heading2"/>
        <w:spacing w:before="299" w:after="299"/>
      </w:pPr>
      <w:r w:rsidRPr="3182A0CB">
        <w:rPr>
          <w:rFonts w:ascii="Aptos" w:eastAsia="Aptos" w:hAnsi="Aptos" w:cs="Aptos"/>
          <w:b/>
          <w:bCs/>
          <w:sz w:val="36"/>
          <w:szCs w:val="36"/>
        </w:rPr>
        <w:t>7.6. Maintainability &amp; Extensibility</w:t>
      </w:r>
    </w:p>
    <w:p w14:paraId="4A4FD6AC" w14:textId="22FFBB08" w:rsidR="29997AB4" w:rsidRDefault="29997AB4" w:rsidP="3182A0CB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Modular Architecture</w:t>
      </w:r>
      <w:r w:rsidRPr="3182A0CB">
        <w:rPr>
          <w:rFonts w:ascii="Aptos" w:eastAsia="Aptos" w:hAnsi="Aptos" w:cs="Aptos"/>
        </w:rPr>
        <w:t>: Independent service components with clear interfaces</w:t>
      </w:r>
    </w:p>
    <w:p w14:paraId="4DA3484E" w14:textId="5C38F88F" w:rsidR="29997AB4" w:rsidRDefault="29997AB4" w:rsidP="3182A0CB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API-First Design</w:t>
      </w:r>
      <w:r w:rsidRPr="3182A0CB">
        <w:rPr>
          <w:rFonts w:ascii="Aptos" w:eastAsia="Aptos" w:hAnsi="Aptos" w:cs="Aptos"/>
        </w:rPr>
        <w:t>: Well-documented REST APIs for all functionality</w:t>
      </w:r>
    </w:p>
    <w:p w14:paraId="04AC0ADF" w14:textId="3250985F" w:rsidR="29997AB4" w:rsidRDefault="29997AB4" w:rsidP="3182A0CB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Configuration Management</w:t>
      </w:r>
      <w:r w:rsidRPr="3182A0CB">
        <w:rPr>
          <w:rFonts w:ascii="Aptos" w:eastAsia="Aptos" w:hAnsi="Aptos" w:cs="Aptos"/>
        </w:rPr>
        <w:t>: Externalized configuration without code changes</w:t>
      </w:r>
    </w:p>
    <w:p w14:paraId="7DF8BEDA" w14:textId="1E4ABB09" w:rsidR="29997AB4" w:rsidRDefault="29997AB4" w:rsidP="3182A0CB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Logging Standards</w:t>
      </w:r>
      <w:r w:rsidRPr="3182A0CB">
        <w:rPr>
          <w:rFonts w:ascii="Aptos" w:eastAsia="Aptos" w:hAnsi="Aptos" w:cs="Aptos"/>
        </w:rPr>
        <w:t>: Structured logging with log levels and correlation IDs</w:t>
      </w:r>
    </w:p>
    <w:p w14:paraId="61CF20F4" w14:textId="4A9332A5" w:rsidR="29997AB4" w:rsidRDefault="29997AB4" w:rsidP="3182A0CB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Code Quality</w:t>
      </w:r>
      <w:r w:rsidRPr="3182A0CB">
        <w:rPr>
          <w:rFonts w:ascii="Aptos" w:eastAsia="Aptos" w:hAnsi="Aptos" w:cs="Aptos"/>
        </w:rPr>
        <w:t>: Unit test coverage &gt; 80%, integration test coverage &gt; 70%</w:t>
      </w:r>
    </w:p>
    <w:p w14:paraId="121178A1" w14:textId="0B25A352" w:rsidR="29997AB4" w:rsidRDefault="29997AB4" w:rsidP="3182A0CB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Documentation</w:t>
      </w:r>
      <w:r w:rsidRPr="3182A0CB">
        <w:rPr>
          <w:rFonts w:ascii="Aptos" w:eastAsia="Aptos" w:hAnsi="Aptos" w:cs="Aptos"/>
        </w:rPr>
        <w:t>: Comprehensive technical and user documentation</w:t>
      </w:r>
    </w:p>
    <w:p w14:paraId="27CBC42B" w14:textId="79063ED9" w:rsidR="29997AB4" w:rsidRDefault="29997AB4" w:rsidP="3182A0CB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Deployment Automation</w:t>
      </w:r>
      <w:r w:rsidRPr="3182A0CB">
        <w:rPr>
          <w:rFonts w:ascii="Aptos" w:eastAsia="Aptos" w:hAnsi="Aptos" w:cs="Aptos"/>
        </w:rPr>
        <w:t>: CI/CD pipeline with automated testing</w:t>
      </w:r>
    </w:p>
    <w:p w14:paraId="3A728E08" w14:textId="3F682FBB" w:rsidR="29997AB4" w:rsidRDefault="29997AB4" w:rsidP="3182A0CB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Database Agnostic</w:t>
      </w:r>
      <w:r w:rsidRPr="3182A0CB">
        <w:rPr>
          <w:rFonts w:ascii="Aptos" w:eastAsia="Aptos" w:hAnsi="Aptos" w:cs="Aptos"/>
        </w:rPr>
        <w:t xml:space="preserve">: Support for </w:t>
      </w:r>
      <w:r w:rsidR="400FE4BD" w:rsidRPr="3182A0CB">
        <w:rPr>
          <w:rFonts w:ascii="Aptos" w:eastAsia="Aptos" w:hAnsi="Aptos" w:cs="Aptos"/>
        </w:rPr>
        <w:t>MongoDB</w:t>
      </w:r>
      <w:r w:rsidRPr="3182A0CB">
        <w:rPr>
          <w:rFonts w:ascii="Aptos" w:eastAsia="Aptos" w:hAnsi="Aptos" w:cs="Aptos"/>
        </w:rPr>
        <w:t xml:space="preserve"> database platforms</w:t>
      </w:r>
    </w:p>
    <w:p w14:paraId="220188BD" w14:textId="6C0A0249" w:rsidR="29997AB4" w:rsidRDefault="29997AB4" w:rsidP="3182A0CB">
      <w:pPr>
        <w:pStyle w:val="Heading2"/>
        <w:spacing w:before="299" w:after="299"/>
      </w:pPr>
      <w:r w:rsidRPr="3182A0CB">
        <w:rPr>
          <w:rFonts w:ascii="Aptos" w:eastAsia="Aptos" w:hAnsi="Aptos" w:cs="Aptos"/>
          <w:b/>
          <w:bCs/>
          <w:sz w:val="36"/>
          <w:szCs w:val="36"/>
        </w:rPr>
        <w:t>7.7. Integration Capabilities</w:t>
      </w:r>
    </w:p>
    <w:p w14:paraId="0477C233" w14:textId="4217A8D3" w:rsidR="29997AB4" w:rsidRDefault="29997AB4" w:rsidP="3182A0CB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Core Banking Integration</w:t>
      </w:r>
      <w:r w:rsidRPr="3182A0CB">
        <w:rPr>
          <w:rFonts w:ascii="Aptos" w:eastAsia="Aptos" w:hAnsi="Aptos" w:cs="Aptos"/>
        </w:rPr>
        <w:t>: Real-time and batch integration options</w:t>
      </w:r>
    </w:p>
    <w:p w14:paraId="5E8A6675" w14:textId="3458A517" w:rsidR="29997AB4" w:rsidRDefault="29997AB4" w:rsidP="3182A0CB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Document Management Systems</w:t>
      </w:r>
      <w:r w:rsidRPr="3182A0CB">
        <w:rPr>
          <w:rFonts w:ascii="Aptos" w:eastAsia="Aptos" w:hAnsi="Aptos" w:cs="Aptos"/>
        </w:rPr>
        <w:t>: Compatibility with major DMS platforms</w:t>
      </w:r>
    </w:p>
    <w:p w14:paraId="561D7D09" w14:textId="7C9616DF" w:rsidR="29997AB4" w:rsidRDefault="29997AB4" w:rsidP="3182A0CB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Notification Services</w:t>
      </w:r>
      <w:r w:rsidRPr="3182A0CB">
        <w:rPr>
          <w:rFonts w:ascii="Aptos" w:eastAsia="Aptos" w:hAnsi="Aptos" w:cs="Aptos"/>
        </w:rPr>
        <w:t>: Integration with email</w:t>
      </w:r>
      <w:r w:rsidR="76F6DAA6" w:rsidRPr="3182A0CB">
        <w:rPr>
          <w:rFonts w:ascii="Aptos" w:eastAsia="Aptos" w:hAnsi="Aptos" w:cs="Aptos"/>
        </w:rPr>
        <w:t xml:space="preserve"> </w:t>
      </w:r>
      <w:r w:rsidRPr="3182A0CB">
        <w:rPr>
          <w:rFonts w:ascii="Aptos" w:eastAsia="Aptos" w:hAnsi="Aptos" w:cs="Aptos"/>
        </w:rPr>
        <w:t>and push notification providers</w:t>
      </w:r>
    </w:p>
    <w:p w14:paraId="57D35E44" w14:textId="3AE5ACDA" w:rsidR="29997AB4" w:rsidRDefault="29997AB4" w:rsidP="3182A0CB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Authentication Services</w:t>
      </w:r>
      <w:r w:rsidRPr="3182A0CB">
        <w:rPr>
          <w:rFonts w:ascii="Aptos" w:eastAsia="Aptos" w:hAnsi="Aptos" w:cs="Aptos"/>
        </w:rPr>
        <w:t>: Support for Active Directory, LDAP, SSO</w:t>
      </w:r>
    </w:p>
    <w:p w14:paraId="654566A3" w14:textId="25032385" w:rsidR="29997AB4" w:rsidRDefault="29997AB4" w:rsidP="3182A0CB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Compliance Systems</w:t>
      </w:r>
      <w:r w:rsidRPr="3182A0CB">
        <w:rPr>
          <w:rFonts w:ascii="Aptos" w:eastAsia="Aptos" w:hAnsi="Aptos" w:cs="Aptos"/>
        </w:rPr>
        <w:t>: Interfaces with regulatory reporting platforms</w:t>
      </w:r>
    </w:p>
    <w:p w14:paraId="7B6572FB" w14:textId="2C21C859" w:rsidR="29997AB4" w:rsidRDefault="29997AB4" w:rsidP="3182A0CB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3182A0CB">
        <w:rPr>
          <w:rFonts w:ascii="Aptos" w:eastAsia="Aptos" w:hAnsi="Aptos" w:cs="Aptos"/>
          <w:b/>
          <w:bCs/>
        </w:rPr>
        <w:t>API Standards</w:t>
      </w:r>
      <w:r w:rsidRPr="3182A0CB">
        <w:rPr>
          <w:rFonts w:ascii="Aptos" w:eastAsia="Aptos" w:hAnsi="Aptos" w:cs="Aptos"/>
        </w:rPr>
        <w:t>: RESTful APIs with OpenAPI/Swagger documentation</w:t>
      </w:r>
    </w:p>
    <w:p w14:paraId="72D58F3E" w14:textId="328406D9" w:rsidR="3182A0CB" w:rsidRDefault="3182A0CB"/>
    <w:p w14:paraId="68830D45" w14:textId="6CC0F25B" w:rsidR="3182A0CB" w:rsidRDefault="3182A0CB" w:rsidP="3182A0CB"/>
    <w:sectPr w:rsidR="3182A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E5B"/>
    <w:multiLevelType w:val="hybridMultilevel"/>
    <w:tmpl w:val="B16C232C"/>
    <w:lvl w:ilvl="0" w:tplc="D4DCB0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9A15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3C8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96A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2EAE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A637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444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9AAD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96A5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5DD19"/>
    <w:multiLevelType w:val="hybridMultilevel"/>
    <w:tmpl w:val="D1321FD4"/>
    <w:lvl w:ilvl="0" w:tplc="717891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F2E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786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969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C68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58F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AEB7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480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7A5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B08C6"/>
    <w:multiLevelType w:val="hybridMultilevel"/>
    <w:tmpl w:val="70D65D10"/>
    <w:lvl w:ilvl="0" w:tplc="947CC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42A7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02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98F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1EF0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349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FCEB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4F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0EF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58F66"/>
    <w:multiLevelType w:val="hybridMultilevel"/>
    <w:tmpl w:val="EEFA7E14"/>
    <w:lvl w:ilvl="0" w:tplc="4880A6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7296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B61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7C4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9EC2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D49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6CE0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7412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080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E3029"/>
    <w:multiLevelType w:val="hybridMultilevel"/>
    <w:tmpl w:val="9C96AE74"/>
    <w:lvl w:ilvl="0" w:tplc="20526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3659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70D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52B4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B488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EA1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4E6C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C2C2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6D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731E78"/>
    <w:multiLevelType w:val="hybridMultilevel"/>
    <w:tmpl w:val="38881DBE"/>
    <w:lvl w:ilvl="0" w:tplc="6FEC1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C4C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864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48DA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8200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CCA1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D8E3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1AF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04B0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CAF13"/>
    <w:multiLevelType w:val="hybridMultilevel"/>
    <w:tmpl w:val="38129C68"/>
    <w:lvl w:ilvl="0" w:tplc="D26CF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A4D6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6035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9EB8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0CB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CA56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DAE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0D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566D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527B37"/>
    <w:multiLevelType w:val="hybridMultilevel"/>
    <w:tmpl w:val="6106BB28"/>
    <w:lvl w:ilvl="0" w:tplc="69EE3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126A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241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FA83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32A6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427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E5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DA8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44B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6D00D8"/>
    <w:multiLevelType w:val="hybridMultilevel"/>
    <w:tmpl w:val="70F6F94C"/>
    <w:lvl w:ilvl="0" w:tplc="71347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E6A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070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3EE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CC7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E40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827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4034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A23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31F6AB"/>
    <w:multiLevelType w:val="hybridMultilevel"/>
    <w:tmpl w:val="C76E39E0"/>
    <w:lvl w:ilvl="0" w:tplc="955C95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00EA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CEF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E86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FE8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4EC7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0217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E4E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900F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6CF23D"/>
    <w:multiLevelType w:val="hybridMultilevel"/>
    <w:tmpl w:val="0D049A00"/>
    <w:lvl w:ilvl="0" w:tplc="65A623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5ECE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F0E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0C6D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B88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603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18A4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989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02DA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E05AEB"/>
    <w:multiLevelType w:val="hybridMultilevel"/>
    <w:tmpl w:val="6D34E35E"/>
    <w:lvl w:ilvl="0" w:tplc="439C48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211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4890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CE41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4283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A6B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8EA7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769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AC6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5A6A2D"/>
    <w:multiLevelType w:val="hybridMultilevel"/>
    <w:tmpl w:val="E822DEE6"/>
    <w:lvl w:ilvl="0" w:tplc="ACF481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A0D1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647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F6F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2001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B2B5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0047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2216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540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0849CD"/>
    <w:multiLevelType w:val="hybridMultilevel"/>
    <w:tmpl w:val="ACF6D4AE"/>
    <w:lvl w:ilvl="0" w:tplc="CC521B7C">
      <w:start w:val="1"/>
      <w:numFmt w:val="decimal"/>
      <w:lvlText w:val="%1."/>
      <w:lvlJc w:val="left"/>
      <w:pPr>
        <w:ind w:left="720" w:hanging="360"/>
      </w:pPr>
    </w:lvl>
    <w:lvl w:ilvl="1" w:tplc="B5E4845E">
      <w:start w:val="1"/>
      <w:numFmt w:val="lowerLetter"/>
      <w:lvlText w:val="%2."/>
      <w:lvlJc w:val="left"/>
      <w:pPr>
        <w:ind w:left="1440" w:hanging="360"/>
      </w:pPr>
    </w:lvl>
    <w:lvl w:ilvl="2" w:tplc="A1385BC2">
      <w:start w:val="1"/>
      <w:numFmt w:val="lowerRoman"/>
      <w:lvlText w:val="%3."/>
      <w:lvlJc w:val="right"/>
      <w:pPr>
        <w:ind w:left="2160" w:hanging="180"/>
      </w:pPr>
    </w:lvl>
    <w:lvl w:ilvl="3" w:tplc="893A03DA">
      <w:start w:val="1"/>
      <w:numFmt w:val="decimal"/>
      <w:lvlText w:val="%4."/>
      <w:lvlJc w:val="left"/>
      <w:pPr>
        <w:ind w:left="2880" w:hanging="360"/>
      </w:pPr>
    </w:lvl>
    <w:lvl w:ilvl="4" w:tplc="107A85EC">
      <w:start w:val="1"/>
      <w:numFmt w:val="lowerLetter"/>
      <w:lvlText w:val="%5."/>
      <w:lvlJc w:val="left"/>
      <w:pPr>
        <w:ind w:left="3600" w:hanging="360"/>
      </w:pPr>
    </w:lvl>
    <w:lvl w:ilvl="5" w:tplc="0DCA5F7E">
      <w:start w:val="1"/>
      <w:numFmt w:val="lowerRoman"/>
      <w:lvlText w:val="%6."/>
      <w:lvlJc w:val="right"/>
      <w:pPr>
        <w:ind w:left="4320" w:hanging="180"/>
      </w:pPr>
    </w:lvl>
    <w:lvl w:ilvl="6" w:tplc="F0AA628E">
      <w:start w:val="1"/>
      <w:numFmt w:val="decimal"/>
      <w:lvlText w:val="%7."/>
      <w:lvlJc w:val="left"/>
      <w:pPr>
        <w:ind w:left="5040" w:hanging="360"/>
      </w:pPr>
    </w:lvl>
    <w:lvl w:ilvl="7" w:tplc="78FA74C2">
      <w:start w:val="1"/>
      <w:numFmt w:val="lowerLetter"/>
      <w:lvlText w:val="%8."/>
      <w:lvlJc w:val="left"/>
      <w:pPr>
        <w:ind w:left="5760" w:hanging="360"/>
      </w:pPr>
    </w:lvl>
    <w:lvl w:ilvl="8" w:tplc="C9F09B4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8A42F2"/>
    <w:multiLevelType w:val="hybridMultilevel"/>
    <w:tmpl w:val="33C6B962"/>
    <w:lvl w:ilvl="0" w:tplc="6CBCDA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2039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9A68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260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8003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EEC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AC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2424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0C0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E3ACE"/>
    <w:multiLevelType w:val="hybridMultilevel"/>
    <w:tmpl w:val="D284AB8C"/>
    <w:lvl w:ilvl="0" w:tplc="CDF6F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84A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5623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B0D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9A7B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54C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D41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84E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8CA3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CA69CC"/>
    <w:multiLevelType w:val="hybridMultilevel"/>
    <w:tmpl w:val="A0C424EA"/>
    <w:lvl w:ilvl="0" w:tplc="7932F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18B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18B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4ED4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AAE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3A7A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44E4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633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3C29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E1A8C0"/>
    <w:multiLevelType w:val="hybridMultilevel"/>
    <w:tmpl w:val="0A861102"/>
    <w:lvl w:ilvl="0" w:tplc="F91424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8800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F6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E78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9A3F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B24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786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E3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A69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E85B58"/>
    <w:multiLevelType w:val="hybridMultilevel"/>
    <w:tmpl w:val="95AC7EDE"/>
    <w:lvl w:ilvl="0" w:tplc="6B200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AC7E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F409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BA6D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10D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B21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308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CA1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5A0A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5B4415"/>
    <w:multiLevelType w:val="hybridMultilevel"/>
    <w:tmpl w:val="8C70059E"/>
    <w:lvl w:ilvl="0" w:tplc="014AC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069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F899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1C3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3A59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4A7C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228E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BA7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06DD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2FF317"/>
    <w:multiLevelType w:val="hybridMultilevel"/>
    <w:tmpl w:val="544C7E94"/>
    <w:lvl w:ilvl="0" w:tplc="7BA6016A">
      <w:start w:val="1"/>
      <w:numFmt w:val="decimal"/>
      <w:lvlText w:val="%1."/>
      <w:lvlJc w:val="left"/>
      <w:pPr>
        <w:ind w:left="720" w:hanging="360"/>
      </w:pPr>
    </w:lvl>
    <w:lvl w:ilvl="1" w:tplc="8C2865D4">
      <w:start w:val="1"/>
      <w:numFmt w:val="lowerLetter"/>
      <w:lvlText w:val="%2."/>
      <w:lvlJc w:val="left"/>
      <w:pPr>
        <w:ind w:left="1440" w:hanging="360"/>
      </w:pPr>
    </w:lvl>
    <w:lvl w:ilvl="2" w:tplc="F6D2628E">
      <w:start w:val="1"/>
      <w:numFmt w:val="lowerRoman"/>
      <w:lvlText w:val="%3."/>
      <w:lvlJc w:val="right"/>
      <w:pPr>
        <w:ind w:left="2160" w:hanging="180"/>
      </w:pPr>
    </w:lvl>
    <w:lvl w:ilvl="3" w:tplc="578A9FCA">
      <w:start w:val="1"/>
      <w:numFmt w:val="decimal"/>
      <w:lvlText w:val="%4."/>
      <w:lvlJc w:val="left"/>
      <w:pPr>
        <w:ind w:left="2880" w:hanging="360"/>
      </w:pPr>
    </w:lvl>
    <w:lvl w:ilvl="4" w:tplc="90A0C69C">
      <w:start w:val="1"/>
      <w:numFmt w:val="lowerLetter"/>
      <w:lvlText w:val="%5."/>
      <w:lvlJc w:val="left"/>
      <w:pPr>
        <w:ind w:left="3600" w:hanging="360"/>
      </w:pPr>
    </w:lvl>
    <w:lvl w:ilvl="5" w:tplc="F14CB128">
      <w:start w:val="1"/>
      <w:numFmt w:val="lowerRoman"/>
      <w:lvlText w:val="%6."/>
      <w:lvlJc w:val="right"/>
      <w:pPr>
        <w:ind w:left="4320" w:hanging="180"/>
      </w:pPr>
    </w:lvl>
    <w:lvl w:ilvl="6" w:tplc="CA500776">
      <w:start w:val="1"/>
      <w:numFmt w:val="decimal"/>
      <w:lvlText w:val="%7."/>
      <w:lvlJc w:val="left"/>
      <w:pPr>
        <w:ind w:left="5040" w:hanging="360"/>
      </w:pPr>
    </w:lvl>
    <w:lvl w:ilvl="7" w:tplc="78328522">
      <w:start w:val="1"/>
      <w:numFmt w:val="lowerLetter"/>
      <w:lvlText w:val="%8."/>
      <w:lvlJc w:val="left"/>
      <w:pPr>
        <w:ind w:left="5760" w:hanging="360"/>
      </w:pPr>
    </w:lvl>
    <w:lvl w:ilvl="8" w:tplc="CE4842C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B39F8C"/>
    <w:multiLevelType w:val="hybridMultilevel"/>
    <w:tmpl w:val="E47E619A"/>
    <w:lvl w:ilvl="0" w:tplc="E61EC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80F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387D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186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F2F5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B22D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7894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F6C4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625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AFD3F2"/>
    <w:multiLevelType w:val="hybridMultilevel"/>
    <w:tmpl w:val="87460000"/>
    <w:lvl w:ilvl="0" w:tplc="58B21D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7EE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CA4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FCAD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A4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688B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80BB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120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02BB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D0CF8A"/>
    <w:multiLevelType w:val="hybridMultilevel"/>
    <w:tmpl w:val="F654A9B4"/>
    <w:lvl w:ilvl="0" w:tplc="EFD46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6C65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ECC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8E2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58CA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8E5B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C808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DC4C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6E15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C937F1"/>
    <w:multiLevelType w:val="hybridMultilevel"/>
    <w:tmpl w:val="7DBCFC72"/>
    <w:lvl w:ilvl="0" w:tplc="4DB8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C86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5AE1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220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B24F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86D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901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6C4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B8C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98EB26"/>
    <w:multiLevelType w:val="hybridMultilevel"/>
    <w:tmpl w:val="512C9380"/>
    <w:lvl w:ilvl="0" w:tplc="23FA9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B401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3AB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6CE4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D657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8CB3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9C4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665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30E0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2B6961"/>
    <w:multiLevelType w:val="hybridMultilevel"/>
    <w:tmpl w:val="6670352C"/>
    <w:lvl w:ilvl="0" w:tplc="3AFEA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DE8D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3CB3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9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6CA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B8A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E8F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DE99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2E09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11D63F"/>
    <w:multiLevelType w:val="hybridMultilevel"/>
    <w:tmpl w:val="94144768"/>
    <w:lvl w:ilvl="0" w:tplc="CE1CBD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908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526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CCCF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129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45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9E5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3E7F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768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7DECED"/>
    <w:multiLevelType w:val="hybridMultilevel"/>
    <w:tmpl w:val="619AF06C"/>
    <w:lvl w:ilvl="0" w:tplc="03A62F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4C4D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CC6E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946A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EEB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003D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B4EF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AC36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80E6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3893B0"/>
    <w:multiLevelType w:val="hybridMultilevel"/>
    <w:tmpl w:val="632E33BA"/>
    <w:lvl w:ilvl="0" w:tplc="CB1EC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2848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2E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8804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EDB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3A9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6855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926C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EC73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61E95E"/>
    <w:multiLevelType w:val="hybridMultilevel"/>
    <w:tmpl w:val="1FFA195E"/>
    <w:lvl w:ilvl="0" w:tplc="87BA8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3CBE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7659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70B9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C693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720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C8D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D21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C010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E86FAE"/>
    <w:multiLevelType w:val="hybridMultilevel"/>
    <w:tmpl w:val="F2C65EE4"/>
    <w:lvl w:ilvl="0" w:tplc="B63E14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689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22B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427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ACB8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E42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5E62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022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28BB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067FCF"/>
    <w:multiLevelType w:val="hybridMultilevel"/>
    <w:tmpl w:val="8C3C6CD4"/>
    <w:lvl w:ilvl="0" w:tplc="89EC95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F05C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9C24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C8A4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180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2AD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90B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2664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49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98D9F2"/>
    <w:multiLevelType w:val="hybridMultilevel"/>
    <w:tmpl w:val="61C426F4"/>
    <w:lvl w:ilvl="0" w:tplc="D99AA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E8E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E4BB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24E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EC70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F4B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C487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ECC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8E4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C16693"/>
    <w:multiLevelType w:val="hybridMultilevel"/>
    <w:tmpl w:val="ACC221C4"/>
    <w:lvl w:ilvl="0" w:tplc="AB6CBD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CA54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8C1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160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F82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649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0AF0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C2E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B2C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7C5572"/>
    <w:multiLevelType w:val="hybridMultilevel"/>
    <w:tmpl w:val="F744B04E"/>
    <w:lvl w:ilvl="0" w:tplc="16A61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84F4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1E9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B01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FE9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A47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B066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EE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367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4B0B24"/>
    <w:multiLevelType w:val="hybridMultilevel"/>
    <w:tmpl w:val="5E1260DA"/>
    <w:lvl w:ilvl="0" w:tplc="03367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C6CF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D41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EC1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4E6A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362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18E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CA0B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40F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85C62D"/>
    <w:multiLevelType w:val="hybridMultilevel"/>
    <w:tmpl w:val="FBA483EC"/>
    <w:lvl w:ilvl="0" w:tplc="7CDC68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4C78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6885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DA3A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865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0EBC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E6D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689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84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F0F050"/>
    <w:multiLevelType w:val="hybridMultilevel"/>
    <w:tmpl w:val="A16ADE20"/>
    <w:lvl w:ilvl="0" w:tplc="F5DE0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28F7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D21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A6D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1231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303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643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0CE2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749E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0C239F"/>
    <w:multiLevelType w:val="hybridMultilevel"/>
    <w:tmpl w:val="CD969788"/>
    <w:lvl w:ilvl="0" w:tplc="AD0E9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DC7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286C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0AA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A820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20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B2A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882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E4A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A942067"/>
    <w:multiLevelType w:val="hybridMultilevel"/>
    <w:tmpl w:val="0A58156E"/>
    <w:lvl w:ilvl="0" w:tplc="8550E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4EFE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3E2C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140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201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944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A3A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66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8AC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B6E6544"/>
    <w:multiLevelType w:val="hybridMultilevel"/>
    <w:tmpl w:val="E06C0E72"/>
    <w:lvl w:ilvl="0" w:tplc="73E47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E26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581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381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805F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320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466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38F9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F649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787D96"/>
    <w:multiLevelType w:val="hybridMultilevel"/>
    <w:tmpl w:val="B27610FC"/>
    <w:lvl w:ilvl="0" w:tplc="09205D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7484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62AF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F4A9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5E8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129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8A11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6C3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9AF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B81ABC6"/>
    <w:multiLevelType w:val="hybridMultilevel"/>
    <w:tmpl w:val="AB74F5DE"/>
    <w:lvl w:ilvl="0" w:tplc="EDE02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C2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40F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F29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526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46F9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7CA1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C281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D6F6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E656BA0"/>
    <w:multiLevelType w:val="hybridMultilevel"/>
    <w:tmpl w:val="1436DB90"/>
    <w:lvl w:ilvl="0" w:tplc="9BD6F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2A03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ACA6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1E24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A0D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60E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942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D67A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50C7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EECDBA"/>
    <w:multiLevelType w:val="hybridMultilevel"/>
    <w:tmpl w:val="11E28DF4"/>
    <w:lvl w:ilvl="0" w:tplc="572EF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DC2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8A1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704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D0B5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FC7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446D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74B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02CB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16076C"/>
    <w:multiLevelType w:val="hybridMultilevel"/>
    <w:tmpl w:val="93F83F4A"/>
    <w:lvl w:ilvl="0" w:tplc="74A8B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10E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040E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B06D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261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FAF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4682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0EE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069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DEAAE5"/>
    <w:multiLevelType w:val="hybridMultilevel"/>
    <w:tmpl w:val="819A79F2"/>
    <w:lvl w:ilvl="0" w:tplc="9A72A5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620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167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021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2C29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CE2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C57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9ABE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A86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E7C92A"/>
    <w:multiLevelType w:val="hybridMultilevel"/>
    <w:tmpl w:val="409AB052"/>
    <w:lvl w:ilvl="0" w:tplc="E7182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A8A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B8F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A699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422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1800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EA54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98A4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820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6D63EB8"/>
    <w:multiLevelType w:val="hybridMultilevel"/>
    <w:tmpl w:val="B448E16C"/>
    <w:lvl w:ilvl="0" w:tplc="8CAC32B6">
      <w:start w:val="1"/>
      <w:numFmt w:val="decimal"/>
      <w:lvlText w:val="%1."/>
      <w:lvlJc w:val="left"/>
      <w:pPr>
        <w:ind w:left="720" w:hanging="360"/>
      </w:pPr>
    </w:lvl>
    <w:lvl w:ilvl="1" w:tplc="BE42A590">
      <w:start w:val="1"/>
      <w:numFmt w:val="lowerLetter"/>
      <w:lvlText w:val="%2."/>
      <w:lvlJc w:val="left"/>
      <w:pPr>
        <w:ind w:left="1440" w:hanging="360"/>
      </w:pPr>
    </w:lvl>
    <w:lvl w:ilvl="2" w:tplc="0F9AFF3E">
      <w:start w:val="1"/>
      <w:numFmt w:val="lowerRoman"/>
      <w:lvlText w:val="%3."/>
      <w:lvlJc w:val="right"/>
      <w:pPr>
        <w:ind w:left="2160" w:hanging="180"/>
      </w:pPr>
    </w:lvl>
    <w:lvl w:ilvl="3" w:tplc="B7280A98">
      <w:start w:val="1"/>
      <w:numFmt w:val="decimal"/>
      <w:lvlText w:val="%4."/>
      <w:lvlJc w:val="left"/>
      <w:pPr>
        <w:ind w:left="2880" w:hanging="360"/>
      </w:pPr>
    </w:lvl>
    <w:lvl w:ilvl="4" w:tplc="D88C20CA">
      <w:start w:val="1"/>
      <w:numFmt w:val="lowerLetter"/>
      <w:lvlText w:val="%5."/>
      <w:lvlJc w:val="left"/>
      <w:pPr>
        <w:ind w:left="3600" w:hanging="360"/>
      </w:pPr>
    </w:lvl>
    <w:lvl w:ilvl="5" w:tplc="4B8CBA0C">
      <w:start w:val="1"/>
      <w:numFmt w:val="lowerRoman"/>
      <w:lvlText w:val="%6."/>
      <w:lvlJc w:val="right"/>
      <w:pPr>
        <w:ind w:left="4320" w:hanging="180"/>
      </w:pPr>
    </w:lvl>
    <w:lvl w:ilvl="6" w:tplc="D76E35FC">
      <w:start w:val="1"/>
      <w:numFmt w:val="decimal"/>
      <w:lvlText w:val="%7."/>
      <w:lvlJc w:val="left"/>
      <w:pPr>
        <w:ind w:left="5040" w:hanging="360"/>
      </w:pPr>
    </w:lvl>
    <w:lvl w:ilvl="7" w:tplc="88F24A58">
      <w:start w:val="1"/>
      <w:numFmt w:val="lowerLetter"/>
      <w:lvlText w:val="%8."/>
      <w:lvlJc w:val="left"/>
      <w:pPr>
        <w:ind w:left="5760" w:hanging="360"/>
      </w:pPr>
    </w:lvl>
    <w:lvl w:ilvl="8" w:tplc="8892E65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F363E1A"/>
    <w:multiLevelType w:val="hybridMultilevel"/>
    <w:tmpl w:val="923216D2"/>
    <w:lvl w:ilvl="0" w:tplc="CAB08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6454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66E8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826C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7CA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E4D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A8C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86A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503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0B14D4"/>
    <w:multiLevelType w:val="hybridMultilevel"/>
    <w:tmpl w:val="DEA01942"/>
    <w:lvl w:ilvl="0" w:tplc="619ADD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FCD3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E6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07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E2BF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4A5F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6A2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44F1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6AD3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1BD2E9"/>
    <w:multiLevelType w:val="hybridMultilevel"/>
    <w:tmpl w:val="ADFABB00"/>
    <w:lvl w:ilvl="0" w:tplc="9B768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AA7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268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E2CF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4483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F808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D2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8814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CC8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0446C1E"/>
    <w:multiLevelType w:val="hybridMultilevel"/>
    <w:tmpl w:val="A3FC8D12"/>
    <w:lvl w:ilvl="0" w:tplc="62248C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D21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96FC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2B4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D65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68F4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402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3A8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926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1B2EBFA"/>
    <w:multiLevelType w:val="hybridMultilevel"/>
    <w:tmpl w:val="D27A0D98"/>
    <w:lvl w:ilvl="0" w:tplc="CDE08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2200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9AB3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FC5B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A6C7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FC80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A614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920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9A7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51E0EDF"/>
    <w:multiLevelType w:val="hybridMultilevel"/>
    <w:tmpl w:val="C75802C0"/>
    <w:lvl w:ilvl="0" w:tplc="F33E1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1879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5E77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C83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9ADD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14D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FA05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CE6E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5AB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917591"/>
    <w:multiLevelType w:val="hybridMultilevel"/>
    <w:tmpl w:val="C94046EA"/>
    <w:lvl w:ilvl="0" w:tplc="D1067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02BE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5EC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0E1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4EE6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300B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A5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78C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B054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74DC776"/>
    <w:multiLevelType w:val="hybridMultilevel"/>
    <w:tmpl w:val="3726040C"/>
    <w:lvl w:ilvl="0" w:tplc="89E6D9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9EE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120F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EEB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DAA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2C1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B21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921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602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E9900B"/>
    <w:multiLevelType w:val="hybridMultilevel"/>
    <w:tmpl w:val="A5E486AE"/>
    <w:lvl w:ilvl="0" w:tplc="26EC7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84DF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72A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E06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2E86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C66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1035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103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BABF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ADF695C"/>
    <w:multiLevelType w:val="hybridMultilevel"/>
    <w:tmpl w:val="471EC678"/>
    <w:lvl w:ilvl="0" w:tplc="5C50D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CA2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4E18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5464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7A94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E2C3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BEDD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0B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58EE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BD9BEA5"/>
    <w:multiLevelType w:val="hybridMultilevel"/>
    <w:tmpl w:val="429CB48A"/>
    <w:lvl w:ilvl="0" w:tplc="B57609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628C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F24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5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1CF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2057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87B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609B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6C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D9742BD"/>
    <w:multiLevelType w:val="hybridMultilevel"/>
    <w:tmpl w:val="14DA4D56"/>
    <w:lvl w:ilvl="0" w:tplc="4064D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AA2C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522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44A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BAF4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2454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447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EC3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AF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EDB7421"/>
    <w:multiLevelType w:val="hybridMultilevel"/>
    <w:tmpl w:val="347A76BC"/>
    <w:lvl w:ilvl="0" w:tplc="8DF43B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0D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8207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140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B02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6D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A06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5CA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B25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F5A6A82"/>
    <w:multiLevelType w:val="hybridMultilevel"/>
    <w:tmpl w:val="08285068"/>
    <w:lvl w:ilvl="0" w:tplc="0590C2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8CAE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AA7F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B43A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C82E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0DF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245C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30F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C4E5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2CB1AA4"/>
    <w:multiLevelType w:val="hybridMultilevel"/>
    <w:tmpl w:val="197ABEEE"/>
    <w:lvl w:ilvl="0" w:tplc="31E22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967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96C5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F2B1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F6E2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2E20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66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B4F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6A9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639F8B5"/>
    <w:multiLevelType w:val="hybridMultilevel"/>
    <w:tmpl w:val="805CABC4"/>
    <w:lvl w:ilvl="0" w:tplc="EEA84B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CA61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260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8AEB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965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86F8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80F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70C8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628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813866C"/>
    <w:multiLevelType w:val="hybridMultilevel"/>
    <w:tmpl w:val="86E68466"/>
    <w:lvl w:ilvl="0" w:tplc="B3EE5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DED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EA61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20F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BC7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6C0B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02F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98D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74E9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8AF892A"/>
    <w:multiLevelType w:val="hybridMultilevel"/>
    <w:tmpl w:val="85FC95F4"/>
    <w:lvl w:ilvl="0" w:tplc="464C6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E04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289C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46B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9CC2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C0F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462E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D829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A6E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A5EB8BD"/>
    <w:multiLevelType w:val="hybridMultilevel"/>
    <w:tmpl w:val="52BC6B52"/>
    <w:lvl w:ilvl="0" w:tplc="BD52A1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A8DE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0E2F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B0F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585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C6E5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D223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947F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22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C2A0A3B"/>
    <w:multiLevelType w:val="hybridMultilevel"/>
    <w:tmpl w:val="DE1EC85E"/>
    <w:lvl w:ilvl="0" w:tplc="4CEA1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1AA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987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E67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B6A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4ED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F804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CA65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3E7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DE49739"/>
    <w:multiLevelType w:val="hybridMultilevel"/>
    <w:tmpl w:val="EB58551E"/>
    <w:lvl w:ilvl="0" w:tplc="EC646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429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FC5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DAE6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388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0A6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721F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A65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E017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410308">
    <w:abstractNumId w:val="65"/>
  </w:num>
  <w:num w:numId="2" w16cid:durableId="1375500662">
    <w:abstractNumId w:val="6"/>
  </w:num>
  <w:num w:numId="3" w16cid:durableId="1311984073">
    <w:abstractNumId w:val="12"/>
  </w:num>
  <w:num w:numId="4" w16cid:durableId="1643927991">
    <w:abstractNumId w:val="61"/>
  </w:num>
  <w:num w:numId="5" w16cid:durableId="1361469095">
    <w:abstractNumId w:val="60"/>
  </w:num>
  <w:num w:numId="6" w16cid:durableId="1881085399">
    <w:abstractNumId w:val="59"/>
  </w:num>
  <w:num w:numId="7" w16cid:durableId="1935048327">
    <w:abstractNumId w:val="25"/>
  </w:num>
  <w:num w:numId="8" w16cid:durableId="1869835288">
    <w:abstractNumId w:val="24"/>
  </w:num>
  <w:num w:numId="9" w16cid:durableId="792021423">
    <w:abstractNumId w:val="69"/>
  </w:num>
  <w:num w:numId="10" w16cid:durableId="513688555">
    <w:abstractNumId w:val="62"/>
  </w:num>
  <w:num w:numId="11" w16cid:durableId="558513654">
    <w:abstractNumId w:val="4"/>
  </w:num>
  <w:num w:numId="12" w16cid:durableId="1781027305">
    <w:abstractNumId w:val="5"/>
  </w:num>
  <w:num w:numId="13" w16cid:durableId="1055005529">
    <w:abstractNumId w:val="47"/>
  </w:num>
  <w:num w:numId="14" w16cid:durableId="909926432">
    <w:abstractNumId w:val="51"/>
  </w:num>
  <w:num w:numId="15" w16cid:durableId="865800164">
    <w:abstractNumId w:val="39"/>
  </w:num>
  <w:num w:numId="16" w16cid:durableId="1468162074">
    <w:abstractNumId w:val="57"/>
  </w:num>
  <w:num w:numId="17" w16cid:durableId="1346054975">
    <w:abstractNumId w:val="44"/>
  </w:num>
  <w:num w:numId="18" w16cid:durableId="169413824">
    <w:abstractNumId w:val="66"/>
  </w:num>
  <w:num w:numId="19" w16cid:durableId="1895315771">
    <w:abstractNumId w:val="41"/>
  </w:num>
  <w:num w:numId="20" w16cid:durableId="2060669765">
    <w:abstractNumId w:val="37"/>
  </w:num>
  <w:num w:numId="21" w16cid:durableId="2139372418">
    <w:abstractNumId w:val="17"/>
  </w:num>
  <w:num w:numId="22" w16cid:durableId="1553812109">
    <w:abstractNumId w:val="58"/>
  </w:num>
  <w:num w:numId="23" w16cid:durableId="896284501">
    <w:abstractNumId w:val="32"/>
  </w:num>
  <w:num w:numId="24" w16cid:durableId="1205827224">
    <w:abstractNumId w:val="63"/>
  </w:num>
  <w:num w:numId="25" w16cid:durableId="1948199091">
    <w:abstractNumId w:val="15"/>
  </w:num>
  <w:num w:numId="26" w16cid:durableId="805393918">
    <w:abstractNumId w:val="56"/>
  </w:num>
  <w:num w:numId="27" w16cid:durableId="628973732">
    <w:abstractNumId w:val="46"/>
  </w:num>
  <w:num w:numId="28" w16cid:durableId="1295869696">
    <w:abstractNumId w:val="35"/>
  </w:num>
  <w:num w:numId="29" w16cid:durableId="1409113336">
    <w:abstractNumId w:val="45"/>
  </w:num>
  <w:num w:numId="30" w16cid:durableId="1856193879">
    <w:abstractNumId w:val="13"/>
  </w:num>
  <w:num w:numId="31" w16cid:durableId="323630201">
    <w:abstractNumId w:val="3"/>
  </w:num>
  <w:num w:numId="32" w16cid:durableId="329676704">
    <w:abstractNumId w:val="14"/>
  </w:num>
  <w:num w:numId="33" w16cid:durableId="757553918">
    <w:abstractNumId w:val="28"/>
  </w:num>
  <w:num w:numId="34" w16cid:durableId="1490174266">
    <w:abstractNumId w:val="26"/>
  </w:num>
  <w:num w:numId="35" w16cid:durableId="350421282">
    <w:abstractNumId w:val="53"/>
  </w:num>
  <w:num w:numId="36" w16cid:durableId="1819180910">
    <w:abstractNumId w:val="50"/>
  </w:num>
  <w:num w:numId="37" w16cid:durableId="1934052521">
    <w:abstractNumId w:val="43"/>
  </w:num>
  <w:num w:numId="38" w16cid:durableId="1289777267">
    <w:abstractNumId w:val="70"/>
  </w:num>
  <w:num w:numId="39" w16cid:durableId="1790784353">
    <w:abstractNumId w:val="0"/>
  </w:num>
  <w:num w:numId="40" w16cid:durableId="841511447">
    <w:abstractNumId w:val="21"/>
  </w:num>
  <w:num w:numId="41" w16cid:durableId="1271207438">
    <w:abstractNumId w:val="8"/>
  </w:num>
  <w:num w:numId="42" w16cid:durableId="1447844210">
    <w:abstractNumId w:val="23"/>
  </w:num>
  <w:num w:numId="43" w16cid:durableId="564414888">
    <w:abstractNumId w:val="22"/>
  </w:num>
  <w:num w:numId="44" w16cid:durableId="1598517679">
    <w:abstractNumId w:val="34"/>
  </w:num>
  <w:num w:numId="45" w16cid:durableId="321083331">
    <w:abstractNumId w:val="9"/>
  </w:num>
  <w:num w:numId="46" w16cid:durableId="1142189736">
    <w:abstractNumId w:val="29"/>
  </w:num>
  <w:num w:numId="47" w16cid:durableId="69350273">
    <w:abstractNumId w:val="42"/>
  </w:num>
  <w:num w:numId="48" w16cid:durableId="181745590">
    <w:abstractNumId w:val="40"/>
  </w:num>
  <w:num w:numId="49" w16cid:durableId="345403346">
    <w:abstractNumId w:val="7"/>
  </w:num>
  <w:num w:numId="50" w16cid:durableId="1112702246">
    <w:abstractNumId w:val="36"/>
  </w:num>
  <w:num w:numId="51" w16cid:durableId="1295254768">
    <w:abstractNumId w:val="1"/>
  </w:num>
  <w:num w:numId="52" w16cid:durableId="1867785755">
    <w:abstractNumId w:val="10"/>
  </w:num>
  <w:num w:numId="53" w16cid:durableId="1103305912">
    <w:abstractNumId w:val="20"/>
  </w:num>
  <w:num w:numId="54" w16cid:durableId="1186090032">
    <w:abstractNumId w:val="67"/>
  </w:num>
  <w:num w:numId="55" w16cid:durableId="1035272395">
    <w:abstractNumId w:val="11"/>
  </w:num>
  <w:num w:numId="56" w16cid:durableId="188494060">
    <w:abstractNumId w:val="48"/>
  </w:num>
  <w:num w:numId="57" w16cid:durableId="35198520">
    <w:abstractNumId w:val="55"/>
  </w:num>
  <w:num w:numId="58" w16cid:durableId="882206419">
    <w:abstractNumId w:val="49"/>
  </w:num>
  <w:num w:numId="59" w16cid:durableId="293951010">
    <w:abstractNumId w:val="2"/>
  </w:num>
  <w:num w:numId="60" w16cid:durableId="2105147790">
    <w:abstractNumId w:val="27"/>
  </w:num>
  <w:num w:numId="61" w16cid:durableId="1689063082">
    <w:abstractNumId w:val="52"/>
  </w:num>
  <w:num w:numId="62" w16cid:durableId="185413259">
    <w:abstractNumId w:val="33"/>
  </w:num>
  <w:num w:numId="63" w16cid:durableId="389310752">
    <w:abstractNumId w:val="30"/>
  </w:num>
  <w:num w:numId="64" w16cid:durableId="1217205729">
    <w:abstractNumId w:val="19"/>
  </w:num>
  <w:num w:numId="65" w16cid:durableId="1484814340">
    <w:abstractNumId w:val="18"/>
  </w:num>
  <w:num w:numId="66" w16cid:durableId="163323885">
    <w:abstractNumId w:val="68"/>
  </w:num>
  <w:num w:numId="67" w16cid:durableId="1008672613">
    <w:abstractNumId w:val="16"/>
  </w:num>
  <w:num w:numId="68" w16cid:durableId="1047297615">
    <w:abstractNumId w:val="64"/>
  </w:num>
  <w:num w:numId="69" w16cid:durableId="1373454739">
    <w:abstractNumId w:val="31"/>
  </w:num>
  <w:num w:numId="70" w16cid:durableId="475875838">
    <w:abstractNumId w:val="38"/>
  </w:num>
  <w:num w:numId="71" w16cid:durableId="1927180038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81C941"/>
    <w:rsid w:val="000A0461"/>
    <w:rsid w:val="001940C8"/>
    <w:rsid w:val="00220853"/>
    <w:rsid w:val="00321F6C"/>
    <w:rsid w:val="00470C35"/>
    <w:rsid w:val="008B1507"/>
    <w:rsid w:val="00A07CBB"/>
    <w:rsid w:val="01C14135"/>
    <w:rsid w:val="02A5A9EC"/>
    <w:rsid w:val="04ECA90D"/>
    <w:rsid w:val="0659E5DD"/>
    <w:rsid w:val="072160C9"/>
    <w:rsid w:val="0729E8E4"/>
    <w:rsid w:val="0788E5C0"/>
    <w:rsid w:val="07A91BC5"/>
    <w:rsid w:val="07EDA255"/>
    <w:rsid w:val="08C0C619"/>
    <w:rsid w:val="0A440ABB"/>
    <w:rsid w:val="0AA26654"/>
    <w:rsid w:val="0B4CB844"/>
    <w:rsid w:val="0C3B11B1"/>
    <w:rsid w:val="0CB53924"/>
    <w:rsid w:val="0F94E0CE"/>
    <w:rsid w:val="102395A0"/>
    <w:rsid w:val="11910425"/>
    <w:rsid w:val="11FAB29E"/>
    <w:rsid w:val="12170577"/>
    <w:rsid w:val="13A667FA"/>
    <w:rsid w:val="149DF486"/>
    <w:rsid w:val="14F25BE4"/>
    <w:rsid w:val="16B15B14"/>
    <w:rsid w:val="17E0C574"/>
    <w:rsid w:val="1805F6A4"/>
    <w:rsid w:val="18D4CE65"/>
    <w:rsid w:val="1C4BDE78"/>
    <w:rsid w:val="214F4D2D"/>
    <w:rsid w:val="21CBDADF"/>
    <w:rsid w:val="222A3639"/>
    <w:rsid w:val="2353F0A2"/>
    <w:rsid w:val="23A0F61E"/>
    <w:rsid w:val="2426767E"/>
    <w:rsid w:val="2442E0C9"/>
    <w:rsid w:val="263E0226"/>
    <w:rsid w:val="264147EE"/>
    <w:rsid w:val="277D1B00"/>
    <w:rsid w:val="286CB0C0"/>
    <w:rsid w:val="293EE3F7"/>
    <w:rsid w:val="29997AB4"/>
    <w:rsid w:val="2AAB0416"/>
    <w:rsid w:val="2C13699C"/>
    <w:rsid w:val="2D56BC75"/>
    <w:rsid w:val="2E6942A2"/>
    <w:rsid w:val="2F20C876"/>
    <w:rsid w:val="2F37E45F"/>
    <w:rsid w:val="2FCBD5B5"/>
    <w:rsid w:val="2FE9ED27"/>
    <w:rsid w:val="3042B029"/>
    <w:rsid w:val="3182A0CB"/>
    <w:rsid w:val="31B847FE"/>
    <w:rsid w:val="31DCABBF"/>
    <w:rsid w:val="338508A3"/>
    <w:rsid w:val="339226CD"/>
    <w:rsid w:val="34FB8FC1"/>
    <w:rsid w:val="374EA6D8"/>
    <w:rsid w:val="3781C941"/>
    <w:rsid w:val="38253C64"/>
    <w:rsid w:val="39173B0E"/>
    <w:rsid w:val="39D3B27C"/>
    <w:rsid w:val="3B36D3E0"/>
    <w:rsid w:val="3B471DE9"/>
    <w:rsid w:val="3BCE8BFE"/>
    <w:rsid w:val="3C5B43BA"/>
    <w:rsid w:val="3CE10044"/>
    <w:rsid w:val="3DA1C3D9"/>
    <w:rsid w:val="3E2537D6"/>
    <w:rsid w:val="3F453250"/>
    <w:rsid w:val="400FE4BD"/>
    <w:rsid w:val="40648450"/>
    <w:rsid w:val="418C4308"/>
    <w:rsid w:val="41D4F245"/>
    <w:rsid w:val="4395FB30"/>
    <w:rsid w:val="447F3616"/>
    <w:rsid w:val="448C0E7A"/>
    <w:rsid w:val="475226C6"/>
    <w:rsid w:val="476C488A"/>
    <w:rsid w:val="47C03FB9"/>
    <w:rsid w:val="483830C7"/>
    <w:rsid w:val="495D765B"/>
    <w:rsid w:val="4BB8657D"/>
    <w:rsid w:val="4C8682B4"/>
    <w:rsid w:val="4E16CA0E"/>
    <w:rsid w:val="4F2147B4"/>
    <w:rsid w:val="4F3FD759"/>
    <w:rsid w:val="5030F5AF"/>
    <w:rsid w:val="50C072DC"/>
    <w:rsid w:val="510D03B7"/>
    <w:rsid w:val="51883BD5"/>
    <w:rsid w:val="51F77FC2"/>
    <w:rsid w:val="52AF45EF"/>
    <w:rsid w:val="5597F18D"/>
    <w:rsid w:val="55DB75CF"/>
    <w:rsid w:val="56C89718"/>
    <w:rsid w:val="57D0076A"/>
    <w:rsid w:val="57F3C6DC"/>
    <w:rsid w:val="59339B2F"/>
    <w:rsid w:val="5A792B3C"/>
    <w:rsid w:val="5B664FFE"/>
    <w:rsid w:val="5B6A51C9"/>
    <w:rsid w:val="5B7F58DB"/>
    <w:rsid w:val="5C80816C"/>
    <w:rsid w:val="5CB95D4B"/>
    <w:rsid w:val="5D5EFA9F"/>
    <w:rsid w:val="5D98CCCA"/>
    <w:rsid w:val="5DD69331"/>
    <w:rsid w:val="5EEF45F0"/>
    <w:rsid w:val="5F497318"/>
    <w:rsid w:val="5F95FF79"/>
    <w:rsid w:val="62224B56"/>
    <w:rsid w:val="62747551"/>
    <w:rsid w:val="641ABA90"/>
    <w:rsid w:val="644D9789"/>
    <w:rsid w:val="6549D1FB"/>
    <w:rsid w:val="65794229"/>
    <w:rsid w:val="66B76FD3"/>
    <w:rsid w:val="68AAA19B"/>
    <w:rsid w:val="68BFB5D4"/>
    <w:rsid w:val="699F938E"/>
    <w:rsid w:val="6B1E5B95"/>
    <w:rsid w:val="6BF8EE37"/>
    <w:rsid w:val="6CB02DDA"/>
    <w:rsid w:val="6CDD05E0"/>
    <w:rsid w:val="6CF33BC3"/>
    <w:rsid w:val="6D1C5C51"/>
    <w:rsid w:val="6EA17142"/>
    <w:rsid w:val="6EE329A5"/>
    <w:rsid w:val="6EE80A78"/>
    <w:rsid w:val="6F307134"/>
    <w:rsid w:val="6FCE98DF"/>
    <w:rsid w:val="70281AF3"/>
    <w:rsid w:val="7048E912"/>
    <w:rsid w:val="70B6EA59"/>
    <w:rsid w:val="7103BCFB"/>
    <w:rsid w:val="711E2E71"/>
    <w:rsid w:val="71C1AECB"/>
    <w:rsid w:val="72956FB6"/>
    <w:rsid w:val="73AEF6B3"/>
    <w:rsid w:val="73DE93ED"/>
    <w:rsid w:val="74933D1E"/>
    <w:rsid w:val="749AACC3"/>
    <w:rsid w:val="766B1E9D"/>
    <w:rsid w:val="7691A767"/>
    <w:rsid w:val="76F6DAA6"/>
    <w:rsid w:val="7768CB85"/>
    <w:rsid w:val="78B8502D"/>
    <w:rsid w:val="78F0AEAF"/>
    <w:rsid w:val="794F4163"/>
    <w:rsid w:val="799FE472"/>
    <w:rsid w:val="7A83D9F6"/>
    <w:rsid w:val="7B6247DB"/>
    <w:rsid w:val="7B64FDAF"/>
    <w:rsid w:val="7B84C471"/>
    <w:rsid w:val="7BE2BA08"/>
    <w:rsid w:val="7BF40B18"/>
    <w:rsid w:val="7D473E63"/>
    <w:rsid w:val="7E84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F1BF9"/>
  <w15:chartTrackingRefBased/>
  <w15:docId w15:val="{BD2CAE5A-54D9-452B-BFD9-7E50D6E1F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B471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B471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B471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3B471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B471DE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3182A0C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13</Pages>
  <Words>1922</Words>
  <Characters>12072</Characters>
  <Application>Microsoft Office Word</Application>
  <DocSecurity>0</DocSecurity>
  <Lines>574</Lines>
  <Paragraphs>233</Paragraphs>
  <ScaleCrop>false</ScaleCrop>
  <Company/>
  <LinksUpToDate>false</LinksUpToDate>
  <CharactersWithSpaces>13761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Nzeki</dc:creator>
  <cp:keywords/>
  <dc:description/>
  <cp:lastModifiedBy>Eric Mewa</cp:lastModifiedBy>
  <cp:revision>4</cp:revision>
  <dcterms:created xsi:type="dcterms:W3CDTF">2026-01-19T14:57:00Z</dcterms:created>
  <dcterms:modified xsi:type="dcterms:W3CDTF">2026-01-20T04:49:00Z</dcterms:modified>
</cp:coreProperties>
</file>