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7E4F" w:rsidR="009E7E4F" w:rsidRDefault="009E7E4F" w14:paraId="7FAA455A" w14:textId="77777777">
      <w:pPr>
        <w:rPr>
          <w:b/>
          <w:bCs/>
          <w:u w:val="single"/>
          <w:lang w:val="en-US"/>
        </w:rPr>
      </w:pPr>
    </w:p>
    <w:p w:rsidRPr="009E7E4F" w:rsidR="009E7E4F" w:rsidRDefault="009E7E4F" w14:paraId="4C3CA04E" w14:textId="2CED3F17">
      <w:pPr>
        <w:rPr>
          <w:b/>
          <w:bCs/>
          <w:u w:val="single"/>
          <w:lang w:val="en-US"/>
        </w:rPr>
      </w:pPr>
      <w:r w:rsidRPr="009E7E4F">
        <w:rPr>
          <w:b/>
          <w:bCs/>
          <w:u w:val="single"/>
          <w:lang w:val="en-US"/>
        </w:rPr>
        <w:t>Aircraft maintenance</w:t>
      </w:r>
    </w:p>
    <w:p w:rsidR="009E7E4F" w:rsidP="009E7E4F" w:rsidRDefault="009E7E4F" w14:paraId="27619E0E" w14:textId="77777777">
      <w:pPr>
        <w:rPr>
          <w:lang w:val="en-US"/>
        </w:rPr>
      </w:pPr>
      <w:proofErr w:type="spellStart"/>
      <w:r>
        <w:rPr>
          <w:lang w:val="en-US"/>
        </w:rPr>
        <w:t>Amm</w:t>
      </w:r>
      <w:proofErr w:type="spellEnd"/>
      <w:r>
        <w:rPr>
          <w:lang w:val="en-US"/>
        </w:rPr>
        <w:t xml:space="preserve">: aircraft maintenance manual </w:t>
      </w:r>
    </w:p>
    <w:p w:rsidR="009E7E4F" w:rsidP="009E7E4F" w:rsidRDefault="009E7E4F" w14:paraId="5234B600" w14:textId="77777777">
      <w:pPr>
        <w:rPr>
          <w:lang w:val="en-US"/>
        </w:rPr>
      </w:pPr>
      <w:r w:rsidRPr="41CFD846" w:rsidR="009E7E4F">
        <w:rPr>
          <w:lang w:val="en-US"/>
        </w:rPr>
        <w:t>Srm</w:t>
      </w:r>
      <w:r w:rsidRPr="41CFD846" w:rsidR="009E7E4F">
        <w:rPr>
          <w:lang w:val="en-US"/>
        </w:rPr>
        <w:t xml:space="preserve">: structural repair manual </w:t>
      </w:r>
    </w:p>
    <w:p w:rsidR="56C5100D" w:rsidP="41CFD846" w:rsidRDefault="56C5100D" w14:paraId="32D0649C" w14:textId="21E6F72D">
      <w:pPr>
        <w:pStyle w:val="Normal"/>
        <w:rPr>
          <w:lang w:val="en-US"/>
        </w:rPr>
      </w:pPr>
      <w:r w:rsidRPr="41CFD846" w:rsidR="56C5100D">
        <w:rPr>
          <w:lang w:val="en-US"/>
        </w:rPr>
        <w:t>Doubler:  A piece of sheet metal used to strengthen and stiffen a repair in a sheet metal structure</w:t>
      </w:r>
    </w:p>
    <w:p w:rsidR="226849E0" w:rsidP="41CFD846" w:rsidRDefault="226849E0" w14:paraId="71D1A112" w14:textId="149ACD60">
      <w:pPr>
        <w:pStyle w:val="Normal"/>
        <w:rPr>
          <w:lang w:val="en-US"/>
        </w:rPr>
      </w:pPr>
      <w:r w:rsidRPr="41CFD846" w:rsidR="226849E0">
        <w:rPr>
          <w:lang w:val="en-US"/>
        </w:rPr>
        <w:t>Iaw</w:t>
      </w:r>
      <w:r w:rsidRPr="41CFD846" w:rsidR="226849E0">
        <w:rPr>
          <w:lang w:val="en-US"/>
        </w:rPr>
        <w:t>: maintenance gui</w:t>
      </w:r>
      <w:r w:rsidRPr="41CFD846" w:rsidR="226849E0">
        <w:rPr>
          <w:lang w:val="en-US"/>
        </w:rPr>
        <w:t xml:space="preserve">dance </w:t>
      </w:r>
    </w:p>
    <w:p w:rsidR="41CFD846" w:rsidP="41CFD846" w:rsidRDefault="41CFD846" w14:paraId="453D1E2F" w14:textId="64FE79E7">
      <w:pPr>
        <w:pStyle w:val="Normal"/>
        <w:rPr>
          <w:lang w:val="en-US"/>
        </w:rPr>
      </w:pPr>
    </w:p>
    <w:p w:rsidR="009E7E4F" w:rsidP="009E7E4F" w:rsidRDefault="009E7E4F" w14:paraId="492A451E" w14:textId="77777777">
      <w:pPr>
        <w:rPr>
          <w:lang w:val="en-US"/>
        </w:rPr>
      </w:pPr>
    </w:p>
    <w:p w:rsidRPr="009E7E4F" w:rsidR="009E7E4F" w:rsidP="009E7E4F" w:rsidRDefault="009E7E4F" w14:paraId="6067E89A" w14:textId="235649E8">
      <w:pPr>
        <w:rPr>
          <w:b/>
          <w:bCs/>
          <w:u w:val="single"/>
          <w:lang w:val="en-US"/>
        </w:rPr>
      </w:pPr>
      <w:r w:rsidRPr="009E7E4F">
        <w:rPr>
          <w:b/>
          <w:bCs/>
          <w:u w:val="single"/>
          <w:lang w:val="en-US"/>
        </w:rPr>
        <w:t>Flying a plane</w:t>
      </w:r>
    </w:p>
    <w:p w:rsidR="009E7E4F" w:rsidP="009E7E4F" w:rsidRDefault="009E7E4F" w14:paraId="50F4BBA2" w14:textId="72A12B47">
      <w:pPr>
        <w:rPr>
          <w:lang w:val="en-US"/>
        </w:rPr>
      </w:pPr>
      <w:r>
        <w:rPr>
          <w:lang w:val="en-US"/>
        </w:rPr>
        <w:t>OPS: R</w:t>
      </w:r>
      <w:r w:rsidRPr="009E7E4F">
        <w:rPr>
          <w:lang w:val="en-US"/>
        </w:rPr>
        <w:t>ules for designing instrument approach and departure procedures</w:t>
      </w:r>
    </w:p>
    <w:p w:rsidR="009E7E4F" w:rsidP="009E7E4F" w:rsidRDefault="009E7E4F" w14:paraId="7196A60F" w14:textId="77777777">
      <w:pPr>
        <w:rPr>
          <w:lang w:val="en-US"/>
        </w:rPr>
      </w:pPr>
    </w:p>
    <w:p w:rsidRPr="009E7E4F" w:rsidR="009E7E4F" w:rsidP="009E7E4F" w:rsidRDefault="009E7E4F" w14:paraId="0548395A" w14:textId="54E3C022">
      <w:pPr>
        <w:rPr>
          <w:b/>
          <w:bCs/>
          <w:u w:val="single"/>
          <w:lang w:val="en-US"/>
        </w:rPr>
      </w:pPr>
      <w:r w:rsidRPr="009E7E4F">
        <w:rPr>
          <w:b/>
          <w:bCs/>
          <w:u w:val="single"/>
          <w:lang w:val="en-US"/>
        </w:rPr>
        <w:t>Plane component</w:t>
      </w:r>
    </w:p>
    <w:p w:rsidR="009E7E4F" w:rsidP="009E7E4F" w:rsidRDefault="009E7E4F" w14:paraId="579A2279" w14:textId="1708464D">
      <w:pPr>
        <w:rPr>
          <w:lang w:val="en-US"/>
        </w:rPr>
      </w:pPr>
      <w:r w:rsidRPr="41CFD846" w:rsidR="009E7E4F">
        <w:rPr>
          <w:lang w:val="en-US"/>
        </w:rPr>
        <w:t>APU</w:t>
      </w:r>
      <w:r w:rsidRPr="41CFD846" w:rsidR="00BB753C">
        <w:rPr>
          <w:lang w:val="en-US"/>
        </w:rPr>
        <w:t>:</w:t>
      </w:r>
      <w:r w:rsidRPr="41CFD846" w:rsidR="009E7E4F">
        <w:rPr>
          <w:lang w:val="en-US"/>
        </w:rPr>
        <w:t xml:space="preserve"> Auxiliary Power Unit</w:t>
      </w:r>
    </w:p>
    <w:p w:rsidR="794C78CC" w:rsidP="41CFD846" w:rsidRDefault="794C78CC" w14:paraId="010937EA" w14:textId="56FF10C5">
      <w:pPr>
        <w:pStyle w:val="Normal"/>
        <w:rPr>
          <w:lang w:val="en-US"/>
        </w:rPr>
      </w:pPr>
      <w:r w:rsidRPr="41CFD846" w:rsidR="794C78CC">
        <w:rPr>
          <w:lang w:val="en-US"/>
        </w:rPr>
        <w:t>Dwg: device working group</w:t>
      </w:r>
    </w:p>
    <w:p w:rsidR="009E7E4F" w:rsidP="009E7E4F" w:rsidRDefault="009E7E4F" w14:paraId="294CEE7D" w14:textId="77777777">
      <w:pPr>
        <w:rPr>
          <w:lang w:val="en-US"/>
        </w:rPr>
      </w:pPr>
    </w:p>
    <w:p w:rsidRPr="009E7E4F" w:rsidR="009E7E4F" w:rsidP="009E7E4F" w:rsidRDefault="009E7E4F" w14:paraId="270039D1" w14:textId="3ED8F456">
      <w:pPr>
        <w:rPr>
          <w:b/>
          <w:bCs/>
          <w:u w:val="single"/>
          <w:lang w:val="en-US"/>
        </w:rPr>
      </w:pPr>
      <w:r w:rsidRPr="41CFD846" w:rsidR="009E7E4F">
        <w:rPr>
          <w:b w:val="1"/>
          <w:bCs w:val="1"/>
          <w:u w:val="single"/>
          <w:lang w:val="en-US"/>
        </w:rPr>
        <w:t>Other</w:t>
      </w:r>
    </w:p>
    <w:p w:rsidR="7D781294" w:rsidP="41CFD846" w:rsidRDefault="7D781294" w14:paraId="5A6CE915" w14:textId="262E2B7A">
      <w:pPr>
        <w:pStyle w:val="Normal"/>
        <w:rPr>
          <w:lang w:val="en-US"/>
        </w:rPr>
      </w:pPr>
      <w:r w:rsidRPr="41CFD846" w:rsidR="7D781294">
        <w:rPr>
          <w:lang w:val="en-US"/>
        </w:rPr>
        <w:t>BR: Basic regulations</w:t>
      </w:r>
    </w:p>
    <w:p w:rsidR="7D781294" w:rsidP="41CFD846" w:rsidRDefault="7D781294" w14:paraId="7855A149" w14:textId="0EBE54C9">
      <w:pPr>
        <w:pStyle w:val="Normal"/>
        <w:rPr>
          <w:lang w:val="en-US"/>
        </w:rPr>
      </w:pPr>
      <w:r w:rsidRPr="41CFD846" w:rsidR="7D781294">
        <w:rPr>
          <w:lang w:val="en-US"/>
        </w:rPr>
        <w:t xml:space="preserve">Wl: whitelist </w:t>
      </w:r>
    </w:p>
    <w:p w:rsidR="7D781294" w:rsidP="41CFD846" w:rsidRDefault="7D781294" w14:paraId="4ADA0A75" w14:textId="0E94AE6F">
      <w:pPr>
        <w:rPr>
          <w:lang w:val="en-US"/>
        </w:rPr>
      </w:pPr>
      <w:r w:rsidRPr="41CFD846" w:rsidR="7D781294">
        <w:rPr>
          <w:lang w:val="en-US"/>
        </w:rPr>
        <w:t>STR: Standardized Taxi Routes</w:t>
      </w:r>
    </w:p>
    <w:p w:rsidR="7D781294" w:rsidP="41CFD846" w:rsidRDefault="7D781294" w14:paraId="3B540CF1" w14:textId="49C37D88">
      <w:pPr>
        <w:pStyle w:val="Normal"/>
        <w:rPr>
          <w:lang w:val="en-US"/>
        </w:rPr>
      </w:pPr>
      <w:r w:rsidRPr="41CFD846" w:rsidR="7D781294">
        <w:rPr>
          <w:lang w:val="en-US"/>
        </w:rPr>
        <w:t>STA: Scheduled Time of Arrival</w:t>
      </w:r>
    </w:p>
    <w:p w:rsidR="7D781294" w:rsidP="41CFD846" w:rsidRDefault="7D781294" w14:paraId="6E3A8344" w14:textId="01FCAADB">
      <w:pPr>
        <w:pStyle w:val="Normal"/>
        <w:rPr>
          <w:lang w:val="en-US"/>
        </w:rPr>
      </w:pPr>
      <w:r w:rsidRPr="41CFD846" w:rsidR="7D781294">
        <w:rPr>
          <w:lang w:val="en-US"/>
        </w:rPr>
        <w:t xml:space="preserve">BTW: Batu </w:t>
      </w:r>
      <w:r w:rsidRPr="41CFD846" w:rsidR="7D781294">
        <w:rPr>
          <w:lang w:val="en-US"/>
        </w:rPr>
        <w:t>Licin</w:t>
      </w:r>
      <w:r w:rsidRPr="41CFD846" w:rsidR="7D781294">
        <w:rPr>
          <w:lang w:val="en-US"/>
        </w:rPr>
        <w:t xml:space="preserve"> Airport</w:t>
      </w:r>
    </w:p>
    <w:p w:rsidR="2B68C5CC" w:rsidP="41CFD846" w:rsidRDefault="2B68C5CC" w14:paraId="147908FA" w14:textId="01647C86">
      <w:pPr>
        <w:pStyle w:val="Normal"/>
        <w:rPr>
          <w:lang w:val="en-US"/>
        </w:rPr>
      </w:pPr>
      <w:r w:rsidRPr="41CFD846" w:rsidR="2B68C5CC">
        <w:rPr>
          <w:lang w:val="en-US"/>
        </w:rPr>
        <w:t>Rt: Radio transmit</w:t>
      </w:r>
    </w:p>
    <w:p w:rsidR="009E7E4F" w:rsidP="009E7E4F" w:rsidRDefault="009E7E4F" w14:paraId="563FE858" w14:textId="77777777">
      <w:pPr>
        <w:rPr>
          <w:lang w:val="en-US"/>
        </w:rPr>
      </w:pPr>
    </w:p>
    <w:p w:rsidRPr="009E7E4F" w:rsidR="009E7E4F" w:rsidP="009E7E4F" w:rsidRDefault="009E7E4F" w14:paraId="50E1F30F" w14:textId="72660BE0">
      <w:pPr>
        <w:rPr>
          <w:b/>
          <w:bCs/>
          <w:u w:val="single"/>
          <w:lang w:val="en-US"/>
        </w:rPr>
      </w:pPr>
      <w:r w:rsidRPr="009E7E4F">
        <w:rPr>
          <w:b/>
          <w:bCs/>
          <w:u w:val="single"/>
          <w:lang w:val="en-US"/>
        </w:rPr>
        <w:t>Crew</w:t>
      </w:r>
    </w:p>
    <w:p w:rsidR="009E7E4F" w:rsidP="009A360F" w:rsidRDefault="009E7E4F" w14:paraId="455FDF90" w14:textId="6E7FD985" w14:noSpellErr="1">
      <w:pPr>
        <w:rPr>
          <w:lang w:val="en-US"/>
        </w:rPr>
      </w:pPr>
      <w:r w:rsidRPr="41CFD846" w:rsidR="009E7E4F">
        <w:rPr>
          <w:lang w:val="en-US"/>
        </w:rPr>
        <w:t xml:space="preserve">refers to an item of </w:t>
      </w:r>
      <w:r w:rsidRPr="41CFD846" w:rsidR="009E7E4F">
        <w:rPr>
          <w:lang w:val="en-US"/>
        </w:rPr>
        <w:t>aircraft</w:t>
      </w:r>
      <w:r w:rsidRPr="41CFD846" w:rsidR="009E7E4F">
        <w:rPr>
          <w:lang w:val="en-US"/>
        </w:rPr>
        <w:t xml:space="preserve"> equipment or a system that is partially or </w:t>
      </w:r>
      <w:r w:rsidRPr="41CFD846" w:rsidR="009E7E4F">
        <w:rPr>
          <w:lang w:val="en-US"/>
        </w:rPr>
        <w:t>totally unavailable</w:t>
      </w:r>
      <w:r w:rsidRPr="41CFD846" w:rsidR="009E7E4F">
        <w:rPr>
          <w:lang w:val="en-US"/>
        </w:rPr>
        <w:t xml:space="preserve"> to the pilot or crew.</w:t>
      </w:r>
    </w:p>
    <w:p w:rsidR="6C023436" w:rsidP="41CFD846" w:rsidRDefault="6C023436" w14:paraId="5099202E" w14:textId="72AF50A4">
      <w:pPr>
        <w:pStyle w:val="Normal"/>
        <w:rPr>
          <w:lang w:val="en-US"/>
        </w:rPr>
      </w:pPr>
      <w:r w:rsidRPr="41CFD846" w:rsidR="6C023436">
        <w:rPr>
          <w:lang w:val="en-US"/>
        </w:rPr>
        <w:t>FCB: Flight Crew Bulletin</w:t>
      </w:r>
    </w:p>
    <w:p w:rsidR="009A360F" w:rsidP="009A360F" w:rsidRDefault="009A360F" w14:paraId="6404CE07" w14:textId="77777777">
      <w:pPr>
        <w:rPr>
          <w:lang w:val="en-US"/>
        </w:rPr>
      </w:pPr>
    </w:p>
    <w:p w:rsidR="009A360F" w:rsidP="009A360F" w:rsidRDefault="009A360F" w14:paraId="47415517" w14:textId="76D6DAB4" w14:noSpellErr="1">
      <w:pPr>
        <w:rPr>
          <w:lang w:val="en-US"/>
        </w:rPr>
      </w:pPr>
      <w:r w:rsidRPr="41CFD846" w:rsidR="009A360F">
        <w:rPr>
          <w:lang w:val="en-US"/>
        </w:rPr>
        <w:t xml:space="preserve">XOS: </w:t>
      </w:r>
      <w:r w:rsidRPr="41CFD846" w:rsidR="009A360F">
        <w:rPr>
          <w:lang w:val="en-US"/>
        </w:rPr>
        <w:t>aircraft</w:t>
      </w:r>
      <w:r w:rsidRPr="41CFD846" w:rsidR="009A360F">
        <w:rPr>
          <w:lang w:val="en-US"/>
        </w:rPr>
        <w:t xml:space="preserve"> maintenance provider</w:t>
      </w:r>
    </w:p>
    <w:p w:rsidR="547B6E36" w:rsidP="41CFD846" w:rsidRDefault="547B6E36" w14:paraId="7C7FD62B" w14:textId="02FEA383">
      <w:pPr>
        <w:pStyle w:val="Normal"/>
        <w:rPr>
          <w:lang w:val="en-US"/>
        </w:rPr>
      </w:pPr>
      <w:r w:rsidRPr="41CFD846" w:rsidR="547B6E36">
        <w:rPr>
          <w:lang w:val="en-US"/>
        </w:rPr>
        <w:t>RII: Required Inspection Item</w:t>
      </w:r>
    </w:p>
    <w:p w:rsidR="41CFD846" w:rsidP="41CFD846" w:rsidRDefault="41CFD846" w14:paraId="34D33F5E" w14:textId="0BB7222C">
      <w:pPr>
        <w:pStyle w:val="Normal"/>
        <w:rPr>
          <w:lang w:val="en-US"/>
        </w:rPr>
      </w:pPr>
    </w:p>
    <w:p w:rsidR="66004374" w:rsidP="41CFD846" w:rsidRDefault="66004374" w14:paraId="4DDD1013" w14:textId="4E823BC3">
      <w:pPr>
        <w:pStyle w:val="Normal"/>
        <w:rPr>
          <w:b w:val="1"/>
          <w:bCs w:val="1"/>
          <w:u w:val="single"/>
          <w:lang w:val="en-US"/>
        </w:rPr>
      </w:pPr>
      <w:r w:rsidRPr="41CFD846" w:rsidR="66004374">
        <w:rPr>
          <w:b w:val="1"/>
          <w:bCs w:val="1"/>
          <w:u w:val="single"/>
          <w:lang w:val="en-US"/>
        </w:rPr>
        <w:t>Type of cargo</w:t>
      </w:r>
    </w:p>
    <w:p w:rsidR="66004374" w:rsidP="41CFD846" w:rsidRDefault="66004374" w14:paraId="24DC0C8A" w14:textId="4F42EEB7">
      <w:pPr>
        <w:pStyle w:val="Normal"/>
        <w:rPr>
          <w:lang w:val="en-US"/>
        </w:rPr>
      </w:pPr>
      <w:r w:rsidRPr="41CFD846" w:rsidR="66004374">
        <w:rPr>
          <w:lang w:val="en-US"/>
        </w:rPr>
        <w:t>Atf cargo</w:t>
      </w:r>
    </w:p>
    <w:p w:rsidR="5E0BECC3" w:rsidP="41CFD846" w:rsidRDefault="5E0BECC3" w14:paraId="0712F419" w14:textId="54A851B3">
      <w:pPr>
        <w:pStyle w:val="Normal"/>
        <w:rPr>
          <w:lang w:val="en-US"/>
        </w:rPr>
      </w:pPr>
      <w:r w:rsidRPr="41CFD846" w:rsidR="5E0BECC3">
        <w:rPr>
          <w:lang w:val="en-US"/>
        </w:rPr>
        <w:t>Fwd</w:t>
      </w:r>
      <w:r w:rsidRPr="41CFD846" w:rsidR="5E0BECC3">
        <w:rPr>
          <w:lang w:val="en-US"/>
        </w:rPr>
        <w:t xml:space="preserve"> </w:t>
      </w:r>
      <w:r w:rsidRPr="41CFD846" w:rsidR="5E0BECC3">
        <w:rPr>
          <w:lang w:val="en-US"/>
        </w:rPr>
        <w:t>cargoo</w:t>
      </w:r>
      <w:r w:rsidRPr="41CFD846" w:rsidR="5E0BECC3">
        <w:rPr>
          <w:lang w:val="en-US"/>
        </w:rPr>
        <w:t xml:space="preserve"> </w:t>
      </w:r>
    </w:p>
    <w:p w:rsidR="41CFD846" w:rsidP="41CFD846" w:rsidRDefault="41CFD846" w14:paraId="032A466A" w14:textId="47A141D0">
      <w:pPr>
        <w:pStyle w:val="Normal"/>
        <w:rPr>
          <w:lang w:val="en-US"/>
        </w:rPr>
      </w:pPr>
    </w:p>
    <w:p w:rsidR="41CFD846" w:rsidP="41CFD846" w:rsidRDefault="41CFD846" w14:paraId="59636ACF" w14:textId="1343C9D8">
      <w:pPr>
        <w:pStyle w:val="Normal"/>
        <w:rPr>
          <w:lang w:val="en-US"/>
        </w:rPr>
      </w:pPr>
    </w:p>
    <w:p w:rsidR="41CFD846" w:rsidRDefault="41CFD846" w14:paraId="3CA10BC8" w14:textId="473F2EAA">
      <w:r>
        <w:br w:type="page"/>
      </w:r>
    </w:p>
    <w:p w:rsidR="33CDE0CF" w:rsidP="41CFD846" w:rsidRDefault="33CDE0CF" w14:paraId="54C1CE7F" w14:textId="4A655831">
      <w:pPr>
        <w:pStyle w:val="Normal"/>
        <w:rPr>
          <w:lang w:val="en-US"/>
        </w:rPr>
      </w:pPr>
      <w:r w:rsidRPr="41CFD846" w:rsidR="33CDE0CF">
        <w:rPr>
          <w:lang w:val="en-US"/>
        </w:rPr>
        <w:t>25,26r: runway</w:t>
      </w:r>
    </w:p>
    <w:p w:rsidR="27899894" w:rsidP="41CFD846" w:rsidRDefault="27899894" w14:paraId="768A1FA6" w14:textId="4876622F">
      <w:pPr>
        <w:pStyle w:val="Normal"/>
        <w:rPr>
          <w:lang w:val="en-US"/>
        </w:rPr>
      </w:pPr>
      <w:r w:rsidRPr="41CFD846" w:rsidR="27899894">
        <w:rPr>
          <w:lang w:val="en-US"/>
        </w:rPr>
        <w:t>Aft:</w:t>
      </w:r>
    </w:p>
    <w:p w:rsidR="27899894" w:rsidP="41CFD846" w:rsidRDefault="27899894" w14:paraId="1837555A" w14:textId="4532AE0A">
      <w:pPr>
        <w:pStyle w:val="Normal"/>
      </w:pPr>
      <w:r w:rsidR="27899894">
        <w:drawing>
          <wp:inline wp14:editId="56AC8BA1" wp14:anchorId="75AAE898">
            <wp:extent cx="4572000" cy="2628900"/>
            <wp:effectExtent l="0" t="0" r="0" b="0"/>
            <wp:docPr id="179566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c2785de52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99894" w:rsidP="41CFD846" w:rsidRDefault="27899894" w14:paraId="729D07A0" w14:textId="62431483">
      <w:pPr>
        <w:pStyle w:val="Normal"/>
      </w:pPr>
      <w:r w:rsidR="27899894">
        <w:drawing>
          <wp:inline wp14:editId="33EAD858" wp14:anchorId="33840064">
            <wp:extent cx="2762250" cy="1657350"/>
            <wp:effectExtent l="0" t="0" r="0" b="0"/>
            <wp:docPr id="1534166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1d6105c45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E609C" w:rsidR="000E609C" w:rsidSect="00E86D48">
      <w:pgSz w:w="11906" w:h="16838" w:orient="portrait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9C"/>
    <w:rsid w:val="000E609C"/>
    <w:rsid w:val="004939E0"/>
    <w:rsid w:val="007865CF"/>
    <w:rsid w:val="009A360F"/>
    <w:rsid w:val="009E7E4F"/>
    <w:rsid w:val="00BB753C"/>
    <w:rsid w:val="00E86D48"/>
    <w:rsid w:val="04A3760D"/>
    <w:rsid w:val="050DE19F"/>
    <w:rsid w:val="056B0BF4"/>
    <w:rsid w:val="0D20E10A"/>
    <w:rsid w:val="0D20E10A"/>
    <w:rsid w:val="1B1FF1B6"/>
    <w:rsid w:val="226849E0"/>
    <w:rsid w:val="27899894"/>
    <w:rsid w:val="2B68C5CC"/>
    <w:rsid w:val="33CDE0CF"/>
    <w:rsid w:val="3C12A13C"/>
    <w:rsid w:val="3D07C4F5"/>
    <w:rsid w:val="3EB998FA"/>
    <w:rsid w:val="41CFD846"/>
    <w:rsid w:val="4E1A9557"/>
    <w:rsid w:val="4E1A9557"/>
    <w:rsid w:val="543BC471"/>
    <w:rsid w:val="547B6E36"/>
    <w:rsid w:val="56AA41E2"/>
    <w:rsid w:val="56C5100D"/>
    <w:rsid w:val="583C5828"/>
    <w:rsid w:val="592406D8"/>
    <w:rsid w:val="5ABFD739"/>
    <w:rsid w:val="5E0BECC3"/>
    <w:rsid w:val="66004374"/>
    <w:rsid w:val="6C023436"/>
    <w:rsid w:val="74427819"/>
    <w:rsid w:val="794C78CC"/>
    <w:rsid w:val="7D7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BBC"/>
  <w15:chartTrackingRefBased/>
  <w15:docId w15:val="{B47867BC-0CC6-463E-AD66-2E222C45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ec2785de524f21" /><Relationship Type="http://schemas.openxmlformats.org/officeDocument/2006/relationships/image" Target="/media/image2.png" Id="R56d1d6105c4545ee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 Ho Yan</dc:creator>
  <keywords/>
  <dc:description/>
  <lastModifiedBy>YAN Man Ho</lastModifiedBy>
  <revision>2</revision>
  <dcterms:created xsi:type="dcterms:W3CDTF">2023-04-13T07:54:00.0000000Z</dcterms:created>
  <dcterms:modified xsi:type="dcterms:W3CDTF">2023-04-14T06:56:54.8540723Z</dcterms:modified>
</coreProperties>
</file>