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NHIỆM KỲ 2005-2010; NHIỆM KỲ 2010-2015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03/08/2005 đến ngày 07/04/2015)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Nghị quyết, Quyết định, Chương trình, Kế hoạch, Báo cáo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0001 đến 0011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01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XX NHIỆM KỲ 2010-2015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11/06/2010 đến ngày 07/04/2015)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Đảng ủy xã Tam Đại ban hành: Báo cáo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CÔNG TÁC CÁN BỘ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24"/>
                <w:szCs w:val="24"/>
              </w:rPr>
              <w:t xml:space="preserve">03.01. Tài liệu do UBKT ban hành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24"/>
                <w:szCs w:val="24"/>
              </w:rPr>
              <w:t xml:space="preserve">03.01. Hồ sơ chuyên đề, vấn đề</w:t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0014 đến 0030</w:t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02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XX NHIỆM KỲ 2010-2015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11/06/2010 đến ngày 07/04/2015)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0031 đến 0046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03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XX NHIỆM KỲ 2010-2015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11/06/2010 đến ngày 07/04/2015)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0047 đến 0067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04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 NHIỆM KỲ 2015-2020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29/06/2020)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Nghị quyết, Quyết định, Chương trình, Kế hoạch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0068 đến 0077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05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 NHIỆM KỲ 2015-2020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29/06/2020)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01.02.01. Tài liệu của các chi bộ trực thuộc gửi đến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0078 đến 0098</w:t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06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 NHIỆM KỲ 2015-2020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29/06/2020)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0099 đến 0118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07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 NHIỆM KỲ 2015-2020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29/06/2020)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0119 đến 0138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08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NHIỆM KỲ 2015-2020; NHIỆM KỲ 2020-2025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../../2025)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Nghị quyết, Quyết định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0139 đến 0155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09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XXII NHIỆM KỲ 2020-2025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Quyết định, Kế hoạch, Kết luận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0156 đến 0163</w:t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10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XXII NHIỆM KỲ 2020-2025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Kế hoạch, Chương trình, Báo cáo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0164 đến 0171</w:t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11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XXII NHIỆM KỲ 2020-2025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01.02.01. Tài liệu của các chi bộ trực thuộc gửi đến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0172 đến 0191</w:t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12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XXII NHIỆM KỲ 2020-2025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0192 đến 209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13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XXII NHIỆM KỲ 2020-2025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0210 đến 0227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14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I-VI NHIỆM KỲ 1976-1979 đến 1990-1992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13/12/1976 đến ngày 16/05/1992)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các cơ quan, tổ chức gửi đến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0001 đến 0020</w:t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01</w:t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VI-IX NHIỆM KỲ 1990-1992 đến 1996-1998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11/04/1990 đến ngày 15/09/1998)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các cơ quan, tổ chức gửi đến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0021 đến 0034</w:t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02</w:t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IX-XI NHIỆM KỲ 1996-1998 đến 2000-2005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11/04/1996 đến ngày 15/07/2005)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Chỉ thị, Nghị quyết, Hướng dẫn, Quyết định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0035 đến 0047</w:t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03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 NHIỆM KỲ 2000-2005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18/09/2000 đến ngày 15/07/2005)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Quyết định, Kế hoạch, Chương trình, Báo cáo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0048 đến 0056</w:t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04</w:t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XI-XII NHIỆM KỲ 2000-2005 đến 2005-2010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18/09/2000 đến ngày 11/03/2010)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02.02. Tài liệu do các cơ quan, tổ chức gửi đến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Nghị quyết, Quyết định</w:t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0057 đến 0067</w:t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05</w:t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 NHIỆM KỲ 2005-2010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15/07/2005 đến ngày 11/03/2010)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Quyết định, Kế hoạch, Chương trình, Báo cáo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0068 đến 0077</w:t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06</w:t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XII-XIII NHIỆM KỲ 2005-2010 đến 2010-2015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15/07/2005 đến ngày 24/04/2015)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02.01. Tài liệu Đảng ủy xã Tam Dân ban hành: Sổ ghi biên bản họp BCH, BTV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Hội nghị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0078 đến 0089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07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Hội nghị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01.02. Tài liệu do Đảng ủy xã Tam Dân ban hành: Nghị quyết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0090 đến 0099</w:t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08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01.02. Tài liệu do Đảng ủy xã Tam Dân ban hành: Nghị quyết, Quy định, Quyết định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0100 đến 0107</w:t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09</w:t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01.02. Tài liệu do Đảng ủy xã Tam Dân ban hành: Kế hoạch, Chương trình, Báo cáo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0108 đến 0115</w:t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10</w:t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01.02. Tài liệu do Đảng ủy xã Tam Dân ban hành: Sổ ghi Biên bản; Tài liệu BMNN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CÔNG TÁC CÁN BỘ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0116 đến 0120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11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CÁN BỘ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03.01. Tài liệu do UBKT ban hành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0121 đến 0138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12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0139 đến 0161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13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XIII-XIV NHIỆM KỲ 2010-2015 đến 2015-2020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26/05/2020)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ĐẠI HỘI ĐẢNG BỘ TAM DÂN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0162 đến 0178</w:t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14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0179 đến 0194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15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Nghị quyết, Đề án, Quyết định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0195 đến 0201</w:t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16</w:t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02.02. Tài liệu do Đảng ủy xã Tam Dân ban hành: Quyết định, Kế hoạch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0202 đến 0206</w:t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17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02.02. Tài liệu do Đảng ủy xã Tam Dân ban hành: Kế hoạch, Chương trình, Kết luận, Báo cáo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0207 đến 0211</w:t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18</w:t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02.02. Tài liệu do Đảng ủy xã Tam Dân ban hành: Báo cáo, Tài liệu BMNN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CÁN BỘ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0211a đến 0219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19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CÁN BỘ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0220 đến 0226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20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04.01. Tài liệu do UBKT Đảng ủy xã Tam Dân ban hành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0227 đến 0239</w:t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21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0240 đến 0263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22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0264 đến 0284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23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0285 đến 0295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24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TAM DÂN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chuẩn bị Đại hội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01.02. Diễn biến Đại hội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0296 đến 0301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25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0302 đến 0316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26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Nghị quyết, Quyết định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0317 đến 0326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27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Quyết định, Biên bản, Kế hoạch, Chương trình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0327 đến 0335</w:t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28</w:t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Kế hoạch, Chương trình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0336 đến 0340</w:t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29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Báo cáo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0341 đến 0345</w:t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30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Sổ theo dõi đảng viên; Tài liệu BMNN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02.03. Tài liệu do các chi bộ trực thuộc gửi đến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0346 đến 0358</w:t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31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02.03. Tài liệu do các chi bộ trực thuộc gửi đến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CÁN BỘ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0359 đến 0373</w:t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32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CÁN BỘ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04.01. Tài liệu do UBKT Đảng ủy xã Tam Dân ban hành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0374 đến 0381</w:t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33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0382 đến 0398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34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0399 đến 0422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35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Borders>
              <w:top w:val="nil"/>
              <w:left w:val="nil"/>
              <w:bottom w:val="nil"/>
              <w:right w:val="nil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nil"/>
              <w:left w:val="nil"/>
              <w:bottom w:val="nil"/>
              <w:right w:val="nil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</w:tc>
        <w:tc>
          <w:tcPr>
            <w:tcW w:w="4696" w:type="dxa"/>
            <w:tcBorders>
              <w:top w:val="nil"/>
              <w:left w:val="nil"/>
              <w:bottom w:val="nil"/>
              <w:right w:val="nil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sectPr w:rsidR="009D1074" w:rsidRPr="00826FD7" w:rsidSect="009D1074">
      <w:type w:val="continuous"/>
      <w:pgSz w:w="11907" w:h="16840"/>
      <w:pgMar w:top="567" w:right="0" w:bottom="567" w:left="851" w:header="720" w:footer="720" w:gutter="0"/>
      <w:paperSrc w:first="4" w:other="4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0798B" w14:textId="77777777" w:rsidR="0008649A" w:rsidRDefault="0008649A" w:rsidP="00BC3082">
      <w:pPr>
        <w:spacing w:after="0" w:line="240" w:lineRule="auto"/>
      </w:pPr>
      <w:r>
        <w:separator/>
      </w:r>
    </w:p>
  </w:endnote>
  <w:endnote w:type="continuationSeparator" w:id="0">
    <w:p w14:paraId="78C61365" w14:textId="77777777" w:rsidR="0008649A" w:rsidRDefault="0008649A" w:rsidP="00BC3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77218" w14:textId="77777777" w:rsidR="0008649A" w:rsidRDefault="0008649A" w:rsidP="00BC3082">
      <w:pPr>
        <w:spacing w:after="0" w:line="240" w:lineRule="auto"/>
      </w:pPr>
      <w:r>
        <w:separator/>
      </w:r>
    </w:p>
  </w:footnote>
  <w:footnote w:type="continuationSeparator" w:id="0">
    <w:p w14:paraId="735BB14F" w14:textId="77777777" w:rsidR="0008649A" w:rsidRDefault="0008649A" w:rsidP="00BC3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D4082"/>
    <w:multiLevelType w:val="hybridMultilevel"/>
    <w:tmpl w:val="1C3E0098"/>
    <w:lvl w:ilvl="0" w:tplc="87BE17C4">
      <w:start w:val="2"/>
      <w:numFmt w:val="bullet"/>
      <w:lvlText w:val="-"/>
      <w:lvlJc w:val="left"/>
      <w:pPr>
        <w:ind w:left="587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" w15:restartNumberingAfterBreak="0">
    <w:nsid w:val="38595BFF"/>
    <w:multiLevelType w:val="hybridMultilevel"/>
    <w:tmpl w:val="56926FB6"/>
    <w:lvl w:ilvl="0" w:tplc="751AF07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662E6"/>
    <w:multiLevelType w:val="hybridMultilevel"/>
    <w:tmpl w:val="BC9E8F96"/>
    <w:lvl w:ilvl="0" w:tplc="AE16FA2A">
      <w:start w:val="2"/>
      <w:numFmt w:val="bullet"/>
      <w:lvlText w:val="-"/>
      <w:lvlJc w:val="left"/>
      <w:pPr>
        <w:ind w:left="5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3" w15:restartNumberingAfterBreak="0">
    <w:nsid w:val="45981A85"/>
    <w:multiLevelType w:val="hybridMultilevel"/>
    <w:tmpl w:val="588A2120"/>
    <w:lvl w:ilvl="0" w:tplc="C5FAA0C6">
      <w:start w:val="1"/>
      <w:numFmt w:val="decimalZero"/>
      <w:lvlText w:val="%1."/>
      <w:lvlJc w:val="left"/>
      <w:pPr>
        <w:ind w:left="673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54DB1E9F"/>
    <w:multiLevelType w:val="hybridMultilevel"/>
    <w:tmpl w:val="27962CFE"/>
    <w:lvl w:ilvl="0" w:tplc="731441D6">
      <w:start w:val="3"/>
      <w:numFmt w:val="decimalZero"/>
      <w:lvlText w:val="%1.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7" w:hanging="360"/>
      </w:pPr>
    </w:lvl>
    <w:lvl w:ilvl="2" w:tplc="0409001B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5" w15:restartNumberingAfterBreak="0">
    <w:nsid w:val="740F36FB"/>
    <w:multiLevelType w:val="multilevel"/>
    <w:tmpl w:val="A18624AC"/>
    <w:lvl w:ilvl="0">
      <w:start w:val="1"/>
      <w:numFmt w:val="decimalZero"/>
      <w:lvlText w:val="%1."/>
      <w:lvlJc w:val="left"/>
      <w:pPr>
        <w:ind w:left="617" w:hanging="390"/>
      </w:pPr>
      <w:rPr>
        <w:rFonts w:hint="default"/>
      </w:rPr>
    </w:lvl>
    <w:lvl w:ilvl="1">
      <w:start w:val="3"/>
      <w:numFmt w:val="decimalZero"/>
      <w:isLgl/>
      <w:lvlText w:val="%1.%2."/>
      <w:lvlJc w:val="left"/>
      <w:pPr>
        <w:ind w:left="1262" w:hanging="1035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262" w:hanging="103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27" w:hanging="1800"/>
      </w:pPr>
      <w:rPr>
        <w:rFonts w:hint="default"/>
      </w:rPr>
    </w:lvl>
  </w:abstractNum>
  <w:num w:numId="1" w16cid:durableId="892621494">
    <w:abstractNumId w:val="2"/>
  </w:num>
  <w:num w:numId="2" w16cid:durableId="28531971">
    <w:abstractNumId w:val="5"/>
  </w:num>
  <w:num w:numId="3" w16cid:durableId="1352797178">
    <w:abstractNumId w:val="1"/>
  </w:num>
  <w:num w:numId="4" w16cid:durableId="1373966781">
    <w:abstractNumId w:val="4"/>
  </w:num>
  <w:num w:numId="5" w16cid:durableId="865826481">
    <w:abstractNumId w:val="0"/>
  </w:num>
  <w:num w:numId="6" w16cid:durableId="1141581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D7"/>
    <w:rsid w:val="00006E7A"/>
    <w:rsid w:val="00016250"/>
    <w:rsid w:val="000244EE"/>
    <w:rsid w:val="00051ABC"/>
    <w:rsid w:val="00085719"/>
    <w:rsid w:val="0008649A"/>
    <w:rsid w:val="000B1DE6"/>
    <w:rsid w:val="000F1DDF"/>
    <w:rsid w:val="001023CB"/>
    <w:rsid w:val="00144570"/>
    <w:rsid w:val="001A082A"/>
    <w:rsid w:val="002D0A14"/>
    <w:rsid w:val="00300E48"/>
    <w:rsid w:val="00360DAB"/>
    <w:rsid w:val="003C7DED"/>
    <w:rsid w:val="00437FF1"/>
    <w:rsid w:val="00451A8D"/>
    <w:rsid w:val="00454664"/>
    <w:rsid w:val="004843C6"/>
    <w:rsid w:val="00502396"/>
    <w:rsid w:val="005701AA"/>
    <w:rsid w:val="00586426"/>
    <w:rsid w:val="00652EE1"/>
    <w:rsid w:val="006B6114"/>
    <w:rsid w:val="007332A6"/>
    <w:rsid w:val="007904FF"/>
    <w:rsid w:val="007A3F12"/>
    <w:rsid w:val="00804792"/>
    <w:rsid w:val="00826FD7"/>
    <w:rsid w:val="0083200D"/>
    <w:rsid w:val="00870F6C"/>
    <w:rsid w:val="00881B17"/>
    <w:rsid w:val="008D5880"/>
    <w:rsid w:val="009B0BBC"/>
    <w:rsid w:val="009B18E6"/>
    <w:rsid w:val="009D1074"/>
    <w:rsid w:val="00AA0782"/>
    <w:rsid w:val="00AA1F1B"/>
    <w:rsid w:val="00B5737D"/>
    <w:rsid w:val="00B95E3A"/>
    <w:rsid w:val="00BA376F"/>
    <w:rsid w:val="00BC3082"/>
    <w:rsid w:val="00C027A3"/>
    <w:rsid w:val="00C27DB6"/>
    <w:rsid w:val="00DD30D9"/>
    <w:rsid w:val="00DF5EDA"/>
    <w:rsid w:val="00E230CD"/>
    <w:rsid w:val="00ED3618"/>
    <w:rsid w:val="00EF40BC"/>
    <w:rsid w:val="00F37D6A"/>
    <w:rsid w:val="00FA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880246"/>
  <w15:chartTrackingRefBased/>
  <w15:docId w15:val="{FEF7E4B2-4825-42E5-B2DB-201A82CC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082"/>
  </w:style>
  <w:style w:type="paragraph" w:styleId="Heading1">
    <w:name w:val="heading 1"/>
    <w:basedOn w:val="Normal"/>
    <w:next w:val="Normal"/>
    <w:link w:val="Heading1Char"/>
    <w:uiPriority w:val="9"/>
    <w:qFormat/>
    <w:rsid w:val="00826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F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F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F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F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F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F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F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FD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FD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FD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F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F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F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F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F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FD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F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6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3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082"/>
  </w:style>
  <w:style w:type="paragraph" w:styleId="Footer">
    <w:name w:val="footer"/>
    <w:basedOn w:val="Normal"/>
    <w:link w:val="FooterChar"/>
    <w:uiPriority w:val="99"/>
    <w:unhideWhenUsed/>
    <w:rsid w:val="00BC3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BC96C-BCFD-422F-A761-6621D9390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1024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3</cp:revision>
  <dcterms:created xsi:type="dcterms:W3CDTF">2026-06-15T02:04:00Z</dcterms:created>
  <dcterms:modified xsi:type="dcterms:W3CDTF">2026-06-15T02:05:00Z</dcterms:modified>
</cp:coreProperties>
</file>