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2752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273086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ỦY BAN NHÂN DÂN XÃ QUẾ HIỆP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51A8D" w:rsidRPr="00273086" w:rsidRDefault="00273086" w:rsidP="000244EE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40"/>
                <w:szCs w:val="26"/>
              </w:rPr>
              <w:t>HỘP SỐ</w:t>
            </w:r>
          </w:p>
          <w:p w:rsidR="00273086" w:rsidRPr="00273086" w:rsidRDefault="00273086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0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200"/>
                <w:szCs w:val="26"/>
              </w:rPr>
              <w:t>01</w:t>
            </w:r>
          </w:p>
          <w:p w:rsidR="00BA376F" w:rsidRPr="00273086" w:rsidRDefault="00273086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40"/>
                <w:szCs w:val="26"/>
              </w:rPr>
            </w:pP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>GỒM 13 ĐVBQ</w:t>
            </w:r>
          </w:p>
          <w:p w:rsidR="008D5880" w:rsidRDefault="008D5880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34"/>
              </w:rPr>
            </w:pPr>
            <w:r w:rsidRPr="00273086">
              <w:rPr>
                <w:rFonts w:eastAsia="Times New Roman" w:cs="Times New Roman"/>
                <w:b/>
                <w:bCs/>
                <w:sz w:val="40"/>
                <w:szCs w:val="34"/>
              </w:rPr>
              <w:t>Từ 0001 đến 0014</w:t>
            </w:r>
          </w:p>
          <w:p w:rsidR="00273086" w:rsidRPr="00273086" w:rsidRDefault="00273086" w:rsidP="00273086">
            <w:pPr>
              <w:ind w:left="170" w:right="170"/>
              <w:rPr>
                <w:rFonts w:cs="Times New Roman"/>
                <w:b/>
                <w:bCs/>
                <w:noProof/>
                <w:sz w:val="38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Default="00273086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Pr="00273086" w:rsidRDefault="00273086" w:rsidP="00BA376F">
            <w:pPr>
              <w:ind w:left="170" w:right="170"/>
              <w:jc w:val="center"/>
              <w:rPr>
                <w:rFonts w:cs="Times New Roman"/>
                <w:b/>
                <w:noProof/>
                <w:sz w:val="26"/>
                <w:szCs w:val="26"/>
              </w:rPr>
            </w:pPr>
          </w:p>
          <w:p w:rsidR="00273086" w:rsidRDefault="00273086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273086">
              <w:rPr>
                <w:rFonts w:cs="Times New Roman"/>
                <w:b/>
                <w:noProof/>
                <w:sz w:val="40"/>
                <w:szCs w:val="26"/>
              </w:rPr>
              <w:t>NĂM</w:t>
            </w:r>
            <w:bookmarkStart w:id="0" w:name="_GoBack"/>
            <w:bookmarkEnd w:id="0"/>
            <w:r w:rsidRPr="00273086">
              <w:rPr>
                <w:rFonts w:cs="Times New Roman"/>
                <w:b/>
                <w:noProof/>
                <w:sz w:val="40"/>
                <w:szCs w:val="26"/>
              </w:rPr>
              <w:t xml:space="preserve"> 2014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2854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ỦY BAN NHÂN DÂN XÃ QUẾ HIỆP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273086" w:rsidRPr="00273086" w:rsidRDefault="00273086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40"/>
                <w:szCs w:val="26"/>
              </w:rPr>
              <w:t>HỘP SỐ</w:t>
            </w: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0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200"/>
                <w:szCs w:val="26"/>
              </w:rPr>
              <w:t>0</w:t>
            </w:r>
            <w:r>
              <w:rPr>
                <w:rFonts w:eastAsia="Times New Roman" w:cs="Times New Roman"/>
                <w:b/>
                <w:bCs/>
                <w:sz w:val="200"/>
                <w:szCs w:val="26"/>
              </w:rPr>
              <w:t>2</w:t>
            </w: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40"/>
                <w:szCs w:val="26"/>
              </w:rPr>
            </w:pP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>GỒ</w:t>
            </w:r>
            <w:r>
              <w:rPr>
                <w:rFonts w:cs="Times New Roman"/>
                <w:b/>
                <w:bCs/>
                <w:noProof/>
                <w:sz w:val="40"/>
                <w:szCs w:val="26"/>
              </w:rPr>
              <w:t>M 10</w:t>
            </w: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 xml:space="preserve"> ĐVBQ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40"/>
                <w:szCs w:val="34"/>
              </w:rPr>
              <w:t>Từ 0015 đến 0024</w:t>
            </w:r>
          </w:p>
          <w:p w:rsidR="00273086" w:rsidRPr="00273086" w:rsidRDefault="00273086" w:rsidP="00273086">
            <w:pPr>
              <w:ind w:left="170" w:right="170"/>
              <w:rPr>
                <w:rFonts w:cs="Times New Roman"/>
                <w:b/>
                <w:bCs/>
                <w:noProof/>
                <w:sz w:val="38"/>
                <w:szCs w:val="26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noProof/>
                <w:sz w:val="26"/>
                <w:szCs w:val="26"/>
              </w:rPr>
            </w:pPr>
          </w:p>
          <w:p w:rsidR="008D5880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273086">
              <w:rPr>
                <w:rFonts w:cs="Times New Roman"/>
                <w:b/>
                <w:noProof/>
                <w:sz w:val="40"/>
                <w:szCs w:val="26"/>
              </w:rPr>
              <w:t>NĂM 2014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2956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ỦY BAN NHÂN DÂN XÃ QUẾ HIỆP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273086" w:rsidRPr="00273086" w:rsidRDefault="00273086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40"/>
                <w:szCs w:val="26"/>
              </w:rPr>
              <w:t>HỘP SỐ</w:t>
            </w: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0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200"/>
                <w:szCs w:val="26"/>
              </w:rPr>
              <w:t>0</w:t>
            </w:r>
            <w:r>
              <w:rPr>
                <w:rFonts w:eastAsia="Times New Roman" w:cs="Times New Roman"/>
                <w:b/>
                <w:bCs/>
                <w:sz w:val="200"/>
                <w:szCs w:val="26"/>
              </w:rPr>
              <w:t>3</w:t>
            </w: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40"/>
                <w:szCs w:val="26"/>
              </w:rPr>
            </w:pP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>GỒ</w:t>
            </w:r>
            <w:r>
              <w:rPr>
                <w:rFonts w:cs="Times New Roman"/>
                <w:b/>
                <w:bCs/>
                <w:noProof/>
                <w:sz w:val="40"/>
                <w:szCs w:val="26"/>
              </w:rPr>
              <w:t>M 6</w:t>
            </w: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 xml:space="preserve"> ĐVBQ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40"/>
                <w:szCs w:val="34"/>
              </w:rPr>
              <w:t>Từ 0025 đến 0030</w:t>
            </w:r>
          </w:p>
          <w:p w:rsidR="00273086" w:rsidRPr="00273086" w:rsidRDefault="00273086" w:rsidP="00273086">
            <w:pPr>
              <w:ind w:left="170" w:right="170"/>
              <w:rPr>
                <w:rFonts w:cs="Times New Roman"/>
                <w:b/>
                <w:bCs/>
                <w:noProof/>
                <w:sz w:val="38"/>
                <w:szCs w:val="26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noProof/>
                <w:sz w:val="26"/>
                <w:szCs w:val="26"/>
              </w:rPr>
            </w:pPr>
          </w:p>
          <w:p w:rsidR="00451A8D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273086">
              <w:rPr>
                <w:rFonts w:cs="Times New Roman"/>
                <w:b/>
                <w:noProof/>
                <w:sz w:val="40"/>
                <w:szCs w:val="26"/>
              </w:rPr>
              <w:t>NĂM 2014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059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ỦY BAN NHÂN DÂN XÃ QUẾ HIỆP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273086" w:rsidRPr="00273086" w:rsidRDefault="00273086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40"/>
                <w:szCs w:val="26"/>
              </w:rPr>
              <w:t>HỘP SỐ</w:t>
            </w: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00"/>
                <w:szCs w:val="26"/>
              </w:rPr>
            </w:pPr>
            <w:r w:rsidRPr="00273086">
              <w:rPr>
                <w:rFonts w:eastAsia="Times New Roman" w:cs="Times New Roman"/>
                <w:b/>
                <w:bCs/>
                <w:sz w:val="200"/>
                <w:szCs w:val="26"/>
              </w:rPr>
              <w:t>0</w:t>
            </w:r>
            <w:r>
              <w:rPr>
                <w:rFonts w:eastAsia="Times New Roman" w:cs="Times New Roman"/>
                <w:b/>
                <w:bCs/>
                <w:sz w:val="200"/>
                <w:szCs w:val="26"/>
              </w:rPr>
              <w:t>4</w:t>
            </w: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40"/>
                <w:szCs w:val="26"/>
              </w:rPr>
            </w:pP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>GỒ</w:t>
            </w:r>
            <w:r>
              <w:rPr>
                <w:rFonts w:cs="Times New Roman"/>
                <w:b/>
                <w:bCs/>
                <w:noProof/>
                <w:sz w:val="40"/>
                <w:szCs w:val="26"/>
              </w:rPr>
              <w:t>M 8</w:t>
            </w:r>
            <w:r w:rsidRPr="00273086">
              <w:rPr>
                <w:rFonts w:cs="Times New Roman"/>
                <w:b/>
                <w:bCs/>
                <w:noProof/>
                <w:sz w:val="40"/>
                <w:szCs w:val="26"/>
              </w:rPr>
              <w:t xml:space="preserve"> ĐVBQ</w:t>
            </w:r>
          </w:p>
          <w:p w:rsidR="00273086" w:rsidRDefault="00273086" w:rsidP="00273086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40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40"/>
                <w:szCs w:val="34"/>
              </w:rPr>
              <w:t>Từ 0031 đến 0038</w:t>
            </w:r>
          </w:p>
          <w:p w:rsidR="00273086" w:rsidRPr="00273086" w:rsidRDefault="00273086" w:rsidP="00273086">
            <w:pPr>
              <w:ind w:left="170" w:right="170"/>
              <w:rPr>
                <w:rFonts w:cs="Times New Roman"/>
                <w:b/>
                <w:bCs/>
                <w:noProof/>
                <w:sz w:val="38"/>
                <w:szCs w:val="26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Default="00273086" w:rsidP="00273086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273086" w:rsidRPr="00273086" w:rsidRDefault="00273086" w:rsidP="00273086">
            <w:pPr>
              <w:ind w:left="170" w:right="170"/>
              <w:jc w:val="center"/>
              <w:rPr>
                <w:rFonts w:cs="Times New Roman"/>
                <w:b/>
                <w:noProof/>
                <w:sz w:val="26"/>
                <w:szCs w:val="26"/>
              </w:rPr>
            </w:pPr>
          </w:p>
          <w:p w:rsidR="009D1074" w:rsidRDefault="00273086" w:rsidP="00273086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273086">
              <w:rPr>
                <w:rFonts w:cs="Times New Roman"/>
                <w:b/>
                <w:noProof/>
                <w:sz w:val="40"/>
                <w:szCs w:val="26"/>
              </w:rPr>
              <w:t>NĂM 2014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3161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XX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11/06/2010 đến ngày 07/04/2015)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0053 đến 0066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264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XX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11/06/2010 đến ngày 07/04/2015)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0067 đến 0080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06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366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XX-XI, NHIỆM KỲ 2010-2015 đến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11-06/2010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Nghị quyết, Quyết định, Báo cáo, Thông báo, Tờ trình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12DF1" w:rsidRDefault="00412DF1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0081 đến 0089</w:t>
            </w: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07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468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Công văn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 Tài liệu của các cơ quan, đơn vị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01.02.01. Tài liệu của Tỉnh ủy Quảng Nam, Huyện ủy Phú Ninh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01.02.02. Tài liệu của các chi bộ trực thuộc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0090 đến 0099</w:t>
            </w: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08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3571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0100 đến 0107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673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0108 đến 0121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10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776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0122 đến 0125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3878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0126 đến 0132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12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3980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29/06/2020)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03.01. Tài liệu của Đảng ủy xã Tam Đại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0133 đến 0144</w:t>
            </w: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083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XXI-XXII, NHIỆM KỲ 2015-2020 đến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08/04/2015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Nghị quyết, Quyết định, Báo cáo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0145 đến 0153</w:t>
            </w: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14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18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Thông báo, Tờ trình, Công văn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0154 đến 0159</w:t>
            </w: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288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Công văn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 Tài liệu của các cơ quan, đơn vị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01.02.01. Tài liệu Huyện ủy Phú Ninh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0160 đến 0165</w:t>
            </w: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16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4390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0166 đến 0171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492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0172 đến 0180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18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595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0181 đến 0186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697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412DF1">
            <w:pPr>
              <w:ind w:right="170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412DF1">
            <w:pPr>
              <w:ind w:right="170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0187 đến 0192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20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4800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0193 đến 0197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902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412DF1">
            <w:pPr>
              <w:ind w:right="170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0198 đến 0203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22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004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0204 đến 0207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0208 đến 0211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24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209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0212 đến 0217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312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03.01. Tài liệu của Đảng ủy xã Tam Đại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0218 đến 0225</w:t>
            </w: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26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ĐẠI KHÓA XXII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 30/06/2020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03.01. Tài liệu của Đảng ủy xã Tam Đại gửi đến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0226 đến 0232</w:t>
            </w: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16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X-XII, NHIỆM KỲ 2000-2005 đến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(Ngày 15/9/2000 đến ngày 20/04/2015)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LÃNH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Lãnh ban hành: Công văn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 Tài liệu của các cơ quan, đơn vị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01.02.01. Tài liệu của Tỉnh ủy Quảng Nam, Huyện ủy Phú Ninh gửi đến</w:t>
            </w:r>
          </w:p>
          <w:p w:rsidR="00BA376F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w:t>01.02.02. Tài liệu của các chi bộ trực thuộc</w:t>
            </w: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0001 đến 0013</w:t>
            </w: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01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619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09/6/2010 đến ngày 20/4/2015)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LÃNH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01.02.03. Tài liệu của các cơ quan cấp huyện, xã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01.02.04. Tài liệu của các chi bộ trực thuộc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TỔ CHỨC CÁN BỘ</w:t>
            </w:r>
          </w:p>
          <w:p w:rsidR="00BA376F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eastAsia="Times New Roman" w:cs="Times New Roman"/>
                <w:noProof/>
                <w:sz w:val="26"/>
                <w:szCs w:val="26"/>
              </w:rPr>
              <w:t>Công tác đánh giá, kiểm điểm chất lượng đảng viên cuối năm</w:t>
            </w: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0014 đến 0025</w:t>
            </w: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02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2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09/6/2010 đến ngày 20/4/2015)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TỔ CHỨC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0026 đến 0036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03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09/6/2010 đến ngày 20/4/2015)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412DF1">
            <w:pPr>
              <w:ind w:right="170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412DF1">
            <w:pPr>
              <w:ind w:right="170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412DF1">
            <w:pPr>
              <w:ind w:right="170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03.01. Tài liệu của Đảng ủy xã Tam Đại gửi đến</w:t>
            </w:r>
          </w:p>
          <w:p w:rsidR="00BA376F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w:t>03.02. Hồ sơ chuyên đề, vấn đề</w:t>
            </w: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0037 đến 0048</w:t>
            </w: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04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09/6/2010 đến ngày 20/4/2015)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0049 đến 0058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05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 NHIỆM KỲ 2010-2015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09/6/2010 đến ngày 20/4/2015)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412DF1">
            <w:pPr>
              <w:ind w:right="170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412DF1">
            <w:pPr>
              <w:ind w:right="170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412DF1">
            <w:pPr>
              <w:ind w:right="170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05. CÔNG TÁC DÂN VẬN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0059 đến 0064</w:t>
            </w:r>
          </w:p>
          <w:p w:rsidR="009D1074" w:rsidRDefault="009D1074" w:rsidP="00826FD7">
            <w:pPr>
              <w:ind w:left="170" w:right="170"/>
              <w:jc w:val="center"/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06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Thông báo, Tờ trình, Công văn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 Tài liệu của các cơ quan đơn vị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01.02.01 (02.03.)Tài liệu của cấp Trung ương, Cấp Tỉnh, cấp Huyện, cấp xã gửi đến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0065 đến 0076</w:t>
            </w: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07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01.02.04. Tài liệu của các chi bộ trực thuộc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0077 đến 0081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08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01.02.04. Tài liệu của các chi bộ trực thuộc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0082 đến 0089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09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12DF1" w:rsidRDefault="00412DF1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0090 đến 0101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10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0102 đến 0112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11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0113 đến 0120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12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3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0121 đến 0125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13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0126 đến 0132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14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03.01. Tài liệu của Đảng ủy xã Tam Đại gửi đến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0133 đến 0142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15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0143 đến 0152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16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0153 đến 0161</w:t>
            </w:r>
          </w:p>
          <w:p w:rsidR="009D1074" w:rsidRDefault="009D1074" w:rsidP="00826FD7">
            <w:pPr>
              <w:ind w:left="170" w:right="170"/>
              <w:jc w:val="center"/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17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0162 đến 0171</w:t>
            </w:r>
          </w:p>
          <w:p w:rsidR="009D1074" w:rsidRDefault="009D1074" w:rsidP="00826FD7">
            <w:pPr>
              <w:ind w:left="170" w:right="170"/>
              <w:jc w:val="center"/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18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2015-2020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21/4/2015 đến ngày 12/6/2020)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05. CÔNG TÁC DÂN VẬN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0172 đến 0179</w:t>
            </w:r>
          </w:p>
          <w:p w:rsidR="009D1074" w:rsidRDefault="009D1074" w:rsidP="00826FD7">
            <w:pPr>
              <w:ind w:left="170" w:right="170"/>
              <w:jc w:val="center"/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19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Báo cáo, Thông báo, Tờ trình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0180 đến 0185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20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 BCH ĐẢNG BỘ XÃ TAM ĐẠI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01.01. Tài liệu của Đảng ủy xã Tam Đại ban hành: Công văn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01.02. Tài liệu của các đơn vị cấp xã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01.03. Tài liệu của các chi bộ trực thuộc</w:t>
            </w:r>
          </w:p>
          <w:p w:rsidR="00BA376F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w:t>02. CÔNG TÁC CÁN BỘ</w:t>
            </w: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0186 đến 0191</w:t>
            </w: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21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0192 đến 0202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22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0203 đến 0210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23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0211 đến 0227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24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0228 đến 0235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25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0236 đến 0242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26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0243 đến 0252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27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Công tác đánh giá, kiểm điểm chất lượng đảng viên cuối năm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Hồ sơ Lý lịch cán bộ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0253 đến 0260</w:t>
            </w: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28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02. CÔNG TÁC CÁN BỘ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Hồ sơ Lý lịch cán bộ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0261 đến 0265</w:t>
            </w:r>
          </w:p>
          <w:p w:rsidR="009D1074" w:rsidRDefault="009D1074" w:rsidP="00826FD7">
            <w:pPr>
              <w:ind w:left="170" w:right="170"/>
              <w:jc w:val="center"/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29</w:t>
            </w:r>
          </w:p>
        </w:tc>
      </w:tr>
    </w:tbl>
    <w:p w:rsidR="006D3867" w:rsidRDefault="00363AC3">
      <w:r>
        <w:br w:type="page"/>
      </w:r>
    </w:p>
    <w:tbl>
      <w:tblPr>
        <w:tblStyle w:val="TableGrid"/>
        <w:tblW w:w="939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 CÔNG TÁC KIỂM TRA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03.01. Tài liệu của Huyện ủy Phú Ninh, Đảng ủy xã Tam Đại và các chi bộ trực thuộc gửi đến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03.02. Hồ sơ chuyên đề, vấn đề</w:t>
            </w: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8D5880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ĐVBQ: Từ 0266 đến 0276</w:t>
            </w: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34"/>
                <w:szCs w:val="34"/>
              </w:rPr>
              <w:t>Cặp (Hộp) số: 30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PHÔNG LƯU TRỮ CƠ QUAN LÃNH ĐẠO ĐẢNG XÃ TAM LÃNH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KHÓA XIII NHIỆM KỲ 2020-2025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eastAsia="Times New Roman" w:cs="Times New Roman"/>
                <w:i/>
                <w:iCs/>
                <w:sz w:val="24"/>
              </w:rPr>
              <w:t>(Từ ngày 12/6/2020 đến ngày ../../2025)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-----</w:t>
            </w:r>
          </w:p>
          <w:p w:rsidR="00BA376F" w:rsidRDefault="00BA376F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412DF1" w:rsidRDefault="00412DF1" w:rsidP="00BA376F">
            <w:pPr>
              <w:ind w:left="170" w:right="170"/>
              <w:jc w:val="center"/>
              <w:rPr>
                <w:rFonts w:cs="Times New Roman"/>
                <w:i/>
                <w:iCs/>
                <w:sz w:val="24"/>
              </w:rPr>
            </w:pPr>
          </w:p>
          <w:p w:rsidR="00BA376F" w:rsidRPr="004864FC" w:rsidRDefault="00BA376F" w:rsidP="00BA376F">
            <w:pPr>
              <w:ind w:left="170" w:right="170"/>
              <w:jc w:val="center"/>
            </w:pP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04. CÔNG TÁC TUYÊN GIÁO</w:t>
            </w:r>
          </w:p>
          <w:p w:rsidR="009D1074" w:rsidRDefault="009D1074" w:rsidP="000244EE">
            <w:pPr>
              <w:ind w:left="170" w:right="170"/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451A8D" w:rsidRDefault="00451A8D" w:rsidP="000244EE">
            <w:pPr>
              <w:ind w:left="170" w:right="170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</w:p>
          <w:p w:rsidR="009D1074" w:rsidRDefault="009D1074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BA376F" w:rsidRDefault="00BA376F" w:rsidP="008D5880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:rsidR="00451A8D" w:rsidRDefault="00451A8D" w:rsidP="00826FD7">
            <w:pPr>
              <w:ind w:left="170" w:right="170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ĐVBQ: Từ 0277 đến 0287</w:t>
            </w:r>
          </w:p>
          <w:p w:rsidR="009D1074" w:rsidRDefault="009D1074" w:rsidP="00826FD7">
            <w:pPr>
              <w:ind w:left="170" w:right="170"/>
              <w:jc w:val="center"/>
              <w:rPr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34"/>
                <w:szCs w:val="34"/>
              </w:rPr>
              <w:t>Cặp (Hộp) số: 31</w:t>
            </w:r>
          </w:p>
        </w:tc>
      </w:tr>
      <w:tr w:rsidR="006D3867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074" w:rsidRDefault="007E282C" w:rsidP="00826FD7">
            <w:pPr>
              <w:spacing w:before="44"/>
              <w:ind w:left="170" w:right="170"/>
              <w:jc w:val="center"/>
            </w:pPr>
            <w:r>
              <w:rPr>
                <w:rFonts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5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</w:tc>
      </w:tr>
    </w:tbl>
    <w:p w:rsidR="00363AC3" w:rsidRDefault="00363AC3"/>
    <w:sectPr w:rsidR="00363AC3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4E1" w:rsidRDefault="00A834E1" w:rsidP="00BC3082">
      <w:pPr>
        <w:spacing w:after="0" w:line="240" w:lineRule="auto"/>
      </w:pPr>
      <w:r>
        <w:separator/>
      </w:r>
    </w:p>
  </w:endnote>
  <w:endnote w:type="continuationSeparator" w:id="0">
    <w:p w:rsidR="00A834E1" w:rsidRDefault="00A834E1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4E1" w:rsidRDefault="00A834E1" w:rsidP="00BC3082">
      <w:pPr>
        <w:spacing w:after="0" w:line="240" w:lineRule="auto"/>
      </w:pPr>
      <w:r>
        <w:separator/>
      </w:r>
    </w:p>
  </w:footnote>
  <w:footnote w:type="continuationSeparator" w:id="0">
    <w:p w:rsidR="00A834E1" w:rsidRDefault="00A834E1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73086"/>
    <w:rsid w:val="002D0A14"/>
    <w:rsid w:val="00300E48"/>
    <w:rsid w:val="00336177"/>
    <w:rsid w:val="00360DAB"/>
    <w:rsid w:val="00363AC3"/>
    <w:rsid w:val="003C7DED"/>
    <w:rsid w:val="00412DF1"/>
    <w:rsid w:val="00437FF1"/>
    <w:rsid w:val="00442A33"/>
    <w:rsid w:val="00451A8D"/>
    <w:rsid w:val="00454664"/>
    <w:rsid w:val="004843C6"/>
    <w:rsid w:val="00502396"/>
    <w:rsid w:val="005701AA"/>
    <w:rsid w:val="00586426"/>
    <w:rsid w:val="00652EE1"/>
    <w:rsid w:val="006B6114"/>
    <w:rsid w:val="006D3867"/>
    <w:rsid w:val="007332A6"/>
    <w:rsid w:val="007904FF"/>
    <w:rsid w:val="007A3F12"/>
    <w:rsid w:val="007E282C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834E1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92730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54B3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5AEB7-A81D-4ED6-94C2-23BCA064F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2306</Words>
  <Characters>13147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2026-06-15T02:04:00Z</dcterms:created>
  <dcterms:modified xsi:type="dcterms:W3CDTF">2026-07-30T11:39:00Z</dcterms:modified>
</cp:coreProperties>
</file>