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ĐẠI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NHIỆM KỲ 2005-2010; NHIỆM KỲ 2010-2015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03/08/2005 đến ngày 07/04/2015)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Đảng ủy xã Tam Đại ban hành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Nghị quyết, Quyết định, Chương trình, Kế hoạch, Báo cáo</w:t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b/>
                <w:bCs/>
                <w:sz w:val="34"/>
                <w:szCs w:val="34"/>
              </w:rPr>
              <w:t xml:space="preserve">ĐVBQ: Từ 0001 đến 0011</w:t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ĐẠI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XX NHIỆM KỲ 2010-2015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11/06/2010 đến ngày 07/04/2015)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Đảng ủy xã Tam Đại ban hành: Báo cáo</w:t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CÔNG TÁC CÁN BỘ</w:t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03.01. Tài liệu do UBKT ban hành</w:t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03.01. Hồ sơ chuyên đề, vấn đề</w:t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0014 đến 0030</w:t>
            </w:r>
          </w:p>
          <w:p w14:paraId="10248214" w14:textId="77777777" w:rsidR="009D1074" w:rsidRDefault="009D1074" w:rsidP="00826FD7">
            <w:pPr>
              <w:ind w:left="227"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02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ĐẠI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XX NHIỆM KỲ 2010-2015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 11/06/2010 đến ngày 07/04/2015)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0031 đến 0046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ĐẠI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XX NHIỆM KỲ 2010-2015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 11/06/2010 đến ngày 07/04/2015)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0047 đến 0067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04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ĐẠI KHÓA XXI NHIỆM KỲ 2015-2020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08/04/2015 đến ngày 29/06/2020)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Đảng ủy xã Tam Đại ban hành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Nghị quyết, Quyết định, Chương trình, Kế hoạch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b/>
                <w:bCs/>
                <w:sz w:val="34"/>
                <w:szCs w:val="34"/>
              </w:rPr>
              <w:t xml:space="preserve">ĐVBQ: Từ 0068 đến 0077</w:t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ĐẠI KHÓA XXI NHIỆM KỲ 2015-2020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08/04/2015 đến ngày 29/06/2020)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01.02.01. Tài liệu của các chi bộ trực thuộc gửi đến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0078 đến 0098</w:t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06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ĐẠI KHÓA XXI NHIỆM KỲ 2015-2020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 08/04/2015 đến ngày 29/06/2020)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0099 đến 0118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ĐẠI KHÓA XXI NHIỆM KỲ 2015-2020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 08/04/2015 đến ngày 29/06/2020)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CÔNG TÁC KIỂM TRA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Hồ sơ chuyên đề, vụ việc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0119 đến 0138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08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ĐẠI NHIỆM KỲ 2015-2020; NHIỆM KỲ 2020-2025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08/04/2015 đến ngày ../../2025)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02. CÔNG TÁC KIỂM TRA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Hồ sơ chuyên đề, vụ việc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Đảng ủy xã Tam Đại ban hành</w:t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Nghị quyết, Quyết định</w:t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0139 đến 0155</w:t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09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ĐẠI KHÓA XXII NHIỆM KỲ 2020-2025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30/06/2020 đến ngày ../../2025)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Đảng ủy xã Tam Đại ban hành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Quyết định, Kế hoạch, Kết luận</w:t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0156 đến 0163</w:t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10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ĐẠI KHÓA XXII NHIỆM KỲ 2020-2025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 30/06/2020 đến ngày ../../2025)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Đảng ủy xã Tam Đại ban hành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Kế hoạch, Chương trình, Báo cáo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0164 đến 0171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ĐẠI KHÓA XXII NHIỆM KỲ 2020-2025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 30/06/2020 đến ngày ../../2025)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01.02.01. Tài liệu của các chi bộ trực thuộc gửi đến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0172 đến 0191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12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ĐẠI KHÓA XXII NHIỆM KỲ 2020-2025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30/06/2020 đến ngày ../../2025)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02. CÔNG TÁC KIỂM TRA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Hồ sơ chuyên đề, vụ việc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0192 đến 209</w:t>
            </w:r>
          </w:p>
          <w:p w14:paraId="73E7B3F9" w14:textId="77777777" w:rsidR="00451A8D" w:rsidRDefault="00451A8D" w:rsidP="00826FD7">
            <w:pPr>
              <w:ind w:left="227"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ĐẠI KHÓA XXII NHIỆM KỲ 2020-2025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30/06/2020 đến ngày ../../2025)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02. CÔNG TÁC KIỂM TRA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Hồ sơ chuyên đề, vụ việc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0210 đến 0227</w:t>
            </w:r>
          </w:p>
          <w:p w14:paraId="10248214" w14:textId="77777777" w:rsidR="009D1074" w:rsidRDefault="009D1074" w:rsidP="00826FD7">
            <w:pPr>
              <w:ind w:left="227"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14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I-VI NHIỆM KỲ 1976-1979 đến 1990-1992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13/12/1976 đến ngày 16/05/1992)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Đảng ủy xã Tam Dân ban hành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các cơ quan, tổ chức gửi đến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0001 đến 0020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VI-IX NHIỆM KỲ 1990-1992 đến 1996-1998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11/04/1990 đến ngày 15/09/1998)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Đảng ủy xã Tam Dân ban hành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các cơ quan, tổ chức gửi đến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0021 đến 0034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02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IX-XI NHIỆM KỲ 1996-1998 đến 2000-2005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11/04/1996 đến ngày 15/07/2005)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Đảng ủy xã Tam Dân ban hành: Chỉ thị, Nghị quyết, Hướng dẫn, Quyết định</w:t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b/>
                <w:bCs/>
                <w:sz w:val="34"/>
                <w:szCs w:val="34"/>
              </w:rPr>
              <w:t xml:space="preserve">ĐVBQ: Từ 0035 đến 0047</w:t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 NHIỆM KỲ 2000-2005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18/09/2000 đến ngày 15/07/2005)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Đảng ủy xã Tam Dân ban hành: Quyết định, Kế hoạch, Chương trình, Báo cáo</w:t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0048 đến 0056</w:t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04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XI-XII NHIỆM KỲ 2000-2005 đến 2005-2010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18/09/2000 đến ngày 11/03/2010)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các cơ quan, tổ chức gửi đến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Đảng ủy xã Tam Dân ban hành: Nghị quyết, Quyết định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0057 đến 0067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XII NHIỆM KỲ 2005-2010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15/07/2005 đến ngày 11/03/2010)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Đảng ủy xã Tam Dân ban hành: Quyết định, Kế hoạch, Chương trình, Báo cáo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0068 đến 0077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06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XII-XIII NHIỆM KỲ 2005-2010 đến 2010-2015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15/07/2005 đến ngày 24/04/2015)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Đảng ủy xã Tam Dân ban hành: Sổ ghi biên bản họp BCH, BTV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Hội nghị</w:t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b/>
                <w:bCs/>
                <w:sz w:val="34"/>
                <w:szCs w:val="34"/>
              </w:rPr>
              <w:t xml:space="preserve">ĐVBQ: Từ 0078 đến 0089</w:t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Hội nghị</w:t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 Tài liệu do Đảng ủy xã Tam Dân ban hành: Nghị quyết</w:t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0090 đến 0099</w:t>
            </w:r>
          </w:p>
          <w:p w14:paraId="10248214" w14:textId="77777777" w:rsidR="009D1074" w:rsidRDefault="009D1074" w:rsidP="00826FD7">
            <w:pPr>
              <w:ind w:left="227"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08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 Tài liệu do Đảng ủy xã Tam Dân ban hành: Nghị quyết, Quy định, Quyết định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0100 đến 0107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09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 Tài liệu do Đảng ủy xã Tam Dân ban hành: Kế hoạch, Chương trình, Báo cáo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0108 đến 0115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10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 Tài liệu do Đảng ủy xã Tam Dân ban hành: Sổ ghi Biên bản; Tài liệu BMNN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CÔNG TÁC CÁN BỘ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0116 đến 0120</w:t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CÔNG TÁC CÁN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03.01. Tài liệu do UBKT ban hành</w:t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0121 đến 0138</w:t>
            </w:r>
          </w:p>
          <w:p w14:paraId="639EFB6D" w14:textId="637A3AE5" w:rsidR="009D1074" w:rsidRDefault="009D1074" w:rsidP="00826FD7">
            <w:pPr>
              <w:ind w:left="227" w:right="227"/>
              <w:rPr>
                <w:b/>
                <w:bCs/>
                <w:szCs w:val="28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12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0139 đến 0161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XIII-XIV NHIỆM KỲ 2010-2015 đến 2015-2020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11/03/2010 đến ngày 26/05/2020)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Hội nghị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0162 đến 0178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14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Hội nghị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0179 đến 0194</w:t>
            </w:r>
          </w:p>
          <w:p w14:paraId="6E995651" w14:textId="19BAB7E3" w:rsidR="009D1074" w:rsidRDefault="009D1074" w:rsidP="00826FD7">
            <w:pPr>
              <w:ind w:left="227" w:right="227"/>
              <w:rPr>
                <w:b/>
                <w:bCs/>
                <w:szCs w:val="28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Hội nghị</w:t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Nghị quyết, Đề án, Quyết định</w:t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0195 đến 0201</w:t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16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Quyết định, Kế hoạch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0202 đến 0206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Kế hoạch, Chương trình, Kết luận, Báo cáo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0207 đến 0211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18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Báo cáo, Tài liệu BMNN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CÁN BỘ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0211a đến 0219</w:t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19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CÁN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0220 đến 0226</w:t>
            </w:r>
          </w:p>
          <w:p w14:paraId="639EFB6D" w14:textId="637A3AE5" w:rsidR="009D1074" w:rsidRDefault="009D1074" w:rsidP="00826FD7">
            <w:pPr>
              <w:ind w:left="227" w:right="227"/>
              <w:rPr>
                <w:b/>
                <w:bCs/>
                <w:szCs w:val="28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20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04.01. Tài liệu do UBKT Đảng ủy xã Tam Dân ban hành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0227 đến 0239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21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0240 đến 0263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22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0264 đến 0284</w:t>
            </w:r>
          </w:p>
          <w:p w14:paraId="6E995651" w14:textId="19BAB7E3" w:rsidR="009D1074" w:rsidRDefault="009D1074" w:rsidP="00826FD7">
            <w:pPr>
              <w:ind w:left="227" w:right="227"/>
              <w:rPr>
                <w:b/>
                <w:bCs/>
                <w:szCs w:val="28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0285 đến 0295</w:t>
            </w:r>
          </w:p>
          <w:p w14:paraId="639EFB6D" w14:textId="637A3AE5" w:rsidR="009D1074" w:rsidRDefault="009D1074" w:rsidP="00826FD7">
            <w:pPr>
              <w:ind w:left="227" w:right="227"/>
              <w:rPr>
                <w:b/>
                <w:bCs/>
                <w:szCs w:val="28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24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chuẩn bị Đại hội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 Diễn biến Đại hội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0296 đến 0301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25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Hội nghị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0302 đến 0316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26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Hội nghị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Nghị quyết, Quyết định</w:t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b/>
                <w:bCs/>
                <w:sz w:val="34"/>
                <w:szCs w:val="34"/>
              </w:rPr>
              <w:t xml:space="preserve">ĐVBQ: Từ 0317 đến 0326</w:t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27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Quyết định, Biên bản, Kế hoạch, Chương trình</w:t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b/>
                <w:bCs/>
                <w:sz w:val="34"/>
                <w:szCs w:val="34"/>
              </w:rPr>
              <w:t xml:space="preserve">ĐVBQ: Từ 0327 đến 0335</w:t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28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Kế hoạch, Chương trình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0336 đến 0340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29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Báo cáo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0341 đến 0345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30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Sổ theo dõi đảng viên; Tài liệu BMNN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02.03. Tài liệu do các chi bộ trực thuộc gửi đến</w:t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b/>
                <w:bCs/>
                <w:sz w:val="34"/>
                <w:szCs w:val="34"/>
              </w:rPr>
              <w:t xml:space="preserve">ĐVBQ: Từ 0346 đến 0358</w:t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b/>
                <w:bCs/>
                <w:sz w:val="34"/>
                <w:szCs w:val="34"/>
              </w:rPr>
              <w:t xml:space="preserve">Cặp (Hộp) số: 31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277D9B5B" w14:textId="77777777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18BDB293" w14:textId="77777777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02.03. Tài liệu do các chi bộ trực thuộc gửi đến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CÁN BỘ</w:t>
            </w:r>
          </w:p>
          <w:p w14:paraId="0E4943A2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rPr>
                <w:rFonts w:cs="Times New Roman"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0359 đến 0373</w:t>
            </w:r>
          </w:p>
          <w:p w14:paraId="10248214" w14:textId="77777777" w:rsidR="009D1074" w:rsidRDefault="009D1074" w:rsidP="00826FD7">
            <w:pPr>
              <w:ind w:left="227"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32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CÁN BỘ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04.01. Tài liệu do UBKT Đảng ủy xã Tam Dân ban hành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0374 đến 0381</w:t>
            </w:r>
          </w:p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33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-----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0382 đến 0398</w:t>
            </w:r>
          </w:p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34</w:t>
            </w:r>
          </w:p>
        </w:tc>
      </w:tr>
    </w:tbl>
    <w:p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4D440A12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8"/>
                <w:szCs w:val="28"/>
              </w:rPr>
              <w:t xml:space="preserve">PHÔNG LƯU TRỮ CƠ QUAN LÃNH ĐẠO ĐẢNG XÃ TAM DÂN</w:t>
            </w:r>
          </w:p>
          <w:p w14:paraId="7CD2C3FE" w14:textId="46C71E1D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3CB5F065" w14:textId="13723159" w:rsidR="00BA376F" w:rsidRDefault="00BA376F" w:rsidP="00BA376F">
            <w:pPr>
              <w:ind w:left="144" w:right="144"/>
              <w:rPr>
                <w:rFonts w:cs="Times New Roman"/>
                <w:b/>
                <w:bCs/>
                <w:szCs w:val="30"/>
              </w:rPr>
              <w:jc w:val="center"/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2AD415C1" w14:textId="6F124879" w:rsidR="00BA376F" w:rsidRDefault="00BA376F" w:rsidP="00BA376F">
            <w:pPr>
              <w:rPr>
                <w:rFonts w:cs="Times New Roman"/>
                <w:b/>
                <w:bCs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8"/>
                <w:szCs w:val="28"/>
              </w:rPr>
              <w:t xml:space="preserve">-----</w:t>
            </w:r>
          </w:p>
          <w:p w14:paraId="25535665" w14:textId="722E0C55" w:rsidR="00BA376F" w:rsidRDefault="00BA376F" w:rsidP="00BA376F">
            <w:pPr>
              <w:ind w:left="57" w:right="113"/>
              <w:rPr>
                <w:rFonts w:cs="Times New Roman"/>
                <w:i/>
                <w:iCs/>
                <w:sz w:val="24"/>
              </w:r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0843B51B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rPr>
                <w:rFonts w:cs="Times New Roman"/>
                <w:noProof/>
                <w:sz w:val="26"/>
                <w:szCs w:val="26"/>
              </w:rPr>
              <w:jc w:val="center"/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0399 đến 0422</w:t>
            </w:r>
          </w:p>
          <w:p w14:paraId="6E995651" w14:textId="19BAB7E3" w:rsidR="009D1074" w:rsidRDefault="009D1074" w:rsidP="00826FD7">
            <w:pPr>
              <w:ind w:left="227" w:right="227"/>
              <w:rPr>
                <w:b/>
                <w:bCs/>
                <w:szCs w:val="28"/>
              </w:r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35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</w:pP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</w:pP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</w:pPr>
          </w:p>
        </w:tc>
      </w:tr>
    </w:tbl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2ED07" w14:textId="77777777" w:rsidR="00336177" w:rsidRDefault="00336177" w:rsidP="00BC3082">
      <w:pPr>
        <w:spacing w:after="0" w:line="240" w:lineRule="auto"/>
      </w:pPr>
      <w:r>
        <w:separator/>
      </w:r>
    </w:p>
  </w:endnote>
  <w:endnote w:type="continuationSeparator" w:id="0">
    <w:p w14:paraId="3D83D462" w14:textId="77777777" w:rsidR="00336177" w:rsidRDefault="00336177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22BEC" w14:textId="77777777" w:rsidR="00336177" w:rsidRDefault="00336177" w:rsidP="00BC3082">
      <w:pPr>
        <w:spacing w:after="0" w:line="240" w:lineRule="auto"/>
      </w:pPr>
      <w:r>
        <w:separator/>
      </w:r>
    </w:p>
  </w:footnote>
  <w:footnote w:type="continuationSeparator" w:id="0">
    <w:p w14:paraId="43427D36" w14:textId="77777777" w:rsidR="00336177" w:rsidRDefault="00336177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36177"/>
    <w:rsid w:val="00360DAB"/>
    <w:rsid w:val="003C7DED"/>
    <w:rsid w:val="00437FF1"/>
    <w:rsid w:val="00442A33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7E282C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92730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Eric Nguyen</cp:lastModifiedBy>
  <cp:revision>5</cp:revision>
  <dcterms:created xsi:type="dcterms:W3CDTF">2026-06-15T02:04:00Z</dcterms:created>
  <dcterms:modified xsi:type="dcterms:W3CDTF">2026-07-04T12:16:00Z</dcterms:modified>
</cp:coreProperties>
</file>