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280FC6A0" w14:textId="77777777" w:rsidTr="007E282C">
        <w:trPr>
          <w:cantSplit/>
          <w:trHeight w:hRule="exact" w:val="764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C163" w14:textId="6B9C1B54" w:rsidR="009D1074" w:rsidRDefault="007E282C" w:rsidP="00826FD7">
            <w:pPr>
              <w:spacing w:before="44"/>
              <w:ind w:left="14" w:right="1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7B43620" wp14:editId="5D5BD0DA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71768077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0CC3A1" id="Rectangle 3" o:spid="_x0000_s1026" style="position:absolute;margin-left:2.2pt;margin-top:3.15pt;width:227.65pt;height:376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14:paraId="04103520" w14:textId="4D440A12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</w:t>
            </w:r>
          </w:p>
          <w:p w14:paraId="7CD2C3FE" w14:textId="46C71E1D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CƠ QUAN LÃNH ĐẠO ĐẢNG</w:t>
            </w:r>
          </w:p>
          <w:p w14:paraId="3CB5F065" w14:textId="13723159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XÃ DUY SƠN</w:t>
            </w:r>
          </w:p>
          <w:p w14:paraId="2AD415C1" w14:textId="6F124879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KHÓA XV, NHIỆM KỲ 2015-2020</w:t>
            </w:r>
          </w:p>
          <w:p w14:paraId="25535665" w14:textId="722E0C55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>(Từ ngày 01/4/2015 đến ngày 29/6/2020)</w:t>
            </w:r>
          </w:p>
          <w:p w14:paraId="09262CE6" w14:textId="77777777" w:rsidR="00BA376F" w:rsidRPr="004864FC" w:rsidRDefault="00BA376F" w:rsidP="00BA376F">
            <w:pPr>
              <w:ind w:left="288" w:right="288"/>
              <w:jc w:val="center"/>
            </w:pPr>
            <w:r>
              <w:t>-----</w:t>
            </w:r>
          </w:p>
          <w:p w14:paraId="1088F2CA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</w:pPr>
          </w:p>
          <w:p w14:paraId="0843B51B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1F1323DE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31E2CDE8" w14:textId="37BB070D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0</w:t>
            </w:r>
            <w:r w:rsidR="002D0A14">
              <w:rPr>
                <w:rFonts w:cs="Times New Roman"/>
                <w:b/>
                <w:bCs/>
                <w:noProof/>
                <w:sz w:val="26"/>
                <w:szCs w:val="26"/>
              </w:rPr>
              <w:t>1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.02. Tài liệu của Đảng ủy</w:t>
            </w:r>
          </w:p>
          <w:p w14:paraId="5EDE1349" w14:textId="2421706D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 xã Duy 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Sơn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 ban hành</w:t>
            </w:r>
          </w:p>
          <w:p w14:paraId="0896C644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13E464F2" w14:textId="07858E7F" w:rsidR="008D5880" w:rsidRDefault="008D5880" w:rsidP="00BA376F">
            <w:pPr>
              <w:ind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/>
                <w:noProof/>
                <w:sz w:val="26"/>
                <w:szCs w:val="26"/>
              </w:rPr>
              <w:t>Báo cáo</w:t>
            </w:r>
          </w:p>
          <w:p w14:paraId="459CF0E6" w14:textId="74DAC35C" w:rsidR="008D5880" w:rsidRPr="008D5880" w:rsidRDefault="008D5880" w:rsidP="00BA376F">
            <w:pPr>
              <w:ind w:left="170" w:right="170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Năm 2015-</w:t>
            </w:r>
            <w:r w:rsidR="00BA376F">
              <w:rPr>
                <w:rFonts w:cs="Times New Roman"/>
                <w:noProof/>
                <w:sz w:val="26"/>
                <w:szCs w:val="26"/>
              </w:rPr>
              <w:t>2018</w:t>
            </w:r>
          </w:p>
          <w:p w14:paraId="4F3CE7E7" w14:textId="77777777" w:rsidR="009D1074" w:rsidRDefault="009D1074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1E2890D5" w14:textId="77777777" w:rsidR="00BA376F" w:rsidRDefault="00BA376F" w:rsidP="008D5880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73E7B3F9" w14:textId="77777777" w:rsidR="00451A8D" w:rsidRDefault="00451A8D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6E995651" w14:textId="19BAB7E3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8D5880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25</w:t>
            </w:r>
            <w:r>
              <w:rPr>
                <w:rFonts w:cs="Times New Roman"/>
                <w:b/>
                <w:bCs/>
                <w:sz w:val="34"/>
                <w:szCs w:val="34"/>
              </w:rPr>
              <w:t xml:space="preserve"> đến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8D5880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26</w:t>
            </w:r>
          </w:p>
          <w:p w14:paraId="0B91539F" w14:textId="33491EF1" w:rsidR="009D1074" w:rsidRPr="00826FD7" w:rsidRDefault="009D1074" w:rsidP="00826FD7">
            <w:pPr>
              <w:jc w:val="center"/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</w:t>
            </w:r>
            <w:r w:rsidR="008D5880">
              <w:rPr>
                <w:rFonts w:cs="Times New Roman"/>
                <w:b/>
                <w:bCs/>
                <w:noProof/>
                <w:sz w:val="34"/>
                <w:szCs w:val="34"/>
              </w:rPr>
              <w:t>05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A758" w14:textId="77777777" w:rsidR="009D1074" w:rsidRDefault="009D1074" w:rsidP="00826FD7">
            <w:pPr>
              <w:spacing w:before="44"/>
              <w:ind w:left="14" w:right="1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40A16691" wp14:editId="6A72C0D3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40005</wp:posOffset>
                      </wp:positionV>
                      <wp:extent cx="2891079" cy="4775200"/>
                      <wp:effectExtent l="38100" t="38100" r="43180" b="38100"/>
                      <wp:wrapNone/>
                      <wp:docPr id="116499995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775200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C8FF4" id="Rectangle 3" o:spid="_x0000_s1026" style="position:absolute;margin-left:2.4pt;margin-top:3.15pt;width:227.65pt;height:376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<v:stroke linestyle="thickThin"/>
                    </v:rect>
                  </w:pict>
                </mc:Fallback>
              </mc:AlternateContent>
            </w:r>
          </w:p>
          <w:p w14:paraId="18951C9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 xml:space="preserve">PHÔNG LƯU TRỮ </w:t>
            </w:r>
          </w:p>
          <w:p w14:paraId="2B77A18E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CƠ QUAN LÃNH ĐẠO ĐẢNG</w:t>
            </w:r>
          </w:p>
          <w:p w14:paraId="277D9B5B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/>
                <w:b/>
                <w:bCs/>
                <w:szCs w:val="30"/>
              </w:rPr>
              <w:t>XÃ DUY SƠN</w:t>
            </w:r>
          </w:p>
          <w:p w14:paraId="18BDB293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t>KHÓA XV, NHIỆM KỲ 2015-2020</w:t>
            </w:r>
          </w:p>
          <w:p w14:paraId="407873F0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/>
                <w:i/>
                <w:iCs/>
                <w:sz w:val="24"/>
              </w:rPr>
              <w:t>(Từ ngày 01/4/2015 đến ngày 29/6/2020)</w:t>
            </w:r>
          </w:p>
          <w:p w14:paraId="6804A36A" w14:textId="77777777" w:rsidR="00BA376F" w:rsidRPr="004864FC" w:rsidRDefault="00BA376F" w:rsidP="00BA376F">
            <w:pPr>
              <w:ind w:left="288" w:right="288"/>
              <w:jc w:val="center"/>
            </w:pPr>
            <w:r>
              <w:t>-----</w:t>
            </w:r>
          </w:p>
          <w:p w14:paraId="02F6267D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</w:pPr>
          </w:p>
          <w:p w14:paraId="0E4943A2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42ABD224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36920D60" w14:textId="2F864FBB" w:rsidR="00BA376F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>0</w:t>
            </w:r>
            <w:r w:rsidR="002D0A14">
              <w:rPr>
                <w:rFonts w:cs="Times New Roman"/>
                <w:b/>
                <w:bCs/>
                <w:noProof/>
                <w:sz w:val="26"/>
                <w:szCs w:val="26"/>
              </w:rPr>
              <w:t>1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.02. Tài liệu của Đảng ủy </w:t>
            </w:r>
          </w:p>
          <w:p w14:paraId="2E6B68F2" w14:textId="6E726B7A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xã Duy </w:t>
            </w:r>
            <w:r w:rsidR="00BA376F">
              <w:rPr>
                <w:rFonts w:cs="Times New Roman"/>
                <w:b/>
                <w:bCs/>
                <w:noProof/>
                <w:sz w:val="26"/>
                <w:szCs w:val="26"/>
              </w:rPr>
              <w:t>Sơn</w:t>
            </w:r>
            <w:r w:rsidRPr="00AB1CA5">
              <w:rPr>
                <w:rFonts w:cs="Times New Roman"/>
                <w:b/>
                <w:bCs/>
                <w:noProof/>
                <w:sz w:val="26"/>
                <w:szCs w:val="26"/>
              </w:rPr>
              <w:t xml:space="preserve"> ban hành</w:t>
            </w:r>
          </w:p>
          <w:p w14:paraId="69A5C59B" w14:textId="77777777" w:rsidR="004843C6" w:rsidRDefault="004843C6" w:rsidP="004843C6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</w:p>
          <w:p w14:paraId="64E0E7A2" w14:textId="4EDE2E3C" w:rsidR="004843C6" w:rsidRDefault="00BA376F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Báo cáo, Tờ trình, Công văn</w:t>
            </w:r>
          </w:p>
          <w:p w14:paraId="66C1C048" w14:textId="682B1459" w:rsidR="00BA376F" w:rsidRPr="00451A8D" w:rsidRDefault="00BA376F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noProof/>
                <w:sz w:val="26"/>
                <w:szCs w:val="26"/>
              </w:rPr>
              <w:t>Năm 2015-2020</w:t>
            </w:r>
          </w:p>
          <w:p w14:paraId="11BBC34C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7E5DC36A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10248214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</w:p>
          <w:p w14:paraId="639EFB6D" w14:textId="637A3AE5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ĐVBQ: Từ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4843C6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27</w:t>
            </w:r>
            <w:r>
              <w:rPr>
                <w:rFonts w:cs="Times New Roman"/>
                <w:b/>
                <w:bCs/>
                <w:sz w:val="34"/>
                <w:szCs w:val="34"/>
              </w:rPr>
              <w:t xml:space="preserve"> đến </w:t>
            </w:r>
            <w:r w:rsidRPr="00AB1CA5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4843C6">
              <w:rPr>
                <w:rFonts w:cs="Times New Roman"/>
                <w:b/>
                <w:bCs/>
                <w:noProof/>
                <w:sz w:val="34"/>
                <w:szCs w:val="34"/>
              </w:rPr>
              <w:t>0</w:t>
            </w:r>
            <w:r w:rsidR="00BA376F">
              <w:rPr>
                <w:rFonts w:cs="Times New Roman"/>
                <w:b/>
                <w:bCs/>
                <w:noProof/>
                <w:sz w:val="34"/>
                <w:szCs w:val="34"/>
              </w:rPr>
              <w:t>29</w:t>
            </w:r>
          </w:p>
          <w:p w14:paraId="65206D58" w14:textId="12E60D9F" w:rsidR="009D1074" w:rsidRPr="00826FD7" w:rsidRDefault="009D1074" w:rsidP="00826FD7">
            <w:pPr>
              <w:jc w:val="center"/>
            </w:pPr>
            <w:r>
              <w:rPr>
                <w:rFonts w:cs="Times New Roman"/>
                <w:b/>
                <w:bCs/>
                <w:sz w:val="34"/>
                <w:szCs w:val="34"/>
              </w:rPr>
              <w:t xml:space="preserve">Cặp (Hộp) số: </w:t>
            </w:r>
            <w:r w:rsidR="004843C6">
              <w:rPr>
                <w:rFonts w:cs="Times New Roman"/>
                <w:b/>
                <w:bCs/>
                <w:noProof/>
                <w:sz w:val="34"/>
                <w:szCs w:val="34"/>
              </w:rPr>
              <w:t>06</w:t>
            </w:r>
          </w:p>
        </w:tc>
      </w:tr>
      <w:tr w:rsidR="007E282C" w14:paraId="34B49DA6" w14:textId="77777777" w:rsidTr="007E282C">
        <w:trPr>
          <w:cantSplit/>
          <w:trHeight w:hRule="exact" w:val="7714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696"/>
              <w:gridCol w:w="4696"/>
            </w:tblGrid>
            <w:tr w:rsidR="007E282C" w14:paraId="2684B04A" w14:textId="77777777" w:rsidTr="00B93FB5">
              <w:trPr>
                <w:cantSplit/>
                <w:trHeight w:hRule="exact" w:val="7642"/>
              </w:trPr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6D747F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1" locked="0" layoutInCell="1" allowOverlap="1" wp14:anchorId="4B6BC5D2" wp14:editId="2A0B1C23">
                            <wp:simplePos x="0" y="0"/>
                            <wp:positionH relativeFrom="column">
                              <wp:posOffset>27940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395655887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63D10B5" id="Rectangle 3" o:spid="_x0000_s1026" style="position:absolute;margin-left:2.2pt;margin-top:3.15pt;width:227.65pt;height:37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lcbDbhAAAADAEAAA8AAABkcnMvZG93bnJl&#13;&#10;di54bWxMT01Pg0AQvZv4HzZj4s0utbQFytA0ak9eFPW+hSmQ7s4Sdluwv971pJdJXt7HvJdvJ6PF&#13;&#10;hQbXWUaYzyIQxJWtO24QPj/2DwkI5xXXSlsmhG9ysC1ub3KV1Xbkd7qUvhEhhF2mEFrv+0xKV7Vk&#13;&#10;lJvZnjhwRzsY5QMcGlkPagzhRsvHKFpJozoOH1rV01NL1ak8G4RSX3fXr9fxTVOTpiqJ9sfTyxzx&#13;&#10;/m563oSz24DwNPk/B/xuCP2hCMUO9sy1ExohjoMQYbUAEdh4ma5BHBDWy2QBssjl/xHFDwA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5XGw2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1E1B1A3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10C9369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123F7EA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28EA403B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3DAEEB6E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7A8AA630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3416675D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5A8832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35FBB3F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432C200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.02. Tài liệu của Đảng ủy</w:t>
                  </w:r>
                </w:p>
                <w:p w14:paraId="7A493C3C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6698B98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0C11D034" w14:textId="77777777" w:rsidR="007E282C" w:rsidRDefault="007E282C" w:rsidP="007E282C">
                  <w:pPr>
                    <w:ind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 w:rsidRPr="008D5880">
                    <w:rPr>
                      <w:rFonts w:cs="Times New Roman"/>
                      <w:noProof/>
                      <w:sz w:val="26"/>
                      <w:szCs w:val="26"/>
                    </w:rPr>
                    <w:t>Báo cáo</w:t>
                  </w:r>
                </w:p>
                <w:p w14:paraId="226D06CD" w14:textId="77777777" w:rsidR="007E282C" w:rsidRPr="008D5880" w:rsidRDefault="007E282C" w:rsidP="007E282C">
                  <w:pPr>
                    <w:ind w:left="170" w:right="170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2015-2018</w:t>
                  </w:r>
                </w:p>
                <w:p w14:paraId="4BAAAAE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6D6A73B8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27E64EF5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496FE33F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025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026</w:t>
                  </w:r>
                </w:p>
                <w:p w14:paraId="646DC459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05</w:t>
                  </w:r>
                </w:p>
              </w:tc>
              <w:tc>
                <w:tcPr>
                  <w:tcW w:w="4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1269B7" w14:textId="77777777" w:rsidR="007E282C" w:rsidRDefault="007E282C" w:rsidP="007E282C">
                  <w:pPr>
                    <w:spacing w:before="44"/>
                    <w:ind w:left="14" w:right="14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1" locked="0" layoutInCell="1" allowOverlap="1" wp14:anchorId="54B91461" wp14:editId="5B4FAE6C">
                            <wp:simplePos x="0" y="0"/>
                            <wp:positionH relativeFrom="column">
                              <wp:posOffset>30480</wp:posOffset>
                            </wp:positionH>
                            <wp:positionV relativeFrom="paragraph">
                              <wp:posOffset>40005</wp:posOffset>
                            </wp:positionV>
                            <wp:extent cx="2891079" cy="4775200"/>
                            <wp:effectExtent l="38100" t="38100" r="43180" b="38100"/>
                            <wp:wrapNone/>
                            <wp:docPr id="999639868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891079" cy="477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79375" cap="flat" cmpd="thickThin" algn="ctr">
                                      <a:solidFill>
                                        <a:srgbClr val="4472C4">
                                          <a:shade val="15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76B7A568" id="Rectangle 3" o:spid="_x0000_s1026" style="position:absolute;margin-left:2.4pt;margin-top:3.15pt;width:227.65pt;height:37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" filled="f" strokecolor="#172c51" strokeweight="6.25pt">
                            <v:stroke linestyle="thickThin"/>
                          </v:rect>
                        </w:pict>
                      </mc:Fallback>
                    </mc:AlternateContent>
                  </w:r>
                </w:p>
                <w:p w14:paraId="776E7415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 xml:space="preserve">PHÔNG LƯU TRỮ </w:t>
                  </w:r>
                </w:p>
                <w:p w14:paraId="63684B54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CƠ QUAN LÃNH ĐẠO ĐẢNG</w:t>
                  </w:r>
                </w:p>
                <w:p w14:paraId="331EBF8A" w14:textId="77777777" w:rsidR="007E282C" w:rsidRDefault="007E282C" w:rsidP="007E282C">
                  <w:pPr>
                    <w:ind w:left="144" w:right="144"/>
                    <w:jc w:val="center"/>
                    <w:rPr>
                      <w:rFonts w:cs="Times New Roman"/>
                      <w:b/>
                      <w:bCs/>
                      <w:szCs w:val="30"/>
                    </w:rPr>
                  </w:pPr>
                  <w:r>
                    <w:rPr>
                      <w:rFonts w:cs="Times New Roman"/>
                      <w:b/>
                      <w:bCs/>
                      <w:szCs w:val="30"/>
                    </w:rPr>
                    <w:t>XÃ DUY SƠN</w:t>
                  </w:r>
                </w:p>
                <w:p w14:paraId="3DA6EBCC" w14:textId="77777777" w:rsidR="007E282C" w:rsidRDefault="007E282C" w:rsidP="007E282C">
                  <w:pPr>
                    <w:jc w:val="center"/>
                    <w:rPr>
                      <w:rFonts w:cs="Times New Roman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cs="Times New Roman"/>
                      <w:b/>
                      <w:bCs/>
                      <w:sz w:val="26"/>
                      <w:szCs w:val="26"/>
                    </w:rPr>
                    <w:t>KHÓA XV, NHIỆM KỲ 2015-2020</w:t>
                  </w:r>
                </w:p>
                <w:p w14:paraId="47B0C2B5" w14:textId="77777777" w:rsidR="007E282C" w:rsidRDefault="007E282C" w:rsidP="007E282C">
                  <w:pPr>
                    <w:ind w:left="57" w:right="113"/>
                    <w:jc w:val="center"/>
                    <w:rPr>
                      <w:rFonts w:cs="Times New Roman"/>
                      <w:i/>
                      <w:iCs/>
                      <w:sz w:val="24"/>
                    </w:rPr>
                  </w:pPr>
                  <w:r>
                    <w:rPr>
                      <w:rFonts w:cs="Times New Roman"/>
                      <w:i/>
                      <w:iCs/>
                      <w:sz w:val="24"/>
                    </w:rPr>
                    <w:t>(Từ ngày 01/4/2015 đến ngày 29/6/2020)</w:t>
                  </w:r>
                </w:p>
                <w:p w14:paraId="632A6C2C" w14:textId="77777777" w:rsidR="007E282C" w:rsidRPr="004864FC" w:rsidRDefault="007E282C" w:rsidP="007E282C">
                  <w:pPr>
                    <w:ind w:left="288" w:right="288"/>
                    <w:jc w:val="center"/>
                  </w:pPr>
                  <w:r>
                    <w:t>-----</w:t>
                  </w:r>
                </w:p>
                <w:p w14:paraId="6D84CCB1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Cs w:val="28"/>
                    </w:rPr>
                  </w:pPr>
                </w:p>
                <w:p w14:paraId="1AAD940B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01539A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19514C01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1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.02. Tài liệu của Đảng ủy </w:t>
                  </w:r>
                </w:p>
                <w:p w14:paraId="5EDD8CC4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xã Duy </w:t>
                  </w:r>
                  <w:r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>Sơn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  <w:t xml:space="preserve"> ban hành</w:t>
                  </w:r>
                </w:p>
                <w:p w14:paraId="746E2333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noProof/>
                      <w:sz w:val="26"/>
                      <w:szCs w:val="26"/>
                    </w:rPr>
                  </w:pPr>
                </w:p>
                <w:p w14:paraId="4049603A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noProof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Báo cáo, Tờ trình, Công văn</w:t>
                  </w:r>
                </w:p>
                <w:p w14:paraId="59FD5EEB" w14:textId="77777777" w:rsidR="007E282C" w:rsidRPr="00451A8D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sz w:val="26"/>
                      <w:szCs w:val="26"/>
                    </w:rPr>
                  </w:pPr>
                  <w:r>
                    <w:rPr>
                      <w:rFonts w:cs="Times New Roman"/>
                      <w:noProof/>
                      <w:sz w:val="26"/>
                      <w:szCs w:val="26"/>
                    </w:rPr>
                    <w:t>Năm 2015-2020</w:t>
                  </w:r>
                </w:p>
                <w:p w14:paraId="682F5302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7A90544E" w14:textId="77777777" w:rsidR="007E282C" w:rsidRDefault="007E282C" w:rsidP="007E282C">
                  <w:pPr>
                    <w:ind w:right="227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0DFF39B6" w14:textId="77777777" w:rsidR="007E282C" w:rsidRDefault="007E282C" w:rsidP="007E282C">
                  <w:pPr>
                    <w:ind w:left="227" w:right="227"/>
                    <w:jc w:val="center"/>
                    <w:rPr>
                      <w:rFonts w:cs="Times New Roman"/>
                      <w:b/>
                      <w:bCs/>
                      <w:sz w:val="34"/>
                      <w:szCs w:val="34"/>
                    </w:rPr>
                  </w:pPr>
                </w:p>
                <w:p w14:paraId="1355BAE2" w14:textId="77777777" w:rsidR="007E282C" w:rsidRDefault="007E282C" w:rsidP="007E282C">
                  <w:pPr>
                    <w:ind w:left="227" w:right="227"/>
                    <w:jc w:val="center"/>
                    <w:rPr>
                      <w:b/>
                      <w:bCs/>
                      <w:szCs w:val="28"/>
                    </w:rPr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ĐVBQ: Từ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027</w:t>
                  </w: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 đến </w:t>
                  </w:r>
                  <w:r w:rsidRPr="00AB1CA5"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029</w:t>
                  </w:r>
                </w:p>
                <w:p w14:paraId="5AEF39AE" w14:textId="77777777" w:rsidR="007E282C" w:rsidRPr="00826FD7" w:rsidRDefault="007E282C" w:rsidP="007E282C">
                  <w:pPr>
                    <w:jc w:val="center"/>
                  </w:pPr>
                  <w:r>
                    <w:rPr>
                      <w:rFonts w:cs="Times New Roman"/>
                      <w:b/>
                      <w:bCs/>
                      <w:sz w:val="34"/>
                      <w:szCs w:val="34"/>
                    </w:rPr>
                    <w:t xml:space="preserve">Cặp (Hộp) số: </w:t>
                  </w:r>
                  <w:r>
                    <w:rPr>
                      <w:rFonts w:cs="Times New Roman"/>
                      <w:b/>
                      <w:bCs/>
                      <w:noProof/>
                      <w:sz w:val="34"/>
                      <w:szCs w:val="34"/>
                    </w:rPr>
                    <w:t>06</w:t>
                  </w:r>
                </w:p>
              </w:tc>
            </w:tr>
          </w:tbl>
          <w:p w14:paraId="01D12A36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</w:pP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FDE2" w14:textId="77777777" w:rsidR="007E282C" w:rsidRDefault="007E282C" w:rsidP="00826FD7">
            <w:pPr>
              <w:spacing w:before="44"/>
              <w:ind w:left="14" w:right="14"/>
              <w:rPr>
                <w:noProof/>
              </w:rPr>
            </w:pPr>
          </w:p>
        </w:tc>
      </w:tr>
    </w:tbl>
    <w:p w14:paraId="4BFEEF94" w14:textId="77777777" w:rsidR="009D1074" w:rsidRDefault="009D1074" w:rsidP="00826FD7">
      <w:pPr>
        <w:ind w:left="14" w:right="14"/>
        <w:rPr>
          <w:vanish/>
        </w:rPr>
        <w:sectPr w:rsidR="009D1074" w:rsidSect="007E282C">
          <w:pgSz w:w="11907" w:h="16840"/>
          <w:pgMar w:top="333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p w14:paraId="04DF41CB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p w14:paraId="4D3E7631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p w14:paraId="7E85CCBB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p w14:paraId="0716FF3B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p w14:paraId="184A3B8D" w14:textId="77777777" w:rsidR="009D1074" w:rsidRPr="00826FD7" w:rsidRDefault="009D1074" w:rsidP="00826FD7">
      <w:pPr>
        <w:ind w:left="14" w:right="14"/>
        <w:rPr>
          <w:vanish/>
        </w:r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2ED07" w14:textId="77777777" w:rsidR="00336177" w:rsidRDefault="00336177" w:rsidP="00BC3082">
      <w:pPr>
        <w:spacing w:after="0" w:line="240" w:lineRule="auto"/>
      </w:pPr>
      <w:r>
        <w:separator/>
      </w:r>
    </w:p>
  </w:endnote>
  <w:endnote w:type="continuationSeparator" w:id="0">
    <w:p w14:paraId="3D83D462" w14:textId="77777777" w:rsidR="00336177" w:rsidRDefault="00336177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22BEC" w14:textId="77777777" w:rsidR="00336177" w:rsidRDefault="00336177" w:rsidP="00BC3082">
      <w:pPr>
        <w:spacing w:after="0" w:line="240" w:lineRule="auto"/>
      </w:pPr>
      <w:r>
        <w:separator/>
      </w:r>
    </w:p>
  </w:footnote>
  <w:footnote w:type="continuationSeparator" w:id="0">
    <w:p w14:paraId="43427D36" w14:textId="77777777" w:rsidR="00336177" w:rsidRDefault="00336177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36177"/>
    <w:rsid w:val="00360DAB"/>
    <w:rsid w:val="003C7DED"/>
    <w:rsid w:val="00437FF1"/>
    <w:rsid w:val="00442A33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7E282C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92730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Eric Nguyen</cp:lastModifiedBy>
  <cp:revision>5</cp:revision>
  <dcterms:created xsi:type="dcterms:W3CDTF">2026-06-15T02:04:00Z</dcterms:created>
  <dcterms:modified xsi:type="dcterms:W3CDTF">2026-07-04T12:16:00Z</dcterms:modified>
</cp:coreProperties>
</file>