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D4626A0" w:rsidP="25B9F4E6" w:rsidRDefault="2D4626A0" w14:paraId="1F433BB6" w14:textId="01A40A8D">
      <w:pPr>
        <w:pStyle w:val="Normal"/>
        <w:rPr>
          <w:noProof w:val="0"/>
          <w:lang w:val="fr-FR"/>
        </w:rPr>
      </w:pPr>
      <w:r w:rsidRPr="4D3A274B" w:rsidR="2D4626A0">
        <w:rPr>
          <w:rStyle w:val="TitleChar"/>
          <w:noProof w:val="0"/>
          <w:sz w:val="48"/>
          <w:szCs w:val="48"/>
          <w:lang w:val="en-US"/>
        </w:rPr>
        <w:t xml:space="preserve">ME Expert IT – Applications </w:t>
      </w:r>
      <w:r w:rsidRPr="4D3A274B" w:rsidR="2D4626A0">
        <w:rPr>
          <w:rStyle w:val="TitleChar"/>
          <w:noProof w:val="0"/>
          <w:sz w:val="48"/>
          <w:szCs w:val="48"/>
          <w:lang w:val="en-US"/>
        </w:rPr>
        <w:t>Intelligentes</w:t>
      </w:r>
      <w:r w:rsidRPr="4D3A274B" w:rsidR="2D4626A0">
        <w:rPr>
          <w:rStyle w:val="TitleChar"/>
          <w:noProof w:val="0"/>
          <w:sz w:val="48"/>
          <w:szCs w:val="48"/>
          <w:lang w:val="en-US"/>
        </w:rPr>
        <w:t xml:space="preserve"> et Big Data (1ère </w:t>
      </w:r>
      <w:r w:rsidRPr="4D3A274B" w:rsidR="2D4626A0">
        <w:rPr>
          <w:rStyle w:val="TitleChar"/>
          <w:noProof w:val="0"/>
          <w:sz w:val="48"/>
          <w:szCs w:val="48"/>
          <w:lang w:val="en-US"/>
        </w:rPr>
        <w:t>année</w:t>
      </w:r>
      <w:r w:rsidRPr="4D3A274B" w:rsidR="2D4626A0">
        <w:rPr>
          <w:rStyle w:val="TitleChar"/>
          <w:noProof w:val="0"/>
          <w:lang w:val="en-US"/>
        </w:rPr>
        <w:t>)</w:t>
      </w:r>
      <w:r>
        <w:br/>
      </w:r>
      <w:r>
        <w:br/>
      </w:r>
      <w:r w:rsidRPr="4D3A274B" w:rsidR="2D4626A0">
        <w:rPr>
          <w:rStyle w:val="Heading1Char"/>
          <w:noProof w:val="0"/>
          <w:lang w:val="fr-FR"/>
        </w:rPr>
        <w:t>Projet d’expertise évalué : « Projet PHP » : programmation d’un site web CRUD MVC (</w:t>
      </w:r>
      <w:r w:rsidRPr="4D3A274B" w:rsidR="3A6E9609">
        <w:rPr>
          <w:rStyle w:val="Heading1Char"/>
          <w:noProof w:val="0"/>
          <w:lang w:val="fr-FR"/>
        </w:rPr>
        <w:t>Symfony</w:t>
      </w:r>
      <w:r w:rsidRPr="4D3A274B" w:rsidR="2D4626A0">
        <w:rPr>
          <w:rStyle w:val="Heading1Char"/>
          <w:noProof w:val="0"/>
          <w:lang w:val="fr-FR"/>
        </w:rPr>
        <w:t>)</w:t>
      </w:r>
    </w:p>
    <w:p w:rsidR="6E94C72F" w:rsidP="25B9F4E6" w:rsidRDefault="6E94C72F" w14:paraId="44F7BD38" w14:textId="7D6D8607">
      <w:pPr>
        <w:spacing w:after="16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fr-FR"/>
        </w:rPr>
      </w:pPr>
      <w:r w:rsidRPr="25B9F4E6" w:rsidR="6E94C72F">
        <w:rPr>
          <w:rStyle w:val="Heading2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fr-FR"/>
        </w:rPr>
        <w:t>Spécifications</w:t>
      </w:r>
    </w:p>
    <w:p w:rsidR="43A1B193" w:rsidP="682CE70D" w:rsidRDefault="43A1B193" w14:paraId="343B4915" w14:textId="0CA1E3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82CE70D" w:rsidR="74BE5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Construire une application web </w:t>
      </w:r>
      <w:r w:rsidRPr="682CE70D" w:rsidR="50E306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(</w:t>
      </w:r>
      <w:r w:rsidRPr="682CE70D" w:rsidR="74BE5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CRUD</w:t>
      </w:r>
      <w:r w:rsidRPr="682CE70D" w:rsidR="769E8E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)</w:t>
      </w:r>
      <w:r w:rsidRPr="682CE70D" w:rsidR="74BE5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avec le </w:t>
      </w:r>
      <w:r w:rsidRPr="682CE70D" w:rsidR="74BE5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framework</w:t>
      </w:r>
      <w:r w:rsidRPr="682CE70D" w:rsidR="74BE5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Symfony.</w:t>
      </w:r>
      <w:r>
        <w:br/>
      </w:r>
      <w:r w:rsidRPr="682CE70D" w:rsidR="5F7138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Les données doivent être stockées dans une base de données SQL</w:t>
      </w:r>
      <w:r w:rsidRPr="682CE70D" w:rsidR="58504B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  <w:r>
        <w:br/>
      </w:r>
      <w:r w:rsidRPr="682CE70D" w:rsidR="3AF287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Il s'agit du système de réservation d'un groupe hôtelier disposant </w:t>
      </w:r>
      <w:r w:rsidRPr="682CE70D" w:rsidR="3AF287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d'une</w:t>
      </w:r>
      <w:r w:rsidRPr="682CE70D" w:rsidR="3AF287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centrale de réservation nationale.</w:t>
      </w:r>
    </w:p>
    <w:p w:rsidR="6E94C72F" w:rsidP="25B9F4E6" w:rsidRDefault="6E94C72F" w14:paraId="55AEBD6F" w14:textId="6F0742A8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Définir une structure d</w:t>
      </w:r>
      <w:r w:rsidRPr="25B9F4E6" w:rsidR="0F2B5D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 projet Symfony</w:t>
      </w:r>
      <w:r>
        <w:br/>
      </w:r>
    </w:p>
    <w:p w:rsidR="6E94C72F" w:rsidP="25B9F4E6" w:rsidRDefault="6E94C72F" w14:paraId="6C9CE0A3" w14:textId="540E8FB2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D3A274B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Traduire le MCD suivant en entités </w:t>
      </w:r>
      <w:r w:rsidRPr="4D3A274B" w:rsidR="16FD50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à mapper avec les documents de votre bdd</w:t>
      </w:r>
      <w:r w:rsidRPr="4D3A274B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</w:t>
      </w:r>
    </w:p>
    <w:p w:rsidR="529FB49E" w:rsidP="25B9F4E6" w:rsidRDefault="529FB49E" w14:paraId="451BE213" w14:textId="4E634C09">
      <w:pPr>
        <w:pStyle w:val="Normal"/>
        <w:spacing w:before="0" w:beforeAutospacing="off" w:after="160" w:afterAutospacing="off" w:line="279" w:lineRule="auto"/>
        <w:ind w:left="720" w:right="0" w:hanging="0"/>
        <w:jc w:val="left"/>
      </w:pPr>
      <w:r w:rsidR="297A4479">
        <w:drawing>
          <wp:inline wp14:editId="4043A6F3" wp14:anchorId="3DFCAF9E">
            <wp:extent cx="3745741" cy="2253848"/>
            <wp:effectExtent l="0" t="0" r="0" b="0"/>
            <wp:docPr id="9380895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77e744d86b42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741" cy="225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75B6E2B">
        <w:rPr/>
        <w:t>Les règles de gestion sont les suivantes :</w:t>
      </w:r>
    </w:p>
    <w:p w:rsidR="575B6E2B" w:rsidP="25B9F4E6" w:rsidRDefault="575B6E2B" w14:paraId="5B27B57E" w14:textId="4491B9A7">
      <w:pPr>
        <w:pStyle w:val="Normal"/>
        <w:spacing w:before="0" w:beforeAutospacing="off" w:after="160" w:afterAutospacing="off" w:line="279" w:lineRule="auto"/>
        <w:ind w:left="720" w:right="0" w:hanging="0"/>
        <w:jc w:val="left"/>
      </w:pPr>
      <w:r w:rsidR="575B6E2B">
        <w:rPr/>
        <w:t>1. Un client fait une réservation déterminée pour un hôtel, une chambre et dispose d'une date de début et une date de fin d'occupation.</w:t>
      </w:r>
    </w:p>
    <w:p w:rsidR="575B6E2B" w:rsidP="25B9F4E6" w:rsidRDefault="575B6E2B" w14:paraId="2D97931F" w14:textId="7E6166F6">
      <w:pPr>
        <w:pStyle w:val="Normal"/>
        <w:spacing w:before="0" w:beforeAutospacing="off" w:after="160" w:afterAutospacing="off" w:line="279" w:lineRule="auto"/>
        <w:ind w:left="720" w:right="0" w:hanging="0"/>
        <w:jc w:val="left"/>
      </w:pPr>
      <w:r w:rsidR="575B6E2B">
        <w:rPr/>
        <w:t>2. Un client peut réserver plusieurs chambres à la même date mais il doit réserver au moins une chambre.</w:t>
      </w:r>
    </w:p>
    <w:p w:rsidR="575B6E2B" w:rsidP="25B9F4E6" w:rsidRDefault="575B6E2B" w14:paraId="1D96517C" w14:textId="3777BA40">
      <w:pPr>
        <w:pStyle w:val="Normal"/>
        <w:spacing w:before="0" w:beforeAutospacing="off" w:after="160" w:afterAutospacing="off" w:line="279" w:lineRule="auto"/>
        <w:ind w:left="720" w:right="0" w:hanging="0"/>
        <w:jc w:val="left"/>
      </w:pPr>
      <w:r w:rsidR="575B6E2B">
        <w:rPr/>
        <w:t>3. Un hôtel contient plusieurs chambres de différents types (single, double, …etc.)</w:t>
      </w:r>
    </w:p>
    <w:p w:rsidR="575B6E2B" w:rsidP="25B9F4E6" w:rsidRDefault="575B6E2B" w14:paraId="34AA5C48" w14:textId="38D7481D">
      <w:pPr>
        <w:pStyle w:val="Normal"/>
        <w:spacing w:before="0" w:beforeAutospacing="off" w:after="160" w:afterAutospacing="off" w:line="279" w:lineRule="auto"/>
        <w:ind w:left="720" w:right="0" w:hanging="0"/>
        <w:jc w:val="left"/>
      </w:pPr>
      <w:r w:rsidR="575B6E2B">
        <w:rPr/>
        <w:t>4. Chaque hôtel correspond à une catégorie particulière (*, **, ***, …etc.).</w:t>
      </w:r>
    </w:p>
    <w:p w:rsidR="6E94C72F" w:rsidP="25B9F4E6" w:rsidRDefault="6E94C72F" w14:paraId="310F25F5" w14:textId="15CF8583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Définir les contrôleurs</w:t>
      </w:r>
      <w:r w:rsidRPr="25B9F4E6" w:rsidR="23D187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/vues Twig</w:t>
      </w: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permettant de :</w:t>
      </w:r>
    </w:p>
    <w:p w:rsidR="6E94C72F" w:rsidP="25B9F4E6" w:rsidRDefault="6E94C72F" w14:paraId="08DE6097" w14:textId="38383AA4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Se connecter à </w:t>
      </w:r>
      <w:r w:rsidRPr="25B9F4E6" w:rsidR="2017DA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la plateforme en tant que Client ou gestionnaire pour administrer l’</w:t>
      </w:r>
      <w:r w:rsidRPr="25B9F4E6" w:rsidR="2017DA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hôtel</w:t>
      </w:r>
      <w:r w:rsidRPr="25B9F4E6" w:rsidR="2017DA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/chambres</w:t>
      </w:r>
    </w:p>
    <w:p w:rsidR="2017DA6C" w:rsidP="25B9F4E6" w:rsidRDefault="2017DA6C" w14:paraId="49195093" w14:textId="7D25EABD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2017DA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Espace publique : </w:t>
      </w:r>
      <w:r>
        <w:br/>
      </w:r>
      <w:r w:rsidRPr="25B9F4E6" w:rsidR="2017DA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- Accueil : possibilité de rechercher une chambre disponible (via date début/fin)</w:t>
      </w:r>
      <w:r>
        <w:br/>
      </w:r>
      <w:r w:rsidRPr="25B9F4E6" w:rsidR="355B72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- possibilité de réserver une chambre (sans paiement). Inscription ou connexion nécessaire (on collecte </w:t>
      </w:r>
      <w:r w:rsidRPr="25B9F4E6" w:rsidR="355B72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l’email</w:t>
      </w:r>
      <w:r w:rsidRPr="25B9F4E6" w:rsidR="355B72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du client et son numéro de tél en plus des données figurant dans la MCD)</w:t>
      </w:r>
    </w:p>
    <w:p w:rsidR="5DCD01E8" w:rsidP="25B9F4E6" w:rsidRDefault="5DCD01E8" w14:paraId="4FB7DA65" w14:textId="2080C4CD">
      <w:pPr>
        <w:pStyle w:val="ListParagraph"/>
        <w:numPr>
          <w:ilvl w:val="1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5DCD01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 connecter</w:t>
      </w:r>
    </w:p>
    <w:p w:rsidR="5DCD01E8" w:rsidP="25B9F4E6" w:rsidRDefault="5DCD01E8" w14:paraId="2469FB1E" w14:textId="3A8F0EA7">
      <w:pPr>
        <w:pStyle w:val="ListParagraph"/>
        <w:numPr>
          <w:ilvl w:val="1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5DCD01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Mot de passe perdu</w:t>
      </w:r>
    </w:p>
    <w:p w:rsidR="355B720A" w:rsidP="25B9F4E6" w:rsidRDefault="355B720A" w14:paraId="187096EE" w14:textId="2B379014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355B720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Espace Client : </w:t>
      </w:r>
      <w:r>
        <w:br/>
      </w:r>
      <w:r w:rsidRPr="25B9F4E6" w:rsidR="60172C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- Visualiser les réservations</w:t>
      </w:r>
      <w:r>
        <w:br/>
      </w:r>
      <w:r w:rsidRPr="25B9F4E6" w:rsidR="3F865D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- Ajouter un commentaire à une réservation (pour les demandes spéciales : ajout d’un lit bébé, ...)</w:t>
      </w:r>
      <w:r>
        <w:br/>
      </w:r>
      <w:r>
        <w:br/>
      </w:r>
      <w:r w:rsidRPr="25B9F4E6" w:rsidR="451A722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Espace administrateur :</w:t>
      </w:r>
      <w:r w:rsidRPr="25B9F4E6" w:rsidR="451A72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>
        <w:br/>
      </w:r>
      <w:r>
        <w:tab/>
      </w: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- CRUD (</w:t>
      </w: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Create</w:t>
      </w: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Read Update </w:t>
      </w: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Delete</w:t>
      </w: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) pour les chambres avec pagination et </w:t>
      </w: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possiblité</w:t>
      </w: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recherche</w:t>
      </w:r>
    </w:p>
    <w:p w:rsidR="6065C7FC" w:rsidP="25B9F4E6" w:rsidRDefault="6065C7FC" w14:paraId="13354F72" w14:textId="334FA0B6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CRUD pour les réservations des clients avec pagination et recherche via </w:t>
      </w: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numReservation</w:t>
      </w:r>
      <w:r w:rsidRPr="25B9F4E6" w:rsidR="72309E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  <w:r>
        <w:br/>
      </w:r>
      <w:r w:rsidRPr="25B9F4E6" w:rsidR="3B3E3B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détail de la réservation doit afficher l’ensemble des chambres réservées</w:t>
      </w:r>
      <w:r>
        <w:br/>
      </w:r>
    </w:p>
    <w:p w:rsidR="6065C7FC" w:rsidP="25B9F4E6" w:rsidRDefault="6065C7FC" w14:paraId="16E0AA2A" w14:textId="382B1564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065C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CRUD pour la liste des clients avec pagination et recherche via nom/email</w:t>
      </w:r>
    </w:p>
    <w:p w:rsidR="54FE70DB" w:rsidP="25B9F4E6" w:rsidRDefault="54FE70DB" w14:paraId="13132BA4" w14:textId="39081704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54FE70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** l’ensemble des vues </w:t>
      </w:r>
      <w:r w:rsidRPr="25B9F4E6" w:rsidR="54FE70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Twig</w:t>
      </w:r>
      <w:r w:rsidRPr="25B9F4E6" w:rsidR="54FE70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doivent être responsive design</w:t>
      </w:r>
      <w:r>
        <w:br/>
      </w:r>
      <w:r w:rsidRPr="25B9F4E6" w:rsidR="214B8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** pas de charte imposée. Intégrer un </w:t>
      </w:r>
      <w:r w:rsidRPr="25B9F4E6" w:rsidR="214B8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template</w:t>
      </w:r>
      <w:r w:rsidRPr="25B9F4E6" w:rsidR="214B8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5B9F4E6" w:rsidR="214B8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Bootrap</w:t>
      </w:r>
      <w:r w:rsidRPr="25B9F4E6" w:rsidR="214B8F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(libre) est autorisé</w:t>
      </w:r>
    </w:p>
    <w:p w:rsidR="6E94C72F" w:rsidP="25B9F4E6" w:rsidRDefault="6E94C72F" w14:paraId="654E9D29" w14:textId="3CCC661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Style w:val="Heading2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fr-FR"/>
        </w:rPr>
        <w:t>Durée</w:t>
      </w:r>
      <w:r>
        <w:br/>
      </w: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- Ecrit/Implémentation : Préparation en amont</w:t>
      </w:r>
      <w:r>
        <w:br/>
      </w: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- Oral : 15min (présentation 10mn / Debriefing 5mn)</w:t>
      </w:r>
    </w:p>
    <w:p w:rsidR="6E94C72F" w:rsidP="25B9F4E6" w:rsidRDefault="6E94C72F" w14:paraId="7BF173E3" w14:textId="3154A899">
      <w:pPr>
        <w:pStyle w:val="Heading2"/>
        <w:keepNext w:val="1"/>
        <w:keepLines w:val="1"/>
        <w:spacing w:before="40" w:after="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fr-FR"/>
        </w:rPr>
      </w:pPr>
      <w:r w:rsidRPr="25B9F4E6" w:rsidR="6E94C72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fr-FR"/>
        </w:rPr>
        <w:t>Critères d'évaluation</w:t>
      </w:r>
    </w:p>
    <w:p w:rsidR="6E94C72F" w:rsidP="25B9F4E6" w:rsidRDefault="6E94C72F" w14:paraId="1705A1A3" w14:textId="4A7E95A9">
      <w:pPr>
        <w:pStyle w:val="ListParagraph"/>
        <w:numPr>
          <w:ilvl w:val="0"/>
          <w:numId w:val="1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projet est organisé en couches (contrôleur</w:t>
      </w:r>
      <w:r w:rsidRPr="25B9F4E6" w:rsidR="5CAF97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</w:t>
      </w: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/services/</w:t>
      </w:r>
      <w:r w:rsidRPr="25B9F4E6" w:rsidR="5EEDB2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entités/</w:t>
      </w: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repositories)</w:t>
      </w:r>
    </w:p>
    <w:p w:rsidR="6E94C72F" w:rsidP="25B9F4E6" w:rsidRDefault="6E94C72F" w14:paraId="622BEB1A" w14:textId="1F89AD03">
      <w:pPr>
        <w:pStyle w:val="ListParagraph"/>
        <w:numPr>
          <w:ilvl w:val="0"/>
          <w:numId w:val="1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projet est correctement configuré</w:t>
      </w:r>
    </w:p>
    <w:p w:rsidR="6E94C72F" w:rsidP="25B9F4E6" w:rsidRDefault="6E94C72F" w14:paraId="371A4741" w14:textId="029317A9">
      <w:pPr>
        <w:pStyle w:val="ListParagraph"/>
        <w:numPr>
          <w:ilvl w:val="0"/>
          <w:numId w:val="1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Les bonnes pratiques de codage sont maîtrisées (SOLID, Tell don’t ask, généricité, ...)</w:t>
      </w:r>
    </w:p>
    <w:p w:rsidR="6E94C72F" w:rsidP="25B9F4E6" w:rsidRDefault="6E94C72F" w14:paraId="260C6478" w14:textId="24FD2128">
      <w:pPr>
        <w:pStyle w:val="ListParagraph"/>
        <w:numPr>
          <w:ilvl w:val="0"/>
          <w:numId w:val="1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Les exceptions sont gérées (individuellement ou globalement)</w:t>
      </w:r>
    </w:p>
    <w:p w:rsidR="6E94C72F" w:rsidP="25B9F4E6" w:rsidRDefault="6E94C72F" w14:paraId="09FAD34E" w14:textId="21B96E84">
      <w:pPr>
        <w:pStyle w:val="ListParagraph"/>
        <w:numPr>
          <w:ilvl w:val="0"/>
          <w:numId w:val="1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code source est documenté</w:t>
      </w:r>
    </w:p>
    <w:p w:rsidR="6E94C72F" w:rsidP="25B9F4E6" w:rsidRDefault="6E94C72F" w14:paraId="00F1FD92" w14:textId="775D6D3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</w:t>
      </w:r>
      <w:r w:rsidRPr="25B9F4E6" w:rsidR="01E050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es pages sont bien responsives design</w:t>
      </w:r>
    </w:p>
    <w:p w:rsidR="6E94C72F" w:rsidP="25B9F4E6" w:rsidRDefault="6E94C72F" w14:paraId="780F3040" w14:textId="6FA2A7F9">
      <w:pPr>
        <w:pStyle w:val="ListParagraph"/>
        <w:numPr>
          <w:ilvl w:val="0"/>
          <w:numId w:val="1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La dette technique est réduite au maximum et est évaluée à l’aide de SonarQube.</w:t>
      </w:r>
    </w:p>
    <w:p w:rsidR="6E94C72F" w:rsidP="25B9F4E6" w:rsidRDefault="6E94C72F" w14:paraId="18BAED65" w14:textId="26AEABEC">
      <w:pPr>
        <w:pStyle w:val="ListParagraph"/>
        <w:numPr>
          <w:ilvl w:val="0"/>
          <w:numId w:val="13"/>
        </w:num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5B9F4E6" w:rsidR="6E94C7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Des tests sont implémentés </w:t>
      </w:r>
    </w:p>
    <w:p w:rsidR="6E94C72F" w:rsidP="25B9F4E6" w:rsidRDefault="6E94C72F" w14:paraId="1AD59387" w14:textId="4DF2F662">
      <w:pPr>
        <w:pStyle w:val="Heading2"/>
        <w:keepNext w:val="1"/>
        <w:keepLines w:val="1"/>
        <w:spacing w:before="40" w:after="0" w:line="279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fr-FR"/>
        </w:rPr>
      </w:pPr>
      <w:r w:rsidRPr="25B9F4E6" w:rsidR="6E94C72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fr-FR"/>
        </w:rPr>
        <w:t>Grille d’évaluation critériée</w:t>
      </w:r>
    </w:p>
    <w:tbl>
      <w:tblPr>
        <w:tblStyle w:val="TableGrid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7440"/>
        <w:gridCol w:w="1575"/>
      </w:tblGrid>
      <w:tr w:rsidR="25B9F4E6" w:rsidTr="25B9F4E6" w14:paraId="26B18C51">
        <w:trPr>
          <w:trHeight w:val="300"/>
        </w:trPr>
        <w:tc>
          <w:tcPr>
            <w:tcW w:w="744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73154797" w14:textId="5AAE718C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Critère (notation)</w:t>
            </w:r>
          </w:p>
        </w:tc>
        <w:tc>
          <w:tcPr>
            <w:tcW w:w="15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3D5D4F8B" w14:textId="5F0A6ABA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Note obtenue</w:t>
            </w:r>
          </w:p>
        </w:tc>
      </w:tr>
      <w:tr w:rsidR="25B9F4E6" w:rsidTr="25B9F4E6" w14:paraId="5011D777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293B7A51" w14:textId="79F18C47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Configuration du projet (/1)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45912E65" w14:textId="2651FF6D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3A8C1998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2B12E1B0" w14:textId="7FB7F240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Organisation des packages (/1)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62FEF7EB" w14:textId="39FF388F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7B0EF223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77F4D7B2" w14:textId="1DA8B199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Bonnes pratiques (/2)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20BCD946" w14:textId="11ED35B4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713D1C61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2DCE44EA" w14:textId="25E83858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Documentation du code (/1)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5C9F2EBE" w14:textId="430E9C69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57AFA7BB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6458070D" w:rsidP="25B9F4E6" w:rsidRDefault="6458070D" w14:paraId="54FF199B" w14:textId="5FCFCE66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645807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Vues responsives design </w:t>
            </w: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(/</w:t>
            </w: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1)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47B1BE28" w14:textId="4BC07B7F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3DF08637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09169782" w14:textId="1C655415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Couverture des exigences/Code opérationnel (/5)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065843EE" w14:textId="5F4B4608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5893ED65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4C085728" w14:textId="5D1E8491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Maîtrise de la dette technique (/1)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54FFDF50" w14:textId="093CEFA8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6FB22E15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6DC324BC" w14:textId="4851D29A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Gestion des exceptions (/1)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2F22EA30" w14:textId="031A635F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58694DDE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3C39596D" w14:textId="35423B41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Gestion de l’authentification/</w:t>
            </w:r>
            <w:r w:rsidRPr="25B9F4E6" w:rsidR="2EFC2D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mot de passe oublié </w:t>
            </w: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(/1)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0C90EE65" w14:textId="24CDD8E8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02A7BF6B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71C1DAF7" w14:textId="23C04C07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25B9F4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Tests (/2)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103BFDF2" w14:textId="7CD45211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40362A9C">
        <w:trPr>
          <w:trHeight w:val="300"/>
        </w:trPr>
        <w:tc>
          <w:tcPr>
            <w:tcW w:w="7440" w:type="dxa"/>
            <w:tcMar>
              <w:left w:w="105" w:type="dxa"/>
              <w:right w:w="105" w:type="dxa"/>
            </w:tcMar>
            <w:vAlign w:val="top"/>
          </w:tcPr>
          <w:p w:rsidR="121B3177" w:rsidP="25B9F4E6" w:rsidRDefault="121B3177" w14:paraId="6A9434DA" w14:textId="27CCB309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121B31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Présentation orale (/4)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61223112" w14:textId="46F6C8D3">
            <w:pPr>
              <w:pStyle w:val="Normal"/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25B9F4E6" w:rsidTr="25B9F4E6" w14:paraId="0F812EAB">
        <w:trPr>
          <w:trHeight w:val="300"/>
        </w:trPr>
        <w:tc>
          <w:tcPr>
            <w:tcW w:w="7440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121B3177" w:rsidP="25B9F4E6" w:rsidRDefault="121B3177" w14:paraId="252EAF93" w14:textId="3488449B">
            <w:pPr>
              <w:spacing w:line="279" w:lineRule="auto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25B9F4E6" w:rsidR="121B31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 xml:space="preserve">                                                                                                                            </w:t>
            </w:r>
            <w:r w:rsidRPr="25B9F4E6" w:rsidR="121B31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TOTAL /20</w:t>
            </w:r>
          </w:p>
        </w:tc>
        <w:tc>
          <w:tcPr>
            <w:tcW w:w="1575" w:type="dxa"/>
            <w:shd w:val="clear" w:color="auto" w:fill="D9E2F3"/>
            <w:tcMar>
              <w:left w:w="105" w:type="dxa"/>
              <w:right w:w="105" w:type="dxa"/>
            </w:tcMar>
            <w:vAlign w:val="top"/>
          </w:tcPr>
          <w:p w:rsidR="25B9F4E6" w:rsidP="25B9F4E6" w:rsidRDefault="25B9F4E6" w14:paraId="049A3DF5" w14:textId="348BDF10">
            <w:pPr>
              <w:spacing w:line="279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</w:tbl>
    <w:p w:rsidR="25B9F4E6" w:rsidP="25B9F4E6" w:rsidRDefault="25B9F4E6" w14:paraId="73E87B3F" w14:textId="624516DB">
      <w:pPr>
        <w:pStyle w:val="Normal"/>
        <w:rPr>
          <w:noProof w:val="0"/>
          <w:lang w:val="fr-FR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caa3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6f31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bf6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c4bb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eab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b548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6b2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07b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085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412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3ef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1c24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c64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fd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1dc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deb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c3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fad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f0b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810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691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27b86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4c18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8822C8"/>
    <w:rsid w:val="00460B37"/>
    <w:rsid w:val="00B9B825"/>
    <w:rsid w:val="01E05063"/>
    <w:rsid w:val="029474F8"/>
    <w:rsid w:val="06B02674"/>
    <w:rsid w:val="0AE5B9EF"/>
    <w:rsid w:val="0F2B5DC2"/>
    <w:rsid w:val="121B3177"/>
    <w:rsid w:val="15C57D11"/>
    <w:rsid w:val="16FD50D5"/>
    <w:rsid w:val="19493A2D"/>
    <w:rsid w:val="19493A2D"/>
    <w:rsid w:val="1A046D5C"/>
    <w:rsid w:val="1A046D5C"/>
    <w:rsid w:val="1EF5303B"/>
    <w:rsid w:val="2017DA6C"/>
    <w:rsid w:val="207C9826"/>
    <w:rsid w:val="214B8F62"/>
    <w:rsid w:val="23D187A1"/>
    <w:rsid w:val="25B9F4E6"/>
    <w:rsid w:val="297A4479"/>
    <w:rsid w:val="2C521180"/>
    <w:rsid w:val="2D0CC27E"/>
    <w:rsid w:val="2D4626A0"/>
    <w:rsid w:val="2DCD51A2"/>
    <w:rsid w:val="2DCD51A2"/>
    <w:rsid w:val="2EFC2DE7"/>
    <w:rsid w:val="3364AD49"/>
    <w:rsid w:val="354E984B"/>
    <w:rsid w:val="355B720A"/>
    <w:rsid w:val="36534654"/>
    <w:rsid w:val="3690CDE4"/>
    <w:rsid w:val="3772207D"/>
    <w:rsid w:val="38596E84"/>
    <w:rsid w:val="39620A03"/>
    <w:rsid w:val="3A6E9609"/>
    <w:rsid w:val="3AF287D1"/>
    <w:rsid w:val="3B3E3BC3"/>
    <w:rsid w:val="3F865D63"/>
    <w:rsid w:val="4167B119"/>
    <w:rsid w:val="43A1B193"/>
    <w:rsid w:val="451A722C"/>
    <w:rsid w:val="46F7ABE3"/>
    <w:rsid w:val="4D3A274B"/>
    <w:rsid w:val="503A19A3"/>
    <w:rsid w:val="50E30658"/>
    <w:rsid w:val="520F5129"/>
    <w:rsid w:val="529FB49E"/>
    <w:rsid w:val="54FE70DB"/>
    <w:rsid w:val="55889913"/>
    <w:rsid w:val="575B6E2B"/>
    <w:rsid w:val="58504BDB"/>
    <w:rsid w:val="5995BB35"/>
    <w:rsid w:val="59F0D80C"/>
    <w:rsid w:val="5B1E87F4"/>
    <w:rsid w:val="5CAF97C9"/>
    <w:rsid w:val="5DCD01E8"/>
    <w:rsid w:val="5EEDB205"/>
    <w:rsid w:val="5F7138FB"/>
    <w:rsid w:val="60172CBD"/>
    <w:rsid w:val="6065C7FC"/>
    <w:rsid w:val="615035CE"/>
    <w:rsid w:val="61E6DE20"/>
    <w:rsid w:val="62D86465"/>
    <w:rsid w:val="6458070D"/>
    <w:rsid w:val="658822C8"/>
    <w:rsid w:val="66EEAE1F"/>
    <w:rsid w:val="68173F3C"/>
    <w:rsid w:val="682CE70D"/>
    <w:rsid w:val="6E0A1AAC"/>
    <w:rsid w:val="6E0A1AAC"/>
    <w:rsid w:val="6E94C72F"/>
    <w:rsid w:val="72309EFF"/>
    <w:rsid w:val="74BE5D1D"/>
    <w:rsid w:val="751000F2"/>
    <w:rsid w:val="769E8E52"/>
    <w:rsid w:val="7721BBBB"/>
    <w:rsid w:val="790C0D90"/>
    <w:rsid w:val="7B27A95C"/>
    <w:rsid w:val="7C13BAA8"/>
    <w:rsid w:val="7C13BAA8"/>
    <w:rsid w:val="7EB68D50"/>
    <w:rsid w:val="7EB68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822C8"/>
  <w15:chartTrackingRefBased/>
  <w15:docId w15:val="{E602115F-0435-4D43-8834-10AA5AF543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c3846d8f2eb4765" /><Relationship Type="http://schemas.openxmlformats.org/officeDocument/2006/relationships/image" Target="/media/image2.png" Id="R4277e744d86b42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2024-06-19T10:15:37.4081821Z</dcterms:created>
  <dcterms:modified xsi:type="dcterms:W3CDTF">2026-03-25T07:51:24.9795795Z</dcterms:modified>
  <dc:creator>Mohamed DERKAOUi</dc:creator>
  <lastModifiedBy>Vincent Gaudel</lastModifiedBy>
</coreProperties>
</file>