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Document Management System Proposal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 is a Web Based solution that can run on the Internet or Local Area Network. This solution will not require any software installed in any machines as long as they have a browser. Solution will run on a Linux Server preferably but can also run on Windows.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Modules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CRM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yellow"/>
        </w:rPr>
        <w:t>Add a Customer or Supplier to the Database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sz w:val="22"/>
          <w:szCs w:val="22"/>
          <w:highlight w:val="yellow"/>
        </w:rPr>
        <w:t>View list of all Customers or Suppliers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 Profile of a Customer and see all documents attached to them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 Profile of a Supplier and see all documents attached to them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lightGray"/>
        </w:rPr>
        <w:t>Search for a Customer or Supplier by Name etc</w:t>
      </w:r>
    </w:p>
    <w:p>
      <w:pPr>
        <w:pStyle w:val="ListParagraph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Documents Manager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sz w:val="22"/>
          <w:szCs w:val="22"/>
          <w:highlight w:val="yellow"/>
        </w:rPr>
        <w:t>Create Categories and Sub-Categories of Documents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sz w:val="22"/>
          <w:szCs w:val="22"/>
          <w:highlight w:val="yellow"/>
        </w:rPr>
        <w:t>Edit categories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lightGray"/>
        </w:rPr>
        <w:t>Upload a Document (Attach Name, Date, Staff, Customer/Supplier etc)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 Report List of All Documents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Name, Date Created, User Creating, Customer/Supplier attached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 by Customer/Supplier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View/Download a document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for a Document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 Profile of Document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details of document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Email a document to an email address or to a customer or supplier (Needs internet connection if running on LAN)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View/Download a document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the document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all versions of the same document</w:t>
      </w:r>
    </w:p>
    <w:p>
      <w:pPr>
        <w:pStyle w:val="ListParagraph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Report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Report of all Documents Uploaded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 report by date-range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Filter report by Staff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 report by Customer/Supplier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 Report by Category/Sub-Category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  <w:highlight w:val="yellow"/>
        </w:rPr>
        <w:t>User &amp; System Management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yellow"/>
        </w:rPr>
        <w:t>Add a new user (Staff)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yellow"/>
        </w:rPr>
        <w:t>Manage User Roles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yellow"/>
        </w:rPr>
        <w:t>View Audit Trails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backup of the system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  <w:szCs w:val="16"/>
      </w:rPr>
    </w:pPr>
    <w:r>
      <w:rPr>
        <w:b/>
        <w:sz w:val="20"/>
        <w:szCs w:val="20"/>
      </w:rPr>
      <w:t>Obulex Business Solutions LLC | 1D, Muthithi Rd, Westlands, Nairobi, Kenya</w:t>
      <w:br/>
    </w:r>
    <w:r>
      <w:rPr>
        <w:sz w:val="16"/>
        <w:szCs w:val="16"/>
      </w:rPr>
      <w:t>Tel: 020 24 16 356 | Email: info@obulexsolutions.com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5e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5e4a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1d1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f5e4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5e4a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LibreOffice/5.2.2.2$Linux_X86_64 LibreOffice_project/20m0$Build-2</Application>
  <Pages>1</Pages>
  <Words>280</Words>
  <Characters>1368</Characters>
  <CharactersWithSpaces>1581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2017-03-26T13:04:00Z</dcterms:created>
  <dc:creator>Microsoft Office User</dc:creator>
  <dc:description/>
  <dc:language>en-US</dc:language>
  <cp:lastModifiedBy/>
  <dcterms:modified xsi:type="dcterms:W3CDTF">2017-03-26T23:32:40Z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