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180290222168"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 tudo, ficam três coisas: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2421875" w:line="240" w:lineRule="auto"/>
        <w:ind w:left="1261.0321426391602"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certeza de que estamos sempre começando,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201171875" w:line="240" w:lineRule="auto"/>
        <w:ind w:left="1261.0321426391602"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certeza de que é preciso continuar,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2421875" w:line="240" w:lineRule="auto"/>
        <w:ind w:left="1261.0321426391602"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certeza de que seremos interrompidos antes de terminar.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81787109375" w:line="240" w:lineRule="auto"/>
        <w:ind w:left="872.180290222168"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Portanto devemos: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2421875" w:line="240" w:lineRule="auto"/>
        <w:ind w:left="1272.841682434082"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Fazer da interrupção um caminho novo,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201171875" w:line="240" w:lineRule="auto"/>
        <w:ind w:left="1275.4339981079102"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Da queda, um passo de dança,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201171875" w:line="240" w:lineRule="auto"/>
        <w:ind w:left="1275.4339981079102"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Do medo, uma escada,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2421875" w:line="240" w:lineRule="auto"/>
        <w:ind w:left="1275.4339981079102"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Do sonho, uma ponte,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2421875" w:line="240" w:lineRule="auto"/>
        <w:ind w:left="1275.4339981079102"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Da procura, um encontro.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8056640625" w:line="240" w:lineRule="auto"/>
        <w:ind w:left="0" w:right="49.58984375" w:firstLine="0"/>
        <w:jc w:val="righ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Poema atribuído 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201171875" w:line="240" w:lineRule="auto"/>
        <w:ind w:left="0" w:right="80.2880859375" w:firstLine="0"/>
        <w:jc w:val="right"/>
        <w:rPr>
          <w:rFonts w:ascii="Arial" w:cs="Arial" w:eastAsia="Arial" w:hAnsi="Arial"/>
          <w:b w:val="0"/>
          <w:i w:val="1"/>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Fernando Sabino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249641418457" w:right="0" w:firstLine="0"/>
        <w:jc w:val="left"/>
        <w:rPr>
          <w:rFonts w:ascii="Arial" w:cs="Arial" w:eastAsia="Arial" w:hAnsi="Arial"/>
          <w:b w:val="0"/>
          <w:i w:val="1"/>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Pr>
        <w:drawing>
          <wp:inline distB="19050" distT="19050" distL="19050" distR="19050">
            <wp:extent cx="1060846" cy="99669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60846" cy="996696"/>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7.056884765625" w:line="239.8876190185547" w:lineRule="auto"/>
        <w:ind w:left="1897.5968933105469" w:right="1882.2265625" w:firstLine="0"/>
        <w:jc w:val="center"/>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Cadastre-se em </w:t>
      </w:r>
      <w:r w:rsidDel="00000000" w:rsidR="00000000" w:rsidRPr="00000000">
        <w:rPr>
          <w:rFonts w:ascii="Arial" w:cs="Arial" w:eastAsia="Arial" w:hAnsi="Arial"/>
          <w:b w:val="1"/>
          <w:i w:val="0"/>
          <w:smallCaps w:val="0"/>
          <w:strike w:val="0"/>
          <w:color w:val="0000ee"/>
          <w:sz w:val="28.80191993713379"/>
          <w:szCs w:val="28.80191993713379"/>
          <w:u w:val="none"/>
          <w:shd w:fill="auto" w:val="clear"/>
          <w:vertAlign w:val="baseline"/>
          <w:rtl w:val="0"/>
        </w:rPr>
        <w:t xml:space="preserve">www.elsevier.com.br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para conhecer nosso catálogo completo, ter acesso a serviços exclusivos no site e receber informações sobre nossos lançamentos e promoções.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57513427734375"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2013, Elsevier Editora Ltda.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81787109375" w:line="239.88847732543945" w:lineRule="auto"/>
        <w:ind w:left="54.15121078491211" w:right="149.603271484375" w:hanging="10.945453643798828"/>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Todos os direitos reservados e protegidos pela Lei n</w:t>
      </w:r>
      <w:r w:rsidDel="00000000" w:rsidR="00000000" w:rsidRPr="00000000">
        <w:rPr>
          <w:rFonts w:ascii="Arial" w:cs="Arial" w:eastAsia="Arial" w:hAnsi="Arial"/>
          <w:b w:val="0"/>
          <w:i w:val="0"/>
          <w:smallCaps w:val="0"/>
          <w:strike w:val="0"/>
          <w:color w:val="000000"/>
          <w:sz w:val="19.201280275980633"/>
          <w:szCs w:val="19.201280275980633"/>
          <w:u w:val="none"/>
          <w:shd w:fill="auto" w:val="clear"/>
          <w:vertAlign w:val="superscript"/>
          <w:rtl w:val="0"/>
        </w:rPr>
        <w:t xml:space="preserve">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9.610, de 19/02/1998. Nenhuma parte deste livro,sem autorização prévia por escrito da editora, poderá ser reproduzida ou transmitida sejam quais forem os meios empregados: eletrônicos, mecânicos, fotográficos, gravação ou quaisquer outros.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16064453125" w:line="240" w:lineRule="auto"/>
        <w:ind w:left="52.134952545166016"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Revisão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Hugo de Lima Corrêa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201171875" w:line="240" w:lineRule="auto"/>
        <w:ind w:left="52.134952545166016"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Editoração Eletrônica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SBNigri Artes e Textos Ltda.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201171875" w:line="240" w:lineRule="auto"/>
        <w:ind w:left="52.134952545166016"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Epub</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SBNigri Artes e Textos Ltda.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830078125" w:line="240" w:lineRule="auto"/>
        <w:ind w:left="57.31964111328125"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Coordenador da Série</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Sylvio Motta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81787109375" w:line="240" w:lineRule="auto"/>
        <w:ind w:left="65.0966739654541"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Elsevier Editora Ltda.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201171875" w:line="240" w:lineRule="auto"/>
        <w:ind w:left="53.57513427734375"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Conhecimento sem Fronteiras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2421875" w:line="240" w:lineRule="auto"/>
        <w:ind w:left="65.0966739654541"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Rua Sete de Setembro, 111 – 16</w:t>
      </w:r>
      <w:r w:rsidDel="00000000" w:rsidR="00000000" w:rsidRPr="00000000">
        <w:rPr>
          <w:rFonts w:ascii="Arial" w:cs="Arial" w:eastAsia="Arial" w:hAnsi="Arial"/>
          <w:b w:val="0"/>
          <w:i w:val="0"/>
          <w:smallCaps w:val="0"/>
          <w:strike w:val="0"/>
          <w:color w:val="000000"/>
          <w:sz w:val="19.201280275980633"/>
          <w:szCs w:val="19.201280275980633"/>
          <w:u w:val="none"/>
          <w:shd w:fill="auto" w:val="clear"/>
          <w:vertAlign w:val="superscript"/>
          <w:rtl w:val="0"/>
        </w:rPr>
        <w:t xml:space="preserve">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andar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201171875" w:line="240" w:lineRule="auto"/>
        <w:ind w:left="56.16748809814453"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20050-006 – Centro – Rio de Janeiro – RJ – Brasil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811767578125" w:line="240" w:lineRule="auto"/>
        <w:ind w:left="65.0966739654541"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Rua Quintana, 753 – 8</w:t>
      </w:r>
      <w:r w:rsidDel="00000000" w:rsidR="00000000" w:rsidRPr="00000000">
        <w:rPr>
          <w:rFonts w:ascii="Arial" w:cs="Arial" w:eastAsia="Arial" w:hAnsi="Arial"/>
          <w:b w:val="0"/>
          <w:i w:val="0"/>
          <w:smallCaps w:val="0"/>
          <w:strike w:val="0"/>
          <w:color w:val="000000"/>
          <w:sz w:val="19.201280275980633"/>
          <w:szCs w:val="19.201280275980633"/>
          <w:u w:val="none"/>
          <w:shd w:fill="auto" w:val="clear"/>
          <w:vertAlign w:val="superscript"/>
          <w:rtl w:val="0"/>
        </w:rPr>
        <w:t xml:space="preserve">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andar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201171875" w:line="240" w:lineRule="auto"/>
        <w:ind w:left="53.57513427734375"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04569-011 – Brooklin – São Paulo – SP – Brasil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811767578125" w:line="240" w:lineRule="auto"/>
        <w:ind w:left="55.30337333679199"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Serviço de Atendimento ao Cliente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201171875" w:line="240" w:lineRule="auto"/>
        <w:ind w:left="53.57513427734375"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0800-0265340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201171875" w:line="240" w:lineRule="auto"/>
        <w:ind w:left="53.287105560302734"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atendimento1@elsevier.com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811767578125" w:line="240" w:lineRule="auto"/>
        <w:ind w:left="65.0966739654541"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ISBN: 978-85-352-5751-9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201171875" w:line="240" w:lineRule="auto"/>
        <w:ind w:left="65.0966739654541"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ISBN (Versão Eletrônica): 978-85-352-6072-4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811767578125" w:line="239.88801956176758" w:lineRule="auto"/>
        <w:ind w:left="54.15121078491211" w:right="312.4169921875" w:firstLine="8.065080642700195"/>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Nota: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Muito zelo e técnica foram empregados na edição desta obra. No entanto, podem ocorrer erros de digitação, impressão ou dúvida conceitual. Em qualquer das hipóteses,solicitamos a comunicação ao nosso Serviço de Atendimento ao Cliente, para que possamos esclarecer ou encaminhar a questão.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4916305542" w:lineRule="auto"/>
        <w:ind w:left="63.080406188964844" w:right="351.23046875" w:firstLine="2.016267776489258"/>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Nem a editora nem o autor assumem qualquer responsabilidade por eventuais danos ou perdas a pessoas ou bens, originados do uso desta publicação.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CIP-BRASIL. CATALOGAÇÃO-NA-FONTE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SINDICATO NACIONAL DOS EDITORES DE LIVROS, RJ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32421875" w:line="240" w:lineRule="auto"/>
        <w:ind w:left="2448.153877258301"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sectPr>
          <w:pgSz w:h="15840" w:w="12240" w:orient="portrait"/>
          <w:pgMar w:bottom="129.600830078125" w:top="14.373779296875" w:left="56.79424285888672" w:right="2.42431640625" w:header="0" w:footer="720"/>
          <w:pgNumType w:start="1"/>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Paludo, Augustinho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123291015625" w:line="230.66197872161865"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P213a 3.ed.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20825195312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13-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00734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6197872161865"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Administração pública/Augustinho Paludo. – 3. ed. – Rio de Janeiro: Elsevier, 2013. 608 p.; 24cm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0825195312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Apêndice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ISBN 978-85-352-5751-9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23095703125" w:line="230.66197872161865"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1. Administração pública – Problemas, questões, exercícios 2. Administração pública – Brasil. 3. Serviço público – Brasil – Concurso I. Título.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00073242187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CDD: 354.81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1935.7843017578125" w:right="1882.069091796875" w:header="0" w:footer="720"/>
          <w:cols w:equalWidth="0" w:num="2">
            <w:col w:space="0" w:w="4220"/>
            <w:col w:space="0" w:w="4220"/>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CDU: 35(81)</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78049850464" w:lineRule="auto"/>
        <w:ind w:left="7539.6929931640625" w:right="68.785400390625" w:firstLine="389.4281005859375"/>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Dedico este livro aos meus filhos Luís Otávio, Ana Laísa e José Pedro.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4690475463867" w:right="0" w:firstLine="0"/>
        <w:jc w:val="left"/>
        <w:rPr>
          <w:rFonts w:ascii="Arial" w:cs="Arial" w:eastAsia="Arial" w:hAnsi="Arial"/>
          <w:b w:val="0"/>
          <w:i w:val="0"/>
          <w:smallCaps w:val="0"/>
          <w:strike w:val="0"/>
          <w:color w:val="000000"/>
          <w:sz w:val="57.60383987426758"/>
          <w:szCs w:val="57.60383987426758"/>
          <w:u w:val="none"/>
          <w:shd w:fill="auto" w:val="clear"/>
          <w:vertAlign w:val="baseline"/>
        </w:rPr>
      </w:pPr>
      <w:r w:rsidDel="00000000" w:rsidR="00000000" w:rsidRPr="00000000">
        <w:rPr>
          <w:rFonts w:ascii="Arial" w:cs="Arial" w:eastAsia="Arial" w:hAnsi="Arial"/>
          <w:b w:val="0"/>
          <w:i w:val="0"/>
          <w:smallCaps w:val="0"/>
          <w:strike w:val="0"/>
          <w:color w:val="000000"/>
          <w:sz w:val="57.60383987426758"/>
          <w:szCs w:val="57.60383987426758"/>
          <w:u w:val="none"/>
          <w:shd w:fill="auto" w:val="clear"/>
          <w:vertAlign w:val="baseline"/>
          <w:rtl w:val="0"/>
        </w:rPr>
        <w:t xml:space="preserve">Agradecimentos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98291015625" w:line="240" w:lineRule="auto"/>
        <w:ind w:left="324.9073028564453"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Agradeço a Deus, Pai eterno, pelo dom da vida;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201171875" w:line="239.88876342773438" w:lineRule="auto"/>
        <w:ind w:left="52.42298126220703" w:right="68.785400390625" w:firstLine="272.4843215942383"/>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Agradeço a Nossa Senhora porque – quando estive clinicamente morto – ela atendeu às súplicas de minha mãe, que rezava, e me devolveu a vida;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79051208496" w:lineRule="auto"/>
        <w:ind w:left="51.84690475463867" w:right="41.58935546875" w:firstLine="273.06039810180664"/>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Agradeço ao meu pai Pedro Zacarias Paludo pelo exemplo de fé, perseverança e honestidade;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76342773438" w:lineRule="auto"/>
        <w:ind w:left="51.84690475463867" w:right="51.177978515625" w:firstLine="273.06039810180664"/>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Agradeço à minha mãe Stela de Barba Paludo (</w:t>
      </w: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in memoriam</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pelo exemplo de fé, humildade e alegria;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747596740723" w:lineRule="auto"/>
        <w:ind w:left="52.99905776977539" w:right="67.1875" w:firstLine="271.9082450866699"/>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Agradeço ao Sérgio Altenfelder, da Faculdade/Curso Aprovação (Curitiba), por me abrir as portas para a docência;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78049850464" w:lineRule="auto"/>
        <w:ind w:left="51.27082824707031" w:right="68.785400390625" w:firstLine="273.636474609375"/>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Agradeço ao Mozar Ramos pelo auxílio na lapidação final do item Gestão e Processos; Agradeço ao Doutor Mario Procopiuck pela coautoria do capítulo Noções de Políticas Públicas; 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40" w:lineRule="auto"/>
        <w:ind w:left="324.9073028564453"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Agradeço ao Sylvio Motta da Campus/Elsevier pelo apoio e pela confiança recebidos.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1198539733887" w:right="0" w:firstLine="0"/>
        <w:jc w:val="left"/>
        <w:rPr>
          <w:rFonts w:ascii="Arial" w:cs="Arial" w:eastAsia="Arial" w:hAnsi="Arial"/>
          <w:b w:val="0"/>
          <w:i w:val="0"/>
          <w:smallCaps w:val="0"/>
          <w:strike w:val="0"/>
          <w:color w:val="000000"/>
          <w:sz w:val="57.60383987426758"/>
          <w:szCs w:val="57.60383987426758"/>
          <w:u w:val="none"/>
          <w:shd w:fill="auto" w:val="clear"/>
          <w:vertAlign w:val="baseline"/>
        </w:rPr>
      </w:pPr>
      <w:r w:rsidDel="00000000" w:rsidR="00000000" w:rsidRPr="00000000">
        <w:rPr>
          <w:rFonts w:ascii="Arial" w:cs="Arial" w:eastAsia="Arial" w:hAnsi="Arial"/>
          <w:b w:val="0"/>
          <w:i w:val="0"/>
          <w:smallCaps w:val="0"/>
          <w:strike w:val="0"/>
          <w:color w:val="000000"/>
          <w:sz w:val="57.60383987426758"/>
          <w:szCs w:val="57.60383987426758"/>
          <w:u w:val="none"/>
          <w:shd w:fill="auto" w:val="clear"/>
          <w:vertAlign w:val="baseline"/>
          <w:rtl w:val="0"/>
        </w:rPr>
        <w:t xml:space="preserve">O Autor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98291015625" w:line="239.88847732543945" w:lineRule="auto"/>
        <w:ind w:left="48.678483963012695" w:right="12.80517578125" w:firstLine="276.2288284301758"/>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Augustinho Vicente Paludo é Bacharel em Administração pelas Faculdades SPEI, com pós graduação em Administração Pública pelas Faculdades Unibrasil e MBA em Gestão Pública pela Faculdade Tecnológica Fatex-Expert. É professor de Orçamento Público, Administração Financeira e Orçamentária, LRF, Administração Pública e Planejamento Governamental em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13400268555" w:lineRule="auto"/>
        <w:ind w:left="51.27082824707031" w:right="41.58935546875" w:firstLine="3.4564590454101562"/>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cursinhos preparatórios para concursos públicos em Curitiba e Tutor de cursos da Esaf nessas áreas. Possui experiência de mais de 20 anos no meio público. Foi Diretor de Planejamento, Orçamento e Finanças na Justiça Federal do Paraná; Analista de Finanças e Controle da CGU-RS; e atualmente é Analista Administrativo do TRE-PR com exercício na Secretaria de Controle Interno e Auditoria (audita a parte orçamentária, financeira, contábil e de gestão).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40.7998275756836" w:lineRule="auto"/>
        <w:ind w:left="49.830636978149414" w:right="41.58935546875" w:firstLine="273.0604171752929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Voltou a estudar para concursos públicos em 2005, tendo obtido os seguintes resultados: 6</w:t>
      </w:r>
      <w:r w:rsidDel="00000000" w:rsidR="00000000" w:rsidRPr="00000000">
        <w:rPr>
          <w:rFonts w:ascii="Arial" w:cs="Arial" w:eastAsia="Arial" w:hAnsi="Arial"/>
          <w:b w:val="0"/>
          <w:i w:val="0"/>
          <w:smallCaps w:val="0"/>
          <w:strike w:val="0"/>
          <w:color w:val="000000"/>
          <w:sz w:val="36.002400716145836"/>
          <w:szCs w:val="36.002400716145836"/>
          <w:u w:val="singl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lugar – Analista Administrativo TRE-SC/2005; 16</w:t>
      </w:r>
      <w:r w:rsidDel="00000000" w:rsidR="00000000" w:rsidRPr="00000000">
        <w:rPr>
          <w:rFonts w:ascii="Arial" w:cs="Arial" w:eastAsia="Arial" w:hAnsi="Arial"/>
          <w:b w:val="0"/>
          <w:i w:val="0"/>
          <w:smallCaps w:val="0"/>
          <w:strike w:val="0"/>
          <w:color w:val="000000"/>
          <w:sz w:val="36.002400716145836"/>
          <w:szCs w:val="36.002400716145836"/>
          <w:u w:val="singl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lugar – Analista de Finanças e Controle da CGU na Região Sul/2006; 3</w:t>
      </w:r>
      <w:r w:rsidDel="00000000" w:rsidR="00000000" w:rsidRPr="00000000">
        <w:rPr>
          <w:rFonts w:ascii="Arial" w:cs="Arial" w:eastAsia="Arial" w:hAnsi="Arial"/>
          <w:b w:val="0"/>
          <w:i w:val="0"/>
          <w:smallCaps w:val="0"/>
          <w:strike w:val="0"/>
          <w:color w:val="000000"/>
          <w:sz w:val="36.002400716145836"/>
          <w:szCs w:val="36.002400716145836"/>
          <w:u w:val="singl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lugar – Analista de Orçamento do MPU no Paraná/2007; 2</w:t>
      </w:r>
      <w:r w:rsidDel="00000000" w:rsidR="00000000" w:rsidRPr="00000000">
        <w:rPr>
          <w:rFonts w:ascii="Arial" w:cs="Arial" w:eastAsia="Arial" w:hAnsi="Arial"/>
          <w:b w:val="0"/>
          <w:i w:val="0"/>
          <w:smallCaps w:val="0"/>
          <w:strike w:val="0"/>
          <w:color w:val="000000"/>
          <w:sz w:val="36.002400716145836"/>
          <w:szCs w:val="36.002400716145836"/>
          <w:u w:val="singl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21.6014404296875"/>
          <w:szCs w:val="21.601440429687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lugar – Analista Administrativo do TRE-PR/2007. Em 2008 foi novamente aprovado no concurso de AFC-CGU para Brasília e convocado para assumir a vaga em julho de 2009.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63330078125" w:line="239.8878049850464" w:lineRule="auto"/>
        <w:ind w:left="36.86891555786133" w:right="51.177978515625" w:firstLine="288.038387298584"/>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Atua também como professor de pós-graduação nos módulos de Orçamento Público, Administração Pública e Planejamento Governamental.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8049850464" w:lineRule="auto"/>
        <w:ind w:left="34.85264778137207" w:right="12.80517578125" w:firstLine="290.054664611816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partir do segundo semestre de 2010 tem recebido convites para ministrar aulas em cursinhos de: Salvador, Recife, Londrina e Belo Horizonte, e para pós-graduação em: Porto Velho, Belém, Curitiba e no Instituto Tecnológico da UFPR.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4690475463867" w:right="0" w:firstLine="0"/>
        <w:jc w:val="left"/>
        <w:rPr>
          <w:rFonts w:ascii="Arial" w:cs="Arial" w:eastAsia="Arial" w:hAnsi="Arial"/>
          <w:b w:val="0"/>
          <w:i w:val="0"/>
          <w:smallCaps w:val="0"/>
          <w:strike w:val="0"/>
          <w:color w:val="000000"/>
          <w:sz w:val="57.60383987426758"/>
          <w:szCs w:val="57.60383987426758"/>
          <w:u w:val="none"/>
          <w:shd w:fill="auto" w:val="clear"/>
          <w:vertAlign w:val="baseline"/>
        </w:rPr>
      </w:pPr>
      <w:r w:rsidDel="00000000" w:rsidR="00000000" w:rsidRPr="00000000">
        <w:rPr>
          <w:rFonts w:ascii="Arial" w:cs="Arial" w:eastAsia="Arial" w:hAnsi="Arial"/>
          <w:b w:val="0"/>
          <w:i w:val="0"/>
          <w:smallCaps w:val="0"/>
          <w:strike w:val="0"/>
          <w:color w:val="000000"/>
          <w:sz w:val="57.60383987426758"/>
          <w:szCs w:val="57.60383987426758"/>
          <w:u w:val="none"/>
          <w:shd w:fill="auto" w:val="clear"/>
          <w:vertAlign w:val="baseline"/>
          <w:rtl w:val="0"/>
        </w:rPr>
        <w:t xml:space="preserve">Apresentação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98291015625" w:line="240" w:lineRule="auto"/>
        <w:ind w:left="344.7819519042969"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Caros alunos,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201171875" w:line="239.88876342773438" w:lineRule="auto"/>
        <w:ind w:left="50.40671348571777" w:right="46.39404296875" w:firstLine="274.500579833984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luta pela aprovação em concursos públicos me fez ver a importância de bons livros para o estudo das disciplinas. E o que é um bom livro? É aquele que aborda o conteúdo cobrado pelas bancas, facilita o aprendizado e possibilita o acerto das questões na hora da prova.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0910873413" w:lineRule="auto"/>
        <w:ind w:left="48.102407455444336" w:right="46.39404296875" w:firstLine="296.6795349121094"/>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Ocorre que, quando o assunto era Administração Pública, os poucos livros existentes não atendiam aos editais e por isso eram insuficientes para responder às questões. Assim, tendo vivido essa dificuldade, e considerando minha experiência de mais de 20 anos na administração pública federal em três órgãos diferentes e minha formação toda direcionada para a área pública, resolvi assumir o desafio de lhes apresentar um livro específico para o estudo de Administração Pública, segundo os conteúdos cobrados pelas bancas de concursos atualmente.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78049850464" w:lineRule="auto"/>
        <w:ind w:left="49.830636978149414" w:right="68.785400390625" w:firstLine="287.7503967285156"/>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Na primeira edição, foram mais de cem referências bibliográficas, mais de 15.000 páginas lidas e mais de um ano de dedicação.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8049850464" w:lineRule="auto"/>
        <w:ind w:left="36.86891555786133" w:right="41.58935546875" w:firstLine="307.9130363464355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conteúdo deste livro é direcionado para os concursos de Auditor Fiscal da Receita Federal, Auditor Fiscal do Trabalho, Auditor de Controle Externo do TCU, Analista de Finanças e Controle da CGU, Concursos do Ciclo de Gestão do Poder Executivo, Analista Administrativo do Poder Judiciário, Tribunais de Contas Estaduais, Fiscais de ISS e todos os concursos que contenham a disciplina de Administração Pública.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8049850464" w:lineRule="auto"/>
        <w:ind w:left="54.72728729248047" w:right="12.80517578125" w:firstLine="284.869995117187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Meu linguajar é objetivo, como é fácil perceber, pois considero que o estudante para concursos não tem tempo a perder com palavras excessivas que não se traduzem em conhecimentos específicos e úteis para responder aos questionamentos das bancas.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783359527588" w:lineRule="auto"/>
        <w:ind w:left="52.99905776977539" w:right="46.39404296875" w:firstLine="286.3101768493652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Por inúmeras vezes, deixei de lado meu ego de escritor para transcrever palavras de outros autores que melhor souberam definir conceitos/características do tema, ou para citar trechos de escritores de renome – tudo com a finalidade de facilitar o correto entendimento da matéria e o acerto das questões.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00439453125" w:line="239.88806247711182" w:lineRule="auto"/>
        <w:ind w:left="54.15121078491211" w:right="46.39404296875" w:firstLine="285.158023834228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Utilizei destaques em negrito no livro todo, ampliei os tradicionais tópicos de “Atenção”, desenhos e quadros explicativos, com a finalidade de facilitar o aprendizado e a diferenciação entre assuntos semelhantes.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0910873413" w:lineRule="auto"/>
        <w:ind w:left="50.40671348571777" w:right="41.58935546875" w:firstLine="288.9025115966797"/>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Pretendo monitorar os assuntos e questões cobrados nos próximos concursos e, se houver necessidade, revisarei este livro, acrescentando outros itens ou ampliando alguns dos atuais. Dúvidas quanto a este livro poderão ser dirimidas diretamente com o autor através da página www.comopassar.com.br, onde também haverá maiores informações sobre os livros do autor, resolução/comentários das últimas provas da matéria e orientações gratuitas sobre como passar em concursos públicos.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325927734375" w:line="239.8879909515381" w:lineRule="auto"/>
        <w:ind w:left="54.15121078491211" w:right="46.39404296875" w:firstLine="290.6307411193847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Conquistar uma vaga no serviço público só depende de você: se você estiver disposto a estudar com dedicação e perseverança, então a vaga já é sua, trata-se apenas de uma questão de tempo!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9814453125" w:firstLine="0"/>
        <w:jc w:val="righ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Boa sorte a todos!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201171875" w:line="240" w:lineRule="auto"/>
        <w:ind w:left="0" w:right="120.32470703125" w:firstLine="0"/>
        <w:jc w:val="righ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Augustinho Vicente Paludo</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354377746582" w:right="0" w:firstLine="0"/>
        <w:jc w:val="left"/>
        <w:rPr>
          <w:rFonts w:ascii="Arial" w:cs="Arial" w:eastAsia="Arial" w:hAnsi="Arial"/>
          <w:b w:val="0"/>
          <w:i w:val="0"/>
          <w:smallCaps w:val="0"/>
          <w:strike w:val="0"/>
          <w:color w:val="000000"/>
          <w:sz w:val="57.60383987426758"/>
          <w:szCs w:val="57.60383987426758"/>
          <w:u w:val="none"/>
          <w:shd w:fill="auto" w:val="clear"/>
          <w:vertAlign w:val="baseline"/>
        </w:rPr>
      </w:pPr>
      <w:r w:rsidDel="00000000" w:rsidR="00000000" w:rsidRPr="00000000">
        <w:rPr>
          <w:rFonts w:ascii="Arial" w:cs="Arial" w:eastAsia="Arial" w:hAnsi="Arial"/>
          <w:b w:val="0"/>
          <w:i w:val="0"/>
          <w:smallCaps w:val="0"/>
          <w:strike w:val="0"/>
          <w:color w:val="000000"/>
          <w:sz w:val="57.60383987426758"/>
          <w:szCs w:val="57.60383987426758"/>
          <w:u w:val="none"/>
          <w:shd w:fill="auto" w:val="clear"/>
          <w:vertAlign w:val="baseline"/>
          <w:rtl w:val="0"/>
        </w:rPr>
        <w:t xml:space="preserve">Prefácio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98291015625" w:line="239.88847732543945" w:lineRule="auto"/>
        <w:ind w:left="50.40671348571777" w:right="46.39404296875" w:firstLine="274.500579833984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Após quinze anos de trabalho de incentivo ao ensino da disciplina gestão pública nos cursos de graduação em Administração Empresarial, foi gratificante encontrar este livro do professor Augustinho Vicente Paludo, obra didática, de fácil leitura, que abrange os principais temas da administração pública brasileira.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20552825928" w:lineRule="auto"/>
        <w:ind w:left="45.7981014251709" w:right="41.58935546875" w:firstLine="298.9838409423828"/>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texto, direcionado especialmente aos candidatos a concursos públicos, é igualmente adequado aos futuros empresários, conscientes da importância de se conhecer o funcionamento dos governos federal, estadual e municipal, condição indispensável à sobrevivência do negócio, neste país, estatal desde o descobrimento, e que está demandando, cada vez mais, a participação do cidadão nas decisões do interesse da sociedade.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78049850464" w:lineRule="auto"/>
        <w:ind w:left="51.27082824707031" w:right="41.58935546875" w:firstLine="287.462348937988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Esse conhecimento da administração pública se potencializa na atualidade, diante da crescente presença das organizações não governamentais – ONGs nas atividades do Estado, mediante convênios e, especialmente, pelos contratos de gestão firmados entre o Governo e aquelas organizações, todas de interesse da sociedade.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8049850464" w:lineRule="auto"/>
        <w:ind w:left="50.40671348571777" w:right="41.58935546875" w:firstLine="294.3752288818359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professor Augustinho vê claramente a semelhança de trabalho entre o administrador privado e o público. Ambos procuram ser eficazes na produção de bens e serviços, aplicando os recursos materiais e humanos de que dispõem, e ambos planejam, organizam, dirigem e controlam suas atividades. Os pontos em comum superam em muito as diferenças entre o gestor privado e o público, dentre elas a de que o primeiro visa ao lucro, enquanto o outro tem o objetivo de prestar o melhor serviço ao cidadão.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97664642334" w:lineRule="auto"/>
        <w:ind w:left="45.7981014251709" w:right="46.39404296875" w:firstLine="293.5111236572265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Daí a aplicabilidade, no setor público, das técnicas gerenciais exaustivamente utilizadas no ambiente empresarial: as ferramentas de gestão da qualidade, a administração por objetivos, a transparência no relacionamento com os funcionários e clientes, o planejamento estratégico, a tecnologia da informação e comunicação, os princípios da liderança, a flexibilidade, a autonomia gerencial, a avaliação pelo desempenho, e outras.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06247711182" w:lineRule="auto"/>
        <w:ind w:left="50.69475173950195" w:right="41.58935546875" w:firstLine="294.0872001647949"/>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autor, quando aponta os importantes desafios a serem superados pela administração governamental, demonstra uma experiência profissional que se complementa ao conhecimento acadêmico da gestão pública. Preliminarmente, observa que a Constituição de 1988 engessou e encareceu a estrutura administrativa estatal, retirou autonomia do Poder Executivo e, pela judicialização, impôs mais interferência do Poder Judiciário no Executivo.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784790039062" w:lineRule="auto"/>
        <w:ind w:left="54.15121078491211" w:right="49.58984375" w:firstLine="270.7560920715332"/>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reforma gerencial, iniciada em 1995, havia diagnosticado as causas da obsolescência da estrutura governamental, entretanto, na prática, até hoje, não se conseguiu reduzi-las: elevado custo, ausência de política de recursos humanos, excesso de gastos com inativos, desequilíbrio nas remunerações.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784790039062" w:lineRule="auto"/>
        <w:ind w:left="48.678483963012695" w:right="51.177978515625" w:firstLine="290.6307601928711"/>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Deste modo, o livro muito contribui para o aprimoramento da capacitação dos novos servidores públicos, ao mesmo tempo em que oferece a base de conhecimento para os jovens universitários se interessarem pelos temas maiores da administração brasileira. Neste sentido, há algum tempo, divulgamos uma mensagem de esperança:</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8334274292" w:lineRule="auto"/>
        <w:ind w:left="840.2081298828125" w:right="41.58935546875" w:firstLine="10.081405639648438"/>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“Se a maior e melhor participação de administradores profissionais na gestão do governo conseguir aumentar em 2% a eficiência da máquina administrativa federal, estadual e municipal, isto será suficiente para o pagamento de quatro milhões de bolsas de estudo universitárias, no valor anual de seis mil reais cada. Brasileiro não perde a esperança!”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1552734375" w:line="240" w:lineRule="auto"/>
        <w:ind w:left="0" w:right="51.177978515625" w:firstLine="0"/>
        <w:jc w:val="righ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Rio de Janeiro, 31 de outubro de 2011.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2421875" w:line="240" w:lineRule="auto"/>
        <w:ind w:left="0" w:right="46.392822265625" w:firstLine="0"/>
        <w:jc w:val="righ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Milton Xavier de Carvalho Filho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201171875" w:line="240" w:lineRule="auto"/>
        <w:ind w:left="0" w:right="67.1875" w:firstLine="0"/>
        <w:jc w:val="righ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mxcf@uol.com.br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201171875" w:line="240" w:lineRule="auto"/>
        <w:ind w:left="0" w:right="92.09716796875" w:firstLine="0"/>
        <w:jc w:val="righ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Mestre em Administração Pública pela FGV</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354377746582" w:right="0" w:firstLine="0"/>
        <w:jc w:val="left"/>
        <w:rPr>
          <w:rFonts w:ascii="Arial" w:cs="Arial" w:eastAsia="Arial" w:hAnsi="Arial"/>
          <w:b w:val="0"/>
          <w:i w:val="0"/>
          <w:smallCaps w:val="0"/>
          <w:strike w:val="0"/>
          <w:color w:val="000000"/>
          <w:sz w:val="57.60383987426758"/>
          <w:szCs w:val="57.60383987426758"/>
          <w:u w:val="none"/>
          <w:shd w:fill="auto" w:val="clear"/>
          <w:vertAlign w:val="baseline"/>
        </w:rPr>
      </w:pPr>
      <w:r w:rsidDel="00000000" w:rsidR="00000000" w:rsidRPr="00000000">
        <w:rPr>
          <w:rFonts w:ascii="Arial" w:cs="Arial" w:eastAsia="Arial" w:hAnsi="Arial"/>
          <w:b w:val="0"/>
          <w:i w:val="0"/>
          <w:smallCaps w:val="0"/>
          <w:strike w:val="0"/>
          <w:color w:val="000000"/>
          <w:sz w:val="57.60383987426758"/>
          <w:szCs w:val="57.60383987426758"/>
          <w:u w:val="none"/>
          <w:shd w:fill="auto" w:val="clear"/>
          <w:vertAlign w:val="baseline"/>
          <w:rtl w:val="0"/>
        </w:rPr>
        <w:t xml:space="preserve">Nota à 3</w:t>
      </w:r>
      <w:r w:rsidDel="00000000" w:rsidR="00000000" w:rsidRPr="00000000">
        <w:rPr>
          <w:rFonts w:ascii="Arial" w:cs="Arial" w:eastAsia="Arial" w:hAnsi="Arial"/>
          <w:b w:val="0"/>
          <w:i w:val="0"/>
          <w:smallCaps w:val="0"/>
          <w:strike w:val="0"/>
          <w:color w:val="000000"/>
          <w:sz w:val="79.20528411865234"/>
          <w:szCs w:val="79.20528411865234"/>
          <w:u w:val="single"/>
          <w:shd w:fill="auto" w:val="clear"/>
          <w:vertAlign w:val="superscript"/>
          <w:rtl w:val="0"/>
        </w:rPr>
        <w:t xml:space="preserve">a</w:t>
      </w:r>
      <w:r w:rsidDel="00000000" w:rsidR="00000000" w:rsidRPr="00000000">
        <w:rPr>
          <w:rFonts w:ascii="Arial" w:cs="Arial" w:eastAsia="Arial" w:hAnsi="Arial"/>
          <w:b w:val="0"/>
          <w:i w:val="0"/>
          <w:smallCaps w:val="0"/>
          <w:strike w:val="0"/>
          <w:color w:val="000000"/>
          <w:sz w:val="57.60383987426758"/>
          <w:szCs w:val="57.60383987426758"/>
          <w:u w:val="none"/>
          <w:shd w:fill="auto" w:val="clear"/>
          <w:vertAlign w:val="baseline"/>
          <w:rtl w:val="0"/>
        </w:rPr>
        <w:t xml:space="preserve">Edição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720703125" w:line="239.888334274292" w:lineRule="auto"/>
        <w:ind w:left="51.27082824707031" w:right="51.177978515625" w:firstLine="288.038406372070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Preliminarmente, muito obrigado aos concurseiros, estudantes acadêmicos e profissionais que adquiriram este livro e que enviaram centenas de e-mails: elogiando a obra, manifestando suas preferências, sugerindo melhorias e nos incentivando a continuar.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8334274292" w:lineRule="auto"/>
        <w:ind w:left="52.71101951599121" w:right="41.58935546875" w:firstLine="286.0221481323242"/>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Esse reconhecimento nos encheu de orgulho e aumentou a satisfação e o prazer com que nos dedicamos a esta obra, a responsabilidade quanto ao conteúdo apresentado e o compromisso com a sua atualização.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01956176758" w:lineRule="auto"/>
        <w:ind w:left="50.40671348571777" w:right="27.198486328125" w:firstLine="287.1743011474609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Nesta terceira edição, destaca-se o novo capítulo NOÇÕES DE POLÍTICAS PÚBLICAS, a inclusão de GESTÃO ESTRATÉGICA, que junto com o Planejamento Estratégico e o BSC deram origem a novo capítulo, e a inclusão de conteúdo relacionado às etapas do processo administrativo. Além disso, foram melhorados conteúdos no livro inteiro, contemplando mais de 50 itens, 20 novos parágrafos de atenção, 6 novas figuras/quadros explicativos e destaques de palavras importantes em negrito em todo o livro.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78049850464" w:lineRule="auto"/>
        <w:ind w:left="50.69475173950195" w:right="12.80517578125" w:firstLine="288.0384254455566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Lembramos que se encontra disponível como material complementar na web-página da Editora Campus/Elsevier 65 questões comentadas e um simulado de questões recentes com gabarito.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8049850464" w:lineRule="auto"/>
        <w:ind w:left="52.42298126220703" w:right="67.1875" w:firstLine="286.886253356933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Reforçamos nosso compromisso com o leitor/estudante, respondendo todos os e-mails recebidos através do fale-conosco da página www.comopassar.com.br destinada a dirimir dúvidas quanto ao livro ADMINISTRAÇÃO PÚBLICA, onde também há maiores informações sobre os livros do autor, resolução/comentários das últimas provas da matéria e orientações sobre como passar em concursos públicos.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78049850464" w:lineRule="auto"/>
        <w:ind w:left="54.72728729248047" w:right="46.39404296875" w:firstLine="0"/>
        <w:jc w:val="righ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Além dos novos capítulos e das melhorias, o destaque desta edição foi o ajuste fino do conteúdo com o conteúdo cobrado pelas bancas, visando facilitar o acerto de questões. O Autor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3590888977051" w:right="0" w:firstLine="0"/>
        <w:jc w:val="left"/>
        <w:rPr>
          <w:rFonts w:ascii="Arial" w:cs="Arial" w:eastAsia="Arial" w:hAnsi="Arial"/>
          <w:b w:val="1"/>
          <w:i w:val="0"/>
          <w:smallCaps w:val="0"/>
          <w:strike w:val="0"/>
          <w:color w:val="000000"/>
          <w:sz w:val="40.322689056396484"/>
          <w:szCs w:val="40.322689056396484"/>
          <w:u w:val="none"/>
          <w:shd w:fill="auto" w:val="clear"/>
          <w:vertAlign w:val="baseline"/>
        </w:rPr>
      </w:pPr>
      <w:r w:rsidDel="00000000" w:rsidR="00000000" w:rsidRPr="00000000">
        <w:rPr>
          <w:rFonts w:ascii="Arial" w:cs="Arial" w:eastAsia="Arial" w:hAnsi="Arial"/>
          <w:b w:val="1"/>
          <w:i w:val="0"/>
          <w:smallCaps w:val="0"/>
          <w:strike w:val="0"/>
          <w:color w:val="000000"/>
          <w:sz w:val="40.322689056396484"/>
          <w:szCs w:val="40.322689056396484"/>
          <w:u w:val="none"/>
          <w:shd w:fill="auto" w:val="clear"/>
          <w:vertAlign w:val="baseline"/>
          <w:rtl w:val="0"/>
        </w:rPr>
        <w:t xml:space="preserve">Sumário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0390625" w:line="240" w:lineRule="auto"/>
        <w:ind w:left="54.799299240112305"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Capa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64892578125" w:line="240" w:lineRule="auto"/>
        <w:ind w:left="65.06787300109863"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Folha de Rosto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63671875" w:line="240" w:lineRule="auto"/>
        <w:ind w:left="65.06787300109863"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Epígrafe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63671875" w:line="240" w:lineRule="auto"/>
        <w:ind w:left="54.799299240112305"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Cadastro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64892578125" w:line="240" w:lineRule="auto"/>
        <w:ind w:left="54.799299240112305"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Créditos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64892578125" w:line="240" w:lineRule="auto"/>
        <w:ind w:left="65.06787300109863"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Dedicatória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63671875" w:line="240" w:lineRule="auto"/>
        <w:ind w:left="48.8369083404541"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Agradecimentos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63671875" w:line="240" w:lineRule="auto"/>
        <w:ind w:left="54.799299240112305"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O Autor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642822265625" w:line="240" w:lineRule="auto"/>
        <w:ind w:left="48.8369083404541"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Apresentação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63671875" w:line="240" w:lineRule="auto"/>
        <w:ind w:left="65.06787300109863"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Prefácio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63671875" w:line="240" w:lineRule="auto"/>
        <w:ind w:left="65.06787300109863"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Nota à 3ª Edição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63671875" w:line="278.1308841705322" w:lineRule="auto"/>
        <w:ind w:left="503.4191131591797" w:right="1200.333251953125" w:hanging="448.6198043823242"/>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Capítulo 1 – Organização e Estrutura do Estado, Governo e Administração 1.1. Estado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00146484375" w:line="240" w:lineRule="auto"/>
        <w:ind w:left="941.7703628540039"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1.1.1. Artigos Constitucionais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941.7703628540039"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1.1.2. O Estado de Bem-Estar Social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3056640625" w:line="240" w:lineRule="auto"/>
        <w:ind w:left="503.4191131591797"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1.2. Governo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483154296875" w:line="240" w:lineRule="auto"/>
        <w:ind w:left="503.4191131591797"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1.3. Administração Pública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61083984375" w:line="240" w:lineRule="auto"/>
        <w:ind w:left="941.7703628540039"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1.3.1. Características da Administração Pública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61083984375" w:line="240" w:lineRule="auto"/>
        <w:ind w:left="941.7703628540039"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1.3.2. Princípios aplicáveis à Administração Pública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483154296875" w:line="240" w:lineRule="auto"/>
        <w:ind w:left="1364.553108215332"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Princípios basilares do regime jurídico-administrativo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61083984375" w:line="240" w:lineRule="auto"/>
        <w:ind w:left="1364.553108215332"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Princípios Constitucionais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45825195312" w:line="240" w:lineRule="auto"/>
        <w:ind w:left="1364.553108215332"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Princípio da Legalidade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467895507812" w:line="240" w:lineRule="auto"/>
        <w:ind w:left="1364.553108215332"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Princípio da Impessoalidade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45825195312" w:line="240" w:lineRule="auto"/>
        <w:ind w:left="1364.553108215332"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Princípio da Moralidade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38195800781" w:line="240" w:lineRule="auto"/>
        <w:ind w:left="1364.553108215332"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Princípio da Publicidade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460266113281" w:line="240" w:lineRule="auto"/>
        <w:ind w:left="1364.553108215332"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Princípio da Eficiência</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303596496582"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Outros Princípios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513671875" w:line="240" w:lineRule="auto"/>
        <w:ind w:left="941.770133972168"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1.3.3. Organização da Administração Pública brasileira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373.828315734863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1.3.3.1. Administração direta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373.828315734863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1.3.3.2. Administração indireta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513671875" w:line="240" w:lineRule="auto"/>
        <w:ind w:left="1779.7168350219727"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Autarquias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779.7168350219727"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Agência Executiva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513671875" w:line="240" w:lineRule="auto"/>
        <w:ind w:left="1779.7168350219727"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Agência Reguladora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796.61029815673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Fundações públicas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796.61029815673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Empresas Públicas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513671875" w:line="240" w:lineRule="auto"/>
        <w:ind w:left="1785.3479385375977"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Sociedades de economia mista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783.360481262207"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Consórcios Públicos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373.828315734863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1.3.3.3. Terceiro setor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45263671875" w:line="240" w:lineRule="auto"/>
        <w:ind w:left="1783.360481262207"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Organizações Sociais – OS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783.360481262207"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Organização da Sociedade Civil de Interesse Público – Oscip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3056640625" w:line="240" w:lineRule="auto"/>
        <w:ind w:left="1373.828315734863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1.3.3.4. Técnicas jurídicas de organização administrativa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796.61029815673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Desconcentração administrativa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796.61029815673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Descentralização administrativa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3056640625" w:line="240" w:lineRule="auto"/>
        <w:ind w:left="1796.61029815673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Descentralização política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796.61029815673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Descentralização administrativa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63671875" w:line="234.67320442199707" w:lineRule="auto"/>
        <w:ind w:left="65.06787300109863" w:right="61.392822265625" w:hanging="7.116718292236328"/>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Capítulo 2 – Convergências e Diferenças entre a Gestão Pública e a GestãoPrivada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5966796875" w:line="240" w:lineRule="auto"/>
        <w:ind w:left="54.799299240112305"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Capítulo 3 – Modelos Teóricos de Administração Pública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3056640625" w:line="240" w:lineRule="auto"/>
        <w:ind w:left="487.8511428833008"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3.1. Administração Pública patrimonialista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61083984375" w:line="240" w:lineRule="auto"/>
        <w:ind w:left="487.8511428833008"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3.2. Burocracia, Sistemas Sociais e Tipos de Dominação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483154296875" w:line="240" w:lineRule="auto"/>
        <w:ind w:left="487.8511428833008"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3.3. Administração Pública burocrática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61083984375" w:line="240" w:lineRule="auto"/>
        <w:ind w:left="921.233024597168"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3.3.1. Paradigma pós-burocrático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61083984375" w:line="240" w:lineRule="auto"/>
        <w:ind w:left="1340.7037734985352"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Vantagens e desvantagens da burocracia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483154296875" w:line="240" w:lineRule="auto"/>
        <w:ind w:left="1364.553413391113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Principais desvantagens (disfunções) da burocracia: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45825195312" w:line="240" w:lineRule="auto"/>
        <w:ind w:left="487.8511428833008"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3.4. Administração Pública gerencial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45825195312" w:line="240" w:lineRule="auto"/>
        <w:ind w:left="921.233024597168"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3.4.1. O novo gerencialismo público ou nova gestão pública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467895507812" w:line="240" w:lineRule="auto"/>
        <w:ind w:left="1351.303596496582"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Gerencialismo puro ou managerialism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38195800781" w:line="240" w:lineRule="auto"/>
        <w:ind w:left="1351.303596496582"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Consumerism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38195800781" w:line="240" w:lineRule="auto"/>
        <w:ind w:left="1364.553413391113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Public Service Orientation – PSO</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308841705322" w:lineRule="auto"/>
        <w:ind w:left="482.88246154785156" w:right="518.343505859375" w:hanging="428.0831527709961"/>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Capítulo 4 – Histórico, Reformas e Evolução da Administração Pública no Brasil 4.1. De 1808 a 1930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40380859375" w:line="240" w:lineRule="auto"/>
        <w:ind w:left="54.799299240112305"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Capítulo 5 – Governabilidade, Governança e Accountability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489.1761016845703"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5.1. Governabilidade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489.1761016845703"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5.2. Governança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513671875" w:line="240" w:lineRule="auto"/>
        <w:ind w:left="489.1761016845703"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5.3. Accountability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915.6030654907227"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Accountability no Brasil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64892578125" w:line="240" w:lineRule="auto"/>
        <w:ind w:left="54.799299240112305"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Capítulo 6 – TI, SI, Governo Eletrônico e Transparência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485.20118713378906"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6.1. TI39 e SI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921.2342453002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Sistemas de Informação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513671875" w:line="278.1308841705322" w:lineRule="auto"/>
        <w:ind w:left="485.20118713378906" w:right="2093.251953125"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6.2. Informação, era do conhecimento e gestão do conhecimento 6.3. Governo Eletrônico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00146484375" w:line="240" w:lineRule="auto"/>
        <w:ind w:left="918.5842514038086"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6.3.1. Breve histórico do Governo Eletrônico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918.5842514038086"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6.3.2. Inclusão/exclusão digital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3056640625" w:line="234.67320442199707" w:lineRule="auto"/>
        <w:ind w:left="932.4964904785156" w:right="11.129150390625" w:hanging="13.912277221679688"/>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6.3.3. Sisp – Sistema de Administração dos Recursos de Informação e Informática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156005859375" w:line="240" w:lineRule="auto"/>
        <w:ind w:left="1364.55219268798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Estratégia Geral de Tecnologia da Informação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918.5842514038086"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6.3.4. Princípios/diretrizes do Governo Eletrônico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3056640625" w:line="240" w:lineRule="auto"/>
        <w:ind w:left="485.20118713378906"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6.4. Transparência Eletrônica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918.5842514038086"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6.4.1. Transparência e a LRF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918.5842514038086"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6.4.2 Transparência e a Lei de Acesso à Informação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630615234375" w:line="240" w:lineRule="auto"/>
        <w:ind w:left="54.799299240112305"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Capítulo 7 – Comunicação e Redes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45263671875" w:line="240" w:lineRule="auto"/>
        <w:ind w:left="491.4948272705078"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7.1. Comunicação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61083984375" w:line="240" w:lineRule="auto"/>
        <w:ind w:left="926.2028884887695"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7.1.1. Processo de comunicação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61083984375" w:line="240" w:lineRule="auto"/>
        <w:ind w:left="926.2028884887695"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7.1.2. Comunicação pública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483154296875" w:line="240" w:lineRule="auto"/>
        <w:ind w:left="491.4948272705078"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7.2. Redes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61083984375" w:line="240" w:lineRule="auto"/>
        <w:ind w:left="926.2028884887695"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7.2.1. Estado-rede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61083984375" w:line="240" w:lineRule="auto"/>
        <w:ind w:left="1358.2585525512695"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7.2.1.1. Rede nas políticas públicas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467895507812" w:line="240" w:lineRule="auto"/>
        <w:ind w:left="1358.2585525512695"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7.2.1.2. Redes no desenvolvimento sustentável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632141113281" w:line="278.13151359558105" w:lineRule="auto"/>
        <w:ind w:left="485.86368560791016" w:right="99.556884765625" w:hanging="431.0643768310547"/>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Capítulo 8 – Novas Tecnologias Gerenciais: Aplicação e Impacto nas Organizações 8.1. Benchmarking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8412475585938" w:line="240" w:lineRule="auto"/>
        <w:ind w:left="485.86368560791016"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8.2. Melhoria contínua (Kaizen)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86368560791016"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8.3. Downsizing (Enxugamento)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485.86368560791016"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8.4. Ciclo PDCA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513671875" w:line="240" w:lineRule="auto"/>
        <w:ind w:left="485.86368560791016"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8.5. Programa 5S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485.86368560791016"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8.6. Diagrama de Pareto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485.86368560791016"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8.7. Diagrama de Ishikawa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513671875" w:line="240" w:lineRule="auto"/>
        <w:ind w:left="485.86368560791016"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8.8. Orçamento participativo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485.86368560791016"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8.9. Reengenharia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513671875" w:line="240" w:lineRule="auto"/>
        <w:ind w:left="932.49652862548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Processo de elaboração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485.86368560791016"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8.10. Impacto das tecnologias nas organizações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63671875" w:line="240" w:lineRule="auto"/>
        <w:ind w:left="54.799299240112305"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Capítulo 9 – Qualidade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497.12596893310547"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Normas ISO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513671875" w:line="240" w:lineRule="auto"/>
        <w:ind w:left="485.20118713378906"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9.1. Qualidade na Administração Pública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485.20118713378906"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9.2. Breve histórico da qualidade na Administração Pública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63671875" w:line="278.1308841705322" w:lineRule="auto"/>
        <w:ind w:left="503.4196090698242" w:right="776.446533203125" w:hanging="448.62030029296875"/>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Capítulo 10 – O Cliente na Gestão Pública e a Excelência em Serviços Públicos 10.1. Excelência em serviços públicos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00146484375" w:line="240" w:lineRule="auto"/>
        <w:ind w:left="941.7713546752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10.1.1. O modelo de excelência da FNQ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941.7713546752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10.1.2. O Modelo de Excelência adaptado à Gestão Pública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63671875" w:line="240" w:lineRule="auto"/>
        <w:ind w:left="54.799299240112305"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Capítulo 11 – Gestão por Resultados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503.4196090698242"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11.1. Orçamento orientado para resultados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3056640625" w:line="240" w:lineRule="auto"/>
        <w:ind w:left="503.4196090698242"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11.2. Administração por objetivos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503.4196090698242"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11.3. Contrato de gestão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503.4196090698242"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11.4. Avaliação de desempenho/resultados54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6336669921875" w:line="240" w:lineRule="auto"/>
        <w:ind w:left="54.799299240112305"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Capítulo 12 – Gestão Pública Empreendedora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483154296875" w:line="240" w:lineRule="auto"/>
        <w:ind w:left="503.4196090698242"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12.1. Intraempreendedor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6336669921875" w:line="240" w:lineRule="auto"/>
        <w:ind w:left="54.799299240112305"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Capítulo 13 – Ciclo de Gestão do Governo Federal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483154296875" w:line="240" w:lineRule="auto"/>
        <w:ind w:left="503.4196090698242"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13.1. Ciclo de gestão ampliado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61083984375" w:line="240" w:lineRule="auto"/>
        <w:ind w:left="941.7713546752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13.1.1. Plano Plurianual – PPA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45825195312" w:line="240" w:lineRule="auto"/>
        <w:ind w:left="1373.82953643798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13.1.1.1. Conceito, Regionalização e Vigência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467895507812" w:line="240" w:lineRule="auto"/>
        <w:ind w:left="1796.61029815673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Regionalização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45825195312" w:line="240" w:lineRule="auto"/>
        <w:ind w:left="1772.7606582641602"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Vigência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38195800781" w:line="240" w:lineRule="auto"/>
        <w:ind w:left="1373.82953643798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13.1.1.2. O Modelo de Gestão e a Nova Estrutura do PPA</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7192764282227"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A Nova Estrutura do PPA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373.82709503173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13.1.1.3. Etapas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513671875" w:line="240" w:lineRule="auto"/>
        <w:ind w:left="1805.88764190673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 Elaboração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796.61273956298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Elaboração da Dimensão Estratégica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772.7630996704102"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Valores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513671875" w:line="240" w:lineRule="auto"/>
        <w:ind w:left="1796.61273956298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Participação Social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796.61273956298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Elaboração da Dimensão Tática: Programas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513671875" w:line="240" w:lineRule="auto"/>
        <w:ind w:left="1786.34418487548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2. Implementação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790.6503677368164"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Monitoramento e Avaliação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796.61273956298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Participação Social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513671875" w:line="240" w:lineRule="auto"/>
        <w:ind w:left="1785.3503799438477"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3. Monitoramento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776.4068984985352"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4. Avaliação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785.3503799438477"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5. Revisão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503.4171676635742"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13.2. Lei de Diretrizes Orçamentárias – LDO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941.7713546752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13.2.1. Competências da LDO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3056640625" w:line="240" w:lineRule="auto"/>
        <w:ind w:left="503.4171676635742"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13.3. Ciclo de Gestão Anual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941.7713546752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13.3.1. LOA – Lei Orçamentária Anual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941.7713546752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13.3.2. Composição do orçamento anual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3056640625" w:line="240" w:lineRule="auto"/>
        <w:ind w:left="941.7713546752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13.3.3. Agentes orçamentários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353.2898330688477"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Secretaria de Orçamento Federal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351.302375793457"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Órgãos Setoriais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3056640625" w:line="240" w:lineRule="auto"/>
        <w:ind w:left="1364.2209243774414"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Unidades Orçamentárias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45263671875" w:line="240" w:lineRule="auto"/>
        <w:ind w:left="1364.2209243774414"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Unidade Administrativa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3056640625" w:line="240" w:lineRule="auto"/>
        <w:ind w:left="941.7713546752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13.3.4. Análise final e elaboração do projeto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61083984375" w:line="240" w:lineRule="auto"/>
        <w:ind w:left="1347.6587295532227"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Aspectos Gerais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6458740234375" w:line="278.1308841705322" w:lineRule="auto"/>
        <w:ind w:left="503.4171676635742" w:right="2387.410888671875" w:hanging="448.61785888671875"/>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Capítulo 14 – Gestão Estratégica, Planejamento Estratégico e BSC 14.1. Gestão Estratégica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9404296875" w:line="240" w:lineRule="auto"/>
        <w:ind w:left="503.4171676635742"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14.2. Planejamento estratégico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483154296875" w:line="240" w:lineRule="auto"/>
        <w:ind w:left="919.246788024902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Características do planejamento estratégico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45825195312" w:line="240" w:lineRule="auto"/>
        <w:ind w:left="941.7713546752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14.2.1. Etapas do planejamento estratégico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45825195312" w:line="278.13151359558105" w:lineRule="auto"/>
        <w:ind w:left="1790.6503295898438" w:right="3501.4898681640625" w:hanging="416.8232727050781"/>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14.2.1.1. Definição da missão, da visão e dos valores Missão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8412475585938" w:line="240" w:lineRule="auto"/>
        <w:ind w:left="1772.7630996704102"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Visão</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7630996704102"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Visão e cenários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772.7630996704102"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Valores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513671875" w:line="240" w:lineRule="auto"/>
        <w:ind w:left="1805.88764190673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14.2.1.2. Diagnóstico institucional/estratégico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779.7192764282227"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Análise interna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779.7192764282227"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Análise externa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513671875" w:line="240" w:lineRule="auto"/>
        <w:ind w:left="1373.82709503173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14.2.1.3. Definição de questões, objetivos e estratégias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783.362922668457"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Questões estratégicas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513671875" w:line="240" w:lineRule="auto"/>
        <w:ind w:left="1783.362922668457"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Objetivos, metas e estratégias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373.82709503173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14.2.1.4. Desmembramento dos planos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373.82709503173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14.2.1.5. Implementação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513671875" w:line="240" w:lineRule="auto"/>
        <w:ind w:left="1373.82709503173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14.2.1.6. Avaliação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503.4220504760742"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14.3. Balanced Scorecard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941.7713546752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14.3.1. Processo de elaboração do BSC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353.2898330688477"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Síntese e crítica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941.7713546752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14.3.2. Adaptação do BSC às instituições públicas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63671875" w:line="278.1308841705322" w:lineRule="auto"/>
        <w:ind w:left="497.12841033935547" w:right="906.065673828125" w:hanging="442.3291015625"/>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Capítulo 15 – Gestão de Projetos, Gestão de Processos, Gestão de Contratos Introdução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00146484375" w:line="240" w:lineRule="auto"/>
        <w:ind w:left="932.49652862548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Planejamento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919.246788024902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Organização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3056640625" w:line="240" w:lineRule="auto"/>
        <w:ind w:left="932.49652862548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Direção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919.246788024902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Controle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3056640625" w:line="240" w:lineRule="auto"/>
        <w:ind w:left="503.4220504760742"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15.1. Gestão de projetos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45263671875" w:line="240" w:lineRule="auto"/>
        <w:ind w:left="941.7713546752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15.1.1. Conceitos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61083984375" w:line="240" w:lineRule="auto"/>
        <w:ind w:left="941.7713546752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15.1.2. Gestão/Gerenciamento de Projetos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61083984375" w:line="240" w:lineRule="auto"/>
        <w:ind w:left="941.7713546752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15.1.3. Ciclo de Vida do Projeto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483154296875" w:line="240" w:lineRule="auto"/>
        <w:ind w:left="941.7713546752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15.1.4. Maturidade em Gestão/Gerenciamento de Projetos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61083984375" w:line="240" w:lineRule="auto"/>
        <w:ind w:left="941.7713546752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15.1.5. PMI/PMBOK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61083984375" w:line="240" w:lineRule="auto"/>
        <w:ind w:left="941.7713546752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15.1.6. Conceitos Adicionais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483154296875" w:line="240" w:lineRule="auto"/>
        <w:ind w:left="503.4220504760742"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15.2. Gestão de processos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45825195312" w:line="240" w:lineRule="auto"/>
        <w:ind w:left="941.7713546752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15.2.1. Conceitos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45825195312" w:line="240" w:lineRule="auto"/>
        <w:ind w:left="941.7713546752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15.2.2. Gestão e Gerenciamento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467895507812" w:line="240" w:lineRule="auto"/>
        <w:ind w:left="1373.82709503173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15.2.2.1. Etapas da Gestão/Gerenciamento de Processos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38195800781" w:line="240" w:lineRule="auto"/>
        <w:ind w:left="1373.82709503173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15.2.2.2. Ciclo de Vida do Processo</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82709503173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15.2.2.3. Grau de Maturidade em Processos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941.7713546752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15.2.3. BPM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513671875" w:line="240" w:lineRule="auto"/>
        <w:ind w:left="1373.82709503173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15.2.3.1. Diferenciando BPM e BPMS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783.362922668457"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CMMI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503.4220504760742"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15.3. Gestão de contratos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513671875" w:line="240" w:lineRule="auto"/>
        <w:ind w:left="941.7713546752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15.3.1. Conceitos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941.7713546752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15.3.2. Gestão de Contratos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513671875" w:line="240" w:lineRule="auto"/>
        <w:ind w:left="1373.82709503173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15.3.2.1. Gerenciamento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78.1308841705322" w:lineRule="auto"/>
        <w:ind w:left="1373.8270568847656" w:right="1355.601806640625" w:hanging="432.0557403564453"/>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15.3.2.2. Acompanhamento e Fiscalização da Execução dos Contratos 15.3.2.2.1. Fiscal de Contrato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0625" w:line="240" w:lineRule="auto"/>
        <w:ind w:left="1347.6587295532227"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Atribuições do Fiscal de Contrato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373.82709503173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15.3.2.3. Recebimento do Objeto Contratado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78.1312561035156" w:lineRule="auto"/>
        <w:ind w:left="1373.8270568847656" w:right="2781.3922119140625" w:hanging="432.0557403564453"/>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15.3.3. Aspectos importantes dos contratos administrativos 15.3.3.1 Prerrogativas da Administração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9404296875" w:line="240" w:lineRule="auto"/>
        <w:ind w:left="1373.82709503173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15.3.3.2. Formalização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3056640625" w:line="240" w:lineRule="auto"/>
        <w:ind w:left="1373.82709503173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15.3.3.3. Objeto, Elementos e Características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373.82709503173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15.3.3.4. Cláusulas Contratuais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373.82709503173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15.3.3.5. Garantias Contratuais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3056640625" w:line="240" w:lineRule="auto"/>
        <w:ind w:left="1373.82709503173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15.3.3.6. Contratos Especiais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373.82709503173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15.3.3.7. Vigência Contratual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1796.61273956298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Prorrogações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3056640625" w:line="240" w:lineRule="auto"/>
        <w:ind w:left="1373.82709503173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15.3.3.8. Alterações Contratuais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45263671875" w:line="240" w:lineRule="auto"/>
        <w:ind w:left="1785.3503799438477"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Subcontratação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3056640625" w:line="240" w:lineRule="auto"/>
        <w:ind w:left="1373.82709503173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15.3.3.9. Reajustamento, Repactuação e Revisão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61083984375" w:line="240" w:lineRule="auto"/>
        <w:ind w:left="1796.61273956298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Reajustamento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483154296875" w:line="240" w:lineRule="auto"/>
        <w:ind w:left="1796.61273956298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Repactuação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61083984375" w:line="240" w:lineRule="auto"/>
        <w:ind w:left="1796.61273956298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Revisão/Reequilíbrio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61083984375" w:line="240" w:lineRule="auto"/>
        <w:ind w:left="1373.82709503173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15.3.3.10. Penalidades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483154296875" w:line="240" w:lineRule="auto"/>
        <w:ind w:left="1373.82709503173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15.3.3.11. Extinção dos Contratos Administrativos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632141113281" w:line="240" w:lineRule="auto"/>
        <w:ind w:left="54.799299240112305"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Capítulo 16 – Noções de Políticas Públicas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45825195312" w:line="240" w:lineRule="auto"/>
        <w:ind w:left="503.4220504760742"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16.1. Conceitos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467895507812" w:line="278.13076972961426" w:lineRule="auto"/>
        <w:ind w:left="503.4220504760742" w:right="3354.390869140625"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16.2. Características Componentes das Políticas Públicas 16.3 Classificação de Políticas Públicas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1.7664718627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16.3.1. Quanto à sua natureza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941.7664718627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16.3.2. Quanto à sua finalidade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513671875" w:line="240" w:lineRule="auto"/>
        <w:ind w:left="941.7664718627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16.3.3. Quanto à setorialidade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941.7664718627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16.3.4. Quanto à dimensão territorial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941.7664718627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16.3.5. Quanto às características de coordenação ou gestão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513671875" w:line="240" w:lineRule="auto"/>
        <w:ind w:left="941.7664718627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16.3.6. Quanto à abrangência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503.4122848510742"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16.4. Análise e Formulação de políticas públicas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513671875" w:line="240" w:lineRule="auto"/>
        <w:ind w:left="926.5292739868164"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Métodos/modelos de Análise/Formulação de Políticas Públicas: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503.4122848510742"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16.5 Processo/Ciclo de Políticas Públicas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941.7664718627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16.5.1 Formação da Agenda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513671875" w:line="240" w:lineRule="auto"/>
        <w:ind w:left="941.7664718627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16.5.2 Processo/Ciclo de Políticas Públicas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941.7664718627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16.5.3 Conceitos de Avaliação de Políticas Públicas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503.4122848510742"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16.6. A dinâmica da política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34.67320442199707" w:lineRule="auto"/>
        <w:ind w:left="485.85636138916016" w:right="64.38232421875" w:firstLine="17.555923461914062"/>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16.7. Políticas públicas, democracia, participação social, governança, descentralização, gestão local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14990234375" w:line="240" w:lineRule="auto"/>
        <w:ind w:left="503.4122848510742"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16.8. Outros aspectos de Políticas Públicas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642822265625" w:line="240" w:lineRule="auto"/>
        <w:ind w:left="54.799299240112305"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Capítulo 17 – Controle da Administração Pública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3056640625" w:line="240" w:lineRule="auto"/>
        <w:ind w:left="503.4122848510742"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17.1. Ministério Público, CNMP e CNJ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503.4122848510742"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17.2. Classificação e conceitos dos controles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941.7664718627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17.2.1. Quanto à origem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3056640625" w:line="240" w:lineRule="auto"/>
        <w:ind w:left="941.7664718627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17.2.2. Quanto ao momento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941.7664718627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17.2.3. Quanto ao aspecto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3056640625" w:line="240" w:lineRule="auto"/>
        <w:ind w:left="941.7664718627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17.2.4. Quanto à amplitude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45263671875" w:line="240" w:lineRule="auto"/>
        <w:ind w:left="941.76647186279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17.2.5. Quanto aos órgãos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61083984375" w:line="240" w:lineRule="auto"/>
        <w:ind w:left="1373.82709503173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17.2.5.1. Controle administrativo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61083984375" w:line="240" w:lineRule="auto"/>
        <w:ind w:left="1783.353157043457"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Coisa julgada administrativa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483154296875" w:line="240" w:lineRule="auto"/>
        <w:ind w:left="1373.82709503173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17.2.5.2. Controle legislativo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61083984375" w:line="240" w:lineRule="auto"/>
        <w:ind w:left="1783.353157043457"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Controle político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61083984375" w:line="240" w:lineRule="auto"/>
        <w:ind w:left="1373.82709503173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17.2.5.3. Controle financeiro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467895507812" w:line="240" w:lineRule="auto"/>
        <w:ind w:left="1783.353157043457"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Controle judicial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45825195312" w:line="240" w:lineRule="auto"/>
        <w:ind w:left="1796.602973937988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Instrumentos de controle judicial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644348144531" w:line="240" w:lineRule="auto"/>
        <w:ind w:left="54.799299240112305"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Capítulo 18 – Exercícios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38195800781" w:line="240" w:lineRule="auto"/>
        <w:ind w:left="503.4122848510742"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18.1. Organização e Estrutura do Estado, Governo e Administração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308841705322" w:lineRule="auto"/>
        <w:ind w:left="503.4220504760742" w:right="603.592529296875"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18.2. Convergências e Diferenças entre a Gestão Pública e a Gestão Privada 18.3. Modelos Teóricos de Administração Pública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0625" w:line="278.1308841705322" w:lineRule="auto"/>
        <w:ind w:left="503.4220504760742" w:right="1123.223876953125"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18.4. Histórico, Reformas e Evolução da Administração Pública no Brasil 18.5. Governabilidade, Governança e Accountability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9404296875" w:line="240" w:lineRule="auto"/>
        <w:ind w:left="503.4220504760742"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18.6. TI, SI, Governo Eletrônico e Transparência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513671875" w:line="240" w:lineRule="auto"/>
        <w:ind w:left="503.4220504760742"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18.7. Comunicação e Redes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78.1312561035156" w:lineRule="auto"/>
        <w:ind w:left="503.4220504760742" w:right="704.439697265625"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18.8. Novas Tecnologias Gerenciais: Aplicação e Impacto nas Organizações 18.10. O cliente na Gestão Pública e a Excelência em Serviços Públicos 18.11. Gestão por Resultados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9404296875" w:line="240" w:lineRule="auto"/>
        <w:ind w:left="503.4220504760742"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18.12. Gestão Pública Empreendedora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513671875" w:line="240" w:lineRule="auto"/>
        <w:ind w:left="503.4220504760742"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18.13. Ciclo de Gestão do Governo Federal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78.1310844421387" w:lineRule="auto"/>
        <w:ind w:left="503.4220504760742" w:right="1510.943603515625"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18.14. Gestão Estratégica, Planejamento Estratégico e BSC 18.15. Gestão de Processos, Gestão de Projetos, Gestão de Contratos </w:t>
      </w: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Gestão de Projetos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00146484375" w:line="240" w:lineRule="auto"/>
        <w:ind w:left="919.241905212402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Gestão de Processos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3056640625" w:line="240" w:lineRule="auto"/>
        <w:ind w:left="919.2419052124023"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Gestão de Contratos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503.4220504760742"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18.16. Noções de Políticas Públicas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3916015625" w:line="240" w:lineRule="auto"/>
        <w:ind w:left="503.4220504760742"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18.17. Controle da Administração Pública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63671875" w:line="240" w:lineRule="auto"/>
        <w:ind w:left="60.09921073913574"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Mensagem Final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63671875" w:line="240" w:lineRule="auto"/>
        <w:ind w:left="54.136810302734375"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Gabaritos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63671875" w:line="240" w:lineRule="auto"/>
        <w:ind w:left="65.06787300109863" w:right="0" w:firstLine="0"/>
        <w:jc w:val="left"/>
        <w:rPr>
          <w:rFonts w:ascii="Arial" w:cs="Arial" w:eastAsia="Arial" w:hAnsi="Arial"/>
          <w:b w:val="1"/>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1"/>
          <w:i w:val="0"/>
          <w:smallCaps w:val="0"/>
          <w:strike w:val="0"/>
          <w:color w:val="000000"/>
          <w:sz w:val="33.12220764160156"/>
          <w:szCs w:val="33.12220764160156"/>
          <w:u w:val="none"/>
          <w:shd w:fill="auto" w:val="clear"/>
          <w:vertAlign w:val="baseline"/>
          <w:rtl w:val="0"/>
        </w:rPr>
        <w:t xml:space="preserve">Bibliografia</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65192794799805" w:right="0" w:firstLine="0"/>
        <w:jc w:val="left"/>
        <w:rPr>
          <w:rFonts w:ascii="Arial" w:cs="Arial" w:eastAsia="Arial" w:hAnsi="Arial"/>
          <w:b w:val="0"/>
          <w:i w:val="0"/>
          <w:smallCaps w:val="0"/>
          <w:strike w:val="0"/>
          <w:color w:val="787878"/>
          <w:sz w:val="40.322689056396484"/>
          <w:szCs w:val="40.322689056396484"/>
          <w:u w:val="none"/>
          <w:shd w:fill="auto" w:val="clear"/>
          <w:vertAlign w:val="baseline"/>
        </w:rPr>
      </w:pPr>
      <w:r w:rsidDel="00000000" w:rsidR="00000000" w:rsidRPr="00000000">
        <w:rPr>
          <w:rFonts w:ascii="Arial" w:cs="Arial" w:eastAsia="Arial" w:hAnsi="Arial"/>
          <w:b w:val="0"/>
          <w:i w:val="0"/>
          <w:smallCaps w:val="0"/>
          <w:strike w:val="0"/>
          <w:color w:val="787878"/>
          <w:sz w:val="40.322689056396484"/>
          <w:szCs w:val="40.322689056396484"/>
          <w:u w:val="none"/>
          <w:shd w:fill="auto" w:val="clear"/>
          <w:vertAlign w:val="baseline"/>
          <w:rtl w:val="0"/>
        </w:rPr>
        <w:t xml:space="preserve">Capítulo 1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823413848877" w:lineRule="auto"/>
        <w:ind w:left="51.84690475463867" w:right="1713.037109375" w:firstLine="8.065080642700195"/>
        <w:jc w:val="left"/>
        <w:rPr>
          <w:rFonts w:ascii="Arial" w:cs="Arial" w:eastAsia="Arial" w:hAnsi="Arial"/>
          <w:b w:val="0"/>
          <w:i w:val="0"/>
          <w:smallCaps w:val="0"/>
          <w:strike w:val="0"/>
          <w:color w:val="000000"/>
          <w:sz w:val="57.60383987426758"/>
          <w:szCs w:val="57.60383987426758"/>
          <w:u w:val="none"/>
          <w:shd w:fill="auto" w:val="clear"/>
          <w:vertAlign w:val="baseline"/>
        </w:rPr>
      </w:pPr>
      <w:r w:rsidDel="00000000" w:rsidR="00000000" w:rsidRPr="00000000">
        <w:rPr>
          <w:rFonts w:ascii="Arial" w:cs="Arial" w:eastAsia="Arial" w:hAnsi="Arial"/>
          <w:b w:val="0"/>
          <w:i w:val="0"/>
          <w:smallCaps w:val="0"/>
          <w:strike w:val="0"/>
          <w:color w:val="000000"/>
          <w:sz w:val="57.60383987426758"/>
          <w:szCs w:val="57.60383987426758"/>
          <w:u w:val="none"/>
          <w:shd w:fill="auto" w:val="clear"/>
          <w:vertAlign w:val="baseline"/>
          <w:rtl w:val="0"/>
        </w:rPr>
        <w:t xml:space="preserve">Organização e Estrutura do Estado, Governo e Administração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250244140625" w:line="240" w:lineRule="auto"/>
        <w:ind w:left="65.96078872680664"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787878"/>
          <w:sz w:val="28.80191993713379"/>
          <w:szCs w:val="28.80191993713379"/>
          <w:u w:val="none"/>
          <w:shd w:fill="auto" w:val="clear"/>
          <w:vertAlign w:val="baseline"/>
          <w:rtl w:val="0"/>
        </w:rPr>
        <w:t xml:space="preserve">1.1.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Estado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193359375" w:line="239.888334274292" w:lineRule="auto"/>
        <w:ind w:left="45.7981014251709" w:right="51.177978515625" w:firstLine="279.1091918945312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palavra Estado foi utilizada pela primeira vez na obra </w:t>
      </w: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O Príncipe</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de Maquiavel, em 1513. Estado refere-se à convivência humana, à sociedade política, e detém o significado de poder, força, direito.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16261291504" w:lineRule="auto"/>
        <w:ind w:left="52.71101951599121" w:right="41.58935546875" w:firstLine="272.1962738037109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organização do Estado brasileiro é assunto tratado no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Direito Constitucional</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no que concerne à sua divisão político-territorial, à sua forma de governo, à estrutura dos poderes, ao modo de aquisição e exercício do poder e aos direitos e garantias individuais e sociais dos governados.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78049850464" w:lineRule="auto"/>
        <w:ind w:left="33.70049476623535" w:right="46.39404296875" w:firstLine="311.0814666748047"/>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Os principais artigos da Constituição Federal de 1988,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sobre a organização político administrativa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do Estado 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sobre as competências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comuns, privativas e concorrentes, da União, dos Estados, Distrito Federal e Municípios, encontram-se no final deste item – Estado. Há outros artigos também importantes: são os que tratam da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organização dos poderes e da Administração Pública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do exercício da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atividade econômica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pelo Estado; da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descentralização de competências e recursos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nas áreas de Educação, Saúde e Assistência Social; e da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gestão associada de serviços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públicos mediante consórcio ou convênio.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8049850464" w:lineRule="auto"/>
        <w:ind w:left="43.20575714111328" w:right="49.58984375" w:firstLine="294.375267028808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No que concerne à repartição de competências, o Brasil adotou 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princípio da predominância do interesse</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assim, o legislador constituinte deixou a cargo da União as competências de interesse nacional/geral; as competências regionais, e eventualmente locais, atribuiu aos Estados-membros; e destinou aos Municípios as competências de caráter local.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58935546875" w:line="239.88844871520996" w:lineRule="auto"/>
        <w:ind w:left="820.909423828125" w:right="27.19482421875" w:hanging="766.1821746826172"/>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Embora haja a repartição de competências, em sua grande maioria essas competências permaneceram centralizadase atribuídas à União.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46240234375" w:line="239.88806247711182" w:lineRule="auto"/>
        <w:ind w:left="43.20575714111328" w:right="41.58935546875" w:firstLine="281.7015457153320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República Federativa do Brasil é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formada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pela união indissolúvel dos Estados e Municípios e do Distrito Federal. Constitui um Estado Democrático de Direito, e possui três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poderes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independentes e harmônicos entre si: Legislativo, Executivo e Judiciário.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806247711182" w:lineRule="auto"/>
        <w:ind w:left="51.27082824707031" w:right="41.58935546875" w:firstLine="273.63647460937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organização político-administrativa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da República Federativa do Brasil compreende a União, os Estados, o Distrito Federal e os Municípios,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todos autônomos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conforme assegurado no art. 18 da Constituição de 1988.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17333984375" w:line="239.88804817199707" w:lineRule="auto"/>
        <w:ind w:left="44.64594841003418" w:right="38.394775390625" w:firstLine="290.9187698364258"/>
        <w:jc w:val="both"/>
        <w:rPr>
          <w:rFonts w:ascii="Arial" w:cs="Arial" w:eastAsia="Arial" w:hAnsi="Arial"/>
          <w:b w:val="1"/>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Há possibilidade de Estados-membros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incorporarem-se entre si, subdividirem-se ou desmembrarem-se para se anexarem a outros, ou formarem novos Estados ou Territórios Federais; assim como é possível a criação, incorporação, fusão e o desmembramento de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Municípios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atendidos os requisitos constitucionais-legais –,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porém, não há possibilidade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 um ente da federação constituir um novo Estado independente: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não há o direito de secessão na República Federativa do Brasil.</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876342773438" w:lineRule="auto"/>
        <w:ind w:left="819.7575378417969" w:right="50.3857421875" w:hanging="765.0302124023438"/>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formação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da República Federativa brasileira inclui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apenas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Estados, Municípios e Distrito Federal, mas 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organização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política inclui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também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União (União, Estados, Municípiose Distrito Federal).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6455078125" w:line="239.88819122314453" w:lineRule="auto"/>
        <w:ind w:left="50.40671348571777" w:right="46.392822265625" w:firstLine="294.375152587890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Estado é a organização burocrática que possui 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poder de legislar e tributar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sobre a população de um determinado território; é a única estrutura organizacional que possui 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“poder extroverso”,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ou seja, o poder de constituir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unilateralmente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obrigações para terceiros, com extravasamento dos seus próprios limites.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40" w:lineRule="auto"/>
        <w:ind w:left="339.3091583251953"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 acordo com Alexandre de Moraes (2010):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8623046875" w:line="293.19637298583984" w:lineRule="auto"/>
        <w:ind w:left="50.118675231933594" w:right="51.685791015625" w:firstLine="8.425121307373047"/>
        <w:jc w:val="both"/>
        <w:rPr>
          <w:rFonts w:ascii="Arial" w:cs="Arial" w:eastAsia="Arial" w:hAnsi="Arial"/>
          <w:b w:val="0"/>
          <w:i w:val="0"/>
          <w:smallCaps w:val="0"/>
          <w:strike w:val="0"/>
          <w:color w:val="000000"/>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000000"/>
          <w:sz w:val="21.6014404296875"/>
          <w:szCs w:val="21.6014404296875"/>
          <w:u w:val="none"/>
          <w:shd w:fill="auto" w:val="clear"/>
          <w:vertAlign w:val="baseline"/>
          <w:rtl w:val="0"/>
        </w:rPr>
        <w:t xml:space="preserve">Estado é forma histórica de organização jurídica, limitado a um determinado território, com população definida e dotado de soberania, que, em termos gerais e no sentido moderno, configura-se como um poder supremo no plano interno e um poder independente no plano internacional.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7392578125" w:line="240" w:lineRule="auto"/>
        <w:ind w:left="338.7331008911133"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Estado é 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nação politicamente organizada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é o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8623046875" w:line="293.19637298583984" w:lineRule="auto"/>
        <w:ind w:left="57.247629165649414" w:right="51.385498046875" w:hanging="4.320573806762695"/>
        <w:jc w:val="both"/>
        <w:rPr>
          <w:rFonts w:ascii="Arial" w:cs="Arial" w:eastAsia="Arial" w:hAnsi="Arial"/>
          <w:b w:val="0"/>
          <w:i w:val="0"/>
          <w:smallCaps w:val="0"/>
          <w:strike w:val="0"/>
          <w:color w:val="000000"/>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000000"/>
          <w:sz w:val="21.6014404296875"/>
          <w:szCs w:val="21.6014404296875"/>
          <w:u w:val="none"/>
          <w:shd w:fill="auto" w:val="clear"/>
          <w:vertAlign w:val="baseline"/>
          <w:rtl w:val="0"/>
        </w:rPr>
        <w:t xml:space="preserve">organismo político-administrativo que, como nação soberana ou divisão territorial, ocupa um território determinado, é dirigido por governo próprio e se constitui pessoa jurídica de Direito Público, internacionalmente reconhecida (Dicionário Aurélio da Língua Portuguesa, 2003).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7392578125" w:line="239.88784790039062" w:lineRule="auto"/>
        <w:ind w:left="54.72728729248047" w:right="41.58935546875" w:firstLine="284.0058135986328"/>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Estado é a organização político-jurídica de uma nação para a promoção do bem-estar de todos. No Estado,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apenas algumas pessoas o dirigem/controlam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“com base em valores reais ou socialmente reconhecidos e, se necessário, na força” (FGV), ou no dizer de Duguit “onde os mais fortes impõem aos mais fracos sua vontade”.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8049850464" w:lineRule="auto"/>
        <w:ind w:left="344.78187561035156" w:right="67.1875" w:hanging="3.1684494018554688"/>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Outra forma de compreender os conceitos de Estado é fragmentando-os: • No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sentido lato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Estado é a nação politicamente organizada; é quem detém o poder soberano: independência externa e soberania interna.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6162109375" w:line="239.8878049850464" w:lineRule="auto"/>
        <w:ind w:left="583.2777786254883" w:right="46.392822265625" w:hanging="235.3274536132812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No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sentido jurídico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Estado é a pessoa jurídica de Direito Público Interno responsável pelos atos de seus agentes ou pessoa jurídica de Direito Público Internacional no trato com os demais países.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55517578125" w:line="249.88314628601074" w:lineRule="auto"/>
        <w:ind w:left="347.95032501220703" w:right="46.392822265625"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No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sentido social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Estado é um agrupamento de pessoas que residem num determinado território e se sujeitam ao poder soberano, em que apenas alguns exercem o poder. • No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sentido político/administrativo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Estado é o exercício efetivo do poder através do Governo/administração, em prol do bem comum.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21533203125" w:line="239.88783359527588" w:lineRule="auto"/>
        <w:ind w:left="50.40671348571777" w:right="12.803955078125" w:firstLine="294.375152587890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Estado é composto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pelas entidades estatais, pelo aparelho (Governo e Administração) e pelo sistema constitucional-legal, que regula a população nos limites de um território e lhe concede o monopólio e a legitimidade do uso da força. 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estrutura do Estado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pode ser assim compreendida: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00439453125" w:line="239.88763332366943" w:lineRule="auto"/>
        <w:ind w:left="587.5983810424805" w:right="51.177978515625" w:hanging="239.64805603027344"/>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Estrutura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política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os três níveis (União, Estados-membros, Municípios e Distrito Federal); os três poderes (Executivo, Legislativo e Judiciário).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646728515625" w:line="240" w:lineRule="auto"/>
        <w:ind w:left="347.95032501220703"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Estrutura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física/geográfica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Estados, Municípios e Distrito Federal.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1884765625" w:line="240" w:lineRule="auto"/>
        <w:ind w:left="347.95032501220703"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Estrutura a</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dministrativa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Governo e Administração.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1884765625" w:line="240" w:lineRule="auto"/>
        <w:ind w:left="347.95032501220703"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Estrutura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jurídica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sistema constitucional-legal.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8633422851562" w:line="237.98501014709473" w:lineRule="auto"/>
        <w:ind w:left="50.40671348571777" w:right="41.58935546875" w:firstLine="294.375152587890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elementos do Estado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moderno,</w:t>
      </w:r>
      <w:r w:rsidDel="00000000" w:rsidR="00000000" w:rsidRPr="00000000">
        <w:rPr>
          <w:rFonts w:ascii="Arial" w:cs="Arial" w:eastAsia="Arial" w:hAnsi="Arial"/>
          <w:b w:val="0"/>
          <w:i w:val="0"/>
          <w:smallCaps w:val="0"/>
          <w:strike w:val="0"/>
          <w:color w:val="0000ee"/>
          <w:sz w:val="36.002400716145836"/>
          <w:szCs w:val="36.002400716145836"/>
          <w:u w:val="singl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apontados pela doutrina, são: povo, território, poder e soberania (ou povo, território e poder soberano). Nesse ponto, é importante não confundir povo com nação: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povo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é o agrupamento de pessoas que residem em um determinado território;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nação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além do agrupamento de pessoas, inclui traços culturais comuns como tradições, idioma, costumes e religião.</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876342773438" w:lineRule="auto"/>
        <w:ind w:left="815.435791015625" w:right="50.386962890625" w:hanging="760.7084655761719"/>
        <w:jc w:val="left"/>
        <w:rPr>
          <w:rFonts w:ascii="Arial" w:cs="Arial" w:eastAsia="Arial" w:hAnsi="Arial"/>
          <w:b w:val="1"/>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nação pode existir sem Estado e pode existir Estado com mais de uma nação,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mas não pode existir Estado sem povo.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20751953125" w:line="238.95290851593018" w:lineRule="auto"/>
        <w:ind w:left="47.52633094787598" w:right="41.58935546875" w:firstLine="297.2567749023437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Brasil é classificado como um Estado composto, da espécie Federal.</w:t>
      </w:r>
      <w:r w:rsidDel="00000000" w:rsidR="00000000" w:rsidRPr="00000000">
        <w:rPr>
          <w:rFonts w:ascii="Arial" w:cs="Arial" w:eastAsia="Arial" w:hAnsi="Arial"/>
          <w:b w:val="0"/>
          <w:i w:val="0"/>
          <w:smallCaps w:val="0"/>
          <w:strike w:val="0"/>
          <w:color w:val="0000ee"/>
          <w:sz w:val="36.002400716145836"/>
          <w:szCs w:val="36.002400716145836"/>
          <w:u w:val="single"/>
          <w:shd w:fill="auto" w:val="clear"/>
          <w:vertAlign w:val="superscript"/>
          <w:rtl w:val="0"/>
        </w:rPr>
        <w:t xml:space="preserve">2</w:t>
      </w:r>
      <w:r w:rsidDel="00000000" w:rsidR="00000000" w:rsidRPr="00000000">
        <w:rPr>
          <w:rFonts w:ascii="Arial" w:cs="Arial" w:eastAsia="Arial" w:hAnsi="Arial"/>
          <w:b w:val="0"/>
          <w:i w:val="0"/>
          <w:smallCaps w:val="0"/>
          <w:strike w:val="0"/>
          <w:color w:val="0000ee"/>
          <w:sz w:val="36.002400716145836"/>
          <w:szCs w:val="36.0024007161458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Brasil é umEstado Federal</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pois apresenta duas esferas de governo: a nacional (União) e a regional (Estados). A federação brasileira ainda traz um ente federativo exclusivo, que são os Municípios. No Estado Federal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 poder político encontra- se repartido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entre suas esferas de governo; a descentralização política é a sua marca.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 ordenamento constitucional vigente consagrou o Estado Federal como cláusula pétrea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(art. 60, § 4</w:t>
      </w:r>
      <w:r w:rsidDel="00000000" w:rsidR="00000000" w:rsidRPr="00000000">
        <w:rPr>
          <w:rFonts w:ascii="Arial" w:cs="Arial" w:eastAsia="Arial" w:hAnsi="Arial"/>
          <w:b w:val="0"/>
          <w:i w:val="0"/>
          <w:smallCaps w:val="0"/>
          <w:strike w:val="0"/>
          <w:color w:val="000000"/>
          <w:sz w:val="36.002400716145836"/>
          <w:szCs w:val="36.002400716145836"/>
          <w:u w:val="singl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impedindo, assim, a deliberação de emenda constitucional tendente a abolir a forma federativa de Estado.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71875" w:line="239.88819122314453" w:lineRule="auto"/>
        <w:ind w:left="50.40671348571777" w:right="46.392822265625" w:firstLine="294.376373291015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federalismo brasileiro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é cooperativo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visto que a divisão de competências não é rígida: há competências comuns e concorrentes, e com frequência vê-se atuação conjunta da União, Estados e municípios (ao contrário, no federalismo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dual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divisão de competências entre o poder central e os demais entes é rígida).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79051208496" w:lineRule="auto"/>
        <w:ind w:left="0" w:right="41.58935546875" w:firstLine="344.2070388793945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Segundo a doutrina majoritária,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 Estado Federal apresenta as seguintes características: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dupla esfera de governo (federal e estadual/provincial); autonomia dos estados federados; participação dos estados na “formação da vontade” do poder central; poder político e administrativo compartilhados; bicameralismo, com representantes dos estados (senadores) e do povo (deputados); pode haver descentralização política e administrativa; ordenamento jurídico subordinado à Constituição Federal; não permissão aos Estados-membros para formarem Estados independentes (não existe direito de secessão); somente o Estado Federal possui o poder soberano (soberania).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8049850464" w:lineRule="auto"/>
        <w:ind w:left="48.102407455444336" w:right="20.794677734375" w:firstLine="276.806030273437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República Federativa do Brasil constitui-se em um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Estado Democrático de Direito.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União, os Estados-membros, o Distrito Federal e os Municípios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são entidades estatais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que, segundo a Constituição Federal, são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autônomas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entre si.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Somente o Estado Federal detém a soberania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 União (no plano interno), os Estados e os Municípios têm apenas autonomia política, administrativa e financeira.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650390625" w:line="240" w:lineRule="auto"/>
        <w:ind w:left="54.72728729248047"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Não existe hierarquia entre União, Estados, Distrito Federal e Municípios.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815673828125" w:line="239.8879909515381" w:lineRule="auto"/>
        <w:ind w:left="50.40671348571777" w:right="12.803955078125" w:firstLine="274.5017242431640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autonomia, que a CF/1988 garante, se resume a três tipos especiais: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auto--organização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organizam-se mediante constituição e leis próprias;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autogoverno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capacidade de elegerem seus governantes e demais representantes políticos;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autoadministração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organização para a prestação dos serviços de sua competência, compreendendo as atividades administrativas, tributárias e legislativas necessárias.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5283203125" w:line="239.8884916305542" w:lineRule="auto"/>
        <w:ind w:left="820.9085083007812" w:right="50.386962890625" w:hanging="766.1811828613281"/>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Não confunda essa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autonomia Política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concedida aos entes da federação com 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autonomia Administrativa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concedida àsentidades da Administração Indireta.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46240234375" w:line="239.88797664642334" w:lineRule="auto"/>
        <w:ind w:left="50.40671348571777" w:right="41.58935546875" w:firstLine="287.175445556640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No que concerne à auto-organização,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autonomia sofre restrições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quanto aos princípios sensíveis, extensíveis e estabelecidos: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sensíveis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são os princípios cuja desobediência pode demandar intervenção da União nos Estados, nos termos do art. 34, VII, da CF/1988 (pode também haver intervenção nos Municípios, conforme art. 35, CF/1988);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extensíveis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são os princípios de observância obrigatória que limitam a autonomia organizatória, oriundos de normas comuns aplicáveis à organização da União, dos Estados e Municípios; 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estabelecidos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são os princípios constitucionais, cujos preceitos devem ser observados pelos Estados-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7082824707031"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membros em sua organização.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201171875" w:line="239.888334274292" w:lineRule="auto"/>
        <w:ind w:left="43.20575714111328" w:right="46.392822265625" w:firstLine="301.577339172363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Os Estados são denominados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Unidades da Federação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 podem organizar livremente seus poderes (Legislativo, Executivo e Judiciário). No que tange aos Municípios, essa organização está restrita aos poderes Executivo e Legislativo. No entanto,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Constituição Estadual não pode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contrariar a Constituição Federal e nem as leis cuja competência para legislar cabe à União; 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Lei Orgânica Municipal deve obedecer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tanto à Constituição Federal quanto à estadual, assim como não pode tratar de matérias cujas competências sejam exclusivas da União ou dos Estados.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650390625" w:line="239.888334274292" w:lineRule="auto"/>
        <w:ind w:left="825.5195617675781" w:right="50.3857421875" w:hanging="770.79223632812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União é diferente de Estado Federal: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União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é a parte integrante do Estado Federal, e é pessoa jurídica de Direito Público Interno; enquanto que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Estado Federal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é a forma de organização política do Estado brasileiro, que abrange a União, os Estados-membros, o DF,e os Municípios,e é pessoa de Direito Público Internacional.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6455078125" w:line="239.88819122314453" w:lineRule="auto"/>
        <w:ind w:left="48.678483963012695" w:right="12.803955078125" w:firstLine="273.0615615844726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União quando age em nome próprio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é pessoa jurídica de Direito Público Interno, com autonomia apenas, mas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quando age em nome da Federação,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representa o Estado brasileiro nas relações internacionais com plena soberania. Os Estados são denominados Unidades da Federação, enquanto que os Municípios são entidades federativas, apenas.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5283203125" w:line="239.8878049850464" w:lineRule="auto"/>
        <w:ind w:left="825.2314758300781" w:right="50.3857421875" w:hanging="770.504150390625"/>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União é quem representa o Estado Federal nas relações com as demais nações, e, como representante do Estado, reveste-se da soberania do Estado.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6455078125" w:line="239.8878049850464" w:lineRule="auto"/>
        <w:ind w:left="52.71101951599121" w:right="41.58935546875" w:firstLine="292.6481628417969"/>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 Brasil adota o sistema de governo presidencialista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São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características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desse sistema de governo: o presidente é escolhido para governar por um prazo fixo e determinado; a escolha do presidente é feita pelo povo (regra geral de maneira direta, e excepcionalmente indireta); o Presidente da República assume a chefia de Estado e de Governo; a chefia do Executivo é exercida de modo unipessoal; o Presidente da República possui poder de veto, de interferir nas atividades legislativas (Lima, 2005), (Dallari, 2007).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73345947266" w:lineRule="auto"/>
        <w:ind w:left="50.40671348571777" w:right="41.58935546875" w:firstLine="294.952468872070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 Regime Político adotado no Brasil é a democracia semidireta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Democracia semidireta/representativa é aquela em que o poder do povo é exercido através de representantes eleitos,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ao mesmo tempo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em que é assegurada a participação direta da população em algumas decisões, por meio de plebiscito, referendo e iniciativa popular. Na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democracia direta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poder é exercido diretamente pelo povo (que elabora as leis, julga e administra).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00439453125" w:line="239.88806247711182" w:lineRule="auto"/>
        <w:ind w:left="49.830636978149414" w:right="41.58935546875" w:firstLine="295.52856445312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 nosso Tipo de Estado é o Estado Democrático de Direito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Estado Democrático de Direito é o Estado que se fundamenta num ordenamento jurídico democrático, com eleições livres e periódicas para escolha do Governo, e possui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três elementos que o caracterizam</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ordenamento jurídico constitucional-legal; independência entre os poderes; e existência de direitos e garantias individuais.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40" w:lineRule="auto"/>
        <w:ind w:left="0" w:right="0" w:firstLine="0"/>
        <w:jc w:val="center"/>
        <w:rPr>
          <w:rFonts w:ascii="Arial" w:cs="Arial" w:eastAsia="Arial" w:hAnsi="Arial"/>
          <w:b w:val="0"/>
          <w:i w:val="0"/>
          <w:smallCaps w:val="0"/>
          <w:strike w:val="0"/>
          <w:color w:val="000000"/>
          <w:sz w:val="28.80191993713379"/>
          <w:szCs w:val="28.80191993713379"/>
          <w:u w:val="none"/>
          <w:shd w:fill="auto" w:val="clear"/>
          <w:vertAlign w:val="baseline"/>
        </w:rPr>
        <w:sectPr>
          <w:type w:val="continuous"/>
          <w:pgSz w:h="15840" w:w="12240" w:orient="portrait"/>
          <w:pgMar w:bottom="129.600830078125" w:top="14.373779296875" w:left="56.79424285888672" w:right="2.42431640625" w:header="0" w:footer="720"/>
          <w:cols w:equalWidth="0" w:num="1">
            <w:col w:space="0" w:w="12180.781440734863"/>
          </w:cols>
        </w:sect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Síntese das denominações do Estado brasileiro e das características dos entes federativos: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6889038085937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Forma de Estado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12573242187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4752807617188"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Tipo de Estado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612670898437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4752807617188"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Regime político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212768554687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4752807617188"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Forma de Governo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812866210937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4752807617188"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Sistema de Governo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412963867187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Federal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2307739257812" w:line="445.9456157684326"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Estado Democrático de Direito Democracia Semi direta República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4731445312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164.34751510620117" w:right="4819.078369140625" w:header="0" w:footer="720"/>
          <w:cols w:equalWidth="0" w:num="2">
            <w:col w:space="0" w:w="3640"/>
            <w:col w:space="0" w:w="3640"/>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Presidencialismo</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666389465332" w:lineRule="auto"/>
        <w:ind w:left="0" w:right="0" w:firstLine="0"/>
        <w:jc w:val="left"/>
        <w:rPr>
          <w:rFonts w:ascii="Arial" w:cs="Arial" w:eastAsia="Arial" w:hAnsi="Arial"/>
          <w:b w:val="1"/>
          <w:i w:val="0"/>
          <w:smallCaps w:val="0"/>
          <w:strike w:val="0"/>
          <w:color w:val="000000"/>
          <w:sz w:val="25.921728134155273"/>
          <w:szCs w:val="25.921728134155273"/>
          <w:u w:val="none"/>
          <w:shd w:fill="auto" w:val="clear"/>
          <w:vertAlign w:val="baseline"/>
        </w:rPr>
      </w:pPr>
      <w:r w:rsidDel="00000000" w:rsidR="00000000" w:rsidRPr="00000000">
        <w:rPr>
          <w:rFonts w:ascii="Arial" w:cs="Arial" w:eastAsia="Arial" w:hAnsi="Arial"/>
          <w:b w:val="1"/>
          <w:i w:val="0"/>
          <w:smallCaps w:val="0"/>
          <w:strike w:val="0"/>
          <w:color w:val="000000"/>
          <w:sz w:val="43.202880223592125"/>
          <w:szCs w:val="43.202880223592125"/>
          <w:u w:val="none"/>
          <w:shd w:fill="auto" w:val="clear"/>
          <w:vertAlign w:val="subscript"/>
          <w:rtl w:val="0"/>
        </w:rPr>
        <w:t xml:space="preserve">Entidade</w:t>
      </w:r>
      <w:r w:rsidDel="00000000" w:rsidR="00000000" w:rsidRPr="00000000">
        <w:rPr>
          <w:rFonts w:ascii="Arial" w:cs="Arial" w:eastAsia="Arial" w:hAnsi="Arial"/>
          <w:b w:val="1"/>
          <w:i w:val="0"/>
          <w:smallCaps w:val="0"/>
          <w:strike w:val="0"/>
          <w:color w:val="000000"/>
          <w:sz w:val="25.921728134155273"/>
          <w:szCs w:val="25.921728134155273"/>
          <w:u w:val="none"/>
          <w:shd w:fill="auto" w:val="clear"/>
          <w:vertAlign w:val="baseline"/>
          <w:rtl w:val="0"/>
        </w:rPr>
        <w:t xml:space="preserve">Soberania/ Autonomia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24139213562" w:lineRule="auto"/>
        <w:ind w:left="0" w:right="0" w:firstLine="0"/>
        <w:jc w:val="left"/>
        <w:rPr>
          <w:rFonts w:ascii="Arial" w:cs="Arial" w:eastAsia="Arial" w:hAnsi="Arial"/>
          <w:b w:val="1"/>
          <w:i w:val="0"/>
          <w:smallCaps w:val="0"/>
          <w:strike w:val="0"/>
          <w:color w:val="000000"/>
          <w:sz w:val="25.921728134155273"/>
          <w:szCs w:val="25.921728134155273"/>
          <w:u w:val="none"/>
          <w:shd w:fill="auto" w:val="clear"/>
          <w:vertAlign w:val="baseline"/>
        </w:rPr>
      </w:pPr>
      <w:r w:rsidDel="00000000" w:rsidR="00000000" w:rsidRPr="00000000">
        <w:rPr>
          <w:rFonts w:ascii="Arial" w:cs="Arial" w:eastAsia="Arial" w:hAnsi="Arial"/>
          <w:b w:val="1"/>
          <w:i w:val="0"/>
          <w:smallCaps w:val="0"/>
          <w:strike w:val="0"/>
          <w:color w:val="000000"/>
          <w:sz w:val="25.921728134155273"/>
          <w:szCs w:val="25.921728134155273"/>
          <w:u w:val="none"/>
          <w:shd w:fill="auto" w:val="clear"/>
          <w:vertAlign w:val="baseline"/>
          <w:rtl w:val="0"/>
        </w:rPr>
        <w:t xml:space="preserve">Todo/ Parte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5.921728134155273"/>
          <w:szCs w:val="25.921728134155273"/>
          <w:u w:val="none"/>
          <w:shd w:fill="auto" w:val="clear"/>
          <w:vertAlign w:val="baseline"/>
        </w:rPr>
      </w:pPr>
      <w:r w:rsidDel="00000000" w:rsidR="00000000" w:rsidRPr="00000000">
        <w:rPr>
          <w:rFonts w:ascii="Arial" w:cs="Arial" w:eastAsia="Arial" w:hAnsi="Arial"/>
          <w:b w:val="1"/>
          <w:i w:val="0"/>
          <w:smallCaps w:val="0"/>
          <w:strike w:val="0"/>
          <w:color w:val="000000"/>
          <w:sz w:val="25.921728134155273"/>
          <w:szCs w:val="25.921728134155273"/>
          <w:u w:val="none"/>
          <w:shd w:fill="auto" w:val="clear"/>
          <w:vertAlign w:val="baseline"/>
          <w:rtl w:val="0"/>
        </w:rPr>
        <w:t xml:space="preserve">Pessoa Jurídica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5.921728134155273"/>
          <w:szCs w:val="25.921728134155273"/>
          <w:u w:val="none"/>
          <w:shd w:fill="auto" w:val="clear"/>
          <w:vertAlign w:val="baseline"/>
        </w:rPr>
        <w:sectPr>
          <w:type w:val="continuous"/>
          <w:pgSz w:h="15840" w:w="12240" w:orient="portrait"/>
          <w:pgMar w:bottom="129.600830078125" w:top="14.373779296875" w:left="174.97613906860352" w:right="1552.44873046875" w:header="0" w:footer="720"/>
          <w:cols w:equalWidth="0" w:num="3">
            <w:col w:space="0" w:w="3520"/>
            <w:col w:space="0" w:w="3520"/>
            <w:col w:space="0" w:w="3520"/>
          </w:cols>
        </w:sectPr>
      </w:pPr>
      <w:r w:rsidDel="00000000" w:rsidR="00000000" w:rsidRPr="00000000">
        <w:rPr>
          <w:rFonts w:ascii="Arial" w:cs="Arial" w:eastAsia="Arial" w:hAnsi="Arial"/>
          <w:b w:val="1"/>
          <w:i w:val="0"/>
          <w:smallCaps w:val="0"/>
          <w:strike w:val="0"/>
          <w:color w:val="000000"/>
          <w:sz w:val="43.202880223592125"/>
          <w:szCs w:val="43.202880223592125"/>
          <w:u w:val="none"/>
          <w:shd w:fill="auto" w:val="clear"/>
          <w:vertAlign w:val="subscript"/>
          <w:rtl w:val="0"/>
        </w:rPr>
        <w:t xml:space="preserve">de Direito Público</w:t>
      </w:r>
      <w:r w:rsidDel="00000000" w:rsidR="00000000" w:rsidRPr="00000000">
        <w:rPr>
          <w:rFonts w:ascii="Arial" w:cs="Arial" w:eastAsia="Arial" w:hAnsi="Arial"/>
          <w:b w:val="1"/>
          <w:i w:val="0"/>
          <w:smallCaps w:val="0"/>
          <w:strike w:val="0"/>
          <w:color w:val="000000"/>
          <w:sz w:val="25.921728134155273"/>
          <w:szCs w:val="25.921728134155273"/>
          <w:u w:val="none"/>
          <w:shd w:fill="auto" w:val="clear"/>
          <w:vertAlign w:val="baseline"/>
          <w:rtl w:val="0"/>
        </w:rPr>
        <w:t xml:space="preserve">Outros Aspectos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501953125" w:line="353.6824893951416" w:lineRule="auto"/>
        <w:ind w:left="112.98280715942383" w:right="1662.630615234375"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Estado Federal Soberania É o todo Internacional Relações Internacionais União Autonomia É parte Interno Relações Internas Estados-membros Autonomia É parte Interno É Unidade de Federação Municípios Autonomia É parte Interno É Ente Federativo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42138671875" w:line="240" w:lineRule="auto"/>
        <w:ind w:left="57.89571762084961" w:right="0" w:firstLine="0"/>
        <w:jc w:val="left"/>
        <w:rPr>
          <w:rFonts w:ascii="Arial" w:cs="Arial" w:eastAsia="Arial" w:hAnsi="Arial"/>
          <w:b w:val="0"/>
          <w:i w:val="0"/>
          <w:smallCaps w:val="0"/>
          <w:strike w:val="0"/>
          <w:color w:val="000000"/>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000000"/>
          <w:sz w:val="21.6014404296875"/>
          <w:szCs w:val="21.6014404296875"/>
          <w:u w:val="none"/>
          <w:shd w:fill="auto" w:val="clear"/>
          <w:vertAlign w:val="baseline"/>
          <w:rtl w:val="0"/>
        </w:rPr>
        <w:t xml:space="preserve">Características distintivas entre o Estado Federal e as Entidades Estatais.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0732421875" w:line="239.88876342773438" w:lineRule="auto"/>
        <w:ind w:left="818.3160400390625" w:right="50.3857421875" w:hanging="763.5887908935547"/>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Os</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territórios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(atualmente inexistentes) não são entes federativos - são Autarquias Territoriais integrantes da estrutura da União.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15869140625" w:line="240" w:lineRule="auto"/>
        <w:ind w:left="65.96078872680664"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787878"/>
          <w:sz w:val="28.80191993713379"/>
          <w:szCs w:val="28.80191993713379"/>
          <w:u w:val="none"/>
          <w:shd w:fill="auto" w:val="clear"/>
          <w:vertAlign w:val="baseline"/>
          <w:rtl w:val="0"/>
        </w:rPr>
        <w:t xml:space="preserve">1.1.1.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Artigos Constitucionais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0712890625" w:line="239.888334274292" w:lineRule="auto"/>
        <w:ind w:left="43.20575714111328" w:right="12.803955078125" w:firstLine="302.1509933471679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 texto constitucional é a base, é a condição </w:t>
      </w: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sine qua non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para a aprovação em concurso público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visto que qualquer assunto que contrarie o texto constitucional estará sumariamente incorreto.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Estude-o profundamente</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primeiro a Constituição seca, para ter conhecimento de seu conteúdo (leia-a muitas vezes); num segundo momento, complemente os estudos com um bom livro de doutrina constitucional, preferencialmente direcionado para concursos.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78049850464" w:lineRule="auto"/>
        <w:ind w:left="36.86891555786133" w:right="41.58935546875" w:firstLine="288.037090301513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Assim, transcrevemos os artigos constitucionais mais importantes no que se refere à organização e estrutura do Estado,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apenas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acrescido de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parte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do art. 37, que trata da Administração Pública. No entanto, fazem parte da disciplina Administração Pública os artigos que tratam da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organização dos poderes e da Administração Pública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do exercício da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atividade econômica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pelo Estado; da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descentralização de competências e recursos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nas áreas de Educação, Saúde e Assistência Social; e da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gestão associada de serviços públicos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mediante consórcio ou convênio.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119140625" w:line="240" w:lineRule="auto"/>
        <w:ind w:left="58.5437965393066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Princípios Fundamentais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4306640625" w:line="273.5610580444336" w:lineRule="auto"/>
        <w:ind w:left="52.92705535888672" w:right="70.57861328125" w:hanging="7.12895393371582"/>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Art. 1</w:t>
      </w:r>
      <w:r w:rsidDel="00000000" w:rsidR="00000000" w:rsidRPr="00000000">
        <w:rPr>
          <w:rFonts w:ascii="Arial" w:cs="Arial" w:eastAsia="Arial" w:hAnsi="Arial"/>
          <w:b w:val="0"/>
          <w:i w:val="0"/>
          <w:smallCaps w:val="0"/>
          <w:strike w:val="0"/>
          <w:color w:val="787878"/>
          <w:sz w:val="28.801921208699547"/>
          <w:szCs w:val="28.801921208699547"/>
          <w:u w:val="single"/>
          <w:shd w:fill="auto" w:val="clear"/>
          <w:vertAlign w:val="superscript"/>
          <w:rtl w:val="0"/>
        </w:rPr>
        <w:t xml:space="preserve">o</w:t>
      </w:r>
      <w:r w:rsidDel="00000000" w:rsidR="00000000" w:rsidRPr="00000000">
        <w:rPr>
          <w:rFonts w:ascii="Arial" w:cs="Arial" w:eastAsia="Arial" w:hAnsi="Arial"/>
          <w:b w:val="0"/>
          <w:i w:val="0"/>
          <w:smallCaps w:val="0"/>
          <w:strike w:val="1"/>
          <w:color w:val="787878"/>
          <w:sz w:val="21.6014404296875"/>
          <w:szCs w:val="21.6014404296875"/>
          <w:u w:val="none"/>
          <w:shd w:fill="auto" w:val="clear"/>
          <w:vertAlign w:val="baseline"/>
          <w:rtl w:val="0"/>
        </w:rPr>
        <w:t xml:space="preserve">.</w:t>
      </w: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A República Federativa do Brasil, formada pela união indissolúvel dos Estados e Municípios e do Distrito Federal, constitui-se em Estado Democrático de Direito e tem como fundamentos: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0546875" w:line="240" w:lineRule="auto"/>
        <w:ind w:left="58.97585868835449"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 – a soberania;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3037109375" w:line="240" w:lineRule="auto"/>
        <w:ind w:left="58.97585868835449"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II – a cidadania;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3037109375" w:line="240" w:lineRule="auto"/>
        <w:ind w:left="58.97585868835449"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III – a dignidade da pessoa humana;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9140625" w:line="240" w:lineRule="auto"/>
        <w:ind w:left="58.97585868835449"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IV – os valores sociais do trabalho e da livre iniciativa;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069335937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V – o pluralismo político.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60888671875" w:line="293.1958293914795" w:lineRule="auto"/>
        <w:ind w:left="52.92705535888672" w:right="59.482421875" w:firstLine="5.616741180419922"/>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Parágrafo único. Todo o poder emana do povo, que o exerce por meio de representantes eleitos ou diretamente, nos termos desta Constituição.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6160163879395" w:lineRule="auto"/>
        <w:ind w:left="53.79117012023926" w:right="1904.7216796875" w:hanging="7.993068695068359"/>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Art. 2</w:t>
      </w:r>
      <w:r w:rsidDel="00000000" w:rsidR="00000000" w:rsidRPr="00000000">
        <w:rPr>
          <w:rFonts w:ascii="Arial" w:cs="Arial" w:eastAsia="Arial" w:hAnsi="Arial"/>
          <w:b w:val="0"/>
          <w:i w:val="0"/>
          <w:smallCaps w:val="0"/>
          <w:strike w:val="0"/>
          <w:color w:val="787878"/>
          <w:sz w:val="28.801921208699547"/>
          <w:szCs w:val="28.801921208699547"/>
          <w:u w:val="single"/>
          <w:shd w:fill="auto" w:val="clear"/>
          <w:vertAlign w:val="superscript"/>
          <w:rtl w:val="0"/>
        </w:rPr>
        <w:t xml:space="preserve">o</w:t>
      </w:r>
      <w:r w:rsidDel="00000000" w:rsidR="00000000" w:rsidRPr="00000000">
        <w:rPr>
          <w:rFonts w:ascii="Arial" w:cs="Arial" w:eastAsia="Arial" w:hAnsi="Arial"/>
          <w:b w:val="0"/>
          <w:i w:val="0"/>
          <w:smallCaps w:val="0"/>
          <w:strike w:val="1"/>
          <w:color w:val="787878"/>
          <w:sz w:val="21.6014404296875"/>
          <w:szCs w:val="21.6014404296875"/>
          <w:u w:val="none"/>
          <w:shd w:fill="auto" w:val="clear"/>
          <w:vertAlign w:val="baseline"/>
          <w:rtl w:val="0"/>
        </w:rPr>
        <w:t xml:space="preserve">.</w:t>
      </w: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São poderes da União, independentes e harmônicos entre si, o Legislativo, o Executivo e o Judiciário. Organização político-administrativa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013916015625" w:line="293.1969451904297" w:lineRule="auto"/>
        <w:ind w:left="58.54379653930664" w:right="51.385498046875" w:hanging="12.745695114135742"/>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Art. 18. A organização político-administrativa da República Federativa do Brasil compreende a União, os Estados, o Distrito Federal e os Municípios, todos autônomos, nos termos desta Constituição.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437965393066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1</w:t>
      </w:r>
      <w:r w:rsidDel="00000000" w:rsidR="00000000" w:rsidRPr="00000000">
        <w:rPr>
          <w:rFonts w:ascii="Arial" w:cs="Arial" w:eastAsia="Arial" w:hAnsi="Arial"/>
          <w:b w:val="0"/>
          <w:i w:val="0"/>
          <w:smallCaps w:val="0"/>
          <w:strike w:val="0"/>
          <w:color w:val="787878"/>
          <w:sz w:val="28.801921208699547"/>
          <w:szCs w:val="28.801921208699547"/>
          <w:u w:val="single"/>
          <w:shd w:fill="auto" w:val="clear"/>
          <w:vertAlign w:val="superscript"/>
          <w:rtl w:val="0"/>
        </w:rPr>
        <w:t xml:space="preserve">o</w:t>
      </w:r>
      <w:r w:rsidDel="00000000" w:rsidR="00000000" w:rsidRPr="00000000">
        <w:rPr>
          <w:rFonts w:ascii="Arial" w:cs="Arial" w:eastAsia="Arial" w:hAnsi="Arial"/>
          <w:b w:val="0"/>
          <w:i w:val="0"/>
          <w:smallCaps w:val="0"/>
          <w:strike w:val="1"/>
          <w:color w:val="787878"/>
          <w:sz w:val="21.6014404296875"/>
          <w:szCs w:val="21.6014404296875"/>
          <w:u w:val="none"/>
          <w:shd w:fill="auto" w:val="clear"/>
          <w:vertAlign w:val="baseline"/>
          <w:rtl w:val="0"/>
        </w:rPr>
        <w:t xml:space="preserve">.</w:t>
      </w: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Brasília é a Capital Federal.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5166015625" w:line="273.5604000091553" w:lineRule="auto"/>
        <w:ind w:left="50.118675231933594" w:right="12.9931640625" w:firstLine="8.425121307373047"/>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2</w:t>
      </w:r>
      <w:r w:rsidDel="00000000" w:rsidR="00000000" w:rsidRPr="00000000">
        <w:rPr>
          <w:rFonts w:ascii="Arial" w:cs="Arial" w:eastAsia="Arial" w:hAnsi="Arial"/>
          <w:b w:val="0"/>
          <w:i w:val="0"/>
          <w:smallCaps w:val="0"/>
          <w:strike w:val="0"/>
          <w:color w:val="787878"/>
          <w:sz w:val="28.801921208699547"/>
          <w:szCs w:val="28.801921208699547"/>
          <w:u w:val="single"/>
          <w:shd w:fill="auto" w:val="clear"/>
          <w:vertAlign w:val="superscript"/>
          <w:rtl w:val="0"/>
        </w:rPr>
        <w:t xml:space="preserve">o</w:t>
      </w:r>
      <w:r w:rsidDel="00000000" w:rsidR="00000000" w:rsidRPr="00000000">
        <w:rPr>
          <w:rFonts w:ascii="Arial" w:cs="Arial" w:eastAsia="Arial" w:hAnsi="Arial"/>
          <w:b w:val="0"/>
          <w:i w:val="0"/>
          <w:smallCaps w:val="0"/>
          <w:strike w:val="1"/>
          <w:color w:val="787878"/>
          <w:sz w:val="21.6014404296875"/>
          <w:szCs w:val="21.6014404296875"/>
          <w:u w:val="none"/>
          <w:shd w:fill="auto" w:val="clear"/>
          <w:vertAlign w:val="baseline"/>
          <w:rtl w:val="0"/>
        </w:rPr>
        <w:t xml:space="preserve">.</w:t>
      </w: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Os Territórios Federais integram a União, e sua criação, transformação em Estado ou reintegração ao Estado de origem serão reguladas em lei complementar.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2236919403076" w:lineRule="auto"/>
        <w:ind w:left="53.79117012023926" w:right="51.385498046875" w:firstLine="4.752626419067383"/>
        <w:jc w:val="both"/>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3</w:t>
      </w:r>
      <w:r w:rsidDel="00000000" w:rsidR="00000000" w:rsidRPr="00000000">
        <w:rPr>
          <w:rFonts w:ascii="Arial" w:cs="Arial" w:eastAsia="Arial" w:hAnsi="Arial"/>
          <w:b w:val="0"/>
          <w:i w:val="0"/>
          <w:smallCaps w:val="0"/>
          <w:strike w:val="0"/>
          <w:color w:val="787878"/>
          <w:sz w:val="28.801921208699547"/>
          <w:szCs w:val="28.801921208699547"/>
          <w:u w:val="single"/>
          <w:shd w:fill="auto" w:val="clear"/>
          <w:vertAlign w:val="superscript"/>
          <w:rtl w:val="0"/>
        </w:rPr>
        <w:t xml:space="preserve">o</w:t>
      </w:r>
      <w:r w:rsidDel="00000000" w:rsidR="00000000" w:rsidRPr="00000000">
        <w:rPr>
          <w:rFonts w:ascii="Arial" w:cs="Arial" w:eastAsia="Arial" w:hAnsi="Arial"/>
          <w:b w:val="0"/>
          <w:i w:val="0"/>
          <w:smallCaps w:val="0"/>
          <w:strike w:val="1"/>
          <w:color w:val="787878"/>
          <w:sz w:val="21.6014404296875"/>
          <w:szCs w:val="21.6014404296875"/>
          <w:u w:val="none"/>
          <w:shd w:fill="auto" w:val="clear"/>
          <w:vertAlign w:val="baseline"/>
          <w:rtl w:val="0"/>
        </w:rPr>
        <w:t xml:space="preserve">.</w:t>
      </w: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Os Estados podem incorporar-se entre si, subdividir-se ou desmembrar-se para se anexarem a outros, ou formarem novos Estados ou Territórios Federais, mediante aprovação da população diretamente interessada, através de plebiscito, e do Congresso Nacional, por lei complementar.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6163024902344" w:lineRule="auto"/>
        <w:ind w:left="52.92705535888672" w:right="51.385498046875" w:firstLine="5.616741180419922"/>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4</w:t>
      </w:r>
      <w:r w:rsidDel="00000000" w:rsidR="00000000" w:rsidRPr="00000000">
        <w:rPr>
          <w:rFonts w:ascii="Arial" w:cs="Arial" w:eastAsia="Arial" w:hAnsi="Arial"/>
          <w:b w:val="0"/>
          <w:i w:val="0"/>
          <w:smallCaps w:val="0"/>
          <w:strike w:val="0"/>
          <w:color w:val="787878"/>
          <w:sz w:val="28.801921208699547"/>
          <w:szCs w:val="28.801921208699547"/>
          <w:u w:val="single"/>
          <w:shd w:fill="auto" w:val="clear"/>
          <w:vertAlign w:val="superscript"/>
          <w:rtl w:val="0"/>
        </w:rPr>
        <w:t xml:space="preserve">o</w:t>
      </w:r>
      <w:r w:rsidDel="00000000" w:rsidR="00000000" w:rsidRPr="00000000">
        <w:rPr>
          <w:rFonts w:ascii="Arial" w:cs="Arial" w:eastAsia="Arial" w:hAnsi="Arial"/>
          <w:b w:val="0"/>
          <w:i w:val="0"/>
          <w:smallCaps w:val="0"/>
          <w:strike w:val="1"/>
          <w:color w:val="787878"/>
          <w:sz w:val="21.6014404296875"/>
          <w:szCs w:val="21.6014404296875"/>
          <w:u w:val="none"/>
          <w:shd w:fill="auto" w:val="clear"/>
          <w:vertAlign w:val="baseline"/>
          <w:rtl w:val="0"/>
        </w:rPr>
        <w:t xml:space="preserve">.</w:t>
      </w: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A criação, a incorporação, a fusão e o desmembramento de Municípios, far-se-ão por lei estadual, dentro do período determinado por Lei Complementar Federal, e dependerão de consulta prévia, mediante plebiscito, às populações dos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1958293914795" w:lineRule="auto"/>
        <w:ind w:left="45.7981014251709" w:right="651.7529296875" w:firstLine="7.344980239868164"/>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Municípios envolvidos, após divulgação dos Estudos de Viabilidade Municipal, apresentados e publicados na forma da lei. Art. 19. É vedado à União, aos Estados, ao Distrito Federal e aos Municípios: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93.19637298583984" w:lineRule="auto"/>
        <w:ind w:left="57.247629165649414" w:right="59.482421875" w:firstLine="1.7282295227050781"/>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 – estabelecer cultos religiosos ou igrejas, subvencioná-los, embaraçar-lhes o funcionamento ou manter com eles ou seus representantes relações de dependência ou aliança, ressalvada, na forma da lei, a colaboração de interesse público; II – recusar fé aos documentos públicos;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0546875" w:line="240" w:lineRule="auto"/>
        <w:ind w:left="58.97585868835449"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III – criar distinções entre brasileiros ou preferências entre si.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9140625" w:line="240" w:lineRule="auto"/>
        <w:ind w:left="58.5437965393066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União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0693359375" w:line="240" w:lineRule="auto"/>
        <w:ind w:left="45.7981014251709"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Art. 21. Compete à União: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9140625" w:line="240" w:lineRule="auto"/>
        <w:ind w:left="58.97585868835449"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 – manter relações com Estados estrangeiros e participar de organizações internacionais;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0693359375" w:line="240" w:lineRule="auto"/>
        <w:ind w:left="58.97585868835449"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II – declarar a guerra e celebrar a paz;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9140625" w:line="240" w:lineRule="auto"/>
        <w:ind w:left="58.97585868835449"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III – assegurar a defesa nacional;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9140625" w:line="293.1958293914795" w:lineRule="auto"/>
        <w:ind w:left="57.247629165649414" w:right="51.685791015625" w:firstLine="1.7282295227050781"/>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IV – permitir, nos casos previstos em lei complementar, que forças estrangeiras transitem pelo território nacional ou nele permaneçam temporariamente;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V – decretar o estado de sítio, o estado de defesa e a intervenção federal;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069335937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VI – autorizar e fiscalizar a produção e o comércio de material bélico;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914062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VII – emitir moeda;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0693359375" w:line="293.1969451904297" w:lineRule="auto"/>
        <w:ind w:left="52.92705535888672" w:right="70.57861328125" w:hanging="6.480865478515625"/>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VIII – administrar as reservas cambiais do país e fiscalizar as operações de natureza financeira, especialmente as de crédito, câmbio e capitalização, bem como as de seguros e de previdência privada;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04443359375" w:line="293.19637298583984" w:lineRule="auto"/>
        <w:ind w:left="46.446189880371094" w:right="603.44970703125" w:firstLine="12.529668807983398"/>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IX – elaborar e executar planos nacionais e regionais de ordenação do território e de desenvolvimento econômico e social; X – manter o serviço postal e o correio aéreo nacional;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0546875" w:line="293.19637298583984" w:lineRule="auto"/>
        <w:ind w:left="46.446189880371094" w:right="57.086181640625"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XI – explorar, diretamente ou mediante autorização, concessão ou permissão, os serviços de telecomunicações, nos termos da lei, que disporá sobre a organização dos serviços, a criação de um órgão regulador e outros aspectos institucionais; XII – explorar, diretamente ou mediante autorização, concessão ou permissão: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0546875" w:line="240" w:lineRule="auto"/>
        <w:ind w:left="51.63087844848633"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a) os serviços de radiodifusão sonora, e de sons e imagens;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9140625" w:line="293.19637298583984" w:lineRule="auto"/>
        <w:ind w:left="58.54379653930664" w:right="59.482421875" w:hanging="1.2961673736572266"/>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b) os serviços e instalações de energia elétrica e o aproveitamento energético dos cursos de água, em articulação com os Estados onde se situam os potenciais hidroenergéticos;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0546875" w:line="240" w:lineRule="auto"/>
        <w:ind w:left="52.92705535888672"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c) a navegação aérea, aeroespacial e a infraestrutura aeroportuária;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3037109375" w:line="293.19637298583984" w:lineRule="auto"/>
        <w:ind w:left="58.3277702331543" w:right="59.482421875" w:hanging="5.400714874267578"/>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d) os serviços de transporte ferroviário e aquaviário entre portos brasileiros e fronteiras nacionais, ou que transponham os limites de Estado ou Território;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0546875" w:line="240" w:lineRule="auto"/>
        <w:ind w:left="52.92705535888672"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e) os serviços de transporte rodoviário interestadual e internacional de passageiros;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3037109375" w:line="240" w:lineRule="auto"/>
        <w:ind w:left="50.98278999328613"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f) os portos marítimos, fluviais e lacustres;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3037109375" w:line="293.19637298583984" w:lineRule="auto"/>
        <w:ind w:left="46.446189880371094" w:right="67.578125"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XIII – organizar e manter o Poder Judiciário, o Ministério Público e a Defensoria Pública do Distrito Federal e dos Territórios; XIV – organizar e manter a Polícia Civil, a Polícia Militar e o Corpo de Bombeiros Militar do Distrito Federal, bem como prestar assistência financeira ao Distrito Federal para a execução de serviços públicos, por meio de fundo próprio; XV – organizar e manter os serviços oficiais de estatística, geografia, geologia e cartografia de âmbito nacional; XVI – exercer a classificação, para efeito indicativo, de diversões públicas e de programas de rádio e televisão; XVII – conceder anistia;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6650390625" w:line="293.1965732574463" w:lineRule="auto"/>
        <w:ind w:left="46.446189880371094" w:right="574.64599609375"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XVIII – planejar e promover a defesa permanente contra as calamidades públicas, especialmente as secas e as inundações; XIX – instituir sistema nacional de gerenciamento de recursos hídricos e definir critérios de outorga de direitos de seu uso; XX – instituir diretrizes para o desenvolvimento urbano, inclusive habitação, saneamento básico e transportes urbanos; XXI – estabelecer princípios e diretrizes para o sistema nacional de viação;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0444335937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XXII – executar os serviços de polícia marítima, aeroportuária e de fronteiras;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76147460938" w:line="293.19637298583984" w:lineRule="auto"/>
        <w:ind w:left="50.118675231933594" w:right="59.482421875" w:hanging="3.6724853515625"/>
        <w:jc w:val="both"/>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XXIII – explorar os serviços e instalações nucleares de qualquer natureza e exercer monopólio estatal sobre a pesquisa, a lavra, o enriquecimento e reprocessamento, a industrialização e o comércio de minérios nucleares e seus derivados, atendidos os seguintes princípios e condições: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0596923828125" w:line="293.1969451904297" w:lineRule="auto"/>
        <w:ind w:left="58.54379653930664" w:right="51.385498046875" w:hanging="6.9129180908203125"/>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a) toda atividade nuclear em território nacional somente será admitida para fins pacíficos e mediante aprovação do Congresso Nacional;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0062866210938" w:line="293.1969451904297" w:lineRule="auto"/>
        <w:ind w:left="51.63087844848633" w:right="70.57861328125" w:firstLine="5.616750717163086"/>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b) sob regime de permissão, são autorizadas a comercialização e a utilização de radioisótopos para a pesquisa e usos médicos, agrícolas e industriais;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1958293914795" w:lineRule="auto"/>
        <w:ind w:left="56.81556701660156" w:right="48.980712890625" w:hanging="3.8885116577148438"/>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c) sob regime de permissão, são autorizadas a produção, comercialização e utilização de radioisótopos de meia-vida igual ou inferior a duas horas;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52.92705535888672"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d) a responsabilidade civil por danos nucleares independe da existência de culpa;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069335937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XXIV – organizar, manter e executar a inspeção do trabalho;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9140625" w:line="293.1958293914795" w:lineRule="auto"/>
        <w:ind w:left="45.7981014251709" w:right="1659.892578125" w:firstLine="0.6480884552001953"/>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XXV – estabelecer as áreas e as condições para o exercício da atividade de garimpagem, em forma associativa. Art. 22. Compete privativamente à União legislar sobre: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93.1958293914795" w:lineRule="auto"/>
        <w:ind w:left="58.97585868835449" w:right="1827.61474609375"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 – Direito Civil, Comercial, Penal, Processual, Eleitoral, Agrário, Marítimo, Aeronáutico, Espacial e do Trabalho; II – desapropriação;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58.97585868835449"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III – requisições civis e militares, em caso de iminente perigo e em tempo de guerra;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9140625" w:line="240" w:lineRule="auto"/>
        <w:ind w:left="58.97585868835449"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IV – águas, energia, informática, telecomunicações e radiodifusão;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069335937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V – serviço postal;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069335937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VI – sistema monetário e de medidas, títulos e garantias dos metais;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914062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VII – política de crédito, câmbio, seguros e transferência de valores;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914062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VIII – comércio exterior e interestadual;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0693359375" w:line="240" w:lineRule="auto"/>
        <w:ind w:left="58.97585868835449"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IX – diretrizes da política nacional de transportes;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914062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 – regime dos portos, navegação lacustre, fluvial, marítima, aérea e aeroespacial;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914062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XI – trânsito e transporte;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069335937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XII – jazidas, minas, outros recursos minerais e metalurgia;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303710937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XIII – nacionalidade, cidadania e naturalização;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303710937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XIV – populações indígenas;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303710937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XV – emigração e imigração, entrada, extradição e expulsão de estrangeiros;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303710937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XVI – organização do sistema nacional de emprego e condições para o exercício de profissões;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3037109375" w:line="293.19637298583984" w:lineRule="auto"/>
        <w:ind w:left="52.92705535888672" w:right="51.380615234375" w:hanging="6.480865478515625"/>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XVII – organização judiciária, do Ministério Público e da Defensoria Pública do Distrito Federal e dos Territórios, bem como organização administrativa destes;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054687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XVIII – sistema estatístico, sistema cartográfico e de geologia nacionais;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914062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XIX – sistemas de poupança, captação e garantia da poupança popular;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303710937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XX – sistemas de consórcios e sorteios;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3037109375" w:line="293.19637298583984" w:lineRule="auto"/>
        <w:ind w:left="52.92705535888672" w:right="51.680908203125" w:hanging="6.480865478515625"/>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XXI – normas gerais de organização, efetivos, material bélico, garantias, convocação e mobilização das polícias militares e corpos de bombeiros militares;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054687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XXII – competência da polícia federal e das polícias rodoviária e ferroviária federais;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303710937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XXIII – seguridade social;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303710937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XXIV – diretrizes e bases da educação nacional;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303710937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XXV – registros públicos;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914062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XXVI – atividades nucleares de qualquer natureza;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038818359375" w:line="279.8708152770996" w:lineRule="auto"/>
        <w:ind w:left="51.63087844848633" w:right="59.482421875" w:hanging="5.184688568115234"/>
        <w:jc w:val="both"/>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XXVII – normas gerais de licitação e contratação, em todas as modalidades, para as administrações públicas diretas, autárquicas e fundacionais da União, Estados, Distrito Federal e Municípios, obedecido o disposto no art. 37, XXI, e para as empresas públicas e sociedades de economia mista, nos termos do art. 173, § 1</w:t>
      </w:r>
      <w:r w:rsidDel="00000000" w:rsidR="00000000" w:rsidRPr="00000000">
        <w:rPr>
          <w:rFonts w:ascii="Arial" w:cs="Arial" w:eastAsia="Arial" w:hAnsi="Arial"/>
          <w:b w:val="0"/>
          <w:i w:val="0"/>
          <w:smallCaps w:val="0"/>
          <w:strike w:val="0"/>
          <w:color w:val="787878"/>
          <w:sz w:val="28.801921208699547"/>
          <w:szCs w:val="28.801921208699547"/>
          <w:u w:val="single"/>
          <w:shd w:fill="auto" w:val="clear"/>
          <w:vertAlign w:val="superscript"/>
          <w:rtl w:val="0"/>
        </w:rPr>
        <w:t xml:space="preserve">o</w:t>
      </w:r>
      <w:r w:rsidDel="00000000" w:rsidR="00000000" w:rsidRPr="00000000">
        <w:rPr>
          <w:rFonts w:ascii="Arial" w:cs="Arial" w:eastAsia="Arial" w:hAnsi="Arial"/>
          <w:b w:val="0"/>
          <w:i w:val="0"/>
          <w:smallCaps w:val="0"/>
          <w:strike w:val="1"/>
          <w:color w:val="787878"/>
          <w:sz w:val="21.6014404296875"/>
          <w:szCs w:val="21.6014404296875"/>
          <w:u w:val="none"/>
          <w:shd w:fill="auto" w:val="clear"/>
          <w:vertAlign w:val="baseline"/>
          <w:rtl w:val="0"/>
        </w:rPr>
        <w:t xml:space="preserve">,</w:t>
      </w: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III;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568359375" w:line="293.1958293914795" w:lineRule="auto"/>
        <w:ind w:left="46.446189880371094" w:right="2634.1180419921875"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XXVIII – defesa territorial, defesa aeroespacial, defesa marítima, defesa civil e mobilização nacional; XXIX – propaganda comercial.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93.1958293914795" w:lineRule="auto"/>
        <w:ind w:left="57.247629165649414" w:right="59.482421875" w:firstLine="1.2961673736572266"/>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Parágrafo único. Lei complementar poderá autorizar os Estados a legislar sobre questões específicas das matérias relacionadas neste artigo.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45.7981014251709"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Art. 23. É competência comum da União, dos Estados, do Distrito Federal e dos Municípios: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76147460938" w:line="293.1961727142334" w:lineRule="auto"/>
        <w:ind w:left="57.247629165649414" w:right="59.482421875" w:firstLine="1.7282295227050781"/>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 – zelar pela guarda da Constituição, das leis e das instituições democráticas e conservar o patrimônio público; II – cuidar da saúde e assistência pública, da proteção e garantia das pessoas portadoras de deficiência; III – proteger os documentos, as obras e outros bens de valor histórico, artístico e cultural, os monumentos, as paisagens naturais notáveis e os sítios arqueológicos;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97021484375" w:line="293.1958293914795" w:lineRule="auto"/>
        <w:ind w:left="52.92705535888672" w:right="48.980712890625" w:firstLine="6.048803329467773"/>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IV – impedir a evasão, a destruição e a descaracterização de obras de arte e de outros bens de valor histórico, artístico ou cultural;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313537597656"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V – proporcionar os meios de acesso à cultura, à educação e à ciência;</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VI – proteger o meio ambiente e combater a poluição em qualquer de suas formas;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069335937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VII – preservar as florestas, a fauna e a flora;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914062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VIII – fomentar a produção agropecuária e organizar o abastecimento alimentar;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0693359375" w:line="293.1965732574463" w:lineRule="auto"/>
        <w:ind w:left="46.446189880371094" w:right="12.998046875" w:firstLine="12.529668807983398"/>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IX – promover programas de construção de moradias e a melhoria das condições habitacionais e de saneamento básico; X – combater as causas da pobreza e os fatores de marginalização, promovendo a integração social dos setores desfavorecidos; XI – registrar, acompanhar e fiscalizar as concessões de direitos de pesquisa e exploração de recursos hídricos e minerais em seus territórios;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983398437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XII – estabelecer e implantar política de educação para a segurança do trânsito.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9140625" w:line="293.19637298583984" w:lineRule="auto"/>
        <w:ind w:left="45.7981014251709" w:right="59.482421875" w:firstLine="12.745695114135742"/>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Parágrafo único. Leis complementares fixarão normas para a cooperação entre a União e os Estados, o Distrito Federal e os Municípios, tendo em vista o equilíbrio do desenvolvimento e do bem-estar em âmbito nacional. Art. 24. Compete à União, aos Estados e ao Distrito Federal legislar concorrentemente sobre: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0546875" w:line="240" w:lineRule="auto"/>
        <w:ind w:left="58.97585868835449"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 – Direito Tributário, Financeiro, Penitenciário, Econômico e Urbanístico;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9140625" w:line="240" w:lineRule="auto"/>
        <w:ind w:left="58.97585868835449"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II – orçamento;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9140625" w:line="240" w:lineRule="auto"/>
        <w:ind w:left="58.97585868835449"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III – juntas comerciais;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0693359375" w:line="240" w:lineRule="auto"/>
        <w:ind w:left="58.97585868835449"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IV – custas dos serviços forenses;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914062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V – produção e consumo;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9140625" w:line="293.1958293914795" w:lineRule="auto"/>
        <w:ind w:left="52.92705535888672" w:right="51.690673828125" w:hanging="6.480865478515625"/>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VI – florestas, caça, pesca, fauna, conservação da natureza, defesa do solo e dos recursos naturais, proteção do meio ambiente e controle da poluição;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665039062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VII – proteção ao patrimônio histórico, cultural, artístico, turístico e paisagístico;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3037109375" w:line="293.19637298583984" w:lineRule="auto"/>
        <w:ind w:left="50.98278999328613" w:right="70.58349609375" w:hanging="4.536600112915039"/>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VIII – responsabilidade por dano ao meio ambiente, ao consumidor, a bens e direitos de valor artístico, estético, histórico, turístico e paisagístico;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0546875" w:line="240" w:lineRule="auto"/>
        <w:ind w:left="58.97585868835449"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IX – educação, cultura, ensino e desporto;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303710937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 – criação, funcionamento e processo do juizado de pequenas causas;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303710937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XI – procedimentos em matéria processual;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303710937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XII – previdência social, proteção e defesa da saúde;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914062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XIII – assistência jurídica e Defensoria pública;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303710937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XIV – proteção e integração social das pessoas portadoras de deficiência;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303710937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XV – proteção à infância e à juventude;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303710937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XVI – organização, garantias, direitos e deveres das polícias civis.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4306640625" w:line="259.533634185791" w:lineRule="auto"/>
        <w:ind w:left="57.247629165649414" w:right="59.482421875" w:firstLine="1.2961673736572266"/>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1</w:t>
      </w:r>
      <w:r w:rsidDel="00000000" w:rsidR="00000000" w:rsidRPr="00000000">
        <w:rPr>
          <w:rFonts w:ascii="Arial" w:cs="Arial" w:eastAsia="Arial" w:hAnsi="Arial"/>
          <w:b w:val="0"/>
          <w:i w:val="0"/>
          <w:smallCaps w:val="0"/>
          <w:strike w:val="0"/>
          <w:color w:val="787878"/>
          <w:sz w:val="28.801921208699547"/>
          <w:szCs w:val="28.801921208699547"/>
          <w:u w:val="single"/>
          <w:shd w:fill="auto" w:val="clear"/>
          <w:vertAlign w:val="superscript"/>
          <w:rtl w:val="0"/>
        </w:rPr>
        <w:t xml:space="preserve">o</w:t>
      </w:r>
      <w:r w:rsidDel="00000000" w:rsidR="00000000" w:rsidRPr="00000000">
        <w:rPr>
          <w:rFonts w:ascii="Arial" w:cs="Arial" w:eastAsia="Arial" w:hAnsi="Arial"/>
          <w:b w:val="0"/>
          <w:i w:val="0"/>
          <w:smallCaps w:val="0"/>
          <w:strike w:val="1"/>
          <w:color w:val="787878"/>
          <w:sz w:val="21.6014404296875"/>
          <w:szCs w:val="21.6014404296875"/>
          <w:u w:val="none"/>
          <w:shd w:fill="auto" w:val="clear"/>
          <w:vertAlign w:val="baseline"/>
          <w:rtl w:val="0"/>
        </w:rPr>
        <w:t xml:space="preserve">.</w:t>
      </w: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No âmbito da legislação concorrente, a competência da União limitar-se-á a estabelecer normas gerais. § 2</w:t>
      </w:r>
      <w:r w:rsidDel="00000000" w:rsidR="00000000" w:rsidRPr="00000000">
        <w:rPr>
          <w:rFonts w:ascii="Arial" w:cs="Arial" w:eastAsia="Arial" w:hAnsi="Arial"/>
          <w:b w:val="0"/>
          <w:i w:val="0"/>
          <w:smallCaps w:val="0"/>
          <w:strike w:val="0"/>
          <w:color w:val="787878"/>
          <w:sz w:val="28.801921208699547"/>
          <w:szCs w:val="28.801921208699547"/>
          <w:u w:val="single"/>
          <w:shd w:fill="auto" w:val="clear"/>
          <w:vertAlign w:val="superscript"/>
          <w:rtl w:val="0"/>
        </w:rPr>
        <w:t xml:space="preserve">o</w:t>
      </w:r>
      <w:r w:rsidDel="00000000" w:rsidR="00000000" w:rsidRPr="00000000">
        <w:rPr>
          <w:rFonts w:ascii="Arial" w:cs="Arial" w:eastAsia="Arial" w:hAnsi="Arial"/>
          <w:b w:val="0"/>
          <w:i w:val="0"/>
          <w:smallCaps w:val="0"/>
          <w:strike w:val="1"/>
          <w:color w:val="787878"/>
          <w:sz w:val="21.6014404296875"/>
          <w:szCs w:val="21.6014404296875"/>
          <w:u w:val="none"/>
          <w:shd w:fill="auto" w:val="clear"/>
          <w:vertAlign w:val="baseline"/>
          <w:rtl w:val="0"/>
        </w:rPr>
        <w:t xml:space="preserve">.</w:t>
      </w: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A competência da União para legislar sobre normas gerais não exclui a competência suplementar dos Estados. § 3</w:t>
      </w:r>
      <w:r w:rsidDel="00000000" w:rsidR="00000000" w:rsidRPr="00000000">
        <w:rPr>
          <w:rFonts w:ascii="Arial" w:cs="Arial" w:eastAsia="Arial" w:hAnsi="Arial"/>
          <w:b w:val="0"/>
          <w:i w:val="0"/>
          <w:smallCaps w:val="0"/>
          <w:strike w:val="0"/>
          <w:color w:val="787878"/>
          <w:sz w:val="28.801921208699547"/>
          <w:szCs w:val="28.801921208699547"/>
          <w:u w:val="single"/>
          <w:shd w:fill="auto" w:val="clear"/>
          <w:vertAlign w:val="superscript"/>
          <w:rtl w:val="0"/>
        </w:rPr>
        <w:t xml:space="preserve">o</w:t>
      </w:r>
      <w:r w:rsidDel="00000000" w:rsidR="00000000" w:rsidRPr="00000000">
        <w:rPr>
          <w:rFonts w:ascii="Arial" w:cs="Arial" w:eastAsia="Arial" w:hAnsi="Arial"/>
          <w:b w:val="0"/>
          <w:i w:val="0"/>
          <w:smallCaps w:val="0"/>
          <w:strike w:val="1"/>
          <w:color w:val="787878"/>
          <w:sz w:val="21.6014404296875"/>
          <w:szCs w:val="21.6014404296875"/>
          <w:u w:val="none"/>
          <w:shd w:fill="auto" w:val="clear"/>
          <w:vertAlign w:val="baseline"/>
          <w:rtl w:val="0"/>
        </w:rPr>
        <w:t xml:space="preserve">.</w:t>
      </w: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Inexistindo lei federal sobre normas gerais, os Estados exercerão a competência legislativa plena, para atender a suas peculiaridades.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87890625" w:line="273.5616874694824" w:lineRule="auto"/>
        <w:ind w:left="58.54379653930664" w:right="954.19921875"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4</w:t>
      </w:r>
      <w:r w:rsidDel="00000000" w:rsidR="00000000" w:rsidRPr="00000000">
        <w:rPr>
          <w:rFonts w:ascii="Arial" w:cs="Arial" w:eastAsia="Arial" w:hAnsi="Arial"/>
          <w:b w:val="0"/>
          <w:i w:val="0"/>
          <w:smallCaps w:val="0"/>
          <w:strike w:val="0"/>
          <w:color w:val="787878"/>
          <w:sz w:val="28.801921208699547"/>
          <w:szCs w:val="28.801921208699547"/>
          <w:u w:val="single"/>
          <w:shd w:fill="auto" w:val="clear"/>
          <w:vertAlign w:val="superscript"/>
          <w:rtl w:val="0"/>
        </w:rPr>
        <w:t xml:space="preserve">o</w:t>
      </w:r>
      <w:r w:rsidDel="00000000" w:rsidR="00000000" w:rsidRPr="00000000">
        <w:rPr>
          <w:rFonts w:ascii="Arial" w:cs="Arial" w:eastAsia="Arial" w:hAnsi="Arial"/>
          <w:b w:val="0"/>
          <w:i w:val="0"/>
          <w:smallCaps w:val="0"/>
          <w:strike w:val="1"/>
          <w:color w:val="787878"/>
          <w:sz w:val="21.6014404296875"/>
          <w:szCs w:val="21.6014404296875"/>
          <w:u w:val="none"/>
          <w:shd w:fill="auto" w:val="clear"/>
          <w:vertAlign w:val="baseline"/>
          <w:rtl w:val="0"/>
        </w:rPr>
        <w:t xml:space="preserve">.</w:t>
      </w: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A superveniência de lei federal sobre normas gerais suspende a eficácia da lei estadual, no que lhe for contrário. Estados Federados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35986328125" w:line="293.1958293914795" w:lineRule="auto"/>
        <w:ind w:left="53.79117012023926" w:right="57.091064453125" w:hanging="7.993068695068359"/>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Art. 25. Os Estados organizam-se e regem-se pelas Constituições e leis que adotarem, observados os princípios desta Constituição.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405616760254" w:lineRule="auto"/>
        <w:ind w:left="47.74235725402832" w:right="70.58349609375" w:firstLine="10.80143928527832"/>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1</w:t>
      </w:r>
      <w:r w:rsidDel="00000000" w:rsidR="00000000" w:rsidRPr="00000000">
        <w:rPr>
          <w:rFonts w:ascii="Arial" w:cs="Arial" w:eastAsia="Arial" w:hAnsi="Arial"/>
          <w:b w:val="0"/>
          <w:i w:val="0"/>
          <w:smallCaps w:val="0"/>
          <w:strike w:val="0"/>
          <w:color w:val="787878"/>
          <w:sz w:val="28.801921208699547"/>
          <w:szCs w:val="28.801921208699547"/>
          <w:u w:val="single"/>
          <w:shd w:fill="auto" w:val="clear"/>
          <w:vertAlign w:val="superscript"/>
          <w:rtl w:val="0"/>
        </w:rPr>
        <w:t xml:space="preserve">o</w:t>
      </w:r>
      <w:r w:rsidDel="00000000" w:rsidR="00000000" w:rsidRPr="00000000">
        <w:rPr>
          <w:rFonts w:ascii="Arial" w:cs="Arial" w:eastAsia="Arial" w:hAnsi="Arial"/>
          <w:b w:val="0"/>
          <w:i w:val="0"/>
          <w:smallCaps w:val="0"/>
          <w:strike w:val="1"/>
          <w:color w:val="787878"/>
          <w:sz w:val="21.6014404296875"/>
          <w:szCs w:val="21.6014404296875"/>
          <w:u w:val="none"/>
          <w:shd w:fill="auto" w:val="clear"/>
          <w:vertAlign w:val="baseline"/>
          <w:rtl w:val="0"/>
        </w:rPr>
        <w:t xml:space="preserve">.</w:t>
      </w: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São reservadas aos Estados as competências que não lhes sejam vedadas por esta Constituição. § 2</w:t>
      </w:r>
      <w:r w:rsidDel="00000000" w:rsidR="00000000" w:rsidRPr="00000000">
        <w:rPr>
          <w:rFonts w:ascii="Arial" w:cs="Arial" w:eastAsia="Arial" w:hAnsi="Arial"/>
          <w:b w:val="0"/>
          <w:i w:val="0"/>
          <w:smallCaps w:val="0"/>
          <w:strike w:val="0"/>
          <w:color w:val="787878"/>
          <w:sz w:val="28.801921208699547"/>
          <w:szCs w:val="28.801921208699547"/>
          <w:u w:val="single"/>
          <w:shd w:fill="auto" w:val="clear"/>
          <w:vertAlign w:val="superscript"/>
          <w:rtl w:val="0"/>
        </w:rPr>
        <w:t xml:space="preserve">o</w:t>
      </w:r>
      <w:r w:rsidDel="00000000" w:rsidR="00000000" w:rsidRPr="00000000">
        <w:rPr>
          <w:rFonts w:ascii="Arial" w:cs="Arial" w:eastAsia="Arial" w:hAnsi="Arial"/>
          <w:b w:val="0"/>
          <w:i w:val="0"/>
          <w:smallCaps w:val="0"/>
          <w:strike w:val="1"/>
          <w:color w:val="787878"/>
          <w:sz w:val="21.6014404296875"/>
          <w:szCs w:val="21.6014404296875"/>
          <w:u w:val="none"/>
          <w:shd w:fill="auto" w:val="clear"/>
          <w:vertAlign w:val="baseline"/>
          <w:rtl w:val="0"/>
        </w:rPr>
        <w:t xml:space="preserve">.</w:t>
      </w: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Cabe aos Estados explorar diretamente, ou mediante concessão, os serviços locais de gás canalizado, na forma da lei, vedada a edição de medida provisória para a sua regulamentação.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777099609375" w:line="282.22386360168457" w:lineRule="auto"/>
        <w:ind w:left="52.92705535888672" w:right="59.482421875" w:firstLine="5.616741180419922"/>
        <w:jc w:val="both"/>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3</w:t>
      </w:r>
      <w:r w:rsidDel="00000000" w:rsidR="00000000" w:rsidRPr="00000000">
        <w:rPr>
          <w:rFonts w:ascii="Arial" w:cs="Arial" w:eastAsia="Arial" w:hAnsi="Arial"/>
          <w:b w:val="0"/>
          <w:i w:val="0"/>
          <w:smallCaps w:val="0"/>
          <w:strike w:val="0"/>
          <w:color w:val="787878"/>
          <w:sz w:val="28.801921208699547"/>
          <w:szCs w:val="28.801921208699547"/>
          <w:u w:val="single"/>
          <w:shd w:fill="auto" w:val="clear"/>
          <w:vertAlign w:val="superscript"/>
          <w:rtl w:val="0"/>
        </w:rPr>
        <w:t xml:space="preserve">o</w:t>
      </w:r>
      <w:r w:rsidDel="00000000" w:rsidR="00000000" w:rsidRPr="00000000">
        <w:rPr>
          <w:rFonts w:ascii="Arial" w:cs="Arial" w:eastAsia="Arial" w:hAnsi="Arial"/>
          <w:b w:val="0"/>
          <w:i w:val="0"/>
          <w:smallCaps w:val="0"/>
          <w:strike w:val="1"/>
          <w:color w:val="787878"/>
          <w:sz w:val="21.6014404296875"/>
          <w:szCs w:val="21.6014404296875"/>
          <w:u w:val="none"/>
          <w:shd w:fill="auto" w:val="clear"/>
          <w:vertAlign w:val="baseline"/>
          <w:rtl w:val="0"/>
        </w:rPr>
        <w:t xml:space="preserve">.</w:t>
      </w: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Os Estados poderão, mediante lei complementar, instituir regiões metropolitanas, aglomerações urbanas e microrregiões, constituídas por agrupamentos de municípios limítrofes, para integrar a organização, o planejamento e a execução de funções públicas de interesse comum.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817626953125" w:line="240" w:lineRule="auto"/>
        <w:ind w:left="58.5437965393066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Dos Municípios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054077148438" w:line="293.1969451904297" w:lineRule="auto"/>
        <w:ind w:left="52.92705535888672" w:right="57.091064453125" w:hanging="7.12895393371582"/>
        <w:jc w:val="both"/>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Art. 29. O Município reger-se-á por lei orgânica, votada em dois turnos, com o interstício mínimo de dez dias, e aprovada por dois terços dos membros da Câmara Municipal, que a promulgará, atendidos os princípios estabelecidos nesta Constituição, na Constituição do respectivo Estado e os seguintes preceitos: (...)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0062866210938" w:line="240" w:lineRule="auto"/>
        <w:ind w:left="45.7981014251709"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Art. 30. Compete aos Municípios: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97585868835449"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 – legislar sobre assuntos de interesse local;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0693359375" w:line="240" w:lineRule="auto"/>
        <w:ind w:left="58.97585868835449"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II – suplementar a legislação federal e a estadual no que couber;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9140625" w:line="293.1958293914795" w:lineRule="auto"/>
        <w:ind w:left="57.247629165649414" w:right="51.680908203125" w:firstLine="1.7282295227050781"/>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III – instituir e arrecadar os tributos de sua competência, bem como aplicar suas rendas, sem prejuízo da obrigatoriedade de prestar contas e publicar balancetes nos prazos fixados em lei;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58.97585868835449"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IV – criar, organizar e suprimir distritos, observada a legislação estadual;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0693359375" w:line="293.1969451904297" w:lineRule="auto"/>
        <w:ind w:left="52.92705535888672" w:right="51.380615234375" w:hanging="6.480865478515625"/>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V – organizar e prestar, diretamente ou sob regime de concessão ou permissão, os serviços públicos de interesse local, incluído o de transporte coletivo, que tem caráter essencial;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9833984375" w:line="293.1969451904297" w:lineRule="auto"/>
        <w:ind w:left="50.98278999328613" w:right="51.380615234375" w:hanging="4.536600112915039"/>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VI – manter, com a cooperação técnica e financeira da União e do Estado, programas de educação infantil e de ensino fundamental;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0546875" w:line="293.1958293914795" w:lineRule="auto"/>
        <w:ind w:left="46.446189880371094" w:right="51.380615234375"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VII – prestar, com a cooperação técnica e financeira da União e do Estado, serviços de atendimento à saúde da população; VIII – promover, no que couber, adequado ordenamento territorial, mediante planejamento e controle do uso, do parcelamento e da ocupação do solo urbano;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93.1969451904297" w:lineRule="auto"/>
        <w:ind w:left="52.92705535888672" w:right="51.680908203125" w:firstLine="6.048803329467773"/>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IX – promover a proteção do patrimônio histórico-cultural local, observada a legislação e a ação fiscalizadora federal e estadual.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9833984375" w:line="240" w:lineRule="auto"/>
        <w:ind w:left="58.5437965393066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Distrito Federal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9140625" w:line="293.19637298583984" w:lineRule="auto"/>
        <w:ind w:left="52.92705535888672" w:right="12.98828125" w:hanging="7.12895393371582"/>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Art. 32. O Distrito Federal, vedada sua divisão em Municípios, reger-se-á por lei orgânica, votada em dois turnos com interstício mínimo de dez dias, e aprovada por dois terços da Câmara Legislativa, que a promulgará, atendidos os princípios estabelecidos nesta Constituição.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610580444336" w:lineRule="auto"/>
        <w:ind w:left="58.97585868835449" w:right="2221.5618896484375" w:hanging="0.43206214904785156"/>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1</w:t>
      </w:r>
      <w:r w:rsidDel="00000000" w:rsidR="00000000" w:rsidRPr="00000000">
        <w:rPr>
          <w:rFonts w:ascii="Arial" w:cs="Arial" w:eastAsia="Arial" w:hAnsi="Arial"/>
          <w:b w:val="0"/>
          <w:i w:val="0"/>
          <w:smallCaps w:val="0"/>
          <w:strike w:val="0"/>
          <w:color w:val="787878"/>
          <w:sz w:val="28.801921208699547"/>
          <w:szCs w:val="28.801921208699547"/>
          <w:u w:val="single"/>
          <w:shd w:fill="auto" w:val="clear"/>
          <w:vertAlign w:val="superscript"/>
          <w:rtl w:val="0"/>
        </w:rPr>
        <w:t xml:space="preserve">o</w:t>
      </w:r>
      <w:r w:rsidDel="00000000" w:rsidR="00000000" w:rsidRPr="00000000">
        <w:rPr>
          <w:rFonts w:ascii="Arial" w:cs="Arial" w:eastAsia="Arial" w:hAnsi="Arial"/>
          <w:b w:val="0"/>
          <w:i w:val="0"/>
          <w:smallCaps w:val="0"/>
          <w:strike w:val="1"/>
          <w:color w:val="787878"/>
          <w:sz w:val="21.6014404296875"/>
          <w:szCs w:val="21.6014404296875"/>
          <w:u w:val="none"/>
          <w:shd w:fill="auto" w:val="clear"/>
          <w:vertAlign w:val="baseline"/>
          <w:rtl w:val="0"/>
        </w:rPr>
        <w:t xml:space="preserve">.</w:t>
      </w: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Ao Distrito Federal são atribuídas as competências legislativas reservadas aos Estados e Municípios. Intervenção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0546875" w:line="240" w:lineRule="auto"/>
        <w:ind w:left="45.7981014251709"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Art. 34. A União não intervirá nos Estados nem no Distrito Federal, exceto para: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3037109375" w:line="240" w:lineRule="auto"/>
        <w:ind w:left="58.97585868835449"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 – manter a integridade nacional;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3037109375" w:line="240" w:lineRule="auto"/>
        <w:ind w:left="58.97585868835449"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II – repelir invasão estrangeira ou de uma unidade da Federação em outra;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3037109375" w:line="240" w:lineRule="auto"/>
        <w:ind w:left="58.97585868835449"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III – pôr termo a grave comprometimento da ordem pública;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3037109375" w:line="240" w:lineRule="auto"/>
        <w:ind w:left="58.97585868835449"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IV – garantir o livre exercício de qualquer dos poderes nas unidades da Federação;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303710937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V – reorganizar as finanças da unidade da Federação que: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9140625" w:line="293.19637298583984" w:lineRule="auto"/>
        <w:ind w:left="46.446189880371094" w:right="430.62255859375" w:firstLine="5.184688568115234"/>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a) suspender o pagamento da dívida fundada por mais de dois anos consecutivos, salvo motivo de força maior; b) deixar de entregar aos Municípios receitas tributárias fixadas nesta Constituição, dentro dos prazos estabelecidos em lei; VI – prover a execução de lei federal, ordem ou decisão judicial;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0546875" w:line="240" w:lineRule="auto"/>
        <w:ind w:left="46.44618988037109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VII – assegurar a observância dos seguintes princípios constitucionais: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3037109375" w:line="240" w:lineRule="auto"/>
        <w:ind w:left="51.63087844848633"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a) forma republicana, sistema representativo e regime democrático;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3037109375" w:line="240" w:lineRule="auto"/>
        <w:ind w:left="57.24762916564941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b) direitos da pessoa humana;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3037109375" w:line="240" w:lineRule="auto"/>
        <w:ind w:left="52.92705535888672"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c) autonomia municipal;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9140625" w:line="240" w:lineRule="auto"/>
        <w:ind w:left="52.92705535888672"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d) prestação de contas da Administração Pública, direta e indireta.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038818359375" w:line="293.1969451904297" w:lineRule="auto"/>
        <w:ind w:left="57.247629165649414" w:right="70.57373046875" w:hanging="4.320573806762695"/>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e) aplicação do mínimo exigido da receita resultante de impostos estaduais, compreendida a proveniente de transferências, na manutenção e desenvolvimento do ensino e nas ações e serviços públicos de saúde.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013916015625" w:line="293.1969451904297" w:lineRule="auto"/>
        <w:ind w:left="52.92705535888672" w:right="51.380615234375" w:hanging="7.12895393371582"/>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Art. 35. O Estado não intervirá em seus Municípios, nem a União nos Municípios localizados em Território Federal, exceto quando: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013916015625" w:line="293.1969451904297" w:lineRule="auto"/>
        <w:ind w:left="58.97585868835449" w:right="3008.5711669921875"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 – deixar de ser paga, sem motivo de força maior, por dois anos consecutivos, a dívida fundada; II – não forem prestadas contas devidas, na forma da lei;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013916015625" w:line="293.1969451904297" w:lineRule="auto"/>
        <w:ind w:left="50.118675231933594" w:right="51.680908203125" w:firstLine="8.857183456420898"/>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III – não tiver sido aplicado o mínimo exigido da receita municipal na manutenção e desenvolvimento do ensino e nas ações e serviços públicos de saúde;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35986328125" w:line="293.1958293914795" w:lineRule="auto"/>
        <w:ind w:left="58.54379653930664" w:right="51.380615234375" w:firstLine="0.43206214904785156"/>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IV – o Tribunal de Justiça der provimento a representação para assegurar a observância de princípios indicados na Constituição Estadual, ou para prover a execução de lei, de ordem ou de decisão judicial.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45.7981014251709"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Administração Pública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054077148438" w:line="293.19637298583984" w:lineRule="auto"/>
        <w:ind w:left="50.118675231933594" w:right="51.380615234375" w:hanging="4.320573806762695"/>
        <w:jc w:val="both"/>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Art. 37. A Administração Pública direta e indireta de qualquer dos poderes da União, dos Estados, do Distrito Federal e dos Municípios obedecerá aos princípios de legalidade, impessoalidade, moralidade, publicidade e eficiência e, também, ao seguinte: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77947998047" w:line="240" w:lineRule="auto"/>
        <w:ind w:left="56.383514404296875"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1961727142334" w:lineRule="auto"/>
        <w:ind w:left="46.446189880371094" w:right="51.690673828125"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XIX – somente por lei específica poderá ser criada autarquia e autorizada a instituição de empresa pública, de sociedade de economia mista e de fundação, cabendo à lei complementar, neste último caso, definir as áreas de sua atuação; XX – depende de autorização legislativa, em cada caso, a criação de subsidiárias das entidades mencionadas no inciso anterior, assim como a participação de qualquer delas em empresa privada;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93.1961727142334" w:lineRule="auto"/>
        <w:ind w:left="52.92705535888672" w:right="12.998046875" w:hanging="6.480865478515625"/>
        <w:jc w:val="both"/>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XXI – ressalvados os casos especificados na legislação, as obras, serviços, compras e alienações serão contratados mediante processo de licitação pública que assegure igualdade de condições a todos os concorrentes, com cláusulas que estabeleçam obrigações de pagamento, mantidas as condições efetivas da proposta, nos termos da lei, o qual somente permitirá as exigências de qualificação técnica e econômica indispensáveis à garantia do cumprimento das obrigações.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93.1961727142334" w:lineRule="auto"/>
        <w:ind w:left="50.98278999328613" w:right="51.390380859375" w:hanging="4.536600112915039"/>
        <w:jc w:val="both"/>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XXII – as administrações tributárias da União, dos Estados, do Distrito Federal e dos Municípios, atividades essenciais ao funcionamento do Estado, exercidas por servidores de carreiras específicas, terão recursos prioritários para a realização de suas atividades e atuarão de forma integrada, inclusive com o compartilhamento de cadastros e de informações fiscais, na forma da lei ou convênio.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22392082214355" w:lineRule="auto"/>
        <w:ind w:left="56.81556701660156" w:right="51.390380859375" w:firstLine="1.7282295227050781"/>
        <w:jc w:val="both"/>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1</w:t>
      </w:r>
      <w:r w:rsidDel="00000000" w:rsidR="00000000" w:rsidRPr="00000000">
        <w:rPr>
          <w:rFonts w:ascii="Arial" w:cs="Arial" w:eastAsia="Arial" w:hAnsi="Arial"/>
          <w:b w:val="0"/>
          <w:i w:val="0"/>
          <w:smallCaps w:val="0"/>
          <w:strike w:val="0"/>
          <w:color w:val="787878"/>
          <w:sz w:val="28.801921208699547"/>
          <w:szCs w:val="28.801921208699547"/>
          <w:u w:val="single"/>
          <w:shd w:fill="auto" w:val="clear"/>
          <w:vertAlign w:val="superscript"/>
          <w:rtl w:val="0"/>
        </w:rPr>
        <w:t xml:space="preserve">o</w:t>
      </w:r>
      <w:r w:rsidDel="00000000" w:rsidR="00000000" w:rsidRPr="00000000">
        <w:rPr>
          <w:rFonts w:ascii="Arial" w:cs="Arial" w:eastAsia="Arial" w:hAnsi="Arial"/>
          <w:b w:val="0"/>
          <w:i w:val="0"/>
          <w:smallCaps w:val="0"/>
          <w:strike w:val="1"/>
          <w:color w:val="787878"/>
          <w:sz w:val="21.6014404296875"/>
          <w:szCs w:val="21.6014404296875"/>
          <w:u w:val="none"/>
          <w:shd w:fill="auto" w:val="clear"/>
          <w:vertAlign w:val="baseline"/>
          <w:rtl w:val="0"/>
        </w:rPr>
        <w:t xml:space="preserve">.</w:t>
      </w: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A publicidade dos atos, programas, obras, serviços e campanhas dos órgãos públicos deverá ter caráter educativo, informativo ou de orientação social, dela não podendo constar nomes, símbolos ou imagens que caracterizem promoção pessoal de autoridades ou servidores públicos.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437965393066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2</w:t>
      </w:r>
      <w:r w:rsidDel="00000000" w:rsidR="00000000" w:rsidRPr="00000000">
        <w:rPr>
          <w:rFonts w:ascii="Arial" w:cs="Arial" w:eastAsia="Arial" w:hAnsi="Arial"/>
          <w:b w:val="0"/>
          <w:i w:val="0"/>
          <w:smallCaps w:val="0"/>
          <w:strike w:val="0"/>
          <w:color w:val="787878"/>
          <w:sz w:val="28.801921208699547"/>
          <w:szCs w:val="28.801921208699547"/>
          <w:u w:val="single"/>
          <w:shd w:fill="auto" w:val="clear"/>
          <w:vertAlign w:val="superscript"/>
          <w:rtl w:val="0"/>
        </w:rPr>
        <w:t xml:space="preserve">o</w:t>
      </w:r>
      <w:r w:rsidDel="00000000" w:rsidR="00000000" w:rsidRPr="00000000">
        <w:rPr>
          <w:rFonts w:ascii="Arial" w:cs="Arial" w:eastAsia="Arial" w:hAnsi="Arial"/>
          <w:b w:val="0"/>
          <w:i w:val="0"/>
          <w:smallCaps w:val="0"/>
          <w:strike w:val="1"/>
          <w:color w:val="787878"/>
          <w:sz w:val="21.6014404296875"/>
          <w:szCs w:val="21.6014404296875"/>
          <w:u w:val="none"/>
          <w:shd w:fill="auto" w:val="clear"/>
          <w:vertAlign w:val="baseline"/>
          <w:rtl w:val="0"/>
        </w:rPr>
        <w:t xml:space="preserve">.</w:t>
      </w: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638671875" w:line="273.5616874694824" w:lineRule="auto"/>
        <w:ind w:left="52.92705535888672" w:right="51.390380859375" w:firstLine="5.616741180419922"/>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3</w:t>
      </w:r>
      <w:r w:rsidDel="00000000" w:rsidR="00000000" w:rsidRPr="00000000">
        <w:rPr>
          <w:rFonts w:ascii="Arial" w:cs="Arial" w:eastAsia="Arial" w:hAnsi="Arial"/>
          <w:b w:val="0"/>
          <w:i w:val="0"/>
          <w:smallCaps w:val="0"/>
          <w:strike w:val="0"/>
          <w:color w:val="787878"/>
          <w:sz w:val="28.801921208699547"/>
          <w:szCs w:val="28.801921208699547"/>
          <w:u w:val="single"/>
          <w:shd w:fill="auto" w:val="clear"/>
          <w:vertAlign w:val="superscript"/>
          <w:rtl w:val="0"/>
        </w:rPr>
        <w:t xml:space="preserve">o</w:t>
      </w:r>
      <w:r w:rsidDel="00000000" w:rsidR="00000000" w:rsidRPr="00000000">
        <w:rPr>
          <w:rFonts w:ascii="Arial" w:cs="Arial" w:eastAsia="Arial" w:hAnsi="Arial"/>
          <w:b w:val="0"/>
          <w:i w:val="0"/>
          <w:smallCaps w:val="0"/>
          <w:strike w:val="1"/>
          <w:color w:val="787878"/>
          <w:sz w:val="21.6014404296875"/>
          <w:szCs w:val="21.6014404296875"/>
          <w:u w:val="none"/>
          <w:shd w:fill="auto" w:val="clear"/>
          <w:vertAlign w:val="baseline"/>
          <w:rtl w:val="0"/>
        </w:rPr>
        <w:t xml:space="preserve">.</w:t>
      </w: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A lei disciplinará as formas de participação do usuário na Administração Pública direta e indireta, regulando especialmente: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04443359375" w:line="293.19637298583984" w:lineRule="auto"/>
        <w:ind w:left="51.63087844848633" w:right="51.390380859375" w:firstLine="7.344980239868164"/>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 – as reclamações relativas à prestação dos serviços públicos em geral, asseguradas a manutenção de serviços de atendimento ao usuário e a avaliação periódica, externa e interna, da qualidade dos serviços;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610580444336" w:lineRule="auto"/>
        <w:ind w:left="52.92705535888672" w:right="51.390380859375" w:firstLine="6.048803329467773"/>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II – o acesso dos usuários a registros administrativos e a informações sobre atos de governo, observado o disposto no art. 5</w:t>
      </w:r>
      <w:r w:rsidDel="00000000" w:rsidR="00000000" w:rsidRPr="00000000">
        <w:rPr>
          <w:rFonts w:ascii="Arial" w:cs="Arial" w:eastAsia="Arial" w:hAnsi="Arial"/>
          <w:b w:val="0"/>
          <w:i w:val="0"/>
          <w:smallCaps w:val="0"/>
          <w:strike w:val="0"/>
          <w:color w:val="787878"/>
          <w:sz w:val="28.801921208699547"/>
          <w:szCs w:val="28.801921208699547"/>
          <w:u w:val="single"/>
          <w:shd w:fill="auto" w:val="clear"/>
          <w:vertAlign w:val="superscript"/>
          <w:rtl w:val="0"/>
        </w:rPr>
        <w:t xml:space="preserve">o</w:t>
      </w:r>
      <w:r w:rsidDel="00000000" w:rsidR="00000000" w:rsidRPr="00000000">
        <w:rPr>
          <w:rFonts w:ascii="Arial" w:cs="Arial" w:eastAsia="Arial" w:hAnsi="Arial"/>
          <w:b w:val="0"/>
          <w:i w:val="0"/>
          <w:smallCaps w:val="0"/>
          <w:strike w:val="1"/>
          <w:color w:val="787878"/>
          <w:sz w:val="21.6014404296875"/>
          <w:szCs w:val="21.6014404296875"/>
          <w:u w:val="none"/>
          <w:shd w:fill="auto" w:val="clear"/>
          <w:vertAlign w:val="baseline"/>
          <w:rtl w:val="0"/>
        </w:rPr>
        <w:t xml:space="preserve">,</w:t>
      </w: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X e XXXIII;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0546875" w:line="293.19637298583984" w:lineRule="auto"/>
        <w:ind w:left="58.54379653930664" w:right="51.390380859375" w:firstLine="0.43206214904785156"/>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III – a disciplina da representação contra o exercício negligente ou abusivo de cargo, emprego ou função na Administração Pública.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0546875" w:line="240" w:lineRule="auto"/>
        <w:ind w:left="56.383514404296875"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4306640625" w:line="282.2238349914551" w:lineRule="auto"/>
        <w:ind w:left="52.92705535888672" w:right="51.690673828125" w:firstLine="5.616741180419922"/>
        <w:jc w:val="both"/>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6</w:t>
      </w:r>
      <w:r w:rsidDel="00000000" w:rsidR="00000000" w:rsidRPr="00000000">
        <w:rPr>
          <w:rFonts w:ascii="Arial" w:cs="Arial" w:eastAsia="Arial" w:hAnsi="Arial"/>
          <w:b w:val="0"/>
          <w:i w:val="0"/>
          <w:smallCaps w:val="0"/>
          <w:strike w:val="0"/>
          <w:color w:val="787878"/>
          <w:sz w:val="28.801921208699547"/>
          <w:szCs w:val="28.801921208699547"/>
          <w:u w:val="single"/>
          <w:shd w:fill="auto" w:val="clear"/>
          <w:vertAlign w:val="superscript"/>
          <w:rtl w:val="0"/>
        </w:rPr>
        <w:t xml:space="preserve">o</w:t>
      </w:r>
      <w:r w:rsidDel="00000000" w:rsidR="00000000" w:rsidRPr="00000000">
        <w:rPr>
          <w:rFonts w:ascii="Arial" w:cs="Arial" w:eastAsia="Arial" w:hAnsi="Arial"/>
          <w:b w:val="0"/>
          <w:i w:val="0"/>
          <w:smallCaps w:val="0"/>
          <w:strike w:val="1"/>
          <w:color w:val="787878"/>
          <w:sz w:val="21.6014404296875"/>
          <w:szCs w:val="21.6014404296875"/>
          <w:u w:val="none"/>
          <w:shd w:fill="auto" w:val="clear"/>
          <w:vertAlign w:val="baseline"/>
          <w:rtl w:val="0"/>
        </w:rPr>
        <w:t xml:space="preserve">.</w:t>
      </w: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As pessoas jurídicas de Direito Público e as de Direito Privado prestadoras de serviços públicos responderão pelos danos que seus agentes, nessa qualidade, causarem a terceiros, assegurado o direito de regresso contra o responsável nos casos de dolo ou culpa.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437965393066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7</w:t>
      </w:r>
      <w:r w:rsidDel="00000000" w:rsidR="00000000" w:rsidRPr="00000000">
        <w:rPr>
          <w:rFonts w:ascii="Arial" w:cs="Arial" w:eastAsia="Arial" w:hAnsi="Arial"/>
          <w:b w:val="0"/>
          <w:i w:val="0"/>
          <w:smallCaps w:val="0"/>
          <w:strike w:val="0"/>
          <w:color w:val="787878"/>
          <w:sz w:val="28.801921208699547"/>
          <w:szCs w:val="28.801921208699547"/>
          <w:u w:val="single"/>
          <w:shd w:fill="auto" w:val="clear"/>
          <w:vertAlign w:val="superscript"/>
          <w:rtl w:val="0"/>
        </w:rPr>
        <w:t xml:space="preserve">o</w:t>
      </w:r>
      <w:r w:rsidDel="00000000" w:rsidR="00000000" w:rsidRPr="00000000">
        <w:rPr>
          <w:rFonts w:ascii="Arial" w:cs="Arial" w:eastAsia="Arial" w:hAnsi="Arial"/>
          <w:b w:val="0"/>
          <w:i w:val="0"/>
          <w:smallCaps w:val="0"/>
          <w:strike w:val="1"/>
          <w:color w:val="787878"/>
          <w:sz w:val="21.6014404296875"/>
          <w:szCs w:val="21.6014404296875"/>
          <w:u w:val="none"/>
          <w:shd w:fill="auto" w:val="clear"/>
          <w:vertAlign w:val="baseline"/>
          <w:rtl w:val="0"/>
        </w:rPr>
        <w:t xml:space="preserve">.</w:t>
      </w: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638671875" w:line="282.22392082214355" w:lineRule="auto"/>
        <w:ind w:left="51.63087844848633" w:right="51.690673828125" w:firstLine="6.9129180908203125"/>
        <w:jc w:val="both"/>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8</w:t>
      </w:r>
      <w:r w:rsidDel="00000000" w:rsidR="00000000" w:rsidRPr="00000000">
        <w:rPr>
          <w:rFonts w:ascii="Arial" w:cs="Arial" w:eastAsia="Arial" w:hAnsi="Arial"/>
          <w:b w:val="0"/>
          <w:i w:val="0"/>
          <w:smallCaps w:val="0"/>
          <w:strike w:val="0"/>
          <w:color w:val="787878"/>
          <w:sz w:val="28.801921208699547"/>
          <w:szCs w:val="28.801921208699547"/>
          <w:u w:val="single"/>
          <w:shd w:fill="auto" w:val="clear"/>
          <w:vertAlign w:val="superscript"/>
          <w:rtl w:val="0"/>
        </w:rPr>
        <w:t xml:space="preserve">o</w:t>
      </w:r>
      <w:r w:rsidDel="00000000" w:rsidR="00000000" w:rsidRPr="00000000">
        <w:rPr>
          <w:rFonts w:ascii="Arial" w:cs="Arial" w:eastAsia="Arial" w:hAnsi="Arial"/>
          <w:b w:val="0"/>
          <w:i w:val="0"/>
          <w:smallCaps w:val="0"/>
          <w:strike w:val="1"/>
          <w:color w:val="787878"/>
          <w:sz w:val="21.6014404296875"/>
          <w:szCs w:val="21.6014404296875"/>
          <w:u w:val="none"/>
          <w:shd w:fill="auto" w:val="clear"/>
          <w:vertAlign w:val="baseline"/>
          <w:rtl w:val="0"/>
        </w:rPr>
        <w:t xml:space="preserve">.</w:t>
      </w: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A autonomia gerencial, orçamentária e financeira dos órgãos e entidades da administração direta e indireta poderá ser ampliada mediante contrato, a ser firmado entre seus administradores e o Poder Público, que tenha por objeto a fixação de metas de desempenho para o órgão ou entidade, cabendo à lei dispor sobre: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6650390625" w:line="240" w:lineRule="auto"/>
        <w:ind w:left="58.97585868835449"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 – o prazo de duração do contrato;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0693359375" w:line="293.1969451904297" w:lineRule="auto"/>
        <w:ind w:left="58.97585868835449" w:right="1582.78076171875"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II – os controles e critérios de avaliação de desempenho, direitos, obrigações e responsabilidade dos dirigentes; III – a remuneração do pessoal.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013916015625" w:line="240" w:lineRule="auto"/>
        <w:ind w:left="56.383514404296875"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160888671875" w:line="240" w:lineRule="auto"/>
        <w:ind w:left="56.383514404296875"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(grifos nossos)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067626953125" w:line="240" w:lineRule="auto"/>
        <w:ind w:left="65.96078872680664"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787878"/>
          <w:sz w:val="28.80191993713379"/>
          <w:szCs w:val="28.80191993713379"/>
          <w:u w:val="none"/>
          <w:shd w:fill="auto" w:val="clear"/>
          <w:vertAlign w:val="baseline"/>
          <w:rtl w:val="0"/>
        </w:rPr>
        <w:t xml:space="preserve">1.1.2.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Estado de Bem-Estar Social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193359375" w:line="239.8879051208496" w:lineRule="auto"/>
        <w:ind w:left="49.830636978149414" w:right="41.58935546875" w:firstLine="275.0753784179687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Antes de existir o Estado de Bem-Estar Social, o estado vigente era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 Estado liberal (liberalismo)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que tinha como base social de referência a classe burguesa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 burguesia apoiava o estado mínimo, visto que esse tipo de estado consumiria menos recursos, e assim haveria menor tributação (a burguesia pagaria menos impostos). Além disso, o estado mínimo liberal não intervinha na economia, o que permitia aos burgueses ampla liberdade de atuação no mercado, com um mínimo de regulação.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1453857421875" w:line="233.2278871536255" w:lineRule="auto"/>
        <w:ind w:left="69.12920951843262" w:right="41.58935546875" w:firstLine="269.6026611328125"/>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Embora para a Esaf 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Estado de Bem-estar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tenha surgido</w:t>
      </w:r>
      <w:r w:rsidDel="00000000" w:rsidR="00000000" w:rsidRPr="00000000">
        <w:rPr>
          <w:rFonts w:ascii="Arial" w:cs="Arial" w:eastAsia="Arial" w:hAnsi="Arial"/>
          <w:b w:val="0"/>
          <w:i w:val="0"/>
          <w:smallCaps w:val="0"/>
          <w:strike w:val="0"/>
          <w:color w:val="0000ee"/>
          <w:sz w:val="36.002400716145836"/>
          <w:szCs w:val="36.002400716145836"/>
          <w:u w:val="single"/>
          <w:shd w:fill="auto" w:val="clear"/>
          <w:vertAlign w:val="superscript"/>
          <w:rtl w:val="0"/>
        </w:rPr>
        <w:t xml:space="preserve">3</w:t>
      </w:r>
      <w:r w:rsidDel="00000000" w:rsidR="00000000" w:rsidRPr="00000000">
        <w:rPr>
          <w:rFonts w:ascii="Arial" w:cs="Arial" w:eastAsia="Arial" w:hAnsi="Arial"/>
          <w:b w:val="0"/>
          <w:i w:val="0"/>
          <w:smallCaps w:val="0"/>
          <w:strike w:val="0"/>
          <w:color w:val="0000ee"/>
          <w:sz w:val="36.002400716145836"/>
          <w:szCs w:val="36.0024007161458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na Inglaterra, na década de 1940, há registro de características desse tipo de Estado na Alemanha (1883-1926), no México,</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819122314453" w:lineRule="auto"/>
        <w:ind w:left="47.52633094787598" w:right="41.58935546875" w:firstLine="7.200956344604492"/>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em 1917, e na Inglaterra, em 1942 –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mas os autores em geral costumam atribuir o Estado de Bem-Estar Social ao período “pós- segunda guerra mundial”</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como um Estado que procura garantir as condições mínimas de existência e dignidade ao ser humano. O auge desse tipo de Estado ocorreu na década 1960, e o seu declínio nas décadas de 1970 e 1980.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823413848877" w:lineRule="auto"/>
        <w:ind w:left="43.20575714111328" w:right="41.58935546875" w:firstLine="302.1509933471679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 Estado de Bem-Estar Social é um Estado assistencialista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em que o Governo deve prover as necessidades básicas da população mediante a prestação de serviços ou, até mesmo, mediante pagamento em dinheiro. No entanto, para configurar um Estado de Bem-Estar Social não basta a vontade política e algumas ações sociais desconexas a título de auxílio à população, é preciso mais que isso: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é necessário que a população tenha direito reconhecido pelas normas legais a esses serviços sociais, e, ainda, que os benefícios sejam universalmente concedidos, independentemente de recolhimentos de impostos e contribuições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Segundo Norberto Bobbio (2007), “o Estado de Bem-Estar Social (</w:t>
      </w: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welfare state</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ou Estado Assistencial pode ser definido, em primeira análise, como Estado que garante tipos mínimos de renda, alimentação, saúde, habitação, educação, assegurados a todo cidadão, não como caridade, mas como direito político”.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783359527588" w:lineRule="auto"/>
        <w:ind w:left="52.71101951599121" w:right="41.58935546875" w:firstLine="272.194976806640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Alguns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aspectos/causas marcantes possibilitaram o surgimento desse Estado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fatores econômicos, como a teoria keynesiana, o crescimento das economias e do emprego, e a globalização do comércio; o avanço da democracia, que permitiu aos representantes das classes trabalhadoras lutarem por suas reivindicações; o crescimento da ideologia socialista; e o aumento da solidariedade no período pós-guerra.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650390625" w:line="239.8878049850464" w:lineRule="auto"/>
        <w:ind w:left="820.0444030761719" w:right="73.58154296875" w:hanging="765.3170776367188"/>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luta de classesé considerada por muitos autorescomo a principal causa do surgimento do Estado de Bem-Estar Social.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58447265625" w:line="239.8878049850464" w:lineRule="auto"/>
        <w:ind w:left="49.830636978149414" w:right="41.58935546875" w:firstLine="294.950027465820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Estado de Bem-Estar Social surgiu como forma de amenizar os efeitos perversos do liberalismo econômico e do capitalismo, que concentraram demasiadamente os recursos nas mãos de alguns em detrimento dos demais, pois a burguesia capitalista temia que a classe trabalhadora buscasse auxílio nos países socialistas. Nessa época, havia um enorme descaso do Estado pelas políticas sociais, que se agravou com o crescimento populacional e a transformação da sociedade agrária em industrial, ocasionando a aglomeração humana nos arredores das grandes cidades.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806247711182" w:lineRule="auto"/>
        <w:ind w:left="45.7981014251709" w:right="41.58935546875" w:firstLine="279.1078948974609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Assim,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 Estado de Bem-Estar surge como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uma forma de amenizar os efeitos da concentração de renda (legitimando assim o capitalismo econômico); evitar o avanço das ideologias socialistas e também como forma de “resgatar” o Estado para a sua missão de promotor do bem comum, garantindo-lhe maior legitimidade. O Estado de Bem-Estar Social foi, basicamente, uma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“criação” do capitalismo e da democracia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surgindo primeiramente na Europa e se estendendo rapidamente por dezenas de países no período pós-Segunda Guerra Mundial.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794803619385" w:lineRule="auto"/>
        <w:ind w:left="50.98278999328613" w:right="41.58935546875" w:firstLine="288.613204956054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Marshall descreve o Estado de Bem-Estar Social em três fases: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primeira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abrange a conquista dos Direitos Civis (liberdade individual, de expressão e de fé);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segunda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abrange a conquista dos direitos políticos e da cidadania (votar, ser votado, exercer cargos públicos); 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terceira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abrange a conquista de direitos sociais em geral (vida digna, educação, saúde) (Marshall, 1967).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79909515381" w:lineRule="auto"/>
        <w:ind w:left="54.72728729248047" w:right="41.58935546875" w:firstLine="290.6294631958008"/>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 Estado de Bem-Estar Social entra em crise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no final da década 1970 e início da década 1980 como consequência das crises do petróleo de 1973 e 1979, que desencadearam a crise econômica mundial (estagnação econômica e crescimento da inflação) e a crise fiscal do</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39051818847656" w:lineRule="auto"/>
        <w:ind w:left="50.40671348571777" w:right="41.58935546875" w:hanging="0.8641147613525391"/>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próprio Estado. O “excesso de democracia”</w:t>
      </w:r>
      <w:r w:rsidDel="00000000" w:rsidR="00000000" w:rsidRPr="00000000">
        <w:rPr>
          <w:rFonts w:ascii="Arial" w:cs="Arial" w:eastAsia="Arial" w:hAnsi="Arial"/>
          <w:b w:val="0"/>
          <w:i w:val="0"/>
          <w:smallCaps w:val="0"/>
          <w:strike w:val="0"/>
          <w:color w:val="0000ee"/>
          <w:sz w:val="36.002400716145836"/>
          <w:szCs w:val="36.002400716145836"/>
          <w:u w:val="single"/>
          <w:shd w:fill="auto" w:val="clear"/>
          <w:vertAlign w:val="superscript"/>
          <w:rtl w:val="0"/>
        </w:rPr>
        <w:t xml:space="preserve">4</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que gerava, de um lado, o excesso de demandas atribuídas ao Estado, que se encontrava incapacitado de atendê-las adequadamente, e, de outro, minava a autoridade política constituída em face da sobrecarga de demandas, ao mesmo tempo em que dificultava a construção do consenso.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819122314453" w:lineRule="auto"/>
        <w:ind w:left="50.40671348571777" w:right="41.58935546875" w:firstLine="288.3251571655273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Em seu lugar surgiu o Estado Neoliberal, no qual o sistema de proteção social fora entregue às forças de mercado, reduzindo-se o papel do Estado a provedor residual de previdência apenas para os mais pobres da sociedade – o que favoreceu em muito a classe capitalista.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8334274292" w:lineRule="auto"/>
        <w:ind w:left="54.15121078491211" w:right="41.58935546875" w:firstLine="281.12421035766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No Brasil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Estado de Bem-Estar Social chegou com atraso, haja vista que a ação do Estado (de meados da década 1930 até o final da década 1960) estava direcionada a alavancar o desenvolvimento nacional, no qual o Governo era o principal agente responsável e indutor desse desenvolvimento (principalmente através de empresas públicas e sociedades de economia mista).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787651062012" w:lineRule="auto"/>
        <w:ind w:left="50.40671348571777" w:right="41.58935546875" w:firstLine="287.173004150390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No período pós-1964, as ações sociais de seguridade e habitação eram direcionadas para a classe média,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em detrimento da classe trabalhadora pobre e excluída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No início da década de 1980, como consequência das duas crises do petróleo ocorridas na década anterior, as políticas mais uma vez se concentraram na área econômica.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43.22073936462402" w:lineRule="auto"/>
        <w:ind w:left="54.15121078491211" w:right="49.58984375" w:firstLine="290.6294441223144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Chega a democracia em 1985, e a Constituição de 1988 incorpora direitos reprimidos pela ditadura e consagra uma série de políticas de caráter sociouniversal (incluindo trabalhadores e não trabalhadores) – que, no entanto,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não chegaram a se consolidar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em face da crise fiscal do Estado brasileiro</w:t>
      </w:r>
      <w:r w:rsidDel="00000000" w:rsidR="00000000" w:rsidRPr="00000000">
        <w:rPr>
          <w:rFonts w:ascii="Arial" w:cs="Arial" w:eastAsia="Arial" w:hAnsi="Arial"/>
          <w:b w:val="0"/>
          <w:i w:val="0"/>
          <w:smallCaps w:val="0"/>
          <w:strike w:val="0"/>
          <w:color w:val="0000ee"/>
          <w:sz w:val="36.002400716145836"/>
          <w:szCs w:val="36.002400716145836"/>
          <w:u w:val="single"/>
          <w:shd w:fill="auto" w:val="clear"/>
          <w:vertAlign w:val="superscript"/>
          <w:rtl w:val="0"/>
        </w:rPr>
        <w:t xml:space="preserve">5</w:t>
      </w:r>
      <w:r w:rsidDel="00000000" w:rsidR="00000000" w:rsidRPr="00000000">
        <w:rPr>
          <w:rFonts w:ascii="Arial" w:cs="Arial" w:eastAsia="Arial" w:hAnsi="Arial"/>
          <w:b w:val="0"/>
          <w:i w:val="0"/>
          <w:smallCaps w:val="0"/>
          <w:strike w:val="0"/>
          <w:color w:val="0000ee"/>
          <w:sz w:val="36.002400716145836"/>
          <w:szCs w:val="36.0024007161458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que foram em seguida desmanteladas pelo Governo Collor de Melo.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455078125" w:line="295.8617877960205" w:lineRule="auto"/>
        <w:ind w:left="50.98278999328613" w:right="51.390380859375" w:firstLine="293.22181701660156"/>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Sobre o Estado de Bem-Estar Social no Brasil, Fábio Gomes (2006) afirma: </w:t>
      </w:r>
      <w:r w:rsidDel="00000000" w:rsidR="00000000" w:rsidRPr="00000000">
        <w:rPr>
          <w:rFonts w:ascii="Arial" w:cs="Arial" w:eastAsia="Arial" w:hAnsi="Arial"/>
          <w:b w:val="0"/>
          <w:i w:val="0"/>
          <w:smallCaps w:val="0"/>
          <w:strike w:val="0"/>
          <w:color w:val="000000"/>
          <w:sz w:val="21.6014404296875"/>
          <w:szCs w:val="21.6014404296875"/>
          <w:u w:val="none"/>
          <w:shd w:fill="auto" w:val="clear"/>
          <w:vertAlign w:val="baseline"/>
          <w:rtl w:val="0"/>
        </w:rPr>
        <w:t xml:space="preserve">talvez seja mais coerente considerar que, durante todo o processo histórico de formação e estruturação das formas do Estado moderno no Brasil, não se tenha implementado mais do que apenas algumas políticas de bem-estar social.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Em síntese, é possível afirmar: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78049850464" w:lineRule="auto"/>
        <w:ind w:left="371.8562698364258" w:right="71.982421875" w:hanging="311.94427490234375"/>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Até o fim do período militar (1984) não houve no Brasil um Estado de Bem-Estar Social (houve apenas ações sociais isoladas e de caráter excludente);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6162109375" w:line="239.8878049850464" w:lineRule="auto"/>
        <w:ind w:left="338.44383239746094" w:right="12.803955078125" w:hanging="278.5318374633789"/>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 Constituição Federal de 1988 trouxe políticas sociais de caráter universal que, num primeiro momento, não foram implementadas por falta de recursos;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6162109375" w:line="239.8874044418335" w:lineRule="auto"/>
        <w:ind w:left="340.7481384277344" w:right="46.397705078125" w:hanging="280.83614349365234"/>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Com os governos Collor e FHC, o Estado distancia-se do bem-estar e passa a ser um Estado regulador e controlador;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67724609375" w:line="239.8884916305542" w:lineRule="auto"/>
        <w:ind w:left="339.3079376220703" w:right="41.58935546875" w:hanging="279.3959426879883"/>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 partir do Governo Lula, existem ações sociais universais aptas a caracterizar o Estado de Bem-Estar Social (Áreas de Educação, Saúde e Assistência Social);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253662109375" w:line="240" w:lineRule="auto"/>
        <w:ind w:left="69.3740463256836"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787878"/>
          <w:sz w:val="33.12220764160156"/>
          <w:szCs w:val="33.12220764160156"/>
          <w:u w:val="none"/>
          <w:shd w:fill="auto" w:val="clear"/>
          <w:vertAlign w:val="baseline"/>
          <w:rtl w:val="0"/>
        </w:rPr>
        <w:t xml:space="preserve">1.2. </w:t>
      </w: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Governo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69677734375" w:line="239.8879051208496" w:lineRule="auto"/>
        <w:ind w:left="50.40671348571777" w:right="49.58984375" w:firstLine="294.950027465820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Governo traduz- se no modo pelo qual o Estado é administrado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como são definidos os objetivos e as diretrizes gerais de atuação, fixadas as políticas públicas e tomadas as decisões político-administrativas – que irão orientar/guiar a atuação administrativa direcionada à realização dos fins pretendidos pelo Estado e a promoção do bem comum da coletividade.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40.3654384613037" w:lineRule="auto"/>
        <w:ind w:left="48.102407455444336" w:right="41.58935546875" w:firstLine="296.6782379150390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Os governos podem assumir 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forma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 monarquia ou de república, e adotar como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sistema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 governo o presidencialismo</w:t>
      </w:r>
      <w:r w:rsidDel="00000000" w:rsidR="00000000" w:rsidRPr="00000000">
        <w:rPr>
          <w:rFonts w:ascii="Arial" w:cs="Arial" w:eastAsia="Arial" w:hAnsi="Arial"/>
          <w:b w:val="0"/>
          <w:i w:val="0"/>
          <w:smallCaps w:val="0"/>
          <w:strike w:val="0"/>
          <w:color w:val="0000ee"/>
          <w:sz w:val="36.002400716145836"/>
          <w:szCs w:val="36.002400716145836"/>
          <w:u w:val="single"/>
          <w:shd w:fill="auto" w:val="clear"/>
          <w:vertAlign w:val="superscript"/>
          <w:rtl w:val="0"/>
        </w:rPr>
        <w:t xml:space="preserve">6</w:t>
      </w:r>
      <w:r w:rsidDel="00000000" w:rsidR="00000000" w:rsidRPr="00000000">
        <w:rPr>
          <w:rFonts w:ascii="Arial" w:cs="Arial" w:eastAsia="Arial" w:hAnsi="Arial"/>
          <w:b w:val="0"/>
          <w:i w:val="0"/>
          <w:smallCaps w:val="0"/>
          <w:strike w:val="0"/>
          <w:color w:val="0000ee"/>
          <w:sz w:val="36.002400716145836"/>
          <w:szCs w:val="36.0024007161458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ou o parlamentarismo.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 Brasil adota a República e o Presidencialismo.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Forma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refere-se ao modo como ocorre a instituição e a transmissão do poder, e a relação dos governos com os governados, enquanto que 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Sistema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refere-se ao modo como se relacionam os poderes Legislativo e Executivo.</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27414321899414" w:lineRule="auto"/>
        <w:ind w:left="50.40671348571777" w:right="12.803955078125" w:firstLine="293.797874450683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São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características do presidencialismo: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presidente é escolhido para governar por um prazo fixo e determinado; a escolha do presidente é feita pelo povo (regra geral de maneira direta, e excepcionalmente indireta);</w:t>
      </w:r>
      <w:r w:rsidDel="00000000" w:rsidR="00000000" w:rsidRPr="00000000">
        <w:rPr>
          <w:rFonts w:ascii="Arial" w:cs="Arial" w:eastAsia="Arial" w:hAnsi="Arial"/>
          <w:b w:val="0"/>
          <w:i w:val="0"/>
          <w:smallCaps w:val="0"/>
          <w:strike w:val="0"/>
          <w:color w:val="0000ee"/>
          <w:sz w:val="36.002400716145836"/>
          <w:szCs w:val="36.002400716145836"/>
          <w:u w:val="single"/>
          <w:shd w:fill="auto" w:val="clear"/>
          <w:vertAlign w:val="superscript"/>
          <w:rtl w:val="0"/>
        </w:rPr>
        <w:t xml:space="preserve">7</w:t>
      </w:r>
      <w:r w:rsidDel="00000000" w:rsidR="00000000" w:rsidRPr="00000000">
        <w:rPr>
          <w:rFonts w:ascii="Arial" w:cs="Arial" w:eastAsia="Arial" w:hAnsi="Arial"/>
          <w:b w:val="0"/>
          <w:i w:val="0"/>
          <w:smallCaps w:val="0"/>
          <w:strike w:val="0"/>
          <w:color w:val="0000ee"/>
          <w:sz w:val="36.002400716145836"/>
          <w:szCs w:val="36.0024007161458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presidente da república assume a chefia de Estado e de Governo; a chefia do executivo é exercida de modo unipessoal; há responsabilidade do governo perante o povo; o presidente da república possui poder de veto, de interferir nas atividades legislativas (Lima, 2005; Dallari, 2007).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9873046875" w:line="233.22813034057617" w:lineRule="auto"/>
        <w:ind w:left="52.71101951599121" w:right="51.173095703125" w:firstLine="291.49356842041016"/>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São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características</w:t>
      </w:r>
      <w:r w:rsidDel="00000000" w:rsidR="00000000" w:rsidRPr="00000000">
        <w:rPr>
          <w:rFonts w:ascii="Arial" w:cs="Arial" w:eastAsia="Arial" w:hAnsi="Arial"/>
          <w:b w:val="0"/>
          <w:i w:val="0"/>
          <w:smallCaps w:val="0"/>
          <w:strike w:val="0"/>
          <w:color w:val="0000ee"/>
          <w:sz w:val="36.002400716145836"/>
          <w:szCs w:val="36.002400716145836"/>
          <w:u w:val="single"/>
          <w:shd w:fill="auto" w:val="clear"/>
          <w:vertAlign w:val="superscript"/>
          <w:rtl w:val="0"/>
        </w:rPr>
        <w:t xml:space="preserve">8</w:t>
      </w:r>
      <w:r w:rsidDel="00000000" w:rsidR="00000000" w:rsidRPr="00000000">
        <w:rPr>
          <w:rFonts w:ascii="Arial" w:cs="Arial" w:eastAsia="Arial" w:hAnsi="Arial"/>
          <w:b w:val="0"/>
          <w:i w:val="0"/>
          <w:smallCaps w:val="0"/>
          <w:strike w:val="0"/>
          <w:color w:val="0000ee"/>
          <w:sz w:val="36.002400716145836"/>
          <w:szCs w:val="36.00240071614583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da república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eletividade dos governantes; temporalidade do mandato; representatividade popular; dever de prestação de contas.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47732543945" w:lineRule="auto"/>
        <w:ind w:left="50.40671348571777" w:right="41.58935546875" w:firstLine="288.3251571655273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Embora a chefia de Estado e de Governo seja exercida de forma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unipessoal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pelo Presidente da República, assim como a escolha de ministros seja exclusiva do presidente, a necessidade de construir uma base de sustentação no Congresso Nacional acaba por distribuir entre os partidos políticos aliados a chefia dos ministérios e demais cargos de primeiro escalão, dificultando a troca/mudança dos titulares desses cargos, 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constituindo assim um governo de coalizão.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Os interesses regionais e os governos estaduais também influenciam a base de sustentação política e o processo de coalizão.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784790039062" w:lineRule="auto"/>
        <w:ind w:left="50.40671348571777" w:right="41.58935546875" w:firstLine="288.3251571655273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Estado, Governo e Administração são termos facilmente confundidos, até mesmo por pessoas que convivem e atuam no meio público. No entanto, como veremos a seguir, é possível distingui-los de maneira segura.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8049850464" w:lineRule="auto"/>
        <w:ind w:left="47.52633094787598" w:right="41.58935546875" w:firstLine="297.2543334960937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Estado exerce seu poder através do Governo, mas não se confunde com ele: enquanto o Estado é permanente, o Governo é transitório; enquanto o Estado é um ente moral, intangível, o Governo é um ente real, tangível.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 Governo representa a parte política do Estado que atua na condução da coisa pública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é ele quem define os objetivos nacionais a serem perseguidos.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 Governo é um instrumento do Estado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para a consecução de seus fins e não deve ser visto dissociado dele; enquanto o Estado detém o poder extroverso,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 Governo é quem exerce esse poder</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de forma soberana.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8049850464" w:lineRule="auto"/>
        <w:ind w:left="43.20575714111328" w:right="46.387939453125" w:firstLine="295.52612304687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Enquanto 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Estado detém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poder soberano, 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Governo decide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politicamente os principais objetivos, as políticas públicas e as diretrizes de ação nacional, e 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administração pública é responsável pela execução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cabe a esta implementar as decisões dos governos tendo em vista a realização dos objetivos estabelecidos e o bem-estar da coletividade.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823413848877" w:lineRule="auto"/>
        <w:ind w:left="56.16748809814453" w:right="51.173095703125" w:firstLine="282.56439208984375"/>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Em face das dificuldades encontradas para diferenciar Estado, Governo e Administração, tentaremos facilitar a compreensão, apresentando algumas características diferenciadoras.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221923828125" w:line="339.2509460449219" w:lineRule="auto"/>
        <w:ind w:left="112.4211311340332" w:right="668.900146484375" w:firstLine="0"/>
        <w:jc w:val="righ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Estado </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Ente intangível Soberano Detém o poder Objetivo: Bem comum Não se aplica Não se aplica </w:t>
      </w:r>
      <w:r w:rsidDel="00000000" w:rsidR="00000000" w:rsidRPr="00000000">
        <w:rPr>
          <w:rFonts w:ascii="Arial" w:cs="Arial" w:eastAsia="Arial" w:hAnsi="Arial"/>
          <w:b w:val="1"/>
          <w:i w:val="0"/>
          <w:smallCaps w:val="0"/>
          <w:strike w:val="0"/>
          <w:color w:val="000000"/>
          <w:sz w:val="31.202081044514976"/>
          <w:szCs w:val="31.202081044514976"/>
          <w:u w:val="none"/>
          <w:shd w:fill="auto" w:val="clear"/>
          <w:vertAlign w:val="subscript"/>
          <w:rtl w:val="0"/>
        </w:rPr>
        <w:t xml:space="preserve">Governo </w:t>
      </w:r>
      <w:r w:rsidDel="00000000" w:rsidR="00000000" w:rsidRPr="00000000">
        <w:rPr>
          <w:rFonts w:ascii="Arial" w:cs="Arial" w:eastAsia="Arial" w:hAnsi="Arial"/>
          <w:b w:val="0"/>
          <w:i w:val="0"/>
          <w:smallCaps w:val="0"/>
          <w:strike w:val="0"/>
          <w:color w:val="000000"/>
          <w:sz w:val="31.202081044514976"/>
          <w:szCs w:val="31.202081044514976"/>
          <w:u w:val="none"/>
          <w:shd w:fill="auto" w:val="clear"/>
          <w:vertAlign w:val="subscript"/>
          <w:rtl w:val="0"/>
        </w:rPr>
        <w:t xml:space="preserve">Agente político Independente Exerce o poder Instrumento do Estado</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Define Objetivos: </w:t>
      </w:r>
      <w:r w:rsidDel="00000000" w:rsidR="00000000" w:rsidRPr="00000000">
        <w:rPr>
          <w:rFonts w:ascii="Arial" w:cs="Arial" w:eastAsia="Arial" w:hAnsi="Arial"/>
          <w:b w:val="0"/>
          <w:i w:val="0"/>
          <w:smallCaps w:val="0"/>
          <w:strike w:val="0"/>
          <w:color w:val="000000"/>
          <w:sz w:val="31.202081044514976"/>
          <w:szCs w:val="31.202081044514976"/>
          <w:u w:val="none"/>
          <w:shd w:fill="auto" w:val="clear"/>
          <w:vertAlign w:val="subscript"/>
          <w:rtl w:val="0"/>
        </w:rPr>
        <w:t xml:space="preserve">O QUE fazer</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É discricionário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78564453125" w:line="329.87122535705566" w:lineRule="auto"/>
        <w:ind w:left="8783.505249023438" w:right="1072.152099609375" w:hanging="8675.203247070312"/>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1"/>
          <w:i w:val="0"/>
          <w:smallCaps w:val="0"/>
          <w:strike w:val="0"/>
          <w:color w:val="000000"/>
          <w:sz w:val="31.202081044514976"/>
          <w:szCs w:val="31.202081044514976"/>
          <w:u w:val="none"/>
          <w:shd w:fill="auto" w:val="clear"/>
          <w:vertAlign w:val="subscript"/>
          <w:rtl w:val="0"/>
        </w:rPr>
        <w:t xml:space="preserve">Administração </w:t>
      </w:r>
      <w:r w:rsidDel="00000000" w:rsidR="00000000" w:rsidRPr="00000000">
        <w:rPr>
          <w:rFonts w:ascii="Arial" w:cs="Arial" w:eastAsia="Arial" w:hAnsi="Arial"/>
          <w:b w:val="0"/>
          <w:i w:val="0"/>
          <w:smallCaps w:val="0"/>
          <w:strike w:val="0"/>
          <w:color w:val="000000"/>
          <w:sz w:val="31.202081044514976"/>
          <w:szCs w:val="31.202081044514976"/>
          <w:u w:val="none"/>
          <w:shd w:fill="auto" w:val="clear"/>
          <w:vertAlign w:val="subscript"/>
          <w:rtl w:val="0"/>
        </w:rPr>
        <w:t xml:space="preserve">Aparelho Hierarquizada Executa Instrumento do Governo</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Responsável por: </w:t>
      </w:r>
      <w:r w:rsidDel="00000000" w:rsidR="00000000" w:rsidRPr="00000000">
        <w:rPr>
          <w:rFonts w:ascii="Arial" w:cs="Arial" w:eastAsia="Arial" w:hAnsi="Arial"/>
          <w:b w:val="0"/>
          <w:i w:val="0"/>
          <w:smallCaps w:val="0"/>
          <w:strike w:val="0"/>
          <w:color w:val="000000"/>
          <w:sz w:val="31.202081044514976"/>
          <w:szCs w:val="31.202081044514976"/>
          <w:u w:val="none"/>
          <w:shd w:fill="auto" w:val="clear"/>
          <w:vertAlign w:val="subscript"/>
          <w:rtl w:val="0"/>
        </w:rPr>
        <w:t xml:space="preserve">COMO fazer</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É neutra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3751220703125" w:line="240" w:lineRule="auto"/>
        <w:ind w:left="57.89571762084961" w:right="0" w:firstLine="0"/>
        <w:jc w:val="left"/>
        <w:rPr>
          <w:rFonts w:ascii="Arial" w:cs="Arial" w:eastAsia="Arial" w:hAnsi="Arial"/>
          <w:b w:val="0"/>
          <w:i w:val="0"/>
          <w:smallCaps w:val="0"/>
          <w:strike w:val="0"/>
          <w:color w:val="000000"/>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000000"/>
          <w:sz w:val="21.6014404296875"/>
          <w:szCs w:val="21.6014404296875"/>
          <w:u w:val="none"/>
          <w:shd w:fill="auto" w:val="clear"/>
          <w:vertAlign w:val="baseline"/>
          <w:rtl w:val="0"/>
        </w:rPr>
        <w:t xml:space="preserve">Características diferenciadoras de Estado, Governo e Administração.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065185546875" w:line="239.88794803619385" w:lineRule="auto"/>
        <w:ind w:left="50.40671348571777" w:right="46.387939453125" w:firstLine="294.373931884765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governo é composto por um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grupo de pessoas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que exercem o poder de governar, ou, no dizer de Maria Rua, “é o núcleo decisório do Estado”. Segundo Hely Lopes Meirelles, “governo em sentido formal é o conjunto de poderes e órgãos constitucionais; em sentido material, é o complexo de funções estatais básicas; em sentido operacional, é a condução política dos negócios públicos”.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42010498047" w:lineRule="auto"/>
        <w:ind w:left="54.15121078491211" w:right="51.173095703125" w:firstLine="290.62944412231445"/>
        <w:jc w:val="left"/>
        <w:rPr>
          <w:rFonts w:ascii="Arial" w:cs="Arial" w:eastAsia="Arial" w:hAnsi="Arial"/>
          <w:b w:val="1"/>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conceito material de governo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refere-se às atividades executivas, legislativas e judiciárias, desempenhadas pelo Governo em sentido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formal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(os três poderes).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 poder do Estado,</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7082824707031"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exercido pelo Governo, se desdobra em três funções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8623046875" w:line="293.1961727142334" w:lineRule="auto"/>
        <w:ind w:left="38.453121185302734" w:right="12.998046875" w:firstLine="13.177757263183594"/>
        <w:jc w:val="both"/>
        <w:rPr>
          <w:rFonts w:ascii="Arial" w:cs="Arial" w:eastAsia="Arial" w:hAnsi="Arial"/>
          <w:b w:val="0"/>
          <w:i w:val="0"/>
          <w:smallCaps w:val="0"/>
          <w:strike w:val="0"/>
          <w:color w:val="000000"/>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000000"/>
          <w:sz w:val="21.6014404296875"/>
          <w:szCs w:val="21.6014404296875"/>
          <w:u w:val="none"/>
          <w:shd w:fill="auto" w:val="clear"/>
          <w:vertAlign w:val="baseline"/>
          <w:rtl w:val="0"/>
        </w:rPr>
        <w:t xml:space="preserve">a legislativa estabelece regras gerais e abstratas, denominadas leis; as duas outras aplicam as leis ao caso concreto: a função jurisdicional, mediante solução de conflitos de interesses e aplicação coativa da lei, quando as partes não o façam espontaneamente; a função executiva, mediante atos concretos voltados para a realização dos fins estatais, de satisfação das necessidades coletivas (Di Pietro, 2010).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7392578125" w:line="239.888334274292" w:lineRule="auto"/>
        <w:ind w:left="47.52633094787598" w:right="41.58935546875" w:firstLine="291.2055587768554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Em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sentido estrito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o Governo é a autoridade soberana que dita as ordens; é o “agente público” que conduz a nação: 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Governo </w:t>
      </w: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stritu sensu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corresponde ao Chefe do Poder Executivo.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No entanto,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não é só o Presidente da República quem governa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(com auxílio dos ministros de Estado),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mas também um grupo de agentes públicos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que incluem os presidentes do Poder Legislativo (Congresso Nacional, Senado Federal e Câmara dos Deputados); Presidentes do Poder Judiciário (STF e Tribunais Superiores); e o chefe do Ministério Público da União. O vice-presidente da República não governa, apenas exerce algumas atribuições especiais designadas pelo Presidente (CF, art. 79), salvo nos casos em que assume interinamente o poder presidencial.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784790039062" w:lineRule="auto"/>
        <w:ind w:left="48.102407455444336" w:right="41.58935546875" w:firstLine="276.803588867187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Alexandre de Moraes (2010) ensina que a CF/1988 atribuiu as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funções estatais de soberania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aos três poderes tradicionais: Executivo, Legislativo e Judiciário, e ao Ministério Público – garantindo-lhes autonomia e independência. A grande diferença é que 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Presidente da República exerce o Governo de forma ampla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enquanto que os demais agentes independentes exercem de forma restrita e vinculada às suas funções.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8049850464" w:lineRule="auto"/>
        <w:ind w:left="52.99905776977539" w:right="57.578125" w:firstLine="291.7815971374512"/>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Ministério Público da União – instituição permanente e essencial à função jurisdicional do Estado –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não faz parte da estrutura de nenhum dos três poderes constituídos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mas possui autonomia financeira e administrativa.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234130859375" w:line="240" w:lineRule="auto"/>
        <w:ind w:left="113.35725784301758"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56.79424285888672" w:right="2.42431640625" w:header="0" w:footer="720"/>
          <w:cols w:equalWidth="0" w:num="1">
            <w:col w:space="0" w:w="12180.781440734863"/>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DIMENSÕES DO CONCEITO DE GOVERNO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228515625" w:line="240" w:lineRule="auto"/>
        <w:ind w:left="0.187225341796875"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Formal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3.00811767578125" w:firstLine="0"/>
        <w:jc w:val="righ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470703125" w:line="240" w:lineRule="auto"/>
        <w:ind w:left="0.187225341796875"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Material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3.00811767578125" w:firstLine="0"/>
        <w:jc w:val="righ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47680664062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Operacional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3.00811767578125" w:firstLine="0"/>
        <w:jc w:val="righ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47680664062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Estrito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3.00811767578125" w:firstLine="0"/>
        <w:jc w:val="righ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7667236328125"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Conjunto de poderes e orgãos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22314453125" w:line="445.9456157684326" w:lineRule="auto"/>
        <w:ind w:left="60.53436279296875" w:right="35.4180908203125" w:firstLine="4.86785888671875"/>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169.77705001831055" w:right="5985.640869140625" w:header="0" w:footer="720"/>
          <w:cols w:equalWidth="0" w:num="2">
            <w:col w:space="0" w:w="3060"/>
            <w:col w:space="0" w:w="3060"/>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Funções Legislativa, Administrativa e Judiciária Condução política dos objetivos públicos Agente público que exerce o poder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68310546875" w:line="239.88791942596436" w:lineRule="auto"/>
        <w:ind w:left="50.40671348571777" w:right="41.58935546875" w:firstLine="294.373931884765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equilíbrio entre os três poderes se dá mediante 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sistema de controles recíprocos,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também denominado de “freios e contrapesos”, cuja finalidade é impedir que um Poder exceda os seus limites e adentre na competência dos demais poderes. Para Norberto Bobbio (1981) “a presença simultânea de três poderes e seus controles recíprocos preserva as Constituições mistas da degeneração a que estão sujeitos os governos simples, porque impedem aqueles excessos...”.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791942596436" w:lineRule="auto"/>
        <w:ind w:left="45.7981014251709" w:right="41.58935546875" w:firstLine="298.982543945312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Governo (aparelho do Estado) inclui a cúpula dirigente dos três poderes, um corpo de funcionários e a força militar (Pdrae, 1995). Enquanto o Governo é um instrumento do Estado, a Administração é um instrumento do Governo. O Presidente da República como Chefe de Governo – legitimado pelo voto direto dos cidadãos e pelo sistema jurídico constitucional-legal – utiliza a estrutura administrativa para governar, e persegue o mesmo objetivo central do Estado: o bem comum da coletividade.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186065673828" w:line="206.5912914276123" w:lineRule="auto"/>
        <w:ind w:left="111.18255615234375" w:right="1984.564208984375" w:firstLine="5.703163146972656"/>
        <w:jc w:val="left"/>
        <w:rPr>
          <w:rFonts w:ascii="Arial" w:cs="Arial" w:eastAsia="Arial" w:hAnsi="Arial"/>
          <w:b w:val="1"/>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1"/>
          <w:i w:val="0"/>
          <w:smallCaps w:val="0"/>
          <w:strike w:val="0"/>
          <w:color w:val="000000"/>
          <w:sz w:val="25.921728134155273"/>
          <w:szCs w:val="25.921728134155273"/>
          <w:u w:val="none"/>
          <w:shd w:fill="auto" w:val="clear"/>
          <w:vertAlign w:val="baseline"/>
          <w:rtl w:val="0"/>
        </w:rPr>
        <w:t xml:space="preserve">Governo  </w:t>
      </w:r>
      <w:r w:rsidDel="00000000" w:rsidR="00000000" w:rsidRPr="00000000">
        <w:rPr>
          <w:rFonts w:ascii="Arial" w:cs="Arial" w:eastAsia="Arial" w:hAnsi="Arial"/>
          <w:b w:val="0"/>
          <w:i w:val="0"/>
          <w:smallCaps w:val="0"/>
          <w:strike w:val="0"/>
          <w:color w:val="000000"/>
          <w:sz w:val="31.202081044514976"/>
          <w:szCs w:val="31.202081044514976"/>
          <w:u w:val="none"/>
          <w:shd w:fill="auto" w:val="clear"/>
          <w:vertAlign w:val="superscript"/>
          <w:rtl w:val="0"/>
        </w:rPr>
        <w:t xml:space="preserve">Instrumento </w:t>
      </w:r>
      <w:r w:rsidDel="00000000" w:rsidR="00000000" w:rsidRPr="00000000">
        <w:rPr>
          <w:rFonts w:ascii="Arial" w:cs="Arial" w:eastAsia="Arial" w:hAnsi="Arial"/>
          <w:b w:val="1"/>
          <w:i w:val="0"/>
          <w:smallCaps w:val="0"/>
          <w:strike w:val="0"/>
          <w:color w:val="000000"/>
          <w:sz w:val="31.202081044514976"/>
          <w:szCs w:val="31.202081044514976"/>
          <w:u w:val="none"/>
          <w:shd w:fill="auto" w:val="clear"/>
          <w:vertAlign w:val="superscript"/>
          <w:rtl w:val="0"/>
        </w:rPr>
        <w:t xml:space="preserve">do Estado</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PARA Promoção do bem comum </w:t>
      </w:r>
      <w:r w:rsidDel="00000000" w:rsidR="00000000" w:rsidRPr="00000000">
        <w:rPr>
          <w:rFonts w:ascii="Arial" w:cs="Arial" w:eastAsia="Arial" w:hAnsi="Arial"/>
          <w:b w:val="1"/>
          <w:i w:val="0"/>
          <w:smallCaps w:val="0"/>
          <w:strike w:val="0"/>
          <w:color w:val="000000"/>
          <w:sz w:val="25.921728134155273"/>
          <w:szCs w:val="25.921728134155273"/>
          <w:u w:val="none"/>
          <w:shd w:fill="auto" w:val="clear"/>
          <w:vertAlign w:val="baseline"/>
          <w:rtl w:val="0"/>
        </w:rPr>
        <w:t xml:space="preserve">Administração  </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Instrumento </w:t>
      </w: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do Governo</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819122314453" w:lineRule="auto"/>
        <w:ind w:left="54.72728729248047" w:right="46.407470703125" w:firstLine="282.55462646484375"/>
        <w:jc w:val="both"/>
        <w:rPr>
          <w:rFonts w:ascii="Arial" w:cs="Arial" w:eastAsia="Arial" w:hAnsi="Arial"/>
          <w:b w:val="0"/>
          <w:i w:val="0"/>
          <w:smallCaps w:val="0"/>
          <w:strike w:val="0"/>
          <w:color w:val="000000"/>
          <w:sz w:val="28.80191993713379"/>
          <w:szCs w:val="28.80191993713379"/>
          <w:u w:val="none"/>
          <w:shd w:fill="auto" w:val="clear"/>
          <w:vertAlign w:val="baseline"/>
        </w:rPr>
        <w:sectPr>
          <w:type w:val="continuous"/>
          <w:pgSz w:h="15840" w:w="12240" w:orient="portrait"/>
          <w:pgMar w:bottom="129.600830078125" w:top="14.373779296875" w:left="56.79424285888672" w:right="2.42431640625" w:header="0" w:footer="720"/>
          <w:cols w:equalWidth="0" w:num="1">
            <w:col w:space="0" w:w="12180.781440734863"/>
          </w:cols>
        </w:sect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Também podemos ver o Governo quanto ao seu exercício, que pode ocorrer mediante o Governo de um, de vários ou de uma multidão (de muitos, de poucos ou de um só; Bobbio, 1981), e ainda em sua forma original e em sua forma desvirtuada. O quadro a seguir sintetiza essas informações.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67783355713"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31.202081044514976"/>
          <w:szCs w:val="31.202081044514976"/>
          <w:u w:val="none"/>
          <w:shd w:fill="auto" w:val="clear"/>
          <w:vertAlign w:val="subscript"/>
          <w:rtl w:val="0"/>
        </w:rPr>
        <w:t xml:space="preserve">Forma de exercícios dos Governos</w:t>
      </w: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Forma Original </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visando ao bem comum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6197872161865"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169.95450973510742" w:right="2001.3494873046875" w:header="0" w:footer="720"/>
          <w:cols w:equalWidth="0" w:num="2">
            <w:col w:space="0" w:w="5040"/>
            <w:col w:space="0" w:w="5040"/>
          </w:cols>
        </w:sectPr>
      </w:pP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Forma Desvirtuada </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em benefício próprio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0732421875" w:line="353.6820316314697" w:lineRule="auto"/>
        <w:ind w:left="112.78581619262695" w:right="2137.913818359375"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Governo unitário Monarquia/Realeza Tirania/Despotismo Governo de grupos Aristocracia Oligarquia Governo de multidões Democracia Demagogia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43359375" w:line="240" w:lineRule="auto"/>
        <w:ind w:left="57.46365547180176" w:right="0" w:firstLine="0"/>
        <w:jc w:val="left"/>
        <w:rPr>
          <w:rFonts w:ascii="Arial" w:cs="Arial" w:eastAsia="Arial" w:hAnsi="Arial"/>
          <w:b w:val="0"/>
          <w:i w:val="0"/>
          <w:smallCaps w:val="0"/>
          <w:strike w:val="0"/>
          <w:color w:val="000000"/>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000000"/>
          <w:sz w:val="21.6014404296875"/>
          <w:szCs w:val="21.6014404296875"/>
          <w:u w:val="none"/>
          <w:shd w:fill="auto" w:val="clear"/>
          <w:vertAlign w:val="baseline"/>
          <w:rtl w:val="0"/>
        </w:rPr>
        <w:t xml:space="preserve">Forma original e desvirtuada de exercício dos Governos. Adaptado de Bobbio (1981).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03662109375" w:line="240" w:lineRule="auto"/>
        <w:ind w:left="69.3740463256836"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787878"/>
          <w:sz w:val="33.12220764160156"/>
          <w:szCs w:val="33.12220764160156"/>
          <w:u w:val="none"/>
          <w:shd w:fill="auto" w:val="clear"/>
          <w:vertAlign w:val="baseline"/>
          <w:rtl w:val="0"/>
        </w:rPr>
        <w:t xml:space="preserve">1.3. </w:t>
      </w: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Administração Pública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7578125" w:line="239.88819122314453" w:lineRule="auto"/>
        <w:ind w:left="52.42298126220703" w:right="33.5986328125" w:firstLine="272.4732589721679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Administração é a ciência que trata das organizações, e sua história remonta ao ano 5.000 a.C. Segundo Granjeiro (2006),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ideia central de administração é a ação corretamente calculada para realizar determinados objetivos desejados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 administração é a ação humana cooperativa com alto grau de racionalidade.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78049850464" w:lineRule="auto"/>
        <w:ind w:left="52.99905776977539" w:right="41.59912109375" w:firstLine="291.7718315124512"/>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termo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administração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é utilizado tanto para designar funções de planejamento e direção, como para designar as atividades de execução. 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administrador</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por sua vez, é o profissional (agente público) que atua nas organizações e exerce as funções de planejar, organizar, dirigir, coordenar e controlar. 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alta administração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corresponde aos agentes com poder de decisão, que deverão tomar as decisões certas e a tempo, a fim de conduzir a organização ao alcance dos objetivos institucionais, ao crescimento e à sustentabilidade.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94803619385" w:lineRule="auto"/>
        <w:ind w:left="50.40671348571777" w:right="41.59912109375" w:firstLine="271.3211059570312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Administração compreende todo o aparato existente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(estrutura e recursos; órgãos e agentes; serviços e atividades) à disposição dos governos para a realização de seus objetivos políticos e do objetivo maior e primordial do Estado: a promoção do bem comum da coletividade.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5283203125" w:line="239.8876190185547" w:lineRule="auto"/>
        <w:ind w:left="820.3323364257812" w:right="50.390625" w:hanging="765.605087280273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administração pública em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sentido amplo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compreende: o governo (que toma as decisões políticas), a estrutura administrativa e a administração (que executa essas decisões). Em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sentido estrito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compreende apenas as funções administrativas de execução dos programas de governo, prestação de serviçose demais atividades.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676025390625" w:line="239.88806247711182" w:lineRule="auto"/>
        <w:ind w:left="50.69475173950195" w:right="46.407470703125" w:firstLine="272.18523025512695"/>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Vários conceitos são utilizados para definir a Administração Pública. Numa primeira divisão encontram-se os conceitos relacionados à ciência administrativa e à ciência jurídica.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Quanto à ciência da Administração: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Administração Pública é o ramo da Administração aplicada nas Administrações direta e indireta das três esferas (ou níveis) de Governo: Federal, Estadual e Municipal.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79051208496" w:lineRule="auto"/>
        <w:ind w:left="48.102407455444336" w:right="46.407470703125" w:firstLine="297.2445678710937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Quanto à ciência jurídica: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corresponde às atividades desenvolvidas pelos entes públicos, dentro dos limites legais, com o fim de prestar serviços ao Estado e à sociedade em prol do bem comum. Nesse sentido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formal-jurídico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só são considerados administração pública os órgãos e entidades que a lei considera como tal.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751888275146" w:lineRule="auto"/>
        <w:ind w:left="54.72728729248047" w:right="68.790283203125" w:firstLine="270.16895294189453"/>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dimensão jurídica, oriunda do Direito Administrativo, permite apresentar dois conceitos específicos, e, como complemento, um conceito operacional.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156982421875" w:line="239.8879909515381" w:lineRule="auto"/>
        <w:ind w:left="342.17857360839844" w:right="41.59912109375" w:hanging="282.266578674316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O sentido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subjetivo/formal/orgânico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corresponde ao conjunto de pessoas jurídicas e órgãos públicos criado para realizar a função administrativa do Estado, cujas atividades são desempenhadas pelos seus agentes – portanto, nesse sentido, temos as pessoas jurídicas de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79051208496" w:lineRule="auto"/>
        <w:ind w:left="324.896240234375" w:right="49.599609375" w:firstLine="14.401931762695312"/>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Direito Público Interno, as pessoas jurídicas da Administração indireta, os órgãos da Administração direta e os agentes públicos.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6162109375" w:line="239.888334274292" w:lineRule="auto"/>
        <w:ind w:left="0" w:right="49.599609375" w:firstLine="344.7708892822265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conjunto orgânico corresponde à Administração Pública direta e indireta dos três poderes. Para Hely Lopes Meirelles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os órgãos são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“centros de competências instituídos para o desempenho de funções estatais, através de seus agentes, cuja atuação é imputada à pessoa jurídica a que pertencem”. Hely Meirelles classifica os órgãos em independentes, autônomos, superiores e subalternos: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79051208496" w:lineRule="auto"/>
        <w:ind w:left="49.254560470581055" w:right="41.59912109375" w:firstLine="287.7392959594726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Independentes: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são os que têm sua origem na Constituição e não se submetem a nenhuma hierarquia superior. Ex.: Presidência da República, Congresso Nacional, Senado, Câmara e Tribunais Judiciários.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8334274292" w:lineRule="auto"/>
        <w:ind w:left="52.99905776977539" w:right="41.59912109375" w:firstLine="268.7287712097168"/>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Autônomos: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encontram-se no topo da estrutura administrativa; estão imediatamente abaixo e subordinados aos órgãos independentes. Ex.: Ministérios de Governo, Controladoria-Geral, Advocacia-Geral da União.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334274292" w:lineRule="auto"/>
        <w:ind w:left="50.40671348571777" w:right="41.59912109375" w:firstLine="291.1957550048828"/>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Superiores: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exercem funções de comando, direção e controle, e sujeitam-se ao controle hierárquico de autoridade superior. Ex.: gabinetes, diretorias, secretarias, coordenadorias.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Subalternos: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praticamente não detêm poder algum e atuam na execução de atividades. Ex.: portarias, seções de atendimento ao público.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5283203125" w:line="239.8878049850464" w:lineRule="auto"/>
        <w:ind w:left="820.3323364257812" w:right="66.773681640625" w:hanging="765.6050872802734"/>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Podem existir órgãos na Administração indireta, quando forem desconcentradas competências internamente, dentro da mesma pessoa jurídica: autarquia, fundação etc.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6455078125" w:line="239.8878049850464" w:lineRule="auto"/>
        <w:ind w:left="50.40671348571777" w:right="41.59912109375" w:firstLine="294.364166259765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agentes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são as pessoas físicas (eventualmente jurídicas: concessionários/permissionários) que exercem alguma atividade estatal. Para a lei de improbidade administrativa o conceito é mais amplo, pois inclui todo aquele que exerce, ainda que transitoriamente ou sem remuneração, por eleição, nomeação, designação, contratação ou qualquer outra forma de investidura ou vínculo, mandato, cargo, emprego ou função na Administração Pública.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8049850464" w:lineRule="auto"/>
        <w:ind w:left="52.99905776977539" w:right="51.173095703125" w:firstLine="291.7718315124512"/>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conjunto de agentes apontados por Hely Lopes Meirelles inclui os agentes políticos, administrativos, honoríficos e delegados: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801956176758" w:lineRule="auto"/>
        <w:ind w:left="52.71101951599121" w:right="38.388671875" w:firstLine="282.84263610839844"/>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Políticos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ocupam os escalões mais altos, e sua investidura ocorre mediante eleição, nomeação e designação. Ex.: presidente, ministros, senadores, deputados, juízes.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Administrativos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são os diversos tipos de servidores públicos: civis (estatutários ou celetistas) e militares.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4916305542" w:lineRule="auto"/>
        <w:ind w:left="51.27082824707031" w:right="51.173095703125" w:firstLine="284.2828369140625"/>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Honoríficos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têm como características a transitoriedade e a ausência de remuneração. Ex.: mesários eleitorais, jurados do Tribunal do Júri.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8681640625" w:line="239.88820552825928" w:lineRule="auto"/>
        <w:ind w:left="51.27082824707031" w:right="12.813720703125" w:firstLine="284.2828369140625"/>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Delegados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executam determinada atividade, serviço ou obra mediante delegação do Poder Público. Ex.: concessionários, permissionários, peritos, tradutores.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Credenciados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podem praticar atividade específica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ou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representar a Administração em determinado ato – mediante pagamento.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020751953125" w:line="239.88794803619385" w:lineRule="auto"/>
        <w:ind w:left="338.43406677246094" w:right="41.59912109375" w:hanging="278.5220718383789"/>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O sentido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Objetivo/Material/Funcional: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corresponde à função administrativa propriamente dita e às atividades necessárias à prestação dos serviços públicos em geral. Nesse conceito, inclui-se tanto a função administrativa desempenhada pelo Governo (decisões de governo), quanto as desempenhadas pelos órgãos e demais entes públicos (decisões administrativas e ações de execução).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608581542969" w:line="240" w:lineRule="auto"/>
        <w:ind w:left="0" w:right="120.31982421875" w:firstLine="0"/>
        <w:jc w:val="righ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Insere-se nesse contexto tanto a prestação dos serviços públicos, como a intervenção no</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79051208496" w:lineRule="auto"/>
        <w:ind w:left="52.99905776977539" w:right="68.790283203125" w:firstLine="1.1521530151367188"/>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domínio econômico e o exercício do Poder de Polícia, e, ainda, o fomento e incentivo às atividades em geral de interesse ou de utilidade pública.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76342773438" w:lineRule="auto"/>
        <w:ind w:left="51.55886650085449" w:right="44.7900390625" w:firstLine="287.7588272094726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Pode-se, ainda, utilizar o conceito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operacional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 Administração Pública, definido por Hely Meirelles como “o desempenho perene e sistemático, legal e técnico, dos serviços do Estado, ou por ele assumidos, em benefício da coletividade”.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5283203125" w:line="240" w:lineRule="auto"/>
        <w:ind w:left="65.96078872680664"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787878"/>
          <w:sz w:val="28.80191993713379"/>
          <w:szCs w:val="28.80191993713379"/>
          <w:u w:val="none"/>
          <w:shd w:fill="auto" w:val="clear"/>
          <w:vertAlign w:val="baseline"/>
          <w:rtl w:val="0"/>
        </w:rPr>
        <w:t xml:space="preserve">1.3.1.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Características da Administração Pública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193359375" w:line="240" w:lineRule="auto"/>
        <w:ind w:left="324.915771484375"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Administração Pública possui as seguintes características principais: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201171875" w:line="239.88854885101318" w:lineRule="auto"/>
        <w:ind w:left="52.71101951599121" w:right="20.802001953125" w:firstLine="282.8621673583984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É executora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 Administração, direta ou indiretamente, centralizada ou descentralizada, executa as atividades desejadas pelo Estado, tendo em vista o bem-estar da coletividade. A atividade da Administração Pública é de execução: presta serviços públicos e pratica atos administrativos através de seus órgãos e agentes. Ela não pratica atos políticos nem atos de governo.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334274292" w:lineRule="auto"/>
        <w:ind w:left="51.27082824707031" w:right="46.387939453125" w:firstLine="284.302368164062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É instrumental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 Administração Pública não é um fim em si mesma, mas um instrumento do Estado para a promoção do desenvolvimento do país e do bem comum da sociedade. É o meio de que se valem o Estado e o Governo para realização de seus fins.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78049850464" w:lineRule="auto"/>
        <w:ind w:left="50.40671348571777" w:right="41.57958984375" w:firstLine="285.1664733886719"/>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É hierarquizada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 estrutura da Administração Pública obedece a uma hierarquia, em que há subordinação dos órgãos inferiores aos superiores. Os agentes lotados nos órgãos inferiores (ainda que chefes hierárquicos) também obedecem às instruções das autoridades que comandam os órgãos superiores.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8049850464" w:lineRule="auto"/>
        <w:ind w:left="54.72728729248047" w:right="41.57958984375" w:firstLine="280.8459091186523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Possui competência limitada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 Administração Pública só possui poder para decidir e comandar a área de sua competência (competência específica). A competência, por sua vez, é estabelecida por lei e fixa os limites da atuação administrativa, de seus órgãos e agentes.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91942596436" w:lineRule="auto"/>
        <w:ind w:left="36.86891555786133" w:right="46.387939453125" w:firstLine="297.8401756286621"/>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Tem responsabilidade técnica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ao prestar serviços públicos e praticar atos administrativos, a Administração Pública obedece a normas jurídicas e técnicas. O desvio dessas normas invalidará o ato praticado e responsabilizará o agente que o praticou. Os agentes públicos são responsáveis pelos atos que praticam, e estão sujeitos à prestação de contas perante a própria Administração, os órgãos de controle e a sociedade.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76206970215" w:lineRule="auto"/>
        <w:ind w:left="0" w:right="46.387939453125" w:firstLine="334.7090911865234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Tem apenas poder administrativo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 Administração não tem poder político, mas apenas administrativo: suas decisões se restringem a assuntos técnicos, financeiros e jurídicos, e todas as atividades administrativas submetem-se aos princípios e normas vigentes no ordenamento jurídico.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00439453125" w:line="239.88806247711182" w:lineRule="auto"/>
        <w:ind w:left="36.86891555786133" w:right="20.802001953125" w:firstLine="298.704280853271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É dependente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 função administrativa consiste em implementar as decisões tomadas pelo Governo, pelo Legislativo ou pelo Judiciário (quando submetidas a sua apreciação). A Administração Pública, portanto, é uma atividade dependente e vinculada às decisões/opções do Governo, dos poderes e dos demais órgãos que detêm competência legal para fiscalização e controle de sua atuação.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06247711182" w:lineRule="auto"/>
        <w:ind w:left="50.40671348571777" w:right="38.388671875" w:firstLine="285.1664733886719"/>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É neutra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 Administração Pública deve tratar a todos igualmente. Como parte da estrutura do Estado, perseguindo o bem comum da coletividade, não lhe é permitido afastar se desse fim pretendido pelo Estado e expresso pelas normas e princípios vigentes. Não pode, pois, a Administração favorecer/discriminar pessoas, políticos, determinada categoria ou região, em detrimento dos demais, sob pena de desvio de finalidade e ofensa ao ordenamento jurídico vigente.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635131835938" w:line="240" w:lineRule="auto"/>
        <w:ind w:left="65.96078872680664"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787878"/>
          <w:sz w:val="28.80191993713379"/>
          <w:szCs w:val="28.80191993713379"/>
          <w:u w:val="none"/>
          <w:shd w:fill="auto" w:val="clear"/>
          <w:vertAlign w:val="baseline"/>
          <w:rtl w:val="0"/>
        </w:rPr>
        <w:t xml:space="preserve">1.3.2.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Princípios aplicáveis à Administração Pública</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6564826965332"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Princípios basilares do regime jurídico-administrativo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0712890625" w:line="239.88847732543945" w:lineRule="auto"/>
        <w:ind w:left="52.42298126220703" w:right="12.794189453125" w:firstLine="292.3674392700195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regime jurídico-administrativo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é um misto de prerrogativas e sujeições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de um lado a administração pública, que persegue o atendimento das necessidades coletivas (e para isso dispõe de supremacia), e de outro os direitos e garantias dos administrados, que necessitam ser protegidos (o que gera limitação à atuação administrativa).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40" w:lineRule="auto"/>
        <w:ind w:left="344.79042053222656"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regime jurídico-administrativo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tem como base dois princípios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201171875" w:line="240" w:lineRule="auto"/>
        <w:ind w:left="347.95886993408203"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Para a grande maioria dos autores são os princípios da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1884765625" w:line="240" w:lineRule="auto"/>
        <w:ind w:left="542.6670455932617"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à Indisponibilidade do Interesse Público, e da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1884765625" w:line="240" w:lineRule="auto"/>
        <w:ind w:left="542.6670455932617"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à Supremacia do Interesse Público sobre o privado.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1884765625" w:line="240" w:lineRule="auto"/>
        <w:ind w:left="347.95886993408203"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Para Maria Silvia Z. Di Pietro são os princípios da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1884765625" w:line="240" w:lineRule="auto"/>
        <w:ind w:left="542.6670455932617"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à Legalidade, e da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1884765625" w:line="240" w:lineRule="auto"/>
        <w:ind w:left="542.6670455932617"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à Supremacia do Interesse Público sobre o privado.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1884765625" w:line="240" w:lineRule="auto"/>
        <w:ind w:left="339.3177032470703"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Desses dois princípios decorrem os demais princípios administrativos.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81005859375" w:line="240" w:lineRule="auto"/>
        <w:ind w:left="63.6564826965332"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Princípios Constitucionais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193359375" w:line="239.88783359527588" w:lineRule="auto"/>
        <w:ind w:left="48.102407455444336" w:right="41.57958984375" w:firstLine="296.6880035400390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Os princípios administrativos constitucionais são recentes no ordenamento jurídico brasileiro. A principiologia antes vigente decorria da construção doutrinária, sujeita a mudanças dadas pelo legislador, não gozando de prestígio de norma constitucional. Tinha-se o entendimento de que os princípios constituíam fontes formais do Direito de natureza subsidiária, e não de natureza primária como hoje são reconhecidos.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9051208496" w:lineRule="auto"/>
        <w:ind w:left="50.40671348571777" w:right="12.794189453125" w:firstLine="294.3836975097656"/>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Com a Constituição de 1988, a Administração Pública recebeu tratamento em capítulo próprio, estabelecendo-se então princípios constitucionais de observância obrigatória. Celso Bandeira de Mello considera os princípios como “alicerce, disposição fundamental... servindo de critério para a sua exata compreensão e inteligência por definir a lógica, a racionalidade e lhe dar um sentido harmônico”. Maria Sylvia Di Pietro (2010) ensina que princípios de uma ciência são as “proposições básicas, fundamentais, típicas, que condicionam as estruturas subsequentes”.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97664642334" w:lineRule="auto"/>
        <w:ind w:left="43.20575714111328" w:right="12.794189453125" w:firstLine="301.584663391113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Os princípios são inter-relacionados e possuem exceções. Não é possível interpretar um princípio isoladamente, pois os princípios jurídicos não são incomunicáveis entre si.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Cada princípio deve ser compreendido e aplicado sem a perda da harmonia e da coerência do sistema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mediante interpretação sistemática que preserve a harmonia, a racionalidade e a congruência em sua aplicação às situações concretas vividas pela Administração Pública, quando em suas relações com os administrados e a sociedade.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5283203125" w:line="240" w:lineRule="auto"/>
        <w:ind w:left="63.6564826965332"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Princípio da Legalidade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193359375" w:line="239.8880910873413" w:lineRule="auto"/>
        <w:ind w:left="48.102407455444336" w:right="12.794189453125" w:firstLine="296.6880035400390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princípio da legalidade está contido na Constituição Federal de 1988 e é um princípio basilar do Estado Democrático de Direito. Por esse princípio, a Administração Pública, em toda sua atividade, prende-se aos mandamentos da lei, deles não podendo se afastar, sob pena de o ato ser declarado inválido e o seu autor ser responsabilizado pelos danos ou prejuízos causados. Assim, toda ação estatal deve ser regulada por lei, caso contrário, será injurídica e expõe-se à anulação.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17333984375" w:line="239.8879909515381" w:lineRule="auto"/>
        <w:ind w:left="49.830636978149414" w:right="49.580078125" w:firstLine="294.959793090820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administrador público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somente pode fazer aquilo que a lei permite ou autoriza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 nos limites dessa autorização. A legalidade da ação não está resumida na ausência de oposição à lei, mas pressupõe autorização dela como condição de sua ação, uma vez que o sistema legal</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72728729248047"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constitui fundamento jurídico de toda ação administrativa.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81005859375" w:line="240" w:lineRule="auto"/>
        <w:ind w:left="63.6564826965332"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Princípio da Impessoalidade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193359375" w:line="239.888334274292" w:lineRule="auto"/>
        <w:ind w:left="52.42298126220703" w:right="41.59912109375" w:firstLine="292.3479080200195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Como estabelece a Constituição Federal de 1998, a impessoalidade é norma jurídica de obediência obrigatória em toda a Administração Pública, seja ela direta ou indireta, e abrange os poderes Executivo, Legislativo e Judiciário. A Lei de Improbidade Administrativa ratifica este princípio ao estabelecer que os agentes públicos de qualquer nível ou hierarquia são obrigados a respeitar o princípio da impessoalidade.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47732543945" w:lineRule="auto"/>
        <w:ind w:left="50.40671348571777" w:right="12.813720703125" w:firstLine="293.788108825683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Segundo Alexandre de Moraes (2010), esse princípio faz com que o administrador seja um executor do ato, que serve de veículo de manifestação da vontade estatal. Portanto, as realizações administrativo-governamentais não são do agente político, mas sim da entidade pública em nome da qual atuou.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8334274292" w:lineRule="auto"/>
        <w:ind w:left="48.102407455444336" w:right="41.59912109375" w:firstLine="290.6196975708008"/>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Em obediência a esse princípio,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 agente público, ao praticar o ato, deve ser imparcial</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buscar somente o fim público pretendido pela lei, sem privilégios ou discriminações de qualquer natureza.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5283203125" w:line="240" w:lineRule="auto"/>
        <w:ind w:left="63.6564826965332"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Princípio da Moralidade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0712890625" w:line="239.8878049850464" w:lineRule="auto"/>
        <w:ind w:left="39.173221588134766" w:right="41.59912109375" w:firstLine="305.5976676940918"/>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princípio da moralidade também está contido na Constituição Federal. Trata-se da moralidade administrativa; é a partir dela que o Estado define o desempenho da função administrativa, segundo uma ordem ética acordada com os valores sociais prevalecentes e voltada à realização dos seus fins.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78049850464" w:lineRule="auto"/>
        <w:ind w:left="51.84690475463867" w:right="38.408203125" w:firstLine="292.3479270935058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Segundo a lei de improbidade administrativa, os agentes públicos, de qualquer nível ou hierarquia, são obrigados a respeitar o princípio da moralidade, sob pena de incorrer em ato de improbidade, sujeito às penalidades da lei.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8049850464" w:lineRule="auto"/>
        <w:ind w:left="0" w:right="49.599609375" w:firstLine="340.738372802734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Hely Lopes Meirelles entende que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não se trata da moral comum</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mas sim de uma moral jurídica, entendida como o conjunto de regras de conduta tiradas da disciplina interior da Administração.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8049850464" w:lineRule="auto"/>
        <w:ind w:left="36.86891555786133" w:right="41.59912109375" w:firstLine="308.4780693054199"/>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 princípio da moralidade exige do servidor público o elemento ético de sua conduta.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Assim, não terá de decidir somente entre o legal e o ilegal, o justo e o injusto, o conveniente e o inconveniente, o oportuno e o inoportuno, mas principalmente entre o honesto e o desonesto.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558837890625" w:line="240" w:lineRule="auto"/>
        <w:ind w:left="63.6564826965332"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Princípio da Publicidade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193359375" w:line="239.88820552825928" w:lineRule="auto"/>
        <w:ind w:left="0" w:right="41.59912109375" w:firstLine="339.298171997070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Princípio contido no Texto Constitucional de 1988. Os atos administrativos normativos e judiciais devem ser publicados para produzirem efeitos externos. A divulgação oficial dos atos administrativos constitui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requisito de eficácia e moralidade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do ato administrativo, ressalvadas as hipóteses de sigilo previstas na Constituição.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17333984375" w:line="239.88801956176758" w:lineRule="auto"/>
        <w:ind w:left="54.72728729248047" w:right="46.407470703125" w:firstLine="283.9948272705078"/>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Esse princípio consagra o dever administrativo de manter 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transparência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em seus comportamentos. 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finalidade da publicação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é dar conhecimento dos atos/ações ao público em geral, e iniciar a produção de seus efeitos.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635131835938" w:line="240" w:lineRule="auto"/>
        <w:ind w:left="63.6564826965332"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Princípio da Eficiência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162841796875" w:line="244.88731384277344" w:lineRule="auto"/>
        <w:ind w:left="36.86891555786133" w:right="49.599609375" w:firstLine="307.9019737243652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princípio da eficiência é o mais novo princípio constitucional a incidir sobre a atuação da Administração Pública. Ele foi inserido no ordenamento jurídico brasileiro (art. 37 da CF/1988) pela Emenda Constitucional n</w:t>
      </w:r>
      <w:r w:rsidDel="00000000" w:rsidR="00000000" w:rsidRPr="00000000">
        <w:rPr>
          <w:rFonts w:ascii="Arial" w:cs="Arial" w:eastAsia="Arial" w:hAnsi="Arial"/>
          <w:b w:val="0"/>
          <w:i w:val="0"/>
          <w:smallCaps w:val="0"/>
          <w:strike w:val="0"/>
          <w:color w:val="000000"/>
          <w:sz w:val="36.002400716145836"/>
          <w:szCs w:val="36.002400716145836"/>
          <w:u w:val="singl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36.002400716145836"/>
          <w:szCs w:val="36.0024007161458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19, de 1998.</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819122314453" w:lineRule="auto"/>
        <w:ind w:left="45.7981014251709" w:right="41.59912109375" w:firstLine="293.5000610351562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Para Alexandre de Moraes (2010), o princípio da eficiência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requer direcionamento da atividade e dos serviços públicos à efetividade do bem comum</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cujas características de imparcialidade, neutralidade, transparência e eficácia encontram-se ligadas ao conceito formal de eficiência. Esse princípio impõe à Administração Pública, direta e indireta, e a seus agentes, a persecução do bem comum e a adoção dos critérios legais e morais necessários para a melhor utilização possível dos recursos públicos, de maneira a evitarem-se desperdícios e garantir-se maior rentabilidade social.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876342773438" w:lineRule="auto"/>
        <w:ind w:left="52.71101951599121" w:right="41.59912109375" w:firstLine="286.0110855102539"/>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Este princípio exige que o agente público execute os serviços com perfeição, presteza e rendimento funcional (Hely Lopes Meirelles).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5283203125" w:line="239.888334274292" w:lineRule="auto"/>
        <w:ind w:left="820.9085083007812" w:right="27.188720703125" w:hanging="766.1811828613281"/>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Não existe hierarquia entre os princípios constitucionais, todos eles são importantes. No entanto, na aplicação concreta, caso a caso, o gestor público, analisando a conveniência e oportunidade, pode atribuir maior valor a um princípio em detrimento de outro.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1708984375" w:line="240" w:lineRule="auto"/>
        <w:ind w:left="57.31964111328125"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Outros Princípios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193359375" w:line="240.36558151245117" w:lineRule="auto"/>
        <w:ind w:left="50.40671348571777" w:right="49.599609375" w:firstLine="288.3153915405273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Existem dezenas de outros princípios a que se sujeita a atividade Administrativa Pública, como os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contidos no Decreto-Lei n</w:t>
      </w:r>
      <w:r w:rsidDel="00000000" w:rsidR="00000000" w:rsidRPr="00000000">
        <w:rPr>
          <w:rFonts w:ascii="Arial" w:cs="Arial" w:eastAsia="Arial" w:hAnsi="Arial"/>
          <w:b w:val="0"/>
          <w:i w:val="0"/>
          <w:smallCaps w:val="0"/>
          <w:strike w:val="0"/>
          <w:color w:val="000000"/>
          <w:sz w:val="36.002400716145836"/>
          <w:szCs w:val="36.002400716145836"/>
          <w:u w:val="singl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36.002400716145836"/>
          <w:szCs w:val="36.00240071614583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200/1967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(princípio do planejamento, princípio da coordenação, princípio da descentralização, princípio da delegação de competência, princípio do controle); os princípios do procedimento licitatório; dos serviços públicos; da probidade, da razoabilidade, da motivação etc.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16015625" w:line="240" w:lineRule="auto"/>
        <w:ind w:left="65.96078872680664"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787878"/>
          <w:sz w:val="28.80191993713379"/>
          <w:szCs w:val="28.80191993713379"/>
          <w:u w:val="none"/>
          <w:shd w:fill="auto" w:val="clear"/>
          <w:vertAlign w:val="baseline"/>
          <w:rtl w:val="0"/>
        </w:rPr>
        <w:t xml:space="preserve">1.3.3.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Organização da Administração Pública brasileira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13232421875" w:line="239.8878049850464" w:lineRule="auto"/>
        <w:ind w:left="51.27082824707031" w:right="46.387939453125" w:firstLine="270.4570007324219"/>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organização da administração pública compreende: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criação de órgãos e entidades, a sua estruturação, eventuais alterações e extinções; as atribuições de competências administrativas aos Órgãos e Entidades e a criação/extinção de cargos/funções. É matéria tratada pelo Direito Administrativo, mas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amparada em dispositivos constitucionais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70484924316" w:lineRule="auto"/>
        <w:ind w:left="52.71101951599121" w:right="41.59912109375" w:firstLine="292.6359558105469"/>
        <w:jc w:val="both"/>
        <w:rPr>
          <w:rFonts w:ascii="Arial" w:cs="Arial" w:eastAsia="Arial" w:hAnsi="Arial"/>
          <w:b w:val="0"/>
          <w:i w:val="0"/>
          <w:smallCaps w:val="0"/>
          <w:strike w:val="0"/>
          <w:color w:val="000000"/>
          <w:sz w:val="28.80191993713379"/>
          <w:szCs w:val="28.80191993713379"/>
          <w:u w:val="none"/>
          <w:shd w:fill="auto" w:val="clear"/>
          <w:vertAlign w:val="baseline"/>
        </w:rPr>
        <w:sectPr>
          <w:type w:val="continuous"/>
          <w:pgSz w:h="15840" w:w="12240" w:orient="portrait"/>
          <w:pgMar w:bottom="129.600830078125" w:top="14.373779296875" w:left="56.79424285888672" w:right="2.42431640625" w:header="0" w:footer="720"/>
          <w:cols w:equalWidth="0" w:num="1">
            <w:col w:space="0" w:w="12180.781440734863"/>
          </w:cols>
        </w:sect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Organizar a Administração significa organizar todo o seu aparato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estrutura e recursos; órgãos e agentes; serviços e atividades; e competências. 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estrutura organizacional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correponde ao modo pelo qual a autoridade é distribuída, as atividades são divididas e organizadas, e o sistema de comunicação é estabelecido. Graficamente, o organograma representa a estrutura da organização.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2191772460938" w:line="240" w:lineRule="auto"/>
        <w:ind w:left="0" w:right="0" w:firstLine="0"/>
        <w:jc w:val="left"/>
        <w:rPr>
          <w:rFonts w:ascii="Arial" w:cs="Arial" w:eastAsia="Arial" w:hAnsi="Arial"/>
          <w:b w:val="1"/>
          <w:i w:val="0"/>
          <w:smallCaps w:val="0"/>
          <w:strike w:val="0"/>
          <w:color w:val="000000"/>
          <w:sz w:val="25.921728134155273"/>
          <w:szCs w:val="25.921728134155273"/>
          <w:u w:val="none"/>
          <w:shd w:fill="auto" w:val="clear"/>
          <w:vertAlign w:val="baseline"/>
        </w:rPr>
      </w:pPr>
      <w:r w:rsidDel="00000000" w:rsidR="00000000" w:rsidRPr="00000000">
        <w:rPr>
          <w:rFonts w:ascii="Arial" w:cs="Arial" w:eastAsia="Arial" w:hAnsi="Arial"/>
          <w:b w:val="1"/>
          <w:i w:val="0"/>
          <w:smallCaps w:val="0"/>
          <w:strike w:val="0"/>
          <w:color w:val="000000"/>
          <w:sz w:val="25.921728134155273"/>
          <w:szCs w:val="25.921728134155273"/>
          <w:u w:val="none"/>
          <w:shd w:fill="auto" w:val="clear"/>
          <w:vertAlign w:val="baseline"/>
          <w:rtl w:val="0"/>
        </w:rPr>
        <w:t xml:space="preserve">Componentes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12573242187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468383789062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Essenciais da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612670898437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64965820312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Estrutura Organizacional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212768554687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5.9456157684326"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169.76728439331055" w:right="4113.385009765625" w:header="0" w:footer="720"/>
          <w:cols w:equalWidth="0" w:num="2">
            <w:col w:space="0" w:w="3980"/>
            <w:col w:space="0" w:w="3980"/>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Sistema de Autoridade Sistema de Atividade Sistema de Comunicação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6800537109375" w:line="239.8879909515381" w:lineRule="auto"/>
        <w:ind w:left="50.40671348571777" w:right="41.59912109375" w:firstLine="294.364166259765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sistema de autoridade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consiste no poder concedido pela organização aos seus agentes para que possam desempenhar suas funções: é a delegação do poder de tomar decisões, de dar ordens e de comandar pessoas.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É necessário considerar as seguintes dimensões: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amplitude hierárquica (quantos empregados devem existir para cada gerente); a delegação de autoridade, em que se transfere o poder para tomar decisões; e a descentralização de autoridade em níveis hierárquicos inferiores. 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sistema de atividade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consiste na distribuição das atividades entre os membros da organização de todos os níveis; aqui,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três aspectos são considerados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o agrupamento das atividades em departamentos (departamentalização); a definição das atividades de linha e assessoria; e a definição do nível de especialização do</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823413848877" w:lineRule="auto"/>
        <w:ind w:left="50.40671348571777" w:right="41.57958984375" w:firstLine="5.760774612426758"/>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trabalho desejado pela entidade. 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sistema de comunicação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 uma organização é a forma pela qual as informações necessárias ao funcionamento da estrutura organizacional são transmitidas a todos os interessados, e que permite a integração de todos em torno de objetivos comuns. O que comunicar, quem deve comunicar, qual o momento adequado, e qual o meio para comunicar são questões que precisam ser definidas previamente, a fim de que a comunicação possa ser eficaz.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76342773438" w:lineRule="auto"/>
        <w:ind w:left="54.15121078491211" w:right="46.387939453125" w:firstLine="270.7645606994629"/>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determinação da estrutura adequada de autoridade, de atividade e de comunicação dependerá da natureza da instituição, dos serviços que ela presta, da cultura organizacional existente e da estratégia escolhida.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47732543945" w:lineRule="auto"/>
        <w:ind w:left="47.52633094787598" w:right="41.57958984375" w:firstLine="291.791381835937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 acordo com a Constituição Federal de 1988, art. 76, a chefia do Poder Executivo Federal (Governo) é exercida pelo Presidente da República, que desempenha as funções de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Chefe de Estado e Chefe de Governo.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Presidente da República é a maior autoridade administrativa, sendo diretamente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auxiliado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pelos ministros de Estado.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0910873413" w:lineRule="auto"/>
        <w:ind w:left="48.678483963012695" w:right="41.57958984375" w:firstLine="276.2372970581054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criação de qualquer órgão público da Administração direta ou indireta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depende de aprovação legislativa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consoante o expresso no art. 37, XIX, da Constituição Federal: “somente por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lei específica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poderá ser criada autarquia e autorizada a instituição de empresa pública, de sociedade de economia mista e de fundação, cabendo à lei complementar, neste último caso, definir as áreas de sua atuação”.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78049850464" w:lineRule="auto"/>
        <w:ind w:left="44.64594841003418" w:right="41.57958984375" w:firstLine="294.0956878662109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Em algumas situações, no entanto, o Presidente da República pode dispor,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mediante decreto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sobre a organização e o funcionamento da Administração Pública Federal,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quando não implicar aumento de despesa nem criação ou extinção de órgãos públicos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(CF, art. 84, VI, </w:t>
      </w: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8049850464" w:lineRule="auto"/>
        <w:ind w:left="54.72728729248047" w:right="49.580078125" w:firstLine="290.0631332397461"/>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Compete ao Presidente da República (art. 61 da CF) 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iniciativa de lei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que disponha sobre a criação, estruturação e atribuições dos ministérios e órgãos da Administração Pública. Os cargos públicos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somente a lei pode criar</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mas é permitido ao Presidente da República extinguí-los através de decreto,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se estiverem vagos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(CF, art. 84, VI, </w:t>
      </w: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8049850464" w:lineRule="auto"/>
        <w:ind w:left="54.15121078491211" w:right="49.580078125" w:firstLine="270.7645606994629"/>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competência para 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prestação dos serviços públicos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de forma direta ou indireta, está definida no art. 175 da CF/1988: “</w:t>
      </w: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Incumbe ao Poder Público, na forma da lei, diretamente ou sob regime de concessão ou permissão, sempre através de licitação, a prestação de serviços públicos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823413848877" w:lineRule="auto"/>
        <w:ind w:left="50.40671348571777" w:right="51.173095703125" w:firstLine="294.3836975097656"/>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ministros de Estado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também exercem atribuições próprias, conforme art. 87 da CF, parágrafo único: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19970703125" w:line="293.19637298583984" w:lineRule="auto"/>
        <w:ind w:left="51.63087844848633" w:right="51.690673828125" w:firstLine="2.1602916717529297"/>
        <w:jc w:val="both"/>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Compete ao Ministro de Estado, além de outras atribuições estabelecidas nesta Constituição e na lei: I – exercer a orientação, coordenação e supervisão dos órgãos e entidades da administração federal na área de sua competência e referendar os atos e decretos assinados pelo Presidente da República; II – expedir instruções para a execução das leis, decretos e regulamentos; III – apresentar ao Presidente da República relatório anual de sua gestão no Ministério; IV – praticar os atos pertinentes às atribuições que lhe forem outorgadas ou delegadas pelo Presidente da República.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2716064453125" w:line="245.04793167114258" w:lineRule="auto"/>
        <w:ind w:left="59.91198539733887" w:right="41.57958984375" w:firstLine="265.00377655029297"/>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organização da Administração Pública Federal pode ser assim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sintetizada: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criação e extinção de ministérios, órgãos e autarquias</w:t>
      </w:r>
      <w:r w:rsidDel="00000000" w:rsidR="00000000" w:rsidRPr="00000000">
        <w:rPr>
          <w:rFonts w:ascii="Arial" w:cs="Arial" w:eastAsia="Arial" w:hAnsi="Arial"/>
          <w:b w:val="0"/>
          <w:i w:val="0"/>
          <w:smallCaps w:val="0"/>
          <w:strike w:val="0"/>
          <w:color w:val="0000ee"/>
          <w:sz w:val="36.002400716145836"/>
          <w:szCs w:val="36.002400716145836"/>
          <w:u w:val="single"/>
          <w:shd w:fill="auto" w:val="clear"/>
          <w:vertAlign w:val="superscript"/>
          <w:rtl w:val="0"/>
        </w:rPr>
        <w:t xml:space="preserve">9</w:t>
      </w:r>
      <w:r w:rsidDel="00000000" w:rsidR="00000000" w:rsidRPr="00000000">
        <w:rPr>
          <w:rFonts w:ascii="Arial" w:cs="Arial" w:eastAsia="Arial" w:hAnsi="Arial"/>
          <w:b w:val="0"/>
          <w:i w:val="0"/>
          <w:smallCaps w:val="0"/>
          <w:strike w:val="0"/>
          <w:color w:val="0000ee"/>
          <w:sz w:val="36.002400716145836"/>
          <w:szCs w:val="36.0024007161458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deverá ocorrer mediante lei de iniciativa privativa do Presidente da República e aprovada pelo Congresso Nacional; •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instituição de fundações, empresas públicas e sociedades de economia mista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depende de três situações: autorização do Congresso Nacional mediante lei de iniciativa privativa do Presidente da República, decreto do Poder Executivo de instituição e registro no registro competente;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187255859375" w:line="240" w:lineRule="auto"/>
        <w:ind w:left="0" w:right="0" w:firstLine="0"/>
        <w:jc w:val="center"/>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criação, extinção e transformação de cargos, empregos e funções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na Administração</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79051208496" w:lineRule="auto"/>
        <w:ind w:left="339.3177032470703" w:right="49.580078125" w:firstLine="2.880401611328125"/>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direta e autárquica – deverá ocorrer mediante lei de iniciativa privativa do Presidente da República e aprovada pelo Congresso Nacional;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6162109375" w:line="239.88876342773438" w:lineRule="auto"/>
        <w:ind w:left="344.21436309814453" w:right="41.57958984375" w:hanging="284.3023681640625"/>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extinção de cargos e funções – vagos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ocorre diretamente por meio de decreto, pois se trata de competência privativa do Presidente da República;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494140625" w:line="249.8836898803711" w:lineRule="auto"/>
        <w:ind w:left="324.915771484375" w:right="41.57958984375" w:hanging="265.00377655029297"/>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organização e funcionamento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da Administração federal –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quando não implicar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aumento de despesa nem criação ou extinção de órgãos públicos – ocorre diretamente por meio de decreto, pois se trata de competência privativa do Presidente da República. A aplicação dos conceitos no âmbito estadual e municipal é muito semelhante. As figuras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876342773438" w:lineRule="auto"/>
        <w:ind w:left="50.40671348571777" w:right="41.57958984375" w:firstLine="3.744497299194336"/>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do Presidente da República e dos ministros são substituídas: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Nos estados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pelo governador e pelos secretários;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Nos municípios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pelo prefeito e pelos secretários.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334274292" w:lineRule="auto"/>
        <w:ind w:left="36.86891555786133" w:right="41.57958984375" w:firstLine="284.8784446716308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Administração Pública, conforme o art. 37 da Constituição Federal de 1988, compreende a Administração direta e a Administração indireta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 Administração direta é composta por órgãos integrantes dos três poderes, que possuem competências específicas, e a Administração indireta é composta por entidades que possuem personalidade jurídica própria, ora de Direito Público e ora de Direito Privado.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5283203125" w:line="240" w:lineRule="auto"/>
        <w:ind w:left="65.96078872680664"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787878"/>
          <w:sz w:val="28.80191993713379"/>
          <w:szCs w:val="28.80191993713379"/>
          <w:u w:val="none"/>
          <w:shd w:fill="auto" w:val="clear"/>
          <w:vertAlign w:val="baseline"/>
          <w:rtl w:val="0"/>
        </w:rPr>
        <w:t xml:space="preserve">1.3.3.1.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Administração direta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13232421875" w:line="239.8878049850464" w:lineRule="auto"/>
        <w:ind w:left="47.52633094787598" w:right="41.57958984375" w:firstLine="277.3894500732422"/>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Administração direta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compreende as competências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serviços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integrados na estrutura administrativa da Presidência da República e dos Ministérios, assim como os órgãos dos poderes Legislativo e Judiciário e do Ministério Público da União.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Administração direta é composta pelos próprios órgãos dos poderes que compõem as pessoas jurídicas de Direito Público com capacidade política ou administrativa.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São os órgãos da Presidência da República (13), os Ministérios (24), a Advocacia-Geral da União, a Câmara Federal, o Senado, o Tribunal de Contas da União, os Tribunais do Poder Judiciário e o Ministério Público da União.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9051208496" w:lineRule="auto"/>
        <w:ind w:left="51.27082824707031" w:right="41.57958984375" w:firstLine="287.4708175659179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Esses órgãos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não possuem personalidade jurídica própria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 pertencem ao ente público maior (União, Estados, Municípios). A Administração Pública direta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atua através de seus órgãos e agentes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que expressam a vontade política da pessoa jurídica a que estão ligados. Os órgãos não têm capacidade jurídica, não constituem pessoa jurídica,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apenas possuemcompetências: são centros de competências despersonalizados,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cuja atuação, na pessoa de seus agentes, é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imputada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à entidade estatal a que pertencem.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13400268555" w:lineRule="auto"/>
        <w:ind w:left="36.86891555786133" w:right="41.57958984375" w:firstLine="301.8727302551269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É importante destacar que os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Conselhos também constituem órgãos públicos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da Administração direta. Alguns têm origem constitucional, como o Conselho da República e o Conselho de Defesa Nacional, mas, em regra, são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criados por lei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 têm como atribuições o assessoramento, a orientação, a deliberação e a fiscalização na sua área de atuação. Muitos Conselhos, como os de educação, saúde, assistência social etc., exigem a paridade de membros – público X privado – em sua composição.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497802734375" w:line="239.8884916305542" w:lineRule="auto"/>
        <w:ind w:left="818.3160400390625" w:right="57.97119140625" w:hanging="763.5887908935547"/>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Os Conselhos têm poderes próprios. Deliberar é um termo amplo, que inclui poderes para “resolver depois de exame ou discussão; decidir; determinar-se” (Dicionário Aurélio, 2003).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569213867188" w:line="239.88783359527588" w:lineRule="auto"/>
        <w:ind w:left="45.7981014251709" w:right="41.57958984375" w:firstLine="279.1176605224609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As ações da Administração Pública relacionadas à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ordem social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ocorrem mediante colaboração ou cooperação, materializadas através de convênios, termos de parceria e contratos de gestão. Quando as ações são de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caráter econômico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as relações são contratuais, formalizadas por meio de concessão, autorização ou outra forma de contrato.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65802001953" w:line="240" w:lineRule="auto"/>
        <w:ind w:left="65.96078872680664"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787878"/>
          <w:sz w:val="28.80191993713379"/>
          <w:szCs w:val="28.80191993713379"/>
          <w:u w:val="none"/>
          <w:shd w:fill="auto" w:val="clear"/>
          <w:vertAlign w:val="baseline"/>
          <w:rtl w:val="0"/>
        </w:rPr>
        <w:t xml:space="preserve">1.3.3.2.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Administração indireta</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79051208496" w:lineRule="auto"/>
        <w:ind w:left="50.40671348571777" w:right="41.59912109375" w:firstLine="271.3211059570312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Administração indireta é composta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exclusivamente</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por pessoas administrativas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é constituída por entidades de Direito Público e Privado. Todas têm personalidade jurídica própria e autonomia, e agem por outorga do serviço ou pela delegação da execução.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840579986572" w:lineRule="auto"/>
        <w:ind w:left="36.86891555786133" w:right="46.407470703125" w:firstLine="288.027324676513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As entidades da Administração indireta exercem de forma descentralizada as atividades administrativas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ou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exploram atividade econômica, e encontram-se vinculadas aos órgãos da Administração direta (ao Ministério correspondente).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Em regra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quando prestam serviços públicos ou de interesse público são denominadas autarquias ou fundações; quando exploram a atividade econômica referem-se às empresas públicas e sociedades de economia mista.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334274292" w:lineRule="auto"/>
        <w:ind w:left="50.40671348571777" w:right="41.59912109375" w:firstLine="294.364166259765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Compõem a Administração Pública indireta: as autarquias, as fundações públicas, as empresas públicas, as sociedades de economia mista e os consórcios públicos instituídos como associação pública. O Poder Executivo Federal tem 111 autarquias, 41 fundações públicas, 21 empresas públicas e 24 sociedades de economia mista. Dentre as fundações e autarquias, 79,6% encontram-se vinculadas à área social (65,8% na área da Educação).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22802734375" w:line="240" w:lineRule="auto"/>
        <w:ind w:left="0" w:right="2706.781005859375" w:firstLine="0"/>
        <w:jc w:val="righ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56.79424285888672" w:right="2.42431640625" w:header="0" w:footer="720"/>
          <w:cols w:equalWidth="0" w:num="1">
            <w:col w:space="0" w:w="12180.781440734863"/>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da Presidência da República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2304687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Administração </w:t>
      </w: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Direta </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Órgãos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229248046875" w:line="1291.6967010498047" w:lineRule="auto"/>
        <w:ind w:left="0"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Administração </w:t>
      </w: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Indireta </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Entidades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Autarquias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dos Ministérios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227783203125" w:line="353.68088722229004"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dos Poderes Legislativo, Judiciário e do MPU Conselhos Diversos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020507812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Autarquias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22778320312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Fundações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22778320312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Empresas Públicas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22778320312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Sociedades de Economia Mista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22778320312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103.45645904541016" w:right="2017.916259765625" w:header="0" w:footer="720"/>
          <w:cols w:equalWidth="0" w:num="2">
            <w:col w:space="0" w:w="5060"/>
            <w:col w:space="0" w:w="5060"/>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Consórcios constituídos como Associação Pública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31591796875" w:line="239.8878049850464" w:lineRule="auto"/>
        <w:ind w:left="36.86891555786133" w:right="46.407470703125" w:firstLine="284.8589134216308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As autarquias são pessoas jurídicas administrativas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 correspondem a uma extensão da Administração direta, visto que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prestam serviços públicos e executam atividades típicas do Estado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 forma descentralizada.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97664642334" w:lineRule="auto"/>
        <w:ind w:left="52.71101951599121" w:right="12.813720703125" w:firstLine="291.4838027954101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São atribuídas às autarquias as seguintes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características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principais: são criadas por lei específica; possuem personalidade jurídica própria de Direito Público; possuem patrimônio e receita próprios; possuem capacidade específica (restrita a sua área de atuação); possuem autonomia administrativa e financeira (mas não econômica); encontram-se sujeitas ao controle ou tutela do Ministério a que se encontram vinculadas ; e enquadram-se no conceito de descentralização administrativa.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806247711182" w:lineRule="auto"/>
        <w:ind w:left="52.99905776977539" w:right="41.59912109375" w:firstLine="268.7287712097168"/>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As autarquias correspondem a uma especialização da Administração Pública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que pode abarcar serviços, atividades e obras. Excepcionalmente possuem capacidade genérica (é o caso dos territórios federais, atualmente inexistentes).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5283203125" w:line="239.88837718963623" w:lineRule="auto"/>
        <w:ind w:left="820.3323364257812" w:right="50.390625" w:hanging="765.6050872802734"/>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princípio da especialização decorre da capacidade/competência específica que possui uma autarquia, limitada a sua área de atuação.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46240234375" w:line="239.8881196975708" w:lineRule="auto"/>
        <w:ind w:left="36.86891555786133" w:right="46.407470703125" w:firstLine="307.9019737243652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Criadas por lei específica,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sua organização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comporta duas situações: poderá decorrer da própria lei que a criou, ou mediante decreto do Poder Executivo (no caso de silêncio da lei). A constituição do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patrimônio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inicial também poderá ocorrer de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duas formas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ser transferido pela própria lei, e assim independerá de registro imobiliário, ou ser formado posteriormente,</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79051208496" w:lineRule="auto"/>
        <w:ind w:left="54.15121078491211" w:right="68.790283203125" w:hanging="2.880382537841797"/>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mediante decreto de transferência de bens, por meio de aquisição ou doação: nestes casos depende de registro no cartório imobiliário competente.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47732543945" w:lineRule="auto"/>
        <w:ind w:left="49.830636978149414" w:right="49.599609375" w:firstLine="287.4512863159179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Trata-se de um segmento da atividade estatal que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não está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sujeito ao poder hierárquico, pois integra a Administração descentralizada e atua com prerrogativas necessárias à realização de suas finalidades. Os seus fins são os mesmos do Estado, entretanto, para realizá los, age com autonomia financeira, administrativa e disciplinar.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76342773438" w:lineRule="auto"/>
        <w:ind w:left="50.40671348571777" w:right="51.173095703125" w:firstLine="288.891448974609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 acordo com Celso Bandeira de Mello, a autarquia tem “administração própria, órgãos próprios, patrimônio próprio, recursos próprios, negócios e interesses próprios, direitos, poderes e responsabilidades próprias”.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334274292" w:lineRule="auto"/>
        <w:ind w:left="51.27082824707031" w:right="46.387939453125" w:firstLine="288.0273437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Por fim, cabe lembrar que as Autarquias encontram-se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vinculadas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determinado Ministério (e não subordinadas): incide sobre elas o controle finalístico/supervisão ministerial (e não o controle hierárquico). Exemplos: INSS, Incra, Banco Central, CVM.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650390625" w:line="240" w:lineRule="auto"/>
        <w:ind w:left="46.66221618652344"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Agência Executiva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8623046875" w:line="237.98501014709473" w:lineRule="auto"/>
        <w:ind w:left="45.7981014251709" w:right="46.387939453125" w:firstLine="293.5000610351562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 acordo com o </w:t>
      </w: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Caderno Mare</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Agência Executiva</w:t>
      </w:r>
      <w:r w:rsidDel="00000000" w:rsidR="00000000" w:rsidRPr="00000000">
        <w:rPr>
          <w:rFonts w:ascii="Arial" w:cs="Arial" w:eastAsia="Arial" w:hAnsi="Arial"/>
          <w:b w:val="0"/>
          <w:i w:val="0"/>
          <w:smallCaps w:val="0"/>
          <w:strike w:val="0"/>
          <w:color w:val="0000ee"/>
          <w:sz w:val="36.002400716145836"/>
          <w:szCs w:val="36.002400716145836"/>
          <w:u w:val="single"/>
          <w:shd w:fill="auto" w:val="clear"/>
          <w:vertAlign w:val="superscript"/>
          <w:rtl w:val="0"/>
        </w:rPr>
        <w:t xml:space="preserve">10</w:t>
      </w:r>
      <w:r w:rsidDel="00000000" w:rsidR="00000000" w:rsidRPr="00000000">
        <w:rPr>
          <w:rFonts w:ascii="Arial" w:cs="Arial" w:eastAsia="Arial" w:hAnsi="Arial"/>
          <w:b w:val="0"/>
          <w:i w:val="0"/>
          <w:smallCaps w:val="0"/>
          <w:strike w:val="0"/>
          <w:color w:val="0000ee"/>
          <w:sz w:val="36.002400716145836"/>
          <w:szCs w:val="36.00240071614583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é uma qualificação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ser concedida, por decreto presidencial específico, a autarquias e fundações públicas responsáveis por atividades e serviços exclusivos do Estado.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Não se institui uma nova figura jurídica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na Administração Pública, mas concede-se uma qualificação, que proporcionará a essas agências maior flexibilidade e autonomia, mediante um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regime jurídico especial</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8049850464" w:lineRule="auto"/>
        <w:ind w:left="52.71101951599121" w:right="41.59912109375" w:firstLine="272.185211181640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As candidatas à qualificação devem apresentar dois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requisitos básicos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 ter celebrado contrato de gestão com o respectivo Ministério supervisor; b) ter um plano estratégico de reestruturação e de desenvolvimento institucional, voltado para a melhoria da qualidade da gestão e para a redução de custos, já concluído ou em andamento.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8049850464" w:lineRule="auto"/>
        <w:ind w:left="52.71101951599121" w:right="41.59912109375" w:firstLine="292.0598602294922"/>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procedimento de qualificação de Agências Executivas descrito pelo Mare percorre quatro etapas: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decisão inicial do órgão/entidade interessado;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assinatura de Protocolo de Intenções, no qual constará um plano de ação, em que são definidas as etapas do plano de reestruturação estratégica;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assinatura de Contrato de Gestão; 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decreto de qualificação.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58935546875" w:line="240" w:lineRule="auto"/>
        <w:ind w:left="54.72728729248047"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Primeiro a autarquia/fundação assina o contrato de gestão, depoisrecebe a qualificação, mediante decreto.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815673828125" w:line="239.88804817199707" w:lineRule="auto"/>
        <w:ind w:left="51.84690475463867" w:right="49.599609375" w:firstLine="293.500080108642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 ato de qualificação como Agência Executiva dar- se-á mediante decreto, e sua desqualificação também será decretada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quando deixar de cumprir os objetivos estabelecidos no contrato de gestão.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791942596436" w:lineRule="auto"/>
        <w:ind w:left="50.40671348571777" w:right="41.59912109375" w:firstLine="294.364166259765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contrato de gestão, com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duração mínima de um ano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estabelecerá objetivos estratégicos e metas a serem atingidos pela instituição, em determinado período de tempo, assim como os indicadores que permitirão mensurar seu desempenho na consecução dos compromissos pactuados no contrato.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40.36563873291016" w:lineRule="auto"/>
        <w:ind w:left="50.69475173950195" w:right="12.813720703125" w:firstLine="288.027362823486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Embora no contexto do plano diretor de reforma do Estado se falasse apenas em autarquias e fundações, a assinatura do contrato de gestão e a qualificação como Agência Executiva também se aplicam aos órgãos e entidades da Administração direta e indireta, conforme CF/1988, art. 37, inc. XX, 8</w:t>
      </w:r>
      <w:r w:rsidDel="00000000" w:rsidR="00000000" w:rsidRPr="00000000">
        <w:rPr>
          <w:rFonts w:ascii="Arial" w:cs="Arial" w:eastAsia="Arial" w:hAnsi="Arial"/>
          <w:b w:val="0"/>
          <w:i w:val="0"/>
          <w:smallCaps w:val="0"/>
          <w:strike w:val="0"/>
          <w:color w:val="000000"/>
          <w:sz w:val="36.002400716145836"/>
          <w:szCs w:val="36.002400716145836"/>
          <w:u w:val="singl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se tiverem um plano para redução de custos e melhoria da qualidade.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2055053710938" w:line="293.1969451904297" w:lineRule="auto"/>
        <w:ind w:left="51.63087844848633" w:right="67.587890625" w:firstLine="2.3763179779052734"/>
        <w:jc w:val="left"/>
        <w:rPr>
          <w:rFonts w:ascii="Arial" w:cs="Arial" w:eastAsia="Arial" w:hAnsi="Arial"/>
          <w:b w:val="0"/>
          <w:i w:val="0"/>
          <w:smallCaps w:val="0"/>
          <w:strike w:val="0"/>
          <w:color w:val="787878"/>
          <w:sz w:val="21.6014404296875"/>
          <w:szCs w:val="21.6014404296875"/>
          <w:u w:val="none"/>
          <w:shd w:fill="auto" w:val="clear"/>
          <w:vertAlign w:val="baseline"/>
        </w:rPr>
        <w:sectPr>
          <w:type w:val="continuous"/>
          <w:pgSz w:h="15840" w:w="12240" w:orient="portrait"/>
          <w:pgMar w:bottom="129.600830078125" w:top="14.373779296875" w:left="56.79424285888672" w:right="2.42431640625" w:header="0" w:footer="720"/>
          <w:cols w:equalWidth="0" w:num="1">
            <w:col w:space="0" w:w="12180.781440734863"/>
          </w:cols>
        </w:sect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“A autonomia gerencial, orçamentária e financeira dos órgãos e entidades da administração direta e indireta poderá ser ampliada mediante contrato, a ser firmado entre seus administradores e o Poder Público, que tenha por objeto a fixação de</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metas de desempenho para o órgão ou entidade...”. (grifo nosso)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51367187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31.202081044514976"/>
          <w:szCs w:val="31.202081044514976"/>
          <w:u w:val="none"/>
          <w:shd w:fill="auto" w:val="clear"/>
          <w:vertAlign w:val="subscript"/>
          <w:rtl w:val="0"/>
        </w:rPr>
        <w:t xml:space="preserve">PDRE</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Autarquias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31.202081044514976"/>
          <w:szCs w:val="31.202081044514976"/>
          <w:u w:val="none"/>
          <w:shd w:fill="auto" w:val="clear"/>
          <w:vertAlign w:val="superscript"/>
          <w:rtl w:val="0"/>
        </w:rPr>
        <w:t xml:space="preserve">Fundações </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Contrato de Gestão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31.202081044514976"/>
          <w:szCs w:val="31.202081044514976"/>
          <w:u w:val="none"/>
          <w:shd w:fill="auto" w:val="clear"/>
          <w:vertAlign w:val="subscript"/>
          <w:rtl w:val="0"/>
        </w:rPr>
        <w:t xml:space="preserve">CF/1988</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Órgãos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001708984375" w:line="240" w:lineRule="auto"/>
        <w:ind w:left="0" w:right="0" w:firstLine="0"/>
        <w:jc w:val="left"/>
        <w:rPr>
          <w:rFonts w:ascii="Arial" w:cs="Arial" w:eastAsia="Arial" w:hAnsi="Arial"/>
          <w:b w:val="1"/>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114.04187202453613" w:right="2779.0447998046875" w:header="0" w:footer="720"/>
          <w:cols w:equalWidth="0" w:num="2">
            <w:col w:space="0" w:w="4680"/>
            <w:col w:space="0" w:w="4680"/>
          </w:cols>
        </w:sectPr>
      </w:pP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Agência Executiva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23486328125" w:line="240" w:lineRule="auto"/>
        <w:ind w:left="1999.6332168579102"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Entidades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8.216743469238"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8408203125" w:line="239.88876342773438" w:lineRule="auto"/>
        <w:ind w:left="992.5883483886719" w:right="66.773681640625" w:hanging="937.8610229492188"/>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1  Para concursos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considere que apenas as Autarquias e Fundações podem se tornar Agências Executivas;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para Pós-graduação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considere também os Órgãose Entidades.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40" w:lineRule="auto"/>
        <w:ind w:left="54.72728729248047"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2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que se pretendia/pretende com as agênciasexecutivasé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melhorar a eficiência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 sua atuação.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828125" w:line="240" w:lineRule="auto"/>
        <w:ind w:left="46.66221618652344"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Agência Reguladora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0712890625" w:line="239.888334274292" w:lineRule="auto"/>
        <w:ind w:left="44.93398666381836" w:right="41.57958984375" w:firstLine="276.8133735656738"/>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Agências Reguladoras são autarquias especiais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criadas para exercer as funções de regulação e fiscalização, e, embora sujeitas à supervisão ministerial,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se encontram fora da hierarquia administrativa e da influência política.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Em sua maioria foram criadas para proporcionar mais garantia aos investidores que participavam dos processos de privatizações ocorridas na década 1990, nos setores de telecomunicações, energia elétrica etc., no entanto, outras agências destinam-se a regular atividades não privatizadas na área de Saúde, Petróleo/Combustíveis etc.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78049850464" w:lineRule="auto"/>
        <w:ind w:left="51.27082824707031" w:right="38.388671875" w:firstLine="287.4708175659179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Essas agências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são autarquias com regime jurídico especial,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que atendem ao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princípio da especialidade</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 sua maior independência ocorre em relação ao Poder Executivo,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apenas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Desempenham atividades típicas de Estado na área de regulação e fiscalização. Podem ser classificadas em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duas espécies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as que “exercem o Poder de Polícia” como Anvisa, ANS, ANA, e as que “controlam as atividades que constituem objeto de concessão, permissão, ou autorização de serviço público” (Maria Sylvia Z. Di Pietro, 2010).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228759765625" w:line="240" w:lineRule="auto"/>
        <w:ind w:left="0" w:right="3693.304443359375" w:firstLine="0"/>
        <w:jc w:val="righ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Exercem o poder da polícia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6702346801758"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1"/>
          <w:i w:val="0"/>
          <w:smallCaps w:val="0"/>
          <w:strike w:val="0"/>
          <w:color w:val="000000"/>
          <w:sz w:val="31.202081044514976"/>
          <w:szCs w:val="31.202081044514976"/>
          <w:u w:val="none"/>
          <w:shd w:fill="auto" w:val="clear"/>
          <w:vertAlign w:val="subscript"/>
          <w:rtl w:val="0"/>
        </w:rPr>
        <w:t xml:space="preserve">Espécies </w:t>
      </w:r>
      <w:r w:rsidDel="00000000" w:rsidR="00000000" w:rsidRPr="00000000">
        <w:rPr>
          <w:rFonts w:ascii="Arial" w:cs="Arial" w:eastAsia="Arial" w:hAnsi="Arial"/>
          <w:b w:val="0"/>
          <w:i w:val="0"/>
          <w:smallCaps w:val="0"/>
          <w:strike w:val="0"/>
          <w:color w:val="000000"/>
          <w:sz w:val="31.202081044514976"/>
          <w:szCs w:val="31.202081044514976"/>
          <w:u w:val="none"/>
          <w:shd w:fill="auto" w:val="clear"/>
          <w:vertAlign w:val="subscript"/>
          <w:rtl w:val="0"/>
        </w:rPr>
        <w:t xml:space="preserve">de Agências Reguladoras</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48.460693359375" w:firstLine="0"/>
        <w:jc w:val="righ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Controlam atividade econômica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1.510009765625" w:firstLine="0"/>
        <w:jc w:val="righ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0406494140625" w:line="239.88787651062012" w:lineRule="auto"/>
        <w:ind w:left="52.42298126220703" w:right="41.57958984375" w:firstLine="291.791381835937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 ã 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criadas por lei de iniciativa do Chefe do Poder Executivo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 seus diretores são nomeados pelo Presidente da República após aprovação pelo Senado Federal. Embora haja diferenças nas leis de criação dessas agências, regra geral,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independência contempla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ausência de subordinação hierárquica, decisões em caráter final, mandato fixo e estável de seus dirigentes (não coincidentes com o mandato governamental), e autonomia financeira.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20552825928" w:lineRule="auto"/>
        <w:ind w:left="52.42298126220703" w:right="49.580078125" w:firstLine="269.3243789672851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As atividades regulatórias não contemplam a edição de atos normativos primários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(estes são de competência do Congresso Nacional); a regulação é específica para assuntos de sua competência, e deve estar prevista em lei. A partir da previsão legal pode a agência expedir regulamentos e demais atos para regular a atividade/serviço sujeita a sua área de atuação.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17333984375" w:line="239.88797664642334" w:lineRule="auto"/>
        <w:ind w:left="50.40671348571777" w:right="41.57958984375" w:firstLine="288.3349227905273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Essas Agências Reguladoras/Autarquias Especiais desempenham atividades típicas de Estado, e mesmo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independentes em relação ao Poder Executivo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encontram-se sujeitas aos princípios administrativos e à supervisão ministerial, à vigilância do Legislativo, quanto ao exercício do poder regulamentar, e também ao controle via Judiciário, mediante ação específica.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546630859375" w:line="239.8879909515381" w:lineRule="auto"/>
        <w:ind w:left="51.27082824707031" w:right="46.387939453125" w:firstLine="284.0143585205078"/>
        <w:jc w:val="both"/>
        <w:rPr>
          <w:rFonts w:ascii="Arial" w:cs="Arial" w:eastAsia="Arial" w:hAnsi="Arial"/>
          <w:b w:val="0"/>
          <w:i w:val="0"/>
          <w:smallCaps w:val="0"/>
          <w:strike w:val="0"/>
          <w:color w:val="000000"/>
          <w:sz w:val="28.80191993713379"/>
          <w:szCs w:val="28.80191993713379"/>
          <w:u w:val="none"/>
          <w:shd w:fill="auto" w:val="clear"/>
          <w:vertAlign w:val="baseline"/>
        </w:rPr>
        <w:sectPr>
          <w:type w:val="continuous"/>
          <w:pgSz w:h="15840" w:w="12240" w:orient="portrait"/>
          <w:pgMar w:bottom="129.600830078125" w:top="14.373779296875" w:left="56.79424285888672" w:right="2.42431640625" w:header="0" w:footer="720"/>
          <w:cols w:equalWidth="0" w:num="1">
            <w:col w:space="0" w:w="12180.781440734863"/>
          </w:cols>
        </w:sect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Na prática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há indícios de influência política – tanto na escolha de seus dirigentes como no modo de sua atuação. Por outro lado, há indícios de dirigentes de agências atuando em favor das empresas reguladas, em detrimento dos consumidores.</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9658203125" w:line="240" w:lineRule="auto"/>
        <w:ind w:left="0" w:right="0" w:firstLine="0"/>
        <w:jc w:val="left"/>
        <w:rPr>
          <w:rFonts w:ascii="Arial" w:cs="Arial" w:eastAsia="Arial" w:hAnsi="Arial"/>
          <w:b w:val="1"/>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Agência </w:t>
      </w: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Reguladora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11962890625" w:line="240" w:lineRule="auto"/>
        <w:ind w:left="0" w:right="0" w:firstLine="0"/>
        <w:jc w:val="left"/>
        <w:rPr>
          <w:rFonts w:ascii="Arial" w:cs="Arial" w:eastAsia="Arial" w:hAnsi="Arial"/>
          <w:b w:val="1"/>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47607421875" w:line="240" w:lineRule="auto"/>
        <w:ind w:left="0" w:right="0" w:firstLine="0"/>
        <w:jc w:val="left"/>
        <w:rPr>
          <w:rFonts w:ascii="Arial" w:cs="Arial" w:eastAsia="Arial" w:hAnsi="Arial"/>
          <w:b w:val="1"/>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Agência </w:t>
      </w: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Executiva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21215820312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40771484375" w:line="240" w:lineRule="auto"/>
        <w:ind w:left="0"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Fundações públicas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Autarquia Especial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22851562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Qualificação concedida a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120.45072555541992" w:right="4780.8056640625" w:header="0" w:footer="720"/>
          <w:cols w:equalWidth="0" w:num="2">
            <w:col w:space="0" w:w="3680"/>
            <w:col w:space="0" w:w="3680"/>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Autarquia/Fundação/Órgão/Entidade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31591796875" w:line="239.88840579986572" w:lineRule="auto"/>
        <w:ind w:left="51.27082824707031" w:right="41.57958984375" w:firstLine="273.644943237304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As fundações públicas são entidades que possuem personalidade jurídica de Direito Público.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Somente lei específica pode autorizar sua instituição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 sua área de atuação será definida mediante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lei complementar</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“somente por lei específica poderá ser criada autarquia e autorizada a instituição de empresa pública, de sociedade de economia mista e de fundação, cabendo à lei complementar, neste último caso, definir as áreas de sua atuação” (CF/1988, art. 37, XIX).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19122314453" w:lineRule="auto"/>
        <w:ind w:left="48.102407455444336" w:right="46.387939453125" w:firstLine="291.2152862548828"/>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Portanto,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não é a lei que cria/institui a fundação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visto que ela apenas autoriza sua instituição –, mas um ato posterior: um decreto do Presidente da República.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As fundações são instituídas por decreto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 devem, necessariamente, ter seu Estatuto registrado no registro competente – a fundação passará a existir apenas após efetuado esse registro.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16943359375" w:line="239.8912811279297" w:lineRule="auto"/>
        <w:ind w:left="994.6046447753906" w:right="81.173095703125" w:hanging="939.8773193359375"/>
        <w:jc w:val="left"/>
        <w:rPr>
          <w:rFonts w:ascii="Arial" w:cs="Arial" w:eastAsia="Arial" w:hAnsi="Arial"/>
          <w:b w:val="0"/>
          <w:i w:val="0"/>
          <w:smallCaps w:val="0"/>
          <w:strike w:val="0"/>
          <w:color w:val="0000ee"/>
          <w:sz w:val="21.6014404296875"/>
          <w:szCs w:val="21.6014404296875"/>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1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Para Maria Silvia Di Pietro as Fundações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Públicas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não inscrevem seus atos constitutivos no registro civil porque “sua personalidade jurídica decorre da lei”.</w:t>
      </w:r>
      <w:r w:rsidDel="00000000" w:rsidR="00000000" w:rsidRPr="00000000">
        <w:rPr>
          <w:rFonts w:ascii="Arial" w:cs="Arial" w:eastAsia="Arial" w:hAnsi="Arial"/>
          <w:b w:val="0"/>
          <w:i w:val="0"/>
          <w:smallCaps w:val="0"/>
          <w:strike w:val="0"/>
          <w:color w:val="0000ee"/>
          <w:sz w:val="36.002400716145836"/>
          <w:szCs w:val="36.002400716145836"/>
          <w:u w:val="single"/>
          <w:shd w:fill="auto" w:val="clear"/>
          <w:vertAlign w:val="superscript"/>
          <w:rtl w:val="0"/>
        </w:rPr>
        <w:t xml:space="preserve">11</w:t>
      </w:r>
      <w:r w:rsidDel="00000000" w:rsidR="00000000" w:rsidRPr="00000000">
        <w:rPr>
          <w:rFonts w:ascii="Arial" w:cs="Arial" w:eastAsia="Arial" w:hAnsi="Arial"/>
          <w:b w:val="0"/>
          <w:i w:val="0"/>
          <w:smallCaps w:val="0"/>
          <w:strike w:val="0"/>
          <w:color w:val="0000ee"/>
          <w:sz w:val="21.6014404296875"/>
          <w:szCs w:val="21.6014404296875"/>
          <w:u w:val="none"/>
          <w:shd w:fill="auto" w:val="clear"/>
          <w:vertAlign w:val="baseline"/>
          <w:rtl w:val="0"/>
        </w:rPr>
        <w:t xml:space="preserv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181640625" w:line="239.8878049850464" w:lineRule="auto"/>
        <w:ind w:left="993.1643676757812" w:right="57.97119140625" w:hanging="938.4371185302734"/>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2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Para o STF e parte da doutrina,é possível a criação de Fundação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Pública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diretamente pela lei (seria o caso de uma Fundação Autárquica).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162841796875" w:line="239.8878049850464" w:lineRule="auto"/>
        <w:ind w:left="43.20575714111328" w:right="41.57958984375" w:firstLine="281.710014343261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As fundações não possuem finalidade lucrativa e desempenham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atividades de interesse público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na área social: atividades não exclusivas de Estado, como nas áreas de Educação, Saúde, Cultura etc.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8049850464" w:lineRule="auto"/>
        <w:ind w:left="45.7981014251709" w:right="41.57958984375" w:firstLine="298.4162521362304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São atribuídas às fundações as seguintes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características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criação autorizada por lei específica, personalidade jurídica própria, patrimônio próprio (público ou semipúblico) e autonomia administrativa. Recebem recursos da União e de outras fontes, seus bens são impenhoráveis, sujeitam-se ao controle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finalístico ou tutela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do Ministério respectivo e à fiscalização do Ministério Público no que se refere à legalidade de sua atuação administrativa.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4044418335" w:lineRule="auto"/>
        <w:ind w:left="48.678483963012695" w:right="49.580078125" w:firstLine="276.23729705810547"/>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As fundações públicas compreendem um patrimônio público (ou semipúblico) ligado a uma finalidade pública. Segundo Diógenes Gasparini (1995), fundação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21728515625" w:line="293.19665908813477" w:lineRule="auto"/>
        <w:ind w:left="45.7981014251709" w:right="51.370849609375" w:firstLine="7.12895393371582"/>
        <w:jc w:val="both"/>
        <w:rPr>
          <w:rFonts w:ascii="Arial" w:cs="Arial" w:eastAsia="Arial" w:hAnsi="Arial"/>
          <w:b w:val="0"/>
          <w:i w:val="0"/>
          <w:smallCaps w:val="0"/>
          <w:strike w:val="0"/>
          <w:color w:val="000000"/>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000000"/>
          <w:sz w:val="21.6014404296875"/>
          <w:szCs w:val="21.6014404296875"/>
          <w:u w:val="none"/>
          <w:shd w:fill="auto" w:val="clear"/>
          <w:vertAlign w:val="baseline"/>
          <w:rtl w:val="0"/>
        </w:rPr>
        <w:t xml:space="preserve">é um patrimônio personalizado, afetado a um fim. O patrimônio da fundação é o complexo de relações jurídicas pertencentes a um dado sujeito personalizado, porque sobre ele incidem normas jurídicas tornando-o sujeito de direito e obrigações. Afetado a um fim significa destinado ou consagrado a perseguir uma finalidade que, no caso das criadas, instituídas ou mantidas pela Administração Pública, é sempre de interesse público. Não pode haver fundação, ainda que instituída sob o figurino do Direito Privado, que possa perseguir, legalmente, interesse privado.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2603759765625" w:line="240" w:lineRule="auto"/>
        <w:ind w:left="54.72728729248047"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Asfundações(públicas ou privadas) devem sempre perseguir um fim público.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81591796875" w:line="240" w:lineRule="auto"/>
        <w:ind w:left="63.6564826965332"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Empresas Públicas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193359375" w:line="239.8878049850464" w:lineRule="auto"/>
        <w:ind w:left="49.254560470581055" w:right="41.57958984375" w:firstLine="275.6612014770508"/>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As empresas públicas são entidades dotadas de personalidade jurídica de Direito Privado. Também possuem patrimônio próprio, mas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 capital é exclusivo do ente estatal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(União, Estado, Município). Podem ser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unipessoais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quando o capital pertencer apenas a um ente público, e serão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pluripessoais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quando pertencer a mais de um ente público.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79909515381" w:lineRule="auto"/>
        <w:ind w:left="52.99905776977539" w:right="33.5791015625" w:firstLine="288.6229515075683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Sua criação é autorizada por lei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para explorar atividade econômica, que, de acordo com o art. 173 da CF/1988, “</w:t>
      </w: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somente é permitida quando necessária aos imperativos da segurança nacional </w:t>
      </w:r>
      <w:r w:rsidDel="00000000" w:rsidR="00000000" w:rsidRPr="00000000">
        <w:rPr>
          <w:rFonts w:ascii="Arial" w:cs="Arial" w:eastAsia="Arial" w:hAnsi="Arial"/>
          <w:b w:val="1"/>
          <w:i w:val="1"/>
          <w:smallCaps w:val="0"/>
          <w:strike w:val="0"/>
          <w:color w:val="000000"/>
          <w:sz w:val="28.80191993713379"/>
          <w:szCs w:val="28.80191993713379"/>
          <w:u w:val="none"/>
          <w:shd w:fill="auto" w:val="clear"/>
          <w:vertAlign w:val="baseline"/>
          <w:rtl w:val="0"/>
        </w:rPr>
        <w:t xml:space="preserve">ou </w:t>
      </w: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a relevante interesse coletivo, conforme definidos em lei</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ou eventualmente para a prestação de</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2553358078003" w:lineRule="auto"/>
        <w:ind w:left="55.87944984436035" w:right="46.407470703125" w:hanging="3.456468582153320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serviços públicos. As bancas de concursos têm aceitado, amparadas pelo Decreto-Lei n</w:t>
      </w:r>
      <w:r w:rsidDel="00000000" w:rsidR="00000000" w:rsidRPr="00000000">
        <w:rPr>
          <w:rFonts w:ascii="Arial" w:cs="Arial" w:eastAsia="Arial" w:hAnsi="Arial"/>
          <w:b w:val="0"/>
          <w:i w:val="0"/>
          <w:smallCaps w:val="0"/>
          <w:strike w:val="0"/>
          <w:color w:val="000000"/>
          <w:sz w:val="36.002400716145836"/>
          <w:szCs w:val="36.002400716145836"/>
          <w:u w:val="singl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21.6014404296875"/>
          <w:szCs w:val="21.601440429687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200/1967, que essas empresas são criadas “para a exploração de atividade econômica que o Governo seja levado a exercer por força de contingência ou de conveniência administrativa”.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47732543945" w:lineRule="auto"/>
        <w:ind w:left="52.42298126220703" w:right="41.59912109375" w:firstLine="285.14698028564453"/>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No entanto, as empresas públicas poderão ser criadas para outras finalidades; para prestar serviços públicos não exclusivos, que não envolvam o poder de império. Diferente das autarquias, as empresas públicas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não são criadas por lei</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mas autorizadas por ela: a lei autoriza e, em outro momento, o Presidente da República a institui, mediante decreto (CF/1988, art. 37, XIX). Podem assumir a forma de S/A , sociedade civil, sociedade comercial ou outra forma admitida em direito. Ex.: Correios, Caixa Econômica Federal, Serpro etc.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47732543945" w:lineRule="auto"/>
        <w:ind w:left="52.71101951599121" w:right="46.407470703125" w:firstLine="286.5871429443359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Para o surgimento da empresa pública (ou da sociedade de economia mista) são necessários: autorização em lei específica; decreto do Poder Executivo instituindo a empresa; e registro no cartório competente. O que marca o seu nascimento é o registro da empresa (ou sociedade) no registro competente.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784790039062" w:lineRule="auto"/>
        <w:ind w:left="44.93398666381836" w:right="20.802001953125" w:firstLine="299.8369026184082"/>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regime jurídico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das empresas públicas e também das sociedades de economia mista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é híbrido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predominantemente privado, mas derrogado por normas de Direito Público. A interferência das normas públicas será menor quando explorarem atividade econômica e maior quando prestarem serviços públicos.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58935546875" w:line="239.8878049850464" w:lineRule="auto"/>
        <w:ind w:left="54.72728729248047" w:right="57.99072265625" w:firstLine="0"/>
        <w:jc w:val="center"/>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Embora empresas públicase sociedades de economia mista sejam pessoas de Direito Privado, o seu regime não é exclusivo de Direito Privado: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é híbrido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majoritariamente privado, mascom algumas normas de Direito Público.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6455078125" w:line="239.8878049850464" w:lineRule="auto"/>
        <w:ind w:left="43.20575714111328" w:right="41.59912109375" w:firstLine="294.364204406738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No entanto, Vicente Paulo &amp; Marcelo Alexandrino, 2011, entendem que se aplica o regime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predominantemente de Direito Público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para as empresas públicas e sociedades de economia mista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prestadoras de serviço público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58935546875" w:line="240" w:lineRule="auto"/>
        <w:ind w:left="53.863182067871094"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Sociedades de economia mista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13232421875" w:line="239.88794803619385" w:lineRule="auto"/>
        <w:ind w:left="48.102407455444336" w:right="41.59912109375" w:firstLine="276.7938232421875"/>
        <w:jc w:val="both"/>
        <w:rPr>
          <w:rFonts w:ascii="Arial" w:cs="Arial" w:eastAsia="Arial" w:hAnsi="Arial"/>
          <w:b w:val="0"/>
          <w:i w:val="0"/>
          <w:smallCaps w:val="0"/>
          <w:strike w:val="0"/>
          <w:color w:val="000000"/>
          <w:sz w:val="28.80191993713379"/>
          <w:szCs w:val="28.80191993713379"/>
          <w:u w:val="none"/>
          <w:shd w:fill="auto" w:val="clear"/>
          <w:vertAlign w:val="baseline"/>
        </w:rPr>
        <w:sectPr>
          <w:type w:val="continuous"/>
          <w:pgSz w:h="15840" w:w="12240" w:orient="portrait"/>
          <w:pgMar w:bottom="129.600830078125" w:top="14.373779296875" w:left="56.79424285888672" w:right="2.42431640625" w:header="0" w:footer="720"/>
          <w:cols w:equalWidth="0" w:num="1">
            <w:col w:space="0" w:w="12180.781440734863"/>
          </w:cols>
        </w:sect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As sociedades de economia mista são entidades dotadas de personalidade jurídica de Direito Privado. Também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não são criadas por lei</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mas a autorização para sua instituição depende de lei específica, e somente após essa lei é que o Poder Executivo poderá instituí-las, mediante decreto, seguido do competente registro. Exploram atividade econômica, mas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somente na forma de sociedade anônima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sendo que a maioria das ações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com direito a voto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deve pertencer ao ente estatal ao qual pertencem (União, Estado, Município).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215209960938" w:line="230.662522315979"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Empresas Públicas Soc. de Economia Mista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02718353271484"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166.3972282409668" w:right="4473.443603515625" w:header="0" w:footer="720"/>
          <w:cols w:equalWidth="0" w:num="2">
            <w:col w:space="0" w:w="3820"/>
            <w:col w:space="0" w:w="3820"/>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1</w:t>
      </w:r>
      <w:r w:rsidDel="00000000" w:rsidR="00000000" w:rsidRPr="00000000">
        <w:rPr>
          <w:rFonts w:ascii="Arial" w:cs="Arial" w:eastAsia="Arial" w:hAnsi="Arial"/>
          <w:b w:val="0"/>
          <w:i w:val="0"/>
          <w:smallCaps w:val="0"/>
          <w:strike w:val="0"/>
          <w:color w:val="000000"/>
          <w:sz w:val="24.001599947611492"/>
          <w:szCs w:val="24.001599947611492"/>
          <w:u w:val="single"/>
          <w:shd w:fill="auto" w:val="clear"/>
          <w:vertAlign w:val="superscript"/>
          <w:rtl w:val="0"/>
        </w:rPr>
        <w:t xml:space="preserve">o</w:t>
      </w:r>
      <w:r w:rsidDel="00000000" w:rsidR="00000000" w:rsidRPr="00000000">
        <w:rPr>
          <w:rFonts w:ascii="Arial" w:cs="Arial" w:eastAsia="Arial" w:hAnsi="Arial"/>
          <w:b w:val="0"/>
          <w:i w:val="0"/>
          <w:smallCaps w:val="0"/>
          <w:strike w:val="1"/>
          <w:color w:val="000000"/>
          <w:sz w:val="18.721248626708984"/>
          <w:szCs w:val="18.72124862670898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Lei autoriza a instituição  2</w:t>
      </w:r>
      <w:r w:rsidDel="00000000" w:rsidR="00000000" w:rsidRPr="00000000">
        <w:rPr>
          <w:rFonts w:ascii="Arial" w:cs="Arial" w:eastAsia="Arial" w:hAnsi="Arial"/>
          <w:b w:val="0"/>
          <w:i w:val="0"/>
          <w:smallCaps w:val="0"/>
          <w:strike w:val="0"/>
          <w:color w:val="000000"/>
          <w:sz w:val="24.001599947611492"/>
          <w:szCs w:val="24.001599947611492"/>
          <w:u w:val="single"/>
          <w:shd w:fill="auto" w:val="clear"/>
          <w:vertAlign w:val="superscript"/>
          <w:rtl w:val="0"/>
        </w:rPr>
        <w:t xml:space="preserve">o</w:t>
      </w:r>
      <w:r w:rsidDel="00000000" w:rsidR="00000000" w:rsidRPr="00000000">
        <w:rPr>
          <w:rFonts w:ascii="Arial" w:cs="Arial" w:eastAsia="Arial" w:hAnsi="Arial"/>
          <w:b w:val="0"/>
          <w:i w:val="0"/>
          <w:smallCaps w:val="0"/>
          <w:strike w:val="1"/>
          <w:color w:val="000000"/>
          <w:sz w:val="18.721248626708984"/>
          <w:szCs w:val="18.72124862670898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Instituição através de decreto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461669921875" w:line="239.88813400268555" w:lineRule="auto"/>
        <w:ind w:left="51.27082824707031" w:right="41.59912109375" w:firstLine="287.4512863159179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Eventualmente prestam serviços públicos, mas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grande maioria explora a atividade econômica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 o fundamento de sua constituição encontra-se restrito aos dois casos previstos no art. 173 da CF/1988: quando necessário aos imperativos da segurança nacional, ou a relevante interesse coletivo.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223449707031" w:line="240" w:lineRule="auto"/>
        <w:ind w:left="113.34749221801758" w:right="0" w:firstLine="0"/>
        <w:jc w:val="left"/>
        <w:rPr>
          <w:rFonts w:ascii="Arial" w:cs="Arial" w:eastAsia="Arial" w:hAnsi="Arial"/>
          <w:b w:val="1"/>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Dimensões </w:t>
      </w: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Empresa Pública Sociedade de Economia Mista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2293090820312" w:line="240" w:lineRule="auto"/>
        <w:ind w:left="109.79021072387695"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31.202081044514976"/>
          <w:szCs w:val="31.202081044514976"/>
          <w:u w:val="none"/>
          <w:shd w:fill="auto" w:val="clear"/>
          <w:vertAlign w:val="subscript"/>
          <w:rtl w:val="0"/>
        </w:rPr>
        <w:t xml:space="preserve">do CapitalCapital Público</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Capital público e privado, mas a maioria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3471755981445"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Composição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2.073974609375" w:firstLine="0"/>
        <w:jc w:val="righ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56.79424285888672" w:right="2.42431640625" w:header="0" w:footer="720"/>
          <w:cols w:equalWidth="0" w:num="1">
            <w:col w:space="0" w:w="12180.781440734863"/>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do capital </w:t>
      </w: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com direito a voto </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é público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2296905517578" w:line="230.66129207611084"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Forma de Organização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Várias formas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169.76728439331055" w:right="4287.4951171875" w:header="0" w:footer="720"/>
          <w:cols w:equalWidth="0" w:num="2">
            <w:col w:space="0" w:w="3900"/>
            <w:col w:space="0" w:w="3900"/>
          </w:cols>
        </w:sectPr>
      </w:pPr>
      <w:r w:rsidDel="00000000" w:rsidR="00000000" w:rsidRPr="00000000">
        <w:rPr>
          <w:rFonts w:ascii="Arial" w:cs="Arial" w:eastAsia="Arial" w:hAnsi="Arial"/>
          <w:b w:val="0"/>
          <w:i w:val="0"/>
          <w:smallCaps w:val="0"/>
          <w:strike w:val="0"/>
          <w:color w:val="000000"/>
          <w:sz w:val="31.202081044514976"/>
          <w:szCs w:val="31.202081044514976"/>
          <w:u w:val="none"/>
          <w:shd w:fill="auto" w:val="clear"/>
          <w:vertAlign w:val="subscript"/>
          <w:rtl w:val="0"/>
        </w:rPr>
        <w:t xml:space="preserve">(civil, comercial, S/A, etc.)</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Somente na forma de S/A</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73514556884766"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31.202081044514976"/>
          <w:szCs w:val="31.202081044514976"/>
          <w:u w:val="none"/>
          <w:shd w:fill="auto" w:val="clear"/>
          <w:vertAlign w:val="subscript"/>
          <w:rtl w:val="0"/>
        </w:rPr>
        <w:t xml:space="preserve">JudiciáriasTramitam na Justiça Federal</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Tramitam na justiça estadual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3471755981445"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Causas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3.870849609375" w:firstLine="0"/>
        <w:jc w:val="righ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ou trabalhista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201171875" w:line="240" w:lineRule="auto"/>
        <w:ind w:left="57.46365547180176" w:right="0" w:firstLine="0"/>
        <w:jc w:val="left"/>
        <w:rPr>
          <w:rFonts w:ascii="Arial" w:cs="Arial" w:eastAsia="Arial" w:hAnsi="Arial"/>
          <w:b w:val="0"/>
          <w:i w:val="0"/>
          <w:smallCaps w:val="0"/>
          <w:strike w:val="0"/>
          <w:color w:val="000000"/>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000000"/>
          <w:sz w:val="21.6014404296875"/>
          <w:szCs w:val="21.6014404296875"/>
          <w:u w:val="none"/>
          <w:shd w:fill="auto" w:val="clear"/>
          <w:vertAlign w:val="baseline"/>
          <w:rtl w:val="0"/>
        </w:rPr>
        <w:t xml:space="preserve">Principais diferenças entre empresa pública e sociedade de economia mista.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1162109375" w:line="240" w:lineRule="auto"/>
        <w:ind w:left="57.31964111328125" w:right="0" w:firstLine="0"/>
        <w:jc w:val="left"/>
        <w:rPr>
          <w:rFonts w:ascii="Arial" w:cs="Arial" w:eastAsia="Arial" w:hAnsi="Arial"/>
          <w:b w:val="0"/>
          <w:i w:val="0"/>
          <w:smallCaps w:val="0"/>
          <w:strike w:val="0"/>
          <w:color w:val="0000ee"/>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Consórcios Públicos</w:t>
      </w:r>
      <w:r w:rsidDel="00000000" w:rsidR="00000000" w:rsidRPr="00000000">
        <w:rPr>
          <w:rFonts w:ascii="Arial" w:cs="Arial" w:eastAsia="Arial" w:hAnsi="Arial"/>
          <w:b w:val="0"/>
          <w:i w:val="0"/>
          <w:smallCaps w:val="0"/>
          <w:strike w:val="0"/>
          <w:color w:val="0000ee"/>
          <w:sz w:val="36.002400716145836"/>
          <w:szCs w:val="36.002400716145836"/>
          <w:u w:val="single"/>
          <w:shd w:fill="auto" w:val="clear"/>
          <w:vertAlign w:val="superscript"/>
          <w:rtl w:val="0"/>
        </w:rPr>
        <w:t xml:space="preserve">12</w:t>
      </w:r>
      <w:r w:rsidDel="00000000" w:rsidR="00000000" w:rsidRPr="00000000">
        <w:rPr>
          <w:rFonts w:ascii="Arial" w:cs="Arial" w:eastAsia="Arial" w:hAnsi="Arial"/>
          <w:b w:val="0"/>
          <w:i w:val="0"/>
          <w:smallCaps w:val="0"/>
          <w:strike w:val="0"/>
          <w:color w:val="0000ee"/>
          <w:sz w:val="21.6014404296875"/>
          <w:szCs w:val="21.6014404296875"/>
          <w:u w:val="none"/>
          <w:shd w:fill="auto" w:val="clear"/>
          <w:vertAlign w:val="baseline"/>
          <w:rtl w:val="0"/>
        </w:rPr>
        <w:t xml:space="preserv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68310546875" w:line="237.98529624938965" w:lineRule="auto"/>
        <w:ind w:left="43.20575714111328" w:right="49.580078125" w:firstLine="301.565132141113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Os consórcios públicos, a partir da Lei n</w:t>
      </w:r>
      <w:r w:rsidDel="00000000" w:rsidR="00000000" w:rsidRPr="00000000">
        <w:rPr>
          <w:rFonts w:ascii="Arial" w:cs="Arial" w:eastAsia="Arial" w:hAnsi="Arial"/>
          <w:b w:val="0"/>
          <w:i w:val="0"/>
          <w:smallCaps w:val="0"/>
          <w:strike w:val="0"/>
          <w:color w:val="000000"/>
          <w:sz w:val="36.002400716145836"/>
          <w:szCs w:val="36.002400716145836"/>
          <w:u w:val="singl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36.002400716145836"/>
          <w:szCs w:val="36.0024007161458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11.107/2005,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possuem personalidade jurídica própria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que pode ser de Direito Público ou de Direito Privado.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Se for de natureza privada, assumirá a forma de associação civil; se de Direito Público, denominar-se-á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associação pública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(uma espécie de autarquia interfederativa), e integrará a Administração indireta de todos os entes da Federação consorciados.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22265625" w:line="240" w:lineRule="auto"/>
        <w:ind w:left="4702.511177062988"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Associação Civil – de Direito Privado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3471755981445"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31.202081044514976"/>
          <w:szCs w:val="31.202081044514976"/>
          <w:u w:val="none"/>
          <w:shd w:fill="auto" w:val="clear"/>
          <w:vertAlign w:val="subscript"/>
          <w:rtl w:val="0"/>
        </w:rPr>
        <w:t xml:space="preserve">Consórcios Públicos</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2.511177062988"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Associação Pública – de Direito Público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8.958930969238"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041259765625" w:line="243.22105407714844" w:lineRule="auto"/>
        <w:ind w:left="49.830636978149414" w:right="12.813720703125" w:firstLine="294.364204406738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Segundo Maria Sylvia Z. Di Pietro (2010) consórcios públicos são “associações formadas por pessoas jurídicas políticas (União, Estados, Distrito Federal ou Municípios), com personalidade de Direito Público ou de Direito Privado, criadas mediante autorização legislativa, para a gestão associada de serviços públicos”. Para o Decreto n</w:t>
      </w:r>
      <w:r w:rsidDel="00000000" w:rsidR="00000000" w:rsidRPr="00000000">
        <w:rPr>
          <w:rFonts w:ascii="Arial" w:cs="Arial" w:eastAsia="Arial" w:hAnsi="Arial"/>
          <w:b w:val="0"/>
          <w:i w:val="0"/>
          <w:smallCaps w:val="0"/>
          <w:strike w:val="0"/>
          <w:color w:val="000000"/>
          <w:sz w:val="36.002400716145836"/>
          <w:szCs w:val="36.002400716145836"/>
          <w:u w:val="singl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36.002400716145836"/>
          <w:szCs w:val="36.0024007161458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6.017/2007, trata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8447265625" w:line="239.8878049850464" w:lineRule="auto"/>
        <w:ind w:left="52.42298126220703" w:right="41.57958984375" w:hanging="0.288038253784179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se de pessoa jurídica formada exclusivamente por entes da Federação para estabelecer relações de cooperação federativa,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inclusive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realização de objetivos de interesse comum, constituída como associação pública, com personalidade jurídica de Direito Público e natureza autárquica, ou como pessoa jurídica de Direito Privado sem fins econômicos.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16064453125" w:line="238.35083484649658" w:lineRule="auto"/>
        <w:ind w:left="45.7981014251709" w:right="51.173095703125" w:firstLine="275.9297180175781"/>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gestão associada de serviços públicos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nos termos do Decreto n</w:t>
      </w:r>
      <w:r w:rsidDel="00000000" w:rsidR="00000000" w:rsidRPr="00000000">
        <w:rPr>
          <w:rFonts w:ascii="Arial" w:cs="Arial" w:eastAsia="Arial" w:hAnsi="Arial"/>
          <w:b w:val="0"/>
          <w:i w:val="0"/>
          <w:smallCaps w:val="0"/>
          <w:strike w:val="0"/>
          <w:color w:val="000000"/>
          <w:sz w:val="36.002400716145836"/>
          <w:szCs w:val="36.002400716145836"/>
          <w:u w:val="singl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36.002400716145836"/>
          <w:szCs w:val="36.0024007161458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6.017/2007, compreende o exercício das atividades de planejamento, regulação ou fiscalização de serviços públicos, por meio de consórcio público ou de convênio de cooperação entre entes federados,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acompanhadas ou não da prestação de serviços públicos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ou da transferência total ou parcial de encargos, serviços, pessoal e bens essenciais à continuidade dos serviços transferidos.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58935546875" w:line="239.88844871520996" w:lineRule="auto"/>
        <w:ind w:left="820.3323364257812" w:right="50.7763671875" w:hanging="765.6050872802734"/>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gestão associada de serviços públicos pode não envolver serviços públicos – pode apenas se referir às atividades de planejamento, regulação ou fiscalização.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58447265625" w:line="239.88806247711182" w:lineRule="auto"/>
        <w:ind w:left="52.71101951599121" w:right="41.57958984375" w:firstLine="288.891448974609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Somente as pessoas políticas de Direito Público interno poderão constituir consórcio.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Consórcios são formados, exclusivamente, por entes da Federação, com 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finalidade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 realizar a gestão associada dos serviços públicos.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79909515381" w:lineRule="auto"/>
        <w:ind w:left="36.86891555786133" w:right="41.57958984375" w:firstLine="307.90197372436523"/>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representante legal do consórcio será,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necessariamente</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um dos chefes do Poder Executivo de ente integrante do consórcio, eleito pelos próprios consorciados.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Os entes consorciados têm liberdade para definir os objetivos do consórcio público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observados os limites constitucionais, e nenhum ente da Federação poderá ser obrigado a se consorciar ou a permanecer consorciado, assim como é permitido o consorciamento parcial. A União somente participará de consórcios em que participem todos os estados em cujos territórios estejam situados os municípios consorciados.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130126953125" w:line="233.22720050811768" w:lineRule="auto"/>
        <w:ind w:left="54.15121078491211" w:right="46.407470703125" w:firstLine="270.7450294494629"/>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Lei n</w:t>
      </w:r>
      <w:r w:rsidDel="00000000" w:rsidR="00000000" w:rsidRPr="00000000">
        <w:rPr>
          <w:rFonts w:ascii="Arial" w:cs="Arial" w:eastAsia="Arial" w:hAnsi="Arial"/>
          <w:b w:val="0"/>
          <w:i w:val="0"/>
          <w:smallCaps w:val="0"/>
          <w:strike w:val="0"/>
          <w:color w:val="000000"/>
          <w:sz w:val="36.002400716145836"/>
          <w:szCs w:val="36.002400716145836"/>
          <w:u w:val="singl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36.002400716145836"/>
          <w:szCs w:val="36.0024007161458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11.107/2005 estabelece os seguintes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passos para a sua formação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prévia subscrição de protocolo de intenções; publicação na imprensa oficial do protocolo de intenções;</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79051208496" w:lineRule="auto"/>
        <w:ind w:left="52.71101951599121" w:right="46.427001953125" w:hanging="1.440191268920898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ratificação mediante lei do protocolo de intenções (ou outra lei que discipline a participação do ente em consórcio público); e celebração de contrato de consórcio. Se for associação civil (Direito Privado) deverá atender às normas da legislação civil.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099609375" w:line="237.39080429077148" w:lineRule="auto"/>
        <w:ind w:left="43.20575714111328" w:right="41.59912109375" w:firstLine="295.49682617187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Embora os consórcios possam ser associações públicas ou privadas, segundo o Decreto n</w:t>
      </w:r>
      <w:r w:rsidDel="00000000" w:rsidR="00000000" w:rsidRPr="00000000">
        <w:rPr>
          <w:rFonts w:ascii="Arial" w:cs="Arial" w:eastAsia="Arial" w:hAnsi="Arial"/>
          <w:b w:val="0"/>
          <w:i w:val="0"/>
          <w:smallCaps w:val="0"/>
          <w:strike w:val="0"/>
          <w:color w:val="000000"/>
          <w:sz w:val="36.002400716145836"/>
          <w:szCs w:val="36.002400716145836"/>
          <w:u w:val="singl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21.6014404296875"/>
          <w:szCs w:val="21.601440429687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6.017/2008, a partir de 2008 a União somente poderá celebrar convênios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com consórcios públicos constituídos sob a forma de associação pública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ou que para essa forma tenham se convertido.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334274292" w:lineRule="auto"/>
        <w:ind w:left="52.42298126220703" w:right="0.0048828125" w:firstLine="272.4537277221679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administração pública poderá contratar o consórcio público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dispensada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licitação. 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contrato de rateio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é a forma pela qual os entes vinculados entregarão os recursos financeiros correspondentes aos compromissos assumidos. 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contrato de programa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é que estabelece as obrigações de cada ente, e se refere à prestação de serviços públicos, mediante cooperação entre os entes federativos.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650390625" w:line="240" w:lineRule="auto"/>
        <w:ind w:left="65.96078872680664"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787878"/>
          <w:sz w:val="28.80191993713379"/>
          <w:szCs w:val="28.80191993713379"/>
          <w:u w:val="none"/>
          <w:shd w:fill="auto" w:val="clear"/>
          <w:vertAlign w:val="baseline"/>
          <w:rtl w:val="0"/>
        </w:rPr>
        <w:t xml:space="preserve">1.3.3.3.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Terceiro setor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193359375" w:line="239.8881196975708" w:lineRule="auto"/>
        <w:ind w:left="50.40671348571777" w:right="46.427001953125" w:firstLine="294.344635009765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primeiro setor é o Estatal, o segundo setor é o mercado 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 terceiro setor são as entidades que não se enquadram no primeiro ou no segundo setor</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Trata-se de um espaço público não estatal em que ocorre a participação privada em assuntos de interesse público.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78049850464" w:lineRule="auto"/>
        <w:ind w:left="50.40671348571777" w:right="12.833251953125" w:firstLine="288.2958602905273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Essas entidades paraestatais, embora possuam personalidade de Direito Privado, não são entidades públicas nem privadas.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Não são públicas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porque não são pessoas de Direito Público, 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não são privadas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porque não visam ao lucro. Elas são um meio-termo. Colaboram com o Estado desenvolvendo atividades de interesse público, e por isso contam com a sua proteção e fomento.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8049850464" w:lineRule="auto"/>
        <w:ind w:left="50.40671348571777" w:right="41.59912109375" w:firstLine="294.920730590820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 terceiro setor é composto por</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serviços sociais autônomos, entidades de apoio (fundações privadas, associações, cooperativas), organizações sociais, organizações sociais de interesse público, e Ongs diversas.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8049850464" w:lineRule="auto"/>
        <w:ind w:left="50.40671348571777" w:right="41.59912109375" w:firstLine="286.855659484863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Também denominadas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paraestatais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desempenham serviços não exclusivos de Estado, submetem-se ao controle administrativo e do Tribunal de Contas, e seu regime jurídico não é integralmente privado, mas parcialmente derrogado por normas de Direito Público.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58935546875" w:line="240" w:lineRule="auto"/>
        <w:ind w:left="57.31964111328125"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Organizações Sociais – OS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13232421875" w:line="240.2739429473877" w:lineRule="auto"/>
        <w:ind w:left="49.542598724365234" w:right="30.42724609375" w:firstLine="275.3341102600097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As Organizações Sociais surgiram no contexto da reforma do Estado (1995), no Programa Nacional de Publicização regulamentado pela Lei n</w:t>
      </w:r>
      <w:r w:rsidDel="00000000" w:rsidR="00000000" w:rsidRPr="00000000">
        <w:rPr>
          <w:rFonts w:ascii="Arial" w:cs="Arial" w:eastAsia="Arial" w:hAnsi="Arial"/>
          <w:b w:val="0"/>
          <w:i w:val="0"/>
          <w:smallCaps w:val="0"/>
          <w:strike w:val="0"/>
          <w:color w:val="000000"/>
          <w:sz w:val="36.002400716145836"/>
          <w:szCs w:val="36.002400716145836"/>
          <w:u w:val="singl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36.002400716145836"/>
          <w:szCs w:val="36.0024007161458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9.637/1998 (embora o primeiro contrato de gestão tenha sido assinado no Governo Collor, em 1991, com o Hospital Sarah Kubitschek, em Brasília). Ao mesmo tempo em que extinguia-se um ente público que desempenhava funções não exclusivas de Estado, suas atividades eram transferidas para entidades de Direito Privado, sem fins lucrativos, denominadas Organizações Sociais – OS.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6796875" w:line="239.88806247711182" w:lineRule="auto"/>
        <w:ind w:left="54.72728729248047" w:right="46.427001953125" w:firstLine="284.5513534545898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Para o Mare-Caderno 02,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Organizações Sociais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são um modelo de organização pública não estatal, destinado a absorver atividades publicizáveis, mediante qualificação específica. Segundo Maria Sylvia Z. Di Pietro (2010), Organização Social: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2066040039062" w:line="293.1958293914795" w:lineRule="auto"/>
        <w:ind w:left="57.247629165649414" w:right="51.710205078125" w:hanging="4.320573806762695"/>
        <w:jc w:val="left"/>
        <w:rPr>
          <w:rFonts w:ascii="Arial" w:cs="Arial" w:eastAsia="Arial" w:hAnsi="Arial"/>
          <w:b w:val="0"/>
          <w:i w:val="0"/>
          <w:smallCaps w:val="0"/>
          <w:strike w:val="0"/>
          <w:color w:val="000000"/>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000000"/>
          <w:sz w:val="21.6014404296875"/>
          <w:szCs w:val="21.6014404296875"/>
          <w:u w:val="none"/>
          <w:shd w:fill="auto" w:val="clear"/>
          <w:vertAlign w:val="baseline"/>
          <w:rtl w:val="0"/>
        </w:rPr>
        <w:t xml:space="preserve">é a qualificação jurídica dada à pessoa de Direito Privado, sem fins lucrativos, instituída por iniciativa de particulares, e que recebe a delegação do Poder Público, mediante contrato de gestão, para desempenhar serviço público de natureza social.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42727661132812" w:line="240" w:lineRule="auto"/>
        <w:ind w:left="54.72728729248047"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primeiro contrato de gestão foi assinado no Governo Collor,em 1991.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8194885253906" w:line="240" w:lineRule="auto"/>
        <w:ind w:left="0" w:right="118.333740234375" w:firstLine="0"/>
        <w:jc w:val="righ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As Organizações Sociais são pessoas jurídicas de direito privado, sem fins lucrativos, criadas</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79051208496" w:lineRule="auto"/>
        <w:ind w:left="52.42298126220703" w:right="46.387939453125" w:hanging="2.016267776489258"/>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por particulares,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cujas atividades se dirigem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ao ensino, à pesquisa científica, ao desenvolvimento tecnológico, à proteção e preservação do meio ambiente, à cultura e à saúde. No que se refere à saúde, essas atividades são consideradas serviços públicos.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099609375" w:line="237.9853391647339" w:lineRule="auto"/>
        <w:ind w:left="51.55886650085449" w:right="41.59912109375" w:firstLine="273.3178329467773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As OS deverão cumprir requisitos específicos para a sua criação (art. 2</w:t>
      </w:r>
      <w:r w:rsidDel="00000000" w:rsidR="00000000" w:rsidRPr="00000000">
        <w:rPr>
          <w:rFonts w:ascii="Arial" w:cs="Arial" w:eastAsia="Arial" w:hAnsi="Arial"/>
          <w:b w:val="0"/>
          <w:i w:val="0"/>
          <w:smallCaps w:val="0"/>
          <w:strike w:val="0"/>
          <w:color w:val="000000"/>
          <w:sz w:val="36.002400716145836"/>
          <w:szCs w:val="36.002400716145836"/>
          <w:u w:val="singl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36.002400716145836"/>
          <w:szCs w:val="36.0024007161458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da Lei n</w:t>
      </w:r>
      <w:r w:rsidDel="00000000" w:rsidR="00000000" w:rsidRPr="00000000">
        <w:rPr>
          <w:rFonts w:ascii="Arial" w:cs="Arial" w:eastAsia="Arial" w:hAnsi="Arial"/>
          <w:b w:val="0"/>
          <w:i w:val="0"/>
          <w:smallCaps w:val="0"/>
          <w:strike w:val="0"/>
          <w:color w:val="000000"/>
          <w:sz w:val="36.002400716145836"/>
          <w:szCs w:val="36.002400716145836"/>
          <w:u w:val="singl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21.6014404296875"/>
          <w:szCs w:val="21.601440429687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9.637/1998), 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poderão assumir a forma de associação ou fundação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Essas Organizações Sociais podem receber imóveis e mobiliários (mediante permissão de uso), inclusive servidores para o desempenho de suas atividades. O instrumento legal escolhido para a transferência das atividades e a cobrança dos resultados foi 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contrato de gestão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40.36566734313965" w:lineRule="auto"/>
        <w:ind w:left="54.15121078491211" w:right="41.59912109375" w:firstLine="285.4154777526855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Mesmo preenchidos os requisitos,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 ato de qualificação da OS é discricionário,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pois depende da conveniência/oportunidade avaliada pelo Ministro de Estado ou titular do Órgão Supervisor. O </w:t>
      </w: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Caderno Mare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36.002400716145836"/>
          <w:szCs w:val="36.002400716145836"/>
          <w:u w:val="singl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36.002400716145836"/>
          <w:szCs w:val="36.0024007161458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02 apresenta os seguintes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atos sequenciais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criação da entidade não estatal, qualificação da entidade não estatal, absorção das atividades mediante contrato de gestão, denominação da entidade de Organização Social.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7431640625" w:line="239.8880910873413" w:lineRule="auto"/>
        <w:ind w:left="48.102407455444336" w:right="41.59912109375" w:firstLine="276.774291992187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Após receber a qualificação de OS do Poder Executivo, 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entidade é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declarada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de interesse social e utilidade pública”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para todos os efeitos legais, assina o contrato de gestão e pode ser contratada pela Administração Pública por dispensa de licitação.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desqualificação ocorre quando a entidade deixa de cumprir as cláusulas estabelecidas no contrato de gestão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mas essa desqualificação deverá ser precedida de processo administrativo.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5283203125" w:line="239.8878049850464" w:lineRule="auto"/>
        <w:ind w:left="818.2965087890625" w:right="50.7958984375" w:hanging="763.5692596435547"/>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No que se refere às OS, o contrato de gestão reduz sua flexibilidade, visto que se sujeitam a algumas regras estabelecidas no contrato, inclusive quanto à licitação.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6455078125" w:line="239.8878049850464" w:lineRule="auto"/>
        <w:ind w:left="45.7981014251709" w:right="41.59912109375" w:firstLine="275.9101867675781"/>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As OS correspondem a um novo modelo de parceria estabelecido entre Estado e sociedade</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regulado por meio do contrato de gestão. O Estado continuará apoiando e fomentando as atividades geridas pelas organizações sociais, ao mesmo tempo em que exercerá sobre elas uma espécie de controle estratégico, relacionado com os resultados obtidos nessa parceria, que deverão contribuir para o alcance dos objetivos das políticas públicas. Vê-se, portanto, que as OS desempenham papel crucial na implementação das políticas governamentais.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78049850464" w:lineRule="auto"/>
        <w:ind w:left="43.20575714111328" w:right="41.59912109375" w:firstLine="281.670951843261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Assim, esse contrato de gestão assinado é mais que um simples convênio –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é um contrato de parceria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visto que seus vínculos são mais profundos e duradouros e seus recursos são garantidos mediante a inclusão direta no Orçamento Geral da União.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00439453125" w:line="239.88806247711182" w:lineRule="auto"/>
        <w:ind w:left="49.254560470581055" w:right="41.59912109375" w:firstLine="290.0240707397461"/>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Para Maria Sylvia Z. Di Pietro as Organizações Sociais “sobrevivem exclusivamente por conta do contrato de gestão firmado com o Poder Público”. No entanto,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entendemos que</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por se tratar de parceria entre a sociedade e o Estado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ambos participam </w:t>
      </w:r>
      <w:r w:rsidDel="00000000" w:rsidR="00000000" w:rsidRPr="00000000">
        <w:rPr>
          <w:rFonts w:ascii="Arial Unicode MS" w:cs="Arial Unicode MS" w:eastAsia="Arial Unicode MS" w:hAnsi="Arial Unicode MS"/>
          <w:b w:val="0"/>
          <w:i w:val="0"/>
          <w:smallCaps w:val="0"/>
          <w:strike w:val="0"/>
          <w:color w:val="000000"/>
          <w:sz w:val="28.80191993713379"/>
          <w:szCs w:val="28.80191993713379"/>
          <w:u w:val="none"/>
          <w:shd w:fill="auto" w:val="clear"/>
          <w:vertAlign w:val="baseline"/>
          <w:rtl w:val="0"/>
        </w:rPr>
        <w:t xml:space="preserve">− o Estado financiando a maior parte, através do contrato de gestão, e a sociedade comprando serviços prestados pela OS, ou mediante doação direta de recursos à organização.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650390625" w:line="240" w:lineRule="auto"/>
        <w:ind w:left="57.31964111328125"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Organização da Sociedade Civil de Interesse Público – Oscip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8638305664062" w:line="237.39017486572266" w:lineRule="auto"/>
        <w:ind w:left="50.40671348571777" w:right="46.387939453125" w:firstLine="274.4699859619140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Ainda no âmbito da reforma do Estado (1995), a Lei n</w:t>
      </w:r>
      <w:r w:rsidDel="00000000" w:rsidR="00000000" w:rsidRPr="00000000">
        <w:rPr>
          <w:rFonts w:ascii="Arial" w:cs="Arial" w:eastAsia="Arial" w:hAnsi="Arial"/>
          <w:b w:val="0"/>
          <w:i w:val="0"/>
          <w:smallCaps w:val="0"/>
          <w:strike w:val="0"/>
          <w:color w:val="000000"/>
          <w:sz w:val="36.002400716145836"/>
          <w:szCs w:val="36.002400716145836"/>
          <w:u w:val="singl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36.002400716145836"/>
          <w:szCs w:val="36.0024007161458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9.790/1999 regulamentou a criação de Organização Social Civil de Interesse Público. As Oscip também são criadas por particulares, e desempenham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atividades privadas de interesse público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com fomento (auxílio) do Estado, nas áreas de Saúde, Educação, Cultura, Meio Ambiente etc.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665649414062" w:line="240" w:lineRule="auto"/>
        <w:ind w:left="0" w:right="0" w:firstLine="0"/>
        <w:jc w:val="center"/>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Segundo Maria Sylvia Z. Di Pietro (2010) a grande diferença entre OS e Oscip é que a OS recebe delegação para</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753044128418"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prestar serviços públicos,enquanto que a Oscip exerce atividade privada com a ajuda do Estado.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86474609375" w:line="238.52790355682373" w:lineRule="auto"/>
        <w:ind w:left="50.98278999328613" w:right="46.387939453125" w:firstLine="294.383735656738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 instrumento que estabelece essa relação é o termo de parceria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conceituado pelo art. 9</w:t>
      </w:r>
      <w:r w:rsidDel="00000000" w:rsidR="00000000" w:rsidRPr="00000000">
        <w:rPr>
          <w:rFonts w:ascii="Arial" w:cs="Arial" w:eastAsia="Arial" w:hAnsi="Arial"/>
          <w:b w:val="0"/>
          <w:i w:val="0"/>
          <w:smallCaps w:val="0"/>
          <w:strike w:val="0"/>
          <w:color w:val="000000"/>
          <w:sz w:val="36.002400716145836"/>
          <w:szCs w:val="36.002400716145836"/>
          <w:u w:val="singl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21.6014404296875"/>
          <w:szCs w:val="21.601440429687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da Lei n</w:t>
      </w:r>
      <w:r w:rsidDel="00000000" w:rsidR="00000000" w:rsidRPr="00000000">
        <w:rPr>
          <w:rFonts w:ascii="Arial" w:cs="Arial" w:eastAsia="Arial" w:hAnsi="Arial"/>
          <w:b w:val="0"/>
          <w:i w:val="0"/>
          <w:smallCaps w:val="0"/>
          <w:strike w:val="0"/>
          <w:color w:val="000000"/>
          <w:sz w:val="36.002400716145836"/>
          <w:szCs w:val="36.002400716145836"/>
          <w:u w:val="singl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36.002400716145836"/>
          <w:szCs w:val="36.0024007161458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9.790/1999 como o “instrumento passível de ser firmado entre o Poder Público e as entidades qualificadas como Organizações da Sociedade Civil de Interesse Público, destinado à formação de vínculo de cooperação entre as partes, para 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fomento e a execução das atividades de interesse público previstas em lei</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990234375" w:line="239.8879051208496" w:lineRule="auto"/>
        <w:ind w:left="52.71101951599121" w:right="41.59912109375" w:firstLine="292.0793914794922"/>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termo de parceria conterá: objetivos, metas e prazos, critérios para avaliação, previsão de receitas e despesas, e obrigações das Oscip.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099609375" w:line="238.7797451019287" w:lineRule="auto"/>
        <w:ind w:left="50.40671348571777" w:right="38.388671875" w:firstLine="288.3349227905273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Essas organizações restringem-se às pessoas jurídicas privadas, sem fins lucrativos (Lei n</w:t>
      </w:r>
      <w:r w:rsidDel="00000000" w:rsidR="00000000" w:rsidRPr="00000000">
        <w:rPr>
          <w:rFonts w:ascii="Arial" w:cs="Arial" w:eastAsia="Arial" w:hAnsi="Arial"/>
          <w:b w:val="0"/>
          <w:i w:val="0"/>
          <w:smallCaps w:val="0"/>
          <w:strike w:val="0"/>
          <w:color w:val="000000"/>
          <w:sz w:val="36.002400716145836"/>
          <w:szCs w:val="36.002400716145836"/>
          <w:u w:val="singl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21.6014404296875"/>
          <w:szCs w:val="21.601440429687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9.790, art.1</w:t>
      </w:r>
      <w:r w:rsidDel="00000000" w:rsidR="00000000" w:rsidRPr="00000000">
        <w:rPr>
          <w:rFonts w:ascii="Arial" w:cs="Arial" w:eastAsia="Arial" w:hAnsi="Arial"/>
          <w:b w:val="0"/>
          <w:i w:val="0"/>
          <w:smallCaps w:val="0"/>
          <w:strike w:val="0"/>
          <w:color w:val="000000"/>
          <w:sz w:val="36.002400716145836"/>
          <w:szCs w:val="36.002400716145836"/>
          <w:u w:val="singl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Sem fim lucrativo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é a entidade privada que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não distribui</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entre os seus sócios ou associados, conselheiros, diretores, empregados ou doadores, eventuais excedentes operacionais, brutos ou líquidos, dividendos, bonificações, participações ou parcelas do seu patrimônio, auferidos mediante o exercício de suas atividades, e que os aplica integralmente na consecução do respectivo objeto social”.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2109375" w:line="239.02278900146484" w:lineRule="auto"/>
        <w:ind w:left="39.461259841918945" w:right="46.387939453125" w:firstLine="285.4545211791992"/>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qualificação como Oscip, preenchidos os requisitos do art. 5</w:t>
      </w:r>
      <w:r w:rsidDel="00000000" w:rsidR="00000000" w:rsidRPr="00000000">
        <w:rPr>
          <w:rFonts w:ascii="Arial" w:cs="Arial" w:eastAsia="Arial" w:hAnsi="Arial"/>
          <w:b w:val="0"/>
          <w:i w:val="0"/>
          <w:smallCaps w:val="0"/>
          <w:strike w:val="0"/>
          <w:color w:val="000000"/>
          <w:sz w:val="36.002400716145836"/>
          <w:szCs w:val="36.002400716145836"/>
          <w:u w:val="singl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36.002400716145836"/>
          <w:szCs w:val="36.0024007161458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da Lei n</w:t>
      </w:r>
      <w:r w:rsidDel="00000000" w:rsidR="00000000" w:rsidRPr="00000000">
        <w:rPr>
          <w:rFonts w:ascii="Arial" w:cs="Arial" w:eastAsia="Arial" w:hAnsi="Arial"/>
          <w:b w:val="0"/>
          <w:i w:val="0"/>
          <w:smallCaps w:val="0"/>
          <w:strike w:val="0"/>
          <w:color w:val="000000"/>
          <w:sz w:val="36.002400716145836"/>
          <w:szCs w:val="36.002400716145836"/>
          <w:u w:val="singl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36.002400716145836"/>
          <w:szCs w:val="36.0024007161458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9.790,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é ato vinculado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 atende ao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princípio da universalização dos serviços.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Os serviços permitidos às Oscip são bem mais abrangentes que os permitidos às Organizações Sociais (art. 3</w:t>
      </w:r>
      <w:r w:rsidDel="00000000" w:rsidR="00000000" w:rsidRPr="00000000">
        <w:rPr>
          <w:rFonts w:ascii="Arial" w:cs="Arial" w:eastAsia="Arial" w:hAnsi="Arial"/>
          <w:b w:val="0"/>
          <w:i w:val="0"/>
          <w:smallCaps w:val="0"/>
          <w:strike w:val="0"/>
          <w:color w:val="000000"/>
          <w:sz w:val="36.002400716145836"/>
          <w:szCs w:val="36.002400716145836"/>
          <w:u w:val="singl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Lei n</w:t>
      </w:r>
      <w:r w:rsidDel="00000000" w:rsidR="00000000" w:rsidRPr="00000000">
        <w:rPr>
          <w:rFonts w:ascii="Arial" w:cs="Arial" w:eastAsia="Arial" w:hAnsi="Arial"/>
          <w:b w:val="0"/>
          <w:i w:val="0"/>
          <w:smallCaps w:val="0"/>
          <w:strike w:val="0"/>
          <w:color w:val="000000"/>
          <w:sz w:val="36.002400716145836"/>
          <w:szCs w:val="36.002400716145836"/>
          <w:u w:val="singl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21.6014404296875"/>
          <w:szCs w:val="21.601440429687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9.790); mas há também uma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série de restrições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quanto às candidatas a Oscip (art. 2</w:t>
      </w:r>
      <w:r w:rsidDel="00000000" w:rsidR="00000000" w:rsidRPr="00000000">
        <w:rPr>
          <w:rFonts w:ascii="Arial" w:cs="Arial" w:eastAsia="Arial" w:hAnsi="Arial"/>
          <w:b w:val="0"/>
          <w:i w:val="0"/>
          <w:smallCaps w:val="0"/>
          <w:strike w:val="0"/>
          <w:color w:val="000000"/>
          <w:sz w:val="36.002400716145836"/>
          <w:szCs w:val="36.002400716145836"/>
          <w:u w:val="singl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Lei n</w:t>
      </w:r>
      <w:r w:rsidDel="00000000" w:rsidR="00000000" w:rsidRPr="00000000">
        <w:rPr>
          <w:rFonts w:ascii="Arial" w:cs="Arial" w:eastAsia="Arial" w:hAnsi="Arial"/>
          <w:b w:val="0"/>
          <w:i w:val="0"/>
          <w:smallCaps w:val="0"/>
          <w:strike w:val="0"/>
          <w:color w:val="000000"/>
          <w:sz w:val="36.002400716145836"/>
          <w:szCs w:val="36.002400716145836"/>
          <w:u w:val="singl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21.6014404296875"/>
          <w:szCs w:val="21.601440429687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9.790).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63330078125" w:line="239.8878049850464" w:lineRule="auto"/>
        <w:ind w:left="52.42298126220703" w:right="41.59912109375" w:firstLine="272.4927902221679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qualificação como Organização da Sociedade Civil de Interesse Público não depende de cada Ministério, mas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 “certificado de qualificação” é concedido pelo Ministério da Justiça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apenas. A perda dessa qualificação pode ocorrer a pedido ou mediante processo administrativo ou judicial, quando a Oscip deixar de preencher os requisitos necessários a sua qualificação.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8049850464" w:lineRule="auto"/>
        <w:ind w:left="43.20575714111328" w:right="68.809814453125" w:firstLine="281.710014343261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As Oscip não podem cobrar pelos serviços prestados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na área de Saúde e Educação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mas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poderão obter recursos complementares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aos recebidos do Estado, através da venda de outros serviços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ou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mediante o recebimento de doações.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22802734375" w:line="240" w:lineRule="auto"/>
        <w:ind w:left="0" w:right="2735.79833984375" w:firstLine="0"/>
        <w:jc w:val="right"/>
        <w:rPr>
          <w:rFonts w:ascii="Arial" w:cs="Arial" w:eastAsia="Arial" w:hAnsi="Arial"/>
          <w:b w:val="1"/>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OS OSCIP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227783203125" w:line="240" w:lineRule="auto"/>
        <w:ind w:left="0" w:right="1799.476318359375" w:firstLine="0"/>
        <w:jc w:val="righ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Parceria mediante Contrato de Gestão Parceria mediante Termo de Parceria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2308349609375" w:line="240" w:lineRule="auto"/>
        <w:ind w:left="1552.8134536743164"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Qualificação: Ministro de Estado ou Titular de Órgão Qualificação: Ministério da Justiça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2308349609375" w:line="353.68088722229004" w:lineRule="auto"/>
        <w:ind w:left="717.5009155273438" w:right="690.491943359375" w:firstLine="0"/>
        <w:jc w:val="center"/>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Desqualificação: quando descumprir Contrato de Gestão Desqualificação: quando deixar de preencher os requisitos de qualificação Instituída para Publicização dos serviços públicos: substituir órgãos e entidades Não possui essa característica Obrigatório: Conselho de Administração Obrigatório: Conselho Fiscal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0205078125" w:line="240" w:lineRule="auto"/>
        <w:ind w:left="0" w:right="1641.038818359375" w:firstLine="0"/>
        <w:jc w:val="righ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Visa atender o princípio da Eficiência Visa atender o princípio da Universalização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2164306640625" w:line="240" w:lineRule="auto"/>
        <w:ind w:left="57.89571762084961" w:right="0" w:firstLine="0"/>
        <w:jc w:val="left"/>
        <w:rPr>
          <w:rFonts w:ascii="Arial" w:cs="Arial" w:eastAsia="Arial" w:hAnsi="Arial"/>
          <w:b w:val="0"/>
          <w:i w:val="0"/>
          <w:smallCaps w:val="0"/>
          <w:strike w:val="0"/>
          <w:color w:val="000000"/>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000000"/>
          <w:sz w:val="21.6014404296875"/>
          <w:szCs w:val="21.6014404296875"/>
          <w:u w:val="none"/>
          <w:shd w:fill="auto" w:val="clear"/>
          <w:vertAlign w:val="baseline"/>
          <w:rtl w:val="0"/>
        </w:rPr>
        <w:t xml:space="preserve">Características diferenciadoras de OS e Oscip.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067138671875" w:line="240" w:lineRule="auto"/>
        <w:ind w:left="65.96078872680664"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787878"/>
          <w:sz w:val="28.80191993713379"/>
          <w:szCs w:val="28.80191993713379"/>
          <w:u w:val="none"/>
          <w:shd w:fill="auto" w:val="clear"/>
          <w:vertAlign w:val="baseline"/>
          <w:rtl w:val="0"/>
        </w:rPr>
        <w:t xml:space="preserve">1.3.3.4.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Técnicas jurídicas de organização administrativa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162841796875" w:line="239.88751888275146" w:lineRule="auto"/>
        <w:ind w:left="54.72728729248047" w:right="49.599609375" w:firstLine="270.18848419189453"/>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Administração Pública, quanto a sua forma de atuação, pode organizar-se de forma centralizada ou descentralizada.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156982421875" w:line="239.8879909515381" w:lineRule="auto"/>
        <w:ind w:left="54.72728729248047" w:right="46.387939453125" w:firstLine="0"/>
        <w:jc w:val="righ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centralizada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corresponde à Administração direta e ocorre quando as atribuições são executadas diretamente pelos órgãos do Estado, de maneira concentrada ou desconcentrada. Embora muitas atividades sejam exercidas diretamente por esses órgãos da Administração</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0008506774902" w:lineRule="auto"/>
        <w:ind w:left="48.966522216796875" w:right="49.599609375" w:firstLine="5.18468856811523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direta,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essa forma não foi acolhida pelo Brasil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(não é predominante), haja vista que,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regra geral</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 decisão e a atuação serão descentralizadas, conforme previsto no Decreto-Lei n</w:t>
      </w:r>
      <w:r w:rsidDel="00000000" w:rsidR="00000000" w:rsidRPr="00000000">
        <w:rPr>
          <w:rFonts w:ascii="Arial" w:cs="Arial" w:eastAsia="Arial" w:hAnsi="Arial"/>
          <w:b w:val="0"/>
          <w:i w:val="0"/>
          <w:smallCaps w:val="0"/>
          <w:strike w:val="0"/>
          <w:color w:val="000000"/>
          <w:sz w:val="36.002400716145836"/>
          <w:szCs w:val="36.002400716145836"/>
          <w:u w:val="singl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21.6014404296875"/>
          <w:szCs w:val="21.601440429687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200/1967 e na Constituição de 1988.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16748046875" w:line="239.8879051208496" w:lineRule="auto"/>
        <w:ind w:left="821.7530822753906" w:right="50.37109375" w:hanging="767.0257568359375"/>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Para que a Administração possa ser caracterizada como “centralizada”, as atividades devem ser por ela realizadassem descentralização.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6455078125" w:line="239.88819122314453" w:lineRule="auto"/>
        <w:ind w:left="48.678483963012695" w:right="41.59912109375" w:firstLine="288.9110183715820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No entanto,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técnica da desconcentração pode ser utilizada sem prejuízo à forma centralizada de administração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haja vista que a desconcentração administrativa representa uma simples divisão das funções públicas entre os órgãos que compõem a pessoa jurídica de Direito Público interno,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ou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entre estes órgãos e os inferiores, mantendo-se a hierarquia.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819122314453" w:lineRule="auto"/>
        <w:ind w:left="43.20575714111328" w:right="41.59912109375" w:firstLine="281.710014343261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descentralizada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regra geral, corresponde à A</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dministração indireta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(mas também pode ser direcionada à iniciativa privada), 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ocorre quando as atribuições são executadas por uma pessoa jurídica diferente do Estado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Exige-se duas pessoas jurídicas distintas: o Estado, que transfere as atribuições, e uma outra pessoa jurídica, que executará esses serviços.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784790039062" w:lineRule="auto"/>
        <w:ind w:left="54.15121078491211" w:right="49.599609375" w:firstLine="270.7645606994629"/>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fim de promover a eficiência na realização das atividades e serviços públicos, e a eficácia dos resultados, a Administração Pública utiliza-se de técnicas oferecidas pelo Direito para definir sua organização. Essas técnicas denominam-se: desconcentração e descentralização.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58935546875" w:line="240" w:lineRule="auto"/>
        <w:ind w:left="63.6564826965332"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Desconcentração administrativa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13232421875" w:line="239.8878049850464" w:lineRule="auto"/>
        <w:ind w:left="45.51006317138672" w:right="49.599609375" w:firstLine="279.405708312988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desconcentração administrativa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é utilizada na Administração direta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 refere-se à transferência de competência dos órgãos superiores para os órgãos inferiores, mas dentro da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mesma pessoa jurídica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58935546875" w:line="239.8878049850464" w:lineRule="auto"/>
        <w:ind w:left="820.0248718261719" w:right="50.37109375" w:hanging="765.2975463867188"/>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Regra geral, a desconcentração se aplica à Administração direta, mas também pode ocorrer na Administração indireta, quando repartir suascompetênciasinternamente.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6455078125" w:line="239.8878049850464" w:lineRule="auto"/>
        <w:ind w:left="51.55886650085449" w:right="12.794189453125" w:firstLine="287.1827697753906"/>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Essa desconcentração pode ocorrer do ente estatal-pessoa jurídica (União, Estado, Município) para seus próprios órgãos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ou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desses órgãos para os órgãos inferiores. Em qualquer dessas opções, trata-se de uma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simples distribuição de competências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De acordo com Bastos (1994),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211181640625" w:line="293.19637298583984" w:lineRule="auto"/>
        <w:ind w:left="52.92705535888672" w:right="51.671142578125" w:hanging="1.2961769104003906"/>
        <w:jc w:val="both"/>
        <w:rPr>
          <w:rFonts w:ascii="Arial" w:cs="Arial" w:eastAsia="Arial" w:hAnsi="Arial"/>
          <w:b w:val="0"/>
          <w:i w:val="0"/>
          <w:smallCaps w:val="0"/>
          <w:strike w:val="0"/>
          <w:color w:val="000000"/>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000000"/>
          <w:sz w:val="21.6014404296875"/>
          <w:szCs w:val="21.6014404296875"/>
          <w:u w:val="none"/>
          <w:shd w:fill="auto" w:val="clear"/>
          <w:vertAlign w:val="baseline"/>
          <w:rtl w:val="0"/>
        </w:rPr>
        <w:t xml:space="preserve">a desconcentração é caracterizada pelo fato de que ela não ocasiona nenhum fenômeno transcendente à passagem de competências de um órgão para o outro. Em outras palavras, não exige pessoas jurídicas, nem se vale de institutos jurídicos como a delegação ou a concessão.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47705078125" w:line="239.88791942596436" w:lineRule="auto"/>
        <w:ind w:left="54.15121078491211" w:right="49.599609375" w:firstLine="270.7645606994629"/>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desconcentração, no entanto,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mantém o vínculo da hierarquia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da subordinação entre os órgãos da Administração. Segundo Hely Lopes Meirelles, “diversa da descentralização é a desconcentração administrativa, que significa repartição de funções entre os vários órgãos (despersonalizados) de uma mesma Administração, sem quebra de hierarquia”.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763332366943" w:lineRule="auto"/>
        <w:ind w:left="50.40671348571777" w:right="68.770751953125" w:firstLine="274.50904846191406"/>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desconcentração administrativa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representa uma simples divisão/repartição das funções públicas, entre os órgãos ou entre estes e órgãos inferiores, mantendo-se a hierarquia.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680908203125" w:line="240" w:lineRule="auto"/>
        <w:ind w:left="63.6564826965332"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Descentralização administrativa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162841796875" w:line="239.88784790039062" w:lineRule="auto"/>
        <w:ind w:left="0" w:right="41.59912109375" w:firstLine="324.91577148437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descentralização administrativa é uma técnica jurídica em que se atribui personalidade jurídica a uma entidade, para que ela preste serviços públicos ou realize atividades públicas ou de utilidade pública. Essas entidades são autônomas, têm personalidade jurídica própria e agem em seu nome, quer pela outorga dos serviços, quer pela delegação de sua execução.</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79051208496" w:lineRule="auto"/>
        <w:ind w:left="45.51006317138672" w:right="49.599609375" w:firstLine="293.8076400756836"/>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Dito de forma mais simples, descentralizar significa transferir/distribuir competências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para um terceiro: uma outra pessoa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jurídica (ou, eventualmente, física).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70.9855079650879" w:lineRule="auto"/>
        <w:ind w:left="51.63087844848633" w:right="41.59912109375" w:firstLine="293.15954208374023"/>
        <w:jc w:val="left"/>
        <w:rPr>
          <w:rFonts w:ascii="Arial" w:cs="Arial" w:eastAsia="Arial" w:hAnsi="Arial"/>
          <w:b w:val="0"/>
          <w:i w:val="0"/>
          <w:smallCaps w:val="0"/>
          <w:strike w:val="0"/>
          <w:color w:val="000000"/>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Quando a descentralização ocorre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mediante outorga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o Estado cria uma pessoa jurídica e transfere a ela competências e prerrogativas suas.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No caso de delegação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transfere-se apenas a execução, mediante contrato ou ato unilateral. Hely Lopes Meirelles ensina que: </w:t>
      </w:r>
      <w:r w:rsidDel="00000000" w:rsidR="00000000" w:rsidRPr="00000000">
        <w:rPr>
          <w:rFonts w:ascii="Arial" w:cs="Arial" w:eastAsia="Arial" w:hAnsi="Arial"/>
          <w:b w:val="0"/>
          <w:i w:val="0"/>
          <w:smallCaps w:val="0"/>
          <w:strike w:val="0"/>
          <w:color w:val="000000"/>
          <w:sz w:val="21.6014404296875"/>
          <w:szCs w:val="21.6014404296875"/>
          <w:u w:val="none"/>
          <w:shd w:fill="auto" w:val="clear"/>
          <w:vertAlign w:val="baseline"/>
          <w:rtl w:val="0"/>
        </w:rPr>
        <w:t xml:space="preserve">a descentralização administrativa pressupõe, portanto, a existência de uma pessoa distinta da do Estado, a qual, investida dos necessários poderes de administração, exercita atividade pública. O ente descentralizado age por outorga do serviço ou atividade ou por delegação de sua execução, mas sempre em nome próprio.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33740234375" w:line="240" w:lineRule="auto"/>
        <w:ind w:left="113.36702346801758"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56.79424285888672" w:right="2.42431640625" w:header="0" w:footer="720"/>
          <w:cols w:equalWidth="0" w:num="1">
            <w:col w:space="0" w:w="12180.781440734863"/>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DESCENTRALIZAÇÃO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228515625" w:line="240" w:lineRule="auto"/>
        <w:ind w:left="0" w:right="0" w:firstLine="0"/>
        <w:jc w:val="left"/>
        <w:rPr>
          <w:rFonts w:ascii="Arial" w:cs="Arial" w:eastAsia="Arial" w:hAnsi="Arial"/>
          <w:b w:val="1"/>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Por </w:t>
      </w: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Outorga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11962890625" w:line="240" w:lineRule="auto"/>
        <w:ind w:left="0" w:right="0" w:firstLine="0"/>
        <w:jc w:val="left"/>
        <w:rPr>
          <w:rFonts w:ascii="Arial" w:cs="Arial" w:eastAsia="Arial" w:hAnsi="Arial"/>
          <w:b w:val="1"/>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48291015625" w:line="240" w:lineRule="auto"/>
        <w:ind w:left="0" w:right="0" w:firstLine="0"/>
        <w:jc w:val="left"/>
        <w:rPr>
          <w:rFonts w:ascii="Arial" w:cs="Arial" w:eastAsia="Arial" w:hAnsi="Arial"/>
          <w:b w:val="1"/>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Por </w:t>
      </w: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Delegação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612060546875" w:line="240" w:lineRule="auto"/>
        <w:ind w:left="0" w:right="0" w:firstLine="0"/>
        <w:jc w:val="left"/>
        <w:rPr>
          <w:rFonts w:ascii="Arial" w:cs="Arial" w:eastAsia="Arial" w:hAnsi="Arial"/>
          <w:b w:val="1"/>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5.9471035003662"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169.97404098510742" w:right="5423.970947265625" w:header="0" w:footer="720"/>
          <w:cols w:equalWidth="0" w:num="2">
            <w:col w:space="0" w:w="3340"/>
            <w:col w:space="0" w:w="3340"/>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Transfere Competência e Execução Transfere somente a Execução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689453125" w:line="239.888334274292" w:lineRule="auto"/>
        <w:ind w:left="805.9500122070312" w:right="50.37109375" w:hanging="751.2226867675781"/>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descentralização ocorre sempre para uma pessoa diferente. A outorga será também sempre para pessoa jurídica, assim como a delegação do tipo concessão; já a delegação através de permissão ou autorização poderá ocorrer para pessoa física.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5234375" w:line="239.8878049850464" w:lineRule="auto"/>
        <w:ind w:left="51.27082824707031" w:right="49.599609375" w:firstLine="273.6449432373047"/>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outorga ocorre para autarquias, fundações, empresas públicas, sociedades de economia mista e entidades paraestatais criadas por lei.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8049850464" w:lineRule="auto"/>
        <w:ind w:left="50.40671348571777" w:right="41.59912109375" w:firstLine="274.5090484619140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delegação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é uma técnica jurídica de “descongestionamento” administrativo. Ela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transfere apenas o exercício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das atividades públicas para os particulares. Na delegação, a transferência pode ocorrer para uma pessoa física ou jurídica (privada), que exercerá a atividade por sua conta e risco.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58935546875" w:line="239.88952159881592" w:lineRule="auto"/>
        <w:ind w:left="820.9280395507812" w:right="50.384521484375" w:hanging="766.2007141113281"/>
        <w:jc w:val="both"/>
        <w:rPr>
          <w:rFonts w:ascii="Arial" w:cs="Arial" w:eastAsia="Arial" w:hAnsi="Arial"/>
          <w:b w:val="0"/>
          <w:i w:val="0"/>
          <w:smallCaps w:val="0"/>
          <w:strike w:val="0"/>
          <w:color w:val="0000ee"/>
          <w:sz w:val="21.6014404296875"/>
          <w:szCs w:val="21.6014404296875"/>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Nesta última década o termo Outorga passou a ser utilizado também no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sentido genérico de entregar/atribuir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(diz-se: outorga da concessão, permissão ou autorização). Nós o utilizamos no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sentido solene/formal, de outorga legal</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utilizado por Hely Lopes Meirelles.</w:t>
      </w:r>
      <w:r w:rsidDel="00000000" w:rsidR="00000000" w:rsidRPr="00000000">
        <w:rPr>
          <w:rFonts w:ascii="Arial" w:cs="Arial" w:eastAsia="Arial" w:hAnsi="Arial"/>
          <w:b w:val="0"/>
          <w:i w:val="0"/>
          <w:smallCaps w:val="0"/>
          <w:strike w:val="0"/>
          <w:color w:val="0000ee"/>
          <w:sz w:val="36.002400716145836"/>
          <w:szCs w:val="36.002400716145836"/>
          <w:u w:val="single"/>
          <w:shd w:fill="auto" w:val="clear"/>
          <w:vertAlign w:val="superscript"/>
          <w:rtl w:val="0"/>
        </w:rPr>
        <w:t xml:space="preserve">13</w:t>
      </w:r>
      <w:r w:rsidDel="00000000" w:rsidR="00000000" w:rsidRPr="00000000">
        <w:rPr>
          <w:rFonts w:ascii="Arial" w:cs="Arial" w:eastAsia="Arial" w:hAnsi="Arial"/>
          <w:b w:val="0"/>
          <w:i w:val="0"/>
          <w:smallCaps w:val="0"/>
          <w:strike w:val="0"/>
          <w:color w:val="0000ee"/>
          <w:sz w:val="21.6014404296875"/>
          <w:szCs w:val="21.6014404296875"/>
          <w:u w:val="none"/>
          <w:shd w:fill="auto" w:val="clear"/>
          <w:vertAlign w:val="baseline"/>
          <w:rtl w:val="0"/>
        </w:rPr>
        <w:t xml:space="preserv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189208984375" w:line="239.01925563812256" w:lineRule="auto"/>
        <w:ind w:left="0" w:right="38.388671875" w:firstLine="344.2143630981445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 ão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formas de delegação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 concessão, a permissão e a autorização. 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concessão</w:t>
      </w:r>
      <w:r w:rsidDel="00000000" w:rsidR="00000000" w:rsidRPr="00000000">
        <w:rPr>
          <w:rFonts w:ascii="Arial" w:cs="Arial" w:eastAsia="Arial" w:hAnsi="Arial"/>
          <w:b w:val="0"/>
          <w:i w:val="0"/>
          <w:smallCaps w:val="0"/>
          <w:strike w:val="0"/>
          <w:color w:val="0000ee"/>
          <w:sz w:val="36.002400716145836"/>
          <w:szCs w:val="36.002400716145836"/>
          <w:u w:val="single"/>
          <w:shd w:fill="auto" w:val="clear"/>
          <w:vertAlign w:val="superscript"/>
          <w:rtl w:val="0"/>
        </w:rPr>
        <w:t xml:space="preserve">14</w:t>
      </w:r>
      <w:r w:rsidDel="00000000" w:rsidR="00000000" w:rsidRPr="00000000">
        <w:rPr>
          <w:rFonts w:ascii="Arial" w:cs="Arial" w:eastAsia="Arial" w:hAnsi="Arial"/>
          <w:b w:val="0"/>
          <w:i w:val="0"/>
          <w:smallCaps w:val="0"/>
          <w:strike w:val="0"/>
          <w:color w:val="0000ee"/>
          <w:sz w:val="36.002400716145836"/>
          <w:szCs w:val="36.002400716145836"/>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de serviço público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é a delegação de sua prestação, feita pelo poder concedente, mediante licitação, na modalidade de concorrência, à pessoa jurídica ou consórcio de empresas que demonstrem capacidade para seu desempenho, por sua conta e risco, e por prazo determinado; 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permissão de serviço público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é a delegação, a título precário, mediante licitação, da prestação de serviços públicos, feita pelo poder concedente à pessoa física ou jurídica que demonstre capacidade para seu desempenho, por sua conta e risco. Por fim, 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autorização foi conceituada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pela doutrina como ato administrativo discricionário e precário, para delegar a particular a prestação de serviços que não exigem execução pela Administração, nem pedem especialização na sua prestação ao público.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787651062012" w:lineRule="auto"/>
        <w:ind w:left="48.678483963012695" w:right="41.59912109375" w:firstLine="276.2372970581054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delegação ocorrerá mediante ato jurídico bilateral, quando for o caso de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concessão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 terá prazo fixo estabelecido em contrato. No caso de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permissão de serviços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 lei exige assinatura de contrato de adesão (para permissão de uso de bem público utiliza-se ato unilateral).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permissão, regra geral, não terá prazo fixo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(embora a modalidade patrocinada admita prazo determinado), 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autorização será sempre um ato unilateral, sem prazo definido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haja vista ser a mais precária e discricionária forma de delegação.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65802001953" w:line="240" w:lineRule="auto"/>
        <w:ind w:left="54.72728729248047"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autorização é a mais precária e discricionária forma de delegação.</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79051208496" w:lineRule="auto"/>
        <w:ind w:left="50.40671348571777" w:right="68.770751953125" w:firstLine="274.5090484619140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Administração é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descentralizada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quando ocorre a transferência de atribuições dos órgãos centrais para outras entidades administrativas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públicas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ou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privadas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ou para pessoas políticas locais (Estados e Municípios).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099609375" w:line="240" w:lineRule="auto"/>
        <w:ind w:left="339.3177032470703"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 acordo com o art. 10 do Decreto-Lei n</w:t>
      </w:r>
      <w:r w:rsidDel="00000000" w:rsidR="00000000" w:rsidRPr="00000000">
        <w:rPr>
          <w:rFonts w:ascii="Arial" w:cs="Arial" w:eastAsia="Arial" w:hAnsi="Arial"/>
          <w:b w:val="0"/>
          <w:i w:val="0"/>
          <w:smallCaps w:val="0"/>
          <w:strike w:val="0"/>
          <w:color w:val="000000"/>
          <w:sz w:val="36.002400716145836"/>
          <w:szCs w:val="36.002400716145836"/>
          <w:u w:val="singl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36.002400716145836"/>
          <w:szCs w:val="36.0024007161458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200/1967: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68994140625" w:line="240" w:lineRule="auto"/>
        <w:ind w:left="45.7981014251709"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A execução das atividades da Administração Federal deverá ser amplamente descentralizada.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4306640625" w:line="240" w:lineRule="auto"/>
        <w:ind w:left="58.54379653930664" w:right="0" w:firstLine="0"/>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1</w:t>
      </w:r>
      <w:r w:rsidDel="00000000" w:rsidR="00000000" w:rsidRPr="00000000">
        <w:rPr>
          <w:rFonts w:ascii="Arial" w:cs="Arial" w:eastAsia="Arial" w:hAnsi="Arial"/>
          <w:b w:val="0"/>
          <w:i w:val="0"/>
          <w:smallCaps w:val="0"/>
          <w:strike w:val="0"/>
          <w:color w:val="787878"/>
          <w:sz w:val="28.801921208699547"/>
          <w:szCs w:val="28.801921208699547"/>
          <w:u w:val="single"/>
          <w:shd w:fill="auto" w:val="clear"/>
          <w:vertAlign w:val="superscript"/>
          <w:rtl w:val="0"/>
        </w:rPr>
        <w:t xml:space="preserve">o</w:t>
      </w:r>
      <w:r w:rsidDel="00000000" w:rsidR="00000000" w:rsidRPr="00000000">
        <w:rPr>
          <w:rFonts w:ascii="Arial" w:cs="Arial" w:eastAsia="Arial" w:hAnsi="Arial"/>
          <w:b w:val="0"/>
          <w:i w:val="0"/>
          <w:smallCaps w:val="0"/>
          <w:strike w:val="1"/>
          <w:color w:val="787878"/>
          <w:sz w:val="21.6014404296875"/>
          <w:szCs w:val="21.6014404296875"/>
          <w:u w:val="none"/>
          <w:shd w:fill="auto" w:val="clear"/>
          <w:vertAlign w:val="baseline"/>
          <w:rtl w:val="0"/>
        </w:rPr>
        <w:t xml:space="preserve">.</w:t>
      </w: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 A descentralização será posta em prática em três planos principais: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27734375" w:line="293.19637298583984" w:lineRule="auto"/>
        <w:ind w:left="51.63087844848633" w:right="185.78857421875" w:hanging="1.2961769104003906"/>
        <w:jc w:val="left"/>
        <w:rPr>
          <w:rFonts w:ascii="Arial" w:cs="Arial" w:eastAsia="Arial" w:hAnsi="Arial"/>
          <w:b w:val="0"/>
          <w:i w:val="0"/>
          <w:smallCaps w:val="0"/>
          <w:strike w:val="0"/>
          <w:color w:val="787878"/>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787878"/>
          <w:sz w:val="21.6014404296875"/>
          <w:szCs w:val="21.6014404296875"/>
          <w:u w:val="none"/>
          <w:shd w:fill="auto" w:val="clear"/>
          <w:vertAlign w:val="baseline"/>
          <w:rtl w:val="0"/>
        </w:rPr>
        <w:t xml:space="preserve">a) dentro dos quadros da Administração Federal, distinguindo-se claramente o nível de direção do de execução; b) da Administração Federal para a das unidades federadas, quando estejam devidamente aparelhadas e mediante convênio; c) da Administração Federal para a órbita privada, mediante contratos ou concessões.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28076171875" w:line="239.8879051208496" w:lineRule="auto"/>
        <w:ind w:left="52.99905776977539" w:right="38.388671875" w:firstLine="286.60669326782227"/>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Maria Sylvia Z. Di Pietro (2010) classifica as descentralizações em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duas espécies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política ou administrativa.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5283203125" w:line="240" w:lineRule="auto"/>
        <w:ind w:left="63.6564826965332"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Descentralização política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193359375" w:line="239.88816261291504" w:lineRule="auto"/>
        <w:ind w:left="51.27082824707031" w:right="12.794189453125" w:firstLine="273.644943237304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descentralização política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compreende 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transferência de atribuições diretamente aos entes federados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que exercem competências próprias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sem depender do poder central</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Tanto a União quanto os Estados e os Municípios detêm essas competências – que lhes foram atribuídas pela Constituição Federal (arts. 23, 24,...) ou mediante leis específicas.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5283203125" w:line="240" w:lineRule="auto"/>
        <w:ind w:left="63.6564826965332"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Descentralização administrativa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13232421875" w:line="239.8878049850464" w:lineRule="auto"/>
        <w:ind w:left="51.84690475463867" w:right="49.599609375" w:firstLine="273.068866729736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descentralização administrativa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se verifica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“quando as atribuições que os entes descentralizados exercem só têm valor jurídico que lhes empresta o poder central”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(Maria Sylvia Z. Di Pietro, 2010). A mesma autora classifica as descentralizações em: territorial, por serviços, ou por colaboração.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8049850464" w:lineRule="auto"/>
        <w:ind w:left="50.40671348571777" w:right="41.59912109375" w:firstLine="284.302368164062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Territorial ou geográfica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transferem-se as atribuições a um ente local, dotado de personalidade jurídica própria e capacidade administrativa genérica. Seria o caso de a União transferir competências para um território federal (que é uma espécie de autarquia federal, atualmente inexistente).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97664642334" w:lineRule="auto"/>
        <w:ind w:left="36.86891555786133" w:right="41.59912109375" w:firstLine="298.704280853271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Por serviços, funcional ou técnica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compreende a transferência de atribuições da Administração Pública para as pessoas jurídicas de Direito Público ou Privado. Essas entidades são criadas por lei e correspondem à Administração indireta. Essa espécie de descentralização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denomina- se “outorga”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 ocorre para autarquias, fundações, empresas públicas, sociedades de economia mista e entidades paraestatais.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20552825928" w:lineRule="auto"/>
        <w:ind w:left="51.27082824707031" w:right="41.59912109375" w:firstLine="284.302368164062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Por colaboração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esse tipo de descentralização transfere apenas a execução dos serviços, mantendo a titularidade em mãos do Poder Público. Essa descentralização,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denominada “delegação”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corresponde a um ato jurídico bilateral ou unilateral, e tem como formas de delegação: a concessão, a permissão e a autorização.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221923828125" w:line="240" w:lineRule="auto"/>
        <w:ind w:left="2475.093879699707"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31.202081044514976"/>
          <w:szCs w:val="31.202081044514976"/>
          <w:u w:val="none"/>
          <w:shd w:fill="auto" w:val="clear"/>
          <w:vertAlign w:val="subscript"/>
          <w:rtl w:val="0"/>
        </w:rPr>
        <w:t xml:space="preserve">POLÍTICA Competências Próprias</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CF, artigos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2.210693359375" w:firstLine="0"/>
        <w:jc w:val="righ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56.79424285888672" w:right="2.42431640625" w:header="0" w:footer="720"/>
          <w:cols w:equalWidth="0" w:num="1">
            <w:col w:space="0" w:w="12180.781440734863"/>
          </w:cols>
        </w:sectPr>
      </w:pPr>
      <w:r w:rsidDel="00000000" w:rsidR="00000000" w:rsidRPr="00000000">
        <w:rPr>
          <w:rFonts w:ascii="Arial" w:cs="Arial" w:eastAsia="Arial" w:hAnsi="Arial"/>
          <w:b w:val="0"/>
          <w:i w:val="0"/>
          <w:smallCaps w:val="0"/>
          <w:strike w:val="0"/>
          <w:color w:val="000000"/>
          <w:sz w:val="31.202081044514976"/>
          <w:szCs w:val="31.202081044514976"/>
          <w:u w:val="none"/>
          <w:shd w:fill="auto" w:val="clear"/>
          <w:vertAlign w:val="subscript"/>
          <w:rtl w:val="0"/>
        </w:rPr>
        <w:t xml:space="preserve">23, 24 ...</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Para estados, Municípios e DF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84350585937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ADMINISTRATIVA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1225891113281"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DESCENTRALIZAÇÃO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0009765625" w:line="230.66123485565186"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Competências “emprestadas” do poder central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646362304688"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31.202081044514976"/>
          <w:szCs w:val="31.202081044514976"/>
          <w:u w:val="none"/>
          <w:shd w:fill="auto" w:val="clear"/>
          <w:vertAlign w:val="subscript"/>
          <w:rtl w:val="0"/>
        </w:rPr>
        <w:t xml:space="preserve">Por Outorga</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Cria-se entidade e transfere: Competência e Execução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011596679687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170.1612663269043" w:right="1569.141845703125" w:header="0" w:footer="720"/>
          <w:cols w:equalWidth="0" w:num="3">
            <w:col w:space="0" w:w="3520"/>
            <w:col w:space="0" w:w="3520"/>
            <w:col w:space="0" w:w="3520"/>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Por Delegação Só transfere Execução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230773925781"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Territorial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ou Geográfica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Para extintos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6947.6776123046875" w:right="2149.91943359375" w:header="0" w:footer="720"/>
          <w:cols w:equalWidth="0" w:num="2">
            <w:col w:space="0" w:w="1580"/>
            <w:col w:space="0" w:w="1580"/>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territórios Federais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2287139892578" w:line="230.662579536438"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Competências “Emprestadas”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4557.684326171875" w:right="1559.38720703125" w:header="0" w:footer="720"/>
          <w:cols w:equalWidth="0" w:num="2">
            <w:col w:space="0" w:w="3080"/>
            <w:col w:space="0" w:w="3080"/>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Por serviços, Para a administração indireta</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1.0498046875" w:firstLine="0"/>
        <w:jc w:val="righ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56.79424285888672" w:right="2.42431640625" w:header="0" w:footer="720"/>
          <w:cols w:equalWidth="0" w:num="1">
            <w:col w:space="0" w:w="12180.781440734863"/>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ADMINISTRATIVA do poder central Funcional, Técnica ou entidades para estatais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Para concessionários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Permissionários e Autorizatários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201171875" w:line="240" w:lineRule="auto"/>
        <w:ind w:left="0" w:right="0" w:firstLine="0"/>
        <w:jc w:val="left"/>
        <w:rPr>
          <w:rFonts w:ascii="Arial" w:cs="Arial" w:eastAsia="Arial" w:hAnsi="Arial"/>
          <w:b w:val="0"/>
          <w:i w:val="0"/>
          <w:smallCaps w:val="0"/>
          <w:strike w:val="0"/>
          <w:color w:val="000000"/>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000000"/>
          <w:sz w:val="21.6014404296875"/>
          <w:szCs w:val="21.6014404296875"/>
          <w:u w:val="none"/>
          <w:shd w:fill="auto" w:val="clear"/>
          <w:vertAlign w:val="baseline"/>
          <w:rtl w:val="0"/>
        </w:rPr>
        <w:t xml:space="preserve">Quadro-resumo das descentralizações.</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Por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113.60980987548828" w:right="1329.02099609375" w:header="0" w:footer="720"/>
          <w:cols w:equalWidth="0" w:num="2">
            <w:col w:space="0" w:w="5400"/>
            <w:col w:space="0" w:w="5400"/>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colaboração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65192794799805" w:right="0" w:firstLine="0"/>
        <w:jc w:val="left"/>
        <w:rPr>
          <w:rFonts w:ascii="Arial" w:cs="Arial" w:eastAsia="Arial" w:hAnsi="Arial"/>
          <w:b w:val="0"/>
          <w:i w:val="0"/>
          <w:smallCaps w:val="0"/>
          <w:strike w:val="0"/>
          <w:color w:val="787878"/>
          <w:sz w:val="40.322689056396484"/>
          <w:szCs w:val="40.322689056396484"/>
          <w:u w:val="none"/>
          <w:shd w:fill="auto" w:val="clear"/>
          <w:vertAlign w:val="baseline"/>
        </w:rPr>
      </w:pPr>
      <w:r w:rsidDel="00000000" w:rsidR="00000000" w:rsidRPr="00000000">
        <w:rPr>
          <w:rFonts w:ascii="Arial" w:cs="Arial" w:eastAsia="Arial" w:hAnsi="Arial"/>
          <w:b w:val="0"/>
          <w:i w:val="0"/>
          <w:smallCaps w:val="0"/>
          <w:strike w:val="0"/>
          <w:color w:val="787878"/>
          <w:sz w:val="40.322689056396484"/>
          <w:szCs w:val="40.322689056396484"/>
          <w:u w:val="none"/>
          <w:shd w:fill="auto" w:val="clear"/>
          <w:vertAlign w:val="baseline"/>
          <w:rtl w:val="0"/>
        </w:rPr>
        <w:t xml:space="preserve">Capítulo 2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823413848877" w:lineRule="auto"/>
        <w:ind w:left="58.75983238220215" w:right="402.462158203125" w:firstLine="1.1521530151367188"/>
        <w:jc w:val="left"/>
        <w:rPr>
          <w:rFonts w:ascii="Arial" w:cs="Arial" w:eastAsia="Arial" w:hAnsi="Arial"/>
          <w:b w:val="0"/>
          <w:i w:val="0"/>
          <w:smallCaps w:val="0"/>
          <w:strike w:val="0"/>
          <w:color w:val="000000"/>
          <w:sz w:val="57.60383987426758"/>
          <w:szCs w:val="57.60383987426758"/>
          <w:u w:val="none"/>
          <w:shd w:fill="auto" w:val="clear"/>
          <w:vertAlign w:val="baseline"/>
        </w:rPr>
      </w:pPr>
      <w:r w:rsidDel="00000000" w:rsidR="00000000" w:rsidRPr="00000000">
        <w:rPr>
          <w:rFonts w:ascii="Arial" w:cs="Arial" w:eastAsia="Arial" w:hAnsi="Arial"/>
          <w:b w:val="0"/>
          <w:i w:val="0"/>
          <w:smallCaps w:val="0"/>
          <w:strike w:val="0"/>
          <w:color w:val="000000"/>
          <w:sz w:val="57.60383987426758"/>
          <w:szCs w:val="57.60383987426758"/>
          <w:u w:val="none"/>
          <w:shd w:fill="auto" w:val="clear"/>
          <w:vertAlign w:val="baseline"/>
          <w:rtl w:val="0"/>
        </w:rPr>
        <w:t xml:space="preserve">Convergências e Diferenças entre a Gestão Pública e a Gestão Privada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250244140625" w:line="239.88819122314453" w:lineRule="auto"/>
        <w:ind w:left="52.71101951599121" w:right="12.80517578125" w:firstLine="272.1962738037109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democracia, a globalização e as inovações tecnológicas provocaram mudanças drásticas nas organizações privadas e públicas,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impondo-lhes uma tomada de decisão crucial</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ou se adaptam e evoluem para os padrões mundiais de produção de bens e serviços, ou se isolam em seus mercados/nações correndo o risco de se autodestruírem.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801956176758" w:lineRule="auto"/>
        <w:ind w:left="45.7981014251709" w:right="41.58935546875" w:firstLine="279.1091918945312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competitividade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entendida como a aptidão para conquistar e manter posições favoráveis num mercado mundial de grandes e imprevisíveis transformações tecnológicas – tornou-se um desafio a ser enfrentado tanto por empresas privadas como por entidades públicas.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8049850464" w:lineRule="auto"/>
        <w:ind w:left="48.102407455444336" w:right="41.58935546875" w:firstLine="296.679534912109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Os efeitos da democracia, da globalização, das tecnologias e da competitividade global atingiram também as organizações públicas governamentais. Surgiram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cidadãos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usuários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conscientes de sua cidadania 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conhecedores de informações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acerca dos mais variados bens e serviços produzidos mundialmente, que utilizam essas informações para compará-las com os bens e serviços oferecidos pelos entes públicos brasileiros.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9051208496" w:lineRule="auto"/>
        <w:ind w:left="48.678483963012695" w:right="41.58935546875" w:firstLine="290.6307601928711"/>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Dirigentes públicos de universidades, museus, bibliotecas, hospitais, assim como das diversas organizações públicas, são pressionados pela imprensa e pela sociedade, haja vista estarem à sua disposição informações nacionais e mundiais públicas e privadas, que são utilizadas para comparar e avaliar os resultados dessas organizações. Por que lá funciona e aqui não? Por que lá é mais barato e aqui mais caro? Por que lá posso resolver pela internet e aqui não posso? São algumas das perguntas feitas com frequência, às quais o gestor estatal deve apresentar respostas coerentes.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04817199707" w:lineRule="auto"/>
        <w:ind w:left="52.42298126220703" w:right="12.80517578125" w:firstLine="285.1580429077148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Não basta funcionar adequadamente (embora isso represente muito), os cidadãos querem ter informação; querem saber o porquê: por que os serviços públicos não podem ser mais simples, melhores e menos custosos.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79909515381" w:lineRule="auto"/>
        <w:ind w:left="50.40671348571777" w:right="41.58935546875" w:firstLine="274.500579833984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Administração quanto ao gênero é igual, mas a Administração Pública diferencia-se da administração privada com relação à espécie.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Nas comparações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entre 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Administração Pública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 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administração privada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certamente existem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mais convergências do que diferenças.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Por exemplo: todas as entidades privadas ou públicas utilizarão técnicas administrativas como o planejamento, a organização, a direção e o controle, assim como as técnicas relacionadas à motivação e avaliação de resultados. A divisão do trabalho também utilizará técnicas semelhantes, e haverá funções idênticas como a orçamentária/financeira, a contábil, a de recursos humanos etc. Tanto a Administração Pública quanto a privada sofrem influência do ambiente no qual atuam: fatores políticos, sociais, econômicos e tecnológicos. Por fim, tanto a administração pública como a privada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terão dificuldades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na utilização de ferramentas, técnicas e tecnologias modernas, na realização de mudanças e na implementação das decisões e ações necessárias ao alcance dos objetivos.</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8334274292" w:lineRule="auto"/>
        <w:ind w:left="54.72728729248047" w:right="46.392822265625" w:firstLine="284.8699188232422"/>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Mas esses itens, assim como outros não citados, irão apresentar algumas variações mesmo entre as organizações privadas. Por exemplo: o planejamento, a departamentalização, as técnicas de motivação etc. não serão idênticos em uma empresa familiar e em uma organização de grande porte; a influência do ambiente será desfavorável para algumas empresas e favorável para outras etc.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47732543945" w:lineRule="auto"/>
        <w:ind w:left="51.84690475463867" w:right="41.58935546875" w:firstLine="292.9349708557129"/>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Como não é possível relacionar todas as convergências/diferenças existentes, em regra, se tomam certas atividades específicas, de uma e de outra, como referência. Vejamos quais são as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características fundamentais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utilizadas nas comparações,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que diferenciam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Administração Pública da administração privada: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79051208496" w:lineRule="auto"/>
        <w:ind w:left="338.44505310058594" w:right="49.58984375" w:hanging="278.5330581665039"/>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O Governo tem como objetivo maior proporcionar o bem-estar à coletividade – enquanto a iniciativa privada tem como objetivo primordial o lucro financeiro.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73828125" w:line="239.88819122314453" w:lineRule="auto"/>
        <w:ind w:left="340.46131134033203" w:right="46.392822265625" w:hanging="280.5493164062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Os princípios do art. 37 da CF/1988 são obrigatórios para a Administração Pública – e não se aplicam à administração privada (ou se aplicam de forma diferenciada, como o princípio da legalidade, que permite ao privado fazer tudo que não seja proibido pela lei, mas somente permite atuação pública nos casos autorizados pela lei).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6162109375" w:line="254.88089561462402" w:lineRule="auto"/>
        <w:ind w:left="59.91198539733887" w:right="67.1875" w:firstLine="0"/>
        <w:jc w:val="center"/>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Na Administração Pública o “cliente” paga os serviços através de impostos, mesmo sem usar – enquanto que na iniciativa privada ele só paga pelo bem/serviço que compra ou utiliza. • Normalmente, as atividades públicas são monopolistas e os usuários não podem escolher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88083839416504" w:lineRule="auto"/>
        <w:ind w:left="59.91198539733887" w:right="41.58935546875" w:firstLine="282.85362243652344"/>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outra forma – na iniciativa privada a livre concorrência proporciona várias opções. • O Governo existe para servir aos interesses gerais da sociedade – a empresa privada serve aos interesses de um indivíduo ou grupo.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22998046875" w:line="239.8878049850464" w:lineRule="auto"/>
        <w:ind w:left="342.18955993652344" w:right="49.58984375" w:hanging="282.2775650024414"/>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 responsabilidade do Governo deve responder à natureza e à dimensão de seu poder – a das empresas privadas está restrita ao seu ambiente de atuação.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6162109375" w:line="239.8878049850464" w:lineRule="auto"/>
        <w:ind w:left="338.44505310058594" w:right="49.58984375" w:hanging="278.5330581665039"/>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 ação governamental é difícil, complexa e gigante, e tem menos autonomia – a da iniciativa privada é menor, mais flexível e mais autônoma.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6162109375" w:line="239.8878049850464" w:lineRule="auto"/>
        <w:ind w:left="340.46131134033203" w:right="68.785400390625" w:hanging="280.5493164062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Em face da soberania do Governo e da universalidade das ações, cabe aos governos solucionar os conflitos de interesses particulares, com vista a alcançar o máximo de bem estar geral – a administração privada preocupa-se com o seu bem-estar e como resolver os seus problemas.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6162109375" w:line="239.88791942596436" w:lineRule="auto"/>
        <w:ind w:left="342.18955993652344" w:right="46.392822265625" w:hanging="282.277565002441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O Governo é responsável pela condução da nação e responde à população pelas suas ações, que estão sempre expostas à mídia em geral e à crítica – nas organizações privadas os dirigentes respondem aos proprietários e acionistas, e somente casos de sucesso notório ou escândalos são expostos na mídia.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6162109375" w:line="239.88806247711182" w:lineRule="auto"/>
        <w:ind w:left="338.44505310058594" w:right="38.3935546875" w:hanging="278.5330581665039"/>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Entre todas as instituições, o Governo é aquela que detém a autoridade política suprema, sancionada pelo monopólio da violência; os governantes dos órgãos superiores ou inferiores possuem grande poder de coação, o que exige uma “proteção especial dos governados” para se evitar os abusos – na iniciativa privada, mesmo grandes industriais ou empresários não têm esse poder.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585693359375" w:line="239.88797664642334" w:lineRule="auto"/>
        <w:ind w:left="336.71680450439453" w:right="38.3935546875" w:hanging="276.804809570312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 eficiência e a eficácia das entidades públicas medem-se não somente pela correta utilização dos recursos, mas principalmente pelo cumprimento de sua missão e pelo atendimento, com qualidade, das necessidades e demandas do cidadão e da sociedade – na iniciativa privada medem-se pelo aumento de suas receitas, pela redução de seus gastos, ou pela expansão de seus mercados.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608581542969" w:line="240" w:lineRule="auto"/>
        <w:ind w:left="0" w:right="0" w:firstLine="0"/>
        <w:jc w:val="center"/>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O controle da Administração Pública, amparado na lei e exercido pelos órgãos de controle,</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8334274292" w:lineRule="auto"/>
        <w:ind w:left="342.19078063964844" w:right="46.392822265625" w:firstLine="2.0162582397460938"/>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também se dá mediante os políticos eleitos e, em alguns casos, pelos cidadãos – enquanto que nas empresas privadas, além dos órgãos de controle, o mercado é quem dita as regras do jogo.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6162109375" w:line="239.888334274292" w:lineRule="auto"/>
        <w:ind w:left="338.44627380371094" w:right="41.58935546875" w:hanging="278.5342788696289"/>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 cúpula da Administração Pública é frequentemente substituída em função do partido/bloco político vencedor das eleições, ou por força de novas coalizões necessárias ao exercício do poder; essa descontinuidade dificulta o planejamento e as ações de longo prazo – nas organizações privadas o poder de mando raramente se altera, e a continuidade da alta administração é a regra.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6162109375" w:line="239.88847732543945" w:lineRule="auto"/>
        <w:ind w:left="52.71101951599121" w:right="41.58935546875" w:firstLine="270.1811599731445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Vemos, portanto, que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área pública demanda formas especiais de administração, porque os governos são diferentes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Torres (1997) afirma que os modelos privados de gestão necessitam de uma adequação que “não é trivial” e deve levar em consideração as características inerentes ao setor público, que são “diferentes das do setor privado”.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0910873413" w:lineRule="auto"/>
        <w:ind w:left="50.40671348571777" w:right="41.58935546875" w:firstLine="293.800315856933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São inúmeras as situações e dificuldades enfrentadas pelos governos, desde a questão cultural, a desigualdade social, até a rigidez legal e o controle incidente sobre a utilização dos recursos públicos. Em muitas situações, por exemplo, a questão da eficiência, ou de investimentos necessários, será deixada em segundo plano, para que possa ser trabalhada a questão social (ações de combate à pobreza, de inclusão social e de promoção da cidadania).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78049850464" w:lineRule="auto"/>
        <w:ind w:left="43.20575714111328" w:right="41.58935546875" w:firstLine="294.376411437988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No entanto, o gestor público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pode e deve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compatibilizar custos com resultados;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pode e deve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tomar decisões rápidas com vistas a aproveitar oportunidades – mantendo o foco no cidadão-cliente e em suas necessidades.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administração pública pode e deve melhorar suas práticas a partir da utilização de técnicas consagradas pela iniciativa privada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o que não pode é simplesmente aplicar as práticas privadas sem uma adaptação adequada à realidade pública.</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65192794799805" w:right="0" w:firstLine="0"/>
        <w:jc w:val="left"/>
        <w:rPr>
          <w:rFonts w:ascii="Arial" w:cs="Arial" w:eastAsia="Arial" w:hAnsi="Arial"/>
          <w:b w:val="0"/>
          <w:i w:val="0"/>
          <w:smallCaps w:val="0"/>
          <w:strike w:val="0"/>
          <w:color w:val="787878"/>
          <w:sz w:val="40.322689056396484"/>
          <w:szCs w:val="40.322689056396484"/>
          <w:u w:val="none"/>
          <w:shd w:fill="auto" w:val="clear"/>
          <w:vertAlign w:val="baseline"/>
        </w:rPr>
      </w:pPr>
      <w:r w:rsidDel="00000000" w:rsidR="00000000" w:rsidRPr="00000000">
        <w:rPr>
          <w:rFonts w:ascii="Arial" w:cs="Arial" w:eastAsia="Arial" w:hAnsi="Arial"/>
          <w:b w:val="0"/>
          <w:i w:val="0"/>
          <w:smallCaps w:val="0"/>
          <w:strike w:val="0"/>
          <w:color w:val="787878"/>
          <w:sz w:val="40.322689056396484"/>
          <w:szCs w:val="40.322689056396484"/>
          <w:u w:val="none"/>
          <w:shd w:fill="auto" w:val="clear"/>
          <w:vertAlign w:val="baseline"/>
          <w:rtl w:val="0"/>
        </w:rPr>
        <w:t xml:space="preserve">Capítulo 3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354377746582" w:right="0" w:firstLine="0"/>
        <w:jc w:val="left"/>
        <w:rPr>
          <w:rFonts w:ascii="Arial" w:cs="Arial" w:eastAsia="Arial" w:hAnsi="Arial"/>
          <w:b w:val="0"/>
          <w:i w:val="0"/>
          <w:smallCaps w:val="0"/>
          <w:strike w:val="0"/>
          <w:color w:val="000000"/>
          <w:sz w:val="57.60383987426758"/>
          <w:szCs w:val="57.60383987426758"/>
          <w:u w:val="none"/>
          <w:shd w:fill="auto" w:val="clear"/>
          <w:vertAlign w:val="baseline"/>
        </w:rPr>
      </w:pPr>
      <w:r w:rsidDel="00000000" w:rsidR="00000000" w:rsidRPr="00000000">
        <w:rPr>
          <w:rFonts w:ascii="Arial" w:cs="Arial" w:eastAsia="Arial" w:hAnsi="Arial"/>
          <w:b w:val="0"/>
          <w:i w:val="0"/>
          <w:smallCaps w:val="0"/>
          <w:strike w:val="0"/>
          <w:color w:val="000000"/>
          <w:sz w:val="57.60383987426758"/>
          <w:szCs w:val="57.60383987426758"/>
          <w:u w:val="none"/>
          <w:shd w:fill="auto" w:val="clear"/>
          <w:vertAlign w:val="baseline"/>
          <w:rtl w:val="0"/>
        </w:rPr>
        <w:t xml:space="preserve">Modelos Teóricos de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3623046875" w:line="240" w:lineRule="auto"/>
        <w:ind w:left="51.84690475463867" w:right="0" w:firstLine="0"/>
        <w:jc w:val="left"/>
        <w:rPr>
          <w:rFonts w:ascii="Arial" w:cs="Arial" w:eastAsia="Arial" w:hAnsi="Arial"/>
          <w:b w:val="0"/>
          <w:i w:val="0"/>
          <w:smallCaps w:val="0"/>
          <w:strike w:val="0"/>
          <w:color w:val="000000"/>
          <w:sz w:val="57.60383987426758"/>
          <w:szCs w:val="57.60383987426758"/>
          <w:u w:val="none"/>
          <w:shd w:fill="auto" w:val="clear"/>
          <w:vertAlign w:val="baseline"/>
        </w:rPr>
      </w:pPr>
      <w:r w:rsidDel="00000000" w:rsidR="00000000" w:rsidRPr="00000000">
        <w:rPr>
          <w:rFonts w:ascii="Arial" w:cs="Arial" w:eastAsia="Arial" w:hAnsi="Arial"/>
          <w:b w:val="0"/>
          <w:i w:val="0"/>
          <w:smallCaps w:val="0"/>
          <w:strike w:val="0"/>
          <w:color w:val="000000"/>
          <w:sz w:val="57.60383987426758"/>
          <w:szCs w:val="57.60383987426758"/>
          <w:u w:val="none"/>
          <w:shd w:fill="auto" w:val="clear"/>
          <w:vertAlign w:val="baseline"/>
          <w:rtl w:val="0"/>
        </w:rPr>
        <w:t xml:space="preserve">Administração Pública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981689453125" w:line="239.888334274292" w:lineRule="auto"/>
        <w:ind w:left="52.99905776977539" w:right="49.58984375" w:firstLine="286.3101768493652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Dentro de uma perspectiva histórico-evolutiva, é possível distinguir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três modelos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diferentes de Administração Pública: a administração patrimonialista, a administração burocrática e a administração gerencial.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1196975708" w:lineRule="auto"/>
        <w:ind w:left="52.99905776977539" w:right="49.58984375" w:firstLine="285.7341194152832"/>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Embora, historicamente, seja marcante um tipo predominante de administração, é possível afirmar que, na atualidade, a administração gerencial é o modelo vigente; que a administração burocrática ainda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é aplicada no núcleo estratégico do Estado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 em muitas organizações públicas; e que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persistem traços/práticas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patrimonialistas de administração nos dias atuais. É possível afirmar, ainda, que existem fragmentos de todas as teorias administrativas nas organizações públicas.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78049850464" w:lineRule="auto"/>
        <w:ind w:left="36.86891555786133" w:right="41.58935546875" w:firstLine="307.9130363464355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Governo Federal tem envidado esforços para a implantação do modelo gerencial de Administração Pública no Brasil, no entanto, práticas patrimonialistas ainda são vistas na Administração Pública Federal, Estadual e Municipal, e não somente no Poder Executivo, mas também no Legislativo e no Judiciário. “A verdade é que nem mesmo o modelo burocrático foi plenamente implantado no Estado brasileiro, que permanece sendo administrado através de práticas que desconhecem ou ignoram os princípios da impessoalidade, publicidade, especialização, profissionalismo etc.” (Torres, 2004).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40" w:lineRule="auto"/>
        <w:ind w:left="344.20589447021484"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Sonia Amorim (2000) também entende que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8623046875" w:line="293.1965732574463" w:lineRule="auto"/>
        <w:ind w:left="51.63087844848633" w:right="51.385498046875" w:hanging="1.2961769104003906"/>
        <w:jc w:val="both"/>
        <w:rPr>
          <w:rFonts w:ascii="Arial" w:cs="Arial" w:eastAsia="Arial" w:hAnsi="Arial"/>
          <w:b w:val="0"/>
          <w:i w:val="0"/>
          <w:smallCaps w:val="0"/>
          <w:strike w:val="0"/>
          <w:color w:val="000000"/>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000000"/>
          <w:sz w:val="21.6014404296875"/>
          <w:szCs w:val="21.6014404296875"/>
          <w:u w:val="none"/>
          <w:shd w:fill="auto" w:val="clear"/>
          <w:vertAlign w:val="baseline"/>
          <w:rtl w:val="0"/>
        </w:rPr>
        <w:t xml:space="preserve">apesar de no processo de desenvolvimento capitalista, o Estado ter incorporado outros traços, relacionados ao modelo burocrático e ao modelo gerencial, ele nunca abandonou os traços do antigo modelo patrimonialista e clientelista que, no momento de ameaça aos setores dominantes, tendem a ressurgir com vigor, acrescidos de um componente novo, o corporativismo.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328125" w:line="240" w:lineRule="auto"/>
        <w:ind w:left="0" w:right="0" w:firstLine="0"/>
        <w:jc w:val="center"/>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56.79424285888672" w:right="2.42431640625" w:header="0" w:footer="720"/>
          <w:cols w:equalWidth="0" w:num="1">
            <w:col w:space="0" w:w="12180.781440734863"/>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ADMINISTRAÇÃO PÚBLICA ATUAL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225463867187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Administração Gerencial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12573242187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473754882812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Administração Burocrática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612670898437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473754882812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Administração Patrimonialista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212768554687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473754882812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Demais Modelos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812866210937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0383605957031" w:line="240" w:lineRule="auto"/>
        <w:ind w:left="0"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787878"/>
          <w:sz w:val="33.12220764160156"/>
          <w:szCs w:val="33.12220764160156"/>
          <w:u w:val="none"/>
          <w:shd w:fill="auto" w:val="clear"/>
          <w:vertAlign w:val="baseline"/>
          <w:rtl w:val="0"/>
        </w:rPr>
        <w:t xml:space="preserve">3.1. </w:t>
      </w: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Administração Pública patrimonialista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5.9456157684326"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Modelo Predominante Ainda Utilizada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47314453125" w:line="445.9456157684326"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112.5872802734375" w:right="1890.706787109375" w:header="0" w:footer="720"/>
          <w:cols w:equalWidth="0" w:num="2">
            <w:col w:space="0" w:w="5120"/>
            <w:col w:space="0" w:w="5120"/>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Existem Traços/Práticas Existem Fragmentos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674133300781" w:line="240.3658676147461" w:lineRule="auto"/>
        <w:ind w:left="48.102407455444336" w:right="41.58935546875" w:firstLine="291.4948654174804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Mesmo de forma desorganizada,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 patrimonialismo foi o primeiro modelo de administração do Estado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Nele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não havia distinção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entre a administração de bens públicos e bens particulares: tudo que existia nos limites territoriais de seu “reinado” era tido como domínio do soberano,</w:t>
      </w:r>
      <w:r w:rsidDel="00000000" w:rsidR="00000000" w:rsidRPr="00000000">
        <w:rPr>
          <w:rFonts w:ascii="Arial" w:cs="Arial" w:eastAsia="Arial" w:hAnsi="Arial"/>
          <w:b w:val="0"/>
          <w:i w:val="0"/>
          <w:smallCaps w:val="0"/>
          <w:strike w:val="0"/>
          <w:color w:val="0000ee"/>
          <w:sz w:val="36.002400716145836"/>
          <w:szCs w:val="36.002400716145836"/>
          <w:u w:val="single"/>
          <w:shd w:fill="auto" w:val="clear"/>
          <w:vertAlign w:val="superscript"/>
          <w:rtl w:val="0"/>
        </w:rPr>
        <w:t xml:space="preserve">15</w:t>
      </w:r>
      <w:r w:rsidDel="00000000" w:rsidR="00000000" w:rsidRPr="00000000">
        <w:rPr>
          <w:rFonts w:ascii="Arial" w:cs="Arial" w:eastAsia="Arial" w:hAnsi="Arial"/>
          <w:b w:val="0"/>
          <w:i w:val="0"/>
          <w:smallCaps w:val="0"/>
          <w:strike w:val="0"/>
          <w:color w:val="0000ee"/>
          <w:sz w:val="36.002400716145836"/>
          <w:szCs w:val="36.0024007161458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que podia utilizar livremente os bens sem qualquer prestação de contas à sociedade.</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823413848877" w:lineRule="auto"/>
        <w:ind w:left="50.40671348571777" w:right="41.58935546875" w:firstLine="287.1742248535156"/>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No entendimento de Bresser-Pereira (2001),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patrimonialismo significa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incapacidade ou a relutância de o príncipe distinguir entre o patrimônio público e seus bens privados”. No patrimonialismo não existiam carreiras organizadas no serviço público e nem se estabeleceu a divisão do trabalho.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Os cargos eram todos de livre nomeação do soberano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que os direcionava a parentes diretos e demais amigos da família, concedendo-lhes parcelas de poder diferenciadas, de acordo com os seus critérios pessoais de confiança. Prática frequente era a troca de favores por cargos públicos (neste caso não se tratava de parentes e amigos, mas de interesses políticos ou econômicos).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Regra geral</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quem detinha um cargo público o considerava como um bem próprio de caráter hereditário (passava de geração para geração). Não havia divisão do trabalho; os cargos denominavam-se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prebendas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ou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sinecuras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 quem os exercia gozava de </w:t>
      </w: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status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da nobreza real.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819122314453" w:lineRule="auto"/>
        <w:ind w:left="52.71101951599121" w:right="46.392822265625" w:firstLine="284.8699188232422"/>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Nesse modelo de administração, o soberano era tratado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“como um deus”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Segundo Hobbies (</w:t>
      </w: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apud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Norberto Bobbio, 1981) “o soberano é juiz da conduta de seu súdito, mas a conduta do soberano é julgada por ele próprio”... “se o soberano não observar as leis naturais, ninguém poderá constrangê-lo à obediência; ninguém poderá puni-lo”.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784790039062" w:lineRule="auto"/>
        <w:ind w:left="52.99905776977539" w:right="41.58935546875" w:firstLine="292.3589134216308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 Estado era tido como propriedade do soberano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 o aparelho do Estado (a administração) funcionava como uma extensão de seu poder. Em face da não distinção entre o público e o privado, 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corrupção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 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nepotismo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foram traços marcantes desse tipo de administração.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8049850464" w:lineRule="auto"/>
        <w:ind w:left="45.7981014251709" w:right="46.392822265625" w:firstLine="291.782836914062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Nesse período histórico, o Estado-Administração não pensava de forma coletiva e não procurava prestar serviços à população, que era relegada ao descaso. Consequentemente, o foco das ações não era o atendimento das necessidades sociais e nem o desenvolvimento da nação, e os benefícios oriundos do Estado e da Administração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não eram destinados ao povo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mas para um pequeno grupo encabeçado pelo chefe do Executivo (o soberano).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8049850464" w:lineRule="auto"/>
        <w:ind w:left="48.102407455444336" w:right="12.803955078125" w:firstLine="276.804809570312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base desse poder absoluto estava na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tradição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vinculada à pessoa do soberano, que contava com um forte aparato administrativo direcionado à arrecadação de impostos, e com uma força militar para defender seu(s) território(s) e intimidar os opositores.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Não somente o soberano agia arbitrariamente</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mas também os seus auxiliares e servidores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que atuavam baseados na forma de agir e nas ordens diretas recebidas de seu superior. Apenas alguns traços da tradição eram respeitados a fim de manter a ordem em seus territórios.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806247711182" w:lineRule="auto"/>
        <w:ind w:left="48.102407455444336" w:right="38.3935546875" w:firstLine="296.6794586181640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Os serviços públicos (se é que podemos chamá-los assim) consistiam, basicamente, na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segurança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(proteção e defesa contra invasores) e na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justiça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exercida pelo soberano (ou alguém por ele designado) de forma discricionária, mas com respeito a certas tradições, principalmente as de caráter religioso. Eventualmente, os bons súditos contavam com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auxílio econômico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em casos de necessidade.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4916305542" w:lineRule="auto"/>
        <w:ind w:left="59.91198539733887" w:right="1779.407958984375" w:firstLine="279.3971633911133"/>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Pode-se resumir as principais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características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da administração patrimonialista: • confusão entre a propriedade privada e a propriedade pública;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55517578125" w:line="240" w:lineRule="auto"/>
        <w:ind w:left="59.91198539733887"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impermeabilidade à participação social-privada;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1884765625" w:line="240" w:lineRule="auto"/>
        <w:ind w:left="59.91198539733887"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endeusamento do soberano;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157958984375" w:line="240" w:lineRule="auto"/>
        <w:ind w:left="59.91198539733887"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corrupção e nepotismo;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157958984375" w:line="240" w:lineRule="auto"/>
        <w:ind w:left="59.91198539733887"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caráter discricionário e arbitrário das decisões;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157958984375" w:line="240" w:lineRule="auto"/>
        <w:ind w:left="59.91198539733887"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ausência de carreiras administrativas;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043518066406" w:line="240" w:lineRule="auto"/>
        <w:ind w:left="59.91198539733887"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desorganização do Estado e da Administração;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165588378906" w:line="240" w:lineRule="auto"/>
        <w:ind w:left="59.91198539733887"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cargos denominados prebendas ou sinecuras;</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1198539733887"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descaso pelo cidadão e pelas demandas sociais;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06640625" w:line="240" w:lineRule="auto"/>
        <w:ind w:left="59.91198539733887"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poder oriundo da tradição/hereditariedade.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822265625" w:line="239.88876342773438" w:lineRule="auto"/>
        <w:ind w:left="821.7726135253906" w:right="50.3857421875" w:hanging="767.0452880859375"/>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Dentre todas as características do patrimonialismo, a ausência de divisão entre a propriedade pública e a propriedade privada é a mais marcante.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5234375" w:line="239.88840579986572" w:lineRule="auto"/>
        <w:ind w:left="36.86891555786133" w:right="12.803955078125" w:firstLine="301.8654060363769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É certo que a mudança na forma de administrar o Estado não ocorre rapidamente, nem se dá mediante expedição de ato normativo afirmando que ela mudou, mas trata-se de um processo de transformação que poderá levar anos ou décadas.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Quanto mais longínqua for a época referida, tanto mais conterá as características acima elencadas.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Na medida em que a Administração Pública se aproxima do século XIX, algumas dessas características irão desaparecer.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16261291504" w:lineRule="auto"/>
        <w:ind w:left="50.69475173950195" w:right="46.392822265625" w:firstLine="288.039569854736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Essa forma de administração patrimonialista vigorou nos Estados,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de forma predominante</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até a segunda metade do século XIX, quando o surgimento de organizações de grande porte, o processo de industrialização e as demandas sociais emergentes forçaram os governos a adotar um novo modelo de administração capaz de responder tanto aos anseios dos comerciantes e industriais, quanto aos da sociedade em geral. Em países como o Brasil, o Estado-Administração ainda teria a missão de alavancar o processo de desenvolvimento nacional.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2841796875" w:line="240" w:lineRule="auto"/>
        <w:ind w:left="55.79303741455078"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787878"/>
          <w:sz w:val="33.12220764160156"/>
          <w:szCs w:val="33.12220764160156"/>
          <w:u w:val="none"/>
          <w:shd w:fill="auto" w:val="clear"/>
          <w:vertAlign w:val="baseline"/>
          <w:rtl w:val="0"/>
        </w:rPr>
        <w:t xml:space="preserve">3.2. </w:t>
      </w: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Burocracia, Sistemas Sociais e Tipos de Dominação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6357421875" w:line="239.8878049850464" w:lineRule="auto"/>
        <w:ind w:left="36.86891555786133" w:right="46.392822265625" w:firstLine="307.9141807556152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tema burocracia e seus desdobramentos, invariavelmente, nos levam até Max Weber. Weber considerava a burocracia como “um sistema social burocraticamente organizado”, como “um tipo de poder ou de dominação”, da mesma forma que considerava o poder carismático, o patriarcalismo, o patrimonialismo, o feudalismo. Weber não se referia ao Estado político-intangível, mas aos Governos-Agentes desses Estados que exerciam o poder. Assim,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é possível atrelar a burocracia a uma forma de poder ou dominação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que os governantes exerciam sobre seus governados.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9909515381" w:lineRule="auto"/>
        <w:ind w:left="50.40671348571777" w:right="41.58935546875" w:firstLine="288.3275985717773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Esses tipos de dominação encontravam-se ligados aos sistemas sociais “burocraticamente organizados”. Segundo Santanley (1966), “a burocracia-racional do tipo weberiano é, provavelmente, um sistema social instável”. Ou, dito de uma forma mais precisa: “uma organização ou burocracia é um sistema social racional, ou sistema social em que a divisão do trabalho é racionalmente realizada tendo em vista os fins visados” (Motta e Bresser-Pereira, 1980). Assim,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é possível atribuir a burocracia à característica de sistema social</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06247711182" w:lineRule="auto"/>
        <w:ind w:left="45.7981014251709" w:right="38.3935546875" w:firstLine="292.9362106323242"/>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Existem muitos sistemas sociais, mas três espécies desses sistemas se destacam: sistemas sociais praticamente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desorganizados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como a multidão, os diversos públicos e as classes sociais, como os grupos de idade, a região etc.; sistemas sociais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semiorganizados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como a família, a tribo, o clã, o feudo, a pequena empresa familiar etc.; 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organizações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ou burocracias, organizações formais e organizadas (Wilson Granjeiro, 2006).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39404296875" w:line="239.88787651062012" w:lineRule="auto"/>
        <w:ind w:left="52.42298126220703" w:right="41.58935546875" w:firstLine="286.31134033203125"/>
        <w:jc w:val="both"/>
        <w:rPr>
          <w:rFonts w:ascii="Arial" w:cs="Arial" w:eastAsia="Arial" w:hAnsi="Arial"/>
          <w:b w:val="0"/>
          <w:i w:val="0"/>
          <w:smallCaps w:val="0"/>
          <w:strike w:val="0"/>
          <w:color w:val="000000"/>
          <w:sz w:val="28.80191993713379"/>
          <w:szCs w:val="28.80191993713379"/>
          <w:u w:val="none"/>
          <w:shd w:fill="auto" w:val="clear"/>
          <w:vertAlign w:val="baseline"/>
        </w:rPr>
        <w:sectPr>
          <w:type w:val="continuous"/>
          <w:pgSz w:h="15840" w:w="12240" w:orient="portrait"/>
          <w:pgMar w:bottom="129.600830078125" w:top="14.373779296875" w:left="56.79424285888672" w:right="2.42431640625" w:header="0" w:footer="720"/>
          <w:cols w:equalWidth="0" w:num="1">
            <w:col w:space="0" w:w="12180.781440734863"/>
          </w:cols>
        </w:sect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Em seus estudos, Weber também vincula a burocracia (ou poder burocrático) às grandes organizações capitalistas privadas, ou ao Estado administrativo público, enquanto “aparelho administrativo do Poder Público”. Organização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formal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para Max Weber (1966) é “qualquer grupo social empenhado na consecução de objetivos explícitos e declarados, através de esforços manifestamente coordenados”. Assim, também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é possível entender a burocracia como uma organização formal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pública ou privada.</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1196289062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4829101562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BUROCRACIA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2602539062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5.9471035003662"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Tipo de Poder/Dominação Sistema Social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534179687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1718.5467529296875" w:right="2752.403564453125" w:header="0" w:footer="720"/>
          <w:cols w:equalWidth="0" w:num="2">
            <w:col w:space="0" w:w="3900"/>
            <w:col w:space="0" w:w="3900"/>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Organização Burocrática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1650390625" w:line="239.88823413848877" w:lineRule="auto"/>
        <w:ind w:left="50.40671348571777" w:right="41.58935546875" w:firstLine="294.376373291015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poder conceituado por Weber é do tipo absoluto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pois deve ser obedecido mesmo contra a vontade; significa “a possibilidade de que uma pessoa ou um número de pessoas realizem a sua própria vontade numa ação comum, mesmo contra a resistência de outros que participam na ação” (Weber, 2005). Nesse mesmo sentido é o conceito de Norberto Bobbio (1987): “por poder se deve entender uma relação entre dois sujeitos, na qual o primeiro obtém do segundo um comportamento que, em caso contrário, não ocorreria”.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819122314453" w:lineRule="auto"/>
        <w:ind w:left="50.40671348571777" w:right="41.58935546875" w:firstLine="288.903656005859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Por que as pessoas obedecem? Max Weber (1973) afirma que “a obediência é condicionada por motivos poderosos de temor e de esperança (temor pela vingança do poderoso e esperança numa recompensa terrena ou divina)”. A vingança do poderoso, regra geral, se dá mediante o uso da força.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783359527588" w:lineRule="auto"/>
        <w:ind w:left="49.830636978149414" w:right="41.58935546875" w:firstLine="287.751541137695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No entanto, se o poder consiste em dar ordens e ser obedecido (mesmo que à força), a dominação é diferente.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Weber considera a dominação mais do que o poder</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visto que a dominação incluía o quesito de legitimidade; para ele “o poder para ter credibilidade não pode repousar apenas no interesse, mas deve pretender legitimidade” (Weber, </w:t>
      </w: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apud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Diggins, 1999).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força, por sua vez, não é suficiente para configurar o poder legítimo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pois “se se limita a fundar o poder exclusivamente sobre a força, como se faz para distinguir o poder político do poder de um bando de ladrões?” (Bobbio, 1981).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8049850464" w:lineRule="auto"/>
        <w:ind w:left="43.20575714111328" w:right="41.58935546875" w:firstLine="296.1046218872070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Portanto, o poder para ser aceito e obedecido por todos depende de algo a mais do que o interesse ou a força; e esse algo a mais é a legitimidade.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legitimidade facilita o exercício do poder pelos Governos, na medida em que mais facilmente os governados se dispõem a aceitar esse poder, na forma de obediência às ordens recebidas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(cumprindo as normas definidas pelos governos); por outro lado, o poder que estiver destituído de legitimidade encontrará fortes resistências e tenderá a desaparecer, pois segundo Bobbio (1981) “o poder que não é legítimo não se sustenta por longo período”.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97664642334" w:lineRule="auto"/>
        <w:ind w:left="45.7981014251709" w:right="41.58935546875" w:firstLine="293.5122680664062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Para Wilson Granjeiro (2006) “a legitimidade da dominação é o fato que a torna efetiva, é o motivo que explica por que um determinado número de pessoas obedece às ordens de alguém, conferindo-lhe poder”. Segundo Norberto Bobbio (1981), a legitimidade fundamenta-se em três princípios: na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vontade</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os governos recebem seu poder da vontade do povo ou de Deus; na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natureza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mediante leis naturais ou naturalmente pela existência de fortes que comandam os fracos; e na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história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fundamenta-se no passado (tradição) ou no futuro (o direito de hoje se projeta para o futuro).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806247711182" w:lineRule="auto"/>
        <w:ind w:left="49.830636978149414" w:right="41.58935546875" w:firstLine="273.0615615844726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Vemos, então, que 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termo dominação é mais amplo que poder, pois não basta ter somente o poder: este poder tem que ser legítimo.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Max Weber classificou a dominação (poder + legitimidade) em três tipos fundamentais: o tradicional, o carismático e o racional-legal.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218078613281" w:line="240" w:lineRule="auto"/>
        <w:ind w:left="0" w:right="1943.32275390625" w:firstLine="0"/>
        <w:jc w:val="righ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Tradicional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04.249267578125" w:firstLine="0"/>
        <w:jc w:val="righ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56.79424285888672" w:right="2.42431640625" w:header="0" w:footer="720"/>
          <w:cols w:equalWidth="0" w:num="1">
            <w:col w:space="0" w:w="12180.781440734863"/>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4752807617188"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Tipos de DOMINAÇÃO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12573242187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2601013183594"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5.9456157684326"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2691.8841552734375" w:right="1823.330078125" w:header="0" w:footer="720"/>
          <w:cols w:equalWidth="0" w:num="2">
            <w:col w:space="0" w:w="3880"/>
            <w:col w:space="0" w:w="3880"/>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Carismático Racional–Legal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6792907714844" w:line="240" w:lineRule="auto"/>
        <w:ind w:left="0" w:right="110.244140625" w:firstLine="0"/>
        <w:jc w:val="righ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Vejamos, pois, os vários aspectos e características que definem e diferenciam esses tipos de</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823413848877" w:lineRule="auto"/>
        <w:ind w:left="50.40671348571777" w:right="41.58935546875" w:firstLine="3.744497299194336"/>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dominação (ou de poder), assim como os fundamentos de sua legitimidade. 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dominação tradicional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tem como fundamento o tradicionalismo, que se ampara na crença dos hábitos de rotina. A tradição é considerada uma espécie de “santidade”, visto que as crenças dos antepassados são consideradas verdadeiras e plenamente aceitas pelas novas gerações. “O poder tradicional é sustentado por duradouras crenças no estado de coisa habitual e na legitimidade do que – ou de quem – quer que simbolize convenções imemoriais” (Weber, </w:t>
      </w: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apud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Diggins, 1999). 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legitimidade da dominação tradicional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repousa nos costumes, na tradição, e o detentor da autoridade é soberano: atua discricionária e arbitrariamente, e todos devem servi-lo independentemente da classe social a que pertençam. Esse tipo de dominação amparada na legitimidade tradicional “é a que exerciam os patriarcas e os príncipes”.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801956176758" w:lineRule="auto"/>
        <w:ind w:left="43.20575714111328" w:right="0" w:firstLine="297.5423812866211"/>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Há dois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tipos clássicos de dominação tradicional: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patriarcalismo e o patrimonialismo. 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patriarcalismo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corresponde à forma de dominação mais tradicional, em que os mais velhos é que exercem o domínio (gerontocracia) – mas sua legitimidade também é familiar e hereditária, e não apenas tradicional. Para Wilson Granjeiro (2006), “o que exerce a dominação patriarcal obedece estritamente às normas tradicionais, e seus subordinados são iguais e não inferiores, companheiros e não súditos”. 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patrimonialismo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virá num momento posterior, marcado pela existência de um quadro administrativo. No patrimonialismo a arbitrariedade do soberano é maior do que no patriarcalismo, e o poder do soberano patrimonial “apoia-se não só na tradição, mas também no domínio de escravos, servos, colonos, de forma que seu arbítrio é muito maior do que o do senhor patriarcal” (Wilson Granjeiro, 2006).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78049850464" w:lineRule="auto"/>
        <w:ind w:left="50.40671348571777" w:right="41.58935546875" w:firstLine="274.4992828369140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dominação carismática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está vinculada ao “carisma”, definido como qualidade superior e extraordinária de uma pessoa, na qual os demais acreditam e por isso lhe conferem poder. Segundo Weber, </w:t>
      </w: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apud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Diggins (1999), “o poder carismático não é estabelecido nem pelo direito, nem pela tradição, mas extrai sua significação da maneira espontânea, como surge para desafiar convenções e conquistar a fidelidade do povo em virtude do caráter profético ou heroico do líder”... “figura carismática – seja um salvador místico ou líder revolucionário”.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9051208496" w:lineRule="auto"/>
        <w:ind w:left="48.102407455444336" w:right="49.58984375" w:firstLine="276.8035888671875"/>
        <w:jc w:val="both"/>
        <w:rPr>
          <w:rFonts w:ascii="Arial" w:cs="Arial" w:eastAsia="Arial" w:hAnsi="Arial"/>
          <w:b w:val="1"/>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legitimidade carismática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tem vínculo com a lealdade, é “pessoal e extraordinária”, baseada na confiança, no suposto “heroísmo e qualidades” que o indivíduo possui. Weber cita como exemplos carismáticos os “profetas, os chefes guerreiros, os governantes plebiscitários”.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legitimidade do dominador carismático não se apoia nas normas legais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806247711182" w:lineRule="auto"/>
        <w:ind w:left="51.27082824707031" w:right="49.58984375" w:hanging="5.47272682189941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racionais, mas no poder que as pessoas lhe concedem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 que podem retirar a qualquer momento). A legitimidade desse tipo de domínio, segundo Wilson Granjeiro (2006), encontra-se vinculada “à crença e à devoção, ao extraordinário, que é valorizado porque vai além das qualidades humanas normais... baseia-se na crença em poderes mágicos, na revelação e no culto de heróis”.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13400268555" w:lineRule="auto"/>
        <w:ind w:left="46.37417793273926" w:right="41.58935546875" w:firstLine="298.4064865112304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Consequentemente,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 líder carismático decide com base em suas convicções pessoais; é instável e do tipo arbitrário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Por não estar amparada na lei, no Direito, a dominação carismática não pode ser delegada nem transferida. É um tipo de dominação capaz de romper, ao mesmo tempo, com as normas legais e com a tradição.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497802734375" w:line="239.88842010498047" w:lineRule="auto"/>
        <w:ind w:left="820.3323364257812" w:right="57.98583984375" w:hanging="765.6050872802734"/>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Quando a liderança carismática se rotiniza, ou assume caráter de permanência, ela não é mais carismática: pode assumir a forma tradicionalista ou racional-legal.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58447265625" w:line="240" w:lineRule="auto"/>
        <w:ind w:left="0" w:right="118.309326171875" w:firstLine="0"/>
        <w:jc w:val="righ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Dominação burocrática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(ou racional-legal) é aquela em que o Direito – as normas legais</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8334274292" w:lineRule="auto"/>
        <w:ind w:left="49.830636978149414" w:right="12.803955078125" w:firstLine="2.88038253784179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racionalmente definidas – confere legitimidade e poder à autoridade formalmente constituída. Para Weber (</w:t>
      </w: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apud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Diggins, 1999) “a dominação racional significa poder legal, em que a obediência se deve a regras, estatutos, contratos, decisões judiciais e outras convenções legalmente estabelecidas que são impessoais e sistemáticas por natureza, ou impostas ou aceitas pelos indivíduos”.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legitimidade da dominação burocrática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está baseada na “legalidade”, na crença nos preceitos legais e na “competência” objetiva fundada sobre normas racionalmente criadas. Segundo Max Weber (1973), </w:t>
      </w: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“a administração burocrática é puro domínio essencial sempre de igual validade quaisquer que sejam as diferenças políticas, culturais, morais ou de instituição tipo mais formalmente racional de administração”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334274292" w:lineRule="auto"/>
        <w:ind w:left="49.254560470581055" w:right="41.58935546875" w:firstLine="295.5260848999023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Como forma de dominação,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burocracia utiliza o caráter racional e o conhecimento técnico para assegurar a eficiência de sua atuação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Guia-se por regras formais padronizadas que asseguram tratamento igualitário para casos semelhantes, e define com perfeição as relações de poder e de subordinação, bem como a distribuição das atividades para o alcance dos fins estabelecidos.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76342773438" w:lineRule="auto"/>
        <w:ind w:left="54.72728729248047" w:right="49.58984375" w:firstLine="284.58065032958984"/>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Portanto,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dominação burocrática ou racional-legal corresponde à burocracia,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cuja teoria e características serão estudadas a seguir.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2841796875" w:line="240" w:lineRule="auto"/>
        <w:ind w:left="55.79303741455078"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787878"/>
          <w:sz w:val="33.12220764160156"/>
          <w:szCs w:val="33.12220764160156"/>
          <w:u w:val="none"/>
          <w:shd w:fill="auto" w:val="clear"/>
          <w:vertAlign w:val="baseline"/>
          <w:rtl w:val="0"/>
        </w:rPr>
        <w:t xml:space="preserve">3.3. </w:t>
      </w: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Administração Pública burocrática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6357421875" w:line="239.8878049850464" w:lineRule="auto"/>
        <w:ind w:left="50.69475173950195" w:right="46.392822265625" w:firstLine="288.037128448486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Em face da desorganização do Estado em termos de prestação de serviços públicos e da ausência de um projeto de desenvolvimento para a nação, aliadas à corrupção e ao nepotismo comuns na área pública, um novo modelo de administração se fazia necessário. Era preciso reestruturar e fortalecer a Administração Pública para que pudesse cumprir suas novas funções. O surgimento das organizações de grande porte, a pressão pelo atendimento de demandas sociais, o crescimento da burguesia comercial e industrial indicavam que o Estado liberal deveria ceder seu espaço a um Estado mais organizado e de cunho econômico.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650390625" w:line="239.8878049850464" w:lineRule="auto"/>
        <w:ind w:left="818.3160400390625" w:right="50.3857421875" w:hanging="763.5887908935547"/>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Enquanto no mundo a burocracia surge envolta no capitalismo e na democracia, no Brasil ela surge no período militar e se desenvolve em plena ditadura.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58447265625" w:line="241.1378002166748" w:lineRule="auto"/>
        <w:ind w:left="48.102407455444336" w:right="41.58935546875" w:firstLine="276.8035888671875"/>
        <w:jc w:val="both"/>
        <w:rPr>
          <w:rFonts w:ascii="Arial" w:cs="Arial" w:eastAsia="Arial" w:hAnsi="Arial"/>
          <w:b w:val="0"/>
          <w:i w:val="0"/>
          <w:smallCaps w:val="0"/>
          <w:strike w:val="0"/>
          <w:color w:val="0000ee"/>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Administração Pública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burocrática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surge na segunda metade do século XIX, na época do Estado liberal, como forma de combater a corrupção e o nepotismo patrimonialista. Constituem princípios orientadores do seu desenvolvimento a profissionalização, a ideia de carreira, a hierarquia funcional, a impessoalidade, o formalismo, em síntese: o poder racional-legal.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Os controles administrativos visando evitar a corrupção e o nepotismo são sempre </w:t>
      </w:r>
      <w:r w:rsidDel="00000000" w:rsidR="00000000" w:rsidRPr="00000000">
        <w:rPr>
          <w:rFonts w:ascii="Arial" w:cs="Arial" w:eastAsia="Arial" w:hAnsi="Arial"/>
          <w:b w:val="1"/>
          <w:i w:val="1"/>
          <w:smallCaps w:val="0"/>
          <w:strike w:val="0"/>
          <w:color w:val="000000"/>
          <w:sz w:val="28.80191993713379"/>
          <w:szCs w:val="28.80191993713379"/>
          <w:u w:val="none"/>
          <w:shd w:fill="auto" w:val="clear"/>
          <w:vertAlign w:val="baseline"/>
          <w:rtl w:val="0"/>
        </w:rPr>
        <w:t xml:space="preserve">a priori</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Parte-se de uma desconfiança prévia nos administradores públicos e nos cidadãos que a eles dirigem demandas. Por isso são sempre necessários controles rígidos dos processos, como, por exemplo, na admissão de pessoal, nas compras e no atendimento a demandas (Pdrae, 1995).</w:t>
      </w:r>
      <w:r w:rsidDel="00000000" w:rsidR="00000000" w:rsidRPr="00000000">
        <w:rPr>
          <w:rFonts w:ascii="Arial" w:cs="Arial" w:eastAsia="Arial" w:hAnsi="Arial"/>
          <w:b w:val="0"/>
          <w:i w:val="0"/>
          <w:smallCaps w:val="0"/>
          <w:strike w:val="0"/>
          <w:color w:val="0000ee"/>
          <w:sz w:val="36.002400716145836"/>
          <w:szCs w:val="36.002400716145836"/>
          <w:u w:val="single"/>
          <w:shd w:fill="auto" w:val="clear"/>
          <w:vertAlign w:val="superscript"/>
          <w:rtl w:val="0"/>
        </w:rPr>
        <w:t xml:space="preserve">16</w:t>
      </w:r>
      <w:r w:rsidDel="00000000" w:rsidR="00000000" w:rsidRPr="00000000">
        <w:rPr>
          <w:rFonts w:ascii="Arial" w:cs="Arial" w:eastAsia="Arial" w:hAnsi="Arial"/>
          <w:b w:val="0"/>
          <w:i w:val="0"/>
          <w:smallCaps w:val="0"/>
          <w:strike w:val="0"/>
          <w:color w:val="0000ee"/>
          <w:sz w:val="21.6014404296875"/>
          <w:szCs w:val="21.6014404296875"/>
          <w:u w:val="none"/>
          <w:shd w:fill="auto" w:val="clear"/>
          <w:vertAlign w:val="baseline"/>
          <w:rtl w:val="0"/>
        </w:rPr>
        <w:t xml:space="preserve">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519165039062" w:line="240" w:lineRule="auto"/>
        <w:ind w:left="54.72728729248047"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Administração Pública burocrática surgiu com a filosofia de combater as práticas patrimonialistas.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8187255859375" w:line="239.88797664642334" w:lineRule="auto"/>
        <w:ind w:left="36.86891555786133" w:right="49.58984375" w:firstLine="302.439022064209"/>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Por outro lado, o controle – a garantia do poder do Estado – transforma-se na própria razão de ser do funcionário. Em consequência, o Estado volta-se para si mesmo, perdendo a noção de sua missão básica, que é servir à sociedade. 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qualidade fundamental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da Administração Pública burocrática é a efetividade no controle dos abusos;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seu defeito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 ineficiência, a autorreferência e a incapacidade de voltar-se para o serviço aos cidadãos. Este</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819122314453" w:lineRule="auto"/>
        <w:ind w:left="50.40671348571777" w:right="46.397705078125" w:firstLine="3.74449729919433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defeito, entretanto, não se revelou determinante na época do surgimento da Administração Pública burocrática porque os serviços do Estado eram muito reduzidos. Nessa época, o Estado limitava-se a manter a ordem e administrar a justiça, a garantir os contratos e a propriedade.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23486328125" w:line="240" w:lineRule="auto"/>
        <w:ind w:left="0" w:right="2445.423583984375" w:firstLine="0"/>
        <w:jc w:val="righ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Manter a Ordem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2.801704406738" w:right="0" w:firstLine="0"/>
        <w:jc w:val="left"/>
        <w:rPr>
          <w:rFonts w:ascii="Arial" w:cs="Arial" w:eastAsia="Arial" w:hAnsi="Arial"/>
          <w:b w:val="1"/>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56.79424285888672" w:right="2.42431640625" w:header="0" w:footer="720"/>
          <w:cols w:equalWidth="0" w:num="1">
            <w:col w:space="0" w:w="12180.781440734863"/>
          </w:cols>
        </w:sectPr>
      </w:pP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48291015625" w:line="240" w:lineRule="auto"/>
        <w:ind w:left="0" w:right="0" w:firstLine="0"/>
        <w:jc w:val="left"/>
        <w:rPr>
          <w:rFonts w:ascii="Arial" w:cs="Arial" w:eastAsia="Arial" w:hAnsi="Arial"/>
          <w:b w:val="1"/>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Atuação do </w:t>
      </w: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Estado Burocrático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10742187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2602539062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Administrar a Justiça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235351562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1871.722412109375" w:right="1912.31201171875" w:header="0" w:footer="720"/>
          <w:cols w:equalWidth="0" w:num="2">
            <w:col w:space="0" w:w="4240"/>
            <w:col w:space="0" w:w="4240"/>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Garantir Contratos e Propriedades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15283203125" w:line="239.888334274292" w:lineRule="auto"/>
        <w:ind w:left="52.42298126220703" w:right="41.58935546875" w:firstLine="272.4830245971679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administração burocrática trouxe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novos conceitos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à Administração Pública: a separação entre a coisa pública e a privada, regras legais e operacionais previamente definidas, reestruturação e reorientação da administração para atender ao crescimento das demandas sociais e aos papéis econômicos da sociedade da época, juntamente com o conceito de racionalidade e eficiência administrativa no atendimento às demandas da sociedade.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783359527588" w:lineRule="auto"/>
        <w:ind w:left="48.102407455444336" w:right="12.803955078125" w:firstLine="289.189262390136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Todos os estudos a respeito da burocracia nos levam ao sociólogo alemão Max Weber, que no início do século XX escreveu suas obras a respeito da burocracia e das organizações burocráticas. Weber descreveu a burocracia como um tipo de poder ou dominação baseado na lei, no Direito, em que a divisão do trabalho é realizada de forma racional e de acordo com as normas preestabelecidas. A burocracia de Weber é uma organização em que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as consequências desejadas são completamente previsíveis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40" w:lineRule="auto"/>
        <w:ind w:left="335.5634307861328" w:right="0" w:firstLine="0"/>
        <w:jc w:val="left"/>
        <w:rPr>
          <w:rFonts w:ascii="Arial" w:cs="Arial" w:eastAsia="Arial" w:hAnsi="Arial"/>
          <w:b w:val="1"/>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Para Max Weber a burocracia era a “organização por excelência”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81005859375" w:line="239.8878049850464" w:lineRule="auto"/>
        <w:ind w:left="820.3323364257812" w:right="50.7861328125" w:hanging="765.6050872802734"/>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caráter “racional” da burocracia significa escolher racionalmente os meios adequados para alcançar os fins desejados.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6455078125" w:line="239.8877763748169" w:lineRule="auto"/>
        <w:ind w:left="43.20575714111328" w:right="46.397705078125" w:firstLine="278.5318374633789"/>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Burocracia corresponde a uma instituição Administrativa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(pública ou privada) cujos pilares são o caráter legal das normas e procedimentos, a racionalidade, a formalidade etc. Caracterizava-se como uma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forma superior de organização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capaz de realizar, de modo eficiente e em grande escala, as atividades administrativas, através do trabalho de muitos funcionários, organizado de maneira racional. É um tipo de organização que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proporciona a profissionalização de seus funcionários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visto que se orienta pelos princípios da competência e da meritocracia, não se prestando a favores pessoais de indicação política (típicos do patrimonialismo).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00439453125" w:line="239.8880910873413" w:lineRule="auto"/>
        <w:ind w:left="48.102407455444336" w:right="41.58935546875" w:firstLine="290.6294631958008"/>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Estudos recentes identificaram uma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dupla racionalidade nos escritos de Weber: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formal e a substantiva. Segundo Hermano Thiry-Cherques (2009), 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racionalidade formal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é constituída pela calculabilidade e predicabilidade dos sistemas jurídico e econômico. No campo das organizações, a racionalidade formal está presente em aparelhos como o contábil e o burocrático. Implica regras, hierarquias, especialização, treinamento. 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racionalidade substantiva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é relativa ao conteúdo dos fins operacionais dos sistemas legal, econômico e administrativo. Difere da formal por ter uma lógica estabelecida em função dos objetivos e não dos processos.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17333984375" w:line="239.88797664642334" w:lineRule="auto"/>
        <w:ind w:left="45.7981014251709" w:right="14.398193359375" w:firstLine="279.10789489746094"/>
        <w:jc w:val="both"/>
        <w:rPr>
          <w:rFonts w:ascii="Arial" w:cs="Arial" w:eastAsia="Arial" w:hAnsi="Arial"/>
          <w:b w:val="1"/>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racionalidade formal é fria, abstrata e universal, e não leva em conta as pessoas nem suas qualidades, pois deriva das normas em geral (leis, regulamentos, regras específicas).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racionalidade substantiva é que está atrelada aos resultados, aos objetivos.</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1.422004699707"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56.79424285888672" w:right="2.42431640625" w:header="0" w:footer="720"/>
          <w:cols w:equalWidth="0" w:num="1">
            <w:col w:space="0" w:w="12180.781440734863"/>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Racionalidade </w:t>
      </w: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Formal </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Vinculadas as Normas em Geral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22412109375" w:line="240" w:lineRule="auto"/>
        <w:ind w:left="0" w:right="0" w:firstLine="0"/>
        <w:jc w:val="left"/>
        <w:rPr>
          <w:rFonts w:ascii="Arial" w:cs="Arial" w:eastAsia="Arial" w:hAnsi="Arial"/>
          <w:b w:val="1"/>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Racionalidade </w:t>
      </w: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Substantiva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11962890625" w:line="240" w:lineRule="auto"/>
        <w:ind w:left="0" w:right="0" w:firstLine="0"/>
        <w:jc w:val="left"/>
        <w:rPr>
          <w:rFonts w:ascii="Arial" w:cs="Arial" w:eastAsia="Arial" w:hAnsi="Arial"/>
          <w:b w:val="1"/>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1898.1869506835938" w:right="2265.16357421875" w:header="0" w:footer="720"/>
          <w:cols w:equalWidth="0" w:num="2">
            <w:col w:space="0" w:w="4040"/>
            <w:col w:space="0" w:w="4040"/>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Relacionadas aos Objetivos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17724609375" w:line="239.888334274292" w:lineRule="auto"/>
        <w:ind w:left="45.7981014251709" w:right="41.58935546875" w:firstLine="298.982543945312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termo burocracia, referindo-se a “organizações burocráticas”, está atrelado às grandes organizações privadas ou às administrações públicas. Segundo Peter Blau (1966), “a grande dimensão de uma organização e a grande complexidade de suas responsabilidades produzem a burocracia”. Para Max Weber (1966) “a administração burocrática significa, fundamentalmente, o exercício da dominação baseada no poder”.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37718963623" w:lineRule="auto"/>
        <w:ind w:left="45.7981014251709" w:right="41.58935546875" w:firstLine="291.781616210937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Na teoria de Max originava-se a definição de sociedade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legal</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racional ou burocrática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fundamentada em regras impessoais; no formalismo, na racionalidade, na definição dos meios e dos fins; na profissionalização do servidor público com carreira e hierarquia funcional. A garantia de que as normas seriam cumpridas provinha da autoridade institucionalizada pela lei, visto que o poder legal permite impor obrigações e normas de conduta às pessoas, pois quem governa/administra detém o poder legítimo sobre seus subordinados. Assim, o comando derivado das normas legais é tido como legítimo pelos subalternos.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8681640625" w:line="239.8878049850464" w:lineRule="auto"/>
        <w:ind w:left="51.27082824707031" w:right="49.58984375" w:firstLine="273.635177612304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administração burocrática pública era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voltada para si mesma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perdendo a noção de sua missão básica de instrumento do Estado para servir à sociedade, e 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controle dos meios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transformara-se na própria razão de ser da administração – tanto é que a qualidade era conceituada como a efetividade no controle dos abusos.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650390625" w:line="240" w:lineRule="auto"/>
        <w:ind w:left="54.72728729248047"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Qualidade na administração burocrática significava a efetividade no controle.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8095703125" w:line="239.8878049850464" w:lineRule="auto"/>
        <w:ind w:left="52.42298126220703" w:right="41.58935546875" w:firstLine="285.1567459106445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Na verdade,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Weber não conceituou a burocracia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mas apresentou características/dimensões que a caracterizam.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Assim, as organizações serão ou não burocráticas, se apresentaremcaracterísticas compatíveis com as dimensões/características que as qualificam.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Richard H. Hall (1966), compilando vários autores, apresenta as seguintes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dimensões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da burocracia: “hierarquia de autoridade; divisão do trabalho (baseado na especialização funcional); competência técnica; normas de procedimento para atuação no cargo; normas que controlam o comportamento dos empregados; autoridade limitada ao cargo; gratificação diferencial por cargo; impessoalidade dos contatos pessoais; separação entre propriedade e administração; ênfase nas comunicações escritas; e disciplina racional”.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16064453125" w:line="240" w:lineRule="auto"/>
        <w:ind w:left="324.906005859375"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burocracia apresenta as seguintes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características</w:t>
      </w:r>
      <w:r w:rsidDel="00000000" w:rsidR="00000000" w:rsidRPr="00000000">
        <w:rPr>
          <w:rFonts w:ascii="Arial" w:cs="Arial" w:eastAsia="Arial" w:hAnsi="Arial"/>
          <w:b w:val="0"/>
          <w:i w:val="0"/>
          <w:smallCaps w:val="0"/>
          <w:strike w:val="0"/>
          <w:color w:val="0000ee"/>
          <w:sz w:val="36.002400716145836"/>
          <w:szCs w:val="36.002400716145836"/>
          <w:u w:val="single"/>
          <w:shd w:fill="auto" w:val="clear"/>
          <w:vertAlign w:val="superscript"/>
          <w:rtl w:val="0"/>
        </w:rPr>
        <w:t xml:space="preserve">17</w:t>
      </w:r>
      <w:r w:rsidDel="00000000" w:rsidR="00000000" w:rsidRPr="00000000">
        <w:rPr>
          <w:rFonts w:ascii="Arial" w:cs="Arial" w:eastAsia="Arial" w:hAnsi="Arial"/>
          <w:b w:val="0"/>
          <w:i w:val="0"/>
          <w:smallCaps w:val="0"/>
          <w:strike w:val="0"/>
          <w:color w:val="0000ee"/>
          <w:sz w:val="36.002400716145836"/>
          <w:szCs w:val="36.0024007161458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principais: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806247711182" w:lineRule="auto"/>
        <w:ind w:left="324.906005859375" w:right="38.3984375" w:hanging="264.9940109252929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Caráter legal das normas: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nas organizações burocráticas, o poder decorre da norma legal. As normas e regulamentos escritos de forma exaustiva definem, antecipadamente, o seu funcionamento padronizado.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6162109375" w:line="239.88819122314453" w:lineRule="auto"/>
        <w:ind w:left="338.44383239746094" w:right="49.58984375" w:hanging="278.5318374633789"/>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Caráter formal das comunicações: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nas organizações burocráticas, a comunicação é realizada por escrito e de forma exaustiva: ao mesmo tempo em que os textos formais escritos asseguram a interpretação unívoca das comunicações, a forma exaustiva compreende todas as áreas da organização.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585693359375" w:line="239.88783359527588" w:lineRule="auto"/>
        <w:ind w:left="338.44383239746094" w:right="46.397705078125" w:hanging="278.5318374633789"/>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Caráter racional e divisão do trabalho: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nas organizações burocráticas, a divisão do trabalho é horizontal e feita de forma racional, com vistas a assegurar a eficiência e o alcance dos objetivos; cada componente tem atuação restrita às tarefas vinculadas ao seu cargo, que, por sua vez, encontram-se descritas de forma clara, precisa e exaustiva.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627655029297" w:line="240" w:lineRule="auto"/>
        <w:ind w:left="0" w:right="0" w:firstLine="0"/>
        <w:jc w:val="center"/>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Hierarquia da autoridade: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nas organizações burocráticas, a estrutura é vertical e com</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819122314453" w:lineRule="auto"/>
        <w:ind w:left="336.71558380126953" w:right="49.58984375" w:firstLine="2.5923538208007812"/>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muitos níveis hierárquicos; as chefias das áreas/departamentos/seções seguem uma escala em que a autoridade de cargo inferior obedece à autoridade de cargo superior. As regras definem a forma de contato entre a autoridade inferior e a superior, a fim de garantir a unidade de comando e evitar atritos de autoridade.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6162109375" w:line="239.888334274292" w:lineRule="auto"/>
        <w:ind w:left="342.76439666748047" w:right="41.58935546875" w:hanging="282.8524017333984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Rotinas e procedimentos padronizados: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nas organizações burocráticas, o ocupante de cargo guia-se por regras e normas técnicas claras e exaustivas, com vistas ao alcance dos objetivos definidos pela organização.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6162109375" w:line="239.88847732543945" w:lineRule="auto"/>
        <w:ind w:left="338.44383239746094" w:right="49.58984375" w:hanging="278.5318374633789"/>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Impessoalidade nas relações: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nas organizações burocráticas, a contratação de servidores e a distribuição de tarefas é feita de forma impessoal; as pessoas são consideradas apenas pelos cargos ou funções que exercem, e os subordinados não obedecem a uma determinada pessoa, mas ao ocupante do cargo.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494140625" w:line="239.88876342773438" w:lineRule="auto"/>
        <w:ind w:left="340.46009063720703" w:right="46.387939453125" w:hanging="280.548095703125"/>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Competência técnica e meritocracia: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nas organizações burocráticas, a contratação de pessoal se dá mediante critérios racionais de competência ou classificação em concursos (e não segundo critérios pessoais), e a promoção é por mérito e baseada no desempenho.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494140625" w:line="239.88816261291504" w:lineRule="auto"/>
        <w:ind w:left="333.83522033691406" w:right="41.58935546875" w:hanging="273.9232254028320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Especialização da administração: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nas organizações burocráticas, há uma clara distinção entre o público e o privado; entre o político e o administrativo; entre a propriedade pública e a propriedade pessoal. Os dirigentes não são os donos do negócio, e o funcionário não pode se apossar do cargo, nem tê-lo como sua propriedade.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55517578125" w:line="239.8878049850464" w:lineRule="auto"/>
        <w:ind w:left="338.44383239746094" w:right="41.58935546875" w:hanging="278.5318374633789"/>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Profissionalização dos funcionários: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nas organizações burocráticas, a administração é profissional. O funcionário burocrata é um especialista, e administrar é sua profissão. Os membros da organização são profissionais especializados nas atividades que exercem; recebem salários e constroem sua carreira ao longo dos anos.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6162109375" w:line="239.8878049850464" w:lineRule="auto"/>
        <w:ind w:left="338.44383239746094" w:right="41.58935546875" w:hanging="278.5318374633789"/>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Previsibilidade de funcionamento: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nas organizações burocráticas, as normas e os regulamentos escritos e exaustivos preveem antecipadamente as possíveis ocorrências e padronizam a execução das atividades – o que assegura a completa previsibilidade de comportamento de seus membros.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1572265625" w:line="239.8878049850464" w:lineRule="auto"/>
        <w:ind w:left="992.8666687011719" w:right="50.384521484375" w:hanging="938.1393432617188"/>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1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Na administração burocrática,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hierarquia é vertical</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pois apresenta vários níveis hierárquicos, mas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divisão do trabalho é horizontal</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por funções.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823413848877" w:lineRule="auto"/>
        <w:ind w:left="994.5948791503906" w:right="73.58154296875" w:hanging="939.8675537109375"/>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2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É normal as bancas mencionarem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apenas algumas características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para definir a burocracia, como: poder racional-legal, profissionalização, hierarquia, impessoalidade e formalismo.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1536865234375" w:line="239.88806247711182" w:lineRule="auto"/>
        <w:ind w:left="39.173221588134766" w:right="12.803955078125" w:firstLine="285.7327842712402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teoria burocrática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foi amplamente aceita na época e muitas de suas características foram vantajosas para as organizações: a racionalidade, a hierarquia, a existência de regras claras e normas de conduta, a profissionalização, o poder legal. Uma vez aplicada, isso deveria ser suficiente para garantir o cumprimento das regras, que, por sua vez,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deveriam gerar eficiência.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Para Robert Kaplan (1966), “o principal mérito da burocracia está na sua eficiência técnica, devido à ênfase que dá a precisão, rapidez, controle técnico, continuidade, discrição, e por suas ótimas quotas de produção”.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39404296875" w:line="239.88751888275146" w:lineRule="auto"/>
        <w:ind w:left="56.16748809814453" w:right="51.173095703125" w:firstLine="268.73851776123047"/>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administração burocrática era considerada superior às demais formas de administrar. Segundo Weber (1966),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2142333984375" w:line="293.19637298583984" w:lineRule="auto"/>
        <w:ind w:left="50.98278999328613" w:right="51.380615234375" w:firstLine="0.6480884552001953"/>
        <w:jc w:val="both"/>
        <w:rPr>
          <w:rFonts w:ascii="Arial" w:cs="Arial" w:eastAsia="Arial" w:hAnsi="Arial"/>
          <w:b w:val="0"/>
          <w:i w:val="0"/>
          <w:smallCaps w:val="0"/>
          <w:strike w:val="0"/>
          <w:color w:val="000000"/>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000000"/>
          <w:sz w:val="21.6014404296875"/>
          <w:szCs w:val="21.6014404296875"/>
          <w:u w:val="none"/>
          <w:shd w:fill="auto" w:val="clear"/>
          <w:vertAlign w:val="baseline"/>
          <w:rtl w:val="0"/>
        </w:rPr>
        <w:t xml:space="preserve">a fonte principal da superioridade da administração burocrática reside no papel do conhecimento técnico que, através do desenvolvimento da moderna tecnologia e dos métodos econômicos na produção de bens, tornou-se totalmente indispensável, indiferente que o sistema seja capitalista ou socialista. A burocracia tem um papel central na sociedade como elemento fundamental de qualquer tipo de administração de massa. A burocracia é superior em saber, tanto o da técnica quanto o dos fatos concretos, o que normalmente é privilégio de empresa capitalista.</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876342773438" w:lineRule="auto"/>
        <w:ind w:left="54.72728729248047" w:right="50.7861328125"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1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É o conhecimento técnico-profissional que garante a superioridade da burocracia.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2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Na época, a administração burocrática era o que havia de mais moderno em administração e muitas das características da burocracia foram,e continuam sendo,vantajosas para as organizações.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15673828125" w:line="239.888334274292" w:lineRule="auto"/>
        <w:ind w:left="39.173221588134766" w:right="46.397705078125" w:firstLine="296.1021995544433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No Brasil</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 Administração Pública burocrática contemplou duas fases: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primeira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denominada modelo clássico, corresponde ao período 1930-1945. Foram características marcantes desse período: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ênfase na reforma dos meios e o autoritarismo.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Foi um modelo de administração fechado e autorreferido, em que os fins não eram relevantes. O fim do Estado Novo marca o fim dessa fase. No período de transição já era objeto de debate a excessiva centralização da Administração Pública brasileira. No entanto, esses questionamentos somente levaram a ações concretas a partir do Governo JK (1956-1961), com a denominada administração para o desenvolvimento. 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segunda fase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estendeu-se até as vésperas da reforma gerencial, com ênfase no desenvolvimento da nação.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5283203125" w:line="479.7817039489746" w:lineRule="auto"/>
        <w:ind w:left="54.72728729248047" w:right="556.451416015625" w:firstLine="0"/>
        <w:jc w:val="center"/>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56.79424285888672" w:right="2.42431640625" w:header="0" w:footer="720"/>
          <w:cols w:equalWidth="0" w:num="1">
            <w:col w:space="0" w:w="12180.781440734863"/>
          </w:cols>
        </w:sect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Administração Pública burocrática foi o primeiro modelo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estruturado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 Administração Pública no Brasil. </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Administração Burocrática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Primeira </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Fase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47680664062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Segunda </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Fase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De 1930 a 1945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22924804687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1794.5680236816406" w:right="2673.0523681640625" w:header="0" w:footer="720"/>
          <w:cols w:equalWidth="0" w:num="2">
            <w:col w:space="0" w:w="3900"/>
            <w:col w:space="0" w:w="3900"/>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Até a Reforma Gerencial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31591796875" w:line="239.8878049850464" w:lineRule="auto"/>
        <w:ind w:left="819.7563171386719" w:right="50.390625" w:hanging="765.0289916992188"/>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Não confunda a burocracia com as disfunções da burocracia.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Burocracia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é o modelo constituído por Weber para garantir a eficiência nas organizações.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Disfunções da burocracia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correspondem ao excesso de regras e regulamentos, ao amontoado de papelório, à rigidez dos procedimentos, ao descaso pelo cliente-cidadão etc.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6455078125" w:line="239.8878049850464" w:lineRule="auto"/>
        <w:ind w:left="54.72728729248047" w:right="68.790283203125" w:firstLine="270.17871856689453"/>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burocracia brasileira, no entanto, não se desenvolveu de forma unânime. Núcleos ótimos coexistiram com práticas clientelistas. Para Luciano Martins (1995),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211181640625" w:line="293.19637298583984" w:lineRule="auto"/>
        <w:ind w:left="57.247629165649414" w:right="51.390380859375" w:hanging="4.320573806762695"/>
        <w:jc w:val="both"/>
        <w:rPr>
          <w:rFonts w:ascii="Arial" w:cs="Arial" w:eastAsia="Arial" w:hAnsi="Arial"/>
          <w:b w:val="0"/>
          <w:i w:val="0"/>
          <w:smallCaps w:val="0"/>
          <w:strike w:val="0"/>
          <w:color w:val="000000"/>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000000"/>
          <w:sz w:val="21.6014404296875"/>
          <w:szCs w:val="21.6014404296875"/>
          <w:u w:val="none"/>
          <w:shd w:fill="auto" w:val="clear"/>
          <w:vertAlign w:val="baseline"/>
          <w:rtl w:val="0"/>
        </w:rPr>
        <w:t xml:space="preserve">os altos escalões da Administração Pública seguiram essas normas e tornaram-se a melhor burocracia estatal da América Latina; os escalões inferiores foram deixados ao critério clientelista de recrutamento de pessoal por indicação e à manipulação populista dos recursos públicos.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4259033203125" w:line="239.88823413848877" w:lineRule="auto"/>
        <w:ind w:left="819.7563171386719" w:right="50.390625" w:hanging="765.0289916992188"/>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É unânime entre os autores a ideia de que o projeto de desenvolvimento nacional somente foi implementado graças ao empenho e a competência da burocracia brasileira.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492919921875" w:line="239.88806247711182" w:lineRule="auto"/>
        <w:ind w:left="48.102407455444336" w:right="12.813720703125" w:firstLine="287.173004150390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Na medida em que as organizações burocráticas ganham importância e seus administradores se fortalecem, eles tendem a retirar parte do poder dos políticos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o que em termos de democracia poderia se tornar um grave problema. Esses administradores burocratas, segundo Bresser-Pereira (2001), “tendem a controlá-la cada vez mais e completamente”.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801956176758" w:lineRule="auto"/>
        <w:ind w:left="50.40671348571777" w:right="41.58935546875" w:firstLine="288.901214599609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Dois termos ainda merecem destaque quanto à burocracia: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insulamento burocrático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engolfamento social</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no primeiro caso a burocracia se isola, se autoprotege, e não permite influências políticas ou sociais em suas decisões (a burocracia realiza seu trabalho técnico, sem interferências); no segundo, a burocracia extrapola sua área de atuação e adentra o mundo político e social.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513061523438" w:line="240" w:lineRule="auto"/>
        <w:ind w:left="54.15121078491211"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787878"/>
          <w:sz w:val="28.80191993713379"/>
          <w:szCs w:val="28.80191993713379"/>
          <w:u w:val="none"/>
          <w:shd w:fill="auto" w:val="clear"/>
          <w:vertAlign w:val="baseline"/>
          <w:rtl w:val="0"/>
        </w:rPr>
        <w:t xml:space="preserve">3.3.1.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Paradigma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170471191406" w:line="239.88842010498047" w:lineRule="auto"/>
        <w:ind w:left="48.102407455444336" w:right="49.58984375" w:firstLine="296.67823791503906"/>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paradigma pós-burocrático constitui “um meio-termo” entre a gestão pública burocrática e a administração gerencial.</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823413848877" w:lineRule="auto"/>
        <w:ind w:left="45.51006317138672" w:right="38.388671875" w:firstLine="293.2218170166015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Embora Weber tenha idealizado a burocracia como forma superior de administração,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ele mesmo previu que ela poderia se tornar rígida demais e causar ineficiência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Weber descreveu a burocracia como um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tipo ideal</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que funcionava bem em períodos de crise ou de guerras, em que as regras, a hierarquia e o controle asseguravam a realização dos objetivos. Como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 tipo “ideal” definido por Weber não existe</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logo os governos começaram a ser acusados de ineficientes, ineficazes e excessivamente custosos.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40579986572" w:lineRule="auto"/>
        <w:ind w:left="50.40671348571777" w:right="41.58935546875" w:firstLine="294.3739318847656"/>
        <w:jc w:val="both"/>
        <w:rPr>
          <w:rFonts w:ascii="Arial" w:cs="Arial" w:eastAsia="Arial" w:hAnsi="Arial"/>
          <w:b w:val="1"/>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Os governos, por sua vez, não podiam demitir funcionários de baixa produtividade, não podiam premiar os bons funcionários pelos resultados obtidos e não conseguiam direcionar a administração para os resultados, face ao emaranhado de normas que ditavam exatamente o que podia e o que não podia ser feito, bem como a maneira pela qual deveria ser executada cada atividade: não havia espaço para a criatividade, agilidade, flexibilidade e para escolher meios mais adequados ao alcance dos objetivos</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804817199707" w:lineRule="auto"/>
        <w:ind w:left="44.93398666381836" w:right="12.803955078125" w:firstLine="299.2706108093262"/>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Se no período inicial a burocracia funcionou adequadamente,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agora as administrações burocráticas eram vistas mais pela disfunção do que pela função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eram tidas como um amontoado de papelórios que se multiplicavam, tornando os governos incapazes de atender às demandas da sociedade e causando ineficiência às organizações em geral. Às vésperas da reforma gerencial, Bresser-Pereira mencionou que a burocracia era “lenta, cara, ineficiente e incapaz de atender às demandas dos cidadãos”.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78049850464" w:lineRule="auto"/>
        <w:ind w:left="45.7981014251709" w:right="12.803955078125" w:firstLine="298.9825439453125"/>
        <w:jc w:val="both"/>
        <w:rPr>
          <w:rFonts w:ascii="Arial" w:cs="Arial" w:eastAsia="Arial" w:hAnsi="Arial"/>
          <w:b w:val="1"/>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mundo evoluiu num curto espaço de tempo. As novas ideias de gestão contemporânea, fundamentadas nos princípios da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confiança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 da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descentralização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das decisões, exigiam formas flexíveis de gestão, horizontalização de estruturas, descentralização de funções e incentivos à criatividade.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Essas ideias contrapõem- se à ideologia do formalismo e do rigor técnico da burocracia tradicional.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650390625" w:line="239.8878049850464" w:lineRule="auto"/>
        <w:ind w:left="818.3160400390625" w:right="57.98095703125" w:hanging="763.588790893554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paradigma pós-burocrático corresponde a um conjunto de ideias contrárias às práticas burocráticas, e é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baseado nos princípios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da confiança, descentralização, flexibilidade, orientação para o cidadão e para o mercado, e busca por resultados.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58447265625" w:line="239.88794803619385" w:lineRule="auto"/>
        <w:ind w:left="52.99905776977539" w:right="41.58935546875" w:firstLine="284.5806694030762"/>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No entanto,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não se pretendia mudar tudo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à avaliação sistemática, à recompensa pelo desempenho e à capacitação permanente – que eram características de uma boa administração burocrática – acrescentam-se os princípios da orientação para o cidadão cliente, do controle por resultados e da competição administrada. Não se trata simplesmente de descartar a administração burocrática, mas considerar os aspectos em que está superada e as características que ainda se mantêm válidas como formas de garantir mais eficiência, eficácia e efetividade à Administração Pública.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650390625" w:line="240" w:lineRule="auto"/>
        <w:ind w:left="47.52633094787598"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Vantagens e desvantagens da burocracia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193359375" w:line="239.88806247711182" w:lineRule="auto"/>
        <w:ind w:left="50.40671348571777" w:right="67.18505859375" w:firstLine="274.4992828369140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Após a experiência burocrática na Administração Pública brasileira, é possível identificar algumas vantagens e também desvantagens da burocracia, haja vista que muito do que Weber idealizara, na prática, acabou não acontecendo.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17333984375" w:line="240" w:lineRule="auto"/>
        <w:ind w:left="339.3079376220703"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Principais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vantagens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da burocracia na atualidade: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211669921875" w:line="239.88751888275146" w:lineRule="auto"/>
        <w:ind w:left="327.21031188964844" w:right="12.803955078125" w:hanging="267.2983169555664"/>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 caráter racional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decisões racionais para utilizar adequadamente os meios/recursos com vistas ao alcance dos objetivos;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6619873046875" w:line="239.88842010498047" w:lineRule="auto"/>
        <w:ind w:left="342.76439666748047" w:right="49.58984375" w:hanging="282.85240173339844"/>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meritocracia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sistema de seleção e de recompensa de funcionários baseado na competência e na avaliação de desempenho;</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79051208496" w:lineRule="auto"/>
        <w:ind w:left="333.83522033691406" w:right="12.803955078125" w:hanging="273.92322540283203"/>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impessoalidade em relação aos fins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perseguir o fim especificado nas normas sem favorecimento ou perseguição;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6162109375" w:line="240" w:lineRule="auto"/>
        <w:ind w:left="59.91198539733887"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profissionalismo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 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capacitação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dos servidores;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1884765625" w:line="240" w:lineRule="auto"/>
        <w:ind w:left="59.91198539733887"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Separação entre público × privado; entre político × administrativo.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822265625" w:line="240" w:lineRule="auto"/>
        <w:ind w:left="63.6564826965332"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Principais desvantagens (disfunções) da burocracia: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0712890625" w:line="239.88840579986572" w:lineRule="auto"/>
        <w:ind w:left="327.21031188964844" w:right="46.397705078125" w:hanging="267.298316955566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Apego exagerado às regras e regulamentos internos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o servidor burocrático era mais valorizado por conhecer as regras e procedimentos do que pelos conhecimentos técnico profissionais: fato decorrente é que se transforma essas regras em objetivos a perseguir, deixando em segundo plano os fins visados pela organização. Para Robert Kaplan (1966), o apego é exagerado quando a “observação rigorosa das normas interfere na consecução dos fins da organização”;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6162109375" w:line="239.888334274292" w:lineRule="auto"/>
        <w:ind w:left="342.18833923339844" w:right="41.58935546875" w:hanging="282.276344299316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Formalismo exagerado e excesso de papelório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todos os atos deveriam ser formais e escritos (documentados), o que gerava uma enorme quantidade de pastas contendo documentos, em grande parte desnecessários;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5283203125" w:line="240" w:lineRule="auto"/>
        <w:ind w:left="54.72728729248047"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Para alguns autores o formalismo exagerado/excesso de papelório é a “mais gritante das disfunções”.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815673828125" w:line="239.8878049850464" w:lineRule="auto"/>
        <w:ind w:left="339.3079376220703" w:right="46.397705078125" w:hanging="279.395942687988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Resistência a mudanças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uma vez aprendidas as regras que determinam como fazer, o servidor burocrata reage contrário a novas formas de se fazer (reage contrário a mudanças), visto que lhe causam insegurança;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6162109375" w:line="239.8878049850464" w:lineRule="auto"/>
        <w:ind w:left="340.7481384277344" w:right="68.790283203125" w:hanging="280.8361434936523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Desconsideração à pessoa do servidor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(despersonalização) – olha-se os cargos existentes na estrutura hierárquica da organização, sem consideração com o lado pessoal de quem os ocupa: o relacionamento torna-se impessoal;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6162109375" w:line="239.8878049850464" w:lineRule="auto"/>
        <w:ind w:left="336.1395263671875" w:right="46.397705078125" w:hanging="276.2275314331054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Rigidez e falta de flexibilidade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 necessidade de atuar sempre de acordo com as normas previamente estabelecidas não permite agilidade e flexibilidade à administração burocrática: afasta-se a capacidade criativa e a inovação;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55517578125" w:line="239.8878049850464" w:lineRule="auto"/>
        <w:ind w:left="341.0361862182617" w:right="41.58935546875" w:hanging="281.124191284179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Desconsideração do cidadão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 burocracia é insulada, gosta de guiar-se por si mesma, é autorreferida e considera mais importante atender a seus interesses do que aos dos cidadãos;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6162109375" w:line="249.88340377807617" w:lineRule="auto"/>
        <w:ind w:left="335.5634307861328" w:right="49.58984375" w:hanging="275.6514358520508"/>
        <w:jc w:val="left"/>
        <w:rPr>
          <w:rFonts w:ascii="Arial" w:cs="Arial" w:eastAsia="Arial" w:hAnsi="Arial"/>
          <w:b w:val="1"/>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Decisões distantes da realidade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como as decisões são sempre tomadas pela alta administração (mesmo que tecnicamente desconheça o assunto), e esta se encontra distante da realidade da execução, muitas delas são completamente inadequadas.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Em síntese: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em que pesem os aspectos positivos, a burocracia falhou, visto que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na prática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791942596436" w:lineRule="auto"/>
        <w:ind w:left="47.52633094787598" w:right="46.397705078125" w:firstLine="5.184688568115234"/>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não alcançou seu maior objetivo: ser eficiente; e não conseguiu se manter impessoal. Bresser-Pereira (2002), referindo-se à burocracia brasileira, afirma que “o Brasil nunca foi capaz de ter um serviço público similar ao francês ou mesmo ao americano” – ou seja: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 Brasil nunca teve uma burocracia weberiana pura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1557006835938" w:line="239.88837718963623" w:lineRule="auto"/>
        <w:ind w:left="993.7307739257812" w:right="50.7861328125" w:hanging="939.0034484863281"/>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burocracia ideal de Weber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não se consolidou no Brasil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porque as normas legais deixavam brechas contrárias à burocracia racional-legal.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1312255859375" w:line="240" w:lineRule="auto"/>
        <w:ind w:left="55.79303741455078" w:right="0" w:firstLine="0"/>
        <w:jc w:val="left"/>
        <w:rPr>
          <w:rFonts w:ascii="Arial" w:cs="Arial" w:eastAsia="Arial" w:hAnsi="Arial"/>
          <w:b w:val="0"/>
          <w:i w:val="0"/>
          <w:smallCaps w:val="0"/>
          <w:strike w:val="0"/>
          <w:color w:val="000000"/>
          <w:sz w:val="33.12220764160156"/>
          <w:szCs w:val="33.12220764160156"/>
          <w:u w:val="none"/>
          <w:shd w:fill="auto" w:val="clear"/>
          <w:vertAlign w:val="baseline"/>
        </w:rPr>
      </w:pPr>
      <w:r w:rsidDel="00000000" w:rsidR="00000000" w:rsidRPr="00000000">
        <w:rPr>
          <w:rFonts w:ascii="Arial" w:cs="Arial" w:eastAsia="Arial" w:hAnsi="Arial"/>
          <w:b w:val="0"/>
          <w:i w:val="0"/>
          <w:smallCaps w:val="0"/>
          <w:strike w:val="0"/>
          <w:color w:val="787878"/>
          <w:sz w:val="33.12220764160156"/>
          <w:szCs w:val="33.12220764160156"/>
          <w:u w:val="none"/>
          <w:shd w:fill="auto" w:val="clear"/>
          <w:vertAlign w:val="baseline"/>
          <w:rtl w:val="0"/>
        </w:rPr>
        <w:t xml:space="preserve">3.4. </w:t>
      </w:r>
      <w:r w:rsidDel="00000000" w:rsidR="00000000" w:rsidRPr="00000000">
        <w:rPr>
          <w:rFonts w:ascii="Arial" w:cs="Arial" w:eastAsia="Arial" w:hAnsi="Arial"/>
          <w:b w:val="0"/>
          <w:i w:val="0"/>
          <w:smallCaps w:val="0"/>
          <w:strike w:val="0"/>
          <w:color w:val="000000"/>
          <w:sz w:val="33.12220764160156"/>
          <w:szCs w:val="33.12220764160156"/>
          <w:u w:val="none"/>
          <w:shd w:fill="auto" w:val="clear"/>
          <w:vertAlign w:val="baseline"/>
          <w:rtl w:val="0"/>
        </w:rPr>
        <w:t xml:space="preserve">Administração Pública gerencial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681518554688" w:line="239.8875904083252" w:lineRule="auto"/>
        <w:ind w:left="52.71101951599121" w:right="68.790283203125" w:firstLine="292.0696258544922"/>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mundo mudou, a sociedade mudou e as pessoas mudaram, assim como a economia das nações apresentou grandes mudanças e tecnologias inusitadas surgiram. A competitividade</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819122314453" w:lineRule="auto"/>
        <w:ind w:left="52.99905776977539" w:right="41.58935546875" w:firstLine="1.1521530151367188"/>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das nações, a eficiência na administração e a busca por resultados se tornaram palavras de ordem. O Estado político estava em crise e procurava redefinir seu papel. Era necessário que a Administração Pública também mudasse para dar conta de atender às exigências da nova ordem mundial, e à expansão das funções econômicas e sociais do Estado.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650390625" w:line="239.8879051208496" w:lineRule="auto"/>
        <w:ind w:left="825.5171203613281" w:right="50.380859375" w:hanging="770.789794921875"/>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reforma gerencial significa a introdução da cultura e das técnicas gerenciais modernas na Administração Pública (regra geral, oriundas da iniciativa privada).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20751953125" w:line="240" w:lineRule="auto"/>
        <w:ind w:left="324.906005859375"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principal fonte desse item é o Pdrae</w:t>
      </w:r>
      <w:r w:rsidDel="00000000" w:rsidR="00000000" w:rsidRPr="00000000">
        <w:rPr>
          <w:rFonts w:ascii="Arial" w:cs="Arial" w:eastAsia="Arial" w:hAnsi="Arial"/>
          <w:b w:val="0"/>
          <w:i w:val="0"/>
          <w:smallCaps w:val="0"/>
          <w:strike w:val="0"/>
          <w:color w:val="0000ee"/>
          <w:sz w:val="36.002400716145836"/>
          <w:szCs w:val="36.002400716145836"/>
          <w:u w:val="single"/>
          <w:shd w:fill="auto" w:val="clear"/>
          <w:vertAlign w:val="superscript"/>
          <w:rtl w:val="0"/>
        </w:rPr>
        <w:t xml:space="preserve">18</w:t>
      </w:r>
      <w:r w:rsidDel="00000000" w:rsidR="00000000" w:rsidRPr="00000000">
        <w:rPr>
          <w:rFonts w:ascii="Arial" w:cs="Arial" w:eastAsia="Arial" w:hAnsi="Arial"/>
          <w:b w:val="0"/>
          <w:i w:val="0"/>
          <w:smallCaps w:val="0"/>
          <w:strike w:val="0"/>
          <w:color w:val="0000ee"/>
          <w:sz w:val="36.002400716145836"/>
          <w:szCs w:val="36.0024007161458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(1995).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68310546875" w:line="293.1964874267578" w:lineRule="auto"/>
        <w:ind w:left="50.98278999328613" w:right="51.380615234375" w:hanging="5.184688568115234"/>
        <w:jc w:val="both"/>
        <w:rPr>
          <w:rFonts w:ascii="Arial" w:cs="Arial" w:eastAsia="Arial" w:hAnsi="Arial"/>
          <w:b w:val="0"/>
          <w:i w:val="0"/>
          <w:smallCaps w:val="0"/>
          <w:strike w:val="0"/>
          <w:color w:val="000000"/>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000000"/>
          <w:sz w:val="21.6014404296875"/>
          <w:szCs w:val="21.6014404296875"/>
          <w:u w:val="none"/>
          <w:shd w:fill="auto" w:val="clear"/>
          <w:vertAlign w:val="baseline"/>
          <w:rtl w:val="0"/>
        </w:rPr>
        <w:t xml:space="preserve">A Administração Pública gerencial emerge na segunda metade do século XX, como resposta, de um lado, à expansão das funções econômicas e sociais do Estado, e, de outro, ao desenvolvimento tecnológico e à globalização da economia mundial, uma vez que ambos deixaram à mostra os problemas associados à adoção do modelo anterior. A eficiência da Administração Pública – a necessidade de reduzir custos e aumentar a qualidade dos serviços, tendo o cidadão como beneficiário – torna-se então essencial. A reforma do aparelho do Estado passa a ser orientada predominantemente pelos valores da eficiência e qualidade na prestação de serviços públicos e pelo desenvolvimento de uma cultura gerencial nas organizações.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34130859375" w:line="240" w:lineRule="auto"/>
        <w:ind w:left="0" w:right="3878.453369140625" w:firstLine="0"/>
        <w:jc w:val="righ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56.79424285888672" w:right="2.42431640625" w:header="0" w:footer="720"/>
          <w:cols w:equalWidth="0" w:num="1">
            <w:col w:space="0" w:w="12180.781440734863"/>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Busca de Eficiência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132568359375" w:line="240" w:lineRule="auto"/>
        <w:ind w:left="0" w:right="0" w:firstLine="0"/>
        <w:jc w:val="left"/>
        <w:rPr>
          <w:rFonts w:ascii="Arial" w:cs="Arial" w:eastAsia="Arial" w:hAnsi="Arial"/>
          <w:b w:val="1"/>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Considerado </w:t>
      </w: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Essencial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5.19073486328125"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1452.1063232421875" w:right="750.7421875" w:header="0" w:footer="720"/>
          <w:cols w:equalWidth="0" w:num="2">
            <w:col w:space="0" w:w="5020"/>
            <w:col w:space="0" w:w="5020"/>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Redução de Custos Dirigido ao CIDADÃO Aumento da qualidade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58154296875" w:line="239.8878049850464" w:lineRule="auto"/>
        <w:ind w:left="45.7981014251709" w:right="46.387939453125" w:firstLine="279.1078948974609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Administração Pública gerencial constitui um avanço, e, até certo ponto, um rompimento com a Administração Pública burocrática. Isso não significa, entretanto, que negue todos os seus princípios. Pelo contrário,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Administração Pública gerencial está apoiada na anterior</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da qual conserva alguns de seus princípios fundamentais, como a admissão segundo rígidos critérios de mérito, a existência de um sistema estruturado e universal de remuneração, as carreiras, a avaliação constante de desempenho, o treinamento sistemático. A diferença fundamental está na forma de controle, que deixa de basear-se nos processos para concentrar-se nos resultados.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58935546875" w:line="239.8878049850464" w:lineRule="auto"/>
        <w:ind w:left="820.3323364257812" w:right="57.98095703125" w:hanging="765.6050872802734"/>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diferença fundamental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da administração gerencial para a burocrática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está na forma de controle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que agora se concentra nosresultados, nosfins pretendidos.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6455078125" w:line="239.88804817199707" w:lineRule="auto"/>
        <w:ind w:left="49.830636978149414" w:right="41.58935546875" w:firstLine="287.749099731445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Na Administração Pública gerencial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estratégia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volta-se: para a definição precisa dos objetivos que o administrador público deverá atingir em sua unidade; para a garantia de autonomia do administrador na gestão dos recursos humanos, materiais e financeiros que lhe forem colocados à disposição para que possa atingir os objetivos contratados; para o controle ou cobrança </w:t>
      </w: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a posteriori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dos resultados;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adicionalmente</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pratica-se a competição administrada no interior do próprio Estado, quando há a possibilidade de estabelecer concorrência entre unidades internas.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No plano da estrutura organizacional</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 descentralização e a redução dos níveis hierárquicos tornam-se essenciais. Em suma, afirma-se que a Administração Pública deve ser permeável à maior participação dos agentes privados e/ou das organizações da sociedade civil, e deslocar a ênfase dos procedimentos (meios) para os resultados (fins).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64276123047" w:line="239.8875904083252" w:lineRule="auto"/>
        <w:ind w:left="818.3160400390625" w:right="66.773681640625" w:hanging="763.5887908935547"/>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caminho escolhido para melhorar osserviçose osresultados da administração foi: definição clara de objetivos; maior autonomia dada aos gerentes para obtenção desses resultados; e deslocamento do controle para avaliar os</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772575378418"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resultadosfinais das ações.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82177734375" w:line="239.888277053833" w:lineRule="auto"/>
        <w:ind w:left="44.64594841003418" w:right="12.803955078125" w:firstLine="280.2600479125976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Administração Pública gerencial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inspira- se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na administração de empresas privadas,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mas não pode ser confundida com esta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Enquanto a receita das empresas depende dos pagamentos que os clientes fazem livremente na compra de seus produtos e serviços, a receita do Estado deriva de impostos, ou seja, de contribuições obrigatórias, sem contrapartida direta. Enquanto o mercado controla a administração das empresas, a sociedade – por meio de políticos eleitos – controla a Administração Pública. Enquanto a administração de empresas está voltada para o lucro privado, para a maximização dos interesses dos acionistas, esperando que, através do mercado, o interesse coletivo seja atendido, a Administração Pública gerencial está explícita e diretamente voltada para o interesse público.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650390625" w:line="239.888334274292" w:lineRule="auto"/>
        <w:ind w:left="816.8759155273438" w:right="50.380859375" w:hanging="762.1486663818359"/>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administração gerencial aplicada na Administração Pública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não é a mesma da iniciativa privada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haja vista as particularidades que permeiam a Administração Pública. Em outras palavras: a administração gerencial privada foi adaptada à realidade pública.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5234375" w:line="239.8878049850464" w:lineRule="auto"/>
        <w:ind w:left="36.86891555786133" w:right="20.792236328125" w:firstLine="300.7108116149902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Neste último ponto, como em muitos outros (profissionalismo, impessoalidade etc.), a Administração Pública gerencial não se diferencia da Administração Pública burocrática. Na burocracia pública clássica existe uma noção muito clara e forte do interesse público. 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diferença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porém, está no entendimento do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significado do interesse público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que não pode ser confundido com o interesse do próprio Estado. Para a Administração Pública burocrática, o interesse público é frequentemente identificado com a afirmação do poder do Estado. Ao atuarem sob este princípio, os administradores públicos terminam por direcionar uma parte substancial das atividades e dos recursos do Estado para o atendimento das necessidades da própria burocracia. O conteúdo das políticas públicas é relegado a um segundo plano. A Administração Pública gerencial nega essa visão do interesse público, relacionando-o com o interesse da coletividade e não com o do aparato do Estado.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650390625" w:line="239.8878049850464" w:lineRule="auto"/>
        <w:ind w:left="818.0281066894531" w:right="50.380859375" w:hanging="763.30078125"/>
        <w:jc w:val="both"/>
        <w:rPr>
          <w:rFonts w:ascii="Arial" w:cs="Arial" w:eastAsia="Arial" w:hAnsi="Arial"/>
          <w:b w:val="1"/>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Pdrae afirma que a administração gerencial: até certo ponto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é um rompimento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com a administração burocrática, e afirma também que, em muitos pontos,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não se diferencia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da administração burocrática. Claro!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Rompe com o que é contrário à nova forma de administrar e não se diferencia dos pontos com os quais concorda!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676025390625" w:line="239.88806247711182" w:lineRule="auto"/>
        <w:ind w:left="36.86891555786133" w:right="46.397705078125" w:firstLine="288.037090301513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Administração Pública gerencial vê o cidadão como contribuinte de impostos e como cliente dos seus serviços. Os resultados das ações do Estado são considerados bons – não porque os processos administrativos estão sob controle e são seguros, como quer a Administração Pública burocrática, mas porque as necessidades do cidadão-cliente estão sendo atendidas.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5283203125" w:line="239.88837718963623" w:lineRule="auto"/>
        <w:ind w:left="818.3160400390625" w:right="50.380859375" w:hanging="763.5887908935547"/>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Atualmente tem-se uma dimensão ainda maior do cidadão: a de titular da coisa pública. Assim, o cidadão é ao mesmo tempo: usuário, financiador e titular da coisa pública.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46240234375" w:line="239.8881196975708" w:lineRule="auto"/>
        <w:ind w:left="50.40671348571777" w:right="41.58935546875" w:firstLine="288.901214599609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Uma visão realista da reconstrução do aparelho do Estado, em bases gerenciais, deve levar em conta a necessidade de equacionar as assimetrias decorrentes da persistência de aspectos patrimonialistas na administração contemporânea, bem como dos excessos formais e anacronismos do modelo burocrático tradicional. Para isso, é fundamental ter clara a</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826274871826" w:lineRule="auto"/>
        <w:ind w:left="50.40671348571777" w:right="0.0048828125" w:firstLine="3.744497299194336"/>
        <w:jc w:val="both"/>
        <w:rPr>
          <w:rFonts w:ascii="Arial" w:cs="Arial" w:eastAsia="Arial" w:hAnsi="Arial"/>
          <w:b w:val="1"/>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dinâmica da administração racional-legal ou burocrática. Não se trata simplesmente de descartá-la, mas sim de considerar os aspectos em que está superada e as características que ainda se mantêm válidas como formas de garantir efetividade à Administração Pública. O modelo gerencial tornou-se realidade no mundo desenvolvido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quando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através da definição clara de objetivos para cada unidade da administração, da descentralização, da mudança de estruturas organizacionais e da adoção de valores e de comportamentos modernos no interior do Estado,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se revelou mais capaz de promover o aumento da qualidade e da eficiência dos serviços sociais oferecidos pelo setor público.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650390625" w:line="239.8879051208496" w:lineRule="auto"/>
        <w:ind w:left="820.0444030761719" w:right="57.99072265625" w:hanging="765.3170776367188"/>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administração gerencial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tornou-se realidade no mundo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no Brasil ainda se encontra em fase de implementação.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20751953125" w:line="233.22813034057617" w:lineRule="auto"/>
        <w:ind w:left="48.966522216796875" w:right="49.599609375" w:firstLine="295.8043670654297"/>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w:t>
      </w: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Caderno Mare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36.002400716145836"/>
          <w:szCs w:val="36.002400716145836"/>
          <w:u w:val="singl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36.002400716145836"/>
          <w:szCs w:val="36.0024007161458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01 menciona as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principais características da Administração Pública gerencial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(também chamada de nova Administração Pública):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69.8744297027588" w:lineRule="auto"/>
        <w:ind w:left="59.91198539733887" w:right="2571.524658203125"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orientação da ação do Estado para o cidadão-usuário ou cidadão-cliente; • ênfase no controle dos resultados através dos contratos de gestão;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0546875" w:line="239.88806247711182" w:lineRule="auto"/>
        <w:ind w:left="338.43406677246094" w:right="41.59912109375" w:hanging="278.5220718383789"/>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fortalecimento e aumento da autonomia da burocracia estatal, organizada em carreiras de Estado, e valorização do seu trabalho técnico e político de participar, juntamente com os políticos e a sociedade, da formulação e gestão das políticas públicas;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494140625" w:line="239.8878049850464" w:lineRule="auto"/>
        <w:ind w:left="341.0264205932617" w:right="41.59912109375" w:hanging="281.1144256591797"/>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separação entre as secretarias formuladoras de políticas públicas, de caráter centralizado, e as unidades descentralizadas, executoras dessas mesmas políticas;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6162109375" w:line="239.8878049850464" w:lineRule="auto"/>
        <w:ind w:left="341.0264205932617" w:right="12.813720703125" w:hanging="281.114425659179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distinção de dois tipos de unidades descentralizadas: as Agências Executivas, que realizam atividades exclusivas de Estado, por definição monopolistas, e os serviços sociais e científicos de caráter competitivo, em que o poder de Estado não está envolvido;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6162109375" w:line="247.3843288421631" w:lineRule="auto"/>
        <w:ind w:left="59.91198539733887" w:right="12.813720703125"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transferência para o setor público não estatal dos serviços sociais e científicos competitivos; • adoção cumulativa dos mecanismos de controle social direto para controlar as unidades descentralizadas: do contrato de gestão em que os indicadores de desempenho sejam claramente definidos e os resultados medidos; e da formação de quase mercados em que ocorre a competição administrada;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19580078125" w:line="239.88823413848877" w:lineRule="auto"/>
        <w:ind w:left="342.75463104248047" w:right="68.790283203125" w:hanging="282.84263610839844"/>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terceirização das atividades auxiliares ou de apoio, que passam a ser licitadas competitivamente no mercado.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463623046875" w:line="239.88806247711182" w:lineRule="auto"/>
        <w:ind w:left="43.20575714111328" w:right="46.407470703125" w:firstLine="301.565132141113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Certamente é importante destacar quais são as características da administração gerencial,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porém mais importante ainda é compará-las com as características da administração burocrática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colocando-as lado a lado, e analisando suas diferenças.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2371826171875" w:line="240" w:lineRule="auto"/>
        <w:ind w:left="508.27880859375" w:right="0" w:firstLine="0"/>
        <w:jc w:val="left"/>
        <w:rPr>
          <w:rFonts w:ascii="Arial" w:cs="Arial" w:eastAsia="Arial" w:hAnsi="Arial"/>
          <w:b w:val="1"/>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56.79424285888672" w:right="2.42431640625" w:header="0" w:footer="720"/>
          <w:cols w:equalWidth="0" w:num="1">
            <w:col w:space="0" w:w="12180.781440734863"/>
          </w:cols>
        </w:sectPr>
      </w:pP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Item Modelo Burocrático Modelo Gerencial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264404296875" w:line="257.04617500305176"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1"/>
          <w:i w:val="0"/>
          <w:smallCaps w:val="0"/>
          <w:strike w:val="0"/>
          <w:color w:val="000000"/>
          <w:sz w:val="31.202081044514976"/>
          <w:szCs w:val="31.202081044514976"/>
          <w:u w:val="none"/>
          <w:shd w:fill="auto" w:val="clear"/>
          <w:vertAlign w:val="subscript"/>
          <w:rtl w:val="0"/>
        </w:rPr>
        <w:t xml:space="preserve">Teoria Aplicada</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Teoria Burocrática de Max Weber (formalismo, racionalidade, impessoalidade etc.)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Teoria Contemporânea de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Administração de Empresas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170.6086540222168" w:right="2152.423095703125" w:header="0" w:footer="720"/>
          <w:cols w:equalWidth="0" w:num="2">
            <w:col w:space="0" w:w="4960"/>
            <w:col w:space="0" w:w="4960"/>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(flexibilidade, eficiência, eficácia, efetividade etc.)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2293090820312" w:line="240" w:lineRule="auto"/>
        <w:ind w:left="292.0564270019531"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56.79424285888672" w:right="2.42431640625" w:header="0" w:footer="720"/>
          <w:cols w:equalWidth="0" w:num="1">
            <w:col w:space="0" w:w="12180.781440734863"/>
          </w:cols>
        </w:sectPr>
      </w:pP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Motivação </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Combate ao Patrimonialismo (corrupção e nepotismo) Combate a Burocracia (ineficiência e rigidez excessiva)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7226867675781" w:line="230.66123485565186" w:lineRule="auto"/>
        <w:ind w:left="0" w:right="0" w:firstLine="0"/>
        <w:jc w:val="left"/>
        <w:rPr>
          <w:rFonts w:ascii="Arial" w:cs="Arial" w:eastAsia="Arial" w:hAnsi="Arial"/>
          <w:b w:val="1"/>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Marcos Históricos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00860595703125" w:line="240" w:lineRule="auto"/>
        <w:ind w:left="0" w:right="0" w:firstLine="0"/>
        <w:jc w:val="left"/>
        <w:rPr>
          <w:rFonts w:ascii="Arial" w:cs="Arial" w:eastAsia="Arial" w:hAnsi="Arial"/>
          <w:b w:val="1"/>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Papel do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89906311035156"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24.001599947611492"/>
          <w:szCs w:val="24.001599947611492"/>
          <w:u w:val="single"/>
          <w:shd w:fill="auto" w:val="clear"/>
          <w:vertAlign w:val="superscript"/>
          <w:rtl w:val="0"/>
        </w:rPr>
        <w:t xml:space="preserve">a</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Fase: 1930-1945 – Burocracia clássica Criação do DASP-1936/1938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80737304687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24.001599947611492"/>
          <w:szCs w:val="24.001599947611492"/>
          <w:u w:val="single"/>
          <w:shd w:fill="auto" w:val="clear"/>
          <w:vertAlign w:val="superscript"/>
          <w:rtl w:val="0"/>
        </w:rPr>
        <w:t xml:space="preserve">a</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Fase: 1945 – até reforma gerencial de 1995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1967 – Primeiro Momento com o DL 200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CF/1988 – retrocesso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Burocrático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379.3442916870117" w:right="1895.494384765625" w:header="0" w:footer="720"/>
          <w:cols w:equalWidth="0" w:num="3">
            <w:col w:space="0" w:w="3340"/>
            <w:col w:space="0" w:w="3340"/>
            <w:col w:space="0" w:w="3340"/>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1995 – Plano Diretor de Reforma do Aparelho de Estado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249145507812" w:line="295.1077079772949" w:lineRule="auto"/>
        <w:ind w:left="401.8417739868164" w:right="2605.960693359375" w:firstLine="28.341636657714844"/>
        <w:jc w:val="left"/>
        <w:rPr>
          <w:rFonts w:ascii="Arial" w:cs="Arial" w:eastAsia="Arial" w:hAnsi="Arial"/>
          <w:b w:val="1"/>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1"/>
          <w:i w:val="0"/>
          <w:smallCaps w:val="0"/>
          <w:strike w:val="0"/>
          <w:color w:val="000000"/>
          <w:sz w:val="31.202081044514976"/>
          <w:szCs w:val="31.202081044514976"/>
          <w:u w:val="none"/>
          <w:shd w:fill="auto" w:val="clear"/>
          <w:vertAlign w:val="subscript"/>
          <w:rtl w:val="0"/>
        </w:rPr>
        <w:t xml:space="preserve">Estado</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Desenvolvimentista (Estado empresário) Coordenação, Regulação, Fomento </w:t>
      </w: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Tipo de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70256423950195"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1"/>
          <w:i w:val="0"/>
          <w:smallCaps w:val="0"/>
          <w:strike w:val="0"/>
          <w:color w:val="000000"/>
          <w:sz w:val="31.202081044514976"/>
          <w:szCs w:val="31.202081044514976"/>
          <w:u w:val="none"/>
          <w:shd w:fill="auto" w:val="clear"/>
          <w:vertAlign w:val="subscript"/>
          <w:rtl w:val="0"/>
        </w:rPr>
        <w:t xml:space="preserve">Administração</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Direta Indireta (atuação predominante)</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0274353027344"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Foco </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Autorreferida (processos e tarefas) Usuário-Cidadão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24609375" w:line="240" w:lineRule="auto"/>
        <w:ind w:left="430.20294189453125"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Ênfase </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Meios  Estrutura Organizacional Fins  Resultados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2216796875" w:line="353.68337631225586" w:lineRule="auto"/>
        <w:ind w:left="2251.8516540527344" w:right="229.652099609375" w:hanging="359.66461181640625"/>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Centralização Política e Administrativa Descentralização: Política para Estados e Municípios, e Descentralização Administrativa, Delegação e Outorga Formalismo e Padronização Mais autonomia para Gerentes e Servidores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541015625" w:line="240" w:lineRule="auto"/>
        <w:ind w:left="2056.8564224243164"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Normas e Regulamentos escritos Incentivo a Inovação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23388671875" w:line="240" w:lineRule="auto"/>
        <w:ind w:left="2201.25431060791"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31.202081044514976"/>
          <w:szCs w:val="31.202081044514976"/>
          <w:u w:val="none"/>
          <w:shd w:fill="auto" w:val="clear"/>
          <w:vertAlign w:val="subscript"/>
          <w:rtl w:val="0"/>
        </w:rPr>
        <w:t xml:space="preserve">Estrutura Hierárquica Rígida</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Estrutura Hierárquica Flexível –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82.8271484375" w:firstLine="0"/>
        <w:jc w:val="righ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56.79424285888672" w:right="2.42431640625" w:header="0" w:footer="720"/>
          <w:cols w:equalWidth="0" w:num="1">
            <w:col w:space="0" w:w="12180.781440734863"/>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com redução de níveis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23291015625" w:line="230.66197872161865" w:lineRule="auto"/>
        <w:ind w:left="0" w:right="0" w:firstLine="0"/>
        <w:jc w:val="left"/>
        <w:rPr>
          <w:rFonts w:ascii="Arial" w:cs="Arial" w:eastAsia="Arial" w:hAnsi="Arial"/>
          <w:b w:val="1"/>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Principais Ideias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0009765625" w:line="249.90614891052246"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31.202081044514976"/>
          <w:szCs w:val="31.202081044514976"/>
          <w:u w:val="none"/>
          <w:shd w:fill="auto" w:val="clear"/>
          <w:vertAlign w:val="subscript"/>
          <w:rtl w:val="0"/>
        </w:rPr>
        <w:t xml:space="preserve">Critério Técnico de Seleção – profissionalismo</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Critério Técnico de Seleção – profissionalismo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02685546875" w:line="290.78816413879395"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378.22093963623047" w:right="2536.373291015625" w:header="0" w:footer="720"/>
          <w:cols w:equalWidth="0" w:num="2">
            <w:col w:space="0" w:w="4680"/>
            <w:col w:space="0" w:w="4680"/>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Competência Técnica e Meritocracia Competência Técnica e Meritocracia </w:t>
      </w:r>
      <w:r w:rsidDel="00000000" w:rsidR="00000000" w:rsidRPr="00000000">
        <w:rPr>
          <w:rFonts w:ascii="Arial" w:cs="Arial" w:eastAsia="Arial" w:hAnsi="Arial"/>
          <w:b w:val="0"/>
          <w:i w:val="0"/>
          <w:smallCaps w:val="0"/>
          <w:strike w:val="0"/>
          <w:color w:val="000000"/>
          <w:sz w:val="31.202081044514976"/>
          <w:szCs w:val="31.202081044514976"/>
          <w:u w:val="none"/>
          <w:shd w:fill="auto" w:val="clear"/>
          <w:vertAlign w:val="subscript"/>
          <w:rtl w:val="0"/>
        </w:rPr>
        <w:t xml:space="preserve">Controle </w:t>
      </w:r>
      <w:r w:rsidDel="00000000" w:rsidR="00000000" w:rsidRPr="00000000">
        <w:rPr>
          <w:rFonts w:ascii="Arial" w:cs="Arial" w:eastAsia="Arial" w:hAnsi="Arial"/>
          <w:b w:val="0"/>
          <w:i w:val="1"/>
          <w:smallCaps w:val="0"/>
          <w:strike w:val="0"/>
          <w:color w:val="000000"/>
          <w:sz w:val="31.202081044514976"/>
          <w:szCs w:val="31.202081044514976"/>
          <w:u w:val="none"/>
          <w:shd w:fill="auto" w:val="clear"/>
          <w:vertAlign w:val="subscript"/>
          <w:rtl w:val="0"/>
        </w:rPr>
        <w:t xml:space="preserve">a priori </w:t>
      </w:r>
      <w:r w:rsidDel="00000000" w:rsidR="00000000" w:rsidRPr="00000000">
        <w:rPr>
          <w:rFonts w:ascii="Arial" w:cs="Arial" w:eastAsia="Arial" w:hAnsi="Arial"/>
          <w:b w:val="0"/>
          <w:i w:val="0"/>
          <w:smallCaps w:val="0"/>
          <w:strike w:val="0"/>
          <w:color w:val="000000"/>
          <w:sz w:val="31.202081044514976"/>
          <w:szCs w:val="31.202081044514976"/>
          <w:u w:val="none"/>
          <w:shd w:fill="auto" w:val="clear"/>
          <w:vertAlign w:val="subscript"/>
          <w:rtl w:val="0"/>
        </w:rPr>
        <w:t xml:space="preserve">dos processos</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Controle </w:t>
      </w:r>
      <w:r w:rsidDel="00000000" w:rsidR="00000000" w:rsidRPr="00000000">
        <w:rPr>
          <w:rFonts w:ascii="Arial" w:cs="Arial" w:eastAsia="Arial" w:hAnsi="Arial"/>
          <w:b w:val="0"/>
          <w:i w:val="1"/>
          <w:smallCaps w:val="0"/>
          <w:strike w:val="0"/>
          <w:color w:val="000000"/>
          <w:sz w:val="18.721248626708984"/>
          <w:szCs w:val="18.721248626708984"/>
          <w:u w:val="none"/>
          <w:shd w:fill="auto" w:val="clear"/>
          <w:vertAlign w:val="baseline"/>
          <w:rtl w:val="0"/>
        </w:rPr>
        <w:t xml:space="preserve">a posteriori </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dos resultados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02490234375" w:line="240" w:lineRule="auto"/>
        <w:ind w:left="0" w:right="0" w:firstLine="0"/>
        <w:jc w:val="left"/>
        <w:rPr>
          <w:rFonts w:ascii="Arial" w:cs="Arial" w:eastAsia="Arial" w:hAnsi="Arial"/>
          <w:b w:val="1"/>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Qualidade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23095703125" w:line="230.66123485565186" w:lineRule="auto"/>
        <w:ind w:left="0" w:right="0" w:firstLine="0"/>
        <w:jc w:val="left"/>
        <w:rPr>
          <w:rFonts w:ascii="Arial" w:cs="Arial" w:eastAsia="Arial" w:hAnsi="Arial"/>
          <w:b w:val="1"/>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Ações para Qualidade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Separação de Interesses –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Público × Privado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2460937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Satisfação de seus interesses: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6197872161865"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bem; Satisfação dos interesses da Organização: razoavelmente; Satisfação dos interesses dos Usuários: toleravelmente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007080078125" w:line="230.66123485565186"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Melhora dos Processos de acordo com decisão dos Órgãos Centrais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077148437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Alto grau de Controle e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6123485565186"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Padronização profissional, com Clara Divisão do Trabalho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Separação de Interesses –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Público × Privado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72436523437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Satisfação das necessidades do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Usuário-Cidadão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72314453125" w:line="353.6814308166504"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Melhora permanente dos Processos de acordo com as demandas da sociedade Comparações dos Resultados com outras organizações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020507812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Programas Sucessivos de Qualidade com Comitê de Apoio aos Órgãos e Entidades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29492187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Políticas Gerais a Cargo do Poder Central – com ampliação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799926757812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330.711669921875" w:right="1127.39990234375" w:header="0" w:footer="720"/>
          <w:cols w:equalWidth="0" w:num="3">
            <w:col w:space="0" w:w="3600"/>
            <w:col w:space="0" w:w="3600"/>
            <w:col w:space="0" w:w="3600"/>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da Autonomia dos gerentes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2236328125" w:line="249.9063777923584" w:lineRule="auto"/>
        <w:ind w:left="8174.8681640625" w:right="1657.8466796875" w:hanging="6792.005615234375"/>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56.79424285888672" w:right="2.42431640625" w:header="0" w:footer="720"/>
          <w:cols w:equalWidth="0" w:num="1">
            <w:col w:space="0" w:w="12180.781440734863"/>
          </w:cols>
        </w:sectPr>
      </w:pPr>
      <w:r w:rsidDel="00000000" w:rsidR="00000000" w:rsidRPr="00000000">
        <w:rPr>
          <w:rFonts w:ascii="Arial" w:cs="Arial" w:eastAsia="Arial" w:hAnsi="Arial"/>
          <w:b w:val="0"/>
          <w:i w:val="0"/>
          <w:smallCaps w:val="0"/>
          <w:strike w:val="0"/>
          <w:color w:val="000000"/>
          <w:sz w:val="31.202081044514976"/>
          <w:szCs w:val="31.202081044514976"/>
          <w:u w:val="none"/>
          <w:shd w:fill="auto" w:val="clear"/>
          <w:vertAlign w:val="subscript"/>
          <w:rtl w:val="0"/>
        </w:rPr>
        <w:t xml:space="preserve">Autoridade compartilhada em certo grau (nível central)</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Descentralização para moldar o funcionalismo às exigências reais do serviço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400634765625" w:line="240" w:lineRule="auto"/>
        <w:ind w:left="0" w:right="0" w:firstLine="0"/>
        <w:jc w:val="left"/>
        <w:rPr>
          <w:rFonts w:ascii="Arial" w:cs="Arial" w:eastAsia="Arial" w:hAnsi="Arial"/>
          <w:b w:val="1"/>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Gestão de RH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6154956817627"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Estrutura Tripartite: corpo político orientador; agência de supervisão das práticas; e órgão específico para controle financeiro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007690429687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Algum mecanismo de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Coordenação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22973632812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Pequeno grau de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Gestão da Informação e do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6123485565186"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Conhecimento, e Implementação de Sistema de Informação e de Administração Financeira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999877929687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sofisticados para controle de custos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22778320312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Treinamento para administrar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sistemas e tomar decisões que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248.42435836791992" w:right="1684.3994140625" w:header="0" w:footer="720"/>
          <w:cols w:equalWidth="0" w:num="3">
            <w:col w:space="0" w:w="3440"/>
            <w:col w:space="0" w:w="3440"/>
            <w:col w:space="0" w:w="3440"/>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afetam a gestão de RH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224365234375" w:line="240" w:lineRule="auto"/>
        <w:ind w:left="2547.2731399536133"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31.202081044514976"/>
          <w:szCs w:val="31.202081044514976"/>
          <w:u w:val="none"/>
          <w:shd w:fill="auto" w:val="clear"/>
          <w:vertAlign w:val="subscript"/>
          <w:rtl w:val="0"/>
        </w:rPr>
        <w:t xml:space="preserve">Desconcentração </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Remuneração por Desempenho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2.069091796875" w:firstLine="0"/>
        <w:jc w:val="righ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(teoria) Carreiras Horizontais,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4254608154297" w:lineRule="auto"/>
        <w:ind w:left="2292.620849609375" w:right="1362.6123046875" w:hanging="897.8704833984375"/>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56.79424285888672" w:right="2.42431640625" w:header="0" w:footer="720"/>
          <w:cols w:equalWidth="0" w:num="1">
            <w:col w:space="0" w:w="12180.781440734863"/>
          </w:cols>
        </w:sectPr>
      </w:pPr>
      <w:r w:rsidDel="00000000" w:rsidR="00000000" w:rsidRPr="00000000">
        <w:rPr>
          <w:rFonts w:ascii="Arial" w:cs="Arial" w:eastAsia="Arial" w:hAnsi="Arial"/>
          <w:b w:val="0"/>
          <w:i w:val="0"/>
          <w:smallCaps w:val="0"/>
          <w:strike w:val="0"/>
          <w:color w:val="000000"/>
          <w:sz w:val="31.202081044514976"/>
          <w:szCs w:val="31.202081044514976"/>
          <w:u w:val="none"/>
          <w:shd w:fill="auto" w:val="clear"/>
          <w:vertAlign w:val="subscript"/>
          <w:rtl w:val="0"/>
        </w:rPr>
        <w:t xml:space="preserve">Capacitação continuada, Realocação de Servidores conforme necessidades </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Emprego estável – ingresso por concurso (em regra) e promoção por antiguidade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825927734375" w:line="230.66123485565186" w:lineRule="auto"/>
        <w:ind w:left="0" w:right="0" w:firstLine="0"/>
        <w:jc w:val="left"/>
        <w:rPr>
          <w:rFonts w:ascii="Arial" w:cs="Arial" w:eastAsia="Arial" w:hAnsi="Arial"/>
          <w:b w:val="1"/>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Tecnologia da Informação – TI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00738525390625" w:line="230.66123485565186" w:lineRule="auto"/>
        <w:ind w:left="0" w:right="0" w:firstLine="0"/>
        <w:jc w:val="left"/>
        <w:rPr>
          <w:rFonts w:ascii="Arial" w:cs="Arial" w:eastAsia="Arial" w:hAnsi="Arial"/>
          <w:b w:val="1"/>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Administração da Tl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00738525390625" w:line="240" w:lineRule="auto"/>
        <w:ind w:left="0" w:right="0" w:firstLine="0"/>
        <w:jc w:val="left"/>
        <w:rPr>
          <w:rFonts w:ascii="Arial" w:cs="Arial" w:eastAsia="Arial" w:hAnsi="Arial"/>
          <w:b w:val="1"/>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Governo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Eletrônico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2327880859375" w:line="240" w:lineRule="auto"/>
        <w:ind w:left="0" w:right="0" w:firstLine="0"/>
        <w:jc w:val="left"/>
        <w:rPr>
          <w:rFonts w:ascii="Arial" w:cs="Arial" w:eastAsia="Arial" w:hAnsi="Arial"/>
          <w:b w:val="1"/>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Estrutura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6123485565186"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Componente Instrumental – na busca de eficiência e no controle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0782470703125" w:line="230.66123485565186"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Administração de Sistemas de Informação e Administração dos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74340820312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Recursos da Informação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264404296875" w:line="230.662522315979"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Utilização dos Recursos de TI no aumento da eficiência e da eficácia das ações internas de natureza operacional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Estratégico – com desenhos de novos processos e modelos de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relacionamento entre governos, e com clientes, fornecedores,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0073242187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cidadãos e demais agentes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7228393554687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Administração de Tecnologia da Informação na Era da Informação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72283935546875" w:line="230.66187858581543"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176.22541427612305" w:right="397.701416015625" w:header="0" w:footer="720"/>
          <w:cols w:equalWidth="0" w:num="3">
            <w:col w:space="0" w:w="3900"/>
            <w:col w:space="0" w:w="3900"/>
            <w:col w:space="0" w:w="3900"/>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Utilização dos recursos de TIC para aumento da eficiência, eficácia e efetividade de toda a natureza; para formulação de políticas; para prestação de serviços (internet, telefone etc.); para aumento das práticas democráticas e do exercício da cidadania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0657958984375" w:line="327.51025199890137" w:lineRule="auto"/>
        <w:ind w:left="113.34749221801758" w:right="1888.2763671875" w:firstLine="35.2667236328125"/>
        <w:jc w:val="left"/>
        <w:rPr>
          <w:rFonts w:ascii="Arial" w:cs="Arial" w:eastAsia="Arial" w:hAnsi="Arial"/>
          <w:b w:val="1"/>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1"/>
          <w:i w:val="0"/>
          <w:smallCaps w:val="0"/>
          <w:strike w:val="0"/>
          <w:color w:val="000000"/>
          <w:sz w:val="31.202081044514976"/>
          <w:szCs w:val="31.202081044514976"/>
          <w:u w:val="none"/>
          <w:shd w:fill="auto" w:val="clear"/>
          <w:vertAlign w:val="subscript"/>
          <w:rtl w:val="0"/>
        </w:rPr>
        <w:t xml:space="preserve">Organizacional</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Estruturas Burocráticas e Hierarquizadas Estruturas Menos Hierarquizadas e Estruturas em Redes </w:t>
      </w: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Estado/Governo </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Estado/Governo Burocrático Estado-Rede </w:t>
      </w: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Comunicação </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Instrumental Participativa </w:t>
      </w: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Planejamento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78497314453125"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1"/>
          <w:i w:val="0"/>
          <w:smallCaps w:val="0"/>
          <w:strike w:val="0"/>
          <w:color w:val="000000"/>
          <w:sz w:val="31.202081044514976"/>
          <w:szCs w:val="31.202081044514976"/>
          <w:u w:val="none"/>
          <w:shd w:fill="auto" w:val="clear"/>
          <w:vertAlign w:val="subscript"/>
          <w:rtl w:val="0"/>
        </w:rPr>
        <w:t xml:space="preserve">Estratégico</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Centralizado Democrático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83056640625" w:line="239.88727569580078" w:lineRule="auto"/>
        <w:ind w:left="53.57513427734375" w:right="879.786376953125" w:firstLine="3.888521194458008"/>
        <w:jc w:val="left"/>
        <w:rPr>
          <w:rFonts w:ascii="Arial" w:cs="Arial" w:eastAsia="Arial" w:hAnsi="Arial"/>
          <w:b w:val="0"/>
          <w:i w:val="0"/>
          <w:smallCaps w:val="0"/>
          <w:strike w:val="0"/>
          <w:color w:val="000000"/>
          <w:sz w:val="21.6014404296875"/>
          <w:szCs w:val="21.6014404296875"/>
          <w:u w:val="none"/>
          <w:shd w:fill="auto" w:val="clear"/>
          <w:vertAlign w:val="baseline"/>
        </w:rPr>
      </w:pPr>
      <w:r w:rsidDel="00000000" w:rsidR="00000000" w:rsidRPr="00000000">
        <w:rPr>
          <w:rFonts w:ascii="Arial" w:cs="Arial" w:eastAsia="Arial" w:hAnsi="Arial"/>
          <w:b w:val="0"/>
          <w:i w:val="0"/>
          <w:smallCaps w:val="0"/>
          <w:strike w:val="0"/>
          <w:color w:val="000000"/>
          <w:sz w:val="21.6014404296875"/>
          <w:szCs w:val="21.6014404296875"/>
          <w:u w:val="none"/>
          <w:shd w:fill="auto" w:val="clear"/>
          <w:vertAlign w:val="baseline"/>
          <w:rtl w:val="0"/>
        </w:rPr>
        <w:t xml:space="preserve">Fonte:LORIGADOS, Wilson;LIMA, Fernanda T; SANCHEZ Alessandra. </w:t>
      </w:r>
      <w:r w:rsidDel="00000000" w:rsidR="00000000" w:rsidRPr="00000000">
        <w:rPr>
          <w:rFonts w:ascii="Arial" w:cs="Arial" w:eastAsia="Arial" w:hAnsi="Arial"/>
          <w:b w:val="0"/>
          <w:i w:val="1"/>
          <w:smallCaps w:val="0"/>
          <w:strike w:val="0"/>
          <w:color w:val="000000"/>
          <w:sz w:val="21.6014404296875"/>
          <w:szCs w:val="21.6014404296875"/>
          <w:u w:val="none"/>
          <w:shd w:fill="auto" w:val="clear"/>
          <w:vertAlign w:val="baseline"/>
          <w:rtl w:val="0"/>
        </w:rPr>
        <w:t xml:space="preserve">Administração Pública Planejamento e Gestão</w:t>
      </w:r>
      <w:r w:rsidDel="00000000" w:rsidR="00000000" w:rsidRPr="00000000">
        <w:rPr>
          <w:rFonts w:ascii="Arial" w:cs="Arial" w:eastAsia="Arial" w:hAnsi="Arial"/>
          <w:b w:val="0"/>
          <w:i w:val="0"/>
          <w:smallCaps w:val="0"/>
          <w:strike w:val="0"/>
          <w:color w:val="000000"/>
          <w:sz w:val="21.6014404296875"/>
          <w:szCs w:val="21.6014404296875"/>
          <w:u w:val="none"/>
          <w:shd w:fill="auto" w:val="clear"/>
          <w:vertAlign w:val="baseline"/>
          <w:rtl w:val="0"/>
        </w:rPr>
        <w:t xml:space="preserve">. Pró-Concursos, 2003 – com diversas adaptações.</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5121078491211"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787878"/>
          <w:sz w:val="28.80191993713379"/>
          <w:szCs w:val="28.80191993713379"/>
          <w:u w:val="none"/>
          <w:shd w:fill="auto" w:val="clear"/>
          <w:vertAlign w:val="baseline"/>
          <w:rtl w:val="0"/>
        </w:rPr>
        <w:t xml:space="preserve">3.4.1.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novo gerencialismo público ou nova gestão pública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0712890625" w:line="239.88847732543945" w:lineRule="auto"/>
        <w:ind w:left="52.71101951599121" w:right="46.387939453125" w:firstLine="286.0306167602539"/>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Em termos mais simples possíveis, 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New Public Management nada mais é que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“um conjunto de doutrinas administrativas”, surgidas na década 1970, que orientaram as reformas realizadas na Administração Pública em nível mundial. A NPM pretendia que os princípios gerenciais utilizados nas empresas privadas fossem também aplicados no meio público.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823413848877" w:lineRule="auto"/>
        <w:ind w:left="52.99905776977539" w:right="41.57958984375" w:firstLine="291.2153053283691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Segundo Donald Kettl (2001), “a ideia de reformar o setor governamental, no sentido de aprimorá-lo, é algo tão antigo como a própria ideia de governo”, porém, o esforço despendido nas décadas de 1970, 1980 e 1990, certamente, foram os maiores.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Dois grandes fatores impulsionaram esses esforços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 democracia e a globalização. 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democracia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cobra eficiência, participação nas decisões e </w:t>
      </w: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accountability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governamental, e 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globalização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traz as tecnologias da informação e da comunicação, e a competitividade.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76342773438" w:lineRule="auto"/>
        <w:ind w:left="51.27082824707031" w:right="49.580078125" w:firstLine="273.644943237304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Às vésperas das grandes reformas, tanto as mundiais quanto a brasileira, ganha destaque a afirmação de que “os estados encontravam-se com menos recursos e com menos poder”: a maioria dos governos não tinha mais como financiar seus déficits públicos.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784790039062" w:lineRule="auto"/>
        <w:ind w:left="52.42298126220703" w:right="46.387939453125" w:firstLine="292.3674392700195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fato é que as reformas se tornaram indispensáveis: tanto no que se refere à promoção do desenvolvimento econômico num mundo globalizado, quanto ao bem-estar geral da sociedade de cada nação, com a prestação de serviços e a redução das desigualdades sociais (estas, especialmente na América Latina).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58935546875" w:line="239.8878049850464" w:lineRule="auto"/>
        <w:ind w:left="820.3323364257812" w:right="50.384521484375" w:hanging="765.605087280273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Não obstante as reformas, é possível afirmar que 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Estado continua a atuar como o principal instrumento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 desenvolvimento econômico, social e político das nações. Ao mesmo tempo em que se afasta da produção direta de bense serviços, amplia sua atuação no campo da regulação, fiscalização e controle.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6455078125" w:line="239.8878049850464" w:lineRule="auto"/>
        <w:ind w:left="50.40671348571777" w:right="12.794189453125" w:firstLine="294.383697509765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novo gerencialismo ou nova Administração Pública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surge primeiro na Europa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como resposta do Estado à crise econômica mundial, que pôs fim à “era de prosperidade” dos países capitalistas (crises do petróleo de 1973 e 1979, e a estagnação econômica das nações europeias e dos Estados Unidos), e que resultou numa crise fiscal dos Estados (Estados sem recursos); da necessidade de um novo direcionamento para a atuação dos Estados, que agora deveriam concentrar-se nas questões estratégicas para o bem comum e deixar as demais ações por conta da iniciativa privada, diretamente ou compartilhadas num campo público não estatal; e da necessidade de um novo modelo de administração capaz de atender às demandas dos cidadãos.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78369140625" w:line="239.88820552825928" w:lineRule="auto"/>
        <w:ind w:left="39.173221588134766" w:right="12.794189453125" w:firstLine="298.4162712097168"/>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Num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primeiro momento,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as ideias do neoliberalismo (consenso de Washington) ganham força, 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 Estado é acusado de ser o causador da crise</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sendo reduzido drasticamente (por vezes, desmantelado). Os Estados deveriam adotar uma disciplina fiscal rígida, desregulamentar e abrir suas economias, e não impor restrições à circulação de capitais externos. Segundo Fabio Gomes (2006), em face da grave crise econômica dos anos 1970, onde a estagnação e a inflação se agravavam, as correntes liberais passaram a acusar o Estado de ser o grande vilão da depressão.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020751953125" w:line="239.88794803619385" w:lineRule="auto"/>
        <w:ind w:left="50.40671348571777" w:right="41.57958984375" w:firstLine="287.182769775390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 u m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segundo momento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percebendo que a resposta foi inadequada, afirma-se que o Estado deve ser um regulador e controlador, sem esquecer que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suas ações devem ser orientadas à satisfação dos cidadãos-usuários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 questão da democracia, da liberdade política, da justiça social e do desenvolvimento econômico não se coadunam com o estado mínimo.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22924804688" w:line="240" w:lineRule="auto"/>
        <w:ind w:left="0" w:right="97.27783203125" w:firstLine="0"/>
        <w:jc w:val="righ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Carlos Pimenta (1998) identifica oito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princípios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nas reformas gerenciais: desburocratização,</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8334274292" w:lineRule="auto"/>
        <w:ind w:left="52.71101951599121" w:right="41.57958984375" w:firstLine="1.440191268920898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descentralização, foco no cidadão, competitividade, profissionalismo, ética, transparência e </w:t>
      </w: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accountability.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estes,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acrescente- se o pensar/decidir/agir de cunho estratégico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voltado para resultados e focando a sustentabilidade. Para Vera Osório (2003), a pedra angular da nova gerência pública consiste na “gerência orientada para resultados como forma de se avaliar o desempenho do aparelho estatal”.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9.88847732543945" w:lineRule="auto"/>
        <w:ind w:left="50.40671348571777" w:right="12.794189453125" w:firstLine="288.9109802246094"/>
        <w:jc w:val="both"/>
        <w:rPr>
          <w:rFonts w:ascii="Arial" w:cs="Arial" w:eastAsia="Arial" w:hAnsi="Arial"/>
          <w:b w:val="1"/>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Dentro desse novo modelo de gestão pública gerencial, ou novo gerencialismo, foram identificados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três estágios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o gerencialismo puro, o </w:t>
      </w: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consumerism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 o </w:t>
      </w: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Public Service Orientation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(PSO). No entanto,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essa separação consiste em alguns traços apenas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visto que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maior parte das ideias são comuns aos três estágios.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1572265625" w:line="239.88876342773438" w:lineRule="auto"/>
        <w:ind w:left="993.7405395507812" w:right="57.97119140625" w:hanging="939.0132141113281"/>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Para diferenciar esses estágios concentre-se nas diferenças elencadas, pois há um núcleo comum de características aplicáveis aostrêsestágios.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146484375" w:line="240" w:lineRule="auto"/>
        <w:ind w:left="57.31964111328125" w:right="0" w:firstLine="0"/>
        <w:jc w:val="left"/>
        <w:rPr>
          <w:rFonts w:ascii="Arial" w:cs="Arial" w:eastAsia="Arial" w:hAnsi="Arial"/>
          <w:b w:val="0"/>
          <w:i w:val="1"/>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Gerencialismo puro ou </w:t>
      </w: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managerialism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193359375" w:line="239.88797664642334" w:lineRule="auto"/>
        <w:ind w:left="48.102407455444336" w:right="41.57958984375" w:firstLine="290.6392288208008"/>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Esse primeiro estágio gerencial foi “inspirado” na administração de empresas privadas e surgiu na Administração Pública como resposta à crise fiscal do Estado, voltando-se para a busca no incremento da eficiência no setor público. Buscava reconstruir o Estado em bases pós-burocráticas e identificou-se com as ideias neoliberais, introduzindo técnicas de gerenciamento concomitantes com programas de ajuste estrutural. Os programas implementados eram focados na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redução de custos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enxugamento de pessoal 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aumento da eficiência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com clara definição das responsabilidades, dos objetivos organizacionais, e maior consciência acerca do valor dos recursos públicos.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58935546875" w:line="240" w:lineRule="auto"/>
        <w:ind w:left="54.72728729248047"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Redução de custose aumento da eficiência foram osfocos dessa reforma.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815673828125" w:line="239.8878049850464" w:lineRule="auto"/>
        <w:ind w:left="48.678483963012695" w:right="41.57958984375" w:firstLine="296.11194610595703"/>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w:t>
      </w: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managerialism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procurou tornar a Administração Pública mais ágil no atendimento das demandas sociais, ao mesmo tempo em que pretendia devolver ao Estado a capacidade de investir, mediante a contenção da dívida pública e a redução do custo dos serviços prestados. Foi trazido da iniciativa privada para o setor público o conceito de produtividade (fazer mais com menos), e iniciaram-se as grandes privatizações.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97664642334" w:lineRule="auto"/>
        <w:ind w:left="48.102407455444336" w:right="41.57958984375" w:firstLine="289.4870758056640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Nesse primeiro estágio,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o usuário do serviço público é tido somente como o financiador do sistema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Segundo Abrucio (1997), as primeiras reformas nesse sentido ocorreram na Inglaterra, com Margareth Thatcher (1979), nos Estados Unidos, com Regan (1981), na Europa ocidental (1989) e no Terceiro Mundo (1991). Cite-se também Canadá, Nova Zelândia, Austrália, França e Alemanha. Na Inglaterra constatou-se mais uma redução de custos do que aumento de produtividade. Foi comprovada, ainda, a baixa qualidade dos serviços prestados.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650390625" w:line="240" w:lineRule="auto"/>
        <w:ind w:left="59.62394714355469" w:right="0" w:firstLine="0"/>
        <w:jc w:val="left"/>
        <w:rPr>
          <w:rFonts w:ascii="Arial" w:cs="Arial" w:eastAsia="Arial" w:hAnsi="Arial"/>
          <w:b w:val="0"/>
          <w:i w:val="1"/>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Consumerism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193359375" w:line="239.88797664642334" w:lineRule="auto"/>
        <w:ind w:left="51.27082824707031" w:right="46.387939453125" w:firstLine="287.47081756591797"/>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Este segundo estágio gerencial passa a direcionar suas ações com foco no “cliente”: o cidadão. Flexibilizou-se a gestão 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introduziu- se a perspectiva da qualidade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como uma estratégia voltada para a satisfação do consumidor, através de medidas que visavam tornar o Poder Público mais leve, ágil e competitivo: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descentralização administrativa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criação de opções de atendimento, incentivo à competição entre organizações públicas e adoção do modelo contratual na prestação dos serviços. O planejamento estratégico começa a ser utilizado pelas organizações públicas. Abrucio (1997) menciona ainda a contratualização dos serviços</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819122314453" w:lineRule="auto"/>
        <w:ind w:left="50.40671348571777" w:right="46.407470703125" w:hanging="1.4401912689208984"/>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públicos, como forma de obter melhores resultados na utilização dos recursos públicos. Nesse segundo estágio (meados da década 1980, na Inglaterra e Estados Unidos), 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foco da administração passa a ser o cliente-usuário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dos serviços públicos, e a qualidade é tida como a satisfação de suas necessidades.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79051208496" w:lineRule="auto"/>
        <w:ind w:left="52.99905776977539" w:right="49.599609375" w:firstLine="271.897182464599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 ideia de “redução de custos e eficiência a qualquer preço” é incompatível com os valores democráticos e com as necessidades dos usuários: agora a questão do custo está subordinada à avaliação do destinatário dos serviços, o cliente-cidadão.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39.88819122314453" w:lineRule="auto"/>
        <w:ind w:left="45.51006317138672" w:right="46.407470703125" w:firstLine="299.2608261108398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foco das ações decorre de um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novo modo de se perceber o cidadão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se num primeiro momento ele era apenas quem financiava a prestação dos serviços públicos,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agora ele é muito mais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é o cliente-destinatário das ações do Estado e da administração. O que se procura agora é melhorar a prestação de serviços, a fim de que o cidadão fique satisfeito.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16943359375" w:line="239.8879051208496" w:lineRule="auto"/>
        <w:ind w:left="994.5851135253906" w:right="66.793212890625" w:hanging="939.8577880859375"/>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Atenção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No </w:t>
      </w: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consumerism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não se busca a redução de custos “a qualquer preço”. Esta será perseguida em segundo plano, pois procura-se agora prestar serviçoscom qualidade.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1708984375" w:line="240" w:lineRule="auto"/>
        <w:ind w:left="49.542598724365234" w:right="0" w:firstLine="0"/>
        <w:jc w:val="left"/>
        <w:rPr>
          <w:rFonts w:ascii="Arial" w:cs="Arial" w:eastAsia="Arial" w:hAnsi="Arial"/>
          <w:b w:val="0"/>
          <w:i w:val="1"/>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Public Service Orientation – PSO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0712890625" w:line="239.8878049850464" w:lineRule="auto"/>
        <w:ind w:left="48.102407455444336" w:right="49.599609375" w:firstLine="290.6196975708008"/>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Este terceiro estágio,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ainda vigente</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surgiu na Inglaterra e nos Estados Unidos no início da década de 1990, e agregou princípios mais ligados à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cidadania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como </w:t>
      </w: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accountability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 equidade, buscando superar a ideia de que a Administração Pública deve tratar os administrados somente como clientes. O PSO inclui a participação do cidadão e da sociedade nas decisões públicas.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8049850464" w:lineRule="auto"/>
        <w:ind w:left="54.15121078491211" w:right="51.192626953125" w:firstLine="290.0436210632324"/>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Segundo Abrucio (1997), “toda a reflexão realizada pelos teóricos do PSO leva aos temas do republicanismo e da democracia, utilizando-se de conceitos como </w:t>
      </w: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accountability</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transparência, participação política, equidade e justiça”.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888671875" w:line="239.8878049850464" w:lineRule="auto"/>
        <w:ind w:left="50.40671348571777" w:right="12.813720703125" w:firstLine="287.1632385253906"/>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Nesse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estágio mais atual</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o termo cliente – embora ainda utilizado – fica em segundo plano, e 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termo cidadão ganha força</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O termo cliente levaria a tratamento desigual (os clientes mais bem organizados teriam tratamento melhor e melhores serviços). O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termo cidadão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traz consigo a noção de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tratamento isonômico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e a noção de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bem comum</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Assim, destaca-se a busca pela equidade, ou seja, a busca por um tratamento igual para os iguais (os que se encontram em situações semelhantes). O termo cidadão não é uma via de mão única, não tem apenas direitos, mas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também obrigações</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como a de fiscalizar a coisa pública e cobrar o </w:t>
      </w:r>
      <w:r w:rsidDel="00000000" w:rsidR="00000000" w:rsidRPr="00000000">
        <w:rPr>
          <w:rFonts w:ascii="Arial" w:cs="Arial" w:eastAsia="Arial" w:hAnsi="Arial"/>
          <w:b w:val="0"/>
          <w:i w:val="1"/>
          <w:smallCaps w:val="0"/>
          <w:strike w:val="0"/>
          <w:color w:val="000000"/>
          <w:sz w:val="28.80191993713379"/>
          <w:szCs w:val="28.80191993713379"/>
          <w:u w:val="none"/>
          <w:shd w:fill="auto" w:val="clear"/>
          <w:vertAlign w:val="baseline"/>
          <w:rtl w:val="0"/>
        </w:rPr>
        <w:t xml:space="preserve">accountability </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(prestação de contas dos responsáveis) dos gestores pelos atos praticados.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00439453125" w:line="239.88806247711182" w:lineRule="auto"/>
        <w:ind w:left="54.15121078491211" w:right="46.407470703125" w:firstLine="270.7450294494629"/>
        <w:jc w:val="both"/>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Agora, </w:t>
      </w:r>
      <w:r w:rsidDel="00000000" w:rsidR="00000000" w:rsidRPr="00000000">
        <w:rPr>
          <w:rFonts w:ascii="Arial" w:cs="Arial" w:eastAsia="Arial" w:hAnsi="Arial"/>
          <w:b w:val="1"/>
          <w:i w:val="0"/>
          <w:smallCaps w:val="0"/>
          <w:strike w:val="0"/>
          <w:color w:val="000000"/>
          <w:sz w:val="28.80191993713379"/>
          <w:szCs w:val="28.80191993713379"/>
          <w:u w:val="none"/>
          <w:shd w:fill="auto" w:val="clear"/>
          <w:vertAlign w:val="baseline"/>
          <w:rtl w:val="0"/>
        </w:rPr>
        <w:t xml:space="preserve">a maneira de perceber o cidadão completa seu ciclo</w:t>
      </w: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 migrou de financiador para destinatário das ações do Estado, e nesse estágio compreende-se que ele é algo maior – é o titular da coisa pública.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2196044921875" w:line="240" w:lineRule="auto"/>
        <w:ind w:left="0" w:right="3633.4912109375" w:firstLine="0"/>
        <w:jc w:val="righ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Financiador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0.4433059692383"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56.79424285888672" w:right="2.42431640625" w:header="0" w:footer="720"/>
          <w:cols w:equalWidth="0" w:num="1">
            <w:col w:space="0" w:w="12180.781440734863"/>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473754882812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Cidadão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25994873046875" w:line="240"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5.9456157684326" w:lineRule="auto"/>
        <w:ind w:left="0" w:right="0" w:firstLine="0"/>
        <w:jc w:val="left"/>
        <w:rPr>
          <w:rFonts w:ascii="Arial" w:cs="Arial" w:eastAsia="Arial" w:hAnsi="Arial"/>
          <w:b w:val="0"/>
          <w:i w:val="0"/>
          <w:smallCaps w:val="0"/>
          <w:strike w:val="0"/>
          <w:color w:val="000000"/>
          <w:sz w:val="18.721248626708984"/>
          <w:szCs w:val="18.721248626708984"/>
          <w:u w:val="none"/>
          <w:shd w:fill="auto" w:val="clear"/>
          <w:vertAlign w:val="baseline"/>
        </w:rPr>
        <w:sectPr>
          <w:type w:val="continuous"/>
          <w:pgSz w:h="15840" w:w="12240" w:orient="portrait"/>
          <w:pgMar w:bottom="129.600830078125" w:top="14.373779296875" w:left="1380.0946044921875" w:right="3256.470947265625" w:header="0" w:footer="720"/>
          <w:cols w:equalWidth="0" w:num="2">
            <w:col w:space="0" w:w="3820"/>
            <w:col w:space="0" w:w="3820"/>
          </w:cols>
        </w:sect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Usuário dos serviços Titular da coisa pública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6785278320312" w:line="240" w:lineRule="auto"/>
        <w:ind w:left="344.77088928222656" w:right="0" w:firstLine="0"/>
        <w:jc w:val="left"/>
        <w:rPr>
          <w:rFonts w:ascii="Arial" w:cs="Arial" w:eastAsia="Arial" w:hAnsi="Arial"/>
          <w:b w:val="0"/>
          <w:i w:val="0"/>
          <w:smallCaps w:val="0"/>
          <w:strike w:val="0"/>
          <w:color w:val="000000"/>
          <w:sz w:val="28.80191993713379"/>
          <w:szCs w:val="28.80191993713379"/>
          <w:u w:val="none"/>
          <w:shd w:fill="auto" w:val="clear"/>
          <w:vertAlign w:val="baseline"/>
        </w:rPr>
      </w:pPr>
      <w:r w:rsidDel="00000000" w:rsidR="00000000" w:rsidRPr="00000000">
        <w:rPr>
          <w:rFonts w:ascii="Arial" w:cs="Arial" w:eastAsia="Arial" w:hAnsi="Arial"/>
          <w:b w:val="0"/>
          <w:i w:val="0"/>
          <w:smallCaps w:val="0"/>
          <w:strike w:val="0"/>
          <w:color w:val="000000"/>
          <w:sz w:val="28.80191993713379"/>
          <w:szCs w:val="28.80191993713379"/>
          <w:u w:val="none"/>
          <w:shd w:fill="auto" w:val="clear"/>
          <w:vertAlign w:val="baseline"/>
          <w:rtl w:val="0"/>
        </w:rPr>
        <w:t xml:space="preserve">O quadro a seguir apresenta a evolução da Administração Pública gerencial.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880676269531" w:line="240" w:lineRule="auto"/>
        <w:ind w:left="0" w:right="0" w:firstLine="0"/>
        <w:jc w:val="center"/>
        <w:rPr>
          <w:rFonts w:ascii="Arial" w:cs="Arial" w:eastAsia="Arial" w:hAnsi="Arial"/>
          <w:b w:val="1"/>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1"/>
          <w:i w:val="0"/>
          <w:smallCaps w:val="0"/>
          <w:strike w:val="0"/>
          <w:color w:val="000000"/>
          <w:sz w:val="18.721248626708984"/>
          <w:szCs w:val="18.721248626708984"/>
          <w:u w:val="none"/>
          <w:shd w:fill="auto" w:val="clear"/>
          <w:vertAlign w:val="baseline"/>
          <w:rtl w:val="0"/>
        </w:rPr>
        <w:t xml:space="preserve">EVOLUÇÃO – MODELO GERENCIAL DE ADMINISTRAÇÃO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2293090820312" w:line="240" w:lineRule="auto"/>
        <w:ind w:left="1006.6298294067383" w:right="0" w:firstLine="0"/>
        <w:jc w:val="left"/>
        <w:rPr>
          <w:rFonts w:ascii="Arial" w:cs="Arial" w:eastAsia="Arial" w:hAnsi="Arial"/>
          <w:b w:val="1"/>
          <w:i w:val="1"/>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1"/>
          <w:i w:val="1"/>
          <w:smallCaps w:val="0"/>
          <w:strike w:val="0"/>
          <w:color w:val="000000"/>
          <w:sz w:val="31.202081044514976"/>
          <w:szCs w:val="31.202081044514976"/>
          <w:u w:val="none"/>
          <w:shd w:fill="auto" w:val="clear"/>
          <w:vertAlign w:val="subscript"/>
          <w:rtl w:val="0"/>
        </w:rPr>
        <w:t xml:space="preserve">MANAGERIALISM (gerencialismo puro)</w:t>
      </w:r>
      <w:r w:rsidDel="00000000" w:rsidR="00000000" w:rsidRPr="00000000">
        <w:rPr>
          <w:rFonts w:ascii="Arial" w:cs="Arial" w:eastAsia="Arial" w:hAnsi="Arial"/>
          <w:b w:val="1"/>
          <w:i w:val="1"/>
          <w:smallCaps w:val="0"/>
          <w:strike w:val="0"/>
          <w:color w:val="000000"/>
          <w:sz w:val="18.721248626708984"/>
          <w:szCs w:val="18.721248626708984"/>
          <w:u w:val="none"/>
          <w:shd w:fill="auto" w:val="clear"/>
          <w:vertAlign w:val="baseline"/>
          <w:rtl w:val="0"/>
        </w:rPr>
        <w:t xml:space="preserve">CONSUMERISM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6.658935546875" w:firstLine="0"/>
        <w:jc w:val="right"/>
        <w:rPr>
          <w:rFonts w:ascii="Arial" w:cs="Arial" w:eastAsia="Arial" w:hAnsi="Arial"/>
          <w:b w:val="1"/>
          <w:i w:val="1"/>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31.202081044514976"/>
          <w:szCs w:val="31.202081044514976"/>
          <w:u w:val="none"/>
          <w:shd w:fill="auto" w:val="clear"/>
          <w:vertAlign w:val="subscript"/>
          <w:rtl w:val="0"/>
        </w:rPr>
        <w:t xml:space="preserve">(</w:t>
      </w:r>
      <w:r w:rsidDel="00000000" w:rsidR="00000000" w:rsidRPr="00000000">
        <w:rPr>
          <w:rFonts w:ascii="Arial" w:cs="Arial" w:eastAsia="Arial" w:hAnsi="Arial"/>
          <w:b w:val="1"/>
          <w:i w:val="0"/>
          <w:smallCaps w:val="0"/>
          <w:strike w:val="0"/>
          <w:color w:val="000000"/>
          <w:sz w:val="31.202081044514976"/>
          <w:szCs w:val="31.202081044514976"/>
          <w:u w:val="none"/>
          <w:shd w:fill="auto" w:val="clear"/>
          <w:vertAlign w:val="subscript"/>
          <w:rtl w:val="0"/>
        </w:rPr>
        <w:t xml:space="preserve">consumidor</w:t>
      </w:r>
      <w:r w:rsidDel="00000000" w:rsidR="00000000" w:rsidRPr="00000000">
        <w:rPr>
          <w:rFonts w:ascii="Arial" w:cs="Arial" w:eastAsia="Arial" w:hAnsi="Arial"/>
          <w:b w:val="0"/>
          <w:i w:val="0"/>
          <w:smallCaps w:val="0"/>
          <w:strike w:val="0"/>
          <w:color w:val="000000"/>
          <w:sz w:val="31.202081044514976"/>
          <w:szCs w:val="31.202081044514976"/>
          <w:u w:val="none"/>
          <w:shd w:fill="auto" w:val="clear"/>
          <w:vertAlign w:val="subscript"/>
          <w:rtl w:val="0"/>
        </w:rPr>
        <w:t xml:space="preserve">)</w:t>
      </w:r>
      <w:r w:rsidDel="00000000" w:rsidR="00000000" w:rsidRPr="00000000">
        <w:rPr>
          <w:rFonts w:ascii="Arial" w:cs="Arial" w:eastAsia="Arial" w:hAnsi="Arial"/>
          <w:b w:val="1"/>
          <w:i w:val="1"/>
          <w:smallCaps w:val="0"/>
          <w:strike w:val="0"/>
          <w:color w:val="000000"/>
          <w:sz w:val="18.721248626708984"/>
          <w:szCs w:val="18.721248626708984"/>
          <w:u w:val="none"/>
          <w:shd w:fill="auto" w:val="clear"/>
          <w:vertAlign w:val="baseline"/>
          <w:rtl w:val="0"/>
        </w:rPr>
        <w:t xml:space="preserve">PUBLIC SERVICE ORIENTATION (PSO)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847640991211" w:line="240" w:lineRule="auto"/>
        <w:ind w:left="0" w:right="1269.498291015625" w:firstLine="0"/>
        <w:jc w:val="right"/>
        <w:rPr>
          <w:rFonts w:ascii="Arial" w:cs="Arial" w:eastAsia="Arial" w:hAnsi="Arial"/>
          <w:b w:val="0"/>
          <w:i w:val="0"/>
          <w:smallCaps w:val="0"/>
          <w:strike w:val="0"/>
          <w:color w:val="000000"/>
          <w:sz w:val="18.721248626708984"/>
          <w:szCs w:val="18.721248626708984"/>
          <w:u w:val="none"/>
          <w:shd w:fill="auto" w:val="clear"/>
          <w:vertAlign w:val="baseline"/>
        </w:rPr>
      </w:pP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Eficiência e Redução de Custos Foco no cliente e qualidade </w:t>
      </w:r>
      <w:r w:rsidDel="00000000" w:rsidR="00000000" w:rsidRPr="00000000">
        <w:rPr>
          <w:rFonts w:ascii="Arial" w:cs="Arial" w:eastAsia="Arial" w:hAnsi="Arial"/>
          <w:b w:val="0"/>
          <w:i w:val="1"/>
          <w:smallCaps w:val="0"/>
          <w:strike w:val="0"/>
          <w:color w:val="000000"/>
          <w:sz w:val="18.721248626708984"/>
          <w:szCs w:val="18.721248626708984"/>
          <w:u w:val="none"/>
          <w:shd w:fill="auto" w:val="clear"/>
          <w:vertAlign w:val="baseline"/>
          <w:rtl w:val="0"/>
        </w:rPr>
        <w:t xml:space="preserve">Cidadania, Accountability, </w:t>
      </w:r>
      <w:r w:rsidDel="00000000" w:rsidR="00000000" w:rsidRPr="00000000">
        <w:rPr>
          <w:rFonts w:ascii="Arial" w:cs="Arial" w:eastAsia="Arial" w:hAnsi="Arial"/>
          <w:b w:val="0"/>
          <w:i w:val="0"/>
          <w:smallCaps w:val="0"/>
          <w:strike w:val="0"/>
          <w:color w:val="000000"/>
          <w:sz w:val="18.721248626708984"/>
          <w:szCs w:val="18.721248626708984"/>
          <w:u w:val="none"/>
          <w:shd w:fill="auto" w:val="clear"/>
          <w:vertAlign w:val="baseline"/>
          <w:rtl w:val="0"/>
        </w:rPr>
        <w:t xml:space="preserve">Equidade</w:t>
      </w:r>
    </w:p>
    <w:sectPr>
      <w:type w:val="continuous"/>
      <w:pgSz w:h="15840" w:w="12240" w:orient="portrait"/>
      <w:pgMar w:bottom="129.600830078125" w:top="14.373779296875" w:left="56.79424285888672" w:right="2.42431640625" w:header="0" w:footer="720"/>
      <w:cols w:equalWidth="0" w:num="1">
        <w:col w:space="0" w:w="12180.78144073486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