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D91" w:rsidRDefault="00F05D91" w:rsidP="007529B8">
      <w:pPr>
        <w:rPr>
          <w:rFonts w:eastAsia="Times New Roman" w:cstheme="minorHAnsi"/>
          <w:b/>
          <w:bCs/>
          <w:color w:val="333333"/>
          <w:u w:val="single"/>
          <w:shd w:val="clear" w:color="auto" w:fill="FFFFFF"/>
          <w:lang w:eastAsia="pt-BR"/>
        </w:rPr>
      </w:pPr>
      <w:r>
        <w:rPr>
          <w:rFonts w:eastAsia="Times New Roman" w:cstheme="minorHAnsi"/>
          <w:b/>
          <w:bCs/>
          <w:color w:val="333333"/>
          <w:u w:val="single"/>
          <w:shd w:val="clear" w:color="auto" w:fill="FFFFFF"/>
          <w:lang w:eastAsia="pt-BR"/>
        </w:rPr>
        <w:t>Psicóloga Celi Antunes de Mello Campos – CRPMG 15669</w:t>
      </w:r>
    </w:p>
    <w:p w:rsidR="00F05D91" w:rsidRDefault="00F05D91" w:rsidP="007529B8">
      <w:pPr>
        <w:rPr>
          <w:rFonts w:eastAsia="Times New Roman" w:cstheme="minorHAnsi"/>
          <w:b/>
          <w:bCs/>
          <w:color w:val="333333"/>
          <w:u w:val="single"/>
          <w:shd w:val="clear" w:color="auto" w:fill="FFFFFF"/>
          <w:lang w:eastAsia="pt-BR"/>
        </w:rPr>
      </w:pPr>
    </w:p>
    <w:p w:rsidR="00F05D91" w:rsidRDefault="00F05D91" w:rsidP="007529B8">
      <w:pP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</w:pPr>
      <w:r w:rsidRPr="00F05D91"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>Nome:</w:t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</w:r>
      <w: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  <w:tab/>
        <w:t>Data:</w:t>
      </w:r>
    </w:p>
    <w:p w:rsidR="00F05D91" w:rsidRPr="00F05D91" w:rsidRDefault="00F05D91" w:rsidP="007529B8">
      <w:pPr>
        <w:rPr>
          <w:rFonts w:eastAsia="Times New Roman" w:cstheme="minorHAnsi"/>
          <w:b/>
          <w:bCs/>
          <w:color w:val="333333"/>
          <w:shd w:val="clear" w:color="auto" w:fill="FFFFFF"/>
          <w:lang w:eastAsia="pt-BR"/>
        </w:rPr>
      </w:pPr>
    </w:p>
    <w:p w:rsidR="007529B8" w:rsidRPr="00F05D91" w:rsidRDefault="007529B8" w:rsidP="007529B8">
      <w:pP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  <w:t xml:space="preserve">Entrevista </w:t>
      </w:r>
      <w:proofErr w:type="spellStart"/>
      <w:r w:rsidRPr="00F05D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  <w:t>semi-dirigida</w:t>
      </w:r>
      <w:proofErr w:type="spellEnd"/>
      <w:proofErr w:type="gramStart"/>
      <w:r w:rsidRPr="00F05D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  <w:t xml:space="preserve"> </w:t>
      </w:r>
      <w:r w:rsidR="00063FDE" w:rsidRPr="00F05D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  <w:t xml:space="preserve"> </w:t>
      </w:r>
      <w:proofErr w:type="gramEnd"/>
      <w:r w:rsidRPr="00F05D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  <w:t xml:space="preserve">(CIRURGIA BARIÁTRICA) </w:t>
      </w:r>
    </w:p>
    <w:p w:rsidR="00226420" w:rsidRPr="00F05D91" w:rsidRDefault="00226420" w:rsidP="007529B8">
      <w:pP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u w:val="single"/>
          <w:shd w:val="clear" w:color="auto" w:fill="FFFFFF"/>
          <w:lang w:eastAsia="pt-BR"/>
        </w:rPr>
      </w:pPr>
    </w:p>
    <w:p w:rsidR="00226420" w:rsidRPr="00F05D91" w:rsidRDefault="00996BB8" w:rsidP="007529B8">
      <w:pPr>
        <w:rPr>
          <w:rFonts w:ascii="Times New Roman" w:eastAsia="Times New Roman" w:hAnsi="Times New Roman" w:cs="Times New Roman"/>
          <w:color w:val="333333"/>
          <w:sz w:val="20"/>
          <w:szCs w:val="20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shd w:val="clear" w:color="auto" w:fill="FFFFFF"/>
          <w:lang w:eastAsia="pt-BR"/>
        </w:rPr>
        <w:t>ACOLHIMENTO</w:t>
      </w:r>
      <w:r w:rsidRPr="00F05D91">
        <w:rPr>
          <w:rFonts w:ascii="Times New Roman" w:eastAsia="Times New Roman" w:hAnsi="Times New Roman" w:cs="Times New Roman"/>
          <w:color w:val="333333"/>
          <w:sz w:val="20"/>
          <w:szCs w:val="20"/>
          <w:shd w:val="clear" w:color="auto" w:fill="FFFFFF"/>
          <w:lang w:eastAsia="pt-BR"/>
        </w:rPr>
        <w:t>: QUAL O PAPEL DO PSICÓLOGO PARA A CIRURGIA?</w:t>
      </w:r>
    </w:p>
    <w:p w:rsidR="006533EF" w:rsidRPr="00F05D91" w:rsidRDefault="00996BB8" w:rsidP="00996BB8">
      <w:pPr>
        <w:rPr>
          <w:rFonts w:ascii="Times New Roman" w:eastAsia="Times New Roman" w:hAnsi="Times New Roman" w:cs="Times New Roman"/>
          <w:color w:val="333333"/>
          <w:sz w:val="20"/>
          <w:szCs w:val="20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z w:val="20"/>
          <w:szCs w:val="20"/>
          <w:shd w:val="clear" w:color="auto" w:fill="FFFFFF"/>
          <w:lang w:eastAsia="pt-BR"/>
        </w:rPr>
        <w:t>O QUE VOCÊ SABE SOBRE A CIRURGIA?</w:t>
      </w:r>
    </w:p>
    <w:p w:rsidR="00996BB8" w:rsidRPr="00F05D91" w:rsidRDefault="00996BB8" w:rsidP="00996BB8">
      <w:pPr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</w:p>
    <w:p w:rsidR="00996BB8" w:rsidRPr="00F05D91" w:rsidRDefault="0011051D" w:rsidP="00996BB8">
      <w:pPr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 xml:space="preserve"> Vida pessoal: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1. Ao que associa sua obesidade?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2. O que você acha que o ajudou a tornar-se obeso?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3. O que representava para você a obesidade? (sentimentos, vida pessoal, familiar, social, lazer, trabalho, vida amorosa e sexual). 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4. Se pudesse o que você mudaria na sua historia de vida?</w:t>
      </w:r>
    </w:p>
    <w:p w:rsid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 xml:space="preserve">Antecedentes Familiares e Sociais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5. Tem parente obeso? Quem são eles?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6. Como e/ou quando </w:t>
      </w:r>
      <w:proofErr w:type="gramStart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percebeu-se</w:t>
      </w:r>
      <w:proofErr w:type="gramEnd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acima do peso?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7. Como foi? O que você sentiu?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8. Sua família o percebia como obeso?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9. Já sofreu discriminação? 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10. Como foi? Quem o discriminou? </w:t>
      </w:r>
    </w:p>
    <w:p w:rsidR="00F05D91" w:rsidRDefault="00F05D91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 xml:space="preserve">Hábitos Alimentares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11. Como ocorria o comportamento alimentar e os sentimentos que o envolviam? 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12. Conseguia diferenciar: fome/saciedade/apetite/excesso alimentar? Relate essa diferença. </w:t>
      </w:r>
    </w:p>
    <w:p w:rsidR="00F05D91" w:rsidRDefault="00F05D91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 xml:space="preserve">Percepção Corporal </w:t>
      </w:r>
    </w:p>
    <w:p w:rsidR="00063FDE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13. Como você reagia </w:t>
      </w:r>
      <w:proofErr w:type="gramStart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ao se ver</w:t>
      </w:r>
      <w:proofErr w:type="gramEnd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no espelho ou ao ouvir comentários sobre a sua obesidade ? 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bookmarkStart w:id="0" w:name="_GoBack"/>
      <w:bookmarkEnd w:id="0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14. Que sentimento você experimentava ao se deparar com outro indivíduo obeso? </w:t>
      </w:r>
    </w:p>
    <w:p w:rsidR="00F05D91" w:rsidRDefault="00F05D91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>Vivências e Frustrações com Tratamentos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15. Que </w:t>
      </w:r>
      <w:proofErr w:type="gramStart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cuidados buscou</w:t>
      </w:r>
      <w:proofErr w:type="gramEnd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para deixar de ser obeso? Como foram? 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16. Qual o sentimento com cada tratamento? Recebeu incentivo ou apoio? Foi desestimulado?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17. Como você avalia o tratamento com cada profissional que esteve envolvido nas diversas tentativas de reduzir de peso?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lastRenderedPageBreak/>
        <w:t xml:space="preserve">18. Quais as motivações que o levaram a buscar a cirurgia e que tipo de apoio recebeu dos familiares e amigos?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19. O que você achava que poderia mudar na sua vida após a cirurgia?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20. Como foi seu contato inicial com o cirurgião? (apoiou, esclareceu, orientou, sugeriu cuidados imediatos?</w:t>
      </w:r>
      <w:proofErr w:type="gramStart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)</w:t>
      </w:r>
      <w:proofErr w:type="gramEnd"/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21. Como você se sentiu ao ser cuidado por uma equipe de profissionais de diversas áreas (psicólogo, nutricionistas, fisioterapeutas). Uma exigência desnecessária?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22. Como foi o processo de decisão pela cirurgia?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23. Você acha que foi devidamente esclarecido sobre a cirurgia e todos os procedimentos?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24. Você se consider</w:t>
      </w:r>
      <w:r w:rsidR="006533EF"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a</w:t>
      </w: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preparado para a cirurgia?</w:t>
      </w:r>
      <w:r w:rsidR="006533EF"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</w:t>
      </w: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O que lhe d</w:t>
      </w:r>
      <w:r w:rsidR="006533EF"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á</w:t>
      </w: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certeza?</w:t>
      </w:r>
    </w:p>
    <w:p w:rsidR="0011051D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25. Quais as expectativas criadas com os possíveis resultados da cirurgia? Antes e depois de operado? </w:t>
      </w:r>
    </w:p>
    <w:p w:rsidR="00F05D91" w:rsidRDefault="00F05D91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 xml:space="preserve">A Cirurgia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26. Há quanto tempo fez a cirurgia?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27. Foi informada dos distúrbios pós-cirúrgico? Preparou-se para esses distúrbios? </w:t>
      </w:r>
    </w:p>
    <w:p w:rsidR="00256C20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28. Houve negligência nas orientações dadas pelos profissionais?</w:t>
      </w:r>
    </w:p>
    <w:p w:rsidR="00F05D91" w:rsidRDefault="00F05D91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</w:p>
    <w:p w:rsidR="00256C20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</w:t>
      </w: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t xml:space="preserve">Mudanças no Pós-Operatório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29. Quais as dificuldades após a cirurgia?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30. Como é manter o controle permanente? </w:t>
      </w:r>
    </w:p>
    <w:p w:rsidR="00256C20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31. Como você vivencia as transformações que a cirurgia acarretou? (físico, emocional, social).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32. Houve conquistas obtidas com a cirurgia? Quais? (peso, saúde, qualidade de vida, atividade física</w:t>
      </w:r>
      <w:proofErr w:type="gramStart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)</w:t>
      </w:r>
      <w:proofErr w:type="gramEnd"/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33. Você percebeu que houve mudança no comportamento dos outros em relação ao seu emagrecimento? Como isso se manifestou?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34. Como você experimenta hoje o comentário sobre seu corpo?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35. Como é hoje o seu comportamento alimentar? Como avalia?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36. Você percebeu em alguma ocasião que o seu comportamento alimentar repete o que acontecia antes da cirurgia? (pensa como gordo)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37. Foi possível seguir as orientações médicas?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38. Do ponto de vista estético, como foi vivenciar a sobra de pele?</w:t>
      </w:r>
    </w:p>
    <w:p w:rsid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39. Quanto tempo após a cirurgia fez a plástica? Quantas realizaram? </w:t>
      </w:r>
    </w:p>
    <w:p w:rsid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40. Como se sentiu após a cirurgia plástica?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u w:val="single"/>
          <w:shd w:val="clear" w:color="auto" w:fill="FFFFFF"/>
          <w:lang w:eastAsia="pt-BR"/>
        </w:rPr>
        <w:lastRenderedPageBreak/>
        <w:t xml:space="preserve"> Avaliações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41. Como você avalia a opção feita pela cirurgia? Valeu a pena?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42. Como você se sente hoje? Avaliando o antes e depois?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43. O que se passou no seu universo perceptivo no decurso do emagrecimento?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 44. Como se processou a elaboração de uma nova imagem corporal?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45. Quais os projetos a serem desenvolvidos a partir da obtenção do novo corpo? Avaliação dos resultados?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46. Qual sua qualidade de vida hoje?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47. Se você fosse operar hoje, o que seria diferente? Por quê?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48. Se alguém obeso lhe pedir orientação, o que você diria? </w:t>
      </w:r>
    </w:p>
    <w:p w:rsidR="006533EF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 xml:space="preserve">49. Você considera o acompanhamento psicológico importante antes e após a cirurgia? Por quê? </w:t>
      </w:r>
    </w:p>
    <w:p w:rsidR="007529B8" w:rsidRPr="00F05D91" w:rsidRDefault="007529B8" w:rsidP="00996BB8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</w:pPr>
      <w:r w:rsidRPr="00F05D91">
        <w:rPr>
          <w:rFonts w:ascii="Times New Roman" w:eastAsia="Times New Roman" w:hAnsi="Times New Roman" w:cs="Times New Roman"/>
          <w:color w:val="333333"/>
          <w:shd w:val="clear" w:color="auto" w:fill="FFFFFF"/>
          <w:lang w:eastAsia="pt-BR"/>
        </w:rPr>
        <w:t>50. Relate um fato marcante que você vivenciou quando era obeso e agora após a cirurgia?</w:t>
      </w:r>
    </w:p>
    <w:p w:rsidR="00B77719" w:rsidRPr="00F05D91" w:rsidRDefault="00B77719" w:rsidP="00996BB8">
      <w:pPr>
        <w:spacing w:line="360" w:lineRule="auto"/>
        <w:rPr>
          <w:rFonts w:ascii="Times New Roman" w:hAnsi="Times New Roman" w:cs="Times New Roman"/>
        </w:rPr>
      </w:pPr>
    </w:p>
    <w:sectPr w:rsidR="00B77719" w:rsidRPr="00F05D91" w:rsidSect="00F05D91">
      <w:pgSz w:w="11900" w:h="16840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29B8"/>
    <w:rsid w:val="00063FDE"/>
    <w:rsid w:val="0011051D"/>
    <w:rsid w:val="00226420"/>
    <w:rsid w:val="00256C20"/>
    <w:rsid w:val="006533EF"/>
    <w:rsid w:val="007529B8"/>
    <w:rsid w:val="008358B7"/>
    <w:rsid w:val="00996BB8"/>
    <w:rsid w:val="00B50716"/>
    <w:rsid w:val="00B77719"/>
    <w:rsid w:val="00F05D91"/>
    <w:rsid w:val="00FA3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B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47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640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Garcia</dc:creator>
  <cp:keywords/>
  <dc:description/>
  <cp:lastModifiedBy>Fernando</cp:lastModifiedBy>
  <cp:revision>5</cp:revision>
  <cp:lastPrinted>2020-05-24T13:03:00Z</cp:lastPrinted>
  <dcterms:created xsi:type="dcterms:W3CDTF">2019-08-18T21:58:00Z</dcterms:created>
  <dcterms:modified xsi:type="dcterms:W3CDTF">2020-05-24T13:03:00Z</dcterms:modified>
</cp:coreProperties>
</file>