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/>
      </w:tblPr>
      <w:tblGrid>
        <w:gridCol w:w="70"/>
        <w:gridCol w:w="160"/>
        <w:gridCol w:w="833"/>
        <w:gridCol w:w="14"/>
        <w:gridCol w:w="269"/>
        <w:gridCol w:w="419"/>
        <w:gridCol w:w="999"/>
        <w:gridCol w:w="283"/>
        <w:gridCol w:w="851"/>
        <w:gridCol w:w="283"/>
        <w:gridCol w:w="284"/>
        <w:gridCol w:w="141"/>
        <w:gridCol w:w="111"/>
        <w:gridCol w:w="754"/>
        <w:gridCol w:w="128"/>
        <w:gridCol w:w="864"/>
        <w:gridCol w:w="849"/>
        <w:gridCol w:w="1263"/>
        <w:gridCol w:w="1562"/>
      </w:tblGrid>
      <w:tr w:rsidR="00927C80" w:rsidRPr="00251045" w:rsidTr="007A6F7D">
        <w:trPr>
          <w:trHeight w:val="315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1045" w:rsidRPr="00251045" w:rsidRDefault="00251045" w:rsidP="002510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251045" w:rsidRPr="00251045" w:rsidRDefault="00251045" w:rsidP="002510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Cliente:</w:t>
            </w:r>
          </w:p>
        </w:tc>
        <w:tc>
          <w:tcPr>
            <w:tcW w:w="439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51045" w:rsidRPr="00251045" w:rsidRDefault="00251045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251045" w:rsidRPr="00251045" w:rsidRDefault="00251045" w:rsidP="00131C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Modelo: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51045" w:rsidRPr="00251045" w:rsidRDefault="00251045" w:rsidP="002510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251045" w:rsidRPr="00251045" w:rsidRDefault="007A6F7D" w:rsidP="00131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DATA RETIRADA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1045" w:rsidRPr="00251045" w:rsidRDefault="00251045" w:rsidP="002510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27C80" w:rsidRPr="00251045" w:rsidTr="007A6F7D">
        <w:trPr>
          <w:trHeight w:val="277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7C80" w:rsidRPr="00251045" w:rsidRDefault="00927C80" w:rsidP="002510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27C80" w:rsidRPr="00251045" w:rsidRDefault="00927C80" w:rsidP="002510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BAIRRO:</w:t>
            </w:r>
          </w:p>
        </w:tc>
        <w:tc>
          <w:tcPr>
            <w:tcW w:w="197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C80" w:rsidRPr="00251045" w:rsidRDefault="00927C8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27C80" w:rsidRPr="00251045" w:rsidRDefault="00927C8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End</w:t>
            </w:r>
          </w:p>
        </w:tc>
        <w:tc>
          <w:tcPr>
            <w:tcW w:w="6239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7C80" w:rsidRPr="00251045" w:rsidRDefault="00927C8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27C80" w:rsidRPr="00251045" w:rsidTr="007A6F7D">
        <w:trPr>
          <w:trHeight w:val="402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7C80" w:rsidRPr="00251045" w:rsidRDefault="00927C80" w:rsidP="002510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27C80" w:rsidRPr="00251045" w:rsidRDefault="00927C80" w:rsidP="002510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Cidade:                                                      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7C80" w:rsidRPr="00251045" w:rsidRDefault="00927C8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PEIXOTO DE AZEVEDO /MT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</w:tcPr>
          <w:p w:rsidR="00927C80" w:rsidRPr="003C2D80" w:rsidRDefault="00927C80" w:rsidP="003C2D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pt-BR"/>
              </w:rPr>
            </w:pPr>
            <w:r w:rsidRPr="003C2D8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pt-BR"/>
              </w:rPr>
              <w:t>TELEFONE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27C80" w:rsidRDefault="00927C8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106B7A" w:rsidRPr="00251045" w:rsidTr="007A6F7D">
        <w:trPr>
          <w:gridAfter w:val="4"/>
          <w:wAfter w:w="4538" w:type="dxa"/>
          <w:trHeight w:val="495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6B7A" w:rsidRPr="00251045" w:rsidRDefault="00106B7A" w:rsidP="002510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106B7A" w:rsidRPr="00251045" w:rsidRDefault="00106B7A" w:rsidP="002510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CPF/RG:</w:t>
            </w:r>
          </w:p>
        </w:tc>
        <w:tc>
          <w:tcPr>
            <w:tcW w:w="452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06B7A" w:rsidRPr="00251045" w:rsidRDefault="003A54C0" w:rsidP="002510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b/>
                <w:noProof/>
                <w:lang w:eastAsia="pt-BR"/>
              </w:rPr>
              <w:pict>
                <v:rect id="_x0000_s1028" style="position:absolute;margin-left:228.05pt;margin-top:2.55pt;width:220.7pt;height:220.1pt;z-index:251659264;mso-position-horizontal-relative:text;mso-position-vertical-relative:text">
                  <v:textbox style="mso-next-textbox:#_x0000_s1028">
                    <w:txbxContent>
                      <w:p w:rsidR="000C5E12" w:rsidRPr="00335DB6" w:rsidRDefault="002B78F6" w:rsidP="00145B38">
                        <w:pPr>
                          <w:rPr>
                            <w:b/>
                            <w:sz w:val="20"/>
                          </w:rPr>
                        </w:pPr>
                        <w:r w:rsidRPr="004138AE">
                          <w:rPr>
                            <w:b/>
                            <w:noProof/>
                            <w:sz w:val="20"/>
                            <w:lang w:eastAsia="pt-BR"/>
                          </w:rPr>
                          <w:drawing>
                            <wp:inline distT="0" distB="0" distL="0" distR="0">
                              <wp:extent cx="117719" cy="91360"/>
                              <wp:effectExtent l="19050" t="0" r="0" b="0"/>
                              <wp:docPr id="93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942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>T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OUCH NAO</w:t>
                        </w:r>
                        <w:r w:rsidR="000C5E12" w:rsidRPr="004138AE">
                          <w:rPr>
                            <w:sz w:val="20"/>
                          </w:rPr>
                          <w:t xml:space="preserve"> </w:t>
                        </w:r>
                        <w:r w:rsidR="00335DB6">
                          <w:rPr>
                            <w:b/>
                            <w:sz w:val="20"/>
                          </w:rPr>
                          <w:t>FUCI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719" cy="87452"/>
                              <wp:effectExtent l="19050" t="0" r="0" b="0"/>
                              <wp:docPr id="71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90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SEM SINAL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    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4633" cy="78154"/>
                              <wp:effectExtent l="19050" t="0" r="0" b="0"/>
                              <wp:docPr id="7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275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TOUCH TRINCADO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8921" cy="80670"/>
                              <wp:effectExtent l="19050" t="0" r="0" b="0"/>
                              <wp:docPr id="7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23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LCD  NAO</w:t>
                        </w:r>
                        <w:r w:rsidR="000C5E12" w:rsidRPr="004138AE">
                          <w:rPr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FUCIONA          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75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335DB6">
                          <w:rPr>
                            <w:b/>
                            <w:sz w:val="20"/>
                          </w:rPr>
                          <w:t>BLUETOOTH NÃO F.....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77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LCD  TRINCADO                         </w:t>
                        </w:r>
                        <w:r w:rsidR="009C39C6"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6"/>
                              <wp:effectExtent l="19050" t="0" r="0" b="0"/>
                              <wp:docPr id="8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TECLADO NAO</w:t>
                        </w:r>
                        <w:r w:rsidR="000C5E12" w:rsidRPr="004138AE">
                          <w:rPr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>FUCIO..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73930"/>
                              <wp:effectExtent l="19050" t="0" r="0" b="0"/>
                              <wp:docPr id="85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64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>MARCA A BATERIA</w:t>
                        </w:r>
                        <w:r w:rsidR="000C5E12" w:rsidRPr="004138AE">
                          <w:rPr>
                            <w:b/>
                            <w:sz w:val="32"/>
                          </w:rPr>
                          <w:t xml:space="preserve">           </w:t>
                        </w:r>
                        <w:r w:rsidR="00145B38" w:rsidRPr="004138AE">
                          <w:rPr>
                            <w:b/>
                            <w:sz w:val="32"/>
                          </w:rPr>
                          <w:drawing>
                            <wp:inline distT="0" distB="0" distL="0" distR="0">
                              <wp:extent cx="117398" cy="71894"/>
                              <wp:effectExtent l="19050" t="0" r="0" b="0"/>
                              <wp:docPr id="86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32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CARREGADO NAO</w:t>
                        </w:r>
                        <w:r w:rsidR="000C5E12" w:rsidRPr="004138AE">
                          <w:rPr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FU</w:t>
                        </w:r>
                        <w:r w:rsidR="00335DB6">
                          <w:rPr>
                            <w:b/>
                            <w:sz w:val="20"/>
                          </w:rPr>
                          <w:t>..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88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FOI ABERTO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</w:t>
                        </w:r>
                        <w:r w:rsidR="004252E7">
                          <w:rPr>
                            <w:b/>
                            <w:sz w:val="20"/>
                          </w:rPr>
                          <w:t xml:space="preserve">  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67820"/>
                              <wp:effectExtent l="19050" t="0" r="0" b="0"/>
                              <wp:docPr id="89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01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335DB6">
                          <w:rPr>
                            <w:b/>
                            <w:sz w:val="20"/>
                          </w:rPr>
                          <w:t>B</w:t>
                        </w:r>
                        <w:r w:rsidR="004252E7">
                          <w:rPr>
                            <w:b/>
                            <w:sz w:val="20"/>
                          </w:rPr>
                          <w:t>ATRERIA NAO FUC.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1894"/>
                              <wp:effectExtent l="19050" t="0" r="0" b="0"/>
                              <wp:docPr id="91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>TESTA BATERIA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      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71894"/>
                              <wp:effectExtent l="19050" t="0" r="0" b="0"/>
                              <wp:docPr id="9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C</w:t>
                        </w:r>
                        <w:r w:rsidR="00335DB6">
                          <w:rPr>
                            <w:b/>
                            <w:sz w:val="20"/>
                          </w:rPr>
                          <w:t>ONECTO  COM DEF..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6"/>
                              <wp:effectExtent l="19050" t="0" r="0" b="0"/>
                              <wp:docPr id="103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>TESTA TECLADO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     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</w:t>
                        </w:r>
                        <w:r w:rsidR="00145B38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7" cy="75966"/>
                              <wp:effectExtent l="19050" t="0" r="0" b="0"/>
                              <wp:docPr id="9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>TESTA O TOUCH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   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95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>CONSULTA IMEI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        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145B38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7" cy="75966"/>
                              <wp:effectExtent l="19050" t="0" r="0" b="0"/>
                              <wp:docPr id="96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color w:val="000000" w:themeColor="text1"/>
                            <w:sz w:val="20"/>
                          </w:rPr>
                          <w:t>IMEI RESTRINGIDO</w:t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="00335DB6">
                          <w:rPr>
                            <w:b/>
                            <w:color w:val="FF0000"/>
                            <w:sz w:val="20"/>
                          </w:rPr>
                          <w:t xml:space="preserve">     </w:t>
                        </w:r>
                        <w:r w:rsidR="00145B38" w:rsidRPr="004138AE">
                          <w:rPr>
                            <w:color w:val="FF0000"/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99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C5E12"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TRO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CA VIDRO            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 </w:t>
                        </w:r>
                        <w:r w:rsidR="00145B38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97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TROCA TOUCH   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      </w:t>
                        </w:r>
                        <w:r w:rsidR="00335DB6" w:rsidRPr="00335DB6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70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TROCA C.I                          </w:t>
                        </w:r>
                        <w:r w:rsidR="009C39C6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06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TROCA LCD             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   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="009C39C6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07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WIFI </w:t>
                        </w:r>
                        <w:r w:rsidR="00335DB6">
                          <w:rPr>
                            <w:b/>
                            <w:sz w:val="20"/>
                          </w:rPr>
                          <w:t xml:space="preserve">NÃO 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FUCIONA        </w:t>
                        </w:r>
                        <w:r w:rsidR="009C39C6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08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8C0BEA" w:rsidRPr="004138AE">
                          <w:rPr>
                            <w:b/>
                            <w:sz w:val="20"/>
                          </w:rPr>
                          <w:t>TA NA GARATIA?</w:t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                                        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 xml:space="preserve">     </w:t>
                        </w:r>
                        <w:r w:rsidR="00145B38" w:rsidRPr="004138AE">
                          <w:rPr>
                            <w:b/>
                            <w:sz w:val="20"/>
                          </w:rPr>
                          <w:t xml:space="preserve">             </w:t>
                        </w:r>
                        <w:r w:rsidR="00145B38"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98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C39C6"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0C5E12" w:rsidRPr="004138AE">
                          <w:rPr>
                            <w:b/>
                            <w:sz w:val="20"/>
                          </w:rPr>
                          <w:t>APARELOHO FOI PARA UMA ASSISTENCIA RECENTEMANTE?</w:t>
                        </w:r>
                      </w:p>
                      <w:p w:rsidR="000C5E12" w:rsidRDefault="000C5E12"/>
                    </w:txbxContent>
                  </v:textbox>
                </v:rect>
              </w:pict>
            </w:r>
            <w:r w:rsidR="00106B7A"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4138AE" w:rsidRPr="004138AE" w:rsidTr="007A6F7D">
        <w:trPr>
          <w:gridBefore w:val="1"/>
          <w:gridAfter w:val="4"/>
          <w:wBefore w:w="70" w:type="dxa"/>
          <w:wAfter w:w="4538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Ordem No.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3A54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Data</w:t>
            </w:r>
            <w:r w:rsidR="003A54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de entrada</w:t>
            </w: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14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4138AE" w:rsidRPr="004138AE" w:rsidTr="007A6F7D">
        <w:trPr>
          <w:gridBefore w:val="1"/>
          <w:gridAfter w:val="4"/>
          <w:wBefore w:w="70" w:type="dxa"/>
          <w:wAfter w:w="4538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83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4138AE" w:rsidRPr="004138AE" w:rsidTr="007A6F7D">
        <w:trPr>
          <w:gridBefore w:val="1"/>
          <w:gridAfter w:val="4"/>
          <w:wBefore w:w="70" w:type="dxa"/>
          <w:wAfter w:w="4538" w:type="dxa"/>
          <w:trHeight w:val="33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7A6F7D" w:rsidP="007A6F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Portas SIM CARD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8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B8290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Marca: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4138AE" w:rsidRPr="004138AE" w:rsidTr="00D14FFC">
        <w:trPr>
          <w:gridBefore w:val="1"/>
          <w:gridAfter w:val="4"/>
          <w:wBefore w:w="70" w:type="dxa"/>
          <w:wAfter w:w="4538" w:type="dxa"/>
          <w:trHeight w:val="315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7A6F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7A6F7D" w:rsidRPr="007A6F7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1º IMEI:</w:t>
            </w: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                                               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4138AE" w:rsidRPr="004138AE" w:rsidTr="00D14FFC">
        <w:trPr>
          <w:gridBefore w:val="1"/>
          <w:gridAfter w:val="4"/>
          <w:wBefore w:w="70" w:type="dxa"/>
          <w:wAfter w:w="4538" w:type="dxa"/>
          <w:trHeight w:val="315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7A6F7D" w:rsidP="007A6F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2</w:t>
            </w:r>
            <w:r w:rsidRPr="007A6F7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º IMEI: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4138AE" w:rsidRPr="004138AE" w:rsidTr="00D14FFC">
        <w:trPr>
          <w:gridBefore w:val="1"/>
          <w:gridAfter w:val="4"/>
          <w:wBefore w:w="70" w:type="dxa"/>
          <w:wAfter w:w="4538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Estado: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D14FFC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MATO GROSSO</w:t>
            </w:r>
            <w:r w:rsidR="004138AE"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CEP: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38AE" w:rsidRPr="004138AE" w:rsidRDefault="00D14FFC" w:rsidP="00413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7853000-0</w:t>
            </w:r>
            <w:r w:rsidR="004138AE" w:rsidRPr="004138A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4138AE" w:rsidRPr="004138AE" w:rsidTr="00D14FFC">
        <w:trPr>
          <w:gridBefore w:val="1"/>
          <w:gridAfter w:val="4"/>
          <w:wBefore w:w="70" w:type="dxa"/>
          <w:wAfter w:w="4538" w:type="dxa"/>
          <w:trHeight w:val="322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38A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38AE" w:rsidRPr="004138AE" w:rsidTr="003A54C0">
        <w:trPr>
          <w:gridBefore w:val="1"/>
          <w:gridAfter w:val="4"/>
          <w:wBefore w:w="70" w:type="dxa"/>
          <w:wAfter w:w="4538" w:type="dxa"/>
          <w:trHeight w:val="127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38AE" w:rsidRPr="004138AE" w:rsidRDefault="004138AE" w:rsidP="004138AE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</w:p>
        </w:tc>
        <w:tc>
          <w:tcPr>
            <w:tcW w:w="111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A54C0" w:rsidRPr="003A54C0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Aparência</w:t>
            </w:r>
          </w:p>
          <w:p w:rsidR="004138AE" w:rsidRPr="003A54C0" w:rsidRDefault="003A54C0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54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Defeitos</w:t>
            </w:r>
          </w:p>
          <w:p w:rsidR="003A54C0" w:rsidRPr="004138AE" w:rsidRDefault="003A54C0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color w:val="000000"/>
                <w:sz w:val="16"/>
                <w:szCs w:val="16"/>
                <w:lang w:eastAsia="pt-BR"/>
              </w:rPr>
            </w:pPr>
            <w:r w:rsidRPr="003A54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Obs :</w:t>
            </w:r>
          </w:p>
        </w:tc>
        <w:tc>
          <w:tcPr>
            <w:tcW w:w="425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38AE" w:rsidRPr="004138AE" w:rsidRDefault="004138AE" w:rsidP="004138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color w:val="FF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i/>
                <w:color w:val="FF0000"/>
                <w:sz w:val="16"/>
                <w:szCs w:val="16"/>
                <w:lang w:eastAsia="pt-BR"/>
              </w:rPr>
              <w:t> </w:t>
            </w:r>
          </w:p>
        </w:tc>
      </w:tr>
    </w:tbl>
    <w:p w:rsidR="00D14FFC" w:rsidRDefault="00D14FFC" w:rsidP="004138AE">
      <w:pPr>
        <w:shd w:val="clear" w:color="auto" w:fill="FFFFFF" w:themeFill="background1"/>
      </w:pPr>
    </w:p>
    <w:tbl>
      <w:tblPr>
        <w:tblW w:w="0" w:type="auto"/>
        <w:tblInd w:w="-720" w:type="dxa"/>
        <w:tblCellMar>
          <w:left w:w="70" w:type="dxa"/>
          <w:right w:w="70" w:type="dxa"/>
        </w:tblCellMar>
        <w:tblLook w:val="04A0"/>
      </w:tblPr>
      <w:tblGrid>
        <w:gridCol w:w="932"/>
        <w:gridCol w:w="972"/>
        <w:gridCol w:w="6257"/>
        <w:gridCol w:w="1418"/>
        <w:gridCol w:w="1276"/>
      </w:tblGrid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54C0" w:rsidRPr="00D14FFC" w:rsidRDefault="003A54C0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D14FFC" w:rsidRPr="00D14FFC" w:rsidRDefault="00D14FFC" w:rsidP="003A54C0">
            <w:pPr>
              <w:spacing w:after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 xml:space="preserve">Observação: </w:t>
            </w:r>
            <w:r w:rsidRPr="00D14FFC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O aparelho esta danificado devido queda  (forte impacto) aparentemente o defeito e só a quebra da touch e avarias no LCD, porém pode ocorrer que algumas trilhas estejam rompidas. No caso implicara no valor orçado</w:t>
            </w:r>
            <w:r w:rsidR="00AD2A4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mento</w:t>
            </w:r>
            <w:r w:rsidRPr="00D14FFC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Produto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Serviço</w:t>
            </w: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14FFC" w:rsidRPr="00D14FFC" w:rsidTr="003A54C0">
        <w:trPr>
          <w:trHeight w:val="30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Valor Total: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8D8D8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14FFC" w:rsidRPr="00D14FFC" w:rsidTr="003A54C0">
        <w:trPr>
          <w:trHeight w:val="255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4FFC" w:rsidRPr="00D14FFC" w:rsidRDefault="00D14FFC" w:rsidP="00D14F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D2A45" w:rsidRPr="009C39C6" w:rsidRDefault="00AD2A45" w:rsidP="00AD2A45">
            <w:pPr>
              <w:rPr>
                <w:color w:val="FF0000"/>
                <w:sz w:val="18"/>
              </w:rPr>
            </w:pPr>
            <w:r w:rsidRPr="009C39C6">
              <w:rPr>
                <w:b/>
                <w:bCs/>
                <w:color w:val="FF0000"/>
                <w:sz w:val="18"/>
                <w:u w:val="single"/>
              </w:rPr>
              <w:t>Observação</w:t>
            </w:r>
            <w:r w:rsidRPr="009C39C6">
              <w:rPr>
                <w:b/>
                <w:bCs/>
                <w:color w:val="FF0000"/>
                <w:sz w:val="18"/>
              </w:rPr>
              <w:t>:</w:t>
            </w:r>
            <w:r w:rsidRPr="009C39C6">
              <w:rPr>
                <w:color w:val="FF0000"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 </w:t>
            </w:r>
            <w:r w:rsidRPr="009C39C6">
              <w:rPr>
                <w:b/>
                <w:bCs/>
                <w:sz w:val="18"/>
              </w:rPr>
              <w:t xml:space="preserve">O aparelho somente poderá ser retirado pelo proprietário mediante apresentação deste documento ou a sua ordem. </w:t>
            </w:r>
          </w:p>
          <w:p w:rsidR="00AD2A45" w:rsidRDefault="00AD2A45" w:rsidP="00AD2A45">
            <w:pPr>
              <w:rPr>
                <w:color w:val="FF0000"/>
                <w:sz w:val="18"/>
              </w:rPr>
            </w:pPr>
            <w:r w:rsidRPr="009C39C6">
              <w:rPr>
                <w:b/>
                <w:bCs/>
                <w:color w:val="0D0D0D" w:themeColor="text1" w:themeTint="F2"/>
                <w:sz w:val="18"/>
              </w:rPr>
              <w:t>_O aparelho ficará coberto por seguro contra roubo, incêndio ou qualquer outro dano, durante a permanência em nosso estabelecimento. No caso de roubo a cobertura será pelo valor de mercado ou a reposição de um similar, descontado o valor fixado no orçamento</w:t>
            </w:r>
            <w:r w:rsidRPr="009C39C6">
              <w:rPr>
                <w:b/>
                <w:bCs/>
                <w:sz w:val="18"/>
              </w:rPr>
              <w:t xml:space="preserve">. </w:t>
            </w:r>
          </w:p>
          <w:p w:rsidR="00AD2A45" w:rsidRPr="009C39C6" w:rsidRDefault="00AD2A45" w:rsidP="00AD2A45">
            <w:pPr>
              <w:rPr>
                <w:color w:val="FF0000"/>
                <w:sz w:val="18"/>
              </w:rPr>
            </w:pPr>
            <w:r w:rsidRPr="009C39C6">
              <w:rPr>
                <w:b/>
                <w:bCs/>
                <w:color w:val="FF0000"/>
                <w:sz w:val="18"/>
              </w:rPr>
              <w:t xml:space="preserve">_Não nos responsabilizamos pela perda dos cadastros e dados na memória do aparelho. </w:t>
            </w:r>
          </w:p>
          <w:p w:rsidR="00AD2A45" w:rsidRPr="009C39C6" w:rsidRDefault="00AD2A45" w:rsidP="00AD2A45">
            <w:pPr>
              <w:rPr>
                <w:sz w:val="18"/>
              </w:rPr>
            </w:pPr>
            <w:r w:rsidRPr="009C39C6">
              <w:rPr>
                <w:b/>
                <w:bCs/>
                <w:color w:val="00B050"/>
                <w:sz w:val="18"/>
              </w:rPr>
              <w:t>_O Serviço somente será efetuado no aparelho após aprovação do orçamento</w:t>
            </w:r>
            <w:r w:rsidRPr="009C39C6">
              <w:rPr>
                <w:b/>
                <w:bCs/>
                <w:sz w:val="18"/>
              </w:rPr>
              <w:t xml:space="preserve">. </w:t>
            </w:r>
          </w:p>
          <w:p w:rsidR="00AD2A45" w:rsidRPr="00AD2A45" w:rsidRDefault="00AD2A45" w:rsidP="00AD2A45">
            <w:pPr>
              <w:rPr>
                <w:sz w:val="18"/>
              </w:rPr>
            </w:pPr>
            <w:r w:rsidRPr="00AD2A45">
              <w:rPr>
                <w:b/>
                <w:bCs/>
                <w:sz w:val="18"/>
              </w:rPr>
              <w:t xml:space="preserve">_Em caso de não aprovação do orçamento o cliente concederá ao serviço autorizado o prazo de 24 horas para adequar o produto às condições em que recebeu e proceder  sua devolução devidamente lacrado. </w:t>
            </w:r>
          </w:p>
          <w:p w:rsidR="00AD2A45" w:rsidRPr="009C39C6" w:rsidRDefault="00AD2A45" w:rsidP="00AD2A45">
            <w:pPr>
              <w:rPr>
                <w:color w:val="FF0000"/>
                <w:sz w:val="18"/>
              </w:rPr>
            </w:pPr>
            <w:r w:rsidRPr="009C39C6">
              <w:rPr>
                <w:b/>
                <w:bCs/>
                <w:color w:val="FF0000"/>
                <w:sz w:val="18"/>
              </w:rPr>
              <w:t xml:space="preserve">AVISO </w:t>
            </w:r>
            <w:r w:rsidRPr="009C39C6">
              <w:rPr>
                <w:b/>
                <w:bCs/>
                <w:color w:val="365F91" w:themeColor="accent1" w:themeShade="BF"/>
                <w:sz w:val="18"/>
              </w:rPr>
              <w:t xml:space="preserve">: </w:t>
            </w:r>
            <w:r w:rsidRPr="009C39C6">
              <w:rPr>
                <w:b/>
                <w:bCs/>
                <w:color w:val="0D0D0D" w:themeColor="text1" w:themeTint="F2"/>
                <w:sz w:val="18"/>
              </w:rPr>
              <w:t>A Retirada do lacre de serviço invalida a GARANTIA DE MANUTENÇÃO de noventa dias.</w:t>
            </w:r>
            <w:r w:rsidRPr="009C39C6">
              <w:rPr>
                <w:b/>
                <w:bCs/>
                <w:color w:val="365F91" w:themeColor="accent1" w:themeShade="BF"/>
                <w:sz w:val="18"/>
              </w:rPr>
              <w:t xml:space="preserve"> </w:t>
            </w:r>
            <w:r w:rsidRPr="009C39C6">
              <w:rPr>
                <w:b/>
                <w:bCs/>
                <w:color w:val="FF0000"/>
                <w:sz w:val="18"/>
              </w:rPr>
              <w:t xml:space="preserve">E nos casos de tela Touch a garantia não cobrirá se a mesma apresentar trincas, rachaduras ou avarias que consta tão o mau uso. </w:t>
            </w:r>
          </w:p>
          <w:p w:rsidR="00AD2A45" w:rsidRPr="009C39C6" w:rsidRDefault="00AD2A45" w:rsidP="00AD2A45">
            <w:pPr>
              <w:rPr>
                <w:sz w:val="18"/>
              </w:rPr>
            </w:pPr>
            <w:r w:rsidRPr="009C39C6">
              <w:rPr>
                <w:b/>
                <w:bCs/>
                <w:color w:val="FF0000"/>
                <w:sz w:val="18"/>
                <w:u w:val="single"/>
              </w:rPr>
              <w:t>ATENÇÃO</w:t>
            </w:r>
            <w:r w:rsidRPr="009C39C6">
              <w:rPr>
                <w:b/>
                <w:bCs/>
                <w:sz w:val="18"/>
              </w:rPr>
              <w:t xml:space="preserve">: A não retirada do aparelho no prazo de 30 dias serão acrescido 10% no valor, após 60 dias implicara na venda do mesmo para pagamentos de gastos. (art. 06. Item 03 do código de defesa do consumidor). </w:t>
            </w:r>
          </w:p>
          <w:p w:rsidR="00AD2A45" w:rsidRPr="009C39C6" w:rsidRDefault="00AD2A45" w:rsidP="00AD2A45">
            <w:pPr>
              <w:rPr>
                <w:sz w:val="18"/>
              </w:rPr>
            </w:pPr>
            <w:r w:rsidRPr="009C39C6">
              <w:rPr>
                <w:b/>
                <w:bCs/>
                <w:color w:val="FF0000"/>
                <w:sz w:val="18"/>
              </w:rPr>
              <w:t xml:space="preserve">DECLARO </w:t>
            </w:r>
            <w:r w:rsidRPr="009C39C6">
              <w:rPr>
                <w:b/>
                <w:bCs/>
                <w:sz w:val="18"/>
              </w:rPr>
              <w:t xml:space="preserve">:Que é de minha inteira responsabilidade a procedência desse aparelho, toda a documentação de aquisição esta sob o meu  poder. </w:t>
            </w:r>
            <w:r w:rsidRPr="009C39C6">
              <w:rPr>
                <w:b/>
                <w:bCs/>
                <w:sz w:val="18"/>
                <w:u w:val="single"/>
              </w:rPr>
              <w:t>ATENÇÃO</w:t>
            </w:r>
            <w:r w:rsidRPr="009C39C6">
              <w:rPr>
                <w:b/>
                <w:bCs/>
                <w:sz w:val="18"/>
              </w:rPr>
              <w:t>: Solicitamos a leitura do documento antes de assinar</w:t>
            </w:r>
          </w:p>
          <w:p w:rsidR="00D14FFC" w:rsidRPr="00D14FFC" w:rsidRDefault="00D14FFC" w:rsidP="00D14F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 w:rsidR="00AD2A45" w:rsidRDefault="00AD2A45" w:rsidP="00AD2A45">
      <w:pPr>
        <w:rPr>
          <w:b/>
          <w:bCs/>
          <w:sz w:val="20"/>
        </w:rPr>
      </w:pPr>
      <w:r>
        <w:rPr>
          <w:b/>
          <w:bCs/>
          <w:sz w:val="20"/>
        </w:rPr>
        <w:t xml:space="preserve">     </w:t>
      </w:r>
      <w:r w:rsidRPr="00AD2A45">
        <w:rPr>
          <w:b/>
          <w:bCs/>
          <w:sz w:val="20"/>
        </w:rPr>
        <w:t xml:space="preserve">Ass. Cliente: ___________________________________               Data:  _____/_____/_____  </w:t>
      </w:r>
      <w:r>
        <w:rPr>
          <w:b/>
          <w:bCs/>
          <w:sz w:val="20"/>
        </w:rPr>
        <w:t xml:space="preserve">    </w:t>
      </w:r>
      <w:r w:rsidRPr="00AD2A45">
        <w:rPr>
          <w:b/>
          <w:bCs/>
          <w:sz w:val="20"/>
        </w:rPr>
        <w:t xml:space="preserve">      PEIXOTO DE AZEVEDO /MT     </w:t>
      </w:r>
      <w:r>
        <w:rPr>
          <w:b/>
          <w:bCs/>
          <w:sz w:val="20"/>
        </w:rPr>
        <w:t xml:space="preserve">              </w:t>
      </w:r>
    </w:p>
    <w:p w:rsidR="00AD2A45" w:rsidRDefault="00AD2A45" w:rsidP="00AD2A45">
      <w:pPr>
        <w:rPr>
          <w:b/>
          <w:bCs/>
          <w:sz w:val="20"/>
        </w:rPr>
      </w:pPr>
      <w:r>
        <w:rPr>
          <w:b/>
          <w:bCs/>
          <w:sz w:val="20"/>
        </w:rPr>
        <w:t xml:space="preserve"> </w:t>
      </w:r>
    </w:p>
    <w:p w:rsidR="009F4215" w:rsidRDefault="00AD2A45" w:rsidP="009F4215">
      <w:pPr>
        <w:rPr>
          <w:b/>
          <w:bCs/>
          <w:sz w:val="20"/>
        </w:rPr>
      </w:pPr>
      <w:r>
        <w:rPr>
          <w:b/>
          <w:bCs/>
          <w:sz w:val="20"/>
        </w:rPr>
        <w:t xml:space="preserve">                                                                                                                                                                                     V</w:t>
      </w:r>
      <w:r w:rsidRPr="00AD2A45">
        <w:rPr>
          <w:b/>
          <w:bCs/>
          <w:sz w:val="20"/>
        </w:rPr>
        <w:t xml:space="preserve">IA DO ESTABELECIMENTO          </w:t>
      </w:r>
    </w:p>
    <w:p w:rsidR="009F4215" w:rsidRPr="00AD2A45" w:rsidRDefault="00AD2A45" w:rsidP="009F4215">
      <w:pPr>
        <w:rPr>
          <w:b/>
          <w:bCs/>
          <w:sz w:val="20"/>
        </w:rPr>
      </w:pPr>
      <w:r w:rsidRPr="00AD2A45">
        <w:rPr>
          <w:b/>
          <w:bCs/>
          <w:sz w:val="20"/>
        </w:rPr>
        <w:lastRenderedPageBreak/>
        <w:t xml:space="preserve">                               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/>
      </w:tblPr>
      <w:tblGrid>
        <w:gridCol w:w="70"/>
        <w:gridCol w:w="160"/>
        <w:gridCol w:w="833"/>
        <w:gridCol w:w="14"/>
        <w:gridCol w:w="269"/>
        <w:gridCol w:w="419"/>
        <w:gridCol w:w="999"/>
        <w:gridCol w:w="283"/>
        <w:gridCol w:w="851"/>
        <w:gridCol w:w="283"/>
        <w:gridCol w:w="284"/>
        <w:gridCol w:w="141"/>
        <w:gridCol w:w="111"/>
        <w:gridCol w:w="754"/>
        <w:gridCol w:w="128"/>
        <w:gridCol w:w="864"/>
        <w:gridCol w:w="849"/>
        <w:gridCol w:w="1263"/>
        <w:gridCol w:w="1418"/>
      </w:tblGrid>
      <w:tr w:rsidR="009F4215" w:rsidRPr="00251045" w:rsidTr="00FB0D2F">
        <w:trPr>
          <w:trHeight w:val="315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Cliente:</w:t>
            </w:r>
          </w:p>
        </w:tc>
        <w:tc>
          <w:tcPr>
            <w:tcW w:w="439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Modelo: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DATA RETIRADA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251045" w:rsidTr="00FB0D2F">
        <w:trPr>
          <w:trHeight w:val="277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BAIRRO:</w:t>
            </w:r>
          </w:p>
        </w:tc>
        <w:tc>
          <w:tcPr>
            <w:tcW w:w="197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End</w:t>
            </w:r>
          </w:p>
        </w:tc>
        <w:tc>
          <w:tcPr>
            <w:tcW w:w="6095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251045" w:rsidTr="00FB0D2F">
        <w:trPr>
          <w:trHeight w:val="402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Cidade:                                                      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PEIXOTO DE AZEVEDO /MT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TELEFONE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F421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251045" w:rsidTr="00B964E2">
        <w:trPr>
          <w:gridAfter w:val="4"/>
          <w:wAfter w:w="4394" w:type="dxa"/>
          <w:trHeight w:val="495"/>
        </w:trPr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CPF/RG:</w:t>
            </w:r>
          </w:p>
        </w:tc>
        <w:tc>
          <w:tcPr>
            <w:tcW w:w="452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251045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b/>
                <w:noProof/>
                <w:lang w:eastAsia="pt-BR"/>
              </w:rPr>
              <w:pict>
                <v:rect id="_x0000_s1040" style="position:absolute;margin-left:227.95pt;margin-top:2.9pt;width:215.55pt;height:217.4pt;z-index:251661312;mso-position-horizontal-relative:text;mso-position-vertical-relative:text">
                  <v:textbox style="mso-next-textbox:#_x0000_s1040">
                    <w:txbxContent>
                      <w:p w:rsidR="00335DB6" w:rsidRPr="00335DB6" w:rsidRDefault="00335DB6" w:rsidP="00335DB6">
                        <w:pPr>
                          <w:rPr>
                            <w:b/>
                            <w:sz w:val="20"/>
                          </w:rPr>
                        </w:pPr>
                        <w:r w:rsidRPr="004138AE">
                          <w:rPr>
                            <w:b/>
                            <w:noProof/>
                            <w:sz w:val="20"/>
                            <w:lang w:eastAsia="pt-BR"/>
                          </w:rPr>
                          <w:drawing>
                            <wp:inline distT="0" distB="0" distL="0" distR="0">
                              <wp:extent cx="117719" cy="91360"/>
                              <wp:effectExtent l="19050" t="0" r="0" b="0"/>
                              <wp:docPr id="171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942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TOUCH NAO</w:t>
                        </w:r>
                        <w:r w:rsidRPr="004138AE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FUCI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</w:t>
                        </w:r>
                        <w:r>
                          <w:rPr>
                            <w:b/>
                            <w:sz w:val="20"/>
                          </w:rPr>
                          <w:t xml:space="preserve">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719" cy="87452"/>
                              <wp:effectExtent l="19050" t="0" r="0" b="0"/>
                              <wp:docPr id="17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90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SEM SINAL       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4633" cy="78154"/>
                              <wp:effectExtent l="19050" t="0" r="0" b="0"/>
                              <wp:docPr id="173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275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TOUCH TRINCADO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8921" cy="80670"/>
                              <wp:effectExtent l="19050" t="0" r="0" b="0"/>
                              <wp:docPr id="17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23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LCD  NAO</w:t>
                        </w:r>
                        <w:r w:rsidRPr="004138AE">
                          <w:rPr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FUCIONA           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175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BLUETOOTH NÃO F.....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176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LCD  TRINCADO                        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6"/>
                              <wp:effectExtent l="19050" t="0" r="0" b="0"/>
                              <wp:docPr id="177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>TECLADO NAO</w:t>
                        </w:r>
                        <w:r w:rsidRPr="004138AE">
                          <w:rPr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>FUCIO..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73930"/>
                              <wp:effectExtent l="19050" t="0" r="0" b="0"/>
                              <wp:docPr id="178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64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>MARCA A BATERIA</w:t>
                        </w:r>
                        <w:r w:rsidRPr="004138AE">
                          <w:rPr>
                            <w:b/>
                            <w:sz w:val="32"/>
                          </w:rPr>
                          <w:t xml:space="preserve">           </w:t>
                        </w:r>
                        <w:r w:rsidRPr="004138AE">
                          <w:rPr>
                            <w:b/>
                            <w:sz w:val="32"/>
                          </w:rPr>
                          <w:drawing>
                            <wp:inline distT="0" distB="0" distL="0" distR="0">
                              <wp:extent cx="117398" cy="71894"/>
                              <wp:effectExtent l="19050" t="0" r="0" b="0"/>
                              <wp:docPr id="179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32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>CARREGADO NAO</w:t>
                        </w:r>
                        <w:r w:rsidRPr="004138AE">
                          <w:rPr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>FU</w:t>
                        </w:r>
                        <w:r>
                          <w:rPr>
                            <w:b/>
                            <w:sz w:val="20"/>
                          </w:rPr>
                          <w:t>..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180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FOI ABERTO</w:t>
                        </w:r>
                        <w:r>
                          <w:rPr>
                            <w:b/>
                            <w:sz w:val="20"/>
                          </w:rPr>
                          <w:t xml:space="preserve"> 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67820"/>
                              <wp:effectExtent l="19050" t="0" r="0" b="0"/>
                              <wp:docPr id="181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01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BATRERIA NAO FUCI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1894"/>
                              <wp:effectExtent l="19050" t="0" r="0" b="0"/>
                              <wp:docPr id="18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>TESTA BATERIA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            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7" cy="71894"/>
                              <wp:effectExtent l="19050" t="0" r="0" b="0"/>
                              <wp:docPr id="183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43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C</w:t>
                        </w:r>
                        <w:r>
                          <w:rPr>
                            <w:b/>
                            <w:sz w:val="20"/>
                          </w:rPr>
                          <w:t>ONECTO  COM DEF..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6"/>
                              <wp:effectExtent l="19050" t="0" r="0" b="0"/>
                              <wp:docPr id="18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>TESTA TECLADO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    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7" cy="75966"/>
                              <wp:effectExtent l="19050" t="0" r="0" b="0"/>
                              <wp:docPr id="185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>TESTA O TOUCH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>
                          <w:rPr>
                            <w:b/>
                            <w:sz w:val="20"/>
                          </w:rPr>
                          <w:t xml:space="preserve">       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186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>CONSULTA IMEI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     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7" cy="75966"/>
                              <wp:effectExtent l="19050" t="0" r="0" b="0"/>
                              <wp:docPr id="187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color w:val="000000" w:themeColor="text1"/>
                            <w:sz w:val="20"/>
                          </w:rPr>
                          <w:t>IMEI RESTRINGIDO</w:t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20"/>
                          </w:rPr>
                          <w:t xml:space="preserve">     </w:t>
                        </w:r>
                        <w:r w:rsidRPr="004138AE">
                          <w:rPr>
                            <w:color w:val="FF0000"/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88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TROCA VIDRO           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89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TROCA TOUCH    </w:t>
                        </w:r>
                        <w:r>
                          <w:rPr>
                            <w:b/>
                            <w:sz w:val="20"/>
                          </w:rPr>
                          <w:t xml:space="preserve">          </w:t>
                        </w:r>
                        <w:r w:rsidRPr="00335DB6">
                          <w:rPr>
                            <w:b/>
                            <w:sz w:val="20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90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TROCA C.I                  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91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TROCA LCD              </w:t>
                        </w:r>
                        <w:r>
                          <w:rPr>
                            <w:b/>
                            <w:sz w:val="20"/>
                          </w:rPr>
                          <w:t xml:space="preserve">   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9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WIFI </w:t>
                        </w:r>
                        <w:r>
                          <w:rPr>
                            <w:b/>
                            <w:sz w:val="20"/>
                          </w:rPr>
                          <w:t xml:space="preserve">NÃO </w:t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FUCIONA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5967"/>
                              <wp:effectExtent l="19050" t="0" r="0" b="0"/>
                              <wp:docPr id="193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785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TA NA GARATIA?                                                            </w:t>
                        </w:r>
                        <w:r w:rsidRPr="004138AE">
                          <w:rPr>
                            <w:sz w:val="36"/>
                          </w:rPr>
                          <w:drawing>
                            <wp:inline distT="0" distB="0" distL="0" distR="0">
                              <wp:extent cx="117398" cy="78003"/>
                              <wp:effectExtent l="19050" t="0" r="0" b="0"/>
                              <wp:docPr id="194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m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384" cy="806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138AE">
                          <w:rPr>
                            <w:b/>
                            <w:sz w:val="20"/>
                          </w:rPr>
                          <w:t xml:space="preserve"> APARELOHO FOI PARA UMA ASSISTENCIA RECENTEMANTE?</w:t>
                        </w:r>
                      </w:p>
                      <w:p w:rsidR="009F4215" w:rsidRDefault="009F4215" w:rsidP="009F4215"/>
                    </w:txbxContent>
                  </v:textbox>
                </v:rect>
              </w:pict>
            </w: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Ordem No.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Data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de entrada</w:t>
            </w: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14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83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3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Portas SIM CARD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8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5104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Marca: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15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7A6F7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1º IMEI:</w:t>
            </w: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                                               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15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2</w:t>
            </w:r>
            <w:r w:rsidRPr="007A6F7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º IMEI: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701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0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Estado:</w:t>
            </w: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MATO GROSSO</w:t>
            </w: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CEP: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7853000-0</w:t>
            </w:r>
            <w:r w:rsidRPr="004138A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322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1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138A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9F4215" w:rsidRPr="004138AE" w:rsidTr="00B964E2">
        <w:trPr>
          <w:gridBefore w:val="1"/>
          <w:gridAfter w:val="4"/>
          <w:wBefore w:w="70" w:type="dxa"/>
          <w:wAfter w:w="4394" w:type="dxa"/>
          <w:trHeight w:val="127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4138AE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</w:p>
        </w:tc>
        <w:tc>
          <w:tcPr>
            <w:tcW w:w="111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3A54C0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Aparência</w:t>
            </w:r>
          </w:p>
          <w:p w:rsidR="009F4215" w:rsidRPr="003A54C0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54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Defeitos</w:t>
            </w:r>
          </w:p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color w:val="000000"/>
                <w:sz w:val="16"/>
                <w:szCs w:val="16"/>
                <w:lang w:eastAsia="pt-BR"/>
              </w:rPr>
            </w:pPr>
            <w:r w:rsidRPr="003A54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Obs :</w:t>
            </w:r>
          </w:p>
        </w:tc>
        <w:tc>
          <w:tcPr>
            <w:tcW w:w="425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4138AE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color w:val="FF0000"/>
                <w:sz w:val="16"/>
                <w:szCs w:val="16"/>
                <w:lang w:eastAsia="pt-BR"/>
              </w:rPr>
            </w:pPr>
            <w:r w:rsidRPr="004138AE">
              <w:rPr>
                <w:rFonts w:ascii="Arial" w:eastAsia="Times New Roman" w:hAnsi="Arial" w:cs="Arial"/>
                <w:b/>
                <w:bCs/>
                <w:i/>
                <w:color w:val="FF0000"/>
                <w:sz w:val="16"/>
                <w:szCs w:val="16"/>
                <w:lang w:eastAsia="pt-BR"/>
              </w:rPr>
              <w:t> </w:t>
            </w:r>
          </w:p>
        </w:tc>
      </w:tr>
    </w:tbl>
    <w:p w:rsidR="009F4215" w:rsidRDefault="009F4215" w:rsidP="009F4215">
      <w:pPr>
        <w:shd w:val="clear" w:color="auto" w:fill="FFFFFF" w:themeFill="background1"/>
      </w:pPr>
    </w:p>
    <w:tbl>
      <w:tblPr>
        <w:tblW w:w="0" w:type="auto"/>
        <w:tblInd w:w="-720" w:type="dxa"/>
        <w:tblCellMar>
          <w:left w:w="70" w:type="dxa"/>
          <w:right w:w="70" w:type="dxa"/>
        </w:tblCellMar>
        <w:tblLook w:val="04A0"/>
      </w:tblPr>
      <w:tblGrid>
        <w:gridCol w:w="146"/>
        <w:gridCol w:w="146"/>
        <w:gridCol w:w="146"/>
        <w:gridCol w:w="146"/>
        <w:gridCol w:w="146"/>
        <w:gridCol w:w="146"/>
        <w:gridCol w:w="56"/>
        <w:gridCol w:w="90"/>
        <w:gridCol w:w="146"/>
        <w:gridCol w:w="146"/>
        <w:gridCol w:w="146"/>
        <w:gridCol w:w="146"/>
        <w:gridCol w:w="146"/>
        <w:gridCol w:w="146"/>
        <w:gridCol w:w="6"/>
        <w:gridCol w:w="140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31"/>
        <w:gridCol w:w="15"/>
        <w:gridCol w:w="146"/>
        <w:gridCol w:w="146"/>
        <w:gridCol w:w="146"/>
        <w:gridCol w:w="146"/>
        <w:gridCol w:w="146"/>
        <w:gridCol w:w="146"/>
        <w:gridCol w:w="146"/>
        <w:gridCol w:w="381"/>
        <w:gridCol w:w="1134"/>
      </w:tblGrid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9F4215" w:rsidRPr="00D14FFC" w:rsidRDefault="009F4215" w:rsidP="00B964E2">
            <w:pPr>
              <w:spacing w:after="0"/>
              <w:rPr>
                <w:rFonts w:ascii="Tw Cen MT Condensed" w:eastAsia="Times New Roman" w:hAnsi="Tw Cen MT Condensed" w:cs="Arial"/>
                <w:b/>
                <w:bCs/>
                <w:sz w:val="24"/>
                <w:szCs w:val="16"/>
                <w:lang w:eastAsia="pt-BR"/>
              </w:rPr>
            </w:pPr>
            <w:r w:rsidRPr="00D14FFC">
              <w:rPr>
                <w:rFonts w:ascii="Tw Cen MT Condensed" w:eastAsia="Times New Roman" w:hAnsi="Tw Cen MT Condensed" w:cs="Arial"/>
                <w:b/>
                <w:bCs/>
                <w:sz w:val="24"/>
                <w:szCs w:val="16"/>
                <w:lang w:eastAsia="pt-BR"/>
              </w:rPr>
              <w:t xml:space="preserve">Observação: </w:t>
            </w:r>
            <w:r w:rsidRPr="00D14FFC">
              <w:rPr>
                <w:rFonts w:ascii="Tw Cen MT Condensed" w:eastAsia="Times New Roman" w:hAnsi="Tw Cen MT Condensed" w:cs="Arial"/>
                <w:sz w:val="24"/>
                <w:szCs w:val="16"/>
                <w:lang w:eastAsia="pt-BR"/>
              </w:rPr>
              <w:t>O aparelho esta danificado devido queda  (forte impacto) aparentemente o defeito e só a quebra da touch e avarias no LCD, porém pode ocorrer que algumas trilhas estejam rompidas. No caso implicara no valor orçado</w:t>
            </w:r>
            <w:r w:rsidRPr="009F4215">
              <w:rPr>
                <w:rFonts w:ascii="Tw Cen MT Condensed" w:eastAsia="Times New Roman" w:hAnsi="Tw Cen MT Condensed" w:cs="Arial"/>
                <w:sz w:val="24"/>
                <w:szCs w:val="16"/>
                <w:lang w:eastAsia="pt-BR"/>
              </w:rPr>
              <w:t>mento</w:t>
            </w:r>
            <w:r w:rsidRPr="00D14FFC">
              <w:rPr>
                <w:rFonts w:ascii="Tw Cen MT Condensed" w:eastAsia="Times New Roman" w:hAnsi="Tw Cen MT Condensed" w:cs="Arial"/>
                <w:sz w:val="24"/>
                <w:szCs w:val="16"/>
                <w:lang w:eastAsia="pt-BR"/>
              </w:rPr>
              <w:t>.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Serviço</w:t>
            </w: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229" w:type="dxa"/>
            <w:gridSpan w:val="5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FB0D2F" w:rsidRPr="00D14FFC" w:rsidTr="00FB0D2F">
        <w:trPr>
          <w:trHeight w:val="300"/>
        </w:trPr>
        <w:tc>
          <w:tcPr>
            <w:tcW w:w="9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D14FFC" w:rsidRDefault="009F4215" w:rsidP="00B964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257" w:type="dxa"/>
            <w:gridSpan w:val="4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Valor Total:</w:t>
            </w:r>
          </w:p>
        </w:tc>
        <w:tc>
          <w:tcPr>
            <w:tcW w:w="141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8D8D8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F4215" w:rsidRPr="00D14FFC" w:rsidRDefault="009F4215" w:rsidP="00B964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14F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F4215" w:rsidRPr="009F4215" w:rsidTr="009F4215">
        <w:trPr>
          <w:gridAfter w:val="2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F4215" w:rsidRPr="009F4215" w:rsidRDefault="00FB0D2F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pt-BR"/>
              </w:rPr>
              <w:pict>
                <v:rect id="_x0000_s1042" style="position:absolute;margin-left:-.05pt;margin-top:3.75pt;width:489.6pt;height:38.8pt;z-index:251662336;mso-position-horizontal-relative:text;mso-position-vertical-relative:text">
                  <v:textbox>
                    <w:txbxContent>
                      <w:p w:rsidR="00FB0D2F" w:rsidRPr="00FB0D2F" w:rsidRDefault="00FB0D2F" w:rsidP="00FB0D2F">
                        <w:pPr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 w:rsidRPr="00FB0D2F">
                          <w:rPr>
                            <w:rFonts w:ascii="Arial Black" w:hAnsi="Arial Black"/>
                            <w:b/>
                            <w:color w:val="FF0000"/>
                            <w:sz w:val="18"/>
                          </w:rPr>
                          <w:t>Garantia:</w:t>
                        </w:r>
                        <w:r w:rsidRPr="00FB0D2F">
                          <w:rPr>
                            <w:rFonts w:ascii="Arial Black" w:hAnsi="Arial Black"/>
                            <w:b/>
                            <w:sz w:val="18"/>
                          </w:rPr>
                          <w:t xml:space="preserve"> O aparelho reparado terá a garantia de 90 dias do serviço executado à</w:t>
                        </w: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 xml:space="preserve"> </w:t>
                        </w:r>
                        <w:r w:rsidRPr="00FB0D2F">
                          <w:rPr>
                            <w:rFonts w:ascii="Arial Black" w:hAnsi="Arial Black"/>
                            <w:b/>
                            <w:sz w:val="18"/>
                          </w:rPr>
                          <w:t>partir da data de saída mediante apresentação desta via com a preservação do</w:t>
                        </w: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 xml:space="preserve"> </w:t>
                        </w:r>
                        <w:r w:rsidRPr="00FB0D2F">
                          <w:rPr>
                            <w:rFonts w:ascii="Arial Black" w:hAnsi="Arial Black"/>
                            <w:b/>
                            <w:sz w:val="18"/>
                          </w:rPr>
                          <w:t>lacre</w:t>
                        </w: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 xml:space="preserve"> </w:t>
                        </w:r>
                        <w:r w:rsidRPr="00FB0D2F">
                          <w:rPr>
                            <w:rFonts w:ascii="Arial Black" w:hAnsi="Arial Black"/>
                            <w:b/>
                            <w:sz w:val="18"/>
                          </w:rPr>
                          <w:t>de garantia.</w:t>
                        </w:r>
                      </w:p>
                      <w:p w:rsidR="00FB0D2F" w:rsidRDefault="00FB0D2F"/>
                    </w:txbxContent>
                  </v:textbox>
                </v:rect>
              </w:pict>
            </w: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9F4215" w:rsidRPr="009F4215" w:rsidRDefault="009F4215" w:rsidP="009F42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335DB6" w:rsidRDefault="00335DB6" w:rsidP="009F4215">
      <w:pPr>
        <w:rPr>
          <w:rFonts w:ascii="Arial Black" w:hAnsi="Arial Black"/>
          <w:b/>
          <w:bCs/>
        </w:rPr>
      </w:pPr>
    </w:p>
    <w:p w:rsidR="00FB0D2F" w:rsidRDefault="009F4215" w:rsidP="009F4215">
      <w:pPr>
        <w:rPr>
          <w:rFonts w:ascii="Arial Black" w:hAnsi="Arial Black"/>
          <w:b/>
          <w:bCs/>
        </w:rPr>
      </w:pPr>
      <w:r w:rsidRPr="009F4215">
        <w:rPr>
          <w:rFonts w:ascii="Arial Black" w:hAnsi="Arial Black"/>
          <w:b/>
          <w:bCs/>
        </w:rPr>
        <w:t xml:space="preserve">                      </w:t>
      </w:r>
      <w:r w:rsidR="00335DB6">
        <w:rPr>
          <w:rFonts w:ascii="Arial Black" w:hAnsi="Arial Black"/>
          <w:b/>
          <w:bCs/>
        </w:rPr>
        <w:t xml:space="preserve">                </w:t>
      </w:r>
      <w:r w:rsidRPr="009F4215">
        <w:rPr>
          <w:rFonts w:ascii="Arial Black" w:hAnsi="Arial Black"/>
          <w:b/>
          <w:bCs/>
        </w:rPr>
        <w:t xml:space="preserve">           </w:t>
      </w:r>
      <w:r w:rsidR="00335DB6">
        <w:rPr>
          <w:rFonts w:ascii="Arial Black" w:hAnsi="Arial Black"/>
          <w:b/>
          <w:bCs/>
        </w:rPr>
        <w:t xml:space="preserve">  </w:t>
      </w:r>
      <w:r w:rsidRPr="009F4215">
        <w:rPr>
          <w:rFonts w:ascii="Arial Black" w:hAnsi="Arial Black"/>
          <w:b/>
          <w:bCs/>
        </w:rPr>
        <w:t xml:space="preserve">                                                                                                                                                        </w:t>
      </w:r>
    </w:p>
    <w:tbl>
      <w:tblPr>
        <w:tblStyle w:val="Tabelacomgrade"/>
        <w:tblW w:w="0" w:type="auto"/>
        <w:tblInd w:w="250" w:type="dxa"/>
        <w:tblLook w:val="04A0"/>
      </w:tblPr>
      <w:tblGrid>
        <w:gridCol w:w="9781"/>
      </w:tblGrid>
      <w:tr w:rsidR="00335DB6" w:rsidTr="00335DB6">
        <w:trPr>
          <w:trHeight w:val="2371"/>
        </w:trPr>
        <w:tc>
          <w:tcPr>
            <w:tcW w:w="9781" w:type="dxa"/>
          </w:tcPr>
          <w:p w:rsidR="00335DB6" w:rsidRDefault="00335DB6" w:rsidP="00335DB6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  </w:t>
            </w:r>
          </w:p>
          <w:p w:rsidR="00335DB6" w:rsidRPr="00335DB6" w:rsidRDefault="00335DB6" w:rsidP="00335DB6">
            <w:pPr>
              <w:spacing w:after="200" w:line="276" w:lineRule="auto"/>
              <w:rPr>
                <w:rFonts w:ascii="Arial Black" w:hAnsi="Arial Black"/>
                <w:b/>
                <w:sz w:val="18"/>
              </w:rPr>
            </w:pPr>
            <w:r>
              <w:rPr>
                <w:rFonts w:ascii="Arial Black" w:hAnsi="Arial Black"/>
                <w:b/>
              </w:rPr>
              <w:t xml:space="preserve">  </w:t>
            </w:r>
            <w:r w:rsidRPr="00335DB6">
              <w:rPr>
                <w:rFonts w:ascii="Arial Black" w:hAnsi="Arial Black"/>
                <w:b/>
                <w:sz w:val="18"/>
              </w:rPr>
              <w:t>Recebi o aparelho e acessórios com o serviço solicitado/orçameto  executado                encontrando-se estes em perfeito estado de funcionamento.</w:t>
            </w:r>
            <w:r w:rsidRPr="00335DB6">
              <w:rPr>
                <w:rFonts w:ascii="Arial Black" w:hAnsi="Arial Black"/>
                <w:b/>
                <w:bCs/>
                <w:sz w:val="18"/>
              </w:rPr>
              <w:t xml:space="preserve"> </w:t>
            </w:r>
          </w:p>
          <w:p w:rsidR="00335DB6" w:rsidRPr="00335DB6" w:rsidRDefault="00335DB6" w:rsidP="00335DB6">
            <w:pPr>
              <w:spacing w:after="200" w:line="276" w:lineRule="auto"/>
              <w:rPr>
                <w:rFonts w:ascii="Arial Black" w:hAnsi="Arial Black"/>
                <w:b/>
                <w:sz w:val="18"/>
              </w:rPr>
            </w:pPr>
            <w:r w:rsidRPr="00335DB6">
              <w:rPr>
                <w:rFonts w:ascii="Arial Black" w:hAnsi="Arial Black"/>
                <w:b/>
                <w:bCs/>
                <w:sz w:val="18"/>
              </w:rPr>
              <w:t xml:space="preserve">  </w:t>
            </w:r>
          </w:p>
          <w:p w:rsidR="00335DB6" w:rsidRPr="00335DB6" w:rsidRDefault="00335DB6" w:rsidP="00335DB6">
            <w:pPr>
              <w:spacing w:after="200" w:line="276" w:lineRule="auto"/>
              <w:rPr>
                <w:rFonts w:ascii="Arial Black" w:hAnsi="Arial Black"/>
                <w:b/>
                <w:sz w:val="18"/>
              </w:rPr>
            </w:pPr>
            <w:r w:rsidRPr="00335DB6">
              <w:rPr>
                <w:rFonts w:ascii="Arial Black" w:hAnsi="Arial Black"/>
                <w:b/>
                <w:bCs/>
                <w:sz w:val="18"/>
              </w:rPr>
              <w:t xml:space="preserve">Ass. Cliente: ________________________________ Data: ____/____/____                                              PEIXOTO DE AZEVEDO /MT </w:t>
            </w:r>
          </w:p>
          <w:p w:rsidR="00335DB6" w:rsidRDefault="00335DB6" w:rsidP="009F4215">
            <w:pPr>
              <w:rPr>
                <w:rFonts w:ascii="Arial Black" w:hAnsi="Arial Black"/>
                <w:b/>
                <w:bCs/>
              </w:rPr>
            </w:pPr>
          </w:p>
        </w:tc>
      </w:tr>
    </w:tbl>
    <w:p w:rsidR="00FB0D2F" w:rsidRDefault="00FB0D2F" w:rsidP="009F4215">
      <w:pPr>
        <w:rPr>
          <w:rFonts w:ascii="Arial Black" w:hAnsi="Arial Black"/>
          <w:b/>
          <w:bCs/>
        </w:rPr>
      </w:pPr>
    </w:p>
    <w:p w:rsidR="00FB0D2F" w:rsidRDefault="00FB0D2F" w:rsidP="009F4215">
      <w:pPr>
        <w:rPr>
          <w:rFonts w:ascii="Arial Black" w:hAnsi="Arial Black"/>
          <w:b/>
          <w:bCs/>
        </w:rPr>
      </w:pPr>
    </w:p>
    <w:p w:rsidR="009F4215" w:rsidRPr="009F4215" w:rsidRDefault="009F4215" w:rsidP="009F4215">
      <w:pPr>
        <w:rPr>
          <w:rFonts w:ascii="Arial Black" w:hAnsi="Arial Black"/>
          <w:b/>
        </w:rPr>
      </w:pPr>
    </w:p>
    <w:sectPr w:rsidR="009F4215" w:rsidRPr="009F4215" w:rsidSect="004252E7">
      <w:headerReference w:type="default" r:id="rId9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5BF" w:rsidRDefault="00E635BF" w:rsidP="00612427">
      <w:pPr>
        <w:spacing w:after="0" w:line="240" w:lineRule="auto"/>
      </w:pPr>
      <w:r>
        <w:separator/>
      </w:r>
    </w:p>
  </w:endnote>
  <w:endnote w:type="continuationSeparator" w:id="1">
    <w:p w:rsidR="00E635BF" w:rsidRDefault="00E635BF" w:rsidP="0061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5BF" w:rsidRDefault="00E635BF" w:rsidP="00612427">
      <w:pPr>
        <w:spacing w:after="0" w:line="240" w:lineRule="auto"/>
      </w:pPr>
      <w:r>
        <w:separator/>
      </w:r>
    </w:p>
  </w:footnote>
  <w:footnote w:type="continuationSeparator" w:id="1">
    <w:p w:rsidR="00E635BF" w:rsidRDefault="00E635BF" w:rsidP="00612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99D" w:rsidRPr="000C357D" w:rsidRDefault="000C5E12" w:rsidP="000C357D">
    <w:pPr>
      <w:pStyle w:val="Cabealho"/>
      <w:spacing w:before="100" w:beforeAutospacing="1" w:after="100" w:afterAutospacing="1"/>
      <w:rPr>
        <w:b/>
        <w:sz w:val="14"/>
      </w:rPr>
    </w:pPr>
    <w:r>
      <w:rPr>
        <w:b/>
        <w:sz w:val="14"/>
      </w:rPr>
      <w:t xml:space="preserve"> </w:t>
    </w:r>
    <w:r w:rsidR="000C357D">
      <w:rPr>
        <w:b/>
        <w:sz w:val="14"/>
      </w:rPr>
      <w:t xml:space="preserve">   </w:t>
    </w:r>
    <w:r w:rsidR="0093299D">
      <w:rPr>
        <w:b/>
        <w:noProof/>
        <w:sz w:val="14"/>
        <w:lang w:eastAsia="pt-BR"/>
      </w:rPr>
      <w:drawing>
        <wp:inline distT="0" distB="0" distL="0" distR="0">
          <wp:extent cx="1646580" cy="333375"/>
          <wp:effectExtent l="19050" t="0" r="0" b="0"/>
          <wp:docPr id="1" name="Imagem 0" descr="Captur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4458" cy="341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C357D">
      <w:rPr>
        <w:b/>
        <w:sz w:val="14"/>
      </w:rPr>
      <w:t xml:space="preserve">  </w:t>
    </w:r>
    <w:r>
      <w:rPr>
        <w:b/>
        <w:sz w:val="14"/>
      </w:rPr>
      <w:t xml:space="preserve">                                       </w:t>
    </w:r>
    <w:r w:rsidR="000C357D">
      <w:rPr>
        <w:b/>
        <w:noProof/>
        <w:sz w:val="14"/>
        <w:lang w:eastAsia="pt-BR"/>
      </w:rPr>
      <w:drawing>
        <wp:inline distT="0" distB="0" distL="0" distR="0">
          <wp:extent cx="1576538" cy="514350"/>
          <wp:effectExtent l="19050" t="0" r="4612" b="0"/>
          <wp:docPr id="3" name="Imagem 1" descr="Captur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9836" cy="52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C357D">
      <w:rPr>
        <w:b/>
        <w:sz w:val="14"/>
      </w:rPr>
      <w:t xml:space="preserve">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4" type="#_x0000_t75" style="width:8.25pt;height:8.25pt;visibility:visible;mso-wrap-style:square" o:bullet="t">
        <v:imagedata r:id="rId1" o:title=""/>
      </v:shape>
    </w:pict>
  </w:numPicBullet>
  <w:numPicBullet w:numPicBulletId="1">
    <w:pict>
      <v:shape id="_x0000_i1425" type="#_x0000_t75" style="width:8.25pt;height:8.25pt;visibility:visible;mso-wrap-style:square" o:bullet="t">
        <v:imagedata r:id="rId2" o:title=""/>
      </v:shape>
    </w:pict>
  </w:numPicBullet>
  <w:abstractNum w:abstractNumId="0">
    <w:nsid w:val="10BE07D5"/>
    <w:multiLevelType w:val="hybridMultilevel"/>
    <w:tmpl w:val="CAD6F984"/>
    <w:lvl w:ilvl="0" w:tplc="0438401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0CF5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7603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6EB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8C05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DA9B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20A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54BB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4E75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310703B"/>
    <w:multiLevelType w:val="hybridMultilevel"/>
    <w:tmpl w:val="C666D3C2"/>
    <w:lvl w:ilvl="0" w:tplc="5F7C72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32F8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5EB7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52B8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4C5B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82D5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5801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76AD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080E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189A0340"/>
    <w:multiLevelType w:val="hybridMultilevel"/>
    <w:tmpl w:val="D2EA0766"/>
    <w:lvl w:ilvl="0" w:tplc="3E965B4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60B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AE07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A47E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D8B3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3E70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BAEF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C25F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1454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1C1C1A9E"/>
    <w:multiLevelType w:val="hybridMultilevel"/>
    <w:tmpl w:val="870A2DBA"/>
    <w:lvl w:ilvl="0" w:tplc="AA1C96D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F4A1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08E3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E277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402B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EC6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380B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607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C0C9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1CC32D1F"/>
    <w:multiLevelType w:val="hybridMultilevel"/>
    <w:tmpl w:val="7B40BA0C"/>
    <w:lvl w:ilvl="0" w:tplc="10EED72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9293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5866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3ED1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C86F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34C3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AFF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EC77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925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63D305B"/>
    <w:multiLevelType w:val="hybridMultilevel"/>
    <w:tmpl w:val="690C49BC"/>
    <w:lvl w:ilvl="0" w:tplc="047A06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54B8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107E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2E3A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C291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1E7C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5242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0C0C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24B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2AE25041"/>
    <w:multiLevelType w:val="hybridMultilevel"/>
    <w:tmpl w:val="2A9AC7B8"/>
    <w:lvl w:ilvl="0" w:tplc="5C9895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05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8463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2A83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6EA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907D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5809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04B4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1CE8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2CA858F5"/>
    <w:multiLevelType w:val="hybridMultilevel"/>
    <w:tmpl w:val="D8DE8072"/>
    <w:lvl w:ilvl="0" w:tplc="1D42D4B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6C32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C0AAD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7416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70D5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7C56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5890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9E4E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9007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3AB26CF7"/>
    <w:multiLevelType w:val="hybridMultilevel"/>
    <w:tmpl w:val="1EA4BCA6"/>
    <w:lvl w:ilvl="0" w:tplc="D070ED8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0045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6CDC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8E6B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2ED5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AE5A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5C5E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6B1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18F8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3BFD1D17"/>
    <w:multiLevelType w:val="hybridMultilevel"/>
    <w:tmpl w:val="48BCC266"/>
    <w:lvl w:ilvl="0" w:tplc="47781CA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1439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EE6B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E6C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608F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E699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98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CC50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826D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45EC3427"/>
    <w:multiLevelType w:val="hybridMultilevel"/>
    <w:tmpl w:val="13ECAF5C"/>
    <w:lvl w:ilvl="0" w:tplc="D5CEE7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7637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2CFA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16CB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664B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C605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645A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163E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A0DB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nsid w:val="48AB010F"/>
    <w:multiLevelType w:val="hybridMultilevel"/>
    <w:tmpl w:val="BB30B50A"/>
    <w:lvl w:ilvl="0" w:tplc="F698A5E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CACC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FAB0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0CC0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0467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2C1B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5816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8CC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FC1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nsid w:val="4C9C4BA1"/>
    <w:multiLevelType w:val="hybridMultilevel"/>
    <w:tmpl w:val="EB8A98FA"/>
    <w:lvl w:ilvl="0" w:tplc="282C89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B06C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B2B4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B0E7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4403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8ACC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9C1E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5E2C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76FF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53A8149F"/>
    <w:multiLevelType w:val="hybridMultilevel"/>
    <w:tmpl w:val="BC102962"/>
    <w:lvl w:ilvl="0" w:tplc="E5C6591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ACC9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341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084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7056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12AF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FE34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748C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4223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6B903912"/>
    <w:multiLevelType w:val="hybridMultilevel"/>
    <w:tmpl w:val="3FB21B52"/>
    <w:lvl w:ilvl="0" w:tplc="9A52CB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EA65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D299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7027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6890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DA0B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FC80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2457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6079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6FA54CF8"/>
    <w:multiLevelType w:val="hybridMultilevel"/>
    <w:tmpl w:val="12B2B25E"/>
    <w:lvl w:ilvl="0" w:tplc="713EE060">
      <w:start w:val="1"/>
      <w:numFmt w:val="bullet"/>
      <w:lvlText w:val=""/>
      <w:lvlPicBulletId w:val="0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7818AAC6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108E97A8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</w:rPr>
    </w:lvl>
    <w:lvl w:ilvl="3" w:tplc="9FC83A1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DF74078C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5" w:tplc="D04C979C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</w:rPr>
    </w:lvl>
    <w:lvl w:ilvl="6" w:tplc="A1B4EC6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C9987F9A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8" w:tplc="A92A5590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</w:rPr>
    </w:lvl>
  </w:abstractNum>
  <w:abstractNum w:abstractNumId="16">
    <w:nsid w:val="6FAE47B3"/>
    <w:multiLevelType w:val="hybridMultilevel"/>
    <w:tmpl w:val="D64A54DC"/>
    <w:lvl w:ilvl="0" w:tplc="07DE2F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D4D7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A49A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1045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408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1A2A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464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1EB0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C00C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15"/>
  </w:num>
  <w:num w:numId="5">
    <w:abstractNumId w:val="11"/>
  </w:num>
  <w:num w:numId="6">
    <w:abstractNumId w:val="7"/>
  </w:num>
  <w:num w:numId="7">
    <w:abstractNumId w:val="3"/>
  </w:num>
  <w:num w:numId="8">
    <w:abstractNumId w:val="4"/>
  </w:num>
  <w:num w:numId="9">
    <w:abstractNumId w:val="8"/>
  </w:num>
  <w:num w:numId="10">
    <w:abstractNumId w:val="9"/>
  </w:num>
  <w:num w:numId="11">
    <w:abstractNumId w:val="6"/>
  </w:num>
  <w:num w:numId="12">
    <w:abstractNumId w:val="2"/>
  </w:num>
  <w:num w:numId="13">
    <w:abstractNumId w:val="10"/>
  </w:num>
  <w:num w:numId="14">
    <w:abstractNumId w:val="5"/>
  </w:num>
  <w:num w:numId="15">
    <w:abstractNumId w:val="13"/>
  </w:num>
  <w:num w:numId="16">
    <w:abstractNumId w:val="14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E36AC9"/>
    <w:rsid w:val="000C357D"/>
    <w:rsid w:val="000C5E12"/>
    <w:rsid w:val="00106B7A"/>
    <w:rsid w:val="00131C1F"/>
    <w:rsid w:val="00145B38"/>
    <w:rsid w:val="00251045"/>
    <w:rsid w:val="002B78F6"/>
    <w:rsid w:val="00335DB6"/>
    <w:rsid w:val="003A54C0"/>
    <w:rsid w:val="003C2D80"/>
    <w:rsid w:val="004138AE"/>
    <w:rsid w:val="004252E7"/>
    <w:rsid w:val="00612427"/>
    <w:rsid w:val="007A6F7D"/>
    <w:rsid w:val="008C0BEA"/>
    <w:rsid w:val="00927C80"/>
    <w:rsid w:val="0093299D"/>
    <w:rsid w:val="009C39C6"/>
    <w:rsid w:val="009F4215"/>
    <w:rsid w:val="00AD2A45"/>
    <w:rsid w:val="00B8290E"/>
    <w:rsid w:val="00D14FFC"/>
    <w:rsid w:val="00D82D74"/>
    <w:rsid w:val="00E36AC9"/>
    <w:rsid w:val="00E635BF"/>
    <w:rsid w:val="00FB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36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124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2427"/>
  </w:style>
  <w:style w:type="paragraph" w:styleId="Rodap">
    <w:name w:val="footer"/>
    <w:basedOn w:val="Normal"/>
    <w:link w:val="RodapChar"/>
    <w:uiPriority w:val="99"/>
    <w:semiHidden/>
    <w:unhideWhenUsed/>
    <w:rsid w:val="006124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612427"/>
  </w:style>
  <w:style w:type="paragraph" w:styleId="NormalWeb">
    <w:name w:val="Normal (Web)"/>
    <w:basedOn w:val="Normal"/>
    <w:uiPriority w:val="99"/>
    <w:semiHidden/>
    <w:unhideWhenUsed/>
    <w:rsid w:val="00612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2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29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C5E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C499A-86CD-4D3E-AD9B-5CAEE9411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584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MX CELL</dc:creator>
  <cp:lastModifiedBy>MX CELL</cp:lastModifiedBy>
  <cp:revision>3</cp:revision>
  <dcterms:created xsi:type="dcterms:W3CDTF">2016-12-17T19:42:00Z</dcterms:created>
  <dcterms:modified xsi:type="dcterms:W3CDTF">2016-12-17T23:50:00Z</dcterms:modified>
</cp:coreProperties>
</file>