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AD78F" w14:textId="28625295" w:rsidR="003725FD" w:rsidRDefault="003725FD" w:rsidP="003725FD">
      <w:pPr>
        <w:jc w:val="both"/>
        <w:rPr>
          <w:rStyle w:val="Hyperlink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</w:rPr>
          <w:t>https://chat.whatsapp.com/Izt1dyqqr0tIsVl7Hmq4G2</w:t>
        </w:r>
      </w:hyperlink>
      <w:r>
        <w:rPr>
          <w:rFonts w:ascii="Trebuchet MS" w:hAnsi="Trebuchet MS"/>
        </w:rPr>
        <w:t xml:space="preserve"> ou em </w:t>
      </w:r>
      <w:hyperlink r:id="rId8" w:history="1">
        <w:r>
          <w:rPr>
            <w:rStyle w:val="Hyperlink"/>
          </w:rPr>
          <w:t>https://psirj.blogspot.com/2020/05/modelos-de-documentos-psicologicos.html</w:t>
        </w:r>
      </w:hyperlink>
    </w:p>
    <w:p w14:paraId="5F06F02C" w14:textId="2838C438" w:rsidR="00E2276F" w:rsidRDefault="00E2276F" w:rsidP="003725FD">
      <w:pPr>
        <w:jc w:val="both"/>
        <w:rPr>
          <w:rStyle w:val="Hyperlink"/>
        </w:rPr>
      </w:pPr>
    </w:p>
    <w:p w14:paraId="6AE00E0E" w14:textId="77777777" w:rsidR="00E2276F" w:rsidRPr="00253E34" w:rsidRDefault="00E2276F" w:rsidP="00E2276F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24CC51F7" w14:textId="77777777" w:rsidR="00E2276F" w:rsidRDefault="00E2276F" w:rsidP="003725FD">
      <w:pPr>
        <w:jc w:val="both"/>
        <w:rPr>
          <w:rFonts w:ascii="Trebuchet MS" w:hAnsi="Trebuchet MS"/>
        </w:rPr>
      </w:pPr>
    </w:p>
    <w:p w14:paraId="56D5F888" w14:textId="70CC4EEE" w:rsidR="00736B68" w:rsidRPr="00736B68" w:rsidRDefault="003725FD" w:rsidP="00736B68">
      <w:pPr>
        <w:spacing w:line="360" w:lineRule="auto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</w:rPr>
        <w:br/>
      </w:r>
      <w:r w:rsidR="00736B68" w:rsidRPr="00736B68">
        <w:rPr>
          <w:rFonts w:ascii="Trebuchet MS" w:hAnsi="Trebuchet MS"/>
          <w:b/>
        </w:rPr>
        <w:t>RELATÓRIO FINAL DE DIAGNÓSTICO PSICOLÓGICO</w:t>
      </w:r>
    </w:p>
    <w:p w14:paraId="69AC4A8D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</w:rPr>
      </w:pPr>
    </w:p>
    <w:p w14:paraId="11B4F890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IDENTIFICAÇÃO DO PACIENTE</w:t>
      </w:r>
    </w:p>
    <w:p w14:paraId="66B07105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</w:t>
      </w:r>
      <w:proofErr w:type="gramStart"/>
      <w:r w:rsidRPr="00736B68">
        <w:rPr>
          <w:rFonts w:ascii="Trebuchet MS" w:hAnsi="Trebuchet MS"/>
        </w:rPr>
        <w:t>nome</w:t>
      </w:r>
      <w:proofErr w:type="gramEnd"/>
    </w:p>
    <w:p w14:paraId="19ECBC50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</w:t>
      </w:r>
      <w:proofErr w:type="gramStart"/>
      <w:r w:rsidRPr="00736B68">
        <w:rPr>
          <w:rFonts w:ascii="Trebuchet MS" w:hAnsi="Trebuchet MS"/>
        </w:rPr>
        <w:t>idade</w:t>
      </w:r>
      <w:proofErr w:type="gramEnd"/>
      <w:r w:rsidRPr="00736B68">
        <w:rPr>
          <w:rFonts w:ascii="Trebuchet MS" w:hAnsi="Trebuchet MS"/>
        </w:rPr>
        <w:t>, sexo, escolaridade</w:t>
      </w:r>
    </w:p>
    <w:p w14:paraId="2A010754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</w:t>
      </w:r>
      <w:proofErr w:type="gramStart"/>
      <w:r w:rsidRPr="00736B68">
        <w:rPr>
          <w:rFonts w:ascii="Trebuchet MS" w:hAnsi="Trebuchet MS"/>
        </w:rPr>
        <w:t>filiação</w:t>
      </w:r>
      <w:proofErr w:type="gramEnd"/>
      <w:r w:rsidRPr="00736B68">
        <w:rPr>
          <w:rFonts w:ascii="Trebuchet MS" w:hAnsi="Trebuchet MS"/>
        </w:rPr>
        <w:t xml:space="preserve"> (nome, idade e profissão dos pais ou responsáveis legais)</w:t>
      </w:r>
    </w:p>
    <w:p w14:paraId="0482F930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</w:t>
      </w:r>
      <w:proofErr w:type="gramStart"/>
      <w:r w:rsidRPr="00736B68">
        <w:rPr>
          <w:rFonts w:ascii="Trebuchet MS" w:hAnsi="Trebuchet MS"/>
        </w:rPr>
        <w:t>endereço</w:t>
      </w:r>
      <w:proofErr w:type="gramEnd"/>
    </w:p>
    <w:p w14:paraId="2F9E477B" w14:textId="77777777" w:rsidR="00736B68" w:rsidRPr="00736B68" w:rsidRDefault="00736B68" w:rsidP="00736B68">
      <w:pPr>
        <w:ind w:left="360" w:right="51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</w:t>
      </w:r>
      <w:proofErr w:type="gramStart"/>
      <w:r w:rsidRPr="00736B68">
        <w:rPr>
          <w:rFonts w:ascii="Trebuchet MS" w:hAnsi="Trebuchet MS"/>
        </w:rPr>
        <w:t>telefone</w:t>
      </w:r>
      <w:proofErr w:type="gramEnd"/>
    </w:p>
    <w:p w14:paraId="6629177E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5177267F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PERÍODO DE ATENDIMENTO</w:t>
      </w:r>
    </w:p>
    <w:p w14:paraId="630CBB4A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</w:t>
      </w:r>
      <w:proofErr w:type="gramStart"/>
      <w:r w:rsidRPr="00736B68">
        <w:rPr>
          <w:rFonts w:ascii="Trebuchet MS" w:hAnsi="Trebuchet MS"/>
        </w:rPr>
        <w:t>data</w:t>
      </w:r>
      <w:proofErr w:type="gramEnd"/>
      <w:r w:rsidRPr="00736B68">
        <w:rPr>
          <w:rFonts w:ascii="Trebuchet MS" w:hAnsi="Trebuchet MS"/>
        </w:rPr>
        <w:t xml:space="preserve"> da primeira e da </w:t>
      </w:r>
      <w:proofErr w:type="spellStart"/>
      <w:r w:rsidRPr="00736B68">
        <w:rPr>
          <w:rFonts w:ascii="Trebuchet MS" w:hAnsi="Trebuchet MS"/>
        </w:rPr>
        <w:t>ultima</w:t>
      </w:r>
      <w:proofErr w:type="spellEnd"/>
      <w:r w:rsidRPr="00736B68">
        <w:rPr>
          <w:rFonts w:ascii="Trebuchet MS" w:hAnsi="Trebuchet MS"/>
        </w:rPr>
        <w:t xml:space="preserve"> sessão. </w:t>
      </w:r>
    </w:p>
    <w:p w14:paraId="7A79E7F6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Nº total de sessões diagnósticas realizadas (no caso de psicodiagnóstico infantil especificar quantas com os pais e quantas com a criança, desde a entrevista inicial até as devolutivas).</w:t>
      </w:r>
    </w:p>
    <w:p w14:paraId="31C4BFA7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Nº de faltas (se justificadas ou não </w:t>
      </w:r>
      <w:proofErr w:type="gramStart"/>
      <w:r w:rsidRPr="00736B68">
        <w:rPr>
          <w:rFonts w:ascii="Trebuchet MS" w:hAnsi="Trebuchet MS"/>
        </w:rPr>
        <w:t>e</w:t>
      </w:r>
      <w:proofErr w:type="gramEnd"/>
      <w:r w:rsidRPr="00736B68">
        <w:rPr>
          <w:rFonts w:ascii="Trebuchet MS" w:hAnsi="Trebuchet MS"/>
        </w:rPr>
        <w:t xml:space="preserve"> o momento das ocorrências, o que permite avaliar a motivação para encaminhamento pós-diagnóstico)</w:t>
      </w:r>
    </w:p>
    <w:p w14:paraId="63F94A19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6D9C9884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INSTRUMENTOS UTILIZADOS</w:t>
      </w:r>
    </w:p>
    <w:p w14:paraId="2B93EE53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Explicitar os recursos utilizados a cada sessão: nº de entrevistas iniciais e com quem, testes e procedimentos utilizados, nº de entrevistas devolutivas.</w:t>
      </w:r>
    </w:p>
    <w:p w14:paraId="652AAF0E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318AA22D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MOTIVO DA PROCURA</w:t>
      </w:r>
    </w:p>
    <w:p w14:paraId="2E7C5604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Esclarecimento dos motivos da procura e descrição minuciosa do quadro sintomático: queixas, preocupações e sofrimento psíquico ou situações para as quais o paciente pede ajuda.</w:t>
      </w:r>
    </w:p>
    <w:p w14:paraId="72FC9DBC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603C1DAC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DADOS DA HISTÓRIA</w:t>
      </w:r>
    </w:p>
    <w:p w14:paraId="7D4B2A5E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47A56503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No caso de crianças e adolescentes:</w:t>
      </w:r>
    </w:p>
    <w:p w14:paraId="2F211083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a- História da criança: desenvolvimento neuropsicomotor, saúde (doenças, medicamento), sono, alimentação, controle dos esfíncteres, escolaridade, relacionamento familiar, com amigos, interesses, lazer, etc.</w:t>
      </w:r>
    </w:p>
    <w:p w14:paraId="22834510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b- História dos pais: história de cada um dos pais, configuração da dinâmica da família de origem, namoro, motivação para casamento e filhos, atividade profissional, relacionamento, etc.</w:t>
      </w:r>
    </w:p>
    <w:p w14:paraId="20FD37A1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2D4BD389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No caso de adultos:</w:t>
      </w:r>
    </w:p>
    <w:p w14:paraId="50FF0383" w14:textId="77777777" w:rsidR="00736B68" w:rsidRPr="00736B68" w:rsidRDefault="00736B68" w:rsidP="00736B68">
      <w:pPr>
        <w:numPr>
          <w:ilvl w:val="0"/>
          <w:numId w:val="24"/>
        </w:numPr>
        <w:ind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História do desenvolvimento (escolar, profissional, da saúde, </w:t>
      </w:r>
      <w:proofErr w:type="spellStart"/>
      <w:r w:rsidRPr="00736B68">
        <w:rPr>
          <w:rFonts w:ascii="Trebuchet MS" w:hAnsi="Trebuchet MS"/>
        </w:rPr>
        <w:t>etc</w:t>
      </w:r>
      <w:proofErr w:type="spellEnd"/>
      <w:r w:rsidRPr="00736B68">
        <w:rPr>
          <w:rFonts w:ascii="Trebuchet MS" w:hAnsi="Trebuchet MS"/>
        </w:rPr>
        <w:t>).</w:t>
      </w:r>
    </w:p>
    <w:p w14:paraId="6236A323" w14:textId="77777777" w:rsidR="00736B68" w:rsidRPr="00736B68" w:rsidRDefault="00736B68" w:rsidP="00736B68">
      <w:pPr>
        <w:numPr>
          <w:ilvl w:val="0"/>
          <w:numId w:val="24"/>
        </w:numPr>
        <w:ind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Relações atuais em todas as áreas (familiar/conjugal, no trabalho, lazer, </w:t>
      </w:r>
      <w:proofErr w:type="spellStart"/>
      <w:r w:rsidRPr="00736B68">
        <w:rPr>
          <w:rFonts w:ascii="Trebuchet MS" w:hAnsi="Trebuchet MS"/>
        </w:rPr>
        <w:t>etc</w:t>
      </w:r>
      <w:proofErr w:type="spellEnd"/>
      <w:r w:rsidRPr="00736B68">
        <w:rPr>
          <w:rFonts w:ascii="Trebuchet MS" w:hAnsi="Trebuchet MS"/>
        </w:rPr>
        <w:t>).</w:t>
      </w:r>
    </w:p>
    <w:p w14:paraId="651D5ACB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3230F8DC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SINTESE DOS RESULTADOS</w:t>
      </w:r>
    </w:p>
    <w:p w14:paraId="1BC7E4F8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Apresentar de forma resumida o resultado de cada teste e/ou procedimento e a compreensão obtida.</w:t>
      </w:r>
    </w:p>
    <w:p w14:paraId="5EA7B7C9" w14:textId="77777777" w:rsid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</w:p>
    <w:p w14:paraId="634294FA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CONCLUSÃO DIAGNÓSTICA</w:t>
      </w:r>
    </w:p>
    <w:p w14:paraId="0C5A176F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Apresentar uma síntese geral, uma compreensão global a partir da análise de todo o caso.</w:t>
      </w:r>
    </w:p>
    <w:p w14:paraId="7741C447" w14:textId="77777777" w:rsidR="00736B68" w:rsidRPr="00736B68" w:rsidRDefault="00736B68" w:rsidP="00736B68">
      <w:pPr>
        <w:ind w:left="360" w:right="18"/>
        <w:jc w:val="both"/>
        <w:rPr>
          <w:rFonts w:ascii="Trebuchet MS" w:hAnsi="Trebuchet MS"/>
          <w:b/>
        </w:rPr>
      </w:pPr>
      <w:r w:rsidRPr="00736B68">
        <w:rPr>
          <w:rFonts w:ascii="Trebuchet MS" w:hAnsi="Trebuchet MS"/>
          <w:b/>
        </w:rPr>
        <w:t>ENCAMINHAMENTO E JUSTIFICATIVA</w:t>
      </w:r>
    </w:p>
    <w:p w14:paraId="3113D885" w14:textId="77777777" w:rsidR="00736B68" w:rsidRDefault="00736B68" w:rsidP="00736B68">
      <w:pPr>
        <w:spacing w:after="120"/>
        <w:ind w:left="357" w:right="17"/>
        <w:jc w:val="both"/>
        <w:rPr>
          <w:rFonts w:ascii="Trebuchet MS" w:hAnsi="Trebuchet MS"/>
        </w:rPr>
      </w:pPr>
    </w:p>
    <w:p w14:paraId="6166428D" w14:textId="77777777" w:rsidR="00736B68" w:rsidRPr="00736B68" w:rsidRDefault="00736B68" w:rsidP="00736B68">
      <w:pPr>
        <w:spacing w:after="120"/>
        <w:ind w:left="357" w:right="17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 xml:space="preserve">- Indicar os encaminhamentos realizados, interno ou externo, a instituição ou profissional para quem se encaminhou o paciente e </w:t>
      </w:r>
      <w:proofErr w:type="spellStart"/>
      <w:r w:rsidRPr="00736B68">
        <w:rPr>
          <w:rFonts w:ascii="Trebuchet MS" w:hAnsi="Trebuchet MS"/>
        </w:rPr>
        <w:t>porque</w:t>
      </w:r>
      <w:proofErr w:type="spellEnd"/>
      <w:r w:rsidRPr="00736B68">
        <w:rPr>
          <w:rFonts w:ascii="Trebuchet MS" w:hAnsi="Trebuchet MS"/>
        </w:rPr>
        <w:t>. Relatar como o paciente recebeu o encaminhamento.</w:t>
      </w:r>
    </w:p>
    <w:p w14:paraId="2B140C11" w14:textId="77777777" w:rsidR="00736B68" w:rsidRPr="00736B68" w:rsidRDefault="00736B68" w:rsidP="00736B68">
      <w:pPr>
        <w:spacing w:after="120"/>
        <w:ind w:left="357" w:right="17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Indicar a sugestão de encaminhamento e a justificativa dada/preparada ao paciente mesmo que este não tenha aceitado ou comparecido para a devolutiva.</w:t>
      </w:r>
    </w:p>
    <w:p w14:paraId="3B1FB0C8" w14:textId="77777777" w:rsidR="00736B68" w:rsidRPr="00736B68" w:rsidRDefault="00736B68" w:rsidP="00736B68">
      <w:pPr>
        <w:spacing w:after="120"/>
        <w:ind w:left="357" w:right="17"/>
        <w:jc w:val="both"/>
        <w:rPr>
          <w:rFonts w:ascii="Trebuchet MS" w:hAnsi="Trebuchet MS"/>
        </w:rPr>
      </w:pPr>
      <w:r w:rsidRPr="00736B68">
        <w:rPr>
          <w:rFonts w:ascii="Trebuchet MS" w:hAnsi="Trebuchet MS"/>
        </w:rPr>
        <w:t>- Deixar documentado e claramente expresso o que foi comunicado ao paciente na última sessão, pois este dado pode ser extremamente necessário no caso de um retorno ou de uma reclamação posterior do paciente.</w:t>
      </w:r>
    </w:p>
    <w:p w14:paraId="49CDC2DF" w14:textId="77777777" w:rsidR="002055AD" w:rsidRPr="003E2BC8" w:rsidRDefault="002055AD" w:rsidP="00736B68">
      <w:pPr>
        <w:jc w:val="center"/>
        <w:rPr>
          <w:rFonts w:ascii="Trebuchet MS" w:hAnsi="Trebuchet MS"/>
        </w:rPr>
      </w:pPr>
    </w:p>
    <w:p w14:paraId="75B9B329" w14:textId="77777777" w:rsidR="002055AD" w:rsidRPr="003E2BC8" w:rsidRDefault="002055AD" w:rsidP="00736B68">
      <w:pPr>
        <w:jc w:val="center"/>
        <w:rPr>
          <w:rFonts w:ascii="Trebuchet MS" w:hAnsi="Trebuchet MS"/>
        </w:rPr>
      </w:pPr>
    </w:p>
    <w:p w14:paraId="701B170A" w14:textId="77777777" w:rsidR="002055AD" w:rsidRPr="003E2BC8" w:rsidRDefault="002055AD" w:rsidP="00736B68">
      <w:pPr>
        <w:jc w:val="center"/>
        <w:rPr>
          <w:rFonts w:ascii="Trebuchet MS" w:hAnsi="Trebuchet MS"/>
        </w:rPr>
      </w:pPr>
    </w:p>
    <w:p w14:paraId="5A4FD13E" w14:textId="77777777" w:rsidR="002055AD" w:rsidRPr="003E2BC8" w:rsidRDefault="002055AD" w:rsidP="00736B68">
      <w:pPr>
        <w:jc w:val="center"/>
        <w:rPr>
          <w:rFonts w:ascii="Trebuchet MS" w:hAnsi="Trebuchet MS"/>
        </w:rPr>
      </w:pPr>
    </w:p>
    <w:p w14:paraId="431B260B" w14:textId="77777777" w:rsidR="002055AD" w:rsidRPr="003E2BC8" w:rsidRDefault="002055AD" w:rsidP="00736B68">
      <w:pPr>
        <w:jc w:val="center"/>
        <w:rPr>
          <w:rFonts w:ascii="Trebuchet MS" w:hAnsi="Trebuchet MS"/>
        </w:rPr>
      </w:pPr>
    </w:p>
    <w:p w14:paraId="038F4AC4" w14:textId="77777777" w:rsidR="002055AD" w:rsidRPr="003E2BC8" w:rsidRDefault="002055AD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Rio de Janeiro, 10 de outubro de 2018.</w:t>
      </w:r>
    </w:p>
    <w:p w14:paraId="2B3401B8" w14:textId="77777777" w:rsidR="00AD2A41" w:rsidRPr="003E2BC8" w:rsidRDefault="00AD2A41" w:rsidP="003E2BC8">
      <w:pPr>
        <w:jc w:val="both"/>
        <w:rPr>
          <w:rFonts w:ascii="Trebuchet MS" w:hAnsi="Trebuchet MS"/>
        </w:rPr>
      </w:pPr>
    </w:p>
    <w:p w14:paraId="0532B262" w14:textId="77777777" w:rsidR="00AD2A41" w:rsidRPr="003E2BC8" w:rsidRDefault="00AD2A41" w:rsidP="003E2BC8">
      <w:pPr>
        <w:jc w:val="both"/>
        <w:rPr>
          <w:rFonts w:ascii="Trebuchet MS" w:hAnsi="Trebuchet MS"/>
        </w:rPr>
      </w:pPr>
    </w:p>
    <w:p w14:paraId="04F21878" w14:textId="77777777" w:rsidR="00AD2A41" w:rsidRPr="003E2BC8" w:rsidRDefault="00AD2A41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______________________________________</w:t>
      </w:r>
      <w:r w:rsidRPr="003E2BC8">
        <w:rPr>
          <w:rFonts w:ascii="Trebuchet MS" w:hAnsi="Trebuchet MS"/>
        </w:rPr>
        <w:br/>
        <w:t xml:space="preserve">Psicólogo Fulano de Tal – CRP </w:t>
      </w:r>
      <w:proofErr w:type="spellStart"/>
      <w:r w:rsidRPr="003E2BC8">
        <w:rPr>
          <w:rFonts w:ascii="Trebuchet MS" w:hAnsi="Trebuchet MS"/>
        </w:rPr>
        <w:t>xxx</w:t>
      </w:r>
      <w:proofErr w:type="spellEnd"/>
    </w:p>
    <w:p w14:paraId="56A17647" w14:textId="77777777" w:rsidR="00817FC3" w:rsidRPr="003E2BC8" w:rsidRDefault="00817FC3" w:rsidP="003E2BC8">
      <w:pPr>
        <w:jc w:val="both"/>
        <w:rPr>
          <w:rFonts w:ascii="Trebuchet MS" w:hAnsi="Trebuchet MS"/>
        </w:rPr>
      </w:pPr>
    </w:p>
    <w:p w14:paraId="0B4374F6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35EABBD0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0933E81E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275C7A4D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21CCA6AE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4323185C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346A4F46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6D6FFFB4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40143B8B" w14:textId="77777777" w:rsidR="00817FC3" w:rsidRDefault="00817FC3" w:rsidP="00817FC3">
      <w:pPr>
        <w:rPr>
          <w:rFonts w:ascii="Trebuchet MS" w:hAnsi="Trebuchet MS"/>
        </w:rPr>
      </w:pPr>
    </w:p>
    <w:p w14:paraId="633D0A4D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37C11EC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06C6032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5746AC6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0E312C30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0F78E377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2BBAFE4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FB9F6E2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5C41171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81EAE48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C10E87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1"/>
      <w:footerReference w:type="even" r:id="rId12"/>
      <w:footerReference w:type="defaul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A6425F" w14:textId="77777777" w:rsidR="00FB4FCD" w:rsidRDefault="00FB4FCD">
      <w:r>
        <w:separator/>
      </w:r>
    </w:p>
  </w:endnote>
  <w:endnote w:type="continuationSeparator" w:id="0">
    <w:p w14:paraId="10B80481" w14:textId="77777777" w:rsidR="00FB4FCD" w:rsidRDefault="00FB4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B9693" w14:textId="77777777" w:rsidR="005156CB" w:rsidRDefault="008E05ED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9C6E73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4126F" w14:textId="77777777" w:rsidR="00321433" w:rsidRPr="00D51352" w:rsidRDefault="00FB4FCD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1D42EBD5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50B82288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8E05E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8E05E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736B68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8E05E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4311929F" w14:textId="77777777" w:rsidR="00321433" w:rsidRDefault="00321433"/>
            </w:txbxContent>
          </v:textbox>
        </v:shape>
      </w:pict>
    </w:r>
    <w:r>
      <w:rPr>
        <w:noProof/>
      </w:rPr>
      <w:pict w14:anchorId="2B5E037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754400D7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0F0B28" w14:textId="77777777" w:rsidR="00FB4FCD" w:rsidRDefault="00FB4FCD">
      <w:r>
        <w:separator/>
      </w:r>
    </w:p>
  </w:footnote>
  <w:footnote w:type="continuationSeparator" w:id="0">
    <w:p w14:paraId="0F9BED11" w14:textId="77777777" w:rsidR="00FB4FCD" w:rsidRDefault="00FB4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F29B9" w14:textId="77777777" w:rsidR="00827A6A" w:rsidRPr="00C727CD" w:rsidRDefault="00FB4FCD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67C8CBE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6B307C04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25C6C"/>
    <w:multiLevelType w:val="hybridMultilevel"/>
    <w:tmpl w:val="F2D47340"/>
    <w:lvl w:ilvl="0" w:tplc="FC6C3D38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11"/>
  </w:num>
  <w:num w:numId="4">
    <w:abstractNumId w:val="9"/>
  </w:num>
  <w:num w:numId="5">
    <w:abstractNumId w:val="10"/>
  </w:num>
  <w:num w:numId="6">
    <w:abstractNumId w:val="2"/>
  </w:num>
  <w:num w:numId="7">
    <w:abstractNumId w:val="7"/>
  </w:num>
  <w:num w:numId="8">
    <w:abstractNumId w:val="14"/>
  </w:num>
  <w:num w:numId="9">
    <w:abstractNumId w:val="20"/>
  </w:num>
  <w:num w:numId="10">
    <w:abstractNumId w:val="1"/>
  </w:num>
  <w:num w:numId="11">
    <w:abstractNumId w:val="22"/>
  </w:num>
  <w:num w:numId="12">
    <w:abstractNumId w:val="16"/>
  </w:num>
  <w:num w:numId="13">
    <w:abstractNumId w:val="21"/>
  </w:num>
  <w:num w:numId="14">
    <w:abstractNumId w:val="0"/>
  </w:num>
  <w:num w:numId="15">
    <w:abstractNumId w:val="8"/>
  </w:num>
  <w:num w:numId="16">
    <w:abstractNumId w:val="5"/>
  </w:num>
  <w:num w:numId="17">
    <w:abstractNumId w:val="13"/>
  </w:num>
  <w:num w:numId="18">
    <w:abstractNumId w:val="17"/>
  </w:num>
  <w:num w:numId="19">
    <w:abstractNumId w:val="12"/>
  </w:num>
  <w:num w:numId="20">
    <w:abstractNumId w:val="19"/>
  </w:num>
  <w:num w:numId="21">
    <w:abstractNumId w:val="6"/>
  </w:num>
  <w:num w:numId="22">
    <w:abstractNumId w:val="4"/>
  </w:num>
  <w:num w:numId="23">
    <w:abstractNumId w:val="1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62972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40184"/>
    <w:rsid w:val="00357A35"/>
    <w:rsid w:val="00366EFF"/>
    <w:rsid w:val="003725FD"/>
    <w:rsid w:val="00392089"/>
    <w:rsid w:val="003D7DFF"/>
    <w:rsid w:val="003E2BC8"/>
    <w:rsid w:val="0045161F"/>
    <w:rsid w:val="00483A15"/>
    <w:rsid w:val="004849AF"/>
    <w:rsid w:val="004F4FF0"/>
    <w:rsid w:val="005156CB"/>
    <w:rsid w:val="005C0605"/>
    <w:rsid w:val="005D1718"/>
    <w:rsid w:val="005F6FA7"/>
    <w:rsid w:val="0065129B"/>
    <w:rsid w:val="00686561"/>
    <w:rsid w:val="007154B8"/>
    <w:rsid w:val="00736B68"/>
    <w:rsid w:val="00780024"/>
    <w:rsid w:val="007E20D2"/>
    <w:rsid w:val="00817FC3"/>
    <w:rsid w:val="00827A6A"/>
    <w:rsid w:val="00864FDD"/>
    <w:rsid w:val="00887C2B"/>
    <w:rsid w:val="008C157B"/>
    <w:rsid w:val="008D58E7"/>
    <w:rsid w:val="008E05ED"/>
    <w:rsid w:val="008E23D5"/>
    <w:rsid w:val="00947A98"/>
    <w:rsid w:val="00987212"/>
    <w:rsid w:val="00992BF6"/>
    <w:rsid w:val="009A21EC"/>
    <w:rsid w:val="009B17E0"/>
    <w:rsid w:val="009B6444"/>
    <w:rsid w:val="009D3779"/>
    <w:rsid w:val="009E0EBC"/>
    <w:rsid w:val="00A03610"/>
    <w:rsid w:val="00A169B6"/>
    <w:rsid w:val="00A44339"/>
    <w:rsid w:val="00A677E5"/>
    <w:rsid w:val="00AD2A41"/>
    <w:rsid w:val="00B30259"/>
    <w:rsid w:val="00C02D2B"/>
    <w:rsid w:val="00C51E1D"/>
    <w:rsid w:val="00C727CD"/>
    <w:rsid w:val="00D435C1"/>
    <w:rsid w:val="00D51352"/>
    <w:rsid w:val="00E2276F"/>
    <w:rsid w:val="00E96F40"/>
    <w:rsid w:val="00EC1261"/>
    <w:rsid w:val="00EF639B"/>
    <w:rsid w:val="00F003EF"/>
    <w:rsid w:val="00F24A53"/>
    <w:rsid w:val="00F33837"/>
    <w:rsid w:val="00F7078C"/>
    <w:rsid w:val="00FB4FCD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3C1E0E4B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2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Izt1dyqqr0tIsVl7Hmq4G2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674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2019-06-13T16:14:00Z</dcterms:created>
  <dcterms:modified xsi:type="dcterms:W3CDTF">2020-08-12T16:11:00Z</dcterms:modified>
</cp:coreProperties>
</file>