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22.6427841186523" w:lineRule="auto"/>
        <w:ind w:left="0" w:right="0" w:firstLine="0"/>
        <w:jc w:val="left"/>
        <w:rPr>
          <w:rFonts w:ascii="Arial" w:cs="Arial" w:eastAsia="Arial" w:hAnsi="Arial"/>
          <w:b w:val="0"/>
          <w:i w:val="1"/>
          <w:smallCaps w:val="0"/>
          <w:strike w:val="0"/>
          <w:color w:val="ffffff"/>
          <w:sz w:val="62"/>
          <w:szCs w:val="62"/>
          <w:u w:val="none"/>
          <w:shd w:fill="auto" w:val="clear"/>
          <w:vertAlign w:val="baseline"/>
        </w:rPr>
        <w:sectPr>
          <w:pgSz w:h="11760" w:w="7800" w:orient="portrait"/>
          <w:pgMar w:bottom="0" w:top="593.4423828125" w:left="0" w:right="306.8359375" w:header="0" w:footer="720"/>
          <w:pgNumType w:start="1"/>
        </w:sectPr>
      </w:pPr>
      <w:r w:rsidDel="00000000" w:rsidR="00000000" w:rsidRPr="00000000">
        <w:rPr>
          <w:rFonts w:ascii="Arial" w:cs="Arial" w:eastAsia="Arial" w:hAnsi="Arial"/>
          <w:b w:val="0"/>
          <w:i w:val="1"/>
          <w:smallCaps w:val="0"/>
          <w:strike w:val="0"/>
          <w:color w:val="ffffff"/>
          <w:sz w:val="80"/>
          <w:szCs w:val="80"/>
          <w:u w:val="none"/>
          <w:shd w:fill="auto" w:val="clear"/>
          <w:vertAlign w:val="baseline"/>
          <w:rtl w:val="0"/>
        </w:rPr>
        <w:t xml:space="preserve">D</w:t>
      </w:r>
      <w:r w:rsidDel="00000000" w:rsidR="00000000" w:rsidRPr="00000000">
        <w:rPr>
          <w:rFonts w:ascii="Arial" w:cs="Arial" w:eastAsia="Arial" w:hAnsi="Arial"/>
          <w:b w:val="0"/>
          <w:i w:val="1"/>
          <w:smallCaps w:val="0"/>
          <w:strike w:val="0"/>
          <w:color w:val="ffffff"/>
          <w:sz w:val="62"/>
          <w:szCs w:val="62"/>
          <w:u w:val="none"/>
          <w:shd w:fill="auto" w:val="clear"/>
          <w:vertAlign w:val="baseline"/>
          <w:rtl w:val="0"/>
        </w:rPr>
        <w:t xml:space="preserve">ireitos Humanos</w:t>
      </w:r>
      <w:r w:rsidDel="00000000" w:rsidR="00000000" w:rsidRPr="00000000">
        <w:rPr>
          <w:rFonts w:ascii="Arial" w:cs="Arial" w:eastAsia="Arial" w:hAnsi="Arial"/>
          <w:b w:val="0"/>
          <w:i w:val="1"/>
          <w:smallCaps w:val="0"/>
          <w:strike w:val="0"/>
          <w:color w:val="ffffff"/>
          <w:sz w:val="62"/>
          <w:szCs w:val="62"/>
          <w:u w:val="none"/>
          <w:shd w:fill="auto" w:val="clear"/>
          <w:vertAlign w:val="baseline"/>
        </w:rPr>
        <w:drawing>
          <wp:inline distB="19050" distT="19050" distL="19050" distR="19050">
            <wp:extent cx="1640167" cy="3708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40167" cy="3708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ffffff"/>
          <w:sz w:val="62"/>
          <w:szCs w:val="6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56.0601806640625" w:firstLine="0"/>
        <w:jc w:val="right"/>
        <w:rPr>
          <w:rFonts w:ascii="Arial" w:cs="Arial" w:eastAsia="Arial" w:hAnsi="Arial"/>
          <w:b w:val="0"/>
          <w:i w:val="0"/>
          <w:smallCaps w:val="0"/>
          <w:strike w:val="0"/>
          <w:color w:val="003f88"/>
          <w:sz w:val="28"/>
          <w:szCs w:val="28"/>
          <w:u w:val="none"/>
          <w:shd w:fill="auto" w:val="clear"/>
          <w:vertAlign w:val="baseline"/>
        </w:rPr>
      </w:pPr>
      <w:r w:rsidDel="00000000" w:rsidR="00000000" w:rsidRPr="00000000">
        <w:rPr>
          <w:rFonts w:ascii="Arial" w:cs="Arial" w:eastAsia="Arial" w:hAnsi="Arial"/>
          <w:b w:val="0"/>
          <w:i w:val="0"/>
          <w:smallCaps w:val="0"/>
          <w:strike w:val="0"/>
          <w:color w:val="003f88"/>
          <w:sz w:val="28"/>
          <w:szCs w:val="28"/>
          <w:u w:val="none"/>
          <w:shd w:fill="auto" w:val="clear"/>
          <w:vertAlign w:val="baseline"/>
          <w:rtl w:val="0"/>
        </w:rPr>
        <w:t xml:space="preserve">Ricardo Castilho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96240234375" w:line="244.3022632598877" w:lineRule="auto"/>
        <w:ind w:left="1152.7379608154297" w:right="611.749267578125" w:firstLine="0"/>
        <w:jc w:val="center"/>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Pós-Doutorado em Direito pela Universidade Federal de Santa Catarina –  UFSC; Doutor em Direito das relações sociais pela PUCSP;  Diretor-Presidente da Escola Paulista de Direito – EPD;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0" w:right="1632.347412109375" w:firstLine="0"/>
        <w:jc w:val="righ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Professor e Conferencista no Brasil e no Exterior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406005859375" w:line="240" w:lineRule="auto"/>
        <w:ind w:left="0" w:right="1990.4998779296875" w:firstLine="0"/>
        <w:jc w:val="right"/>
        <w:rPr>
          <w:rFonts w:ascii="Arial" w:cs="Arial" w:eastAsia="Arial" w:hAnsi="Arial"/>
          <w:b w:val="0"/>
          <w:i w:val="1"/>
          <w:smallCaps w:val="0"/>
          <w:strike w:val="0"/>
          <w:color w:val="003f88"/>
          <w:sz w:val="80"/>
          <w:szCs w:val="80"/>
          <w:u w:val="none"/>
          <w:shd w:fill="auto" w:val="clear"/>
          <w:vertAlign w:val="baseline"/>
        </w:rPr>
      </w:pPr>
      <w:r w:rsidDel="00000000" w:rsidR="00000000" w:rsidRPr="00000000">
        <w:rPr>
          <w:rFonts w:ascii="Arial" w:cs="Arial" w:eastAsia="Arial" w:hAnsi="Arial"/>
          <w:b w:val="0"/>
          <w:i w:val="1"/>
          <w:smallCaps w:val="0"/>
          <w:strike w:val="0"/>
          <w:color w:val="003f88"/>
          <w:sz w:val="80"/>
          <w:szCs w:val="80"/>
          <w:u w:val="none"/>
          <w:shd w:fill="auto" w:val="clear"/>
          <w:vertAlign w:val="baseline"/>
          <w:rtl w:val="0"/>
        </w:rPr>
        <w:t xml:space="preserve">Direitos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0146484375" w:line="240" w:lineRule="auto"/>
        <w:ind w:left="0" w:right="1944.0997314453125" w:firstLine="0"/>
        <w:jc w:val="right"/>
        <w:rPr>
          <w:rFonts w:ascii="Arial" w:cs="Arial" w:eastAsia="Arial" w:hAnsi="Arial"/>
          <w:b w:val="0"/>
          <w:i w:val="1"/>
          <w:smallCaps w:val="0"/>
          <w:strike w:val="0"/>
          <w:color w:val="003f88"/>
          <w:sz w:val="80"/>
          <w:szCs w:val="80"/>
          <w:u w:val="none"/>
          <w:shd w:fill="auto" w:val="clear"/>
          <w:vertAlign w:val="baseline"/>
        </w:rPr>
      </w:pPr>
      <w:r w:rsidDel="00000000" w:rsidR="00000000" w:rsidRPr="00000000">
        <w:rPr>
          <w:rFonts w:ascii="Arial" w:cs="Arial" w:eastAsia="Arial" w:hAnsi="Arial"/>
          <w:b w:val="0"/>
          <w:i w:val="1"/>
          <w:smallCaps w:val="0"/>
          <w:strike w:val="0"/>
          <w:color w:val="003f88"/>
          <w:sz w:val="80"/>
          <w:szCs w:val="80"/>
          <w:u w:val="none"/>
          <w:shd w:fill="auto" w:val="clear"/>
          <w:vertAlign w:val="baseline"/>
          <w:rtl w:val="0"/>
        </w:rPr>
        <w:t xml:space="preserve">Humanos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66015625" w:line="240" w:lineRule="auto"/>
        <w:ind w:left="0" w:right="3277.1197509765625" w:firstLine="0"/>
        <w:jc w:val="right"/>
        <w:rPr>
          <w:rFonts w:ascii="Arial" w:cs="Arial" w:eastAsia="Arial" w:hAnsi="Arial"/>
          <w:b w:val="1"/>
          <w:i w:val="0"/>
          <w:smallCaps w:val="0"/>
          <w:strike w:val="0"/>
          <w:color w:val="1a1818"/>
          <w:sz w:val="24"/>
          <w:szCs w:val="24"/>
          <w:u w:val="none"/>
          <w:shd w:fill="auto" w:val="clear"/>
          <w:vertAlign w:val="baseline"/>
        </w:rPr>
      </w:pPr>
      <w:r w:rsidDel="00000000" w:rsidR="00000000" w:rsidRPr="00000000">
        <w:rPr>
          <w:rFonts w:ascii="Arial" w:cs="Arial" w:eastAsia="Arial" w:hAnsi="Arial"/>
          <w:b w:val="1"/>
          <w:i w:val="0"/>
          <w:smallCaps w:val="0"/>
          <w:strike w:val="0"/>
          <w:color w:val="1a1818"/>
          <w:sz w:val="24"/>
          <w:szCs w:val="24"/>
          <w:u w:val="none"/>
          <w:shd w:fill="auto" w:val="clear"/>
          <w:vertAlign w:val="baseline"/>
          <w:rtl w:val="0"/>
        </w:rPr>
        <w:t xml:space="preserve">2011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9998779296875" w:line="240" w:lineRule="auto"/>
        <w:ind w:left="0" w:right="2966.3198852539062" w:firstLine="0"/>
        <w:jc w:val="right"/>
        <w:rPr>
          <w:rFonts w:ascii="Arial" w:cs="Arial" w:eastAsia="Arial" w:hAnsi="Arial"/>
          <w:b w:val="0"/>
          <w:i w:val="0"/>
          <w:smallCaps w:val="0"/>
          <w:strike w:val="0"/>
          <w:color w:val="1a1818"/>
          <w:sz w:val="24"/>
          <w:szCs w:val="24"/>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1a1818"/>
          <w:sz w:val="24"/>
          <w:szCs w:val="24"/>
          <w:u w:val="none"/>
          <w:shd w:fill="auto" w:val="clear"/>
          <w:vertAlign w:val="baseline"/>
          <w:rtl w:val="0"/>
        </w:rPr>
        <w:t xml:space="preserve">Volume 30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09045410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609863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96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36621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9953613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003173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36621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36621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04638671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0048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v</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3173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96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P</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ª</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366210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02685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003173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9953613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3173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04638671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96582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0146484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0219726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9877929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00610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996337890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000122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96582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001831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í</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99145507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7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02685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J</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9985351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996337890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996337890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99877929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0122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9985961914062"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9990844726562"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015869140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0122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985961914062"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ã</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011596679688"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ç</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9997558593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99084472656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0001220703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0004882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000061035156"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956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083007812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956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000671386719"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956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956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3</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99560546875"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8003234863281" w:line="240" w:lineRule="auto"/>
        <w:ind w:left="0" w:right="0" w:firstLine="0"/>
        <w:jc w:val="left"/>
        <w:rPr>
          <w:rFonts w:ascii="Arial" w:cs="Arial" w:eastAsia="Arial" w:hAnsi="Arial"/>
          <w:b w:val="0"/>
          <w:i w:val="0"/>
          <w:smallCaps w:val="0"/>
          <w:strike w:val="0"/>
          <w:color w:val="1a1818"/>
          <w:sz w:val="2"/>
          <w:szCs w:val="2"/>
          <w:u w:val="none"/>
          <w:shd w:fill="auto" w:val="clear"/>
          <w:vertAlign w:val="baseline"/>
        </w:rPr>
      </w:pPr>
      <w:r w:rsidDel="00000000" w:rsidR="00000000" w:rsidRPr="00000000">
        <w:rPr>
          <w:rFonts w:ascii="Arial" w:cs="Arial" w:eastAsia="Arial" w:hAnsi="Arial"/>
          <w:b w:val="0"/>
          <w:i w:val="0"/>
          <w:smallCaps w:val="0"/>
          <w:strike w:val="0"/>
          <w:color w:val="1a1818"/>
          <w:sz w:val="2"/>
          <w:szCs w:val="2"/>
          <w:u w:val="none"/>
          <w:shd w:fill="auto" w:val="clear"/>
          <w:vertAlign w:val="baseline"/>
          <w:rtl w:val="0"/>
        </w:rPr>
        <w:t xml:space="preserve">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6399917602539" w:lineRule="auto"/>
        <w:ind w:left="0" w:right="0" w:firstLine="0"/>
        <w:jc w:val="left"/>
        <w:rPr>
          <w:rFonts w:ascii="Arial" w:cs="Arial" w:eastAsia="Arial" w:hAnsi="Arial"/>
          <w:b w:val="0"/>
          <w:i w:val="0"/>
          <w:smallCaps w:val="0"/>
          <w:strike w:val="0"/>
          <w:color w:val="1a1818"/>
          <w:sz w:val="13.573503494262695"/>
          <w:szCs w:val="13.573503494262695"/>
          <w:u w:val="none"/>
          <w:shd w:fill="auto" w:val="clear"/>
          <w:vertAlign w:val="baseline"/>
        </w:rPr>
      </w:pPr>
      <w:r w:rsidDel="00000000" w:rsidR="00000000" w:rsidRPr="00000000">
        <w:rPr>
          <w:rFonts w:ascii="Arial" w:cs="Arial" w:eastAsia="Arial" w:hAnsi="Arial"/>
          <w:b w:val="0"/>
          <w:i w:val="0"/>
          <w:smallCaps w:val="0"/>
          <w:strike w:val="0"/>
          <w:color w:val="1a1818"/>
          <w:sz w:val="13.573503494262695"/>
          <w:szCs w:val="13.573503494262695"/>
          <w:u w:val="none"/>
          <w:shd w:fill="auto" w:val="clear"/>
          <w:vertAlign w:val="baseline"/>
          <w:rtl w:val="0"/>
        </w:rPr>
        <w:t xml:space="preserve">Rua Henrique Schaumann, 270, Cerqueira César — São Paulo — SP CEP 05413-909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544921875" w:line="240" w:lineRule="auto"/>
        <w:ind w:left="0" w:right="0" w:firstLine="0"/>
        <w:jc w:val="left"/>
        <w:rPr>
          <w:rFonts w:ascii="Arial" w:cs="Arial" w:eastAsia="Arial" w:hAnsi="Arial"/>
          <w:b w:val="0"/>
          <w:i w:val="0"/>
          <w:smallCaps w:val="0"/>
          <w:strike w:val="0"/>
          <w:color w:val="1a1818"/>
          <w:sz w:val="13.573503494262695"/>
          <w:szCs w:val="13.573503494262695"/>
          <w:u w:val="none"/>
          <w:shd w:fill="auto" w:val="clear"/>
          <w:vertAlign w:val="baseline"/>
        </w:rPr>
      </w:pPr>
      <w:r w:rsidDel="00000000" w:rsidR="00000000" w:rsidRPr="00000000">
        <w:rPr>
          <w:rFonts w:ascii="Arial" w:cs="Arial" w:eastAsia="Arial" w:hAnsi="Arial"/>
          <w:b w:val="0"/>
          <w:i w:val="0"/>
          <w:smallCaps w:val="0"/>
          <w:strike w:val="0"/>
          <w:color w:val="1a1818"/>
          <w:sz w:val="13.573503494262695"/>
          <w:szCs w:val="13.573503494262695"/>
          <w:u w:val="none"/>
          <w:shd w:fill="auto" w:val="clear"/>
          <w:vertAlign w:val="baseline"/>
          <w:rtl w:val="0"/>
        </w:rPr>
        <w:t xml:space="preserve">PABX: (11) 3613 3000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77392578125" w:line="240" w:lineRule="auto"/>
        <w:ind w:left="0" w:right="0" w:firstLine="0"/>
        <w:jc w:val="left"/>
        <w:rPr>
          <w:rFonts w:ascii="Arial" w:cs="Arial" w:eastAsia="Arial" w:hAnsi="Arial"/>
          <w:b w:val="0"/>
          <w:i w:val="0"/>
          <w:smallCaps w:val="0"/>
          <w:strike w:val="0"/>
          <w:color w:val="1a1818"/>
          <w:sz w:val="13.573503494262695"/>
          <w:szCs w:val="13.573503494262695"/>
          <w:u w:val="none"/>
          <w:shd w:fill="auto" w:val="clear"/>
          <w:vertAlign w:val="baseline"/>
        </w:rPr>
      </w:pPr>
      <w:r w:rsidDel="00000000" w:rsidR="00000000" w:rsidRPr="00000000">
        <w:rPr>
          <w:rFonts w:ascii="Arial" w:cs="Arial" w:eastAsia="Arial" w:hAnsi="Arial"/>
          <w:b w:val="0"/>
          <w:i w:val="0"/>
          <w:smallCaps w:val="0"/>
          <w:strike w:val="0"/>
          <w:color w:val="1a1818"/>
          <w:sz w:val="13.573503494262695"/>
          <w:szCs w:val="13.573503494262695"/>
          <w:u w:val="none"/>
          <w:shd w:fill="auto" w:val="clear"/>
          <w:vertAlign w:val="baseline"/>
          <w:rtl w:val="0"/>
        </w:rPr>
        <w:t xml:space="preserve">SACJUR: 0800 055 7688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24218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De 2</w:t>
      </w:r>
      <w:r w:rsidDel="00000000" w:rsidR="00000000" w:rsidRPr="00000000">
        <w:rPr>
          <w:rFonts w:ascii="Arial" w:cs="Arial" w:eastAsia="Arial" w:hAnsi="Arial"/>
          <w:b w:val="0"/>
          <w:i w:val="0"/>
          <w:smallCaps w:val="0"/>
          <w:strike w:val="1"/>
          <w:color w:val="1a1818"/>
          <w:sz w:val="14"/>
          <w:szCs w:val="14"/>
          <w:u w:val="none"/>
          <w:shd w:fill="auto" w:val="clear"/>
          <w:vertAlign w:val="baseline"/>
          <w:rtl w:val="0"/>
        </w:rPr>
        <w:t xml:space="preserve">ª </w:t>
      </w: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a 6</w:t>
      </w:r>
      <w:r w:rsidDel="00000000" w:rsidR="00000000" w:rsidRPr="00000000">
        <w:rPr>
          <w:rFonts w:ascii="Arial" w:cs="Arial" w:eastAsia="Arial" w:hAnsi="Arial"/>
          <w:b w:val="0"/>
          <w:i w:val="0"/>
          <w:smallCaps w:val="0"/>
          <w:strike w:val="1"/>
          <w:color w:val="1a1818"/>
          <w:sz w:val="14"/>
          <w:szCs w:val="14"/>
          <w:u w:val="none"/>
          <w:shd w:fill="auto" w:val="clear"/>
          <w:vertAlign w:val="baseline"/>
          <w:rtl w:val="0"/>
        </w:rPr>
        <w:t xml:space="preserve">ª,</w:t>
      </w: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 das 8:30 às 19:30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7119140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saraivajur@editorasaraiva.com.br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0322265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Acesse: www.saraivajur.com.br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8642578125" w:line="240" w:lineRule="auto"/>
        <w:ind w:left="0" w:right="0" w:firstLine="0"/>
        <w:jc w:val="left"/>
        <w:rPr>
          <w:rFonts w:ascii="Arial" w:cs="Arial" w:eastAsia="Arial" w:hAnsi="Arial"/>
          <w:b w:val="1"/>
          <w:i w:val="0"/>
          <w:smallCaps w:val="0"/>
          <w:strike w:val="0"/>
          <w:color w:val="1a1818"/>
          <w:sz w:val="13"/>
          <w:szCs w:val="13"/>
          <w:u w:val="none"/>
          <w:shd w:fill="auto" w:val="clear"/>
          <w:vertAlign w:val="baseline"/>
        </w:rPr>
      </w:pPr>
      <w:r w:rsidDel="00000000" w:rsidR="00000000" w:rsidRPr="00000000">
        <w:rPr>
          <w:rFonts w:ascii="Arial" w:cs="Arial" w:eastAsia="Arial" w:hAnsi="Arial"/>
          <w:b w:val="1"/>
          <w:i w:val="0"/>
          <w:smallCaps w:val="0"/>
          <w:strike w:val="0"/>
          <w:color w:val="1a1818"/>
          <w:sz w:val="13"/>
          <w:szCs w:val="13"/>
          <w:u w:val="none"/>
          <w:shd w:fill="auto" w:val="clear"/>
          <w:vertAlign w:val="baseline"/>
          <w:rtl w:val="0"/>
        </w:rPr>
        <w:t xml:space="preserve">FILIAIS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998046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AMAZONAS/RONDÔNIA/RORAIMA/ACRE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39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Costa Azevedo, 56 – Centro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(92) 3633-4227 – Fax: (92) 3633-4782 – Manaus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BAHIA/SERGIPE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Agripino Dórea, 23 – Brotas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39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(71) 3381-5854 / 3381-5895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Fax: (71) 3381-0959 – Salvador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BAURU (SÃO PAULO)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Monsenhor Claro, 2-55/2-57 – Centro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39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(14) 3234-5643 – Fax: (14) 3234-7401 – Bauru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CEARÁ/PIAUÍ/MARANHÃO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Av. Filomeno Gomes, 670 – Jacarecanga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(85) 3238-2323 / 3238-1384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Fax: (85) 3238-1331 – Fortaleza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0722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DISTRITO FEDERAL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33.7068223953247"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SIA/SUL Trecho 2 Lote 850 – Setor de Indústria e Abastecimento Fone: (61) 3344-2920 / 3344-2951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8823242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Fax: (61) 3344-1709 – Brasília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GOIÁS/TOCANTINS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39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Av. Independência, 5330 – Setor Aeroporto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(62) 3225-2882 / 3212-2806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Fax: (62) 3224-3016 – Goiânia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682617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MATO GROSSO DO SUL/MATO GROSSO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14 de Julho, 3148 – Centro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31494140625" w:line="295.2816867828369"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(67) 3382-3682 – Fax: (67) 3382-0112 – Campo Grande MINAS GERAIS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Além Paraíba, 449 – Lagoinha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009765625" w:line="295.2821159362793"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(31) 3429-8300 – Fax: (31) 3429-8310 – Belo Horizonte PARÁ/AMAPÁ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Travessa Apinagés, 186 – Batista Campos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70458984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(91) 3222-9034 / 3224-9038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70458984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Fax: (91) 3241-0499 – Belém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0598144531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PARANÁ/SANTA CATARINA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70458984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Conselheiro Laurindo, 2895 – Prado Velho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314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Fone/Fax: (41) 3332-4894 – Curitiba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98779296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PERNAMBUCO/PARAÍBA/R. G. DO NORTE/ALAGOAS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31494140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Corredor do Bispo, 185 – Boa Vista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70458984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(81) 3421-4246 – Fax: (81) 3421-4510 – Recife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98779296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RIBEIRÃO PRETO (SÃO PAULO)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16235351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Av. Francisco Junqueira, 1255 – Centro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552001953125" w:line="295.2816867828369"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(16) 3610-5843 – Fax: (16) 3610-8284 – Ribeirão Preto RIO DE JANEIRO/ESPÍRITO SANTO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Rua Visconde de Santa Isabel, 113 a 119 – Vila Isabel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552001953125" w:line="295.28260231018066"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(21) 2577-9494 – Fax: (21) 2577-8867 / 2577-9565 – Rio de Janeiro RIO GRANDE DO SUL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Av. A. J. Renner, 231 – Farrapos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5520019531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Fone/Fax: (51) 3371-4001 / 3371-1467 / 3371-1567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2386474609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Porto Alegre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9991149902344"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SÃO PAULO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602386474609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Av. Antártica, 92 – Barra Funda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962829589843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Fone: PABX (11) 3616-3666 – São Paulo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ISBN 978-85-02-11463-0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6015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Dados Internacionais de Catalogação na Publicação (CIP)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08056640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(Câmara Brasileira do Livro, SP, Brasil)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98730468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Castilho, Ricardo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5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Direitos humanos / Ricardo Castilho. — São Paulo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54589843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Saraiva, 2011. — (Coleção sinopses jurídicas ; v. 30)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40136718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Bibliografia.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952636718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1. Direitos humanos - Brasil I. Título. II. Série.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5998535156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10-06719 CDU-347.121.1(81)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940551757812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Índice para catálogo sistemático: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395263671875" w:line="240" w:lineRule="auto"/>
        <w:ind w:left="0" w:right="0" w:firstLine="0"/>
        <w:jc w:val="left"/>
        <w:rPr>
          <w:rFonts w:ascii="Arial" w:cs="Arial" w:eastAsia="Arial" w:hAnsi="Arial"/>
          <w:b w:val="0"/>
          <w:i w:val="0"/>
          <w:smallCaps w:val="0"/>
          <w:strike w:val="0"/>
          <w:color w:val="1a1818"/>
          <w:sz w:val="14"/>
          <w:szCs w:val="14"/>
          <w:u w:val="none"/>
          <w:shd w:fill="auto" w:val="clear"/>
          <w:vertAlign w:val="baseline"/>
        </w:rPr>
      </w:pPr>
      <w:r w:rsidDel="00000000" w:rsidR="00000000" w:rsidRPr="00000000">
        <w:rPr>
          <w:rFonts w:ascii="Arial" w:cs="Arial" w:eastAsia="Arial" w:hAnsi="Arial"/>
          <w:b w:val="0"/>
          <w:i w:val="0"/>
          <w:smallCaps w:val="0"/>
          <w:strike w:val="0"/>
          <w:color w:val="1a1818"/>
          <w:sz w:val="14"/>
          <w:szCs w:val="14"/>
          <w:u w:val="none"/>
          <w:shd w:fill="auto" w:val="clear"/>
          <w:vertAlign w:val="baseline"/>
          <w:rtl w:val="0"/>
        </w:rPr>
        <w:t xml:space="preserve">1. Brasil : Direitos humanos : Direito civil 347.121.1 (81)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86157226562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Diretor editorial Antonio Luiz de Toledo Pinto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562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Diretor de produção editorial Luiz Roberto Curia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54589843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Gerente de produção editorial Lígia Alves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562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Editor Jônatas Junqueira de Mello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54589843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Assistente editorial Sirlene Miranda de Sales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15625" w:line="257.096643447876"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Assistente de produção editorial Clarissa Boraschi Maria Preparação de originais Ana Cristina Garcia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01171875" w:line="257.09753036499023"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Arte e diagramação Cristina Aparecida Agudo de Freitas Sônia de Paiva Lima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Revisão de provas Rita de Cássia Queiroz Gorgati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26879882812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Amanda Maria de Carvalho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54589843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Rita de Cassia S. Pereira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0056152343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Serviços editoriais Ana Paula Mazzoco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66308593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Vinicius Asevedo Vieira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85107421875" w:line="240" w:lineRule="auto"/>
        <w:ind w:left="0" w:right="0" w:firstLine="0"/>
        <w:jc w:val="left"/>
        <w:rPr>
          <w:rFonts w:ascii="Arial" w:cs="Arial" w:eastAsia="Arial" w:hAnsi="Arial"/>
          <w:b w:val="0"/>
          <w:i w:val="1"/>
          <w:smallCaps w:val="0"/>
          <w:strike w:val="0"/>
          <w:color w:val="1a1818"/>
          <w:sz w:val="14"/>
          <w:szCs w:val="14"/>
          <w:u w:val="none"/>
          <w:shd w:fill="auto" w:val="clear"/>
          <w:vertAlign w:val="baseline"/>
        </w:rPr>
      </w:pPr>
      <w:r w:rsidDel="00000000" w:rsidR="00000000" w:rsidRPr="00000000">
        <w:rPr>
          <w:rFonts w:ascii="Arial" w:cs="Arial" w:eastAsia="Arial" w:hAnsi="Arial"/>
          <w:b w:val="0"/>
          <w:i w:val="1"/>
          <w:smallCaps w:val="0"/>
          <w:strike w:val="0"/>
          <w:color w:val="1a1818"/>
          <w:sz w:val="14"/>
          <w:szCs w:val="14"/>
          <w:u w:val="none"/>
          <w:shd w:fill="auto" w:val="clear"/>
          <w:vertAlign w:val="baseline"/>
          <w:rtl w:val="0"/>
        </w:rPr>
        <w:t xml:space="preserve">Capa Aero Comunicação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2401123046875" w:line="240" w:lineRule="auto"/>
        <w:ind w:left="0" w:right="0" w:firstLine="0"/>
        <w:jc w:val="left"/>
        <w:rPr>
          <w:rFonts w:ascii="Arial" w:cs="Arial" w:eastAsia="Arial" w:hAnsi="Arial"/>
          <w:b w:val="1"/>
          <w:i w:val="0"/>
          <w:smallCaps w:val="0"/>
          <w:strike w:val="0"/>
          <w:color w:val="ffffff"/>
          <w:sz w:val="15.600000381469727"/>
          <w:szCs w:val="15.600000381469727"/>
          <w:u w:val="none"/>
          <w:shd w:fill="auto" w:val="clear"/>
          <w:vertAlign w:val="baseline"/>
        </w:rPr>
      </w:pPr>
      <w:r w:rsidDel="00000000" w:rsidR="00000000" w:rsidRPr="00000000">
        <w:rPr>
          <w:rFonts w:ascii="Arial" w:cs="Arial" w:eastAsia="Arial" w:hAnsi="Arial"/>
          <w:b w:val="1"/>
          <w:i w:val="0"/>
          <w:smallCaps w:val="0"/>
          <w:strike w:val="0"/>
          <w:color w:val="ffffff"/>
          <w:sz w:val="15.600000381469727"/>
          <w:szCs w:val="15.600000381469727"/>
          <w:u w:val="none"/>
          <w:shd w:fill="auto" w:val="clear"/>
          <w:vertAlign w:val="baseline"/>
          <w:rtl w:val="0"/>
        </w:rPr>
        <w:t xml:space="preserve">Data de fechamento da edição: 30-9-2010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8.266601562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Dúvidas?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000732421875" w:line="240" w:lineRule="auto"/>
        <w:ind w:left="0" w:right="0" w:firstLine="0"/>
        <w:jc w:val="left"/>
        <w:rPr>
          <w:rFonts w:ascii="Arial" w:cs="Arial" w:eastAsia="Arial" w:hAnsi="Arial"/>
          <w:b w:val="0"/>
          <w:i w:val="0"/>
          <w:smallCaps w:val="0"/>
          <w:strike w:val="0"/>
          <w:color w:val="1a1818"/>
          <w:sz w:val="13"/>
          <w:szCs w:val="13"/>
          <w:u w:val="none"/>
          <w:shd w:fill="auto" w:val="clear"/>
          <w:vertAlign w:val="baseline"/>
        </w:rPr>
      </w:pPr>
      <w:r w:rsidDel="00000000" w:rsidR="00000000" w:rsidRPr="00000000">
        <w:rPr>
          <w:rFonts w:ascii="Arial" w:cs="Arial" w:eastAsia="Arial" w:hAnsi="Arial"/>
          <w:b w:val="0"/>
          <w:i w:val="0"/>
          <w:smallCaps w:val="0"/>
          <w:strike w:val="0"/>
          <w:color w:val="1a1818"/>
          <w:sz w:val="13"/>
          <w:szCs w:val="13"/>
          <w:u w:val="none"/>
          <w:shd w:fill="auto" w:val="clear"/>
          <w:vertAlign w:val="baseline"/>
          <w:rtl w:val="0"/>
        </w:rPr>
        <w:t xml:space="preserve">Acesse www.saraivajur.com.br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398010253906" w:line="233.30660820007324" w:lineRule="auto"/>
        <w:ind w:left="0" w:right="0" w:firstLine="0"/>
        <w:jc w:val="left"/>
        <w:rPr>
          <w:rFonts w:ascii="Arial" w:cs="Arial" w:eastAsia="Arial" w:hAnsi="Arial"/>
          <w:b w:val="0"/>
          <w:i w:val="0"/>
          <w:smallCaps w:val="0"/>
          <w:strike w:val="0"/>
          <w:color w:val="1a1818"/>
          <w:sz w:val="12"/>
          <w:szCs w:val="12"/>
          <w:u w:val="none"/>
          <w:shd w:fill="auto" w:val="clear"/>
          <w:vertAlign w:val="baseline"/>
        </w:rPr>
      </w:pPr>
      <w:r w:rsidDel="00000000" w:rsidR="00000000" w:rsidRPr="00000000">
        <w:rPr>
          <w:rFonts w:ascii="Arial" w:cs="Arial" w:eastAsia="Arial" w:hAnsi="Arial"/>
          <w:b w:val="0"/>
          <w:i w:val="0"/>
          <w:smallCaps w:val="0"/>
          <w:strike w:val="0"/>
          <w:color w:val="1a1818"/>
          <w:sz w:val="12"/>
          <w:szCs w:val="12"/>
          <w:u w:val="none"/>
          <w:shd w:fill="auto" w:val="clear"/>
          <w:vertAlign w:val="baseline"/>
          <w:rtl w:val="0"/>
        </w:rPr>
        <w:t xml:space="preserve">Nenhuma parte desta publicação poderá ser reproduzida por qualquer meio ou forma  sem a prévia autorização da Editora Saraiva.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710205078125" w:line="233.3067226409912" w:lineRule="auto"/>
        <w:ind w:left="0" w:right="0" w:firstLine="0"/>
        <w:jc w:val="left"/>
        <w:rPr>
          <w:rFonts w:ascii="Arial" w:cs="Arial" w:eastAsia="Arial" w:hAnsi="Arial"/>
          <w:b w:val="0"/>
          <w:i w:val="0"/>
          <w:smallCaps w:val="0"/>
          <w:strike w:val="0"/>
          <w:color w:val="1a1818"/>
          <w:sz w:val="12"/>
          <w:szCs w:val="12"/>
          <w:u w:val="none"/>
          <w:shd w:fill="auto" w:val="clear"/>
          <w:vertAlign w:val="baseline"/>
        </w:rPr>
        <w:sectPr>
          <w:type w:val="continuous"/>
          <w:pgSz w:h="11760" w:w="7800" w:orient="portrait"/>
          <w:pgMar w:bottom="0" w:top="593.4423828125" w:left="111.66601181030273" w:right="779.075927734375" w:header="0" w:footer="720"/>
          <w:cols w:equalWidth="0" w:num="3">
            <w:col w:space="0" w:w="2303.0859375"/>
            <w:col w:space="0" w:w="2303.0859375"/>
            <w:col w:space="0" w:w="2303.0859375"/>
          </w:cols>
        </w:sectPr>
      </w:pPr>
      <w:r w:rsidDel="00000000" w:rsidR="00000000" w:rsidRPr="00000000">
        <w:rPr>
          <w:rFonts w:ascii="Arial" w:cs="Arial" w:eastAsia="Arial" w:hAnsi="Arial"/>
          <w:b w:val="0"/>
          <w:i w:val="0"/>
          <w:smallCaps w:val="0"/>
          <w:strike w:val="0"/>
          <w:color w:val="1a1818"/>
          <w:sz w:val="12"/>
          <w:szCs w:val="12"/>
          <w:u w:val="none"/>
          <w:shd w:fill="auto" w:val="clear"/>
          <w:vertAlign w:val="baseline"/>
          <w:rtl w:val="0"/>
        </w:rPr>
        <w:t xml:space="preserve">A violação dos direitos autorais é crime estabelecido na Lei n. 9.610/98 e punido  pelo artigo 184 do Código Penal.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279296875" w:firstLine="0"/>
        <w:jc w:val="right"/>
        <w:rPr>
          <w:rFonts w:ascii="Arial" w:cs="Arial" w:eastAsia="Arial" w:hAnsi="Arial"/>
          <w:b w:val="0"/>
          <w:i w:val="1"/>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Para tia Claudete,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0" w:right="533.699951171875" w:firstLine="0"/>
        <w:jc w:val="right"/>
        <w:rPr>
          <w:rFonts w:ascii="Arial" w:cs="Arial" w:eastAsia="Arial" w:hAnsi="Arial"/>
          <w:b w:val="0"/>
          <w:i w:val="1"/>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 Pelos preciosos ensinamentos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99267578125" w:line="240" w:lineRule="auto"/>
        <w:ind w:left="0" w:right="470.5596923828125" w:firstLine="0"/>
        <w:jc w:val="right"/>
        <w:rPr>
          <w:rFonts w:ascii="Arial" w:cs="Arial" w:eastAsia="Arial" w:hAnsi="Arial"/>
          <w:b w:val="0"/>
          <w:i w:val="1"/>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 sobre a vida, o amor, a simplicidade e a fé.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1a181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1.4013671875" w:firstLine="0"/>
        <w:jc w:val="right"/>
        <w:rPr>
          <w:rFonts w:ascii="Arial" w:cs="Arial" w:eastAsia="Arial" w:hAnsi="Arial"/>
          <w:b w:val="0"/>
          <w:i w:val="0"/>
          <w:smallCaps w:val="0"/>
          <w:strike w:val="0"/>
          <w:color w:val="003f88"/>
          <w:sz w:val="31.87575912475586"/>
          <w:szCs w:val="31.87575912475586"/>
          <w:u w:val="none"/>
          <w:shd w:fill="auto" w:val="clear"/>
          <w:vertAlign w:val="baseline"/>
        </w:rPr>
      </w:pPr>
      <w:r w:rsidDel="00000000" w:rsidR="00000000" w:rsidRPr="00000000">
        <w:rPr>
          <w:rFonts w:ascii="Arial" w:cs="Arial" w:eastAsia="Arial" w:hAnsi="Arial"/>
          <w:b w:val="0"/>
          <w:i w:val="0"/>
          <w:smallCaps w:val="0"/>
          <w:strike w:val="0"/>
          <w:color w:val="003f88"/>
          <w:sz w:val="45.536800384521484"/>
          <w:szCs w:val="45.53680038452148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31.87575912475586"/>
          <w:szCs w:val="31.87575912475586"/>
          <w:u w:val="none"/>
          <w:shd w:fill="auto" w:val="clear"/>
          <w:vertAlign w:val="baseline"/>
          <w:rtl w:val="0"/>
        </w:rPr>
        <w:t xml:space="preserve">UMÁRIO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53515625" w:line="249.75720405578613" w:lineRule="auto"/>
        <w:ind w:left="1008.2619476318359" w:right="537.7008056640625" w:firstLine="18.199996948242188"/>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1. Introdução ................................................................................ 11  1.1. Direitos humanos, conceito ............................................... 11  1.2. Vertentes dos direitos humanos ........................................ 13  1.2.1. Primeira vertente: direito de asilo ........................... 13  1.2.2. Segunda vertente: direito dos refugiados ................. 14  1.2.3. Terceira vertente: direito humanitário .................... 14  1.3. Dimensões dos direitos humanos ....................................... 15  1.4. Evolução do conceito no tempo ...................................... 16  1.4.1. Direitos humanos de primeira geração (liberdade) .. 16  1.4.2. Direitos humanos de segunda geração (igualdade) .. 18  1.4.3. Direitos humanos de terceira geração (fraternidade) 21 2. Direito Natural e Direito Positivo .............................................. 24  2.1. Direito Natural ................................................................. 24  2.1.1. Evolução do conceito de jusnaturalismo................. 26  2.2. Direito Positivo ................................................................. 28  2.2.1. Escola Exegética .................................................... 30  2.3. Duas teorias sobre Direito Natural e Direito Positivo ....... 30  2.4. O Direito Positivo não pode excluir o Natural .................. 32 3. A Magna Carta ......................................................................... 35  3.1. Primeiro documento de direitos humanos ........................ 35  3.1.1. Avanços registrados na Magna Carta ...................... 37  3.1.2. Como vivia o povo na época da Magna Carta ....... 42 4. Esboço histórico dos direitos humanos ...................................... 44  4.1. O papel da religião na proteção dos direitos humanos ....... 44  4.2. Eventos históricos de afirmação dos direitos humanos ...... 46 5. Documentos históricos dos direitos humanos ............................. 54  5.1. </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Petition of Rights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54  5.1.1. A Lei do </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57  5.2. A declaração de direitos (</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 59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088928222656"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0283203125" w:line="245.90154647827148" w:lineRule="auto"/>
        <w:ind w:left="838.1819915771484" w:right="709.381103515625" w:firstLine="0.4000091552734375"/>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5.3. A declaração de direitos norte-americana .......................... 61  5.4. A primeira declaração dos direitos do homem .................... 63  5.5. A Convenção de Genebra ................................................. 66 6. Direitos humanos e Direito Internacional .................................. 70  6.1. Os direitos humanos na ordenação internacional ............... 70  6.1.1. Sobre tratados ........................................................ 71 7. </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normativo dos tratados de direitos humanos ..................... 77  7.1. As categorias dos tratados .................................................. 77  7.2. Os tratados, antes da Emenda Constitucional n. 45/2004 ... 77  7.3. A Emenda Constitucional n. 45/2004 ............................... 79  7.3.1. Procedimentos legislativos para incorporação de tratados 79  7.3.2. Um exemplo de conflito entre Constituição e tratado 80  7.3.3. O histórico voto do ministro Celso de Mello sobre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5.90154647827148" w:lineRule="auto"/>
        <w:ind w:left="838.3820343017578" w:right="707.7825927734375" w:firstLine="0.399932861328125"/>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a EC n. 45/2004 .................................................... 82  7.3.4. Outras decisões do STF ......................................... 83 8. A proteção dos direitos humanos no Brasil ................................. 86  8.1. Prevalência dos direitos humanos ...................................... 86  8.2. Instrumentos de proteção dos direitos humanos ................. 88 9. O Sistema Internacional de Proteção dos Direitos Humanos ...... 92  9.1. Precedentes ...................................................................... 92  9.1.1. A Carta das Nações Unidas .................................... 92  9.1.2. Comitê de Direitos Humanos ................................ 93  9.1.3. Declaração Universal dos Direitos do Homem ....... 94  9.2. Estrutura normativa global ................................................ 95  9.2.1. Pacto Internacional dos Direitos Civis e Políticos .. 96  9.2.2. Pacto Internacional dos Direitos Econômicos, So-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5.901517868042" w:lineRule="auto"/>
        <w:ind w:left="837.9819488525391" w:right="709.18212890625" w:firstLine="0.80001831054687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ciais e Culturais .................................................... 103  9.2.3. Convenção Internacional sobre a Eliminação de  todas as Formas de Discriminação Racial .............. 120  9.2.4. Convenção contra a Tortura e outros Tratamentos ou  Penas Cruéis, Desumanos ou Degradantes .............. 121  9.2.5. Convenção para a Prevenção e Repressão do Crime  de Genocídio ........................................................ 122  9.2.6. O Tribunal Penal Internacional .............................. 123 10. O Sistema Regional de Proteção dos Direitos Humanos ............ 125  10.1. Precedentes ....................................................................... 125  10.2. O Sistema Europeu ........................................................... 125  10.3. O Sistema Africano .......................................................... 126  10.4. O Sistema Interamericano ............................................... 127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2645263671875" w:line="240" w:lineRule="auto"/>
        <w:ind w:left="310.0799942016601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8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372314453125" w:line="239.9040126800537" w:lineRule="auto"/>
        <w:ind w:left="1008.2618713378906" w:right="538.9013671875" w:firstLine="0.40008544921875"/>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10.4.1. Convenção Americana de Direitos Humanos .......... 128  10.4.2. O Protocolo de San Salvador .................................. 130 11. O Sistema Brasileiro de Proteção dos Direitos Humanos ............ 133  11.1. Precedentes ...................................................................... 133 12. O princípio da dignidade........................................................... 136  12.1. A dignidade da pessoa humana .......................................... 136  12.1.1. Concepções sobre a dignidade .......................................... 137  12.1.2. O que é princípio ............................................................. 139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7.92236328125"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360778808594" w:right="0" w:firstLine="0"/>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23.100000381469727"/>
          <w:szCs w:val="23.100000381469727"/>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INTRODUÇÃO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60791015625" w:line="240" w:lineRule="auto"/>
        <w:ind w:left="1036.5040588378906"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1.1. DIREITOS HUMANOS, CONCEITO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607177734375" w:line="238.10474395751953" w:lineRule="auto"/>
        <w:ind w:left="1012.5240325927734" w:right="469.80224609375" w:firstLine="456.279983520507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Há um traço de brutalidade na personalidade humana, herança  de um instinto animal que a civilização ainda não foi capaz de elimi nar. Consciente ou inconscientemente, homens de todos os povos  seguem a cartilha da crueldade, seja para com os semelhantes, pilhan do-os e até causando-lhes a morte, seja para com os que lhes parecem  inferiores, escravizando-os e destruindo-lhes mais do que a vida, mas  a própria cultura e identidade. Para combater isso é que existe a edu cação: para tirar do homem os resquícios de sua condição primitiva.  Um dos fatores mais importantes dos últimos séculos, no sentido de  refinar o comportamento do homem, em sociedade, foram os direitos  humanos.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890625" w:line="243.5024356842041" w:lineRule="auto"/>
        <w:ind w:left="1014.0640258789062" w:right="469.8010253906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expressão direitos humanos representa o conjunto das ativida des realizadas de maneira consciente, com o objetivo de assegurar ao  homem a dignidade e evitar que passe por sofrimentos. Esta é a opi nião de Carlos Santiago Niño,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Ethics of Human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Para  chegar a esta concepção contemporânea, no entanto, o homem preci sou percorrer um longo caminho de lutas, até entre irmãos, quase  sempre causadas pelo desejo do lucro ou do poder. Por isso mesmo é  que se tornou uma convenção moderna considerar que somente em  nações democráticas é possível existirem os direitos humanos, porque  um governo autoritário transforma-se muito facilmente em opressor.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9140625" w:line="245.81597328186035" w:lineRule="auto"/>
        <w:ind w:left="1009.8844909667969" w:right="470.02014160156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concepção contemporânea de direitos humanos é recente: foi  internacionalmente estabelecida pela Declaração Universal dos Direi tos Humanos, em 1948, pouco depois da Segunda Guerra Mundial,  quando o homem horrorizou-se com as crueldades cometidas pelos  partidários do nazismo. Os três primeiros artigos da Declaração sinte tizam o que se considera fundamental para a humanidade: que todas  as pessoas nascem livres e iguais em dignidade e direitos, são dotadas  de razão e consciência e devem agir em relação umas às outras com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2869873046875"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5.30187606811523" w:lineRule="auto"/>
        <w:ind w:left="848.0419921875" w:right="640.00244140625" w:firstLine="1.100006103515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espírito de fraternidade; que toda pessoa tem capacidade para gozar os  direitos e as liberdades estabelecidos na Declaração, sem distinção de  qualquer espécie (raça, cor, sexo, língua, religião, opinião política ou  de outra natureza, origem nacional ou social, riqueza, nascimento, ou  qualquer outra condição); e que toda pessoa tem direito à vida, à li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2333984375" w:line="240" w:lineRule="auto"/>
        <w:ind w:left="839.9020385742188"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berdade e à segurança pessoal.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02001953125" w:line="245.30187606811523" w:lineRule="auto"/>
        <w:ind w:left="841.4420318603516" w:right="640.6622314453125" w:firstLine="451.439895629882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Essa declaração foi ratificada pela Declaração dos Direitos Hu manos de Viena, em 1993. Nessa conferência mundial, os direitos hu manos e as liberdades fundamentais foram declarados direitos naturais  de todos os seres humanos. A Declaração de Viena avançou, em rela ção à Declaração Universal, ao definir que a proteção e promoção dos  direitos humanos são responsabilidades primordiais dos Governos.  Mais do que isso, as normas de direito internacional de proteção aos  direitos humanos consideram que todas as pessoas devem ter seus di reitos protegidos, não podendo haver qualquer distinção entre nacio nais e estrangeiros.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5.3020191192627" w:lineRule="auto"/>
        <w:ind w:left="845.6220245361328" w:right="709.0838623046875" w:firstLine="450.9999847412109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Portanto, podemos resumir, como direitos que pertencem à pes soa humana, independentemente de leis, estes: vida, liberdade, igual dade e segurança pessoal. São direitos universais e indivisíveis.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8453369140625" w:line="240" w:lineRule="auto"/>
        <w:ind w:left="849.5980072021484" w:right="0" w:firstLine="0"/>
        <w:jc w:val="left"/>
        <w:rPr>
          <w:rFonts w:ascii="Arial" w:cs="Arial" w:eastAsia="Arial" w:hAnsi="Arial"/>
          <w:b w:val="0"/>
          <w:i w:val="0"/>
          <w:smallCaps w:val="0"/>
          <w:strike w:val="0"/>
          <w:color w:val="4c78ab"/>
          <w:sz w:val="15.93787956237793"/>
          <w:szCs w:val="15.93787956237793"/>
          <w:u w:val="none"/>
          <w:shd w:fill="auto" w:val="clear"/>
          <w:vertAlign w:val="baseline"/>
        </w:rPr>
      </w:pP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Q</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UADRO SINÓTICO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1644287109375" w:line="240" w:lineRule="auto"/>
        <w:ind w:left="0" w:right="2660.6399536132812" w:firstLine="0"/>
        <w:jc w:val="right"/>
        <w:rPr>
          <w:rFonts w:ascii="Arial" w:cs="Arial" w:eastAsia="Arial" w:hAnsi="Arial"/>
          <w:b w:val="1"/>
          <w:i w:val="0"/>
          <w:smallCaps w:val="0"/>
          <w:strike w:val="0"/>
          <w:color w:val="003f88"/>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DIREITOS HUMANOS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984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Concepção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495.201816558837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contemporânea Quais são esses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58.3840179443359" w:right="1020.7220458984375" w:header="0" w:footer="720"/>
          <w:cols w:equalWidth="0" w:num="2">
            <w:col w:space="0" w:w="2910.4470825195312"/>
            <w:col w:space="0" w:w="2910.4470825195312"/>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Atitudes que levam ao respeito integral da digni dade humana, evitando sofrimentos.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698486328125" w:line="344.9261283874512" w:lineRule="auto"/>
        <w:ind w:left="3212.1640014648438" w:right="650.291748046875" w:hanging="2252.8799438476562"/>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1"/>
          <w:i w:val="0"/>
          <w:smallCaps w:val="0"/>
          <w:strike w:val="0"/>
          <w:color w:val="003f88"/>
          <w:sz w:val="30"/>
          <w:szCs w:val="30"/>
          <w:u w:val="none"/>
          <w:shd w:fill="auto" w:val="clear"/>
          <w:vertAlign w:val="subscript"/>
          <w:rtl w:val="0"/>
        </w:rPr>
        <w:t xml:space="preserve">direitos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Vida, liberdade, igualdade e segurança pessoal. Declaração Universal dos Direitos Humanos,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Convenções  internacionais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1948.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218505859375" w:line="266.493244171142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60.1840209960938" w:right="957.32666015625" w:header="0" w:footer="720"/>
          <w:cols w:equalWidth="0" w:num="2">
            <w:col w:space="0" w:w="2941.2445068359375"/>
            <w:col w:space="0" w:w="2941.2445068359375"/>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Declaração dos Direitos Humanos de Viena,  1993.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8503112792969" w:line="240" w:lineRule="auto"/>
        <w:ind w:left="960.1840209960938"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Características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São direitos universais e indivisíveis.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397674560547" w:line="240" w:lineRule="auto"/>
        <w:ind w:left="320.88001251220703"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12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1396484375" w:line="240" w:lineRule="auto"/>
        <w:ind w:left="1036.5019226074219"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1.2. VERTENTES DOS DIREITOS HUMANOS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06640625" w:line="241.70331001281738" w:lineRule="auto"/>
        <w:ind w:left="1010.1039886474609" w:right="470.9002685546875" w:firstLine="452.9799652099609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Vimos que a Segunda Guerra Mundial foi, em grande parte,  responsável pela preocupação mundial com os direitos humanos. Em  verdade, o objetivo inicial das discussões que se seguiram ao conflito  foi de, estabelecida a paz, regulamentar a situação de pessoas que bus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41.7032527923584" w:lineRule="auto"/>
        <w:ind w:left="1014.9440002441406" w:right="470.679931640625" w:firstLine="3.740005493164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cavam asilo ou refúgio em outros países. Os reflexos da guerra pros seguiam e muita gente era tratada com desumanidade em seus países  de origem. Por outro lado, tropas militares internacionais foram man tidas, para ocupar regiões onde ainda havia focos de resistência ao fim  do conflito ou à ideologia dos vencedores. Para promover atendimen to humanitário tanto a civis quanto a militares, vários tratados foram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8330078125" w:line="244.5684814453125" w:lineRule="auto"/>
        <w:ind w:left="1011.8639373779297" w:right="470.460205078125" w:firstLine="7.2600555419921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elaborados. Veremos que tratados foram esses, adiante.  Neste momento, é importante observar que o conceito de direi tos humanos foi discutido, durante muito tempo, por especialistas que  divergiam ligeiramente em suas opiniões. Segundo o pesquisador Ré gis Coppini Meirelles de Lima,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Estudos e debates em direitos  humanos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consideram-se os direitos humanos em duas categorias: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lato  sensu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stricto sensu</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Os direitos humanos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stricto sensu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são aqueles garan tidos em tempos de paz, como já visto no quadro sinótico acima. Os  direitos humanos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lato sensu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são, além dos já mencionados, estes três:  direito de asilo, direito dos refugiados e direito humanitário.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119384765625" w:line="240" w:lineRule="auto"/>
        <w:ind w:left="1038.9240264892578"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1.2.1. PRIMEIRA VERTENTE: DIREITO DE ASILO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3997802734375" w:line="241.7032814025879" w:lineRule="auto"/>
        <w:ind w:left="1009.6640777587891" w:right="469.582519531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Ocidente, a Igreja da Idade Média tinha tal força que uma  pessoa refugiada num mosteiro, abadia ou convento estava fora do  alcance de qualquer perseguidor, fosse este súdito ou rei. Esse cará ter de território sagrado acabou, com o tempo, sendo estendido  também às representações diplomáticas, como embaixadas, que ga nharam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 inviolabilidade. O direito de asilo, modernamente,  divide-se em duas categorias – asilo territorial e asilo diplomático.  O documento que rege as condições para a concessão de asilo entre  países da América Latina é a Convenção sobre Asilo Diplomático  de Caracas, de 1954 (que serviu de base para a Declaração sobre  Asilo Territorial da ONU, de 1967). A principal condição é que o  solicitante seja perseguido por motivos políticos e não tenha come-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1861572265625"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13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54.49814796447754" w:lineRule="auto"/>
        <w:ind w:left="843.2019805908203" w:right="639.783935546875" w:firstLine="1.760025024414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tido crimes contra a paz, crimes de guerra ou crimes contra a hu manidade. O asilo é temporário e serve para garantir a segurança  dessa pessoa diante da ameaça dos perseguidores. No Brasil, no cha mado Estatuto do Estrangeiro, o tema do asilo político é tratado  nos arts. 28 e 29.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0517578125" w:line="240" w:lineRule="auto"/>
        <w:ind w:left="868.7220001220703"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1.2.2. SEGUNDA VERTENTE: DIREITO DOS REFUGIADOS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396728515625" w:line="241.70308113098145" w:lineRule="auto"/>
        <w:ind w:left="840.1219940185547" w:right="639.7802734375" w:firstLine="452.75993347167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consequência dos resquícios bélicos pós-Segunda Guerra  Mundial e das guerras de independência que se seguiram, popula ções inteiras foram deslocadas. A ONU decidiu, em 28 de julho de  1951, promulgar a Convenção que trata do Estatuto dos Refugia dos. A intenção do documento era levar os países a acolher e prote ger pessoas que, em sua terra de origem, fossem perseguidas em  virtude da sua raça, religião, nacionalidade, filiação a certo grupo  social ou das suas opiniões políticas. O refugiado obedecerá às leis  do país que lhe oferecer refúgio e terá direito a não ser discriminado  quanto a raça, religião ou país de origem, podendo continuar a re sidir no país asilante.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48167419434" w:lineRule="auto"/>
        <w:ind w:left="844.3019866943359" w:right="640.003662109375" w:firstLine="454.52003479003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Brasil, a Lei n. 9.474, de 1997, regulamenta procedimentos  nacionais relativos ao Estatuto dos Refugiados.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5872802734375" w:line="240" w:lineRule="auto"/>
        <w:ind w:left="868.7220001220703"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1.2.3. TERCEIRA VERTENTE: DIREITO HUMANITÁRIO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6011962890625" w:line="259.89575386047363" w:lineRule="auto"/>
        <w:ind w:left="843.2019805908203" w:right="640.22216796875" w:firstLine="449.8999786376953"/>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As raízes do direito humanitário são encontradas na situação  mundial pós-Primeira Grande Guerra, em que combatentes e mesmo  civis foram vítimas de crueldades extremas. Quando as atrocidades se  repetiram na Segunda Guerra Mundial, os países decidiram elaborar a  Convenção de Genebra, em 1949. Foram quatro convenções: Con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23388671875" w:line="255.03129959106445" w:lineRule="auto"/>
        <w:ind w:left="839.2420196533203" w:right="640.00244140625" w:firstLine="0.87997436523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venção para a Melhoria da Sorte dos Feridos, Enfermos e dos Exérci tos em Campanha; Convenção para a Melhoria da Sorte dos Feridos,  Enfermos e Náufragos das Forças Armadas no Mar; Convenção para  a Proteção dos Prisioneiros de Guerra e Convenção para a Proteção  dos Civis em Tempos de Guerra. Dois protocolos foram acrescenta dos, em 1977. Esse conjunto de acordos ficou conhecido como a  Convenção de Genebra.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11883544922" w:line="240" w:lineRule="auto"/>
        <w:ind w:left="320.88001251220703"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7958984375" w:line="240" w:lineRule="auto"/>
        <w:ind w:left="0" w:right="2033.880615234375" w:firstLine="0"/>
        <w:jc w:val="right"/>
        <w:rPr>
          <w:rFonts w:ascii="Arial" w:cs="Arial" w:eastAsia="Arial" w:hAnsi="Arial"/>
          <w:b w:val="1"/>
          <w:i w:val="0"/>
          <w:smallCaps w:val="0"/>
          <w:strike w:val="0"/>
          <w:color w:val="003f8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Vertentes dos direitos humanos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59.8954391479492" w:lineRule="auto"/>
        <w:ind w:left="1334.0640258789062" w:right="731.900634765625" w:hanging="4.3801879882812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Direito de asilo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Convenção sobre Asilo Diplomático de Caracas,  de 1954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7998046875" w:line="259.8958110809326" w:lineRule="auto"/>
        <w:ind w:left="1334.0641784667969" w:right="793.499755859375" w:hanging="4.40017700195312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Direito dos refugiados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Estatuto da ONU sobre os Refugiados,  de 1951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97998046875" w:line="240" w:lineRule="auto"/>
        <w:ind w:left="1329.6641540527344" w:right="0"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Direito humanitário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Convenção de Genebra, de 1949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0194091796875" w:line="240" w:lineRule="auto"/>
        <w:ind w:left="1036.4999389648438"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1.3. DIMENSÕES DOS DIREITOS HUMANOS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00048828125" w:line="241.7031955718994" w:lineRule="auto"/>
        <w:ind w:left="1012.0839691162109" w:right="470.240478515625" w:firstLine="461.7800140380859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Outra consideração a fazer, na análise da evolução histórica do  conceito dos direitos humanos, diz respeito às dimensões dos direitos  fundamentais, terminologia lançada por Manoel Gonçalves Ferreira  Filho,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Direitos humanos fundamentais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Esse autor avalia que a  história registra três marcos dos direitos fundamentais do homem.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77392578125" w:line="242.6029872894287" w:lineRule="auto"/>
        <w:ind w:left="1010.1040649414062" w:right="469.8004150390625" w:firstLine="454.9598693847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Liberdades públicas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obtidas principalmente a partir de dois  eventos, que foram a Independência norte-americana e a Revolução  Francesa. A importância desses dois movimentos foi o estabelecimen to formal das liberdades e direitos subjetivos, cujo reconhecimento  limita a atuação do Estado (na época considerado inimigo das liber dades públicas). No Brasil, a Constituição de 1988 registra as liberda des públicas no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7401123046875" w:line="247.10100173950195" w:lineRule="auto"/>
        <w:ind w:left="1011.5041351318359" w:right="470.380859375" w:firstLine="455.400009155273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Direitos econômicos e sociais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 fim da Primeira Guerra  Mundial levou o mundo a repensar as relações sociais do homem,  considerando as questões econômicas. A Constituição alemã de 1919  (Constituição de Weimar) é tida como o fato histórico que levou o  mundo a definir condições jurídicas mínimas que assegurassem a in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0654296875" w:line="240" w:lineRule="auto"/>
        <w:ind w:left="1018.103485107421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dependência social do indivíduo.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93408203125" w:line="241.7032814025879" w:lineRule="auto"/>
        <w:ind w:left="1012.1638488769531" w:right="468.250732421875" w:firstLine="454.7398376464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Direitos de solidariedade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 criação da Organização das Na ções Unidas e o subsequente lançamento da Declaração Universal dos  Direitos do Homem representam a afirmação total dos direitos huma nos, no mundo contemporâneo. Nesse documento foram inseridos  todos os conceitos de direitos humanos, tanto de primeira quanto de  segunda gerações, como veremos a seguir (os direitos humanos de  terceira geração só foram introduzidos em 1979).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187072753906"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15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142333984375" w:line="240" w:lineRule="auto"/>
        <w:ind w:left="0" w:right="2153.1201171875" w:firstLine="0"/>
        <w:jc w:val="right"/>
        <w:rPr>
          <w:rFonts w:ascii="Arial" w:cs="Arial" w:eastAsia="Arial" w:hAnsi="Arial"/>
          <w:b w:val="1"/>
          <w:i w:val="0"/>
          <w:smallCaps w:val="0"/>
          <w:strike w:val="0"/>
          <w:color w:val="003f8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Dimensões dos direitos humanos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98779296875" w:line="257.8930377960205" w:lineRule="auto"/>
        <w:ind w:left="1107.8439331054688" w:right="860.72021484375" w:hanging="6.599960327148437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Liberdades públicas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Independência dos Estados Unidos da Améri ca (1776) e Revolução Francesa (1789)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59375" w:line="257.896671295166" w:lineRule="auto"/>
        <w:ind w:left="1115.6440734863281" w:right="797.9205322265625" w:hanging="12.8002929687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Direitos econômicos e sociais </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fim da Primeira Guerra Mundial  (1919) e Constituição alemã (1919)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865478515625" w:line="257.896671295166" w:lineRule="auto"/>
        <w:ind w:left="1107.2441101074219" w:right="798.121337890625" w:hanging="4.400024414062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Direitos de solidariedade </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criação da ONU (1945) e lançamento  da Declaração Universal dos Direitos do Homem (1948)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466552734375" w:line="240" w:lineRule="auto"/>
        <w:ind w:left="866.4219665527344"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1.4. EVOLUÇÃO DO CONCEITO NO TEMPO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01708984375" w:line="235.40579795837402" w:lineRule="auto"/>
        <w:ind w:left="839.805908203125" w:right="640.098876953125" w:firstLine="463.97994995117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direitos fundamentais têm sido classificados numa ordem  cronológica, representada por acontecimentos históricos marcantes.  Convencionou-se classificar essa ordem sob a denominação de gera ções. Por isso a colocação na história mostra direitos humanos de  primeira geração, de segunda geração e de terceira geração.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115966796875" w:line="254.49800491333008" w:lineRule="auto"/>
        <w:ind w:left="1566.9058227539062" w:right="1489.1876220703125" w:hanging="698.2799530029297"/>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1.4.1. DIREITOS HUMANOS DE PRIMEIRA GERAÇÃO  (LIBERDADE)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3056640625" w:line="234.50610637664795" w:lineRule="auto"/>
        <w:ind w:left="838.92578125" w:right="640.4498291015625" w:firstLine="464.420318603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Consideram-se, nessa primeira geração, as tentativas de limita ção do poder do Estado (quase sempre representado pelo rei). Os  direitos humanos de primeira geração constituem a defesa do indiví duo diante do poder do Estado, e definem as situações em que o  Estado deve se abster de interferir em determinados aspectos da vida  individual e social. São as chamadas liberdades públicas negativas ou  direitos negativos, porque trazem em si o conceito de não interferên cia do Estado.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235.40579795837402" w:lineRule="auto"/>
        <w:ind w:left="839.5858001708984" w:right="640.491943359375" w:firstLine="463.980026245117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direitos humanos de primeira geração, de caráter individu alista, embora tenham por inspiração a Magna Carta, surgiram efe tivamente com a doutrina liberal, no século XVIII, quando foram  transformados em leis ou em artigos constitucionais. O liberalismo  tinha por base as ideias de John Locke, segundo as quais os homens  não estavam condenados à imobilidade social por determinação de  nascimento. Locke dizia que, se não era Deus quem definia a posi ção social, a estrutura social não precisava ser eterna, e o homem  podia alterá-la.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313171386719" w:line="240" w:lineRule="auto"/>
        <w:ind w:left="320.88001251220703"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16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0.90759754180908" w:lineRule="auto"/>
        <w:ind w:left="1010.1040649414062" w:right="470.1751708984375" w:firstLine="463.7599182128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fato inicial para o estabelecimento de direitos e garantias in dividuais foi a edição da Magna Carta inglesa, em 1215. Mas o movi mento mais marcante foi a Revolução Francesa de 1789, que levou à  Declaração dos Direitos do Homem e do Cidadão. A revolução nor te-americana de 1776, na luta pela independência da Inglaterra, foi  outro marco importante. Mais tarde, no século XIX, apareceria tam bém a noção de direitos individuais exercidos coletivamente na forma  de liberdades públicas.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466796875" w:line="234.50602054595947" w:lineRule="auto"/>
        <w:ind w:left="1009.8838806152344" w:right="469.5806884765625" w:firstLine="454.7401428222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Revolução Francesa de 1789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foi o maior movimento polí tico e social já ocorrido em todo o mundo. Encerrou na Europa a  sociedade feudal e inaugurou a Idade Moderna. A revolução sonhava  promover reformas políticas que melhorassem a condição econômica  dos franceses, fazendo com que todos fossem iguais perante a lei.  Queriam estabelecer a divisão dos poderes, como pregou Montes quieu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Espírito das Leis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ficando o executivo fiscalizado pelo  legislativo e arbitrado pelo judiciário, todos independentes entre si.  Ao mesmo tempo, o Estado, separado da Igreja, ofereceria educação,  saúde e segurança para a população. E a população se faria representar  por representantes eleitos.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60302734375" w:line="233.60652923583984" w:lineRule="auto"/>
        <w:ind w:left="1014.2839050292969" w:right="470.2398681640625" w:firstLine="454.96002197265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dia 14 de julho de 1789, o povo se reuniu em manifestação  diante da fortaleza da Bastilha, símbolo do poder monárquico. Com a  queda da Bastilha, caiu a monarquia francesa (conhecida como </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Ancien  Régime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Antigo Regime). Foi formada uma Assembleia Nacional  Constituinte, para elaborar a Constituição. Uma comissão de deputa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09130859375" w:line="235.85546493530273" w:lineRule="auto"/>
        <w:ind w:left="1013.4039306640625" w:right="469.3603515625" w:firstLine="5.0599670410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dos escreveu o preâmbulo da Constituição, sintetizando os ideais da  revolução. Esse texto foi aprovado em sessão da Assembleia Consti tuinte de 26 de agosto de 1789, e chamou-se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Declaração dos Direitos do  Homem e do Cidadão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É considerado o documento básico de direitos  humanos na história ocidental, porque garantia direitos iguais para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8388671875" w:line="236.10551834106445" w:lineRule="auto"/>
        <w:ind w:left="1014.7235870361328" w:right="470.0207519531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todos os cidadãos e permitia participação política para o povo.  </w:t>
      </w: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Revolução norte-americana de 1776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 Revolução Fran cesa serviu de inspiração para muitos países que iniciavam movimen tos de independência, entre eles os Estados Unidos da América. Em  12 de junho de 1776 o povo da colônia de Virgínia divulgou um do cumento, escrito por Thomas Jefferson, que seria precursor da Decla ração de Independência, esta divulgada em 4 de julho seguinte, data  em que se comemora o Dia da Independência dos Estados Unidos da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2974853515625"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0.90759754180908" w:lineRule="auto"/>
        <w:ind w:left="839.4619750976562" w:right="640.0018310546875" w:hanging="0.440063476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América. Na Declaração de Independência dos Estados Unidos surge  pela primeira vez a afirmação do “direito à vida”, que só voltaria a  aparecer no século XX. Também está na Declaração de Independên cia o mandamento de que o poder deve repousar sobre o consenti mento dos governados. É importante notar que a Declaração de Vir gínia traz o reconhecimento de direitos inatos de toda pessoa humana  e também o princípio de que todo poder emana do povo e em seu  nome é exercido. Afirma os princípios da igualdade de todos perante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580078125" w:line="236.02532386779785" w:lineRule="auto"/>
        <w:ind w:left="843.2019805908203" w:right="640.66162109375" w:firstLine="3.3000183105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lei, rejeitando privilégios e hereditariedade dos cargos públicos. A chamada Constituição norte-americana foi a primeira do  mundo. Nessa carta, as dez primeiras emendas são chamadas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porque enumeram os direitos básicos dos cidadãos norte-ame ricanos perante o poder do Estado. Foi aprovada na Convenção Cons titucional da Filadélfia e oficializada em 1789.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32080078125" w:line="229.24166679382324" w:lineRule="auto"/>
        <w:ind w:left="839.89990234375" w:right="640.66528320312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Constituição americana é a marca basilar do constitucionalis mo moderno. Representa uma das mais importantes revoluções bur guesas, movimento iniciado na Inglaterra em 1688 e que culminaria  na França em 1789. Mas tem raiz na Magna Carta de 1215, na qual já  estavam presentes elementos essenciais do constitucionalismo, como a  limitação do poder do Estado e a declaração dos direitos fundamen tais para a pessoa humana.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17578125" w:line="241.68519973754883" w:lineRule="auto"/>
        <w:ind w:left="1566.9998168945312" w:right="1367.4334716796875" w:hanging="698.2799530029297"/>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1.4.2. DIREITOS HUMANOS DE SEGUNDA GERAÇÃO  (IGUALDADE)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1578369140625" w:line="230.33633708953857" w:lineRule="auto"/>
        <w:ind w:left="839.6821594238281" w:right="641.1035156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marco para o surgimento da noção de direitos humanos de  segunda geração foi a Revolução Industrial. O mundo ocidental im plantava métodos e procedimentos baseados na mecânica e na produ ção em série. Com isso, a recém-formada classe dos trabalhadores  passou a exigir direitos sociais que consolidassem o respeito à digni dade. Essa nova situação colocou o Estado na situação de se obrigar a  interferir na economia, para evitar injustiças cometidas pelo capitalis mo. Com isso, surgiram os direitos sociais, econômicos e culturais.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835693359375" w:line="230.90759754180908" w:lineRule="auto"/>
        <w:ind w:left="839.6821594238281" w:right="640.882568359375" w:firstLine="456.7199707031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Paulo Hamilton Siqueira Júnior e Miguel Augusto Machado de  Oliveira assim definem os direitos humanos de segunda geração: “são  os direitos econômicos, sociais e culturais, que exigem uma prestação  positiva do Estado. São as liberdades positivas, reais ou concretas. Nes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427490234375" w:line="240" w:lineRule="auto"/>
        <w:ind w:left="0" w:right="640.6628417968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sa esfera, não se exige do Estado uma abstenção como se verifica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200378417969" w:line="240" w:lineRule="auto"/>
        <w:ind w:left="320.88001251220703"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8.10495853424072" w:lineRule="auto"/>
        <w:ind w:left="1018.7819671630859" w:right="539.661865234375" w:hanging="4.400024414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numa atitude negativa, mas a ação do Estado com o intuito de alcan çar o bem comum.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748046875" w:line="236.3055181503296" w:lineRule="auto"/>
        <w:ind w:left="1008.8819885253906" w:right="470.362548828125" w:firstLine="460.4598999023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Três momentos fundamentais para o estabelecimento dos direi tos humanos de segunda geração foram a Revolução Mexicana de  1917, a Revolução Russa de 1918 e a Constituição da República de  Weimar, em 1919.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65087890625" w:line="238.46415996551514" w:lineRule="auto"/>
        <w:ind w:left="1010.2040100097656" w:right="469.920654296875" w:firstLine="463.3178710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Constituição mexicana de 1917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resultou da Revolução  Mexicana, que durou várias décadas. Foi uma Constituição moderna  para a época e continua sendo moderna na atualidade, pela aborda gem que faz de temas sociais, religiosos e educacionais. Foi a primeira  a contemplar a reforma agrária. Entre suas normas fundamentais, des tacam-se: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7119140625" w:line="252.7991008758545" w:lineRule="auto"/>
        <w:ind w:left="1015.9239959716797" w:right="469.69970703125" w:firstLine="445.500106811523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garantias de direitos individuais de todos os tipos de pessoas,  sem discriminação de classe social ou categoria econômica;  – proibição da escravidão;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7470703125" w:line="240" w:lineRule="auto"/>
        <w:ind w:left="1461.424102783203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educação laica para escolas públicas e particulares;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6484375" w:line="240" w:lineRule="auto"/>
        <w:ind w:left="1461.424102783203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liberdade de trabalho;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6484375" w:line="240" w:lineRule="auto"/>
        <w:ind w:left="1461.424102783203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liberdade de imprensa;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6484375" w:line="239.9042272567749" w:lineRule="auto"/>
        <w:ind w:left="1012.4039459228516" w:right="470.80078125" w:firstLine="449.0201568603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liberdade de crença, proibindo porém qualquer ato de culto  fora dos templos ou casas particulares;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40" w:lineRule="auto"/>
        <w:ind w:left="1461.424102783203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princípio da soberania nacional;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95361328125" w:line="238.1046724319458" w:lineRule="auto"/>
        <w:ind w:left="1010.2040100097656" w:right="538.780517578125" w:firstLine="451.220092773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divisão do poder supremo da Federação em três ramos: legis lativo, executivo e judiciário;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72802734375" w:line="243.50257873535156" w:lineRule="auto"/>
        <w:ind w:left="1015.2639770507812" w:right="469.700927734375" w:firstLine="446.16012573242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instituição do “juízo de amparo”, um instrumento de defesa  do particular contra o poder público que deu origem, mais tarde, ao  chamado mandado de segurança (também inspirado no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writ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direi to norte-americano);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0" w:lineRule="auto"/>
        <w:ind w:left="1461.4244079589844"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bases do livre município;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91455078125" w:line="240" w:lineRule="auto"/>
        <w:ind w:left="1461.4244079589844"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sistema de defesa da classe trabalhadora.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067138671875" w:line="238.1046438217163" w:lineRule="auto"/>
        <w:ind w:left="1014.6039581298828" w:right="470.360107421875" w:firstLine="450.12046813964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Revolução russa de 1917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considerada tão importante para  o século XX como a Revolução Francesa foi para o século XVII, no  tocante aos direitos humanos. O povo russo estava descontente com  o sistema capitalista, que fazia a nobreza e a burguesia cada vez mais  ricas e os trabalhadores (80% da população, à época cerca de 100 mi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4603271484375" w:line="240" w:lineRule="auto"/>
        <w:ind w:left="0" w:right="469.525146484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lhões de pessoas), cada vez mais pobres. As ideias de Karl Marx 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9970703125"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19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7.10111618041992" w:lineRule="auto"/>
        <w:ind w:left="839.4619750976562" w:right="639.7821044921875" w:firstLine="8.58001708984375"/>
        <w:jc w:val="left"/>
        <w:rPr>
          <w:rFonts w:ascii="Arial" w:cs="Arial" w:eastAsia="Arial" w:hAnsi="Arial"/>
          <w:b w:val="0"/>
          <w:i w:val="1"/>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Friedrich Engels, no Manifesto Comunista, publicado em 1848, apre sentavam sugestões econômicas e políticas para uma nova configura ção da sociedade: em resumo breve, eliminar as classes sociais e tratar  a todos com igualdade. Consideravam que capitalismo não era o sis tema ideal, porque se baseava na concentração de renda nas mãos de  proprietários, do mesmo modo que os sistemas medievais. Por isso  pregavam a necessidade de implantação do que chamaram de ditadu ra do proletariado, que seria apoiada pelo Estado. Para chegar ao con trole, o proletariado deveria gradualmente aumentar a participação na  sociedade capitalista, por meio de sindicatos e de partidos operários,  até chegar ao ponto de assumir o poder por meio da revolução. Marx  e Engels defendiam o fim do capital e o fim do lucro – a produção  coletiva seria distribuída por todos os cidadãos, pelo Estado socialista.  As bases do pensamento marxista foram detalhadas mais tarde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capital</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078125" w:line="248.96690368652344" w:lineRule="auto"/>
        <w:ind w:left="815.7038879394531" w:right="640.2197265625" w:firstLine="488.178100585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czar Nicolau II assumiu o trono em 1894, quando o socialis mo atraía os operários, decepcionados com a exploração a que esta vam submetidos. Depois de vários conflitos sangrentos, finalmente, a  25 de outubro de 1917, o povo foi para as ruas e proclamou um con selho de governo chamado Comissariado, chefiado por Lênin. Este  criou o Partido Comunista, assumiu o governo e suspendeu a partici pação das tropas russas na Primeira Guerra Mundial. No dia 17 de  janeiro de 1918 foi promulgada a primeira Constituição soviética, que  acabava com a propriedade privada e determinava a intervenção do  Estado em todas as esferas.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047119140625" w:line="248.1895637512207" w:lineRule="auto"/>
        <w:ind w:left="842.9839324951172" w:right="640"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A República de Weimar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em 1890, o rei Guilherme II da  Prússia colocou em marcha um plano para equiparar a Alemanha às  grandes potências europeias. Estabeleceu colônias em Togo e Cama rões, que passaram a chamar-se África Oriental Alemã. Com isso, ob teve recursos, e a Alemanha prosperou, consolidou o sistema bancário,  desenvolveu a indústria, implantou malha ferroviária importante e  tornou-se centro de comércio exportador. Os trabalhadores se orga nizaram em sindicatos e ganharam força, passando a exigir do rei  Guilherme II que transformasse a Alemanha em potência mundial. O  rei apostou no desenvolvimento e na produção de equipamentos mi-</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727355957031" w:line="240" w:lineRule="auto"/>
        <w:ind w:left="303.7800025939941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20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3.50257873535156" w:lineRule="auto"/>
        <w:ind w:left="1016.5819549560547" w:right="469.703369140625" w:hanging="6.59996032714843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litares e, com isso, atraiu a Áustria para a sua esfera de poder. Estava  criada a República de Weimar, em honra à cidade da Saxônia onde foi  elaborada e assinada a Constituição. Weimar foi a primeira República  alemã.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57873535156" w:lineRule="auto"/>
        <w:ind w:left="1009.3219757080078" w:right="469.920654296875" w:firstLine="453.639907836914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Esse consórcio de países foi importante porque foi ele que  combateu os países aliados, na Primeira Guerra Mundial. Nos qua tro anos de guerra, morreram mais de 10 milhões de pessoas e ou tros 30 milhões ficaram feridos. Tamanhos horrores foram cometi dos que, assim que a guerra terminou, o império conhecido como a  República de Weimar foi desfeito e a Alemanha, responsabilizada,  teve que assinar o Tratado de Versalhes, em 28 de junho de 1919.  Esse tratado foi tão severo com a Alemanha que concorreu para a  deflagração da Segunda Guerra Mundial, em 1939, pelo governo  nazista de Adolf Hitler.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75039672852" w:lineRule="auto"/>
        <w:ind w:left="1018.1219482421875" w:right="469.9224853515625" w:firstLine="444.83993530273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É desnecessário lembrar os horrores causados pelo radicalismo  dos nazistas, mas fique registrado que foi com o final da Segunda  Guerra Mundial que ocorreu o fenômeno social da multiplicação e  da universalização dos direitos do homem, consolidados na Declara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6435546875" w:line="240" w:lineRule="auto"/>
        <w:ind w:left="1018.781967163085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ção Universal proclamada pela ONU em 1948.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796630859375" w:line="276.2893581390381" w:lineRule="auto"/>
        <w:ind w:left="1737.0819091796875" w:right="1286.890869140625" w:hanging="698.2799530029297"/>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1.4.3. DIREITOS HUMANOS DE TERCEIRA GERAÇÃO  (FRATERNIDADE)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491455078125" w:line="243.50257873535156" w:lineRule="auto"/>
        <w:ind w:left="1009.7640991210938" w:right="469.0875244140625" w:firstLine="456.7178344726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Luiz Alberto David Araújo e Vidal Serrano Nunes Júnior dão a  seguinte definição de direitos humanos de terceira geração: “consti tuem-se basicamente de direitos difusos e coletivos. Em regra, reve lam preocupações com temas como meio ambiente, defesa do con sumidor, proteção da infância e da juventude e outras questões sur gidas a partir do desenvolvimento industrial e tecnológico, como  autodeterminação informativa e direitos relacionados à informática  de modo geral”.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312744140625" w:line="243.50263595581055" w:lineRule="auto"/>
        <w:ind w:left="1014.8240661621094" w:right="470.35949707031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Na realidade, foi Karel Vazak, na abertura dos cursos do Instituto  Internacional dos Direitos do Homem, quem reconheceu a existência  da terceira geração dos direitos humanos, fruto das constantes reuni ões da ONU. Em vários documentos que se seguiram no tempo, a  terceira geração foi reconhecida, como por exemplo na Carta Africa-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687194824219"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1.70348167419434" w:lineRule="auto"/>
        <w:ind w:left="844.08203125" w:right="639.9591064453125" w:firstLine="0.219955444335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na dos Direitos do Homem e dos Povos (1981) e a Carta de Paris para  uma Nova Europa (1990).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8310546875" w:line="247.10108757019043" w:lineRule="auto"/>
        <w:ind w:left="839.9020385742188" w:right="641.322021484375" w:firstLine="463.97994995117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principais direitos de solidariedade (ou de fraternidade, como  querem alguns) são o direito à paz, ao desenvolvimento, ao patrimô nio, à autodeterminação dos povos, à comunicação e ao meio am biente.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078125" w:line="247.10128784179688" w:lineRule="auto"/>
        <w:ind w:left="839.9020385742188" w:right="708.863525390625" w:firstLine="458.91998291015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Há uma decisão do ministro Celso de Mello, do Supremo Tri bunal Federal, relatada no MS 22.164-0/SP (j. 30-10-1995,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DJ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17- 11-1995), que sintetiza essas categorias: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01708984375" w:line="246.5613842010498" w:lineRule="auto"/>
        <w:ind w:left="821.2017059326172" w:right="639.998779296875" w:firstLine="477.4024200439453"/>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Enquanto os direitos de primeira geração (direitos civis e políticos)  – que compreendem as liberdades clássicas, negativas ou formais – realçam  o princípio da liberdade e os direitos de segunda geração (direitos econômi cos, sociais e culturais) – que se identificam com as liberdades positivas,  reais ou concretas – acentuam o princípio da igualdade, os direitos de ter ceira geração, que materializam poderes de titularidade coletiva atribuídos  genericamente a todas as formações sociais, consagram o princípio da soli dariedade e constituem um momento importante no processo de desenvol vimento, expansão e reconhecimento dos direitos humanos, caracterizados,  enquanto valores fundamentais indisponíveis, pela nota de uma essencial  inexauribilidade.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1806640625" w:line="240" w:lineRule="auto"/>
        <w:ind w:left="849.5980072021484" w:right="0" w:firstLine="0"/>
        <w:jc w:val="left"/>
        <w:rPr>
          <w:rFonts w:ascii="Arial" w:cs="Arial" w:eastAsia="Arial" w:hAnsi="Arial"/>
          <w:b w:val="0"/>
          <w:i w:val="0"/>
          <w:smallCaps w:val="0"/>
          <w:strike w:val="0"/>
          <w:color w:val="4c78ab"/>
          <w:sz w:val="15.93787956237793"/>
          <w:szCs w:val="15.93787956237793"/>
          <w:u w:val="none"/>
          <w:shd w:fill="auto" w:val="clear"/>
          <w:vertAlign w:val="baseline"/>
        </w:rPr>
      </w:pP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Q</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UADRO SINÓTICO </w:t>
      </w: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 G</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ERAÇÕES DE DIREITOS HUMANOS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276611328125" w:line="240" w:lineRule="auto"/>
        <w:ind w:left="0" w:right="0" w:firstLine="0"/>
        <w:jc w:val="center"/>
        <w:rPr>
          <w:rFonts w:ascii="Arial" w:cs="Arial" w:eastAsia="Arial" w:hAnsi="Arial"/>
          <w:b w:val="1"/>
          <w:i w:val="0"/>
          <w:smallCaps w:val="0"/>
          <w:strike w:val="0"/>
          <w:color w:val="003f88"/>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GERAÇÃO CARACTERÍSTICAS INSPIRAÇÃO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5994873046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88.68419647216797"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humanos de  primeira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86279296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geração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(liberdade)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Individualista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limitavam o poder do  Estado e defendiam o  indivíduo diante do po der do soberano. (Mais  tarde, no século XIX,  apareceria também a  noção de direitos indivi duais exercidos coleti vamente na forma de li berdades públicas.)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Magna Carta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55888366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John Locke e a doutrina  liberal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0743045806885" w:lineRule="auto"/>
        <w:ind w:left="0" w:right="0" w:firstLine="0"/>
        <w:jc w:val="left"/>
        <w:rPr>
          <w:rFonts w:ascii="Arial" w:cs="Arial" w:eastAsia="Arial" w:hAnsi="Arial"/>
          <w:b w:val="0"/>
          <w:i w:val="0"/>
          <w:smallCaps w:val="0"/>
          <w:strike w:val="0"/>
          <w:color w:val="003f8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Montesquieu e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O Espírito  das Leis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00048828125"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Revolução norte-america na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918212890625" w:line="266.4933013916015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59.1019439697266" w:right="908.543701171875" w:header="0" w:footer="720"/>
          <w:cols w:equalWidth="0" w:num="3">
            <w:col w:space="0" w:w="1977.4513244628906"/>
            <w:col w:space="0" w:w="1977.4513244628906"/>
            <w:col w:space="0" w:w="1977.4513244628906"/>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Revolução Francesa e De claração dos Direitos do  Homem e do Cidadão</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1501007080078" w:line="240" w:lineRule="auto"/>
        <w:ind w:left="303.7800025939941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13037109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humanos de  segunda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5576171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geração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(igualdade)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880859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61914062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humanos de  terceira geração  (fraternidade)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Individual/Estatal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o Estado era obrigado  a interferir na econo mia, para evitar injusti ças cometidas pelo ca pitalismo. Com isso,  surgiram os direitos so ciais, econômicos e cul turais.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02197265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Coletivo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0152893066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direitos de solidarie dade (paz, desenvolvi mento, patrimônio, au todeterminação dos po vos, comunicação 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meio ambiente)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direitos difusos e cole tivos (meio ambiente,  proteção da infância e  juventude e defesa do  consumidor, entre ou tros)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Revolução Industrial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Revolução Mexicana de  1917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Revolução Russa de 1918 – Constituição da República  de Weimar, em 1919  – Declaração Universal dos  Direitos do Homem, 1948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1146240234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Karel Vazak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5.1039123535156" w:right="786.610107421875" w:header="0" w:footer="720"/>
          <w:cols w:equalWidth="0" w:num="3">
            <w:col w:space="0" w:w="1962.7619934082031"/>
            <w:col w:space="0" w:w="1962.7619934082031"/>
            <w:col w:space="0" w:w="1962.7619934082031"/>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 Carta Africana dos Direi tos do Homem e dos Povos – Carta de Paris para uma  Nova Europa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0908203125"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23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5390625" w:line="240" w:lineRule="auto"/>
        <w:ind w:left="967.2250366210938" w:right="0" w:firstLine="0"/>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38.50000063578288"/>
          <w:szCs w:val="38.50000063578288"/>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ffffff"/>
          <w:sz w:val="23.100000381469727"/>
          <w:szCs w:val="23.1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DIREITO NATURAL E DIREITO POSITIVO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27880859375" w:line="240" w:lineRule="auto"/>
        <w:ind w:left="843.6239624023438"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2.1. DIREITO NATURAL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49365234375" w:line="241.7031955718994" w:lineRule="auto"/>
        <w:ind w:left="845.5258941650391" w:right="640.53955078125" w:firstLine="458.2599639892578"/>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Qualquer pessoa, ao nascer, é livre e não precisa de nada, a não  ser de proteção e alimentação. Não tem propriedade, não tem dívidas  ou ônus reais, não precisa votar, nem trabalhar, nem pagar impostos.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9599609375" w:line="241.7032527923584" w:lineRule="auto"/>
        <w:ind w:left="839.805908203125" w:right="640.31982421875" w:firstLine="455.1799011230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isso dura pouco. Porque, no momento em que essa pessoa  tem o seu registro de nascimento, passa a integrar oficialmente o gru po social dentro do qual nasceu. E, assim que é oficializada a sua exis tência civil, ganha obrigações das quais apenas mais tarde terá conhe cimento. Passa, por exemplo, a ser automaticamente responsável por  certas dívidas dos pais.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8330078125" w:line="243.50260734558105" w:lineRule="auto"/>
        <w:ind w:left="839.805908203125" w:right="640.3192138671875" w:firstLine="455.1799011230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vamos nos fixar nas primeiras horas do nascimento. A crian ça recém-nascida é completamente livre de obrigações. Mas já tem  direitos, que ao longo da história lhe foram sendo outorgados pelas  leis. São direitos que independem de sua etnia, gênero e condição  econômica ou social.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63595581055" w:lineRule="auto"/>
        <w:ind w:left="846.4058685302734" w:right="640.5401611328125" w:firstLine="446.59996032714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criança não tem força, habilidade nem conhecimento para  obter sua própria alimentação, nem construir a sua casa, nem fabricar  a sua roupa.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46533203125" w:line="241.7029094696045" w:lineRule="auto"/>
        <w:ind w:left="840.0259399414062" w:right="640.538330078125" w:firstLine="456.4999389648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 isso, tem direito a receber agasalho, abrigo e alimentação,  para que não morra. Portanto, tem direito à vida.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65478515625" w:line="240" w:lineRule="auto"/>
        <w:ind w:left="1304.005889892578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direito à vida é um direito básico.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02392578125" w:line="258.89631271362305" w:lineRule="auto"/>
        <w:ind w:left="843.1059265136719" w:right="640.318603515625" w:firstLine="450.119934082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criança não tem capacidade de se defender de ameaças.  Por isso tem direito a não ser agredida, molestada ou ameaçada.  Portanto, tem direito à integridade (segurança pessoal).  O direito à segurança pessoal é um direito básico.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815673828125" w:line="241.7029094696045" w:lineRule="auto"/>
        <w:ind w:left="846.6259002685547" w:right="640.098876953125" w:firstLine="446.59996032714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criança não tem discernimento para livrar-se de jugos ou  aprisionamentos.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65478515625" w:line="254.59836959838867" w:lineRule="auto"/>
        <w:ind w:left="844.4258880615234" w:right="708.51806640625" w:firstLine="452.320022583007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 isso, tem direito a não ser encarcerada, subjugada ou aprisio nada de qualquer maneira. Portanto, tem direito à liberdade.  O direito à liberdade é um direito básico.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433837890625" w:line="241.7029094696045" w:lineRule="auto"/>
        <w:ind w:left="850.1458740234375" w:right="640.53955078125" w:firstLine="443.0799865722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criança não tem responsabilidade sobre o ser humano que é.  Concebida, tem traços genéticos herdados, compleição física que de-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92980957031" w:line="240" w:lineRule="auto"/>
        <w:ind w:left="303.7800025939941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24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5.30187606811523" w:lineRule="auto"/>
        <w:ind w:left="1009.9819946289062" w:right="470.14404296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pendem da maneira como será alimentada, cuidada e educada, e inse re-se numa sociedade em razão de nascimento. Outras crianças terão  traços genéticos diferentes, compleição física diferente, viverão em  sociedades diferentes. No entanto, devem ser tratadas com igualdade,  porque a essência humana de todos é a mesma.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5.3020191192627" w:lineRule="auto"/>
        <w:ind w:left="1015.7019805908203" w:right="469.482421875" w:firstLine="450.999984741210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 isso, cada uma delas tem direito a ser tratada de modo a não  ser vítima de preconceito de qualquer espécie.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473.9619445800781"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direito à igualdade é um direito básico.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958984375" w:line="245.30187606811523" w:lineRule="auto"/>
        <w:ind w:left="1009.9819946289062" w:right="470.5834960937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Vida, integridade, liberdade e igualdade integram o chamado  Direito Natural, porque nascem com a pessoa, ou seja, pertencem ao  indivíduo desde que nasce. O Direito Natural precede o Direito Po sitivo, porque o primeiro é do indivíduo, enquanto o segundo é ela borado para organizar grupos de indivíduos. Veremos, mais adiante, o  que é o Direito Positivo.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6.65903091430664" w:lineRule="auto"/>
        <w:ind w:left="994.5821380615234" w:right="470.032958984375" w:firstLine="468.37974548339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resumo, o Direito Natural define o que é justo por natureza.  No início da História, o direito teve raízes fincadas na dinâmica  da natureza, porque o homem era movido pelas leis naturais da so brevivência. Tales de Mileto, nascido por volta do ano 600 a.C., é  considerado o mais antigo filósofo ocidental. Fundou a Escola de  Mileto, cujos principais pensadores foram Anaximandro e Anaxíme nes. A Escola de Mileto postulava que os elementos da natureza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phy sis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especificamente água, ar, fogo e terra, eram os condicionantes da  vida humana. Como nada escreveram, essa teoria chegou até nós por  meio dos filósofos que vieram depois de Sócrates. Segundo ela, o  destino dos homens era regido por fenômenos naturais, principal mente aqueles ocasionados pela água, que seria o princípio de todas  as coisas e estava em todas as coisas. Por isso, Tales de Mileto e seus  seguidores eram chamados de filósofos naturalistas. Esse pensamento,  baseado no bom senso e na equidade (segundo definição dada por  Aurélio Buarque de Holanda), inspirou o Direito Natural. As primei ras noções do Direito Natural surgem principalmente com os estu dos do filósofo Aristóteles, que definiu duas concepções comple mentares: o justo legal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díkaion nomikón</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 o justo natural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díkaion  physikón</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54638671875" w:line="240" w:lineRule="auto"/>
        <w:ind w:left="0" w:right="1282.38037109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Direito Natural também é chamado Jusnaturalismo.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197998046875"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25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6.3054323196411" w:lineRule="auto"/>
        <w:ind w:left="845.5258941650391" w:right="640.3179931640625" w:firstLine="447.479934692382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Antonio Fernández-Galiano, no artigo “El jusnaturalismo”, in serido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Lecciones de teoría del derecho y derecho natural</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Benito  de Castro Cid (1999 – p. 419-420), diz o seguinte: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483150482178" w:lineRule="auto"/>
        <w:ind w:left="797.3458862304688" w:right="640.318603515625" w:firstLine="516.97830200195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o jusnaturalismo afirma a existência de uma ordem preceptiva de ca ráter objetivo, imutável e derivada da natureza, que não pode contrariar os  mandamentos dos homens e na qual encontra esse direito humano sua fonte e  fundamento.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1462173462" w:lineRule="auto"/>
        <w:ind w:left="843.1058502197266" w:right="639.879150390625" w:firstLine="451.879959106445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o entendimento da noção do que seja o jusnaturalismo  modificou-se ao longo dos tempos.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072509765625" w:line="240" w:lineRule="auto"/>
        <w:ind w:left="846.1855316162109"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2.1.1. EVOLUÇÃO DO CONCEITO DE JUSNATURALISMO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12109375" w:line="236.30536079406738" w:lineRule="auto"/>
        <w:ind w:left="839.1441345214844" w:right="640.321044921875" w:firstLine="426.581420898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Jusnaturalismo clássico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segundo ele, há uma ordem na natu reza, e o direito deve ser formulado a partir dessa ordem. Para o jus naturalismo clássico, o fundamento do direito é a natureza das coisas.  Aristóteles, por exemplo, pensava que o que é natural é naturalmente  bom e justo. Acredita-se que a primeira manifestação da ideia de Di reito Natural encontre-se na peça Antígona, de Sófocles (num trecho  da peça, a protagonista Antígona invoca leis divinas eternas para justi ficar a desobediência à ordem do rei).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4323196411" w:lineRule="auto"/>
        <w:ind w:left="839.5838928222656" w:right="640.101318359375" w:firstLine="426.14028930664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Jusnaturalismo teológico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 evolução da capacidade de racio cínio e reflexão levou o homem a uma postura mais metafísica. E a  noção de direito ficou vinculada às crenças e às convicções religiosas.  O direito passou a ser considerado herança divina, tendo como fun damento as leis concedidas por Deus aos homens. Um dos primeiros  a conceber o direito dessa forma foi Heráclito. Para ele, o Universo  era governado por uma lei divina, comum a todos os homens. Esse  pensamento naturalista imperou até a Idade Média.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3035736084" w:lineRule="auto"/>
        <w:ind w:left="839.5838928222656" w:right="639.334716796875" w:firstLine="426.140136718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Jusnaturalismo escolástico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(ou tomista): o fundamento do  direito, para pensadores cristãos como Santo Tomás de Aquino, é a lei  eterna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lex aeterna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como chamavam os mandamentos divinos que  acreditavam governar o Universo. Dentro desses mandamentos, havia  a lei natural e a lei humana. Um dos problemas desse pensamento é  considerar que a lei natural estabelece uma necessária hierarquia entre  as criaturas. No entanto, só é justa a lei que se apoia na lei eterna,  porque Deus é o fundamento de todas as coisas. Era a chamada Teo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9354248046875" w:line="240" w:lineRule="auto"/>
        <w:ind w:left="848.3838653564453"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cracia.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598327636719" w:line="240" w:lineRule="auto"/>
        <w:ind w:left="303.7800025939941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26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8.9003562927246" w:lineRule="auto"/>
        <w:ind w:left="1014.2840576171875" w:right="470.2813720703125" w:firstLine="421.7399597167969"/>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Jusnaturalismo racional</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 fundamento do direito é que o  homem, usando a razão, analisa as leis da natureza e as aplica em seu  convívio. A base desse pensamento foi elaborada por Zenon e os  estoicos, mas a essência já estava em Protágoras, cuja célebre fórmu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6484375" w:line="248.9004421234131" w:lineRule="auto"/>
        <w:ind w:left="985.9041595458984" w:right="470.018310546875" w:firstLine="24.20005798339843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la determinava que o homem é a medida de todas as coisas. O jus naturalismo racional foi, mais tarde, adotado pelos romanos, mas  profundamente modificado nos séculos XVII e XVIII, quando se  passou a atribuir à razão, por meio das ciências, o descobrimento da  verdade, e não mais à entidade divina. Surgia, então, uma nova con ceituação para o Direito Natural. Um dos primeiros pensadores do  jusnaturalismo racional foi o holandês Hugo Grotius. Ele o definiu  desta maneira: “Ditame da justa razão, destinado a mostrar que um  ato é moralmente torpe ou moralmente necessário segundo seja ou  não conforme a própria natureza racional do homem, e a mostrar  que tal ato é, em consequência disto, vetado ou comandado por  Deus, enquanto autor da natureza”. Este trecho está no livro de  Norberto Bobbio,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Positivismo Jurídico</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Lições de Filosofia do Di reito.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09814453125" w:line="250.4996681213379" w:lineRule="auto"/>
        <w:ind w:left="986.1241912841797" w:right="470.0201416015625" w:firstLine="450.34019470214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Jusnaturalismo contemporâneo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nos séculos XIX e XX,  uma nova noção de Direito Natural trouxe para debate a questão da  justiça no plano histórico e social, passando a ser aceito o fato de que  a justiça é variável no tempo e no espaço. Por isso, considera-se que,  em função da diversidade cultural, há diferenças acerca do que é justo.  Em resumo, o jusnaturalismo contemporâneo considera que o direito  precisa ter um fundamento ético para ser justo. Um dos teóricos de  nossos tempos é Joaquín Herrera Flores, que no seu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El Proceso  Cultural</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materiales para la criatividad humana, diz o seguinte: “Para o  bem ou para o mal, sempre por causa das relações que mantemos com  os outros, com a natureza e conosco mesmos, nós nos fomos conver tendo em animais culturais. Não somos exclusivamente animais so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240478515625" w:line="243.0527400970459" w:lineRule="auto"/>
        <w:ind w:left="1013.6239624023438" w:right="469.404296875" w:firstLine="5.500030517578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ciais como as abelhas, as formigas ou os orangotangos. No cultural  está incluído o social, mas não ocorre o mesmo no contrário. Pode mos falar de uma sociedade de abelhas, mas não de uma cultura de  abelhas. Para que possamos falar de cultura necessitamos algo mais  que a obediência cega aos instintos e aos genes”.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81787109375"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27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46923828125" w:line="240" w:lineRule="auto"/>
        <w:ind w:left="843.6219787597656"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2.2. DIREITO POSITIVO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067626953125" w:line="234.50594902038574" w:lineRule="auto"/>
        <w:ind w:left="821.1035919189453" w:right="639.881591796875" w:firstLine="482.6822662353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pensador Thomas Hobbes,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Leviatã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(publicado em  1651) analisou cuidadosamente as leis da natureza e chegou à con clusão de que elas somente funcionariam se fossem respeitadas por  todos. Mas considerou impossível essa obediência, porque achava  que os homens são egoístas e somente poderiam viver em harmo nia se estivessem subordinados a uma autoridade que fiscalizasse o  cumprimento das leis naturais. Numa análise que considerava rea lista, definiu que havia grande perigo na falta de uma autoridade  central, porque os homens em situação de igualdade tinham o mes mo direito a todas as coisas; o que ocorreria quando duas pessoas  desejassem a mesma coisa e se considerassem donas dessa coisa?  Cada uma tentaria tomar posse do objeto à força e acabariam de flagrando guerras generalizadas. Nessas guerras, nem sempre valeria  a lei do mais forte, porque mesmo o fraco poderia lançar mão de  recursos e desenvolver armas para vencer o oponente teoricamente  mais poderoso. Por isso, Hobbes desenvolveu a teoria em que de fendia o absolutismo, ou seja, o poder absoluto ao rei, ao governan te que representava o Estado. Haveria entre os cidadãos e a autori dade um “pacto social”, pelo qual os homens abriam mão de parte  de sua liberdade, para permitir que o rei (o Estado) cuidasse de  todos, garantindo direitos e cobrando obrigações. Essa era a teoria,  mas na prática sabemos que o absolutismo levou os reis a pensarem  que eram donos dos destinos dos súditos. Houve até a publicação  de obras de filosofia que demonstravam que os reis tinham poder  originado dos deuses. Uma dessas obras foi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Política tirada da Sa grada Escritura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Jacques Bossuet, publicada em 1701, da qual o rei  Luís XIV, da França, lançou mão para justificar suas decisões totali tárias. É famosa uma frase de Luís XIV: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L’Etat c’est moi</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 Esta do sou eu”).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328125" w:line="234.50616359710693" w:lineRule="auto"/>
        <w:ind w:left="839.5835876464844" w:right="641.640625" w:firstLine="463.7603759765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Curiosamente, nessa época, a Inglaterra já havia abandonado os  princípios da doutrina do direito divino dos reis, desde a Revolução  Gloriosa de 1688, que expulsou os católicos do poder.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8759460449219" w:line="239.9040126800537" w:lineRule="auto"/>
        <w:ind w:left="963.1680297851562" w:right="769.79736328125" w:firstLine="1.39999389648437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Muito antes de Thomas Hobbes propor o conceito de absolutismo, um  pensador chinês, Mêncio (340 a.C.), já falava em um “mandato celeste”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799987792969" w:line="240" w:lineRule="auto"/>
        <w:ind w:left="303.7800025939941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28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756103515625" w:line="239.9040126800537" w:lineRule="auto"/>
        <w:ind w:left="1133.2460021972656" w:right="598.919677734375" w:firstLine="7.3999786376953125"/>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dos soberanos, mas ressaltava que a legitimação dos monarcas dava-se por  meio da justiça. Ou seja, apenas o rei justo era legítimo, e por isso Mêncio  insistia no governo segundo o modelo dos reis sábios. Dizia que o povo  tinha o direito de rebelar-se contra os tiranos que usavam o poder em  proveito próprio. Essencialmente, considerava que o povo era natural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139.2459869384766" w:right="599.31884765625" w:hanging="3.00003051757812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mente bom e piedoso. O mal, segundo ele, consistia no abandono e na  autodestruição.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7620849609375" w:line="236.3054323196411" w:lineRule="auto"/>
        <w:ind w:left="1018.4639739990234" w:right="470.0213623046875" w:firstLine="444.3999481201172"/>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resumo, o Direito Positivo é considerado por muitos autores  o direito propriamente dito, porque foi com ele que as leis foram  organizadas em códigos.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41.46344184875488" w:lineRule="auto"/>
        <w:ind w:left="985.6839752197266" w:right="470.020751953125" w:firstLine="488.180007934570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Direito Positivo também é chamado de juspositivismo.  Os defensores do juspositivismo consideram que só é direito  aquele conjunto de leis postas pelo Estado, pela autoridade, ideia que  se contrapõe à noção de que os direitos são naturais e inalienáveis. Em  resumo, o Direito Positivo define o que é justo por convenção, ou  justo por leis.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87255859375" w:line="238.1046724319458" w:lineRule="auto"/>
        <w:ind w:left="1009.884033203125" w:right="470.021362304687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Augusto Comte é considerado o pai do positivismo sociológico,  porque sistematizou a doutrina, em obras que publicou a partir de  1816. Mas o conceito já existia em Roma, quando o imperador Justi niano criou um código legislativo para regular os povos conquistados  e que firmou a base do Direito Romano. O conceito juspositivista  também estava incluído em obras de autores como Descartes, Humes  e Kant, que publicaram livros por volta de 1750. E é preciso conside rar também o Código Napoleônico (também conhecido como Có digo Civil Francês), já em 1804, na Idade Moderna, fortemente in fluenciado pelo Direito Romano. Sua aceitação foi ampla em razão  de a França ter sido berço da revolução que brandiu os conceitos  básicos dos direitos humanos modernos: liberdade, igualdade e frater nidade. O avanço principal do Código Napoleônico foi a noção da  separação dos poderes.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186279296875" w:line="248.600435256958" w:lineRule="auto"/>
        <w:ind w:left="1014.5040130615234" w:right="469.581298828125" w:firstLine="454.300003051757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Memorial de Santa Helena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escrito em 1817 por Emma nuel Les Cases, Napoleão Bonaparte incluiu a seguinte reflexão: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Minha verdadeira glória não foi ter vencido quarenta batalhas; Waterloo  apagará a lembrança de tantas vitórias; o que ninguém conseguirá apagar,  aquilo que viverá eternamente, é o meu Código Civil.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361755371094"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29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50390625" w:line="240" w:lineRule="auto"/>
        <w:ind w:left="846.2819671630859"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2.2.1. ESCOLA EXEGÉTICA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97509765625" w:line="234.50620651245117" w:lineRule="auto"/>
        <w:ind w:left="839.4621276855469" w:right="640.44189453125" w:firstLine="464.4198608398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desenvolvimento jurídico ocidental contemporâneo foi larga mente embasado no Código de Napoleão, de inspiração iluminista,  primeira codificação do Direito. Entre os países que adotaram o pen samento contido nesse código estão Canadá e a maioria das nações da  América Latina. Esse documento vigorou até 1890, quando foi subs tituído pelo atual, que se chama apenas Código Civil.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3.60652923583984" w:lineRule="auto"/>
        <w:ind w:left="839.2421722412109" w:right="640.44189453125" w:firstLine="464.6399688720703"/>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Código de Napoleão deu origem ao que se chamou Escola  Exegética. Essa escola determina que o juiz deve seguir a lei, mas não  pode criar a lei, senão invadirá a competência do poder legislativo.  Isso se aplica mesmo em casos em que a lei seja obscura, dúbia ou  insuficiente para o julgamento adequado.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99853515625" w:line="232.70718097686768" w:lineRule="auto"/>
        <w:ind w:left="848.4821319580078" w:right="640.00244140625" w:firstLine="444.3999481201172"/>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É importante mencionar que o Código Napoleônico não nega  o Direito Natural, mas privilegia o Direito Positivo: somente as leis  emanadas do Estado são consideradas verdadeiramente jurídicas.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45703125" w:line="234.14631843566895" w:lineRule="auto"/>
        <w:ind w:left="815.7021331787109" w:right="639.9993896484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Alguns países, entre os quais se destaca a Inglaterra, não adota ram a sistematização das leis em códigos. Para a Inglaterra, a norma  jurídica é conhecida como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common law</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uma coleção de julgados em  tribunais que forma a base da jurisprudência. Apesar disso, foi a obra  de um inglês que influenciou a sistematização da matéria jurídica  em três partes: Direito Civil, Direito Constitucional e Direito Penal.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8609619140625" w:line="239.9040126800537" w:lineRule="auto"/>
        <w:ind w:left="967.9679870605469" w:right="770.396728515625" w:firstLine="4.4000244140625"/>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Características essenciais do positivismo, segundo a escola da exegese (cfe.  Norberto Bobbio, no livro </w:t>
      </w:r>
      <w:r w:rsidDel="00000000" w:rsidR="00000000" w:rsidRPr="00000000">
        <w:rPr>
          <w:rFonts w:ascii="Arial" w:cs="Arial" w:eastAsia="Arial" w:hAnsi="Arial"/>
          <w:b w:val="0"/>
          <w:i w:val="1"/>
          <w:smallCaps w:val="0"/>
          <w:strike w:val="0"/>
          <w:color w:val="003f88"/>
          <w:sz w:val="20"/>
          <w:szCs w:val="20"/>
          <w:u w:val="none"/>
          <w:shd w:fill="auto" w:val="clear"/>
          <w:vertAlign w:val="baseline"/>
          <w:rtl w:val="0"/>
        </w:rPr>
        <w:t xml:space="preserve">O positivismo jurídico</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9560546875" w:line="239.9040126800537" w:lineRule="auto"/>
        <w:ind w:left="1320.3636169433594" w:right="832.200927734375" w:hanging="120.59562683105469"/>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s/%STADOPODEAPROVEITARO$IREITO.ATURALNASORDENA ÜESDO$I reito Positivo, caso haja conformidade.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9560546875" w:line="268.29259872436523" w:lineRule="auto"/>
        <w:ind w:left="1199.763412475586" w:right="819.99755859375"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s/$IREITOÏFUN ÎODO%STADOEOLEGISLADORÏONIPOTENTE  s/JUIZDEVEJULGARDEACORDOCOMOTEXTODALEI NADAMAISALÏMDISSO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28845214844" w:line="234.90596294403076" w:lineRule="auto"/>
        <w:ind w:left="1365.3819274902344" w:right="629.8846435546875" w:hanging="521.7599487304688"/>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2.3. DUAS TEORIAS SOBRE DIREITO NATURAL E  DIREITO POSITIVO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941162109375" w:line="240" w:lineRule="auto"/>
        <w:ind w:left="0" w:right="2659.2544555664062" w:firstLine="0"/>
        <w:jc w:val="righ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A Síntese de Hegel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970703125" w:line="241.7032527923584" w:lineRule="auto"/>
        <w:ind w:left="844.2058563232422" w:right="640.31494140625" w:firstLine="448.79997253417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As ideias mais conhecidas de Georg Wilhelm Friedrich Hegel  referem-se ao fato de que tudo o que existe de natural, no univer-</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18701171875" w:line="240" w:lineRule="auto"/>
        <w:ind w:left="308.2799911499023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7.1011447906494" w:lineRule="auto"/>
        <w:ind w:left="1009.9819946289062" w:right="470.3594970703125" w:firstLine="5.7199859619140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so, oscila indefinidamente de uma tese para uma antítese, de que  resulta uma síntese. A síntese, porém, pode ser contestada por uma  antítese, e assim o processo continua, perpetuamente. Para ele,  portanto, a negação é necessária, para dar sentido ao processo de  evolução.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01708984375" w:line="247.10128784179688" w:lineRule="auto"/>
        <w:ind w:left="985.7819366455078" w:right="470.14404296875" w:firstLine="480.920028686523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Hegel, a lei apresenta o risco de escravizar os homens às  suas letras, tirando-lhes o amor e o entusiasmo pela vida, porque faz  justiça ao todo coletivo, sem se preocupar com a essência do indiví duo. Diz que é preciso haver uma revolução, que é a passagem da vida  selvagem para um estado de lei e ordem.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01708984375" w:line="247.40106582641602" w:lineRule="auto"/>
        <w:ind w:left="1009.9819946289062" w:right="469.703369140625" w:firstLine="456.7199707031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ele, o Universo já é um sistema organizado, apoiado na fé.  O homem erra e através de seus erros conhece a verdade e, assim,  evolui. Por isso, pensa Hegel, o erro é necessário. O homem aprende  e evolui, na direção de conhecer Deus, o Espírito Absoluto, através do  pensamento e, portanto, da razão, mas também a partir da natureza e  das descobertas que lhe são oferecidas pelo conhecimento das artes, da  religião e da filosofia.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56103515625" w:line="248.90052795410156" w:lineRule="auto"/>
        <w:ind w:left="1009.9819946289062" w:right="469.7021484375" w:firstLine="461.99996948242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Simplificadamente, a filosofia de Hegel encara o processo dialé tico como a conjugação de três etapas. A primeira é a Lógica, que é o  pensamento, a reflexão. A segunda é a Natureza, que existe e cujos  componentes se relacionam à revelia da lógica do homem. E a tercei ra é o Espírito, que representa o sentimento refinado a partir da refle xão e do ambiente que nos rodeia. Com esse sentimento, o homem  pode realizar novos raciocínios e avaliar com novos olhares as coisas  da natureza e novamente atingir um estágio superior do espírito. Uma  evolução constante, em tudo coerente com a noção de tese, antítese e  síntese.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5.90140342712402" w:lineRule="auto"/>
        <w:ind w:left="1013.2819366455078" w:right="470.5828857421875" w:firstLine="449.8999786376953"/>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Verifica-se que a teoria de Hegel é essencialmente jusnaturalista,  mas de certo modo contesta o Direito Natural, porque defende a  necessidade de existência da lei – alertando porém que a lei não será  satisfatória a não ser que esteja vinculada às próprias convicções cons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05859375" w:line="239.9042272567749" w:lineRule="auto"/>
        <w:ind w:left="1010.2019500732422" w:right="539.661865234375" w:firstLine="8.580017089843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cientes do indivíduo. O Estado eficiente, segundo Hegel, deveria al cançar essa síntese, satisfazendo ao mesmo tempo os anseios do indi víduo e da sociedade. Em suma, as instituições devem garantir a liber dade do indivíduo.</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3375549316406"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46923828125" w:line="240" w:lineRule="auto"/>
        <w:ind w:left="0" w:right="1599.4403076171875" w:firstLine="0"/>
        <w:jc w:val="righ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A norma fundamental de Hans Kelsen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24267578125" w:line="233.10669422149658" w:lineRule="auto"/>
        <w:ind w:left="839.805908203125" w:right="640.7598876953125" w:firstLine="463.97994995117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pensador austríaco Hans Kelsen formulou a teoria de que a  lei tem que ter por base uma norma fundamental, uma norma supe rior válida e legítima. É a chamada teoria pura do direito. Segundo  esse pensamento, o juiz, ao julgar, não raciocina sobre o que seja certo  ou errado, bom ou mau, virtuoso ou vicioso, porque essa análise mo ral cabe à Ética. O juiz deve raciocinar, no Direito, sobre o que seja  lícito ou ilícito. O papel do Direito, segundo Kelsen, é verificar se um  determinado comportamento é legal (no sentido de estar autorizado  em lei, especialmente na lei maior, que é a Constituição) ou ilegal (ou  seja, inconstitucional).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9287109375" w:line="234.50616359710693" w:lineRule="auto"/>
        <w:ind w:left="842.8858947753906" w:right="640.0982666015625" w:firstLine="449.899902343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Esse pensamento, de que Direito e Moral são matérias separadas,  tem sido constantemente debatido por juristas e filósofos do Direito  desde a sua edição, pouco tempo depois da Primeira Guerra Mundial.  Para Kelsen, a justiça é uma norma jurídica, não uma norma moral ou  religiosa, ou não conseguiríamos mensurá-la. A justiça precisa ser con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6201171875" w:line="240" w:lineRule="auto"/>
        <w:ind w:left="848.6058807373047"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creta e palpável.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970703125" w:line="232.70679473876953" w:lineRule="auto"/>
        <w:ind w:left="844.2058563232422" w:right="640.9796142578125" w:firstLine="448.57994079589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resumo, eliminando do Direito todos os elementos estra nhos à letra da lei, Kelsen faz com que sejam diminuídas as possibili dades de interpretação dos mandamentos. Com isso, analisando ape nas e tão somente a lei, seria mais eficaz a busca da verdade. A crítica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08544921875" w:line="240" w:lineRule="auto"/>
        <w:ind w:left="848.6058807373047"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que se faz é que o legislador pode tornar-se totalitário.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208984375" w:line="233.30660820007324" w:lineRule="auto"/>
        <w:ind w:left="1365.3819274902344" w:right="629.8370361328125" w:hanging="521.7599487304688"/>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2.4. O DIREITO POSITIVO NÃO PODE EXCLUIR O  NATURAL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1375732421875" w:line="228.90841484069824" w:lineRule="auto"/>
        <w:ind w:left="839.805908203125" w:right="640.97900390625" w:firstLine="461.99996948242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 o ordenamento jurídico fosse integralmente orientado pelo  Direito Positivo, o risco de o legislador tornar-se absolutamente tota litário seria imenso.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8756103515625" w:line="235.94552993774414" w:lineRule="auto"/>
        <w:ind w:left="815.6058502197266" w:right="639.8797607421875" w:firstLine="487.95997619628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Como dizia Aristóteles, a virtude está na ponderação. Portanto, é  importante que o Direito Positivo, que não analisa o valor nem a jus tiça do mandamento jurídico, esteja apoiado na avaliação moral e éti ca do Direito Natural. Desse modo seria mais provável que o Direito  cumprisse a sua efetiva função de auxiliar na ordem social e distribuir  justiça.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76611328125" w:line="247.1011447906494" w:lineRule="auto"/>
        <w:ind w:left="842.0058441162109" w:right="640.75927734375" w:firstLine="459.800033569335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Sem o Direito Natural, a análise e a interpretação da lei seriam  frias e impessoais, sem significado humanitário.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051696777344" w:line="240" w:lineRule="auto"/>
        <w:ind w:left="308.2799911499023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56.2970733642578" w:lineRule="auto"/>
        <w:ind w:left="1009.4439697265625" w:right="470.6805419921875" w:firstLine="453.639984130859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conclusão é óbvia e a ela já chegaram grandes pensadores da  história da humanidade, para justificar o Direito. No livro IV de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Política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Aristóteles definiu as leis como a “distribuição de poderes  num Estado”, sem deixar de acrescentar que a Constituição deve se  basear sobre “a educação e os hábitos da população”. Santo Tomás de  Aquino complementaria o pensamento aristotélico dizendo que há  uma “ordem que fundamenta e substantiva as leis”.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1455078125" w:line="256.2975311279297" w:lineRule="auto"/>
        <w:ind w:left="1009.884033203125" w:right="469.580078125" w:firstLine="463.9799499511719"/>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Direito não é perfeito. Ao longo do tempo mudam os hábitos  e os costumes, e isso precisa ser levado em conta na interpretação da  lei. Do contrário, os direitos humanos não serão observados.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0234375" w:line="256.29727363586426" w:lineRule="auto"/>
        <w:ind w:left="1018.0239868164062" w:right="470.46142578125" w:firstLine="447.0399475097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Modernamente, Norberto Bobbio declarou que as leis positivas  derivam de princípios éticos naturais assimilados pelo legislador.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806396484375" w:line="240" w:lineRule="auto"/>
        <w:ind w:left="1131.8479919433594" w:right="0" w:firstLine="0"/>
        <w:jc w:val="left"/>
        <w:rPr>
          <w:rFonts w:ascii="Arial" w:cs="Arial" w:eastAsia="Arial" w:hAnsi="Arial"/>
          <w:b w:val="1"/>
          <w:i w:val="0"/>
          <w:smallCaps w:val="0"/>
          <w:strike w:val="0"/>
          <w:color w:val="003f8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Evolução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51171875" w:line="271.89122200012207" w:lineRule="auto"/>
        <w:ind w:left="1132.8479766845703" w:right="599.7161865234375" w:hanging="3.39996337890625"/>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A noção de direitos humanos surgiu do Direito Natural, foi evoluindo à  medida que a sociedade evoluiu e ganhou destaque depois da Segunda  Guerra Mundial.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3589477539062" w:line="240" w:lineRule="auto"/>
        <w:ind w:left="1019.6779632568359" w:right="0" w:firstLine="0"/>
        <w:jc w:val="left"/>
        <w:rPr>
          <w:rFonts w:ascii="Arial" w:cs="Arial" w:eastAsia="Arial" w:hAnsi="Arial"/>
          <w:b w:val="0"/>
          <w:i w:val="0"/>
          <w:smallCaps w:val="0"/>
          <w:strike w:val="0"/>
          <w:color w:val="4c78ab"/>
          <w:sz w:val="15.93787956237793"/>
          <w:szCs w:val="15.93787956237793"/>
          <w:u w:val="none"/>
          <w:shd w:fill="auto" w:val="clear"/>
          <w:vertAlign w:val="baseline"/>
        </w:rPr>
      </w:pP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Q</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UADRO SINÓTICO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1649169921875" w:line="240" w:lineRule="auto"/>
        <w:ind w:left="0" w:right="754.720458984375" w:firstLine="0"/>
        <w:jc w:val="right"/>
        <w:rPr>
          <w:rFonts w:ascii="Arial" w:cs="Arial" w:eastAsia="Arial" w:hAnsi="Arial"/>
          <w:b w:val="1"/>
          <w:i w:val="0"/>
          <w:smallCaps w:val="0"/>
          <w:strike w:val="0"/>
          <w:color w:val="003f88"/>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 NATURAL DIREITO POSITIVO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973388671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Também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conhecido como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Jusnaturalismo Juspositivismo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600830078125" w:line="266.493244171142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Define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 que é justo por nature za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5.5037689208984" w:right="1836.6363525390625" w:header="0" w:footer="720"/>
          <w:cols w:equalWidth="0" w:num="2">
            <w:col w:space="0" w:w="2418.929901123047"/>
            <w:col w:space="0" w:w="2418.929901123047"/>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 que é justo pelas leis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4796142578125" w:line="288.68468284606934"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O Direito  origina-se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Do nascimento (inde pende de etnia, gênero e condição social ou eco nômica) e da vontade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divina.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8.5637664794922" w:right="843.68408203125" w:header="0" w:footer="720"/>
          <w:cols w:equalWidth="0" w:num="3">
            <w:col w:space="0" w:w="1942.5840759277344"/>
            <w:col w:space="0" w:w="1942.5840759277344"/>
            <w:col w:space="0" w:w="1942.5840759277344"/>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Das leis e das convenções  (depende do poder legis lativo), ou seja, da vonta de e da ação do homem.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8500366210938"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33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4599609375" w:line="240" w:lineRule="auto"/>
        <w:ind w:left="122.47398376464844"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Fontes do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122.47398376464844"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2598876953125" w:line="288.6845397949219" w:lineRule="auto"/>
        <w:ind w:left="116.17019653320312" w:right="392.835693359375" w:firstLine="0.9000396728515625"/>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Quais são esses  direitos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4520263671875" w:line="240" w:lineRule="auto"/>
        <w:ind w:left="122.47016906738281"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Pensadores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120.49018859863281"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precursores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05810546875" w:line="266.49335861206055" w:lineRule="auto"/>
        <w:ind w:left="0" w:right="214.40338134765625"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 ordem natural, a mo ral e a justiça. A punição dá-se apenas no plano  moral.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9990234375" w:line="266.49295806884766" w:lineRule="auto"/>
        <w:ind w:left="0" w:right="213.99017333984375" w:firstLine="0"/>
        <w:jc w:val="both"/>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Vida, liberdade, segu rança pessoal, igualda de – princípios que se riam válidos para todas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0" w:right="214.18792724609375"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as pessoas, em todos os  tempos.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09326171875" w:line="266.4932441711426" w:lineRule="auto"/>
        <w:ind w:left="0" w:right="214.56573486328125" w:firstLine="0"/>
        <w:jc w:val="both"/>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Tales de Mileto, Zenon,  Santo Tomás de Aquino,  Hugo Grotius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263671875" w:line="266.49341583251953" w:lineRule="auto"/>
        <w:ind w:left="0" w:right="56.7431640625"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 formalidade, a pureza  das leis e o poder da auto ridade. A punição é real e  concreta.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54296875" w:line="266.493558883667" w:lineRule="auto"/>
        <w:ind w:left="0" w:right="56.761474609375"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Vida, liberdade, proprie dade, proteção do Estado  – princípios que a autori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66.493558883667" w:lineRule="auto"/>
        <w:ind w:left="0" w:right="56.9061279296875"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dade aplicaria conforme  os fundamentos da lei.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295654296875" w:line="266.4932441711426" w:lineRule="auto"/>
        <w:ind w:left="0" w:right="120.6256103515625" w:firstLine="0"/>
        <w:jc w:val="both"/>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843.1740570068359" w:right="1013.5693359375" w:header="0" w:footer="720"/>
          <w:cols w:equalWidth="0" w:num="3">
            <w:col w:space="0" w:w="1981.0856628417969"/>
            <w:col w:space="0" w:w="1981.0856628417969"/>
            <w:col w:space="0" w:w="1981.0856628417969"/>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Justiniano, Thomas Hob bes, Descartes, Kant, Au gusto Comte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7065429687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Pensadores  modernos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Joaquín Herrera Flores Norberto Bobbio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600830078125" w:line="266.49355888366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Outros teóricos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Jean-Jacques Rousseau:  “o homem nasce bom 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inocente; a sociedade é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que o corrompe”.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8150177002"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Hegel: “o homem deve  sair do estado de inocên cia e aceitar o poder cons tituído”.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244171142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63.4842681884766" w:right="1792.7899169921875" w:header="0" w:footer="720"/>
          <w:cols w:equalWidth="0" w:num="2">
            <w:col w:space="0" w:w="2521.8629455566406"/>
            <w:col w:space="0" w:w="2521.8629455566406"/>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Hans Kelsen: “o Direito  tem como premissa o en foque normativo”.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7034912109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Evolução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através dos  tempos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7063598632812" w:line="288.684425354003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Contribuições  para o Direito  moderno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Jusnaturalismo clássico Jusnaturalismo teológico Jusnaturalismo escolásti co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Jusnaturalismo racional Jusnaturalismo contem porâneo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4931640625" w:line="266.4932727813720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Base filosófica para os di reitos humanos. Ajuda a  interpretar as leis.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Código Justiniano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68.9811038970947" w:lineRule="auto"/>
        <w:ind w:left="0" w:right="0" w:firstLine="0"/>
        <w:jc w:val="left"/>
        <w:rPr>
          <w:rFonts w:ascii="Arial" w:cs="Arial" w:eastAsia="Arial" w:hAnsi="Arial"/>
          <w:b w:val="0"/>
          <w:i w:val="0"/>
          <w:smallCaps w:val="0"/>
          <w:strike w:val="0"/>
          <w:color w:val="003f8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Código Napoleônico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Common Law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3839721679688"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55.0242614746094" w:right="1013.7457275390625" w:header="0" w:footer="720"/>
          <w:cols w:equalWidth="0" w:num="3">
            <w:col w:space="0" w:w="1943.7432861328125"/>
            <w:col w:space="0" w:w="1943.7432861328125"/>
            <w:col w:space="0" w:w="1943.7432861328125"/>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Organiza a norma jurídica  em três áreas: Direito civil,  Direito constitucional e Di reito penal.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299774169922" w:line="240" w:lineRule="auto"/>
        <w:ind w:left="308.2799911499023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34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92431640625" w:line="240" w:lineRule="auto"/>
        <w:ind w:left="1145.9660339355469" w:right="0" w:firstLine="0"/>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38.50000063578288"/>
          <w:szCs w:val="38.50000063578288"/>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ffffff"/>
          <w:sz w:val="23.100000381469727"/>
          <w:szCs w:val="23.1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A MAGNA CARTA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27880859375" w:line="240" w:lineRule="auto"/>
        <w:ind w:left="0" w:right="459.9700927734375" w:firstLine="0"/>
        <w:jc w:val="righ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3.1. PRIMEIRO DOCUMENTO DE DIREITOS HUMANOS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492431640625" w:line="239.9040412902832" w:lineRule="auto"/>
        <w:ind w:left="1009.884033203125" w:right="469.8004150390625" w:firstLine="458.919982910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ano de 1215, o rei da Inglaterra, conhecido como João Sem- -Terra, foi obrigado a assinar a Magna Carta. Nesse documento, pela  primeira vez na História, foram listados os direitos das pessoas em  relação ao poder da autoridade.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40.71365356445312" w:lineRule="auto"/>
        <w:ind w:left="994.4840240478516" w:right="469.449462890625" w:firstLine="468.599929809570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história começa quando o rei Ricardo da Inglaterra, conhe cido como Coração de Leão, seguiu para o Oriente, para combater  nas cruzadas. Seu irmão, o príncipe João, assume o trono e estabelece  para si mesmo prerrogativas que desagradaram profundamente os  seus aliados, principalmente os barões. Entre essas prerrogativas estava  o Direito de Nomeação, segundo o qual o soberano podia nomear  bispos, abades e funcionários eclesiásticos, e o Direito de Veto, segun do o qual o soberano podia excluir pessoas de determinadas funções  ou impedir que tomassem posse. Quando foi escolhido para a função  de arcebispo o religioso Stephen Langton, o rei João não o aceitou e  usou contra ele o Direito de Veto. O arcebispo Langton tinha sido  escolhido pelo próprio papa Inocêncio III, e a posição do rei iniciou  uma grande revolta da Igreja. Aproveitando-se da situação, os barões  que formavam a corte real apoiaram o pontífice, exigindo que o rei  renunciasse a direitos que consideravam exagerados. O movimento  revoltoso ganhou força, e foram levadas ao rei duas exigências: que  prometesse respeitar a lei e que admitisse que a vontade do rei não  era mais forte do que a lei. Os barões queriam um documento escri to, com essas promessas, e para consegui-lo ameaçaram liderar os al deões medievais, no seu legítimo direito de rebelar-se, previsto no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pactum subjectionis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563720703125" w:line="240" w:lineRule="auto"/>
        <w:ind w:left="1463.083953857421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Vamos esclarecer o que foi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pactum subjectionis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9722900390625" w:line="246.74128532409668" w:lineRule="auto"/>
        <w:ind w:left="994.4847869873047" w:right="470.0207519531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início do século XVIII, os cidadãos não aceitavam mais a  tese do absolutismo dos reis nem o pretexto de que o poder dos so beranos provinha dos deuses. A própria palavra de São Paulo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omnis  potestas a Deo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todo poder vem de Deus) começava a ser questiona da. Entrava em cena a ideologia revolucionária chamada liberalismo,  que defendia a liberdade individual. A partir desse pensamento, a so-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802978515625"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35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5.30181884765625" w:lineRule="auto"/>
        <w:ind w:left="844.0840148925781" w:right="640.220947265625" w:firstLine="4.61799621582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ciedade política da época fez um acordo de convivência com a auto ridade real,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pactum subjectionis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(pacto de sujeição), que funcionava  assim: os aldeões, religiosos e nobres concordavam em subordinar-se a  um senhor que, em troca, cuidaria de manter o país protegido pelo  exército, organizar a produção agrícola e pecuária, cuidar do comér cio e guardar as fronteiras. Nesse pacto estava previsto que, se os cida dãos não concordassem com as decisões do rei, tinham o direito de  rebelar-se. No entanto, era um acordo tácito. Não havia documento  escrito que o legitimasse. Por isso mesmo os barões da Inglaterra que riam que João Sem-Terra assinasse um documento que tornasse ofi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4541015625" w:line="271.091251373291" w:lineRule="auto"/>
        <w:ind w:left="1293.1040954589844" w:right="640.660400390625" w:hanging="444.400100708007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cial a sua promessa de respeitar as liberdades individuais.  A Magna Carta de 1215 foi a base das modernas constituições.  Sérgio Resende de Barros, no seu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Liberdade e contrato: 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9970169067383" w:lineRule="auto"/>
        <w:ind w:left="844.964599609375" w:right="709.520263671875" w:firstLine="1.53938293457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crise da licitação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ensina a respeito do direito do povo de rebelar-se con tra os desmandos dos reis: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5.30187606811523" w:lineRule="auto"/>
        <w:ind w:left="824.5020294189453" w:right="640.0030517578125" w:firstLine="493.0217742919922"/>
        <w:jc w:val="both"/>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veículo natural do poder constituinte é a revolução. Originariamente,  nas constituições escritas, o poder constituinte revelou-se por meio de revoluções  propiciadoras e asseguradoras da liberdade individual como o principal dentre  outros valores integrados no consenso popular. É o que ocorreu na França, nos  Estados Unidos e noutros países, na passagem do século XVIII ao XX, na  transição da Idade Moderna para a Contemporânea. O que levou a reconhecer  ao povo, como ainda hoje se reconhece, o direito de revolução, do qual já se  cogitara em eras anteriores. Mas esse direito é considerado uma razão última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ultima ratio</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não deve ser usado por qualquer razão, irracionalmente. Tende,  assim, a doutrina, a racionalizar o direito de revolução. Tal racionalização teo riza que ele subsiste sempre, mas só deve ser empregado em casos extremos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in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84375" w:line="245.3020191192627" w:lineRule="auto"/>
        <w:ind w:left="849.1419982910156" w:right="641.54296875" w:firstLine="0"/>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extremis</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quando não houver meios menos cruentos de fazer-se pela minoria  ativista a revolução legitimada pela adesão da maioria do povo, como é o que  tem ocorrido na história.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818115234375" w:line="245.30144691467285" w:lineRule="auto"/>
        <w:ind w:left="814.8220062255859" w:right="641.322021484375" w:firstLine="480.25993347167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quem eram os cidadãos que conseguiram pressionar o rei  João Sem-Terra a editar a Magna Carta, em 1215?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5.30173301696777" w:lineRule="auto"/>
        <w:ind w:left="848.0419921875" w:right="709.522705078125" w:firstLine="448.5800170898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responder, precisamos entender como funcionava a socie dade feudal da Idade Média.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5.30179023742676" w:lineRule="auto"/>
        <w:ind w:left="846.2819671630859" w:right="640.662841796875" w:firstLine="452.54005432128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Na Europa feudal, a sociedade era dividida em três categorias:  guerreiros, sacerdotes e trabalhadores.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5987548828125" w:line="240" w:lineRule="auto"/>
        <w:ind w:left="308.2799911499023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36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1.70331001281738" w:lineRule="auto"/>
        <w:ind w:left="1014.2839813232422" w:right="470.4620361328125" w:firstLine="459.580001831054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guerreiros eram os nobres, que garantiam a segurança do país  contra invasões estrangeiras e protegiam os comerciantes contra sa ques e assaltos. Consideravam-se fundamentais para o reino e por isso  não pagavam impostos.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2.3030662536621" w:lineRule="auto"/>
        <w:ind w:left="1009.884033203125" w:right="470.4608154296875" w:firstLine="463.97994995117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sacerdotes mantinham o povo em ordem, dizendo que inter pretavam a intenção de Deus em relação ao desejo dos governantes.  Como também se consideravam fundamentais para o reino, da mesma  forma não pagavam impostos.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9013671875" w:line="243.50217819213867" w:lineRule="auto"/>
        <w:ind w:left="1014.2839813232422" w:right="538.880615234375" w:firstLine="459.580001831054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trabalhadores, por sua vez, eram quem sustentava os guerrei ros, os sacerdotes e a corte real.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75039672852" w:lineRule="auto"/>
        <w:ind w:left="1018.4639739990234" w:right="471.121826171875" w:firstLine="444.399948120117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Essa divisão de responsabilidades, chamada “estamento”, era ofi cial, e estabelecia direitos e obrigações. Era, na verdade, a desigualdade  oficial. Quem nascia em um estamento não podia ser promovido para  outra categoria social.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09130859375" w:line="240" w:lineRule="auto"/>
        <w:ind w:left="1019.1239929199219"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3.1.1. AVANÇOS REGISTRADOS NA MAGNA CARTA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197509765625" w:line="234.50549125671387" w:lineRule="auto"/>
        <w:ind w:left="1009.6640014648438" w:right="470.6811523437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Magna Carta de 1215 não foi uma declaração duradoura de  princípios legais, mas apenas uma solução prática para limitar o com portamento despótico do rei João Sem-Terra.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328125" w:line="234.50617790222168" w:lineRule="auto"/>
        <w:ind w:left="1012.3040008544922" w:right="470.4608154296875" w:firstLine="452.53990173339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Mesmo assim, foi um marco na história, porque a partir dela foi  implantada a monarquia constitucional inglesa, modelo que o mundo  ocidental em pouco tempo imitaria.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247.25077629089355" w:lineRule="auto"/>
        <w:ind w:left="990.9639739990234" w:right="470.24169921875" w:firstLine="482.6799774169922"/>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artigo mais conhecido da Magna Carta é a cláusula 39: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Nenhum homem livre será preso, encarcerado ou privado de uma pro priedade, ou tornado fora da lei, ou exilado, ou de maneira alguma destruído,  nem agiremos contra ele ou mandaremos alguém contra ele, a não ser por jul gamento legal dos seus pares, ou pela lei da terra</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324462890625" w:line="243.5024929046631" w:lineRule="auto"/>
        <w:ind w:left="1015.3839874267578" w:right="470.68115234375" w:firstLine="456.2799835205078"/>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Significa que o rei devia julgar os indivíduos conforme a lei,  seguindo o devido processo legal, e não segundo a sua vontade, até  então absoluta.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91796875" w:line="234.50623512268066" w:lineRule="auto"/>
        <w:ind w:left="1009.6640014648438" w:right="470.90087890625" w:firstLine="463.9799499511719"/>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artigo 40 complementa essa intenção, e interessa de perto aos  propósitos deste livro, porque dispõe que “a ninguém venderemos,  nem a ninguém recusaremos ou atrasaremos o direito ou a justiça”.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234.50616359710693" w:lineRule="auto"/>
        <w:ind w:left="1018.4639739990234" w:right="540.64208984375" w:firstLine="455.179977416992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teor da Magna Carta influenciaria, séculos mais tarde, a De claração Universal de Direitos Humanos.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756805419922"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37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27.10914611816406" w:lineRule="auto"/>
        <w:ind w:left="845.5258178710938" w:right="639.8785400390625" w:firstLine="450.7800292968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Reproduzimos, a seguir, uma versão da carta que consta do livro  de Fábio Comparato,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Afirmação Histórica dos Direitos Humanos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com  seus primeiros vinte artigos: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67236328125" w:line="234.5057773590088" w:lineRule="auto"/>
        <w:ind w:left="846.4038848876953" w:right="640.5419921875" w:firstLine="448.580093383789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Magna Charta Libertatum Concordiam inter regem Johannen  at barones pro concessione libertatum ecclesiae et regni angliae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(Car ta magna das liberdades, ou Concórdia entre o Rei João e os Barões para a  outorga das liberdades da Igreja e do rei inglês)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2494277954" w:lineRule="auto"/>
        <w:ind w:left="797.3458862304688" w:right="640.7598876953125" w:firstLine="456.279983520507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João, pela graça de Deus rei da Inglaterra, senhor da Irlanda, duque da  Normandia e da Aquitânia e conde de Anjou, aos arcebispos, bispos, abades,  barões, juízes, couteiros, xerifes, prebostes, ministros, bailios e a todos os seus  fiéis súditos.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5.40579795837402" w:lineRule="auto"/>
        <w:ind w:left="824.4058990478516" w:right="639.4390869140625" w:firstLine="482.2399139404297"/>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Sabei que, sob a inspiração de Deus, para a salvação da nossa alma e das  almas dos nossos antecessores e dos nossos herdeiros, para a honra de Deus e  exaltação da Santa Igreja e para o bem do reino, e a conselho dos veneráveis  padres Estevão, arcebispo de Cantuária, primaz de Inglaterra e cardeal da  Santa Igreja Romana e dos nobres senhores William Marshall, conde de Pem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5966796875" w:line="236.30571842193604" w:lineRule="auto"/>
        <w:ind w:left="850.5858612060547" w:right="641.419677734375" w:firstLine="1.32003784179687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broke, oferecemos a Deus e confirmamos pela presente Carta, por nós e pelos  nossos sucessores, para todo o sempre, o seguinte: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37509918213" w:lineRule="auto"/>
        <w:ind w:left="846.4058685302734" w:right="640.0994873046875" w:firstLine="480.479965209960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 A Igreja de Inglaterra será livre e serão invioláveis todos os seus direi tos e liberdades: e queremos que assim seja observado em tudo e, por isso, de  novo asseguramos a liberdade de eleição, principal e indispensável liberdade da  Igreja de Inglaterra, a qual já tínhamos reconhecido antes da desavença entre  nós e os nossos barões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65478515625" w:line="242.36961364746094" w:lineRule="auto"/>
        <w:ind w:left="824.4058990478516" w:right="640.5419921875" w:firstLine="479.599990844726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2. Concedemos também a todos os homens livres do reino, por nós e  por nossos herdeiros, para todo o sempre, todas as liberdades abaixo remu neradas, para serem gozadas e usufruídas por eles e seus herdeiros, para todo  o sempre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828369140625" w:line="243.50257873535156" w:lineRule="auto"/>
        <w:ind w:left="821.3259124755859" w:right="639.747314453125" w:firstLine="484.4399261474609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3. Não lançaremos taxas ou tributos sem o consentimento do conselho  geral do reino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commue concilium regni</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a não ser para resgate da nossa  pessoa, para armar cavaleiro nosso filho mais velho e para celebrar, mas uma  única vez, o casamento da nossa filha mais velha; e esses tributos não excede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880615234375" w:line="243.50275039672852" w:lineRule="auto"/>
        <w:ind w:left="846.6259002685547" w:right="640.758056640625" w:firstLine="3.0799865722656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rão limites razoáveis. De igual maneira se procederá quanto aos impostos da  cidade de Londres.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85498046875" w:line="244.40211296081543" w:lineRule="auto"/>
        <w:ind w:left="851.2458801269531" w:right="639.8779296875" w:firstLine="463.09997558593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4. E a cidade de Londres conservará todas as suas antigas liberdades e  usos próprios, tanto por terra como por água; e também as outras cidades e  burgos, vilas e portos conservarão todas as suas liberdades e usos próprios.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8514099121094" w:line="240" w:lineRule="auto"/>
        <w:ind w:left="308.2799911499023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38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3.50257873535156" w:lineRule="auto"/>
        <w:ind w:left="1020.0039672851562" w:right="469.8016357421875" w:firstLine="459.14001464843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5. E, quando o conselho geral do reino tiver de reunir para se ocupar do  lançamento dos impostos, exceto nos três casos indicados, e do lançamento de  taxas, convocaremos por carta, individualmente, os arcebispos, abades, condes e  os principais barões do reino; além disso, convocaremos para dia e lugar deter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6240234375" w:line="245.30187606811523" w:lineRule="auto"/>
        <w:ind w:left="1013.843994140625" w:right="470.2410888671875" w:firstLine="7.2599792480468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minados, com a antecedência, pelo menos, de quarenta dias, por meio dos nossos  xerifes e bailios, todas as outras pessoas que nos têm por suserano; e em todas  as cartas de convocatória exporemos a causa da convocação; e proceder-se-á à  deliberação do dia designado em conformidade com o conselho dos que não  tenham comparecido todos os convocados.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5.30144691467285" w:lineRule="auto"/>
        <w:ind w:left="1022.4240112304688" w:right="538.00048828125" w:firstLine="466.17996215820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6. Ninguém será obrigado a prestar algum serviço além do que for devi do pelo seu feudo de cavaleiro ou pela sua terra livre.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5.30181884765625" w:lineRule="auto"/>
        <w:ind w:left="994.4840240478516" w:right="469.7998046875" w:firstLine="497.419967651367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7. A multa a pagar por um homem livre, pela prática de um pequeno  delito, será proporcionada à gravidade do delito; e pela prática de um crime será  proporcionada ao horror deste, sem prejuízo do necessário à subsistência e po sição do infrator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contenementum</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a mesma regra valerá para as multas a  aplicar a um comerciante e a um vilão, ressalvando-se para aquele a sua mer cadoria e para este a sua lavoura; e, em todos os casos, as multas serão fixadas  por um júri de vizinhos honestos.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5.30144691467285" w:lineRule="auto"/>
        <w:ind w:left="1019.3440246582031" w:right="469.580078125" w:firstLine="465.2999877929687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8. Não serão aplicadas multas aos condes e barões senão pelos pares e de  harmonia com a gravidade do delito.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52.6489543914795" w:lineRule="auto"/>
        <w:ind w:left="994.4840240478516" w:right="470.68115234375" w:firstLine="484.000015258789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9. Nenhuma cidade e nenhum homem livre serão obrigados a construir  pontes e diques, salvo se isso constar de um uso antigo e de direito. 10. Os xerifes e bailios só poderão adquirir colheitas e quaisquer outras  coisas mediante pagamento imediato, exceto se o vendedor voluntariamente  oferecer crédito.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47412109375" w:line="245.3020191192627" w:lineRule="auto"/>
        <w:ind w:left="1022.4240112304688" w:right="471.7816162109375" w:firstLine="474.53994750976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11. Nenhum xerife ou bailio poderá servir-se dos cavalos ou dos carros  de algum homem livre sem o seu consentimento.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976318359375" w:line="244.90193367004395" w:lineRule="auto"/>
        <w:ind w:left="967.4240112304688" w:right="470.9002685546875" w:firstLine="529.53994750976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12. Nem nós nem os nossos bailios nos apoderaremos das bolsas de al guém para serviço dos nossos castelos, contra a vontade do respectivo dono.  13. A ordem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Writ</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de investigação da vida e dos membros será, para  futuro, concedida gratuitamente e, em caso algum, negada.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042236328125" w:line="236.3053321838379" w:lineRule="auto"/>
        <w:ind w:left="1011.864013671875" w:right="470.68115234375" w:firstLine="485.099945068359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14. Nenhum homem livre será detido ou sujeito à prisão, ou privado dos  seus bens, ou colocado fora da lei, ou exilado, ou de qualquer modo molestado,  e nós não procederemos nem mandaremos proceder contra ele senão mediante  um julgamento regular pelos seus pares ou de harmonia com a lei do país.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3556823730469"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39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50.89946746826172" w:lineRule="auto"/>
        <w:ind w:left="848.6058807373047" w:right="640.7598876953125" w:firstLine="478.2799530029297"/>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15. Não venderemos, nem recusaremos, nem protelaremos o direito de  qualquer pessoa a obter justiça.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9296875" w:line="250.89963912963867" w:lineRule="auto"/>
        <w:ind w:left="821.1058807373047" w:right="641.416015625" w:firstLine="505.7799530029297"/>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16. Os mercadores terão plena liberdade para sair e entrar em Ingla terra, e para nela residir e a percorrer tanto por terra como por mar, compran do e vendendo quaisquer coisas, de acordo com os costumes antigos e consa grados, e sem terem de pagar tributos injustos, exceto em tempo de guerra ou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50.89963912963867" w:lineRule="auto"/>
        <w:ind w:left="850.5858612060547" w:right="640.755615234375" w:hanging="1.979980468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quando pertencerem a alguma nação em guerra contra nós. E, se no começo  da guerra, houver mercadores no nosso país, eles ficarão presos, embora sem  dano para os seus corpos e os seus bens, até ser conhecido por nós ou pelas  nossas autoridades judiciais, como são tratados os nossos mercadores na na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2861328125" w:line="250.89946746826172" w:lineRule="auto"/>
        <w:ind w:left="850.5858612060547" w:right="640.3155517578125" w:hanging="10.12001037597656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ção em guerra conosco; e, se os nossos não correrem perigo, também os outros  não correrão perigo.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8984375" w:line="253.77851486206055" w:lineRule="auto"/>
        <w:ind w:left="821.1058807373047" w:right="640.87097167968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17. Daqui para diante será lícito a qualquer pessoa sair do reino e a ele  voltar, em paz e segurança, por terra e por mar, sem prejuízo do dever de fide lidade para conosco; excetuam-se as situações de tempo de guerra, em que tal  direito poderá ser restringido, por um curto período, para o bem geral do reino,  e ainda prisioneiros e criminosos, à face da lei do país, e pessoas de países em  guerra conosco e mercadores, sendo estes tratados conforme acima prescrevemos.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7021484375" w:line="247.25114822387695" w:lineRule="auto"/>
        <w:ind w:left="846.6259002685547" w:right="640.098876953125" w:firstLine="480.2599334716797"/>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18. Só serão nomeados juízes, oficiais de justiça, xerifes ou bailios os que  conheçam a lei do reino e se disponham a observá-la fielmente.  19. Todos os direitos e liberdades, que concedemos e que reconhecemos  enquanto for nosso o reino, serão igualmente reconhecidos por todos, clérigos e  leigos, àqueles que deles dependerem.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2900390625" w:line="241.7031955718994" w:lineRule="auto"/>
        <w:ind w:left="821.3259124755859" w:right="639.4384765625" w:firstLine="482.9000091552734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20. Considerando que foi para honra de Deus e bem do reino e para  melhor aplanar o dissídio surgido entre nós e os nossos barões que outorgamos  todas as coisas acabadas de referir; e querendo torná-las sólidas e duradouras,  concedemos e aceitamos, para sua garantia, que os barões elejam livremente um  conselho de vinte e cinco barões do reino, incumbidos de defender e observar e  mandar observar a paz e as liberdades por nós reconhecidas e confirmadas pela  presente Carta; e se nós, a nossa justiça, os nossos bailios ou algum dos nossos  oficiais, em qualquer circunstância, deixarmos de respeitar essas liberdades em  relação a qualquer pessoa ou violarmos alguma destas cláusulas de paz e se gurança, e da ofensa for dada notícia a quatro barões escolhidos de entre os  vinte e cinco para de tais fatos conhecerem, estes apelarão para nós ou, se esti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75244140625" w:line="240" w:lineRule="auto"/>
        <w:ind w:left="0" w:right="641.198730468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vermos ausentes do reino, para a nossa justiça, apontando as razões de queixa,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089294433594" w:line="240" w:lineRule="auto"/>
        <w:ind w:left="302.3399925231933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8.25467586517334" w:lineRule="auto"/>
        <w:ind w:left="991.2819671630859" w:right="469.921875" w:firstLine="28.16001892089843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à petição será dada satisfação sem demora; e se por nós ou pela nossa justiça,  no caso de estarmos fora do reino, a petição não for satisfeita dentro de quaren ta dias, a contar do tempo em que foi exposta a ofensa, os mesmos quatro ba rões apresentarão o pleito aos restantes barões; e os vinte e cinco barões, junta mente com a comunidade de todo o reino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comuna totiu terrae</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poderão  embargar-nos e incomodar-nos, apoderando-se de nossos castelos, terras e pro priedades e utilizando quaisquer outros meios ao seu alcance, até ser atendida  a sua pretensão, mas sem ofenderem a nossa pessoa e as pessoas da nossa rai nha e dos nossos filhos, e, logo que tenha havido reparação, eles obedecer-nos-ão  como antes. E qualquer pessoa neste reino poderá jurar obedecer às ordens dos  vinte e cinco barões e juntar-se a eles para nos atacar; e nós damos pública e  plena liberdade a quem quer que seja para assim agir, e não impediremos nin guém de fazer idêntico juramento.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93994140625" w:line="240.5032253265381" w:lineRule="auto"/>
        <w:ind w:left="1015.0439453125" w:right="537.24365234375" w:firstLine="448.1379699707031"/>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Magna Carta foi o primeiro documento, que a história re gistra, que serviu para o resguardo de direitos individuais. Foi se guida, ao longo dos séculos, por outros documentos parecidos, en tre eles 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Petition of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1628.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43359375" w:line="240" w:lineRule="auto"/>
        <w:ind w:left="1019.6779632568359" w:right="0" w:firstLine="0"/>
        <w:jc w:val="left"/>
        <w:rPr>
          <w:rFonts w:ascii="Arial" w:cs="Arial" w:eastAsia="Arial" w:hAnsi="Arial"/>
          <w:b w:val="0"/>
          <w:i w:val="0"/>
          <w:smallCaps w:val="0"/>
          <w:strike w:val="0"/>
          <w:color w:val="4c78ab"/>
          <w:sz w:val="15.93787956237793"/>
          <w:szCs w:val="15.93787956237793"/>
          <w:u w:val="none"/>
          <w:shd w:fill="auto" w:val="clear"/>
          <w:vertAlign w:val="baseline"/>
        </w:rPr>
      </w:pP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Q</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UADRO SINÓTICO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66552734375" w:line="240" w:lineRule="auto"/>
        <w:ind w:left="2839.6640014648438"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MAGNA CARTA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5.780029296875" w:firstLine="0"/>
        <w:jc w:val="right"/>
        <w:rPr>
          <w:rFonts w:ascii="Arial" w:cs="Arial" w:eastAsia="Arial" w:hAnsi="Arial"/>
          <w:b w:val="1"/>
          <w:i w:val="0"/>
          <w:smallCaps w:val="0"/>
          <w:strike w:val="0"/>
          <w:color w:val="003f88"/>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1"/>
          <w:i w:val="0"/>
          <w:smallCaps w:val="0"/>
          <w:strike w:val="0"/>
          <w:color w:val="003f88"/>
          <w:sz w:val="30"/>
          <w:szCs w:val="30"/>
          <w:u w:val="none"/>
          <w:shd w:fill="auto" w:val="clear"/>
          <w:vertAlign w:val="subscript"/>
          <w:rtl w:val="0"/>
        </w:rPr>
        <w:t xml:space="preserve">DE 1215</w:t>
      </w: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CIRCUNSTÂNCIAS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895263671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Nome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original em  latim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846313476562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Quem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0769042968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assinou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8955917358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Primeiro documento ofi cial da história a regis trar salvaguardas para  os direitos humanos.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285888671875" w:line="275.4898166656494" w:lineRule="auto"/>
        <w:ind w:left="0" w:right="0" w:firstLine="0"/>
        <w:jc w:val="left"/>
        <w:rPr>
          <w:rFonts w:ascii="Arial" w:cs="Arial" w:eastAsia="Arial" w:hAnsi="Arial"/>
          <w:b w:val="0"/>
          <w:i w:val="1"/>
          <w:smallCaps w:val="0"/>
          <w:strike w:val="0"/>
          <w:color w:val="003f88"/>
          <w:sz w:val="18"/>
          <w:szCs w:val="18"/>
          <w:u w:val="none"/>
          <w:shd w:fill="auto" w:val="clear"/>
          <w:vertAlign w:val="baseline"/>
        </w:rPr>
      </w:pPr>
      <w:r w:rsidDel="00000000" w:rsidR="00000000" w:rsidRPr="00000000">
        <w:rPr>
          <w:rFonts w:ascii="Arial" w:cs="Arial" w:eastAsia="Arial" w:hAnsi="Arial"/>
          <w:b w:val="0"/>
          <w:i w:val="1"/>
          <w:smallCaps w:val="0"/>
          <w:strike w:val="0"/>
          <w:color w:val="003f88"/>
          <w:sz w:val="18"/>
          <w:szCs w:val="18"/>
          <w:u w:val="none"/>
          <w:shd w:fill="auto" w:val="clear"/>
          <w:vertAlign w:val="baseline"/>
          <w:rtl w:val="0"/>
        </w:rPr>
        <w:t xml:space="preserve">Magna Charta Liberta tum Concordiam inter  regem Johannen at baro nes pro concessione li bertatum ecclesiae et  regni angliae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6234741210938" w:line="275.489931106567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Rei João Sem-Terra, da  Inglaterra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800537109375" w:line="266.493244171142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Concebido para limitar o  poder despótico do rei.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705932617188" w:line="266.4932155609131"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Tradução: Carta magna  das liberdades, ou Concór dia entre o Rei João e os  Barões para a outorga das  liberdades da Igreja e do  rei inglês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2991333007812"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8.4038543701172" w:right="956.8304443359375" w:header="0" w:footer="720"/>
          <w:cols w:equalWidth="0" w:num="3">
            <w:col w:space="0" w:w="1904.921875"/>
            <w:col w:space="0" w:w="1904.921875"/>
            <w:col w:space="0" w:w="1904.921875"/>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 rei foi forçado a assinar,  sob ameaça dos barões de  liderar uma revolta dos al deões.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00549316406"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4599609375" w:line="275.489931106567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Origens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Uma disputa entre o papa  Inocêncio III e João Sem-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9150390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-Terra. O rei não aceitou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7363281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 indicação do arcebispo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03466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Stephen Langton.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75.489931106567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Influenciou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Outros documentos im portantes para os direi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9150390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tos humanos, como a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7363281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1"/>
          <w:smallCaps w:val="0"/>
          <w:strike w:val="0"/>
          <w:color w:val="003f88"/>
          <w:sz w:val="18"/>
          <w:szCs w:val="18"/>
          <w:u w:val="none"/>
          <w:shd w:fill="auto" w:val="clear"/>
          <w:vertAlign w:val="baseline"/>
          <w:rtl w:val="0"/>
        </w:rPr>
        <w:t xml:space="preserve">Petition of Rights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e, mo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03466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dernamente, a Declara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03466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ção Universal dos Direi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03466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tos Humanos.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38525390625" w:line="266.493244171142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Naquele tempo, o rei co mandava o Estado e a Igre ja. Sua vontade era maior  do que a lei.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30078125" w:line="266.495389938354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843.1740570068359" w:right="1127.1136474609375" w:header="0" w:footer="720"/>
          <w:cols w:equalWidth="0" w:num="2">
            <w:col w:space="0" w:w="2914.8562622070312"/>
            <w:col w:space="0" w:w="2914.8562622070312"/>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 partir do teor da Magna Carta, foi implantada a  monarquia constitucional  inglesa.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484619140625" w:line="288.68385314941406"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Principal  artigo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897022247314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Artigo 39: “Nenhum ho mem livre será preso, en carcerado ou privado de uma propriedade, ou tor nado fora da lei, ou exila do, ou de maneira algu ma destruído, nem agire mos contra ele ou man daremos alguém contra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9150390625" w:line="275.48975944519043"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ele, a não ser por julga mento legal dos seus pa res, ou pela lei da terra”.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94970703125"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58.8037872314453" w:right="1127.149658203125" w:header="0" w:footer="720"/>
          <w:cols w:equalWidth="0" w:num="3">
            <w:col w:space="0" w:w="1904.6821594238281"/>
            <w:col w:space="0" w:w="1904.6821594238281"/>
            <w:col w:space="0" w:w="1904.6821594238281"/>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Na época, bastava uma  decisão do rei para que al guém fosse preso, espolia do e morto.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5704345703125" w:line="266.49355888366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Importância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Foi base para as consti tuições modernas.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1011199951"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66.3639068603516" w:right="1126.951904296875" w:header="0" w:footer="720"/>
          <w:cols w:equalWidth="0" w:num="2">
            <w:col w:space="0" w:w="2853.3419799804688"/>
            <w:col w:space="0" w:w="2853.3419799804688"/>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 artigo 40 da Magna  Carta determina: “A nin guém venderemos, nem a  ninguém recusaremos ou  atrasaremos o direito ou a  justiça”.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701599121094" w:line="240" w:lineRule="auto"/>
        <w:ind w:left="0" w:right="0" w:firstLine="0"/>
        <w:jc w:val="center"/>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3.1.2. COMO VIVIA O POVO NA ÉPOCA DA MAGNA CARTA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36.30544662475586" w:lineRule="auto"/>
        <w:ind w:left="844.9619293212891" w:right="641.3226318359375" w:firstLine="447.919998168945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condição dos camponeses na Europa feudal, quando foi edita da a Magna Carta, era de total desrespeito aos direitos humanos. Leo  Huberman,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história da riqueza do homem</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descreve: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2864532470703" w:line="240" w:lineRule="auto"/>
        <w:ind w:left="302.3399925231933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42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6.3055181503296" w:lineRule="auto"/>
        <w:ind w:left="1016.7040252685547" w:right="469.8004150390625" w:firstLine="470.799942016601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camponês vivia numa choça do tipo mais miserável. Trabalhando  longa e arduamente em suas faixas de terra espalhadas (todas juntas tinham,  em média, uma extensão de 6 a 12 hectares, na Inglaterra, e 15 a 20, na  França), conseguia arrancar do solo apenas o suficiente para uma vida miserá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36.3055181503296" w:lineRule="auto"/>
        <w:ind w:left="970.0640106201172" w:right="469.8443603515625" w:firstLine="47.2999572753906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vel. Teria vivido melhor, não fora o fato de que, dois ou três dias por semana,  tinha que trabalhar a terra do senhor, sem pagamento. Tampouco era esse o  único trabalho a que estava obrigado. Quando havia pressa, como em época de  colheita, tinha primeiro que segar o grão nas terras do senhor. Esses “dias de  dádiva” não faziam parte do trabalho normal. Mas isso ainda não era tudo.  Jamais houve dúvida quanto à terra mais importante. A propriedade do senhor  tinha que ser arada primeiro, semeada primeiro e ceifada primeiro. Uma tem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64013671875" w:line="236.30571842193604" w:lineRule="auto"/>
        <w:ind w:left="994.4840240478516" w:right="471.473388671875"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pestade ameaçava fazer perder a colheita? Então, era a plantação do senhor a  primeira que deveria ser salva.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0751953125"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43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5390625" w:line="240" w:lineRule="auto"/>
        <w:ind w:left="0" w:right="709.06005859375" w:firstLine="0"/>
        <w:jc w:val="righ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38.50000063578288"/>
          <w:szCs w:val="38.50000063578288"/>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ffffff"/>
          <w:sz w:val="23.100000381469727"/>
          <w:szCs w:val="23.1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ESBOÇO HISTÓRICO DOS DIREITOS HUMANOS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27880859375" w:line="236.50508880615234" w:lineRule="auto"/>
        <w:ind w:left="1365.8639526367188" w:right="630.29296875" w:hanging="523.6801147460938"/>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4.1. O PAPEL DA RELIGIÃO NA PROTEÇÃO DOS  DIREITOS HUMANOS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241943359375" w:line="238.82444858551025" w:lineRule="auto"/>
        <w:ind w:left="840.0259399414062" w:right="640.318603515625" w:firstLine="428.339920043945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Já vimos que, na origem, as instituições religiosas funcionaram  em muitas ocasiões como locais invioláveis de refúgio para pessoas  perseguidas por causa de suas origens, sua raça e suas convicções po líticas. De modo geral, dado o fato de que Igreja e Estado confun diam-se como poderes dominantes, o sucesso do refúgio devia-se  mais ao fato do caráter sagrado desses locais.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7529296875" w:line="239.90398406982422" w:lineRule="auto"/>
        <w:ind w:left="842.6639556884766" w:right="640.10009765625" w:firstLine="459.36195373535156"/>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Sem desconsiderar eventos anteriores, é preciso reconhecer uma  iniciativa importante na direção da proteção aos direitos humanos.  Trata-se da Bula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Sublimis Deus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Paulo III (1537), que condena a  escravidão. Foi a primeira intervenção oficial e efetiva da Igreja contra  o desrespeito à dignidade humana – o documento reconhecia que os  índios eram seres racionais dotados de alma humana.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39.90394115447998" w:lineRule="auto"/>
        <w:ind w:left="840.0239562988281" w:right="640.1019287109375" w:firstLine="455.61996459960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 certa maneira, a bula papal reconhecia o erro de escravizar  povos vencidos, como denunciara, em 1511, o frei Antonio de Mon tesinos, em seu famoso Sermão proferido na América: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9.9040126800537" w:lineRule="auto"/>
        <w:ind w:left="848.8256072998047" w:right="640.318603515625" w:firstLine="470.5782318115234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Todos vós estais em pecado mortal. Nele viveis e nele morrereis, devido  à crueldade e tiranias que usais com estas gentes inocentes. Dizei-me, com que  direito e baseados em que justiça, mantendes em tão cruel e horrível servidão  os índios? Com que autoridade fizestes estas detestáveis guerras a estes povos  que estavam em suas terras mansas e pacíficas e tão numerosas e os consumis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80029296875" w:line="241.7031955718994" w:lineRule="auto"/>
        <w:ind w:left="821.3256072998047" w:right="640.098876953125" w:firstLine="33.440017700195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tes com mortes e destruições inauditas?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omo os tendes tão oprimidos e fati gados, sem dar-lhes de comer e curá-los em suas enfermidades? Os excessivos  trabalhos que lhes impondes, os fazem morrer, ou melhor dizendo, vós os ma tais para poder arrancar e adquirir ouro cada dia... Não são eles acaso ho mens? Não têm almas racionais? Vós não sois obrigados a amá-los como a vós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8330078125" w:line="247.94074058532715" w:lineRule="auto"/>
        <w:ind w:left="840.0260925292969" w:right="639.8785400390625" w:firstLine="11.219482421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mesmos? Será que não entendeis isso? Não o podeis sentir?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sermão de frei Antonio de Montesinos estimularia, no ano  seguinte, a edição das chamadas Leis de Burgos, pelo rei da Espanha.  Foi um conjunto de 35 leis que servia de código de comportamento  em relação aos índios, proibindo maus-tratos e escravidão (mas que  permitia trabalhos forçados, o que dava praticamente no mesmo).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608337402344" w:line="240" w:lineRule="auto"/>
        <w:ind w:left="302.3399925231933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44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9.90394115447998" w:lineRule="auto"/>
        <w:ind w:left="1009.9819946289062" w:right="470.14404296875" w:firstLine="5.27999877929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Nessa época atuou o frei Bartolomé de Las Casas, que ficou famoso  como defensor dos direitos dos índios americanos. O religioso publi cou em 1542 um livro em que relata a destruição da cultura e da  dignidade dos índios da América espanhola. Três anos depois da pu blicação desse livro, os conquistadores espanhóis liderados pelo capi tão Juan de Villarroel alcançam a localidade de Potosí, na Bolívia,  onde havia opulentas minas de prata, e iniciaram uma campanha de  guerra que terminaria com o holocausto de mais de oito milhões de  indígenas.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9.90405559539795" w:lineRule="auto"/>
        <w:ind w:left="1009.9819946289062" w:right="470.58227539062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Avançando no tempo, é necessário mencionar o Édito de Nan tes, do rei francês Henrique IV. Em 13 de abril de 1598, o rei decide  estabelecer a tolerância religiosa, para pôr fim a uma guerra civil de  36 anos entre católicos e protestantes. Como mandatário supremo da  Igreja e do Estado, elaborou um código com 92 artigos, concedendo  liberdade de consciência, de religião e de ensino. Foi um primeiro  aceno na direção da tolerância religiosa, mas não chegou a permitir  totalmente a liberdade de culto.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39.90411281585693" w:lineRule="auto"/>
        <w:ind w:left="1009.9819946289062" w:right="469.923095703125" w:firstLine="458.919982910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entanto, apenas dois anos depois do Édito de Nantes, a pró pria Igreja, pelo seu braço radical conhecido como a Santa Inquisição,  queima vivo, em Roma, o filósofo dominicano Giordano Bruno. O  astrônomo italiano Galileu Galilei também foi perseguido pela Inqui sição por afirmar que a Terra não era o centro do Universo, mas o Sol.  Foi ameaçado de ser queimado vivo, caso não se retratasse.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9.9042272567749" w:lineRule="auto"/>
        <w:ind w:left="985.7819366455078" w:right="470.142822265625" w:firstLine="477.17994689941406"/>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Embora historicamente a Igreja católica tenha ficado de fora dos  grandes eventos da humanidade – aliás esta é a grande queixa dos  judeus, por exemplo, porque o papa não se manifestou a respeito do  holocausto da Segunda Guerra Mundial –, alguns pontífices escreve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412109375" w:line="248.50004196166992" w:lineRule="auto"/>
        <w:ind w:left="1014.3819427490234" w:right="470.582275390625" w:hanging="0.882339477539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ram documentos importantes com relação aos direitos humanos.  Um dos mais destacados é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Rerum Novarum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(“Das  Coisas Novas”), do papa Leão XIII, em 1891, que fala da situação dos  trabalhadores.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767333984375" w:line="238.10460090637207" w:lineRule="auto"/>
        <w:ind w:left="1016.1440277099609" w:right="469.480590820312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1931, o papa Pio IX editou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Quadragesimo Anno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Quadragésimo Ano”), falando sobre a reconstrução da ordem  social. Em seguida, no período que coincide com a eclosão da guerra  e suas sequelas, houve um lamentável silêncio da Igreja, quebrado  apenas trinta anos depois, em 1961, com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Mater et Magistra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972473144531"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45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8.1046438217163" w:lineRule="auto"/>
        <w:ind w:left="839.9040222167969" w:right="641.322021484375" w:firstLine="17.37800598144531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Mãe e Mestra”), do papa João XXIII, sobre cristianismo e pro gresso social. João XXIII ainda escreveria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Pacem in Terris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(“Paz na Terra”), em 1963, um ano antes de morrer. O documento  coincide com a tentativa frustrada do presidente João Goulart de im plantar a reforma agrária no Brasil.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73583984375" w:line="236.30516052246094" w:lineRule="auto"/>
        <w:ind w:left="841.4440155029297" w:right="640" w:firstLine="462.44010925292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papa Paulo VI até tentou algo, em 1965, ao promover o Con cílio Vaticano II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Gaudium et Spes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Alegria e Esperança – A Igreja no  Mundo Atual). Dois anos depois, em 1967, publicou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Popu lorum Progressio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Progresso dos Povos”). Mas, novamente, a Igreja  silenciou acerca de questões relacionadas com os direitos humanos,  até a publicação, em 1981, da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Laborem Exercens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(“Sobre o  Trabalho Humano”), do papa João Paulo II.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4323196411" w:lineRule="auto"/>
        <w:ind w:left="839.9040222167969" w:right="641.0998535156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último documento da Igreja católica sobre temas sociais foi  publicado em 1987, com a encíclica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Sollicitudo Rei Socialis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Solici tude Social da Igreja”), também de João Paulo II. Nada mais foi dito.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64208984375" w:line="238.3044147491455" w:lineRule="auto"/>
        <w:ind w:left="1365.3819274902344" w:right="630.17333984375" w:hanging="523.6799621582031"/>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4.2. EVENTOS HISTÓRICOS DE AFIRMAÇÃO DOS  DIREITOS HUMANOS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1650390625" w:line="241.7031955718994" w:lineRule="auto"/>
        <w:ind w:left="843.1058502197266" w:right="639.6844482421875" w:firstLine="449.8999786376953"/>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seguir, um apanhado histórico de acontecimentos principais  que contribuíram, a partir da Idade Moderna e ao longo dos séculos  seguintes, para a afirmação dos direitos humanos, em vários locais do  mundo.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840820312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1628 Petição de Direitos – Inglaterra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9340820312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1679 Lei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Inglaterra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32373046875" w:line="254.59762573242188" w:lineRule="auto"/>
        <w:ind w:left="1311.7042541503906" w:right="641.1993408203125" w:firstLine="0.0015258789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1688 Declaração de direitos da Inglaterra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1690 Publicação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Segundo tratado sobre o governo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John  Locke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58642578125" w:line="262.0949935913086" w:lineRule="auto"/>
        <w:ind w:left="1311.7042541503906" w:right="708.60595703125"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1712 Rebelião dos escravos em Nova York, Estados Unidos 1748 Publicação do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Espírito das Leis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Montesquieu 1755 Publicação do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Discurso sobre a origem e os funda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557537078857" w:lineRule="auto"/>
        <w:ind w:left="2022.7444458007812" w:right="640.75927734375" w:firstLine="8.35998535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mentos da desigualdade entre os homens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Jean-Jacques  Rousseau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57537078857" w:lineRule="auto"/>
        <w:ind w:left="2022.7438354492188" w:right="640.760498046875" w:hanging="711.039581298828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1762 Publicação do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Do contrato social</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Jean-Jacques  Rousseau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45202636719" w:line="240" w:lineRule="auto"/>
        <w:ind w:left="0" w:right="1040.500488281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1763 Publicação do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Tratado da Tolerância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de Voltaire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998107910156" w:line="240" w:lineRule="auto"/>
        <w:ind w:left="302.3399925231933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46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6.30571842193604" w:lineRule="auto"/>
        <w:ind w:left="2189.52392578125" w:right="470.2850341796875" w:hanging="707.740020751953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1776 Declaração de Independência dos Estados Unidos da  América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49.2003345489502" w:lineRule="auto"/>
        <w:ind w:left="1481.7839050292969" w:right="539.979858398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1787 Constituição dos Estados Unidos da América 1789 Declaração Universal dos Direitos do Homem e do Ci dadão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49.2003345489502" w:lineRule="auto"/>
        <w:ind w:left="1481.7839050292969" w:right="538.88061523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1792 Abolição do tráfico de escravos (Dinamarca) 1794 Abolição da escravidão no Haiti (primeiro país da Amé rica Latina)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1804 Código Napoleônico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6875" w:line="262.09522247314453" w:lineRule="auto"/>
        <w:ind w:left="1481.7839050292969" w:right="1052.3608398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1807 Proibição do tráfico de escravos (Grã-Bretanha)  1808 Proibição do tráfico de escravos (Estados Unidos) 1821 Abolição da escravidão na Colômbia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1826 Abolição da escravidão na Bolívia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62.09550857543945" w:lineRule="auto"/>
        <w:ind w:left="1481.7839050292969" w:right="1360.5810546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1827 Abolição da escravidão no Peru e Guatemala  1828 Abolição da escravidão no México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36.3051462173462" w:lineRule="auto"/>
        <w:ind w:left="2194.364013671875" w:right="539.5404052734375" w:hanging="712.580108642578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1833 Abolição da escravidão em todo o território do Impé rio Britânico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1858 Abolição da escravidão na Rússia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1863 Convenção de Genebra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2783203125" w:line="263.8942050933838" w:lineRule="auto"/>
        <w:ind w:left="1481.7839050292969" w:right="1572.22045898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1865 Abolição da escravidão nos Estados Unidos 1873 Abolição da escravidão em Porto Rico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89697265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1888 Abolição da escravidão no Brasil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2783203125" w:line="238.10441493988037" w:lineRule="auto"/>
        <w:ind w:left="2199.2039489746094" w:right="470.020751953125" w:hanging="717.420043945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1890 Conferência de Bruxelas sobre a repressão ao tráfico de  escravos africanos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94921875" w:line="238.10495853424072" w:lineRule="auto"/>
        <w:ind w:left="2199.2039489746094" w:right="469.0069580078125" w:hanging="717.420043945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1907 Conferência da Paz em Haia, na Holanda. Rui Barbosa  é o delegado do Brasil.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03369140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1917 Promulgada a Constituição Mexicana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6679687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1919 Imposição do Tratado de Versalhes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430908203125" w:line="238.10495853424072" w:lineRule="auto"/>
        <w:ind w:left="2189.9639892578125" w:right="538.880615234375" w:hanging="708.180084228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1919 Criação da OIT – Organização Internacional do Traba lho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6881103515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1920 Criação da Liga das Nações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820556640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1923 Abolição da escravidão no Afeganistão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4309082031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1924 Abolição da escravidão no Iraque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74426269531" w:line="240" w:lineRule="auto"/>
        <w:ind w:left="0" w:right="0"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1926 Convenção de Genebra sobre a Escravatura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677917480469"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47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1926 Abolição da escravidão no Nepal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687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1929 Abolição da escravidão na Pérsia (atual Irã)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1937 Abolição da escravidão em Bahrein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6875" w:line="236.30571842193604" w:lineRule="auto"/>
        <w:ind w:left="2024.9458312988281" w:right="710.05859375" w:hanging="713.240051269531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1943 Levante do Gueto de Varsóvia, contra a ocupação nazis ta e o genocídio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49.2003345489502" w:lineRule="auto"/>
        <w:ind w:left="1311.7057800292969" w:right="640.318603515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1945 Criação da Organização das Nações Unidas (ONU) 1945 Criação do Tribunal de Haia (Corte Internacional de  Justiça)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64599609375" w:line="236.3051462173462" w:lineRule="auto"/>
        <w:ind w:left="2024.285888671875" w:right="709.3988037109375" w:hanging="712.580108642578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1948 Proclamada a Declaração Universal dos Direitos Huma nos pela ONU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36.30571842193604" w:lineRule="auto"/>
        <w:ind w:left="1311.7057800292969" w:right="640.5383300781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1948 Assinatura da Carta Constitutiva da Organização dos  Estados Americanos – OEA (em Bogotá)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591796875" w:line="236.30571842193604" w:lineRule="auto"/>
        <w:ind w:left="2023.1858825683594" w:right="710.0592041015625" w:hanging="711.480102539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1948 Declaração Americana dos Direitos e Deveres do Ho mem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36.3051462173462" w:lineRule="auto"/>
        <w:ind w:left="2030.0057983398438" w:right="640.75927734375" w:hanging="718.3000183105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1948 Convenção da ONU sobre a Prevenção e Repressão do  Crime de Genocídio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71842193604" w:lineRule="auto"/>
        <w:ind w:left="2030.0057983398438" w:right="641.41845703125" w:hanging="718.3000183105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1949 Convenção de Genebra sobre a Proteção das Vítimas de  Conflitos Bélicos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47.40106582641602" w:lineRule="auto"/>
        <w:ind w:left="1311.7057800292969" w:right="710.2789306640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1950 Convenção Europeia dos Direitos Humanos 1950 Convenção de Genebra sobre o Tratamento dos Prisio neiros de Guerra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259765625" w:line="234.50589179992676" w:lineRule="auto"/>
        <w:ind w:left="1311.7057800292969" w:right="640.0988769531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1950 Convenção da ONU para a Repressão do Tráfico de  Pessoas e do Lenocínio e Protocolo Final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234.50644969940186" w:lineRule="auto"/>
        <w:ind w:left="2028.4658813476562" w:right="640.318603515625" w:hanging="716.76010131835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1950 Estatuto do Alto Comissariado das Nações Unidas para  os Refugiados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44969940186" w:lineRule="auto"/>
        <w:ind w:left="1311.7057800292969" w:right="640.5822753906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1955 Convenção para a Proteção dos Direitos do Homem e  das Liberdades Fundamentais – Sistema Europeu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16359710693" w:lineRule="auto"/>
        <w:ind w:left="2019.2257690429688" w:right="640.5389404296875" w:hanging="707.5199890136719"/>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1956 Convenção Suplementar da ONU sobre a Abolição da  Escravatura, do Tráfico de Escravos e das Instituições e  Práticas Análogas à Escravatura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870361328125" w:line="234.50589179992676" w:lineRule="auto"/>
        <w:ind w:left="2028.6857604980469" w:right="709.8394775390625" w:hanging="716.979980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1957 Convenção da ONU sobre Abolição do Trabalho For çado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661376953125" w:line="249.2003345489502" w:lineRule="auto"/>
        <w:ind w:left="1311.7057800292969" w:right="710.058593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1959 Declaração Universal dos Direitos da Criança (ONU) 1960 Convenção da ONU Relativa à Luta contra a Discri minação no Campo do Ensino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8948516845703" w:line="240" w:lineRule="auto"/>
        <w:ind w:left="302.33999252319336"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48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1.7031955718994" w:lineRule="auto"/>
        <w:ind w:left="2198.1039428710938" w:right="470.6805419921875" w:hanging="716.3200378417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1961 Criação da Anistia Internacional (Londres), visando à  defesa dos presos por motivos políticos, religiosos, étni cos, ideológicos ou raciais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9599609375" w:line="254.59811210632324" w:lineRule="auto"/>
        <w:ind w:left="1481.7839050292969" w:right="470.46081542968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1965 Convenção da ONU Relativa à Escravatura 1965 Convenção Internacional da ONU sobre a Eliminação  de Todas as Formas de Discriminação Racial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828125" w:line="241.7029094696045" w:lineRule="auto"/>
        <w:ind w:left="2198.763885498047" w:right="539.98046875" w:hanging="716.979980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1966 Pacto Internacional sobre os Direitos Econômicos, So ciais e Culturais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95703125" w:line="267.4929141998291" w:lineRule="auto"/>
        <w:ind w:left="1481.7839050292969" w:right="651.74072265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1966 Pacto Internacional sobre os Direitos Civis e Políticos 1966 Protocolo sobre o Estatuto dos Refugiados 1967 Declaração Sobre Asilo Territorial – ONU 1968 Assassinato de Martin Luther King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8212890625" w:line="241.70348167419434" w:lineRule="auto"/>
        <w:ind w:left="2207.3439025878906" w:right="470.2386474609375" w:hanging="725.559997558593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1968 I Conferência Internacional de Direitos Humanos  (Teerã)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1968 Conferência de Medellín (Colômbia)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62890625" w:line="250.299711227417" w:lineRule="auto"/>
        <w:ind w:left="1481.7839050292969" w:right="470.2844238281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1968 Convenção da ONU sobre a Imprescritibilidade dos  Crimes de Guerra e dos Crimes contra a Humanidade 1969 Convenção Americana sobre Direitos Humanos (Pacto  de San José)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87109375" w:line="241.7029094696045" w:lineRule="auto"/>
        <w:ind w:left="2189.52392578125" w:right="470.6805419921875" w:hanging="707.740020751953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1971 Convenção da ONU sobre a Redução de Casos de  Apátridas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65478515625" w:line="243.50275039672852" w:lineRule="auto"/>
        <w:ind w:left="2196.343994140625" w:right="539.9822998046875" w:hanging="714.560089111328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1971 Convenção da ONU Relativa ao Estatuto dos Refu giados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46533203125" w:line="256.3970947265625" w:lineRule="auto"/>
        <w:ind w:left="1481.7839050292969" w:right="533.6004638671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1971 Declaração da ONU dos Direitos do Deficiente Mental 1972 Conferência sobre o Meio Ambiente Humano (Esto colmo)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7021484375" w:line="243.50217819213867" w:lineRule="auto"/>
        <w:ind w:left="2200.0839233398438" w:right="470.460205078125" w:hanging="718.3000183105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1972 Convenção para a Proteção do Patrimônio Mundial,  Cultural e Natural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312744140625" w:line="256.39735221862793" w:lineRule="auto"/>
        <w:ind w:left="1481.7839050292969" w:right="539.98046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1974 Conferência Mundial sobre Alimentação 1974 Declaração sobre a Erradicação da Fome e da Desnutri ção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941650390625" w:line="241.7031955718994" w:lineRule="auto"/>
        <w:ind w:left="2193.2640075683594" w:right="470.240478515625" w:hanging="711.480102539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1974 Declaração da ONU sobre a proteção da Mulher e da  Criança em Estados de Emergência e de Conflito Ar mado</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286834716797"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49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1.23684883117676" w:lineRule="auto"/>
        <w:ind w:left="1311.7057800292969" w:right="709.179077148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1975 Declaração dos Direitos das Pessoas Deficientes 1975 Declaração da ONU sobre a Proteção de Todas as Pes soas contra Tortura e outros Tratamentos Cruéis, Desu manos ou Degradantes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5966796875" w:line="241.23684883117676" w:lineRule="auto"/>
        <w:ind w:left="1311.7057800292969" w:right="640.5822753906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1976 Declaração Universal dos Direitos dos Povos 1977 Convenção para a Proteção dos Direitos do Homem e  da Dignidade do Ser Humano face às Aplicações da  Biologia e da Medicina – Sistema Europeu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65771484375" w:line="232.70662307739258" w:lineRule="auto"/>
        <w:ind w:left="2028.6857604980469" w:right="710.301513671875" w:hanging="716.979980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1978 Declaração da ONU sobre a raça e os preconceitos ra ciais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1311.705780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1978 Conferência de Puebla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32.7067232131958" w:lineRule="auto"/>
        <w:ind w:left="2019.8858642578125" w:right="640.0982666015625" w:hanging="708.1800842285156"/>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1978 Declaração da ONU sobre os princípios fundamentais  relativos à contribuição dos meios de comunicação de  massa para o fortalecimento da paz e da compreensão  internacional para a promoção dos direitos humanos e a  luta contra o racismo,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apartheid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 o incitamento à  guerra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1.2367343902588" w:lineRule="auto"/>
        <w:ind w:left="1311.7045593261719" w:right="640.5419921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1979 Convenção Internacional da ONU sobre a Eliminação  de Todas as Formas de Discriminação contra as Mulheres 1979 Convenção Internacional da ONU contra a Tomada de  Reféns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627197265625" w:line="240" w:lineRule="auto"/>
        <w:ind w:left="1311.704559326171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1979 Tribunal Permanente dos Povos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969482421875" w:line="232.70683765411377" w:lineRule="auto"/>
        <w:ind w:left="2024.9444580078125" w:right="640.31982421875" w:hanging="713.23989868164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1979 Princípios da ONU de Ética Médica aplicáveis à função  do pessoal de saúde, especialmente aos médicos, na pro teção de prisioneiros ou detidos contra a tortura e ou tros tratamentos ou penas cruéis, desumanos ou degra dantes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1.23676300048828" w:lineRule="auto"/>
        <w:ind w:left="1311.7045593261719" w:right="709.1357421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1981 Declaração Islâmica Universal dos Direitos Humanos 1981 Declaração da ONU sobre a eliminação de todas as for mas de intolerância e discriminação fundadas na reli gião ou nas convicções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6424560546875" w:line="232.70662307739258" w:lineRule="auto"/>
        <w:ind w:left="2030.0044250488281" w:right="640.321044921875" w:hanging="718.299865722656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1981 Carta Africana dos Direitos Humanos e dos Povos –  Carta de Banjul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638427734375" w:line="232.70662307739258" w:lineRule="auto"/>
        <w:ind w:left="2022.9644775390625" w:right="640.10009765625" w:hanging="711.2599182128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1981 Declaração da ONU sobre os Direitos das Pessoas Per tencentes a Minorias Nacionais ou Étnicas, Religiosas e  Linguísticas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706787109375" w:line="240" w:lineRule="auto"/>
        <w:ind w:left="306.840000152587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50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56.39735221862793" w:lineRule="auto"/>
        <w:ind w:left="1481.7839050292969" w:right="470.681152343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1982 Convenção da ONU sobre o Direito do Mar 1983 Convenção 159 da OIT sobre Reabilitação Profissional  e Emprego de Pessoas Deficientes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52.09935188293457" w:lineRule="auto"/>
        <w:ind w:left="1481.7839050292969" w:right="539.100952148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1984 Convenção da ONU contra a Tortura e outros Trata mentos ou Penas Cruéis, Desumanos ou Degradantes 1985 Convenção Interamericana para Prevenir e Punir a Tor tura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89111328125" w:line="249.95003700256348" w:lineRule="auto"/>
        <w:ind w:left="1481.7839050292969" w:right="470.6805419921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1987 Convenção Europeia para a Prevenção da Tortura e das  Penas ou Tratamentos Desumanos ou Degradantes 1988 Conjunto de Princípios da ONU para a Proteção de  Todas as Pessoas Sujeitas a Qualquer Forma de Deten ção ou Prisão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1259765625" w:line="243.50275039672852" w:lineRule="auto"/>
        <w:ind w:left="2194.364013671875" w:right="470.4608154296875" w:hanging="712.580108642578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1988 Protocolo Adicional à Convenção Americana sobre Di reitos Humanos em matéria de Direitos Econômicos,  Sociais e Culturais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1989 Queda do Muro de Berlim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2197265625" w:line="271.09153747558594" w:lineRule="auto"/>
        <w:ind w:left="1481.7839050292969" w:right="470.68115234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1989 Massacre da Praça da Paz Celestial (China) 1989 Convenção da ONU sobre os Direitos das Crianças  1989 Princípios da ONU relativos a uma eficaz Prevenção 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020191192627" w:lineRule="auto"/>
        <w:ind w:left="2193.2640075683594" w:right="539.98046875" w:firstLine="5.27999877929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Investigação de Execuções Extralegais, Arbitrárias e Su márias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66552734375" w:line="245.30144691467285" w:lineRule="auto"/>
        <w:ind w:left="1481.7839050292969" w:right="539.54040527343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Protocolo à Convenção Americana sobre Direitos Hu manos referente à abolição da Pena de Morte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5.30144691467285" w:lineRule="auto"/>
        <w:ind w:left="2189.9639892578125" w:right="539.7607421875" w:hanging="708.180084228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Convenção de Proteção dos Direitos de Todos os Traba lhadores Migrantes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3.50217819213867" w:lineRule="auto"/>
        <w:ind w:left="2198.1039428710938" w:right="539.1009521484375" w:hanging="716.3200378417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Declaração Mundial da ONU sobre Educação para To dos (Jomtien)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007568359375" w:line="243.50217819213867" w:lineRule="auto"/>
        <w:ind w:left="2164.8838806152344" w:right="470.020751953125" w:hanging="683.099975585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Regras Mínimas das Nações Unidas para a Proteção dos  Jovens Privados de Liberdade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312744140625" w:line="243.50275039672852" w:lineRule="auto"/>
        <w:ind w:left="1481.7839050292969" w:right="471.12121582031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Declaração Mundial sobre a Sobrevivência, Proteção e  Desenvolvimento da Criança nos Anos 90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85498046875" w:line="243.50217819213867" w:lineRule="auto"/>
        <w:ind w:left="2189.9639892578125" w:right="539.981689453125" w:hanging="708.180084228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1990 Diretrizes das Nações Unidas para a Prevenção da De linquência Juvenil (Riad)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99938964844" w:line="240" w:lineRule="auto"/>
        <w:ind w:left="1481.7839050292969"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1991 Fim das leis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apartheid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na África do Sul</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095642089844"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51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3.50275039672852" w:lineRule="auto"/>
        <w:ind w:left="2023.1858825683594" w:right="709.619140625" w:hanging="711.480102539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1992 Conferência sobre o Meio Ambiente e Desenvolvi mento (Rio de Janeiro)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75039672852" w:lineRule="auto"/>
        <w:ind w:left="1311.7057800292969" w:right="709.39880371093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1992 Declaração da ONU sobre a Proteção de Todas as Pes soas contra os Desaparecimentos Forçados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75039672852" w:lineRule="auto"/>
        <w:ind w:left="1311.7057800292969" w:right="709.6179199218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1992 Princípios de Paris (relacionados com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 insti tuições nacionais de direitos humanos)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75039672852" w:lineRule="auto"/>
        <w:ind w:left="2037.2637939453125" w:right="640.7611083984375" w:hanging="725.559844970703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1993 II Conferência Internacional de Direitos Humanos  (Viena)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75039672852" w:lineRule="auto"/>
        <w:ind w:left="2037.2637939453125" w:right="640.5401611328125" w:hanging="725.5598449707031"/>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1995 IV Conferência Mundial sobre a Mulher – Pequim  (China)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97509765625" w:line="253.89822006225586" w:lineRule="auto"/>
        <w:ind w:left="1311.7039489746094" w:right="639.880371093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1995 Declaração da ONU de Princípios sobre a Tolerância 1995 Regras Mínimas das Nações Unidas para a Administra ção da Justiça da Infância e da Juventude (Regras de  Pequim)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29296875" w:line="248.90027046203613" w:lineRule="auto"/>
        <w:ind w:left="2019.4438171386719" w:right="641.201171875" w:hanging="707.7398681640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1995 Convenção da ONU sobre Cooperação Internacional e  Proteção de Crianças e Adolescentes em Matéria de  Adoção Internacional (Haia)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09814453125" w:line="248.90052795410156" w:lineRule="auto"/>
        <w:ind w:left="2021.8638610839844" w:right="640.9808349609375" w:hanging="710.15991210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1996 Austrália é o primeiro país a lançar o Plano Nacional de  Direitos Humanos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8.90052795410156" w:lineRule="auto"/>
        <w:ind w:left="2021.8638610839844" w:right="641.201171875" w:hanging="710.15991210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1996 Filipinas é o segundo país a lançar o Plano Nacional de  Direitos Humanos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28662109375" w:line="248.90052795410156" w:lineRule="auto"/>
        <w:ind w:left="2021.8638610839844" w:right="639.8809814453125" w:hanging="710.15991210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1996 Brasil é o terceiro país a lançar o Plano Nacional de  Direitos Humanos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0" w:lineRule="auto"/>
        <w:ind w:left="1311.7039489746094"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1997 Assinatura do Protocolo de Kyoto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01611328125" w:line="247.10100173950195" w:lineRule="auto"/>
        <w:ind w:left="2018.5638427734375" w:right="640.5841064453125" w:hanging="706.8598937988281"/>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1997 Convenção para a Proteção dos Direitos do Homem e  da Dignidade do Ser Humano face às Aplicações da  Biologia e da Medicina – Sistema Europeu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057373046875" w:line="238.10495853424072" w:lineRule="auto"/>
        <w:ind w:left="2025.6037902832031" w:right="641.199951171875" w:hanging="713.8998413085938"/>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1998 Criação do Estatuto do Tribunal Penal Internacional –  TPI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76861572265625" w:line="251.89919471740723" w:lineRule="auto"/>
        <w:ind w:left="1311.7039489746094" w:right="641.42089843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1998 Declaração sobre os Defensores de Direitos Humanos 1998 Princípios da ONU para Proteção de Pessoas Sujeitas a  qualquer Forma de Detenção ou Prisão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227783203125" w:line="238.10553073883057" w:lineRule="auto"/>
        <w:ind w:left="2019.2237854003906" w:right="640.5401611328125" w:hanging="720.4997253417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2000 Declaração da OEA de Princípios sobre a Liberdade de  Expressão</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756378173828" w:line="240" w:lineRule="auto"/>
        <w:ind w:left="306.840000152587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62.09522247314453" w:lineRule="auto"/>
        <w:ind w:left="1468.8040161132812" w:right="752.5006103515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2000 Carta dos Direitos Fundamentais da União Europeia 2001 I Fórum Social Mundial (Porto Alegre)  2001 Carta Democrática Interamericana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62.0949649810791" w:lineRule="auto"/>
        <w:ind w:left="1468.8040161132812" w:right="539.097900390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2001 Conferência Mundial sobre o Racismo (Durbham) 2002 II Fórum Social Mundial (Porto Alegre)  2002 Resolução sobre as Diretrizes e Medidas para a Proi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54323196411" w:lineRule="auto"/>
        <w:ind w:left="2189.9639892578125" w:right="471.1187744140625" w:hanging="3.3000183105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bição e Prevenção contra a Tortura e Penas ou Trata mentos Cruéis, Desumanos ou Degradantes na África  (Robben Island)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62.09550857543945" w:lineRule="auto"/>
        <w:ind w:left="1468.8040161132812" w:right="1773.52050781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2003 III Fórum Social Mundial (Porto Alegre) 2004 IV Fórum Social Mundial (Mumbai)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578125" w:line="262.0949649810791" w:lineRule="auto"/>
        <w:ind w:left="1468.8040161132812" w:right="1762.080688476562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2005 V Fórum Social Mundial (Porto Alegre)  2006 VI Fórum Social Mundial (Caracas)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001953125" w:line="240" w:lineRule="auto"/>
        <w:ind w:left="1468.8040161132812"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2007 VII Fórum Social Mundial (Nairobi)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36.3051462173462" w:lineRule="auto"/>
        <w:ind w:left="1468.8040161132812" w:right="470.900268554687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2007 Tribunal Permanente dos Povos para Multinacionais,  Recursos Naturais e Guerra Suja</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775390625"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5390625" w:line="233.2559108734131" w:lineRule="auto"/>
        <w:ind w:left="1362.5039672851562" w:right="626.788330078125" w:hanging="388.46595764160156"/>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38.50000063578288"/>
          <w:szCs w:val="38.50000063578288"/>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ffffff"/>
          <w:sz w:val="23.100000381469727"/>
          <w:szCs w:val="23.1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DOCUMENTOS HISTÓRICOS DOS DIREITOS  HUMANOS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339111328125" w:line="240" w:lineRule="auto"/>
        <w:ind w:left="847.7040100097656" w:right="0" w:firstLine="0"/>
        <w:jc w:val="left"/>
        <w:rPr>
          <w:rFonts w:ascii="Arial" w:cs="Arial" w:eastAsia="Arial" w:hAnsi="Arial"/>
          <w:b w:val="0"/>
          <w:i w:val="1"/>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5.1. </w:t>
      </w:r>
      <w:r w:rsidDel="00000000" w:rsidR="00000000" w:rsidRPr="00000000">
        <w:rPr>
          <w:rFonts w:ascii="Arial" w:cs="Arial" w:eastAsia="Arial" w:hAnsi="Arial"/>
          <w:b w:val="0"/>
          <w:i w:val="1"/>
          <w:smallCaps w:val="0"/>
          <w:strike w:val="0"/>
          <w:color w:val="003f88"/>
          <w:sz w:val="24"/>
          <w:szCs w:val="24"/>
          <w:u w:val="none"/>
          <w:shd w:fill="auto" w:val="clear"/>
          <w:vertAlign w:val="baseline"/>
          <w:rtl w:val="0"/>
        </w:rPr>
        <w:t xml:space="preserve">PETITION OF RIGHTS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2919921875" w:line="239.90408420562744" w:lineRule="auto"/>
        <w:ind w:left="844.2058563232422" w:right="639.967041015625" w:firstLine="448.79997253417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transformação da Inglaterra, de monarquia absolutista em mo narquia constitucionalista, o que representou um avanço no sentido  do reconhecimento dos direitos do homem, deveu-se à chamada Pe tição de Direitos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Petition of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que na prática foi a semente da  chamada Revolução Inglesa.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40.80357551574707" w:lineRule="auto"/>
        <w:ind w:left="837.3838806152344" w:right="639.1156005859375" w:firstLine="455.6201171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Até aquele ano de 1628, o lema das monarquias absolutistas era  este: “Um rei, uma fé, uma lei”. A frase significava que a unidade po lítica de um país estava apoiada na unidade religiosa. Mas, com o ad vento de teorias liberais, especialmente as do inglês John Locke, nas  suas três obras filosóficas principais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Tratado do Governo Civil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1689;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Ensaio sobre o Intelecto Humano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1690 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Pensamentos sobre a Educação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1693), a atitude dos povos diante do poder dos reis começava a mu dar. Como vimos, o jusnaturalismo pregava que os homens são dota dos de direitos inalienáveis, dentre eles a vida e a liberdade. Locke  sustentava mais, apoiado na doutrina de Thomas Hobbes: que havia  um estado natural e uma lei natural que ordenavam que nenhum  homem deve prejudicar outro homem na sua vida, liberdade, saúde e  propriedade.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3544921875" w:line="240.35387992858887" w:lineRule="auto"/>
        <w:ind w:left="839.8045349121094" w:right="640.321044921875" w:firstLine="463.75946044921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Com base nesses pensadores, inicou-se um movimento no sen tido de obter promessas escritas dos reis, como havia sido feito com a  Magna Carta, de respeito a esses direitos inalienáveis das pessoas. Na  prática, os cidadãos queriam uma lei maior que regulasse a vida cole tiva, de maneira que não mais dependessem unicamente da vontade e  do humor do governante. Essa lei maior, fundamental, era nada mais  do que é conhecido hoje pelo nome de Constituição. A História con sidera que o documento responsável pelo início do constitucionalis mo moderno foi a chamada Petição de Direitos, de 1628.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5704345703125" w:line="248.49984169006348" w:lineRule="auto"/>
        <w:ind w:left="824.4045257568359" w:right="640.3210449218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J. J. Canotilho traça um paralelo que vale a pena reproduzir aqui: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fala-se em constitucionalismo moderno para designar o movimento  político, social, cultural que, sobretudo a partir de meados do século XVII,  questiona nos planos político, filosófico e jurídico os esquemas tradicionais de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082214355469" w:line="240" w:lineRule="auto"/>
        <w:ind w:left="306.840000152587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54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2.70689487457275" w:lineRule="auto"/>
        <w:ind w:left="994.5819854736328" w:right="469.703369140625" w:firstLine="27.939987182617188"/>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domínio político, sugerindo, ao mesmo tempo, a invenção de uma forma de  ordenação e fundamentação do poder político. Este constitucionalismo, como o  próprio nome indica, pretende opor-se ao chamado constitucionalismo antigo,  isto é, o conjunto de princípios escritos ou consuetudinários alicerçadores da  existência de direitos estamentais perante o monarca e simultaneamente limi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7802734375" w:line="232.70718097686768" w:lineRule="auto"/>
        <w:ind w:left="1022.7419281005859" w:right="470.582275390625" w:firstLine="1.98005676269531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tadores do seu poder. Estes princípios ter-se-iam sedimentado num tempo  longo, desde os fins da Idade Média até o século XVII.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32.7067232131958" w:lineRule="auto"/>
        <w:ind w:left="1009.9839019775391" w:right="469.921875" w:firstLine="455.61805725097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ponto de vista político, o que causou a edição da </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Petition of  Rights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foi uma decisão do rei Carlos I, da Inglaterra, de criar impostos  sem consultar o parlamento. Os membros do parlamento inglês, lide rados por Sir Edward Coke redigiram essa “petição dos direitos” e  apresentaram-na ao rei, exigindo que ele a cumprisse. Talvez a mais  importante dessas exigências tenha sido que o rei deixasse para o par lamento o controle da política financeira e o controle do exército.  Como veremos a seguir, o texto integral da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Petition of Rights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aprovei tava o desejo de restrição dos poderes do soberano para oficializar, no  documento legal, o que os cidadãos consideravam ser os direitos fun damentais do homem.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35.74999332427979" w:lineRule="auto"/>
        <w:ind w:left="1011.9638824462891" w:right="469.7021484375" w:firstLine="0"/>
        <w:jc w:val="center"/>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Vamos ver o texto integral da Petição de Direitos de 1628: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lordes espirituais e temporais e os comuns, reunidos em parlamento,  humildemente lembram ao rei, nosso soberano e senhor, que uma lei feita no  reinado do rei Eduardo I, vulgarmente chamada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Statutum de tallagio non  concedendo</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declarou e estabeleceu que nenhuma derrama ou tributo seria  lançada ou cobrada neste reino pelo rei ou seus herdeiros sem o consentimento  dos arcebispos, bispos, condes, barões, cavaleiros, burgueses e outros homens li vres do povo deste reino; que, por autoridade do Parlamento, reunido no vigé simo quinto ano do reinado do rei Eduardo III, foi decretado e estabelecido que,  daí em diante, ninguém poderia ser compelido a fazer nenhum empréstimo ao  rei contra a sua vontade, porque tal empréstimo ofenderia a razão e as fran quias do país; que outras leis do reino vieram preceituar que ninguém podia ser  sujeito ao tributo ou imposto chamado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benevolence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ou a qualquer outro  tributo semelhante, que os nossos súditos herdaram das leis atrás mencionadas  e de outras boas leis e estatutos deste reino a liberdade de não serem obrigados  a contribuir para qualquer taxa, derramo, tributo ou qualquer outro imposto  que não tenha sido autorizado por todos, através do Parlamento.  E considerando também que na carta designada por “Magna Carta das  Liberdades de Inglaterra” se decretou e estabeleceu que nenhum homem livre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5773620605469"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55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6.3054323196411" w:lineRule="auto"/>
        <w:ind w:left="824.5020294189453" w:right="639.342041015625"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podia ser detido ou preso ou privado dos seus bens, das suas liberdades e fran quias, ou posto fora da lei e exilado ou de qualquer modo molestado, a não ser  por virtude de sentença legal dos seus pares ou da lei do país.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64892578125" w:line="239.90394115447998" w:lineRule="auto"/>
        <w:ind w:left="841.8820190429688" w:right="640.003662109375" w:firstLine="456.7199707031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considerando também que foi decretado e estabelecido, por autoridade  do Parlamento, no vigésimo oitavo ano do reinado do rei Eduardo III, que  ninguém, fosse qual fosse a sua categoria ou condição, podia ser expulso das  suas terras ou da sua morada, nem detido, preso, deserdado ou morto sem que  lhe fosse dada a possibilidade de se defender em processo jurídico regular.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9.90384101867676" w:lineRule="auto"/>
        <w:ind w:left="846.5019989013672" w:right="640.8825683593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considerando que ultimamente grandes contingentes de soldados e  marinheiros têm sido destacados para diversos condados do reino, cujos habi tantes têm sido obrigados, contra vontade, a acolhê-los e a aboletá-los nas suas  casas, com ofensa das leis e costumes e para grande queixa e vexame do povo.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759765625" w:line="239.90411281585693" w:lineRule="auto"/>
        <w:ind w:left="824.5020294189453" w:right="639.7833251953125" w:firstLine="474.0999603271484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considerando também que o Parlamento decretou e ordenou, no vigé simo quinto ano do reinado do rei Eduardo III, que ninguém podia ser conde nado à morte ou à mutilação sem observância das formas da Magna Carta e  do direito do país; e que, nos termos da mesma Magna Carta e de outras leis  e provisões do vosso reino, ninguém pode ser condenado à morte senão em  virtude de leis estabelecidas neste vosso reino ou de costumes do mesmo reino  ou de atos do Parlamento; e que nenhum transgressor, seja qual for a sua clas se, pode subtrair-se aos processos normais e às penas infligidas pelas leis e  provisões deste vosso reino; e considerando que, todavia, nos últimos tempos,  diversos diplomas, com o Grande Selo de Vossa Majestade, têm investido certos  comissários de poder e autoridade para, no interior do país, aplicarem a lei  marcial contra soldados e marinheiros e outras pessoas que a estes se tenham  associado na prática de assassinatos, roubos, felonias, motins ou quaisquer cri mes e transgressões, e para sumariamente os julgar, condenar e executar, quan do culpados, segundo as formas da lei marcial e os usos dos exércitos em tempo  de guerra. E, a pretexto disto, alguns dos súditos de Vossa Majestade têm sido  punidos por estes comissários com a morte, quando é certo que, se eles tivessem  merecido a morte em harmonia com as leis e provisões do país, também deve riam ter sido julgados e executados de acordo com estas mesmas leis e provisões  e não de qualquer outro modo.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691650390625" w:line="239.9042272567749" w:lineRule="auto"/>
        <w:ind w:left="824.5020294189453" w:right="640.2233886718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Por todas estas razões, os lordes espirituais e temporais e os comuns hu mildemente imploram a Vossa Majestade que, a partir de agora, ninguém seja  obrigado a contribuir com qualquer dádiva, empréstimo ou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benevolence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a  pagar qualquer taxa ou imposto, sem o consentimento de todos, manifestado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5394592285156" w:line="240" w:lineRule="auto"/>
        <w:ind w:left="306.840000152587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56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9.90394115447998" w:lineRule="auto"/>
        <w:ind w:left="967.52197265625" w:right="469.482421875" w:firstLine="27.060012817382812"/>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por ato do Parlamento; e que ninguém seja chamado a responder ou prestar  juramento, ou a executar algum serviço, ou encarcerado, ou, de uma forma ou  de outra molestado ou inquietado, por causa destes tributos ou da recusa em os  pagar; e que nenhum homem livre fique sob prisão ou detido por qualquer das  formas acima indicadas; e que Vossa Majestade haja por bem retirar os solda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9.90394115447998" w:lineRule="auto"/>
        <w:ind w:left="1019.4419860839844" w:right="471.24267578125" w:firstLine="3.0799865722656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dos e marinheiros e que, para futuro, o vosso povo não volte a ser sobrecarrega do; e que as comissões para aplicação da lei marcial sejam revogadas e anuladas  e que, doravante, ninguém mais possa ser incumbido de outras comissões seme lhantes, a fim de nenhum súdito de Vossa Majestade sofrer ou ser morto, con trariamente às leis e franquias do país.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9.4541311264038" w:lineRule="auto"/>
        <w:ind w:left="1012.6219940185547" w:right="469.9237060546875" w:firstLine="476.739883422851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Tudo isto rogam os lordes espirituais e temporais e os comuns a Vossa  Majestade como seus direitos e liberdades, em conformidade com as leis e pro visões deste reino; assim como rogam a Vossa Majestade que se digne declarar  que as sentenças, ações e processos, em detrimento do vosso povo, não terão  consequências para futuro nem servirão de exemplo, e que ainda Vossa Majes tade graciosamente haja por bem declarar, para alívio e segurança adicionais do  vosso povo, que é vossa régia intenção e vontade que, a respeito das coisas aqui  tratadas, todos os vossos oficiais e ministros servirão Vossa Majestade de acordo  com as leis e a prosperidade deste reino.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017578125" w:line="236.30523204803467" w:lineRule="auto"/>
        <w:ind w:left="1014.3838500976562" w:right="471.240234375" w:firstLine="452.31811523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Pouco disposto a perder espaços de poder, o rei católico Carlos  I dissolveu o Parlamento e governou com dura tirania durante onze  anos. Mas a semente da revolução estava lançada. Os puritanos defla graram, em 1642, uma guerra civil contra a coroa que durou até 1688.  Nesse ano, o rei Jaime II, líder dos católicos, foi expulso do poder, e  em seu lugar assumiu Maria Stuart, casada com Guilherme de Oran ge, que depois assumiria o trono como Guilherme III. Com a chega da dos puritanos ao trono, a coroa cedeu ao Parlamento muitas prer rogativas, que ainda hoje são mantidas na Inglaterra.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8670654296875" w:line="240" w:lineRule="auto"/>
        <w:ind w:left="1017.4638366699219" w:right="0"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5.1.1. A LEI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18920898438" w:line="237.02510833740234" w:lineRule="auto"/>
        <w:ind w:left="1009.7639465332031" w:right="470.8001708984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Sete anos depois de iniciada a guerra civil inglesa, em 1649, hou ve uma batalha importante. O rei Carlos I foi capturado e decapitado  pelos puritanos vitoriosos. E a Inglaterra ficou sem rei. Interinamente,  e durante onze anos, ocupou o trono um militar e político, fervorosa mente anticatólico, chamado Oliver Cromwell. Em 1658, com a mor te de Cromwell, seu filho Richard assumiu o poder, mas por pouco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8663024902344"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57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9.9042272567749" w:lineRule="auto"/>
        <w:ind w:left="839.9020385742188" w:right="640.6622314453125" w:firstLine="5.0599670410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tempo, porque o exército da Escócia derrubou-o para pôr em seu  lugar o católico Carlos II.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43.12767028808594" w:lineRule="auto"/>
        <w:ind w:left="839.9020385742188" w:right="640.003662109375" w:firstLine="453.1999206542969"/>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guerra continuava, o rei não tinha poderes ilimitados, mas  mesmo assim o povo achava necessária uma proteção legal para impe dir desmandos das autoridades. Por isso, exigiu-se do rei Carlos II a  edição da Lei do </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Habeas Corpus” Act</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em 1679. Esse  instrumento resgatava uma prerrogativa de proteção aos direitos hu manos – que aliás já existia na Carta Magna de 1215. Em resumo, era  o direito de a pessoa ilegalmente detida ser levada diante de um tri bunal para que ali se decidisse a legalidade de sua detenção.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Lei do “habeas corpus” de 1679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28076171875" w:line="245.79033851623535" w:lineRule="auto"/>
        <w:ind w:left="824.5020294189453" w:right="640.00244140625" w:firstLine="475.640029907226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 – A reclamação ou requerimento escrito de algum indivíduo ou a favor  de algum indivíduo detido ou acusado da prática de um crime (exceto tratan do-se de traição ou felonia, assim declarada no mandato respectivo, ou de  cumplicidade ou de suspeita de cumplicidade, no passado, em qualquer traição  ou felonia, também declarada no mandato, e salvo o caso de formação de culpa  ou incriminação em processo legal), o lorde-chanceler ou, em tempo de férias,  algum juiz dos tribunais superiores, depois de terem visto cópia do mandato ou  o certificado de que a cópia foi recusada, concederão providência de ‘’habeas  corpus’’ (exceto se o próprio indivíduo tiver negligenciado, por dois períodos, em  pedir a sua libertação) em benefício do preso, a qual será imediatamente execu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181884765625" w:line="250.89961051940918" w:lineRule="auto"/>
        <w:ind w:left="841.8820190429688" w:right="640.8831787109375" w:firstLine="12.7600097656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tória perante o mesmo lorde-chanceler ou o juiz; e, se afiançável, o indivíduo  será solto, durante a execução da providência, comprometendo-se a comparecer  e a responder à acusação no tribunal competente.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4901123046875" w:line="248.90052795410156" w:lineRule="auto"/>
        <w:ind w:left="850.6819915771484" w:right="709.962158203125" w:firstLine="449.4600677490234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II – A providência será decretada em referência à presente lei e será assi nada por quem a tiver concedido.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28662109375" w:line="248.90067100524902" w:lineRule="auto"/>
        <w:ind w:left="847.3819732666016" w:right="639.78515625" w:firstLine="452.7600860595703"/>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III – A providência será executada e o preso apresentado no tribunal,  em curto prazo, conforme a distância, e que não deve exceder em caso algum  vinte dias.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09814453125" w:line="248.90052795410156" w:lineRule="auto"/>
        <w:ind w:left="841.8820190429688" w:right="639.5623779296875" w:firstLine="458.26004028320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IV – Os oficiais e os guardas que deixaram de praticar os atos de exe cução devidos, ou que não entregarem ao preso ou ao seu representante, nas seis  horas que se seguirem à formulação do pedido, uma cópia autêntica do manda to de captura, ou que mudarem o preso de um local para outro, sem suficiente  razão ou autoridade, pagarão 100 libras, no primeiro caso, e 200 libras, no  segundo caso, ao queixoso, além de perderem o cargo.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3912048339844" w:line="240" w:lineRule="auto"/>
        <w:ind w:left="306.840000152587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58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51.50139808654785" w:lineRule="auto"/>
        <w:ind w:left="994.4840240478516" w:right="469.581298828125" w:firstLine="504.679946899414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 – Quem tiver obtido providência de “habeas corpus” não poderá voltar  a ser capturado pelo mesmo fato sob pena de multa de 500 libras ao infrator. VI – Quem estiver preso, por traição ou felonia, poderá se o requerer,  conhecer a acusação, na primeira semana do período judicial seguinte ou no  primeiro dia da sessão, ou obter caução, exceto se a prova invocada pela Coroa  não se puder produzir nessa altura; e, se absolvido ou se não tiver sido formu lada a acusação e se for submetido de novo a julgamento em novo período ou  sessão, ficará sem efeito pelo direito imputado; porém, se no condado se efetuar  sessão do tribunal superior, ninguém sairá em liberdade por virtude de “habeas  corpus” até acabar a sessão, ficando então confiado à justiça desse tribunal.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Constituição brasileira de 1988 prevê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inciso LXVIII: “conceder-se-á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sempre que alguém sofrer  ou se achar ameaçado de sofrer violência ou coação em sua liberdade  de locomoção, por ilegalidade ou abuso de poder”.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787109375" w:line="241.7032527923584" w:lineRule="auto"/>
        <w:ind w:left="984.9039459228516" w:right="470.1409912109375" w:firstLine="481.80015563964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concluir a história, Carlos II da Inglaterra morreu em 1685.  Jaime II, seu irmão, subiu ao trono e pretendeu restaurar o catolicismo  como religião oficial, perseguindo ferozmente todos os protestantes.  Este foi o principal motivo de ter havido um êxodo tão grande de  protestantes ingleses para as colônias, principalmente para os Estados  Unidos.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1955718994" w:lineRule="auto"/>
        <w:ind w:left="1018.1239318847656" w:right="469.920654296875" w:firstLine="453.860168457031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Somente três anos depois, em 1688, os puritanos derrotariam  definitivamente os católicos, e o Parlamento colocaria no trono Maria  Stuart, que, apesar de ser filha de Jaime II, era protestante.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9986572265625" w:line="240" w:lineRule="auto"/>
        <w:ind w:left="0" w:right="764.774169921875" w:firstLine="0"/>
        <w:jc w:val="righ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5.2. A DECLARAÇÃO DE DIREITOS (</w:t>
      </w:r>
      <w:r w:rsidDel="00000000" w:rsidR="00000000" w:rsidRPr="00000000">
        <w:rPr>
          <w:rFonts w:ascii="Arial" w:cs="Arial" w:eastAsia="Arial" w:hAnsi="Arial"/>
          <w:b w:val="0"/>
          <w:i w:val="1"/>
          <w:smallCaps w:val="0"/>
          <w:strike w:val="0"/>
          <w:color w:val="003f88"/>
          <w:sz w:val="24"/>
          <w:szCs w:val="24"/>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059814453125" w:line="238.10457229614258" w:lineRule="auto"/>
        <w:ind w:left="1009.8844909667969" w:right="470.020751953125" w:firstLine="455.179443359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Maria Stuart e o marido Guilherme de Orange assumiram o  trono, mas sob estrito controle do Parlamento inglês. Em 1689, no  ano seguinte à sua coroação, tiveram que aceitar e promulgar a Decla ração de Direitos (conhecida como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Bill of Rights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Essa declaração foi  o documento mais importante na história ocidental, no sentido da  limitação dos poderes dos reis.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38.10471534729004" w:lineRule="auto"/>
        <w:ind w:left="1009.8844909667969" w:right="470.2398681640625" w:firstLine="458.9201354980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entanto, a História mostra que não basta cercear os poderes  dos governantes para garantir os direitos humanos. No texto da De claração dos Direitos da Inglaterra pode-se observar que o povo não  participava do processo.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571838378906"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59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0" w:lineRule="auto"/>
        <w:ind w:left="0" w:right="1347.9400634765625" w:firstLine="0"/>
        <w:jc w:val="right"/>
        <w:rPr>
          <w:rFonts w:ascii="Arial" w:cs="Arial" w:eastAsia="Arial" w:hAnsi="Arial"/>
          <w:b w:val="1"/>
          <w:i w:val="0"/>
          <w:smallCaps w:val="0"/>
          <w:strike w:val="0"/>
          <w:color w:val="003f88"/>
          <w:sz w:val="22"/>
          <w:szCs w:val="22"/>
          <w:u w:val="none"/>
          <w:shd w:fill="auto" w:val="clear"/>
          <w:vertAlign w:val="baseline"/>
        </w:rPr>
      </w:pP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Declaração de Direitos da Inglaterra de 1689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800048828125" w:line="234.50589179992676" w:lineRule="auto"/>
        <w:ind w:left="850.9238433837891" w:right="709.8980712890625" w:firstLine="466.4000701904297"/>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Lordes espirituais e temporais e os membros da Câmara dos Co muns declaram, desde logo, o seguinte: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9384765625" w:line="234.50589179992676" w:lineRule="auto"/>
        <w:ind w:left="848.9438629150391" w:right="641.300048828125" w:firstLine="453.199996948242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é ilegal a faculdade que se atribui à autoridade real para suspender  as leis ou seu cumprimento;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9384765625" w:line="234.50589179992676" w:lineRule="auto"/>
        <w:ind w:left="797.2438812255859" w:right="640.860595703125" w:firstLine="504.8999786376953"/>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do mesmo modo, é ilegal a faculdade que se atribui à autoridade real  para dispensar as leis ou o seu cumprimento, como anteriormente se tem veri ficado, por meio de uma usurpação notória;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9384765625" w:line="234.50616359710693" w:lineRule="auto"/>
        <w:ind w:left="849.1638946533203" w:right="640.201416015625" w:firstLine="452.9799652099609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tanto a Comissão para formar o último Tribunal, para as coisas  eclesiásticas, como qualquer outra Comissão do Tribunal da mesma classe são  ilegais ou perniciosas;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44969940186" w:lineRule="auto"/>
        <w:ind w:left="848.2838439941406" w:right="641.080322265625" w:firstLine="453.860015869140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é ilegal toda cobrança de impostos para a Coroa sem o concurso do  Parlamento, sob pretexto de prerrogativa, ou em época e modo diferentes dos  designados por ele próprio;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44.82213973999023" w:lineRule="auto"/>
        <w:ind w:left="824.3038940429688" w:right="641.741943359375" w:firstLine="477.83996582031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os súditos têm direitos de apresentar petições ao Rei, sendo ilegais as  prisões e vexações de qualquer espécie que sofram por esta causa; que o ato de levantar e manter dentro do país um exército em tempo de  paz é contrário à lei, se não proceder autorização do Parlamento; que os súditos protestantes podem ter, para a sua defesa, as armas neces sárias à sua condição e permitidas por lei;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9541015625" w:line="247.40106582641602" w:lineRule="auto"/>
        <w:ind w:left="849.1638946533203" w:right="640.2008056640625" w:firstLine="452.979965209960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devem ser livres as eleições dos membros do Parlamento; que os discursos pronunciados nos debates do Parlamento não devem ser  examinados senão por ele mesmo, e não em outro Tribunal ou sítio algum; que não se exigirão fianças exorbitantes, impostos excessivos, nem se  imporão penas demasiado severas;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56494140625" w:line="234.50616359710693" w:lineRule="auto"/>
        <w:ind w:left="850.4838562011719" w:right="640.640869140625" w:firstLine="451.660003662109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a lista dos Jurados eleitos deverá fazer-se em devida forma e ser  notificada; que os jurados que decidem sobre a sorte das pessoas nas questões  de alta traição deverão ser livres proprietários de terras;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107421875" w:line="234.50644969940186" w:lineRule="auto"/>
        <w:ind w:left="848.9438629150391" w:right="642.181396484375" w:firstLine="453.199996948242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são contrárias às leis e, portanto, nulas todas as concessões ou pro messas de dar a outros os bens confiscados a pessoas acusadas, antes de se  acharem estas convictas ou convencidas;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5545654296875" w:line="248.50064277648926" w:lineRule="auto"/>
        <w:ind w:left="845.4238891601562" w:right="708.797607421875" w:firstLine="456.7199707031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 é indispensável convocar com frequência os Parlamentos para satisfa zer os agravos, assim como para corrigir, afirmar e conservar as leis. Reclamam e pedem, com repetidas instâncias, todo o mencionado, consi derando-o como um conjunto de direitos e liberdades incontestáveis, como tam-</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1556396484375" w:line="240" w:lineRule="auto"/>
        <w:ind w:left="309.8999977111816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60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5.3020191192627" w:lineRule="auto"/>
        <w:ind w:left="1019.2219543457031" w:right="471.463623046875" w:firstLine="2.860031127929687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bém, que para o futuro não se firmem precedentes nem se deduza consequência  alguma em prejuízo do povo.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5.30187606811523" w:lineRule="auto"/>
        <w:ind w:left="994.5819854736328" w:right="470.362548828125" w:firstLine="466.179885864257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esta petição de seus direitos fomos estimulados, particularmente, pela  declaração de S. A. o Príncipe de Orange, que levará a termo a liberdade do  país, que se acha tão adiantada, e esperamos que não permitirá sejam desco nhecidos os direitos que acabamos de recordar, nem que se reproduzam os  atentados contra a sua religião, direitos e liberdades.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485107421875" w:line="240" w:lineRule="auto"/>
        <w:ind w:left="0" w:right="528.8763427734375" w:firstLine="0"/>
        <w:jc w:val="righ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5.3. A DECLARAÇÃO DE DIREITOS NORTE-AMERICANA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9560546875" w:line="245.30181884765625" w:lineRule="auto"/>
        <w:ind w:left="1009.884033203125" w:right="470.6805419921875" w:firstLine="458.919982910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Houve uma segunda declaração de direitos, exatos 100 anos de pois, nos Estados Unidos da América. Inspirada na inglesa, seria a  primeira Constituição do mundo. É um conjunto de dez emendas,  chamado </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Bill of Rights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(Declaração de Direitos), porque define os di reitos básicos dos cidadãos norte-americanos perante o poder do Es tado. Foi promulgada pelo primeiro presidente norte-americano, Ge orge Washington.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803955078125" w:line="240" w:lineRule="auto"/>
        <w:ind w:left="1466.60400390625" w:right="0" w:firstLine="0"/>
        <w:jc w:val="left"/>
        <w:rPr>
          <w:rFonts w:ascii="Arial" w:cs="Arial" w:eastAsia="Arial" w:hAnsi="Arial"/>
          <w:b w:val="1"/>
          <w:i w:val="0"/>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Bill of Rights </w:t>
      </w:r>
      <w:r w:rsidDel="00000000" w:rsidR="00000000" w:rsidRPr="00000000">
        <w:rPr>
          <w:rFonts w:ascii="Arial" w:cs="Arial" w:eastAsia="Arial" w:hAnsi="Arial"/>
          <w:b w:val="1"/>
          <w:i w:val="0"/>
          <w:smallCaps w:val="0"/>
          <w:strike w:val="0"/>
          <w:color w:val="003f88"/>
          <w:sz w:val="22"/>
          <w:szCs w:val="22"/>
          <w:u w:val="none"/>
          <w:shd w:fill="auto" w:val="clear"/>
          <w:vertAlign w:val="baseline"/>
          <w:rtl w:val="0"/>
        </w:rPr>
        <w:t xml:space="preserve">dos Estados Unidos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9716796875" w:line="249.60016250610352" w:lineRule="auto"/>
        <w:ind w:left="1011.8639373779297" w:right="470.0201416015625" w:firstLine="475.640029907226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Congresso dos Estados Unidos, reunido na cidade de Nova York, na  quarta-feira, 4 de março do ano de mil, setecentos e oitenta e nove. Convencionais de um número de Estados, tendo adotado a Constituição,  expressaram desejo, no sentido de prevenir interpretação errônea ou abuso dos  seus poderes, que outras cláusulas declaratórias e restritivas serão acrescentadas,  que, estendendo a base da confiança pública no Governo, melhor assegurarão  os fins benéficos desta Constituição.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986572265625" w:line="243.50263595581055" w:lineRule="auto"/>
        <w:ind w:left="1019.3439483642578" w:right="470.023193359375" w:firstLine="448.140029907226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Resolvem o Senado e a Câmara dos Deputados dos Estados Unidos  da América, reunidos em Congresso, presentes dois terços de cada Casa, que  os seguintes artigos são propostos à Legislatura dos diversos Estados como  emendas à Constituição dos Estados Unidos, sendo válidos todos ou quais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490966796875" w:line="243.5024642944336" w:lineRule="auto"/>
        <w:ind w:left="1011.8639373779297" w:right="471.56494140625" w:firstLine="6.819992065429687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quer de tais artigos, quando ratificados por três quartos de ditas Legislatu ras, para todos os propósitos pretendidos, como parte da dita Constituição, a  saber: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54345703125" w:line="236.30528926849365" w:lineRule="auto"/>
        <w:ind w:left="1022.4239349365234" w:right="470.0213623046875" w:firstLine="465.080032348632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artigos serão acrescentados como emendas à Constituição dos Estados  Unidos da América, propostos ao Congresso e ratificados pelos diversos Esta dos, de acordo com a quinta emenda da Constituição original.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67297363281"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0" w:lineRule="auto"/>
        <w:ind w:left="1294.1058349609375"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Primeira emenda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6484375" w:line="239.9040412902832" w:lineRule="auto"/>
        <w:ind w:left="848.6058807373047" w:right="640.318603515625" w:firstLine="468.819961547851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Congresso não fará leis que estabeleçam religião ou que proíbam o seu  livre exercício; ou que reduzam a liberdade de expressão ou de imprensa; ou  que cerceiem o direito das pessoas de se reunir pacificamente ou de apresentar  queixas ao Governo.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40" w:lineRule="auto"/>
        <w:ind w:left="1299.8258972167969"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Segunda emenda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96484375" w:line="252.79884338378906" w:lineRule="auto"/>
        <w:ind w:left="844.8658752441406" w:right="640.098876953125" w:firstLine="473.0000305175781"/>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Uma bem regulada milícia, sendo necessário para a segurança de um  Estado livre o direito do povo de manter e portar armas, não será desrespeitada.  </w:t>
      </w: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Terceira emenda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7470703125" w:line="239.90394115447998" w:lineRule="auto"/>
        <w:ind w:left="841.785888671875" w:right="640.318603515625" w:firstLine="458.479919433593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Nenhum soldado se aquartelará em qualquer casa, em tempo de paz,  sem o consentimento do proprietário, nem em tempo de guerra num modo que  não esteja previsto em lei.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40" w:lineRule="auto"/>
        <w:ind w:left="1311.4859008789062"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Quarta emenda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02587890625" w:line="239.9040412902832" w:lineRule="auto"/>
        <w:ind w:left="841.785888671875" w:right="639.8797607421875" w:firstLine="475.639953613281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direito do povo de segurança das suas pessoas, documentos e efeitos  contra busca e apreensão não razoáveis não será violado, e nenhum mandado  será emitido, a não ser por causa provável apoiada em juramento e afirmação,  descrevendo particularmente o local a ser revistado e as pessoas ou coisas a se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849.4858551025391" w:right="0"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rem apreendidas.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02587890625" w:line="240" w:lineRule="auto"/>
        <w:ind w:left="1311.4859008789062"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Quinta emenda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802001953125" w:line="246.65124893188477" w:lineRule="auto"/>
        <w:ind w:left="824.4058990478516" w:right="639.87548828125" w:firstLine="475.859909057617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Nenhuma pessoa será detida para responder por um crime capital ou  infame sem ter sido indiciada pelo Grande Júri, exceto em casos em que es teja atuando em forças de terra ou de mar, ou da Milícia, quando em real  serviço de guerra ou de risco público; nenhuma pessoa será submetida a ter a  vida colocada em risco ou amputação pelo mesmo crime; nenhuma pessoa  será compelida, num caso criminal, a ser testemunha contra si mesmo, nem  ser privado da vida, liberdade ou propriedade, sem o devido processo legal;  nem será a propriedade privada tomada para uso público sem a justa com pensação.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27880859375" w:line="240" w:lineRule="auto"/>
        <w:ind w:left="1299.8258972167969"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Sexta emenda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9742431640625" w:line="241.25367164611816" w:lineRule="auto"/>
        <w:ind w:left="807.9058837890625" w:right="639.6588134765625" w:firstLine="490.599975585937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Em todos os processos criminais, o acusado desfrutará o direito de um  julgamento público rápido, por um júri imparcial do Estado e do distrito onde  o crime tiver sido cometido, tal distrito confirmado previamente pela lei, e de  ser informado da natureza e da causa da acusação; de ser confrontado com as  testemunhas de acusação; de ter processo compulsório de obtenção de testemu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0687255859375" w:line="240" w:lineRule="auto"/>
        <w:ind w:left="850.5858612060547" w:right="0"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nhas de defesa, e de ter assistência de um advogado para a sua defesa.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276062011719" w:line="240" w:lineRule="auto"/>
        <w:ind w:left="309.8999977111816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62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0" w:lineRule="auto"/>
        <w:ind w:left="1469.9040222167969"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Sétima emenda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6875" w:line="236.3055181503296" w:lineRule="auto"/>
        <w:ind w:left="1019.3440246582031" w:right="470.6817626953125" w:firstLine="449.2399597167969"/>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Em processos da lei comum, em que o valor da controvérsia exceder vin te dólares, o direito de julgamento pelo júri será preservado, e nenhum fato  examinado por um júri será reexaminado por qualquer tribunal dos Estados  Unidos, a não ser de acordo com a lei comum.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65087890625" w:line="240" w:lineRule="auto"/>
        <w:ind w:left="1481.5640258789062"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Oitava emenda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66796875" w:line="238.10495853424072" w:lineRule="auto"/>
        <w:ind w:left="1020.6639862060547" w:right="471.1212158203125" w:firstLine="449.679946899414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Fiança excessiva não será requerida, nem multas excessivas impostas,  nem punições cruéis e incomuns infligidas.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40" w:lineRule="auto"/>
        <w:ind w:left="1467.4839782714844"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Nona emenda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0576171875" w:line="250.9998607635498" w:lineRule="auto"/>
        <w:ind w:left="994.4840240478516" w:right="470.68115234375" w:firstLine="467.71995544433594"/>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enumeração, na Constituição, de certos direitos, não será interpretada  para negar ou depreciar outros direitos guardados pelo povo.  </w:t>
      </w: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Décima emenda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60498046875" w:line="250.9998607635498" w:lineRule="auto"/>
        <w:ind w:left="994.4840240478516" w:right="470.9002685546875" w:firstLine="0"/>
        <w:jc w:val="righ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poderes não delegados aos Estados Unidos pela Constituição, nem  proibidos aos Estados, são reservados aos Estados respectivamente, ou ao povo.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A Constituição americana tem por base a revolução burguesa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0441493988037" w:lineRule="auto"/>
        <w:ind w:left="1013.1839752197266" w:right="540.6427001953125" w:firstLine="4.8400115966796875"/>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de 1688, da Inglaterra, e a Revolução Francesa de 1789 – que vere mos a seguir.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94921875" w:line="238.10477256774902" w:lineRule="auto"/>
        <w:ind w:left="1014.0640258789062" w:right="471.3409423828125" w:firstLine="449.0199279785156"/>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A raiz de todos esses movimentos de legalização dos direitos do  homem é a Magna Carta de 1215, onde já estavam presentes elemen tos essenciais como a limitação do poder do Estado e a declaração dos  direitos fundamentais da pessoa humana.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25927734375" w:line="238.30464363098145" w:lineRule="auto"/>
        <w:ind w:left="1535.4600524902344" w:right="459.8309326171875" w:hanging="517.6800537109375"/>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5.4. A PRIMEIRA DECLARAÇÃO DOS DIREITOS DO  HOMEM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548583984375" w:line="243.50257873535156" w:lineRule="auto"/>
        <w:ind w:left="1016.4839935302734" w:right="469.8004150390625" w:firstLine="446.59996032714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Revolução Francesa foi o mais importante movimento social  do mundo moderno. Foi a partir dela que o feudalismo europeu foi  abolido como sistema de governo. Seus princípios ficaram consolida dos na Declaração dos Direitos do Homem e do Cidadão.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46533203125" w:line="235.7056188583374" w:lineRule="auto"/>
        <w:ind w:left="1011.4240264892578" w:right="468.25744628906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declaração estabelecia reformas políticas que davam aos cida dãos o direito à liberdade e de serem tratados igualmente perante a lei.  Isto seria atingido pela divisão dos poderes em três categorias: execu tivo, legislativo e judiciário, independentes entre si, de modo que um  não interferisse no outro. Essa divisão, que hoje em dia nos parece  normal, foi à época uma novidade notável. Deveu-se às ideias de  Montesquieu, no livro </w:t>
      </w:r>
      <w:r w:rsidDel="00000000" w:rsidR="00000000" w:rsidRPr="00000000">
        <w:rPr>
          <w:rFonts w:ascii="Arial" w:cs="Arial" w:eastAsia="Arial" w:hAnsi="Arial"/>
          <w:b w:val="0"/>
          <w:i w:val="1"/>
          <w:smallCaps w:val="0"/>
          <w:strike w:val="0"/>
          <w:color w:val="1a1818"/>
          <w:sz w:val="22"/>
          <w:szCs w:val="22"/>
          <w:u w:val="none"/>
          <w:shd w:fill="auto" w:val="clear"/>
          <w:vertAlign w:val="baseline"/>
          <w:rtl w:val="0"/>
        </w:rPr>
        <w:t xml:space="preserve">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Espírito das Leis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publicado em 1748.</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97679138183594"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63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1.7031955718994" w:lineRule="auto"/>
        <w:ind w:left="839.805908203125" w:right="640.3192138671875" w:firstLine="453.19992065429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declaração também determinava que o Estado ficaria separado  da Igreja, porque até então eram unidos. Caberia ao Estado a obriga ção de oferecer educação, saúde e segurança para toda a população. O  povo, por sua vez, participaria de eleições, escolhendo representantes  para tomarem decisão em seu nome.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9599609375" w:line="241.7031955718994" w:lineRule="auto"/>
        <w:ind w:left="847.9458618164062" w:right="640.5389404296875" w:firstLine="445.0599670410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Declaração dos Direitos do Homem e do Cidadão foi aprova da pela Assembleia Constituinte formada depois da revolução que  derrubou a monarquia francesa.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8408203125" w:line="240" w:lineRule="auto"/>
        <w:ind w:left="1294.7659301757812" w:right="0" w:firstLine="0"/>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Declaração dos Direitos do Homem e do Cidadão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02392578125" w:line="249.49979782104492" w:lineRule="auto"/>
        <w:ind w:left="850.5860137939453" w:right="640.3192138671875" w:firstLine="449.459915161132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 – Os homens nascem e permanecem livres e iguais em direitos; as  distinções sociais não podem ser fundadas senão sobre a utilidade comum.  II – O objetivo de toda associação política é a conservação dos direitos  naturais e imprescritíveis do homem; esses direitos são a liberdade, a proprie dade, a segurança e a resistência à opressão.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111328125" w:line="243.50275039672852" w:lineRule="auto"/>
        <w:ind w:left="850.5860137939453" w:right="641.6168212890625" w:firstLine="449.4600677490234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III – O princípio de toda a soberania reside essencialmente na razão;  nenhum corpo, nenhum indivíduo pode exercer autoridade que dela não ema ne diretamente.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4.70226287841797" w:lineRule="auto"/>
        <w:ind w:left="841.7860412597656" w:right="640.977783203125" w:firstLine="458.2600402832031"/>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IV – A liberdade consiste em poder fazer tudo que não prejudique a  outrem. Assim, o exercício dos direitos naturais do homem não tem limites  senão aqueles que asseguram aos outros membros da sociedade o gozo desses  mesmos direitos; seus limites não podem ser determinados senão pela lei.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959228515625" w:line="245.30173301696777" w:lineRule="auto"/>
        <w:ind w:left="841.7860412597656" w:right="640.318603515625" w:firstLine="487.29995727539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 – A lei não tem o direito de impedir senão as ações nocivas à socieda de. Tudo o que não é negado pela lei não pode ser impedido e ninguém pode  ser constrangido a fazer o que ela não ordenar.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66552734375" w:line="245.3418731689453" w:lineRule="auto"/>
        <w:ind w:left="841.7860412597656" w:right="640.53955078125" w:firstLine="487.29995727539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VI – A lei é a expressão da vontade geral; todos os cidadãos têm o di reito de concorrer, pessoalmente ou por seus representantes, à sua formação; ela  deve ser a mesma para todos, seja protegendo, seja punindo. Todos os cidadãos,  sendo iguais a seus olhos, são igualmente admissíveis a todas as dignidades,  lugares e empregos públicos, segundo sua capacidade e sem outras distinções que  as de suas virtudes e de seus talentos.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67431640625" w:line="242.15314865112305" w:lineRule="auto"/>
        <w:ind w:left="852.3460388183594" w:right="639.921875" w:firstLine="476.7399597167969"/>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VII – Nenhum homem pode ser acusado, detido ou preso, senão em caso  determinado por lei, e segundo as formas por ela prescritas. Aqueles que solici tam, expedem ou fazem executar ordens arbitrárias, devem ser punidos; mas  todo cidadão, chamado ou preso em virtude de lei, deve obedecer em seguida;  torna-se culpado se resistir.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56640625" w:line="240" w:lineRule="auto"/>
        <w:ind w:left="309.8999977111816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6.3054323196411" w:lineRule="auto"/>
        <w:ind w:left="1020.6639862060547" w:right="471.2969970703125" w:firstLine="478.499984741210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VIII – A lei não deve estabelecer senão penas estritamente necessárias, e  ninguém pode ser punido senão em virtude de uma lei estabelecida e promulga da ao delito e legalmente aplicada.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71842193604" w:lineRule="auto"/>
        <w:ind w:left="1011.864013671875" w:right="470.9039306640625" w:firstLine="458.26004028320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IX – Todo homem é tido como inocente até o momento em que seja decla rado culpado; se for julgado indispensável para a segurança de sua pessoa, deve  ser severamente reprimido pela lei.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4323196411" w:lineRule="auto"/>
        <w:ind w:left="1016.4839935302734" w:right="470.020751953125" w:firstLine="448.7999725341797"/>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 – Ninguém pode ser inquietado por suas opiniões, mesmo religiosas,  contanto que suas manifestações não perturbem a ordem pública estabelecida  em lei.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45.3016471862793" w:lineRule="auto"/>
        <w:ind w:left="1021.1039733886719" w:right="470.9014892578125" w:firstLine="444.179992675781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XI – A livre comunicação dos pensamentos e opiniões é um dos direitos  mais preciosos do homem; todo o cidadão pode, pois, falar, escrever e imprimir  livremente; salvo a responsabilidade do abuso dessa liberdade nos casos deter minados pela lei.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05419921875" w:line="248.90052795410156" w:lineRule="auto"/>
        <w:ind w:left="967.4240112304688" w:right="471.341552734375" w:firstLine="497.859954833984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XII – A garantia dos direitos do homem e do cidadão necessita de uma  força pública; essa força é então instituída para vantagem de todos e não para  a utilidade particular daqueles a quem ela for confiada.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3.50275039672852" w:lineRule="auto"/>
        <w:ind w:left="1019.5639801025391" w:right="470.90087890625" w:firstLine="445.719985961914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XIII – Para a manutenção da força pública e para as despesas de admi nistração, uma contribuição comum é indispensável; ela deve ser igualmente  repartida entre todos os cidadãos, em razão de suas faculdades.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91015625" w:line="248.90052795410156" w:lineRule="auto"/>
        <w:ind w:left="1019.3440246582031" w:right="470.6817626953125" w:firstLine="445.939941406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XIV – Os cidadãos têm o direito de constatar, por si mesmos ou por seus  representantes, a necessidade da contribuição pública, de consenti-la livremente  e de vigiar seu emprego, de determinar sua quota, lançamento, recuperação e  duração.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8.90052795410156" w:lineRule="auto"/>
        <w:ind w:left="1024.6240234375" w:right="469.581298828125" w:firstLine="440.659942626953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XV – A sociedade tem o direito de pedir contas de sua administração a  todos os agentes do poder público.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1591796875" w:line="245.42203903198242" w:lineRule="auto"/>
        <w:ind w:left="994.4840240478516" w:right="470.238037109375" w:firstLine="470.799942016601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XVI – Toda sociedade na qual a garantia dos direitos não é assegurada,  nem a separação dos poderes determinada, não tem Constituição.  XVII – A propriedade, sendo um direito inviolável e sagrado, ninguém  pode ser dela privado senão quando a necessidade pública, legalmente cons tatada, o exija evidentemente, e sob a condição de uma justa e prévia inde nização.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95751953125" w:line="237.50475883483887" w:lineRule="auto"/>
        <w:ind w:left="1014.9440002441406" w:right="470.020751953125" w:firstLine="448.13995361328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Declaração dos Direitos do Homem e do Cidadão tornou-se  o mais importante documento na direção dos direitos humanos, por que além de recomendar avanços sociais, garantia direitos iguais para  todos os cidadãos.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669403076172"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52.6987361907959" w:lineRule="auto"/>
        <w:ind w:left="844.2058563232422" w:right="640.098876953125" w:firstLine="448.7999725341797"/>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Vamos dar um salto no tempo para verificarmos o documento  que fundamentaria os direitos humanos a partir de um consenso de  nações.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4794921875" w:line="240" w:lineRule="auto"/>
        <w:ind w:left="0" w:right="2353.680419921875" w:firstLine="0"/>
        <w:jc w:val="right"/>
        <w:rPr>
          <w:rFonts w:ascii="Arial" w:cs="Arial" w:eastAsia="Arial" w:hAnsi="Arial"/>
          <w:b w:val="1"/>
          <w:i w:val="0"/>
          <w:smallCaps w:val="0"/>
          <w:strike w:val="0"/>
          <w:color w:val="003f8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PIONEIRISMO MEXICANO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401123046875" w:line="265.65359115600586" w:lineRule="auto"/>
        <w:ind w:left="962.7680206298828" w:right="769.996337890625"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A Constituição mexicana de 1917 foi pioneira na consagração de direitos  sociais. Foi a primeira Constituição a tratar da reforma agrária.  Além disso, contemplou indiscutíveis avanços individuais e sociais: s.OARTIGO DETERMINAAOUTORGADEGARANTIASOUDEDIREITOSINDIVIDUAIS de todos os tipos de pessoas, sem discriminação de classe social ou cate goria econômica.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26806640625" w:line="240" w:lineRule="auto"/>
        <w:ind w:left="972.9679870605469" w:right="0"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s.OARTIGO PROÓBEESCRAVIDÎO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96337890625" w:line="292.28296279907227" w:lineRule="auto"/>
        <w:ind w:left="972.9679870605469" w:right="819.232177734375"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s.OARTIGO ESTABELECEEDUCA ÎOLAICAPARAESCOLASPÞBLICASEPARTICULARES  s.OARTIGO PREvê a liberdade de trabalho.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12744140625" w:line="288.2842826843262" w:lineRule="auto"/>
        <w:ind w:left="972.9679870605469" w:right="920.23681640625" w:firstLine="0"/>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s.OARTIGO PROÓBEACRIA ÎOEOSVOTOSRELIGIOSOSDEORDENSRELIGIOSAS  s.OARTIGO ESTABELECEALIBERDADEDEIMPRENSA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5732421875" w:line="259.89598274230957" w:lineRule="auto"/>
        <w:ind w:left="1097.5679779052734" w:right="832.3974609375" w:hanging="124.59999084472656"/>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s.OARTIGO  ESTABELECEALIBERDADEDECREN A PROIBINDOPORÏMQUAL quer ato de culto fora dos templos ou casas particulares.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97998046875" w:line="259.8958110809326" w:lineRule="auto"/>
        <w:ind w:left="1092.5679779052734" w:right="819.237060546875" w:hanging="119.59999084472656"/>
        <w:jc w:val="both"/>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s/ARTIGO   INSTITUIOhJUÓZODEAMPAROv ³UMINSTRUMENTODEDEFESA do particular contra o poder público e deu origem, mais tarde, ao cha mado mandado de segurança.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16455078125" w:line="240" w:lineRule="auto"/>
        <w:ind w:left="0" w:right="763.8427734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s/ARTIGO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3 estabelece um sistema de defesa da classe trabalhadora.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13116455078125" w:line="240" w:lineRule="auto"/>
        <w:ind w:left="847.7020263671875"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5.5. A CONVENÇÃO DE GENEBRA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025146484375" w:line="239.90398406982422" w:lineRule="auto"/>
        <w:ind w:left="841.3459014892578" w:right="640.09948730468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salto no tempo é necessário porque o mundo enfrentou con flitos étnicos, sociais, comerciais, o que forçou até mesmo a reconfi guração geográfica, com o surgimento e desaparecimento de países.  Muitos desses conflitos foram de tal forma sangrentos que os povos,  cansados de guerra, decidiram combinar regras para minimizar as des graças. A ideia de reunir representantes de todos os países para discutir  um tratado a fim de assegurar direitos das pessoas em tempos de guer ra foi do suíço Henry Dunant. Esse homem, durante a batalha de  Solferino, em 1859, entre os exércitos austríacos e franco-piemonte ses, teve a iniciativa de organizar um serviço voluntário de pronto-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682373046875" w:line="240" w:lineRule="auto"/>
        <w:ind w:left="309.8999977111816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66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1.70348167419434" w:lineRule="auto"/>
        <w:ind w:left="1015.7019805908203" w:right="470.8026123046875" w:firstLine="0.65994262695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-socorro para soldados feridos de ambos os lados. Esse serviço viria a  se tornar a Cruz Vermelha.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33862304688" w:lineRule="auto"/>
        <w:ind w:left="1009.9819946289062" w:right="469.703369140625" w:firstLine="452.9798889160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Genebra, na Suíça, em 22 de agosto de 1864, realizou-se o  primeiro encontro. Nessa data foi assinado o primeiro de uma série de  tratados internacionais que receberam o nome de Convenção de Ge nebra. O objetivo dessa convenção era tentar amenizar os efeitos das  guerras, principalmente sobre a população civil.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48167419434" w:lineRule="auto"/>
        <w:ind w:left="1015.7019805908203" w:right="471.24267578125" w:firstLine="465.9600067138672"/>
        <w:jc w:val="left"/>
        <w:rPr>
          <w:rFonts w:ascii="Arial" w:cs="Arial" w:eastAsia="Arial" w:hAnsi="Arial"/>
          <w:b w:val="1"/>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Convenção de Genebra para aliviar a sorte dos militares feridos  dos exércitos em campanha (texto original de 1864)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2527923584" w:lineRule="auto"/>
        <w:ind w:left="1013.9439392089844" w:right="469.7015380859375" w:firstLine="448.3599853515625"/>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1"/>
          <w:i w:val="1"/>
          <w:smallCaps w:val="0"/>
          <w:strike w:val="0"/>
          <w:color w:val="003f88"/>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Sua Majestade o Rei dos Belgas, Sua Alteza Real o grão-duque de  Baden, Sua Majestade o Rei da Dinamarca, Sua Majestade a Rainha da  Espanha, Sua Majestade o Imperador dos Franceses, Sua Alteza Real o grão-  -duque de Hesse, Sua Majestade o Rei da Itália, Sua Majestade o Rei dos  Países Baixos, Sua Majestade o Rei de Portugal e Algarve, Sua Majestade o  Rei da Prússia, a Confederação Suíça, Sua Majestade o Rei de Wurtermberg: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9599609375" w:line="241.70310974121094" w:lineRule="auto"/>
        <w:ind w:left="1011.9639587402344" w:right="469.920654296875" w:firstLine="448.799896240234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Animados, por igual, do desejo de suavizar, tanto quanto deles dependa,  os males irreparáveis da guerra, de suprimir os rigores inúteis e melhorar a  sorte dos militares feridos nos campos de batalha, resolveram concluir uma  Convenção com esse objetivo e nomearam seus Plenipotenciários, a saber: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89404296875" w:line="240" w:lineRule="auto"/>
        <w:ind w:left="1484.3038940429688" w:right="0" w:firstLine="0"/>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9609375" w:line="243.50275039672852" w:lineRule="auto"/>
        <w:ind w:left="1017.4639129638672" w:right="538.5601806640625" w:firstLine="456.279983520507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quais, após terem apresentado seus poderes, encontrados em boa e de vida forma, convencionaram os artigos seguintes: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47488403320312" w:lineRule="auto"/>
        <w:ind w:left="1020.8240509033203" w:right="470.0811767578125" w:firstLine="439.9398040771484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1</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As ambulâncias e os hospitais militares serão reconhecidos como  neutros e como tal protegidos e respeitados pelos beligerantes, durante todo  tempo em que neles houver doentes e feridos.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85498046875" w:line="243.50275039672852" w:lineRule="auto"/>
        <w:ind w:left="1022.5840759277344" w:right="539.622802734375" w:firstLine="438.23989868164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neutralidade cessará se essas ambulâncias ou hospitais forem guarda dos por uma força militar.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85498046875" w:line="243.4933376312256" w:lineRule="auto"/>
        <w:ind w:left="1016.5839385986328" w:right="470.3607177734375" w:firstLine="444.240036010742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2</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 pessoal dos hospitais e das ambulâncias, nele incluídos a in tendência, os serviços de saúde, de administração, de transporte de feridos, assim  como os capelães, participarão do benefício da neutralidade, enquanto estiverem  em atividade e subsistirem feridos a recolher ou a recorrer.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312744140625" w:line="243.49465370178223" w:lineRule="auto"/>
        <w:ind w:left="1019.1439819335938" w:right="470.00122070312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3</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As pessoas designadas no artigo precedente poderão, mesmo após  a ocupação pelo inimigo, continuar a exercer suas funções no hospital ou am bulância em que servirem, ou retirar-se para retomar seus postos na corporação  a que pertencem. Nessas circunstâncias, quando tais pessoas cessarem suas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0919189453125"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67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727294921875" w:line="236.3058042526245" w:lineRule="auto"/>
        <w:ind w:left="852.0020294189453" w:right="709.9639892578125" w:hanging="54.56001281738281"/>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funções, elas serão entregues aos postos avançados do inimigo, sob a responsa bilidade do exército de ocupação.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05615234375" w:line="238.07330131530762" w:lineRule="auto"/>
        <w:ind w:left="841.8639373779297" w:right="640.02197265625" w:firstLine="448.81797790527344"/>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4</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Tendo em vista que o material dos hospitais militares permanece  submetido às leis de guerra, as pessoas em serviço nesses hospitais não poderão,  ao se retirarem, levar consigo os objetos que constituem propriedade particular  dos hospitais. Nas mesmas circunstâncias, ao revés, a ambulância conservará  seu material.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3720703125" w:line="238.07945251464844" w:lineRule="auto"/>
        <w:ind w:left="824.4638824462891" w:right="640.04150390625" w:firstLine="466.2000274658203"/>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5</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habitantes do país, os quais socorrem os feridos, serão respei tados e permanecerão livres. Os generais das Potências beligerantes terão por  missão prevenir os habitantes do apelo assim feito ao seu sentimento de huma nidade e da neutralidade que lhe é consequente. Todo ferido, recolhido e tratado  numa casa particular, conferirá salvaguarda a esta última. O habitante que  recolher feridos em sua casa será dispensado de elogiar as tropas, assim como de  pagar uma parte dos tributos de guerra que lhe seriam impostos.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634765625" w:line="239.43244457244873" w:lineRule="auto"/>
        <w:ind w:left="797.4041748046875" w:right="640.4815673828125" w:firstLine="493.23959350585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6</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Os militares feridos ou doentes serão recolhidos e tratados, qual quer que seja a nação à qual pertençam. Os comandantes em chefe terão a  faculdade de entregar imediatamente, aos postos avançados do inimigo, os mi litares feridos em combate, quando as circunstâncias o permitirem e desde que  haja consentimento de ambas as partes. Serão repatriados em seus países aque les que, uma vez curados, forem reconhecidos como incapazes de servir. Os  outros poderão igualmente ser repatriados, sob a condição de não retomarem  armas durante toda a guerra. As forças de retirada, como o pessoal que as diri ge, ficarão garantidas por uma neutralidade absoluta.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67822265625" w:line="241.33028984069824" w:lineRule="auto"/>
        <w:ind w:left="797.4638366699219" w:right="640.86181640625" w:firstLine="493.1802368164062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7</w:t>
      </w:r>
      <w:r w:rsidDel="00000000" w:rsidR="00000000" w:rsidRPr="00000000">
        <w:rPr>
          <w:rFonts w:ascii="Arial" w:cs="Arial" w:eastAsia="Arial" w:hAnsi="Arial"/>
          <w:b w:val="0"/>
          <w:i w:val="1"/>
          <w:smallCaps w:val="0"/>
          <w:strike w:val="1"/>
          <w:color w:val="003f88"/>
          <w:sz w:val="22"/>
          <w:szCs w:val="22"/>
          <w:u w:val="none"/>
          <w:shd w:fill="auto" w:val="clear"/>
          <w:vertAlign w:val="baseline"/>
          <w:rtl w:val="0"/>
        </w:rPr>
        <w:t xml:space="preserve">º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Uma bandeira distinta e uniforme será adotada pelos hospitais e  ambulâncias, bem como durante as retiradas. Ela deverá ser, em qualquer cir cunstância, acompanhada da bandeira nacional. Uma braçadeira será igual mente admitida para o pessoal neutro; mas a sua distribuição ficará a cargo da  autoridade militar. A bandeira e a braçadeira terão uma cruz vermelha sobre  fundo branco.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1864013671875" w:line="239.90386962890625" w:lineRule="auto"/>
        <w:ind w:left="846.5159606933594" w:right="640.120849609375" w:firstLine="448.58779907226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o mundo mudava, e a Convenção de Genebra teve de mu dar também, para incluir novas questões que pudessem atentar contra  a humanidade.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40.50371170043945" w:lineRule="auto"/>
        <w:ind w:left="839.9160003662109" w:right="639.5495605468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1907, em Haia, na Holanda, foi realizada a II Convenção de  Genebra. Nesse encontro decidiu-se estender os princípios da con venção para conflitos marítimos, não previstos originalmente, para  proteger os doentes, feridos ou náufragos de forças armadas no mar.</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83905029297" w:line="240" w:lineRule="auto"/>
        <w:ind w:left="309.89999771118164"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68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9.90394115447998" w:lineRule="auto"/>
        <w:ind w:left="1016.2639617919922" w:right="470.2410888671875" w:firstLine="446.599960327148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1925, a III Convenção de Genebra promoveu nova revisão,  determinando o tratamento humanitário a ser dado a prisioneiros de  guerra.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81494140625" w:line="237.74478435516357" w:lineRule="auto"/>
        <w:ind w:left="1012.0839691162109" w:right="470.4608154296875" w:firstLine="450.7799530029297"/>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1949, a IV Convenção de Genebra foi realizada para analisar  os acontecimentos da Segunda Guerra Mundial e, assim, atualizar os  acordos em caso de conflito armado internacional. Esta convenção já  foi realizada sob a coordenação da Organização das Nações Unidas,  que existia, então, há um ano. Atualmente, continua em vigor a IV  Convenção de Genebra, e seus princípios são aplicados mesmo quan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431640625" w:line="240" w:lineRule="auto"/>
        <w:ind w:left="1018.0239868164062"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não há declaração formal de guerra.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36.3054323196411" w:lineRule="auto"/>
        <w:ind w:left="1009.884033203125" w:right="470.394287109375" w:firstLine="452.9798889160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1977, foram aprovados dois protocolos adicionais às Con venções de Genebra. O Protocolo I amplia a definição de vítimas de  conflitos armados internacionais para incluir as vítimas de guerras de  libertação nacional. O Protocolo II reforça a proteção das pessoas  afetadas por conflitos armados internos.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36.3053321838379" w:lineRule="auto"/>
        <w:ind w:left="1009.884033203125" w:right="470.789794921875" w:firstLine="452.9798889160156"/>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Em 1980, a ONU propôs uma convenção para limitar o uso de  algumas armas convencionais. E, em 1996, houve nova atualização  proibindo o uso indiscriminado de minas terrestres e proibindo as  armas de raios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laser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que provocam cegueira.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5283203125" w:line="240" w:lineRule="auto"/>
        <w:ind w:left="0" w:right="470.681152343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Atualmente, 188 países fazem parte das Convenções de Genebra.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078125"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69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5390625" w:line="240" w:lineRule="auto"/>
        <w:ind w:left="977.9650115966797" w:right="0" w:firstLine="0"/>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38.50000063578288"/>
          <w:szCs w:val="38.50000063578288"/>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ffffff"/>
          <w:sz w:val="23.100000381469727"/>
          <w:szCs w:val="23.1000003814697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DIREITOS HUMANOS E DIREITO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3038635253906" w:right="0" w:firstLine="0"/>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INTERNACIONAL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396484375" w:line="236.50558948516846" w:lineRule="auto"/>
        <w:ind w:left="1413.6239624023438" w:right="1222.41943359375" w:hanging="561.8400573730469"/>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6.1. OS DIREITOS HUMANOS NA ORDENAÇÃO  INTERNACIONAL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03662109375" w:line="234.50644969940186" w:lineRule="auto"/>
        <w:ind w:left="846.4058685302734" w:right="640.53955078125" w:firstLine="457.379989624023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dois documentos recentes mais importantes, com referência  aos direitos humanos, são estes: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56982421875" w:line="236.3054323196411" w:lineRule="auto"/>
        <w:ind w:left="839.805908203125" w:right="640.098876953125" w:firstLine="455.6199645996094"/>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Declaração Americana dos Direitos e Deveres do Homem (IX  Conferência Internacional Americana, realizada em Bogotá, Colôm bia, em 1948) –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Todos os homens nascem livres e iguais em dignidade e  direitos e, como são dotados pela natureza de razão e consciência, devem pro ceder fraternalmente uns para com os outros</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36.304931640625" w:lineRule="auto"/>
        <w:ind w:left="844.2038726806641" w:right="641.202392578125" w:firstLine="0"/>
        <w:jc w:val="center"/>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Declaração Universal dos Direitos do Homem (III Sessão Ordi nária da Assembleia Geral das Nações Unidas, 1948) –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Todos os ho mens nascem livres e iguais em dignidade e direitos. São dotados de razão e  consciência e devem agir, uns aos outros, com espírito de fraternidade.</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7138671875" w:line="236.30537509918213" w:lineRule="auto"/>
        <w:ind w:left="842.0032501220703" w:right="640.3204345703125" w:firstLine="452.9810333251953"/>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foi a Convenção de Genebra que inaugurou uma nova área  do Direito, que se convencionou chamar de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direito humanitário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Fábio  Konder Comparato comentou, no artigo “Direito Internacional Hu manitário” publicado no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site DHNet</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que a Convenção de Genebra  foi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primeira introdução dos direitos humanos na esfera internacional. O  direito da guerra e da paz, cuja sistematização foi feita originalmente por  Hugo Grócio em sua obra seminal no início do século XVII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Ius Belli ac  Pacis</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passou, desde então, a bipartir-se em direito preventivo da guerra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ius  ad bellum</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e direito da situação ou estado de guerra (</w:t>
      </w: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ius in bello</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destinado  a regular as ações das potências combatentes.”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683349609375" w:line="246.15142822265625" w:lineRule="auto"/>
        <w:ind w:left="839.8040771484375" w:right="640.101318359375" w:firstLine="462.00195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Segundo a Convenção de Genebra, há três tipos de crimes que  podem ser cometidos durante conflitos, que devem ser proibidos: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Crimes de guerra</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assassinato ou maus-tratos de civis, deportação  ou confinamento (de civis ou militares) para trabalhos forçados, assas sinato ou maus-tratos de prisioneiros, pilhagem ou saque, destruição  de cidades sem necessidade militar e assassinato de reféns.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Crimes contra a paz</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planejar guerra de agressão ou em violação a  tratados internacionais e participar de plano comum ou conspiração  para promover esses atos.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209686279297" w:line="240" w:lineRule="auto"/>
        <w:ind w:left="313.139991760253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70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48.90052795410156" w:lineRule="auto"/>
        <w:ind w:left="1009.8841857910156" w:right="470.679931640625" w:firstLine="476.0798645019531"/>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Crimes contra a humanidade</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extermínio, escravização e outros atos  desumanos antes ou durante uma guerra, perseguições por motivos  políticos, raciais ou religiosos.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295654296875" w:line="240" w:lineRule="auto"/>
        <w:ind w:left="1021.8619537353516"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6.1.1. SOBRE TRATADOS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004150390625" w:line="248.9003562927246" w:lineRule="auto"/>
        <w:ind w:left="1009.884033203125" w:right="470.68115234375" w:firstLine="459.3598937988281"/>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Tratados são acordos de reconhecimento universal, celebrados  por escrito entre nações (tecnicamente chamados sujeitos de direito  internacional). Os termos do tratado passam a ser incorporados aos  sistemas jurídicos dos países que formalizam adesão, e passam a cons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146484375" w:line="248.90052795410156" w:lineRule="auto"/>
        <w:ind w:left="1018.6840057373047" w:right="539.981689453125" w:hanging="3.7400054931640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tituir a principal fonte de obrigações desses países, no plano interna cional.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09814453125" w:line="240" w:lineRule="auto"/>
        <w:ind w:left="1462.8639221191406"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Existem tratados bilaterais ou multilaterais.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01416015625" w:line="250.89961051940918" w:lineRule="auto"/>
        <w:ind w:left="1009.884033203125" w:right="470.0189208984375" w:firstLine="456.279907226562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Um dos primeiros tratados da história foi assinado treze séculos  antes de Cristo, entre o reino da Anatólia (atual Turquia) e o Egito. O  acordo punha fim a uma guerra entre o rei Hatusil III e o faraó  Ramsés II, curiosamente travada dentro do território de um terceiro  país, a Síria.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86865234375" w:line="253.14874649047852" w:lineRule="auto"/>
        <w:ind w:left="1012.9640197753906" w:right="470.6805419921875" w:firstLine="455.839996337890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início da Idade Moderna, foi celebrado um tratado famoso  que diz respeito diretamente a nós, brasileiros. Foi o Tratado de Tor desilhas (1494), que dividia o continente americano entre Espanha e  Portugal. Como, neste caso, eram dois países católicos, o tratado teve  como mediador o papa Alexandre VI.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8994140625" w:line="251.4327621459961" w:lineRule="auto"/>
        <w:ind w:left="1009.884033203125" w:right="469.801025390625" w:firstLine="456.7199707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que seja considerado válido, um tratado deve ser aprovado  pelo poder legislativo de cada país signatário. Isso impede que gover nantes autoritários façam o país assumir obrigações que só interessa riam aos próprios governantes, sem respaldo dos representantes do  povo. Depois de assinado, o tratado é encaminhado para uma organi zação internacional e somente a partir daí é que a nação celebrante  fica formalmente obrigada a cumprir os seus termos.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0272216796875" w:line="248.8999843597412" w:lineRule="auto"/>
        <w:ind w:left="1020.0039672851562" w:right="471.12060546875" w:firstLine="448.800048828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caso do Brasil, a aprovação do Congresso está prevista na  Constituição de 1988, em dois artigos: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197509765625" w:line="240.80248832702637" w:lineRule="auto"/>
        <w:ind w:left="1017.3639678955078" w:right="538.658447265625" w:firstLine="443.299942016601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49. É da competência exclusiva do Congresso Nacional: I – resol ver definitivamente sobre tratados, acordos ou atos internacionais que acarre tem encargos ou compromissos gravosos ao patrimônio nacional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441131591797" w:line="240" w:lineRule="auto"/>
        <w:ind w:left="0" w:right="35.280151367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71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34.50616359710693" w:lineRule="auto"/>
        <w:ind w:left="843.765869140625" w:right="640.0994873046875" w:firstLine="446.819915771484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Art. 84. (...): (...) VIII — Compete privativamente ao Presidente da  República celebrar tratados, convenções e atos internacionais, sujeitos ao refe rendo do Congresso Nacional.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57773590088" w:lineRule="auto"/>
        <w:ind w:left="848.6057281494141" w:right="640.3173828125" w:firstLine="444.4001007080078"/>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Convenção de Viena do Direito dos Tratados, da ONU, de  1969 (mas que entrou em vigor em 1980), é a norma mais recente  que regula tratados internacionais. No art. 2, define as expressões  empregadas no documento: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03485107422" w:lineRule="auto"/>
        <w:ind w:left="841.7858123779297" w:right="640.316162109375" w:firstLine="460.899887084960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“tratado” significa um acordo internacional concluído por escrito  entre Estados e regido pelo Direito Internacional, quer conste de um instru mento único, quer de dois ou mais instrumentos conexos, qualquer que seja  sua denominação específica;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2494277954" w:lineRule="auto"/>
        <w:ind w:left="797.3458099365234" w:right="640.140380859375" w:firstLine="508.1999969482422"/>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 “ratificação”, “aceitação”, “aprovação” e “adesão” significam, con forme o caso, o ato internacional assim denominado pelo qual um Estado  estabelece no plano internacional o seu consentimento em obrigar-se por um  tratado;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3066482544" w:lineRule="auto"/>
        <w:ind w:left="824.4058227539062" w:right="640.096435546875" w:firstLine="475.6401062011719"/>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c) “plenos poderes” significa um documento expedido pela autoridade  competente de um Estado e pelo qual são designadas uma ou várias pessoas  para representar o Estado na negociação, adoção ou autenticação do texto de  um tratado, para manifestar o consentimento do Estado em obrigar-se por  um tratado ou para praticar qualquer outro ato relativo a um tratado;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16359710693" w:lineRule="auto"/>
        <w:ind w:left="849.0457916259766" w:right="641.4862060546875" w:firstLine="456.940078735351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 “reserva” significa uma declaração unilateral, qualquer que seja a sua  redação ou denominação, feita por um Estado ao assinar, ratificar, aceitar ou  aprovar um tratado, ou a ele aderir, com o objetivo de excluir ou modificar o  efeito jurídico de certas disposições do tratado em sua aplicação a esse Estado;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44969940186" w:lineRule="auto"/>
        <w:ind w:left="840.4660034179688" w:right="708.9581298828125" w:firstLine="462.43988037109375"/>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 “Estado negociador” significa um Estado que participou na elabora ção e na adoção do texto do tratado;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57177734375" w:line="234.50616359710693" w:lineRule="auto"/>
        <w:ind w:left="824.4060516357422" w:right="640.5389404296875" w:firstLine="426.5799713134765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f) “Estado contratante” significa um Estado que consentiu em se obrigar  pelo tratado, tenha ou não o tratado entrado em vigor;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328125" w:line="234.50589179992676" w:lineRule="auto"/>
        <w:ind w:left="849.2660522460938" w:right="640.97900390625" w:firstLine="425.47996520996094"/>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g) “parte” significa um Estado que consentiu em se obrigar pelo tratado  e em relação ao qual este esteja em vigor;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602294921875" w:line="247.40106582641602" w:lineRule="auto"/>
        <w:ind w:left="851.0260009765625" w:right="708.739013671875" w:firstLine="451.8800354003906"/>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 “terceiro Estado” significa um Estado que não é parte no tratado; i) “organização internacional” significa uma organização intergoverna mental.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107177734375" w:line="234.50616359710693" w:lineRule="auto"/>
        <w:ind w:left="824.4060516357422" w:right="641.1981201171875" w:firstLine="0"/>
        <w:jc w:val="righ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2. As disposições do parágrafo 1 relativas às expressões empregadas na  presente Convenção não prejudicam o emprego dessas expressões, nem os sig nificados que lhes possam ser dados na legislação interna de qualquer Estado.</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44744873047" w:line="240" w:lineRule="auto"/>
        <w:ind w:left="313.139991760253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72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38.10431480407715" w:lineRule="auto"/>
        <w:ind w:left="1013.1844329833984" w:right="471.5606689453125" w:firstLine="460.67955017089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 art. 27 da Convenção de Viena estabelece: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Uma parte não pode  invocar disposições de seu direito interno como justificativa para o não cumpri mento do tratado</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e deve ser cumprido de boa-fé pelas partes. Comple mentarmente, o art. 46 acrescenta, em relação às disposições do direi to interno sobre competência para concluir tratados: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94921875" w:line="238.10452938079834" w:lineRule="auto"/>
        <w:ind w:left="1017.3639678955078" w:right="469.8455810546875" w:firstLine="479.59999084472656"/>
        <w:jc w:val="both"/>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1. Um Estado não pode invocar o fato de que seu consentimento em  obrigar-se por um tratado foi expresso em violação de uma disposição de seu  direito interno sobre competência para concluir tratados, a não ser que essa  violação fosse manifesta e dissesse respeito a uma norma de seu direito interno  de importância fundamental.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94921875" w:line="238.1046724319458" w:lineRule="auto"/>
        <w:ind w:left="1018.6840057373047" w:right="471.3409423828125" w:firstLine="443.5199737548828"/>
        <w:jc w:val="left"/>
        <w:rPr>
          <w:rFonts w:ascii="Arial" w:cs="Arial" w:eastAsia="Arial" w:hAnsi="Arial"/>
          <w:b w:val="0"/>
          <w:i w:val="1"/>
          <w:smallCaps w:val="0"/>
          <w:strike w:val="0"/>
          <w:color w:val="003f88"/>
          <w:sz w:val="22"/>
          <w:szCs w:val="22"/>
          <w:u w:val="none"/>
          <w:shd w:fill="auto" w:val="clear"/>
          <w:vertAlign w:val="baseline"/>
        </w:rPr>
      </w:pP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 2. Uma violação é manifesta se for objetivamente evidente para qual quer Estado que proceda, na matéria, de conformidade com a prática normal e  de boa-fé.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3388671875" w:line="238.10438632965088" w:lineRule="auto"/>
        <w:ind w:left="1009.884033203125" w:right="470.240478515625" w:firstLine="463.979949951171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Os tratados são reconhecidos universalmente por causa do Di reito Internacional, ramo jurídico que serve para regulamentar as re lações entre países. O Direito Internacional surgiu em 1648, com o  chamado Tratado de Paz de Westfália, que fez cessar a Guerra dos  Trinta Anos.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94921875" w:line="238.1046438217163" w:lineRule="auto"/>
        <w:ind w:left="1012.0841979980469" w:right="470.0201416015625" w:firstLine="456.7198181152344"/>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A Constituição brasileira de 1988 e os tratados internacionais  de proteção dos direitos humanos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Flávia Piovesan afirma que “os tratados  internacionais de direitos humanos têm como fonte um campo do  Direito extremamente recente, denominado direito internacional dos  direitos humanos, que é o Direito do pós-Guerra, nascido como res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2119140625" w:line="238.10477256774902" w:lineRule="auto"/>
        <w:ind w:left="1010.1042175292969" w:right="470.6805419921875"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posta às atrocidades e aos horrores cometidos pelo nazismo”. Ensina  ela que o direito internacional dos direitos humanos surgiu em mea dos do século XX, em decorrência da Segunda Guerra Mundial e que  parte das monstruosas violações poderia ter sido evitada caso existisse,  à época, um sistema de proteção internacional dos direitos humanos.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703369140625" w:line="238.62579345703125" w:lineRule="auto"/>
        <w:ind w:left="1014.3845367431641" w:right="470.579833984375" w:firstLine="448.9197540283203"/>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Constituição brasileira de 1988 faz referência ao Direito Inter nacional, ligando-o às questões dos direitos humanos, já no seu art. 4</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 República Federativa do Brasil rege-se na suas relações internacio nais pelos seguintes princípios: (...) II – a prevalência dos direitos huma nos”.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920166015625" w:line="239.84374523162842" w:lineRule="auto"/>
        <w:ind w:left="1014.3839263916016" w:right="470.97290039062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 Constituição Federal de 1988 também registra, claramente, no  § 2</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a intenção brasileira de considerar tratados como hie rarquicamente equivalentes às legislações internas: “os direitos e garan-</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382049560547" w:line="240" w:lineRule="auto"/>
        <w:ind w:left="0" w:right="7.379760742187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73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23.50704669952393" w:lineRule="auto"/>
        <w:ind w:left="844.3019866943359" w:right="639.03076171875" w:firstLine="0.66001892089843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tias expressos nesta Constituição não excluem outros decorrentes do  regime e dos princípios por ela adotados, ou dos tratados internacio nais em que a República Federativa do Brasil seja parte”. Direitos e  garantias são considerados cláusula pétrea na Constituição de 1988. No  art. 60, o § 4</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diz que “não será objeto de deliberação a proposta de  emenda tendente a abolir: (...) IV – os direitos e garantias individuais”.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50048828125" w:line="236.26529216766357" w:lineRule="auto"/>
        <w:ind w:left="844.3842315673828" w:right="639.9218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reforçar o entendimento da questão, a Emenda Constitu cional n.45/2004 trouxe um acréscimo ao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da Constituição de  1988, na forma do § 3</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que diz isto: “Os tratados e convenções inter nacionais sobre direitos humanos que forem aprovados, em cada Casa  do Congresso Nacional, em dois turnos, por três quintos dos votos  dos respectivos membros, serão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equivalentes às emendas constitucionais</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837158203125" w:line="240" w:lineRule="auto"/>
        <w:ind w:left="1386.52587890625" w:right="0" w:firstLine="0"/>
        <w:jc w:val="left"/>
        <w:rPr>
          <w:rFonts w:ascii="Arial" w:cs="Arial" w:eastAsia="Arial" w:hAnsi="Arial"/>
          <w:b w:val="1"/>
          <w:i w:val="0"/>
          <w:smallCaps w:val="0"/>
          <w:strike w:val="0"/>
          <w:color w:val="003f88"/>
          <w:sz w:val="20"/>
          <w:szCs w:val="20"/>
          <w:u w:val="none"/>
          <w:shd w:fill="auto" w:val="clear"/>
          <w:vertAlign w:val="baseline"/>
        </w:rPr>
      </w:pPr>
      <w:r w:rsidDel="00000000" w:rsidR="00000000" w:rsidRPr="00000000">
        <w:rPr>
          <w:rFonts w:ascii="Arial" w:cs="Arial" w:eastAsia="Arial" w:hAnsi="Arial"/>
          <w:b w:val="1"/>
          <w:i w:val="0"/>
          <w:smallCaps w:val="0"/>
          <w:strike w:val="0"/>
          <w:color w:val="003f88"/>
          <w:sz w:val="20"/>
          <w:szCs w:val="20"/>
          <w:u w:val="none"/>
          <w:shd w:fill="auto" w:val="clear"/>
          <w:vertAlign w:val="baseline"/>
          <w:rtl w:val="0"/>
        </w:rPr>
        <w:t xml:space="preserve">Primazia dos tratados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98779296875" w:line="257.8622531890869" w:lineRule="auto"/>
        <w:ind w:left="929.7258758544922" w:right="735.4388427734375" w:firstLine="458.40003967285156"/>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Na América do Sul, pelo menos cinco países têm legislação seme lhante à brasileira, em que os tratados que envolvem direitos humanos têm  hierarquia constitucional. É o caso das constituições da Argentina (art. 75,  inc. 22), Paraguai (art. 145), Peru (art. 105), Uruguai (art. 7</w:t>
      </w:r>
      <w:r w:rsidDel="00000000" w:rsidR="00000000" w:rsidRPr="00000000">
        <w:rPr>
          <w:rFonts w:ascii="Arial" w:cs="Arial" w:eastAsia="Arial" w:hAnsi="Arial"/>
          <w:b w:val="0"/>
          <w:i w:val="0"/>
          <w:smallCaps w:val="0"/>
          <w:strike w:val="1"/>
          <w:color w:val="1a1818"/>
          <w:sz w:val="20"/>
          <w:szCs w:val="20"/>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e Venezuela  (art. 23).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11572265625" w:line="259.8657989501953" w:lineRule="auto"/>
        <w:ind w:left="934.4441223144531" w:right="736.240234375" w:firstLine="453.8002014160156"/>
        <w:jc w:val="left"/>
        <w:rPr>
          <w:rFonts w:ascii="Arial" w:cs="Arial" w:eastAsia="Arial" w:hAnsi="Arial"/>
          <w:b w:val="0"/>
          <w:i w:val="0"/>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Na Europa, o direito internacional tem primazia sobre o direito in terno na Constituição de vários países: Alemanha (art. 25), França (art. 55),  Grécia (art. 28, § 1</w:t>
      </w:r>
      <w:r w:rsidDel="00000000" w:rsidR="00000000" w:rsidRPr="00000000">
        <w:rPr>
          <w:rFonts w:ascii="Arial" w:cs="Arial" w:eastAsia="Arial" w:hAnsi="Arial"/>
          <w:b w:val="0"/>
          <w:i w:val="0"/>
          <w:smallCaps w:val="0"/>
          <w:strike w:val="1"/>
          <w:color w:val="1a1818"/>
          <w:sz w:val="20"/>
          <w:szCs w:val="20"/>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 e Espanha (art. 9.2).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470458984375" w:line="239.90396976470947" w:lineRule="auto"/>
        <w:ind w:left="938.1436920166016" w:right="736.4007568359375" w:firstLine="452.6203155517578"/>
        <w:jc w:val="both"/>
        <w:rPr>
          <w:rFonts w:ascii="Arial" w:cs="Arial" w:eastAsia="Arial" w:hAnsi="Arial"/>
          <w:b w:val="0"/>
          <w:i w:val="1"/>
          <w:smallCaps w:val="0"/>
          <w:strike w:val="0"/>
          <w:color w:val="1a1818"/>
          <w:sz w:val="20"/>
          <w:szCs w:val="20"/>
          <w:u w:val="none"/>
          <w:shd w:fill="auto" w:val="clear"/>
          <w:vertAlign w:val="baseline"/>
        </w:rPr>
      </w:pPr>
      <w:r w:rsidDel="00000000" w:rsidR="00000000" w:rsidRPr="00000000">
        <w:rPr>
          <w:rFonts w:ascii="Arial" w:cs="Arial" w:eastAsia="Arial" w:hAnsi="Arial"/>
          <w:b w:val="0"/>
          <w:i w:val="0"/>
          <w:smallCaps w:val="0"/>
          <w:strike w:val="0"/>
          <w:color w:val="1a1818"/>
          <w:sz w:val="20"/>
          <w:szCs w:val="20"/>
          <w:u w:val="none"/>
          <w:shd w:fill="auto" w:val="clear"/>
          <w:vertAlign w:val="baseline"/>
          <w:rtl w:val="0"/>
        </w:rPr>
        <w:t xml:space="preserve">Finalmente, na Constituição dos Estados Unidos, o art. VI diz: “</w:t>
      </w:r>
      <w:r w:rsidDel="00000000" w:rsidR="00000000" w:rsidRPr="00000000">
        <w:rPr>
          <w:rFonts w:ascii="Arial" w:cs="Arial" w:eastAsia="Arial" w:hAnsi="Arial"/>
          <w:b w:val="0"/>
          <w:i w:val="1"/>
          <w:smallCaps w:val="0"/>
          <w:strike w:val="0"/>
          <w:color w:val="003f88"/>
          <w:sz w:val="20"/>
          <w:szCs w:val="20"/>
          <w:u w:val="none"/>
          <w:shd w:fill="auto" w:val="clear"/>
          <w:vertAlign w:val="baseline"/>
          <w:rtl w:val="0"/>
        </w:rPr>
        <w:t xml:space="preserve">Esta  Constituição e as Leis complementares e todos os Tratados já celebrados constituirão  a Lei suprema do País</w:t>
      </w:r>
      <w:r w:rsidDel="00000000" w:rsidR="00000000" w:rsidRPr="00000000">
        <w:rPr>
          <w:rFonts w:ascii="Arial" w:cs="Arial" w:eastAsia="Arial" w:hAnsi="Arial"/>
          <w:b w:val="0"/>
          <w:i w:val="1"/>
          <w:smallCaps w:val="0"/>
          <w:strike w:val="0"/>
          <w:color w:val="1a1818"/>
          <w:sz w:val="20"/>
          <w:szCs w:val="20"/>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958984375" w:line="240" w:lineRule="auto"/>
        <w:ind w:left="849.5980072021484" w:right="0" w:firstLine="0"/>
        <w:jc w:val="left"/>
        <w:rPr>
          <w:rFonts w:ascii="Arial" w:cs="Arial" w:eastAsia="Arial" w:hAnsi="Arial"/>
          <w:b w:val="0"/>
          <w:i w:val="0"/>
          <w:smallCaps w:val="0"/>
          <w:strike w:val="0"/>
          <w:color w:val="4c78ab"/>
          <w:sz w:val="15.93787956237793"/>
          <w:szCs w:val="15.93787956237793"/>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4c78ab"/>
          <w:sz w:val="22.768400192260742"/>
          <w:szCs w:val="22.768400192260742"/>
          <w:u w:val="none"/>
          <w:shd w:fill="auto" w:val="clear"/>
          <w:vertAlign w:val="baseline"/>
          <w:rtl w:val="0"/>
        </w:rPr>
        <w:t xml:space="preserve">Q</w:t>
      </w:r>
      <w:r w:rsidDel="00000000" w:rsidR="00000000" w:rsidRPr="00000000">
        <w:rPr>
          <w:rFonts w:ascii="Arial" w:cs="Arial" w:eastAsia="Arial" w:hAnsi="Arial"/>
          <w:b w:val="0"/>
          <w:i w:val="0"/>
          <w:smallCaps w:val="0"/>
          <w:strike w:val="0"/>
          <w:color w:val="4c78ab"/>
          <w:sz w:val="15.93787956237793"/>
          <w:szCs w:val="15.93787956237793"/>
          <w:u w:val="none"/>
          <w:shd w:fill="auto" w:val="clear"/>
          <w:vertAlign w:val="baseline"/>
          <w:rtl w:val="0"/>
        </w:rPr>
        <w:t xml:space="preserve">UADRO SINÓTICO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966552734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PRINCIPAIS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992431640625" w:line="288.68433952331543"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DOCUMENTOS  HISTÓRICOS  SOBRE DIREITOS  HUMANOS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sectPr>
          <w:type w:val="continuous"/>
          <w:pgSz w:h="11760" w:w="7800" w:orient="portrait"/>
          <w:pgMar w:bottom="0" w:top="593.4423828125" w:left="2542.9640197753906" w:right="2336.71630859375" w:header="0" w:footer="720"/>
          <w:cols w:equalWidth="0" w:num="2">
            <w:col w:space="0" w:w="1460.159912109375"/>
            <w:col w:space="0" w:w="1460.159912109375"/>
          </w:cols>
        </w:sect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DESCRIÇÃO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400268554688"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Petition of  Rights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88.684425354003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(Petição de  Direitos)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8722229004"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1628 – Inglaterra O Parlamento exigiu do rei  Carlos I da Inglaterra promes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91821289062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sa escrita de que respeitaria 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89624023438"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vida, a liberdade, a saúde e a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961.143798828125" w:right="1070.2874755859375" w:header="0" w:footer="720"/>
          <w:cols w:equalWidth="0" w:num="2">
            <w:col w:space="0" w:w="2884.2843627929688"/>
            <w:col w:space="0" w:w="2884.2843627929688"/>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propriedade dos cidadãos.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200469970703" w:line="240" w:lineRule="auto"/>
        <w:ind w:left="313.139991760253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74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303710937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O Habeas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44580078125" w:line="277.63890266418457"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Corpus Act (a  Lei do Habeas  Corpus)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044677734375" w:line="277.689027786254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Bill of Rights (declaração  inglesa de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5048828125" w:line="240"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direitos)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4174499511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1679 – Inglaterra Declarava que era direito de  uma pessoa ilegalmente deti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93359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da ser levada diante de um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tribunal para que ali se deci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disse sobre a legalidade de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sua detenção.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599853515625" w:line="255.498075485229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1689 – Inglaterra Declarava que os reis não ti nham superioridade em rela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232421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9.4664764404297" w:right="900.28564453125" w:header="0" w:footer="720"/>
          <w:cols w:equalWidth="0" w:num="2">
            <w:col w:space="0" w:w="2885.1239013671875"/>
            <w:col w:space="0" w:w="2885.1239013671875"/>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ção às leis.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41064453125" w:line="277.67786979675293"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Bill of Rights  (declaração  norte-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10498046875" w:line="277.689027786254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-americana de  direitos)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8075485229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1789 – Estados Uni dos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846603393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Conjunto de dez emendas  que define os direitos básicos  dos cidadãos perante o poder  do Estado. É a base da Cons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232421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9.4279479980469" w:right="900.3662109375" w:header="0" w:footer="720"/>
          <w:cols w:equalWidth="0" w:num="3">
            <w:col w:space="0" w:w="1923.4019470214844"/>
            <w:col w:space="0" w:w="1923.4019470214844"/>
            <w:col w:space="0" w:w="1923.4019470214844"/>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tituição norte-americana.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2041015625" w:line="277.68882751464844"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Declaração  dos Direitos  do Homem e  do Cidadão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3533935546875" w:line="277.689027786254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Convenção de  Genebra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337158203125" w:line="277.68871307373047"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II Convenção  de Genebra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13623046875" w:line="277.689027786254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III Convenção  de Genebra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533935546875" w:line="277.68871307373047"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IV Convenção  de Genebra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4974174499511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1789 – França Estabelecia reformas políticas  que davam aos cidadãos o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3232421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direito à liberdade e de serem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4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tratados igualmente perante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98583984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 lei.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034423828125" w:line="255.497732162475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1864 – Suíça Tratado que definiu e regula mentou punições para crimes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de guerra contra civis.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400390625" w:line="255.4974174499511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1907 Estende os princípios para  conflitos marítimos.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595703125" w:line="255.497732162475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1925 Determina tratamento huma nitário a ser dado a prisionei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628417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ros de guerra.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973388671875" w:line="255.498075485229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1949 Analisa acontecimentos da  Segunda Guerra Mundial 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61706542968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atualiza os princípios. Conti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0316162109375" w:line="240"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9.4243621826172" w:right="900.0091552734375" w:header="0" w:footer="720"/>
          <w:cols w:equalWidth="0" w:num="2">
            <w:col w:space="0" w:w="2885.283203125"/>
            <w:col w:space="0" w:w="2885.283203125"/>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nua em vigor atualmente.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988647460938"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Atualizações  da Convenção  de Genebra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6923122406006"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1) Em 1977, foram  aprovados dois pro tocolos adicionais às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1120.6058502197266" w:right="900.244140625" w:header="0" w:footer="720"/>
          <w:cols w:equalWidth="0" w:num="3">
            <w:col w:space="0" w:w="1926.3832092285156"/>
            <w:col w:space="0" w:w="1926.3832092285156"/>
            <w:col w:space="0" w:w="1926.3832092285156"/>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O Protocolo I amplia a defini ção de vítimas de conflitos  armados internacionais para</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698272705078" w:line="240" w:lineRule="auto"/>
        <w:ind w:left="0" w:right="5.3997802734375" w:firstLine="0"/>
        <w:jc w:val="right"/>
        <w:rPr>
          <w:rFonts w:ascii="Arial" w:cs="Arial" w:eastAsia="Arial" w:hAnsi="Arial"/>
          <w:b w:val="0"/>
          <w:i w:val="0"/>
          <w:smallCaps w:val="0"/>
          <w:strike w:val="0"/>
          <w:color w:val="ffffff"/>
          <w:sz w:val="18"/>
          <w:szCs w:val="18"/>
          <w:u w:val="none"/>
          <w:shd w:fill="auto" w:val="clear"/>
          <w:vertAlign w:val="baseline"/>
        </w:rPr>
        <w:sectPr>
          <w:type w:val="continuous"/>
          <w:pgSz w:h="11760" w:w="7800" w:orient="portrait"/>
          <w:pgMar w:bottom="0" w:top="593.4423828125" w:left="0" w:right="306.8359375" w:header="0" w:footer="720"/>
          <w:cols w:equalWidth="0" w:num="1">
            <w:col w:space="0" w:w="7493.1640625"/>
          </w:cols>
        </w:sect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02685546875" w:line="288.6845397949219" w:lineRule="auto"/>
        <w:ind w:left="0" w:right="0" w:firstLine="0"/>
        <w:jc w:val="left"/>
        <w:rPr>
          <w:rFonts w:ascii="Arial" w:cs="Arial" w:eastAsia="Arial" w:hAnsi="Arial"/>
          <w:b w:val="1"/>
          <w:i w:val="0"/>
          <w:smallCaps w:val="0"/>
          <w:strike w:val="0"/>
          <w:color w:val="003f88"/>
          <w:sz w:val="18"/>
          <w:szCs w:val="18"/>
          <w:u w:val="none"/>
          <w:shd w:fill="auto" w:val="clear"/>
          <w:vertAlign w:val="baseline"/>
        </w:rPr>
      </w:pPr>
      <w:r w:rsidDel="00000000" w:rsidR="00000000" w:rsidRPr="00000000">
        <w:rPr>
          <w:rFonts w:ascii="Arial" w:cs="Arial" w:eastAsia="Arial" w:hAnsi="Arial"/>
          <w:b w:val="1"/>
          <w:i w:val="0"/>
          <w:smallCaps w:val="0"/>
          <w:strike w:val="0"/>
          <w:color w:val="003f88"/>
          <w:sz w:val="18"/>
          <w:szCs w:val="18"/>
          <w:u w:val="none"/>
          <w:shd w:fill="auto" w:val="clear"/>
          <w:vertAlign w:val="baseline"/>
          <w:rtl w:val="0"/>
        </w:rPr>
        <w:t xml:space="preserve">Atualizações  da Convenção  de Genebra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0" w:right="0" w:firstLine="0"/>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Convenções de Ge nebra.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0703125" w:line="266.4906406402588" w:lineRule="auto"/>
        <w:ind w:left="0" w:right="0" w:firstLine="0"/>
        <w:jc w:val="left"/>
        <w:rPr>
          <w:rFonts w:ascii="Arial" w:cs="Arial" w:eastAsia="Arial" w:hAnsi="Arial"/>
          <w:b w:val="0"/>
          <w:i w:val="0"/>
          <w:smallCaps w:val="0"/>
          <w:strike w:val="0"/>
          <w:color w:val="1a1818"/>
          <w:sz w:val="18"/>
          <w:szCs w:val="18"/>
          <w:u w:val="none"/>
          <w:shd w:fill="auto" w:val="clear"/>
          <w:vertAlign w:val="baseline"/>
        </w:rPr>
        <w:sectPr>
          <w:type w:val="continuous"/>
          <w:pgSz w:h="11760" w:w="7800" w:orient="portrait"/>
          <w:pgMar w:bottom="0" w:top="593.4423828125" w:left="843.1740570068359" w:right="1069.9237060546875" w:header="0" w:footer="720"/>
          <w:cols w:equalWidth="0" w:num="3">
            <w:col w:space="0" w:w="1962.3008728027344"/>
            <w:col w:space="0" w:w="1962.3008728027344"/>
            <w:col w:space="0" w:w="1962.3008728027344"/>
          </w:cols>
        </w:sect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incluir as vítimas de guerras  de libertação nacional. O  Protocolo II reforça a prote ção das pessoas afetadas por  conflitos armados internos.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71875" w:line="266.493558883667" w:lineRule="auto"/>
        <w:ind w:left="4444.504089355469" w:right="763.2720947265625" w:hanging="1898.6399841308594"/>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2) Em 1980 Limitação do uso de algumas  armas convencionais.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6943359375" w:line="266.493558883667" w:lineRule="auto"/>
        <w:ind w:left="4451.5240478515625" w:right="763.64990234375" w:hanging="1903.3200073242188"/>
        <w:jc w:val="lef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3) Em 1996 Proibição do uso indiscrimi nado de minas terrestres e de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0" w:right="827.1356201171875" w:firstLine="0"/>
        <w:jc w:val="righ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armas de raios </w:t>
      </w:r>
      <w:r w:rsidDel="00000000" w:rsidR="00000000" w:rsidRPr="00000000">
        <w:rPr>
          <w:rFonts w:ascii="Arial" w:cs="Arial" w:eastAsia="Arial" w:hAnsi="Arial"/>
          <w:b w:val="0"/>
          <w:i w:val="1"/>
          <w:smallCaps w:val="0"/>
          <w:strike w:val="0"/>
          <w:color w:val="003f88"/>
          <w:sz w:val="18"/>
          <w:szCs w:val="18"/>
          <w:u w:val="none"/>
          <w:shd w:fill="auto" w:val="clear"/>
          <w:vertAlign w:val="baseline"/>
          <w:rtl w:val="0"/>
        </w:rPr>
        <w:t xml:space="preserve">laser </w:t>
      </w: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que pro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1821.798095703125" w:firstLine="0"/>
        <w:jc w:val="right"/>
        <w:rPr>
          <w:rFonts w:ascii="Arial" w:cs="Arial" w:eastAsia="Arial" w:hAnsi="Arial"/>
          <w:b w:val="0"/>
          <w:i w:val="0"/>
          <w:smallCaps w:val="0"/>
          <w:strike w:val="0"/>
          <w:color w:val="1a1818"/>
          <w:sz w:val="18"/>
          <w:szCs w:val="18"/>
          <w:u w:val="none"/>
          <w:shd w:fill="auto" w:val="clear"/>
          <w:vertAlign w:val="baseline"/>
        </w:rPr>
      </w:pPr>
      <w:r w:rsidDel="00000000" w:rsidR="00000000" w:rsidRPr="00000000">
        <w:rPr>
          <w:rFonts w:ascii="Arial" w:cs="Arial" w:eastAsia="Arial" w:hAnsi="Arial"/>
          <w:b w:val="0"/>
          <w:i w:val="0"/>
          <w:smallCaps w:val="0"/>
          <w:strike w:val="0"/>
          <w:color w:val="1a1818"/>
          <w:sz w:val="18"/>
          <w:szCs w:val="18"/>
          <w:u w:val="none"/>
          <w:shd w:fill="auto" w:val="clear"/>
          <w:vertAlign w:val="baseline"/>
          <w:rtl w:val="0"/>
        </w:rPr>
        <w:t xml:space="preserve">vocam cegueira.</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7.864990234375" w:line="240" w:lineRule="auto"/>
        <w:ind w:left="313.139991760253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76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492431640625" w:line="234.8953914642334" w:lineRule="auto"/>
        <w:ind w:left="1532.6840209960938" w:right="1053.680419921875" w:hanging="380.48095703125"/>
        <w:jc w:val="left"/>
        <w:rPr>
          <w:rFonts w:ascii="Arial" w:cs="Arial" w:eastAsia="Arial" w:hAnsi="Arial"/>
          <w:b w:val="1"/>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ffffff"/>
          <w:sz w:val="38.50000063578288"/>
          <w:szCs w:val="38.50000063578288"/>
          <w:u w:val="none"/>
          <w:shd w:fill="auto" w:val="clear"/>
          <w:vertAlign w:val="superscript"/>
          <w:rtl w:val="0"/>
        </w:rPr>
        <w:t xml:space="preserve">7 </w:t>
      </w:r>
      <w:r w:rsidDel="00000000" w:rsidR="00000000" w:rsidRPr="00000000">
        <w:rPr>
          <w:rFonts w:ascii="Arial" w:cs="Arial" w:eastAsia="Arial" w:hAnsi="Arial"/>
          <w:b w:val="1"/>
          <w:i w:val="0"/>
          <w:smallCaps w:val="0"/>
          <w:strike w:val="0"/>
          <w:color w:val="003f88"/>
          <w:sz w:val="24"/>
          <w:szCs w:val="24"/>
          <w:u w:val="none"/>
          <w:shd w:fill="auto" w:val="clear"/>
          <w:vertAlign w:val="baseline"/>
          <w:rtl w:val="0"/>
        </w:rPr>
        <w:t xml:space="preserve">STATUS NORMATIVO DOS TRATADOS DE  DIREITOS HUMANOS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462890625" w:line="240" w:lineRule="auto"/>
        <w:ind w:left="1026.2840270996094"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7.1. AS CATEGORIAS DOS TRATADOS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9619140625" w:line="241.70333862304688" w:lineRule="auto"/>
        <w:ind w:left="1014.9440002441406" w:right="470.6817626953125" w:firstLine="451.66000366210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Para o Brasil, os tratados internacionais de direitos humanos são  equiparados às normas constitucionais apenas se obtiverem votação  de três quintos dos deputados e senadores para incorporação ao direi to interno. Em geral, os tratados valem mais do que as leis ordinárias  e menos que as normas constitucionais.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31001281738" w:lineRule="auto"/>
        <w:ind w:left="1014.2839813232422" w:right="470.68115234375" w:firstLine="450.77995300292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há ainda discussão, entre os juristas, sobre o valor constitu cional do Direito Internacional de Direitos Humanos. Debate-se a  respeito do nível hierárquico que esse direito recebe em relação ao  direito interno do país.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16696166992" w:lineRule="auto"/>
        <w:ind w:left="1015.6038665771484" w:right="538.8800048828125" w:firstLine="456.0601043701172"/>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Flávia Piovesan, no livro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Direitos Humanos e o Direito Constitucio nal Internacional</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observa que os direitos fundamentais podem ser clas sificados em três categorias.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48167419434" w:lineRule="auto"/>
        <w:ind w:left="1018.6838531494141" w:right="539.1015625" w:firstLine="463.09974670410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1) Direitos expressos na Constituição, por exemplo aqueles elen cados nos incs. I a LXXVII do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349609375" w:line="241.70316696166992" w:lineRule="auto"/>
        <w:ind w:left="1015.6639862060547" w:right="540.360107421875" w:firstLine="453.19984436035156"/>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2) Direitos expressos em tratados internacionais dos quais o Bra sil é ou será signatário.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865478515625" w:line="240" w:lineRule="auto"/>
        <w:ind w:left="1469.7438049316406" w:right="0" w:firstLine="0"/>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3) Direitos implícitos nas regras de garantia.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1993408203125" w:line="241.7032527923584" w:lineRule="auto"/>
        <w:ind w:left="1012.1437072753906" w:right="470.29052734375" w:firstLine="453.4201049804687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Diz Flávia Piovesan que, embora os tratados internacionais te nham força hierárquica infraconstitucional (conforme o art. 102, III,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b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da Constituição de 1988), os tratados internacionais de direitos hu manos têm força e natureza de norma constitucional. Essa primazia  dos tratados de direitos humanos sobre outros tratados internacionais  foi dada pela Emenda Constitucional n. 45/2004.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988037109375" w:line="233.30660820007324" w:lineRule="auto"/>
        <w:ind w:left="1026.1819458007812" w:right="1923.1103515625" w:firstLine="0"/>
        <w:jc w:val="center"/>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7.2. OS TRATADOS, ANTES DA EMENDA  CONSTITUCIONAL N. 45/2004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1336059570312" w:line="243.50120544433594" w:lineRule="auto"/>
        <w:ind w:left="1012.5239562988281" w:right="470.460205078125" w:firstLine="461.11999511718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Com a promulgação da Constituição de 1988, juristas brasileiros  iniciaram profunda discussão sobre 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hierárquico dos tratados  internacionais, em especial aqueles relacionados com a proteção dos  direitos humanos, como o Pacto de San José da Costa Rica. As discus-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927673339844" w:line="240" w:lineRule="auto"/>
        <w:ind w:left="0" w:right="0"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77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740570068359" w:right="0" w:firstLine="0"/>
        <w:jc w:val="lef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INOPSES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J</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URÍDICAS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421875" w:line="243.5024642944336" w:lineRule="auto"/>
        <w:ind w:left="842.6441192626953" w:right="640.5609130859375" w:firstLine="2.97790527343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sões giravam em torno do § 1</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porque não era possível, de  acordo com vários constitucionalistas, entender como automática a  incorporação de tratados internacionais ao nosso direito interno.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4958553314209" w:lineRule="auto"/>
        <w:ind w:left="839.8039245605469" w:right="640.540771484375" w:firstLine="456.9203186035156"/>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 sua vez, o § 2</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do mesmo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da Constituição Federal  mostrava indícios de que os deputados constituintes consideravam a  supremacia dos tratados. O § 2</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diz: “Os direitos e garantias expressos  nesta Constituição não excluem outros decorrentes do regime e dos  princípios por ela adotados, ou dos tratados internacionais em que a  República Federativa do Brasil seja parte”.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57873535156" w:lineRule="auto"/>
        <w:ind w:left="840.0238800048828" w:right="641.199951171875" w:firstLine="0"/>
        <w:jc w:val="righ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o Supremo Tribunal Federal, mesmo depois da entrada em  vigor da Constituição de 1988, continuou por vários anos a dar pari dade hierárquica aos tratados de direitos humanos à legislação ordiná ria. Ou seja: tratado internacional vale tanto quanto a lei ordinária.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4642944336" w:lineRule="auto"/>
        <w:ind w:left="839.8039245605469" w:right="640.760498046875" w:firstLine="456.7199707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Por exemplo, no julgamento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72.131, relatado  pelo min. Moreira Alves em 23-11-1995. Mas a decisão não foi unâ nime.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56.39735221862793" w:lineRule="auto"/>
        <w:ind w:left="858.0644989013672" w:right="640.75927734375" w:firstLine="434.9398040771484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Apesar disso, outros julgamentos do STF reforçaram a decisão: –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73.044, do min. relator Maurício Correa, de  19-3-1996.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3.50275039672852" w:lineRule="auto"/>
        <w:ind w:left="849.9244689941406" w:right="640.9796142578125" w:firstLine="441.0998535156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77.053, também do min. relator Maurício  Correa, de 23-6-1998.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16015625" w:line="243.5024642944336" w:lineRule="auto"/>
        <w:ind w:left="848.8238525390625" w:right="708.9599609375" w:firstLine="442.20001220703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79.870, do min. relator Moreira Alves, de 16- 5-2000.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7705078125" w:line="243.5024642944336" w:lineRule="auto"/>
        <w:ind w:left="846.4035797119141" w:right="709.400634765625" w:firstLine="444.6202850341797"/>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Habeas Corpus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81.319, do min. relator Nelson Jobim, de 24- 4-2002.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948486328125" w:line="240.67511558532715" w:lineRule="auto"/>
        <w:ind w:left="840.0241088867188" w:right="639.88037109375" w:firstLine="456.27960205078125"/>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Uma medida liminar (ADI 1.480), do STF, parecia ter encerrado  a questão, ao estabelecer jurisprudência com a seguinte observação:  “A ordem constitucional vigente no Brasil não pode sofrer interpre tação que conduza ao reconhecimento de que o Estado brasileiro,  mediante tratado ou convenção internacional, ter-se-ia interditado  prerrogativa de exercer, no plano interno, a competência institucional  que lhe foi outorgada expressamente, pela própria Constituição da  República”.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12841796875" w:line="247.10100173950195" w:lineRule="auto"/>
        <w:ind w:left="840.0241088867188" w:right="639.881591796875" w:firstLine="455.1799011230469"/>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Mas, como já dissemos, nenhum desses votos foi unânime, e a  polêmica prosseguia. Por essa época, já tramitava, desde 1994, nas duas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9076232910156" w:line="240" w:lineRule="auto"/>
        <w:ind w:left="313.1399917602539"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78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3306884765625" w:firstLine="0"/>
        <w:jc w:val="right"/>
        <w:rPr>
          <w:rFonts w:ascii="Arial" w:cs="Arial" w:eastAsia="Arial" w:hAnsi="Arial"/>
          <w:b w:val="0"/>
          <w:i w:val="0"/>
          <w:smallCaps w:val="0"/>
          <w:strike w:val="0"/>
          <w:color w:val="003f88"/>
          <w:sz w:val="12.600000381469727"/>
          <w:szCs w:val="12.600000381469727"/>
          <w:u w:val="none"/>
          <w:shd w:fill="auto" w:val="clear"/>
          <w:vertAlign w:val="baseline"/>
        </w:rPr>
      </w:pP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IREITOS </w:t>
      </w:r>
      <w:r w:rsidDel="00000000" w:rsidR="00000000" w:rsidRPr="00000000">
        <w:rPr>
          <w:rFonts w:ascii="Arial" w:cs="Arial" w:eastAsia="Arial" w:hAnsi="Arial"/>
          <w:b w:val="0"/>
          <w:i w:val="0"/>
          <w:smallCaps w:val="0"/>
          <w:strike w:val="0"/>
          <w:color w:val="003f88"/>
          <w:sz w:val="18"/>
          <w:szCs w:val="18"/>
          <w:u w:val="none"/>
          <w:shd w:fill="auto" w:val="clear"/>
          <w:vertAlign w:val="baseline"/>
          <w:rtl w:val="0"/>
        </w:rPr>
        <w:t xml:space="preserve">H</w:t>
      </w:r>
      <w:r w:rsidDel="00000000" w:rsidR="00000000" w:rsidRPr="00000000">
        <w:rPr>
          <w:rFonts w:ascii="Arial" w:cs="Arial" w:eastAsia="Arial" w:hAnsi="Arial"/>
          <w:b w:val="0"/>
          <w:i w:val="0"/>
          <w:smallCaps w:val="0"/>
          <w:strike w:val="0"/>
          <w:color w:val="003f88"/>
          <w:sz w:val="12.600000381469727"/>
          <w:szCs w:val="12.600000381469727"/>
          <w:u w:val="none"/>
          <w:shd w:fill="auto" w:val="clear"/>
          <w:vertAlign w:val="baseline"/>
          <w:rtl w:val="0"/>
        </w:rPr>
        <w:t xml:space="preserve">UMANOS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9228515625" w:line="250.79961776733398" w:lineRule="auto"/>
        <w:ind w:left="1011.9619750976562" w:right="470.362548828125" w:firstLine="6.8199920654296875"/>
        <w:jc w:val="both"/>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casas do Congresso brasileiro, um projeto de emenda constitucional  intitulada Emenda de Reforma do Judiciário, que incluía a análise do  </w:t>
      </w:r>
      <w:r w:rsidDel="00000000" w:rsidR="00000000" w:rsidRPr="00000000">
        <w:rPr>
          <w:rFonts w:ascii="Arial" w:cs="Arial" w:eastAsia="Arial" w:hAnsi="Arial"/>
          <w:b w:val="0"/>
          <w:i w:val="1"/>
          <w:smallCaps w:val="0"/>
          <w:strike w:val="0"/>
          <w:color w:val="003f88"/>
          <w:sz w:val="22"/>
          <w:szCs w:val="22"/>
          <w:u w:val="none"/>
          <w:shd w:fill="auto" w:val="clear"/>
          <w:vertAlign w:val="baseline"/>
          <w:rtl w:val="0"/>
        </w:rPr>
        <w:t xml:space="preserve">status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constitucional dos tratados internacionais de direitos humanos.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8974609375" w:line="240" w:lineRule="auto"/>
        <w:ind w:left="1026.1819458007812" w:right="0" w:firstLine="0"/>
        <w:jc w:val="left"/>
        <w:rPr>
          <w:rFonts w:ascii="Arial" w:cs="Arial" w:eastAsia="Arial" w:hAnsi="Arial"/>
          <w:b w:val="0"/>
          <w:i w:val="0"/>
          <w:smallCaps w:val="0"/>
          <w:strike w:val="0"/>
          <w:color w:val="003f88"/>
          <w:sz w:val="24"/>
          <w:szCs w:val="24"/>
          <w:u w:val="none"/>
          <w:shd w:fill="auto" w:val="clear"/>
          <w:vertAlign w:val="baseline"/>
        </w:rPr>
      </w:pPr>
      <w:r w:rsidDel="00000000" w:rsidR="00000000" w:rsidRPr="00000000">
        <w:rPr>
          <w:rFonts w:ascii="Arial" w:cs="Arial" w:eastAsia="Arial" w:hAnsi="Arial"/>
          <w:b w:val="0"/>
          <w:i w:val="0"/>
          <w:smallCaps w:val="0"/>
          <w:strike w:val="0"/>
          <w:color w:val="003f88"/>
          <w:sz w:val="24"/>
          <w:szCs w:val="24"/>
          <w:u w:val="none"/>
          <w:shd w:fill="auto" w:val="clear"/>
          <w:vertAlign w:val="baseline"/>
          <w:rtl w:val="0"/>
        </w:rPr>
        <w:t xml:space="preserve">7.3. A EMENDA CONSTITUCIONAL N. 45/2004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03125" w:line="248.52009773254395" w:lineRule="auto"/>
        <w:ind w:left="1009.884033203125" w:right="470.260009765625" w:firstLine="455.61996459960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Depois de mais de dez anos de tramitação, foi enfim votada e  promulgada a EC n. 45/2004, a 8 de dezembro de 2004.  Entre as modificações trazidas para a Constituição, a mais im portante para este livro foi o acréscimo de um parágrafo ao art. 5</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da  Constituição de 1988. Este novo § 3</w:t>
      </w:r>
      <w:r w:rsidDel="00000000" w:rsidR="00000000" w:rsidRPr="00000000">
        <w:rPr>
          <w:rFonts w:ascii="Arial" w:cs="Arial" w:eastAsia="Arial" w:hAnsi="Arial"/>
          <w:b w:val="0"/>
          <w:i w:val="0"/>
          <w:smallCaps w:val="0"/>
          <w:strike w:val="1"/>
          <w:color w:val="1a1818"/>
          <w:sz w:val="22"/>
          <w:szCs w:val="22"/>
          <w:u w:val="none"/>
          <w:shd w:fill="auto" w:val="clear"/>
          <w:vertAlign w:val="baseline"/>
          <w:rtl w:val="0"/>
        </w:rPr>
        <w:t xml:space="preserve">º </w:t>
      </w: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diz o seguinte: “Os tratados e  convenções internacionais sobre direitos humanos que forem aprova dos, em cada Casa do Congresso Nacional, em dois turnos, por três  quintos dos votos dos respectivos membros, serão equivalentes às  emendas constitucionais”.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646484375" w:line="244.40228462219238" w:lineRule="auto"/>
        <w:ind w:left="1012.2840118408203" w:right="469.6002197265625" w:firstLine="0"/>
        <w:jc w:val="center"/>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É importante destacar, no entanto, que essa observação não alte ra o procedimento de incorporação dos tratados, que não se torna  automática. Todas as convenções e tratados internacionais, inclusive  aqueles que versam sobre direitos humanos, continuam tendo que ser  criadas por meio de decretos presidenciais (aprovados pelo Congres so) para que possam vigorar no direito interno brasileiro. Tudo con forme mandam os arts. 49, I, e 84, VIII, da Constituição de 1988.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24432373046875" w:line="240" w:lineRule="auto"/>
        <w:ind w:left="1028.5640716552734"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7.3.1. PROCEDIMENTOS LEGISLATIVOS PARA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998046875" w:line="240" w:lineRule="auto"/>
        <w:ind w:left="1662.1638488769531" w:right="0" w:firstLine="0"/>
        <w:jc w:val="left"/>
        <w:rPr>
          <w:rFonts w:ascii="Arial" w:cs="Arial" w:eastAsia="Arial" w:hAnsi="Arial"/>
          <w:b w:val="0"/>
          <w:i w:val="0"/>
          <w:smallCaps w:val="0"/>
          <w:strike w:val="0"/>
          <w:color w:val="003f88"/>
          <w:sz w:val="22"/>
          <w:szCs w:val="22"/>
          <w:u w:val="none"/>
          <w:shd w:fill="auto" w:val="clear"/>
          <w:vertAlign w:val="baseline"/>
        </w:rPr>
      </w:pPr>
      <w:r w:rsidDel="00000000" w:rsidR="00000000" w:rsidRPr="00000000">
        <w:rPr>
          <w:rFonts w:ascii="Arial" w:cs="Arial" w:eastAsia="Arial" w:hAnsi="Arial"/>
          <w:b w:val="0"/>
          <w:i w:val="0"/>
          <w:smallCaps w:val="0"/>
          <w:strike w:val="0"/>
          <w:color w:val="003f88"/>
          <w:sz w:val="22"/>
          <w:szCs w:val="22"/>
          <w:u w:val="none"/>
          <w:shd w:fill="auto" w:val="clear"/>
          <w:vertAlign w:val="baseline"/>
          <w:rtl w:val="0"/>
        </w:rPr>
        <w:t xml:space="preserve">INCORPORAÇÃO DE TRATADOS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39990234375" w:line="244.85186576843262" w:lineRule="auto"/>
        <w:ind w:left="1009.2040252685547" w:right="470.92041015625" w:firstLine="456.93992614746094"/>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Um tratado internacional, para ser viabilizado, segue em primei ro lugar uma fase externa, que envolve os procedimentos de negocia ção, assinatura, ratificação e adesão. Esta fase é realizada pelo Poder  Executivo (presidência e ministérios, geralmente conduzida pelo Mi nistério das Relações Exteriores).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2435302734375" w:line="244.4022560119629" w:lineRule="auto"/>
        <w:ind w:left="1014.2639923095703" w:right="470.040283203125" w:firstLine="451.2200164794922"/>
        <w:jc w:val="left"/>
        <w:rPr>
          <w:rFonts w:ascii="Arial" w:cs="Arial" w:eastAsia="Arial" w:hAnsi="Arial"/>
          <w:b w:val="0"/>
          <w:i w:val="0"/>
          <w:smallCaps w:val="0"/>
          <w:strike w:val="0"/>
          <w:color w:val="1a1818"/>
          <w:sz w:val="22"/>
          <w:szCs w:val="22"/>
          <w:u w:val="none"/>
          <w:shd w:fill="auto" w:val="clear"/>
          <w:vertAlign w:val="baseline"/>
        </w:rPr>
      </w:pPr>
      <w:r w:rsidDel="00000000" w:rsidR="00000000" w:rsidRPr="00000000">
        <w:rPr>
          <w:rFonts w:ascii="Arial" w:cs="Arial" w:eastAsia="Arial" w:hAnsi="Arial"/>
          <w:b w:val="0"/>
          <w:i w:val="0"/>
          <w:smallCaps w:val="0"/>
          <w:strike w:val="0"/>
          <w:color w:val="1a1818"/>
          <w:sz w:val="22"/>
          <w:szCs w:val="22"/>
          <w:u w:val="none"/>
          <w:shd w:fill="auto" w:val="clear"/>
          <w:vertAlign w:val="baseline"/>
          <w:rtl w:val="0"/>
        </w:rPr>
        <w:t xml:space="preserve">Depois de todas as providências, o presidente da República en caminha mensagem à mesa diretora da Câmara dos Deputados, dando  notícia de que o tratado sobre direitos humanos foi negociado e assi nado. É dada, então, tramitação ao projeto de decreto legislativo de  aprovação.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4449462890625" w:line="240" w:lineRule="auto"/>
        <w:ind w:left="0" w:right="4.5001220703125" w:firstLine="0"/>
        <w:jc w:val="righ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79 </w:t>
      </w:r>
    </w:p>
    <w:sectPr>
      <w:type w:val="continuous"/>
      <w:pgSz w:h="11760" w:w="7800" w:orient="portrait"/>
      <w:pgMar w:bottom="0" w:top="593.4423828125" w:left="0" w:right="306.8359375" w:header="0" w:footer="720"/>
      <w:cols w:equalWidth="0" w:num="1">
        <w:col w:space="0" w:w="7493.16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