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7D279" w14:textId="1CC2C0F1" w:rsidR="00AE4730" w:rsidRDefault="00AE4730" w:rsidP="00AE4730">
      <w:pPr>
        <w:jc w:val="both"/>
        <w:rPr>
          <w:rFonts w:ascii="Trebuchet MS" w:eastAsia="Arial" w:hAnsi="Trebuchet MS" w:cs="Arial"/>
          <w:b/>
        </w:rPr>
      </w:pPr>
      <w:r w:rsidRPr="00504627">
        <w:rPr>
          <w:rFonts w:ascii="Trebuchet MS" w:eastAsia="Arial" w:hAnsi="Trebuchet MS" w:cs="Arial"/>
          <w:b/>
        </w:rPr>
        <w:t xml:space="preserve">AVALIAÇÃO </w:t>
      </w:r>
      <w:proofErr w:type="gramStart"/>
      <w:r w:rsidRPr="00504627">
        <w:rPr>
          <w:rFonts w:ascii="Trebuchet MS" w:eastAsia="Arial" w:hAnsi="Trebuchet MS" w:cs="Arial"/>
          <w:b/>
        </w:rPr>
        <w:t>PARA  PROFESSORES</w:t>
      </w:r>
      <w:proofErr w:type="gramEnd"/>
      <w:r w:rsidRPr="00504627">
        <w:rPr>
          <w:rFonts w:ascii="Trebuchet MS" w:eastAsia="Arial" w:hAnsi="Trebuchet MS" w:cs="Arial"/>
          <w:b/>
        </w:rPr>
        <w:t xml:space="preserve"> RESPONDER</w:t>
      </w:r>
    </w:p>
    <w:p w14:paraId="76709585" w14:textId="58250374" w:rsidR="00C3338E" w:rsidRDefault="00C3338E" w:rsidP="00AE4730">
      <w:pPr>
        <w:jc w:val="both"/>
        <w:rPr>
          <w:rFonts w:ascii="Trebuchet MS" w:eastAsia="Arial" w:hAnsi="Trebuchet MS" w:cs="Arial"/>
          <w:b/>
        </w:rPr>
      </w:pPr>
    </w:p>
    <w:p w14:paraId="3A5B14A5" w14:textId="74EEF7C1" w:rsidR="00C3338E" w:rsidRDefault="00C3338E" w:rsidP="00C3338E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https://chat.whatsapp.com/IT99BIHewYFLNhBoQrTjo4</w:t>
        </w:r>
      </w:hyperlink>
      <w:r>
        <w:rPr>
          <w:rFonts w:ascii="Trebuchet MS" w:hAnsi="Trebuchet MS"/>
          <w:b/>
          <w:bCs/>
          <w:color w:val="FF0000"/>
        </w:rPr>
        <w:t xml:space="preserve">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0EA39BB4" w14:textId="676FD05D" w:rsidR="004B07CD" w:rsidRDefault="004B07CD" w:rsidP="00C3338E">
      <w:pPr>
        <w:jc w:val="both"/>
        <w:rPr>
          <w:b/>
          <w:bCs/>
          <w:color w:val="FF0000"/>
        </w:rPr>
      </w:pPr>
    </w:p>
    <w:p w14:paraId="7B0ACCC0" w14:textId="77777777" w:rsidR="004B07CD" w:rsidRPr="00253E34" w:rsidRDefault="004B07CD" w:rsidP="004B07CD">
      <w:pPr>
        <w:jc w:val="both"/>
        <w:rPr>
          <w:rFonts w:ascii="Trebuchet MS" w:hAnsi="Trebuchet MS"/>
          <w:b/>
          <w:bCs/>
          <w:color w:val="0070C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4799713A" w14:textId="77777777" w:rsidR="004B07CD" w:rsidRPr="00EA6247" w:rsidRDefault="004B07CD" w:rsidP="00C3338E">
      <w:pPr>
        <w:jc w:val="both"/>
        <w:rPr>
          <w:rFonts w:ascii="Trebuchet MS" w:hAnsi="Trebuchet MS"/>
          <w:b/>
          <w:bCs/>
          <w:color w:val="FF0000"/>
        </w:rPr>
      </w:pPr>
    </w:p>
    <w:p w14:paraId="1F0267F6" w14:textId="77777777" w:rsidR="00C3338E" w:rsidRPr="00504627" w:rsidRDefault="00C3338E" w:rsidP="00AE4730">
      <w:pPr>
        <w:jc w:val="both"/>
        <w:rPr>
          <w:rFonts w:ascii="Trebuchet MS" w:eastAsia="Arial" w:hAnsi="Trebuchet MS" w:cs="Arial"/>
          <w:b/>
        </w:rPr>
      </w:pPr>
    </w:p>
    <w:p w14:paraId="18B25A67" w14:textId="77777777" w:rsidR="00AE4730" w:rsidRPr="00504627" w:rsidRDefault="00AE4730" w:rsidP="00AE4730">
      <w:pPr>
        <w:pStyle w:val="Ttulo2"/>
        <w:jc w:val="both"/>
        <w:rPr>
          <w:rFonts w:ascii="Trebuchet MS" w:hAnsi="Trebuchet MS"/>
          <w:i w:val="0"/>
        </w:rPr>
      </w:pPr>
    </w:p>
    <w:p w14:paraId="0D42F138" w14:textId="77777777" w:rsidR="00AE4730" w:rsidRPr="00504627" w:rsidRDefault="00AE4730" w:rsidP="00AE4730">
      <w:pPr>
        <w:jc w:val="both"/>
        <w:rPr>
          <w:rFonts w:ascii="Trebuchet MS" w:eastAsia="Bookman Old Style" w:hAnsi="Trebuchet MS" w:cs="Bookman Old Style"/>
          <w:b/>
          <w:i/>
          <w:u w:val="single"/>
        </w:rPr>
      </w:pPr>
      <w:r w:rsidRPr="00504627">
        <w:rPr>
          <w:rFonts w:ascii="Trebuchet MS" w:hAnsi="Trebuchet MS"/>
          <w:b/>
        </w:rPr>
        <w:t>I. Informações Preliminares:</w:t>
      </w:r>
    </w:p>
    <w:p w14:paraId="5C2CB5FA" w14:textId="77777777" w:rsidR="00AE4730" w:rsidRPr="00504627" w:rsidRDefault="00AE4730" w:rsidP="00AE4730">
      <w:pPr>
        <w:spacing w:before="120"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01. Nome da criança: _________________________________________________________</w:t>
      </w:r>
    </w:p>
    <w:p w14:paraId="3A4E2059" w14:textId="77777777" w:rsidR="00AE4730" w:rsidRPr="00504627" w:rsidRDefault="00AE4730" w:rsidP="00AE4730">
      <w:pPr>
        <w:spacing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02. Escola: ___________________________________________ 03. Sexo: _____M _____F</w:t>
      </w:r>
    </w:p>
    <w:p w14:paraId="623BB8B7" w14:textId="77777777" w:rsidR="00AE4730" w:rsidRPr="00504627" w:rsidRDefault="00AE4730" w:rsidP="00AE4730">
      <w:pPr>
        <w:spacing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04. Endereço da escola: _______________________________________________________</w:t>
      </w:r>
    </w:p>
    <w:p w14:paraId="282A4223" w14:textId="77777777" w:rsidR="00AE4730" w:rsidRPr="00504627" w:rsidRDefault="00AE4730" w:rsidP="00AE4730">
      <w:pPr>
        <w:spacing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05. Data do preenchimento: _____/_____/_____</w:t>
      </w:r>
    </w:p>
    <w:p w14:paraId="783803A4" w14:textId="77777777" w:rsidR="00AE4730" w:rsidRPr="00504627" w:rsidRDefault="00AE4730" w:rsidP="00AE4730">
      <w:pPr>
        <w:spacing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06. Data de Nascimento: _____/_____/_____</w:t>
      </w:r>
    </w:p>
    <w:p w14:paraId="17F09CFF" w14:textId="77777777" w:rsidR="00AE4730" w:rsidRPr="00504627" w:rsidRDefault="00AE4730" w:rsidP="00AE4730">
      <w:pPr>
        <w:spacing w:after="120"/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 xml:space="preserve">07. Série: ____________________ 08. Turma: __________________ </w:t>
      </w:r>
      <w:r w:rsidRPr="00504627">
        <w:rPr>
          <w:rFonts w:ascii="Trebuchet MS" w:hAnsi="Trebuchet MS"/>
        </w:rPr>
        <w:br/>
        <w:t>09. Professora:_____________________</w:t>
      </w:r>
    </w:p>
    <w:p w14:paraId="04C3A434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10. Há quanto tempo você conhece a criança? ____________________________________</w:t>
      </w:r>
    </w:p>
    <w:p w14:paraId="607F0FE4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05919618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II. Comportamento na sala de aula</w:t>
      </w:r>
      <w:r w:rsidRPr="00504627">
        <w:rPr>
          <w:rFonts w:ascii="Trebuchet MS" w:hAnsi="Trebuchet MS"/>
        </w:rPr>
        <w:t xml:space="preserve"> (assinale apenas uma alternativa para cada item). </w:t>
      </w:r>
      <w:r w:rsidRPr="00504627">
        <w:rPr>
          <w:rFonts w:ascii="Trebuchet MS" w:hAnsi="Trebuchet MS"/>
          <w:b/>
        </w:rPr>
        <w:t>Não deixe de assinalar nenhum item.</w:t>
      </w:r>
    </w:p>
    <w:p w14:paraId="3D37B84A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tbl>
      <w:tblPr>
        <w:tblW w:w="1014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3"/>
        <w:gridCol w:w="1260"/>
        <w:gridCol w:w="1134"/>
        <w:gridCol w:w="1418"/>
        <w:gridCol w:w="1701"/>
      </w:tblGrid>
      <w:tr w:rsidR="00AE4730" w:rsidRPr="00504627" w14:paraId="09325E1F" w14:textId="77777777" w:rsidTr="00AE4730">
        <w:tc>
          <w:tcPr>
            <w:tcW w:w="4633" w:type="dxa"/>
            <w:vMerge w:val="restart"/>
          </w:tcPr>
          <w:p w14:paraId="1DA5B0B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5513" w:type="dxa"/>
            <w:gridSpan w:val="4"/>
          </w:tcPr>
          <w:p w14:paraId="787A5C4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78421C5F" w14:textId="77777777" w:rsidTr="00AE4730">
        <w:tc>
          <w:tcPr>
            <w:tcW w:w="4633" w:type="dxa"/>
            <w:vMerge/>
          </w:tcPr>
          <w:p w14:paraId="6C516E6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260" w:type="dxa"/>
          </w:tcPr>
          <w:p w14:paraId="0B05468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134" w:type="dxa"/>
          </w:tcPr>
          <w:p w14:paraId="646F6C1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418" w:type="dxa"/>
          </w:tcPr>
          <w:p w14:paraId="2193111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701" w:type="dxa"/>
          </w:tcPr>
          <w:p w14:paraId="22036B8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7B1B73DE" w14:textId="77777777" w:rsidTr="00AE4730">
        <w:tc>
          <w:tcPr>
            <w:tcW w:w="4633" w:type="dxa"/>
          </w:tcPr>
          <w:p w14:paraId="1B4757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01. Constantemente se mexendo (mesmo quando sentado)</w:t>
            </w:r>
          </w:p>
        </w:tc>
        <w:tc>
          <w:tcPr>
            <w:tcW w:w="1260" w:type="dxa"/>
          </w:tcPr>
          <w:p w14:paraId="1AE2A4C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03D7213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F22B93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2228323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18782BAC" w14:textId="77777777" w:rsidTr="00AE4730">
        <w:tc>
          <w:tcPr>
            <w:tcW w:w="4633" w:type="dxa"/>
          </w:tcPr>
          <w:p w14:paraId="6739109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02. Emite sons, ruídos</w:t>
            </w:r>
          </w:p>
        </w:tc>
        <w:tc>
          <w:tcPr>
            <w:tcW w:w="1260" w:type="dxa"/>
          </w:tcPr>
          <w:p w14:paraId="133D93D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3C5E9BE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148F576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5A19525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585E8CDC" w14:textId="77777777" w:rsidTr="00AE4730">
        <w:tc>
          <w:tcPr>
            <w:tcW w:w="4633" w:type="dxa"/>
          </w:tcPr>
          <w:p w14:paraId="5530201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03. Pedidos têm que ser imediatamente atendidos (facilmente frustrável)</w:t>
            </w:r>
          </w:p>
        </w:tc>
        <w:tc>
          <w:tcPr>
            <w:tcW w:w="1260" w:type="dxa"/>
          </w:tcPr>
          <w:p w14:paraId="324B7AC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4B10FA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7B1ABA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261395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4FE3E0C" w14:textId="77777777" w:rsidTr="00AE4730">
        <w:tc>
          <w:tcPr>
            <w:tcW w:w="4633" w:type="dxa"/>
          </w:tcPr>
          <w:p w14:paraId="3E4EA6F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04. Irrequieto, superativo</w:t>
            </w:r>
          </w:p>
        </w:tc>
        <w:tc>
          <w:tcPr>
            <w:tcW w:w="1260" w:type="dxa"/>
          </w:tcPr>
          <w:p w14:paraId="6A674F4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8594DE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350F75F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2D2D115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DB691A9" w14:textId="77777777" w:rsidTr="00AE4730">
        <w:tc>
          <w:tcPr>
            <w:tcW w:w="4633" w:type="dxa"/>
          </w:tcPr>
          <w:p w14:paraId="189F223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05. Excitável, impulsivo</w:t>
            </w:r>
          </w:p>
        </w:tc>
        <w:tc>
          <w:tcPr>
            <w:tcW w:w="1260" w:type="dxa"/>
          </w:tcPr>
          <w:p w14:paraId="2BF1236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5CE7E47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473445A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3B60054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A5A5087" w14:textId="77777777" w:rsidTr="00AE4730">
        <w:tc>
          <w:tcPr>
            <w:tcW w:w="4633" w:type="dxa"/>
          </w:tcPr>
          <w:p w14:paraId="0FFEF4B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06. Desatento, facilmente </w:t>
            </w:r>
            <w:proofErr w:type="spellStart"/>
            <w:r w:rsidRPr="00504627">
              <w:rPr>
                <w:rFonts w:ascii="Trebuchet MS" w:hAnsi="Trebuchet MS"/>
              </w:rPr>
              <w:t>distraível</w:t>
            </w:r>
            <w:proofErr w:type="spellEnd"/>
          </w:p>
        </w:tc>
        <w:tc>
          <w:tcPr>
            <w:tcW w:w="1260" w:type="dxa"/>
          </w:tcPr>
          <w:p w14:paraId="42FDB3D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9E8356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7C54F65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627B96F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F1C7304" w14:textId="77777777" w:rsidTr="00AE4730">
        <w:tc>
          <w:tcPr>
            <w:tcW w:w="4633" w:type="dxa"/>
          </w:tcPr>
          <w:p w14:paraId="35D00EA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07. Não termina o que começa</w:t>
            </w:r>
          </w:p>
        </w:tc>
        <w:tc>
          <w:tcPr>
            <w:tcW w:w="1260" w:type="dxa"/>
          </w:tcPr>
          <w:p w14:paraId="09CE0A3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406982C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2ACB77C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5ABF7C9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A4F24F1" w14:textId="77777777" w:rsidTr="00AE4730">
        <w:tc>
          <w:tcPr>
            <w:tcW w:w="4633" w:type="dxa"/>
          </w:tcPr>
          <w:p w14:paraId="0175547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08. Extremamente sensível</w:t>
            </w:r>
          </w:p>
        </w:tc>
        <w:tc>
          <w:tcPr>
            <w:tcW w:w="1260" w:type="dxa"/>
          </w:tcPr>
          <w:p w14:paraId="0D3553C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51DC0C9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01DC595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7D5BEAE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D33D95D" w14:textId="77777777" w:rsidTr="00AE4730">
        <w:tc>
          <w:tcPr>
            <w:tcW w:w="4633" w:type="dxa"/>
          </w:tcPr>
          <w:p w14:paraId="5949028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09. Extremamente sério, triste</w:t>
            </w:r>
          </w:p>
        </w:tc>
        <w:tc>
          <w:tcPr>
            <w:tcW w:w="1260" w:type="dxa"/>
          </w:tcPr>
          <w:p w14:paraId="60F39C4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7CBE834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33BF9CA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58E891F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579F2AC8" w14:textId="77777777" w:rsidTr="00AE4730">
        <w:tc>
          <w:tcPr>
            <w:tcW w:w="4633" w:type="dxa"/>
          </w:tcPr>
          <w:p w14:paraId="7926A69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10. Mal-humorado, rabugento</w:t>
            </w:r>
          </w:p>
        </w:tc>
        <w:tc>
          <w:tcPr>
            <w:tcW w:w="1260" w:type="dxa"/>
          </w:tcPr>
          <w:p w14:paraId="5AD0E42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ACDF0D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99DD3F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66DA168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E3F5B7B" w14:textId="77777777" w:rsidTr="00AE4730">
        <w:tc>
          <w:tcPr>
            <w:tcW w:w="4633" w:type="dxa"/>
          </w:tcPr>
          <w:p w14:paraId="1039308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11. Chora com </w:t>
            </w:r>
            <w:proofErr w:type="spellStart"/>
            <w:r w:rsidRPr="00504627">
              <w:rPr>
                <w:rFonts w:ascii="Trebuchet MS" w:hAnsi="Trebuchet MS"/>
              </w:rPr>
              <w:t>freqüência</w:t>
            </w:r>
            <w:proofErr w:type="spellEnd"/>
            <w:r w:rsidRPr="00504627">
              <w:rPr>
                <w:rFonts w:ascii="Trebuchet MS" w:hAnsi="Trebuchet MS"/>
              </w:rPr>
              <w:t xml:space="preserve"> e facilidade</w:t>
            </w:r>
          </w:p>
        </w:tc>
        <w:tc>
          <w:tcPr>
            <w:tcW w:w="1260" w:type="dxa"/>
          </w:tcPr>
          <w:p w14:paraId="7D072D7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7671AB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97805F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3C8AA74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155792A" w14:textId="77777777" w:rsidTr="00AE4730">
        <w:tc>
          <w:tcPr>
            <w:tcW w:w="4633" w:type="dxa"/>
          </w:tcPr>
          <w:p w14:paraId="4FA5429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12. Perturba outras crianças</w:t>
            </w:r>
          </w:p>
        </w:tc>
        <w:tc>
          <w:tcPr>
            <w:tcW w:w="1260" w:type="dxa"/>
          </w:tcPr>
          <w:p w14:paraId="11F9857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2C80CB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40F38A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36FCF52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C19AC32" w14:textId="77777777" w:rsidTr="00AE4730">
        <w:tc>
          <w:tcPr>
            <w:tcW w:w="4633" w:type="dxa"/>
          </w:tcPr>
          <w:p w14:paraId="6716093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lastRenderedPageBreak/>
              <w:t>13. Provoca confusões</w:t>
            </w:r>
          </w:p>
        </w:tc>
        <w:tc>
          <w:tcPr>
            <w:tcW w:w="1260" w:type="dxa"/>
          </w:tcPr>
          <w:p w14:paraId="536D3FD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21376E1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6687C87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0222621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16F996F" w14:textId="77777777" w:rsidTr="00AE4730">
        <w:tc>
          <w:tcPr>
            <w:tcW w:w="4633" w:type="dxa"/>
          </w:tcPr>
          <w:p w14:paraId="7FF001E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14. Humor muda drasticamente com rapidez</w:t>
            </w:r>
          </w:p>
        </w:tc>
        <w:tc>
          <w:tcPr>
            <w:tcW w:w="1260" w:type="dxa"/>
          </w:tcPr>
          <w:p w14:paraId="358723D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1C76A5E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0EC67A1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6F47680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7825459" w14:textId="77777777" w:rsidTr="00AE4730">
        <w:tc>
          <w:tcPr>
            <w:tcW w:w="4633" w:type="dxa"/>
          </w:tcPr>
          <w:p w14:paraId="515E019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15. Matreiro, faz-se de esperto</w:t>
            </w:r>
          </w:p>
        </w:tc>
        <w:tc>
          <w:tcPr>
            <w:tcW w:w="1260" w:type="dxa"/>
          </w:tcPr>
          <w:p w14:paraId="1E6F64D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327BFF9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5A09373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2E993B3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1374BA6F" w14:textId="77777777" w:rsidTr="00AE4730">
        <w:tc>
          <w:tcPr>
            <w:tcW w:w="4633" w:type="dxa"/>
          </w:tcPr>
          <w:p w14:paraId="6DEAB53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16. Destrutivo</w:t>
            </w:r>
          </w:p>
        </w:tc>
        <w:tc>
          <w:tcPr>
            <w:tcW w:w="1260" w:type="dxa"/>
          </w:tcPr>
          <w:p w14:paraId="60370BD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134" w:type="dxa"/>
          </w:tcPr>
          <w:p w14:paraId="3ACE49E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18" w:type="dxa"/>
          </w:tcPr>
          <w:p w14:paraId="16F5834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701" w:type="dxa"/>
          </w:tcPr>
          <w:p w14:paraId="63BAE1C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</w:tbl>
    <w:p w14:paraId="0020E2B6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08A5FDF1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br w:type="page"/>
      </w:r>
    </w:p>
    <w:p w14:paraId="630BC544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tbl>
      <w:tblPr>
        <w:tblW w:w="11341" w:type="dxa"/>
        <w:tblInd w:w="-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9"/>
        <w:gridCol w:w="1629"/>
        <w:gridCol w:w="1629"/>
        <w:gridCol w:w="1629"/>
        <w:gridCol w:w="1645"/>
      </w:tblGrid>
      <w:tr w:rsidR="00AE4730" w:rsidRPr="00504627" w14:paraId="2C3EDDF9" w14:textId="77777777" w:rsidTr="005E59E5">
        <w:tc>
          <w:tcPr>
            <w:tcW w:w="4809" w:type="dxa"/>
            <w:vMerge w:val="restart"/>
          </w:tcPr>
          <w:p w14:paraId="559BAB3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6532" w:type="dxa"/>
            <w:gridSpan w:val="4"/>
          </w:tcPr>
          <w:p w14:paraId="50035E2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0B8EF974" w14:textId="77777777" w:rsidTr="005E59E5">
        <w:tc>
          <w:tcPr>
            <w:tcW w:w="4809" w:type="dxa"/>
            <w:vMerge/>
          </w:tcPr>
          <w:p w14:paraId="02D665F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612534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629" w:type="dxa"/>
          </w:tcPr>
          <w:p w14:paraId="38128F0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629" w:type="dxa"/>
          </w:tcPr>
          <w:p w14:paraId="3B052EF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645" w:type="dxa"/>
          </w:tcPr>
          <w:p w14:paraId="50E8BC5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0403EACC" w14:textId="77777777" w:rsidTr="005E59E5">
        <w:tc>
          <w:tcPr>
            <w:tcW w:w="4809" w:type="dxa"/>
          </w:tcPr>
          <w:p w14:paraId="07049D6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17. Mente</w:t>
            </w:r>
          </w:p>
        </w:tc>
        <w:tc>
          <w:tcPr>
            <w:tcW w:w="1629" w:type="dxa"/>
          </w:tcPr>
          <w:p w14:paraId="5718209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3A7DB7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99C039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45" w:type="dxa"/>
          </w:tcPr>
          <w:p w14:paraId="2142354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3DC30D1" w14:textId="77777777" w:rsidTr="005E59E5">
        <w:tc>
          <w:tcPr>
            <w:tcW w:w="4809" w:type="dxa"/>
          </w:tcPr>
          <w:p w14:paraId="2553587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18. Explosões de raiva, comportamento imprevisível, explosivo</w:t>
            </w:r>
          </w:p>
        </w:tc>
        <w:tc>
          <w:tcPr>
            <w:tcW w:w="1629" w:type="dxa"/>
          </w:tcPr>
          <w:p w14:paraId="0974DA1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2DE910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F6F4F2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45" w:type="dxa"/>
          </w:tcPr>
          <w:p w14:paraId="3C3C642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</w:tbl>
    <w:p w14:paraId="6149C8A5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66A3528E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III. Participação em grupo</w:t>
      </w:r>
    </w:p>
    <w:p w14:paraId="22A31204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3"/>
        <w:gridCol w:w="1629"/>
        <w:gridCol w:w="1629"/>
        <w:gridCol w:w="1629"/>
        <w:gridCol w:w="1480"/>
      </w:tblGrid>
      <w:tr w:rsidR="00AE4730" w:rsidRPr="00504627" w14:paraId="14A55528" w14:textId="77777777" w:rsidTr="005E59E5">
        <w:tc>
          <w:tcPr>
            <w:tcW w:w="4633" w:type="dxa"/>
            <w:vMerge w:val="restart"/>
          </w:tcPr>
          <w:p w14:paraId="64F6E3A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6367" w:type="dxa"/>
            <w:gridSpan w:val="4"/>
          </w:tcPr>
          <w:p w14:paraId="6E88E42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33759CA4" w14:textId="77777777" w:rsidTr="005E59E5">
        <w:tc>
          <w:tcPr>
            <w:tcW w:w="4633" w:type="dxa"/>
            <w:vMerge/>
          </w:tcPr>
          <w:p w14:paraId="25C0A0C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9E56D9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629" w:type="dxa"/>
          </w:tcPr>
          <w:p w14:paraId="21AA8F5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629" w:type="dxa"/>
          </w:tcPr>
          <w:p w14:paraId="27494FF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480" w:type="dxa"/>
          </w:tcPr>
          <w:p w14:paraId="428CED3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78AD8B04" w14:textId="77777777" w:rsidTr="005E59E5">
        <w:tc>
          <w:tcPr>
            <w:tcW w:w="4633" w:type="dxa"/>
          </w:tcPr>
          <w:p w14:paraId="42071FD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19. Isola-se de outras crianças</w:t>
            </w:r>
          </w:p>
        </w:tc>
        <w:tc>
          <w:tcPr>
            <w:tcW w:w="1629" w:type="dxa"/>
          </w:tcPr>
          <w:p w14:paraId="265E246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4A8137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F00442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84275C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7464958" w14:textId="77777777" w:rsidTr="005E59E5">
        <w:tc>
          <w:tcPr>
            <w:tcW w:w="4633" w:type="dxa"/>
          </w:tcPr>
          <w:p w14:paraId="34BB00F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20. Parece não ser aceita pelo grupo</w:t>
            </w:r>
          </w:p>
        </w:tc>
        <w:tc>
          <w:tcPr>
            <w:tcW w:w="1629" w:type="dxa"/>
          </w:tcPr>
          <w:p w14:paraId="05215FA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C5F1B3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7A360B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71C17F8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3A96B32" w14:textId="77777777" w:rsidTr="005E59E5">
        <w:tc>
          <w:tcPr>
            <w:tcW w:w="4633" w:type="dxa"/>
          </w:tcPr>
          <w:p w14:paraId="4E786CA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21. Não tem “espírito esportivo”</w:t>
            </w:r>
          </w:p>
        </w:tc>
        <w:tc>
          <w:tcPr>
            <w:tcW w:w="1629" w:type="dxa"/>
          </w:tcPr>
          <w:p w14:paraId="7CECA7D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DEFE24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6C7E14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D196E4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433F165" w14:textId="77777777" w:rsidTr="005E59E5">
        <w:tc>
          <w:tcPr>
            <w:tcW w:w="4633" w:type="dxa"/>
          </w:tcPr>
          <w:p w14:paraId="3582343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22. Parece não ter liderança</w:t>
            </w:r>
          </w:p>
        </w:tc>
        <w:tc>
          <w:tcPr>
            <w:tcW w:w="1629" w:type="dxa"/>
          </w:tcPr>
          <w:p w14:paraId="5F1A97D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A3F2BB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47C7F1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7257CD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A9DC8C1" w14:textId="77777777" w:rsidTr="005E59E5">
        <w:tc>
          <w:tcPr>
            <w:tcW w:w="4633" w:type="dxa"/>
          </w:tcPr>
          <w:p w14:paraId="47C071A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23. Não se relaciona bem com o sexo oposto</w:t>
            </w:r>
          </w:p>
        </w:tc>
        <w:tc>
          <w:tcPr>
            <w:tcW w:w="1629" w:type="dxa"/>
          </w:tcPr>
          <w:p w14:paraId="3CD4015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C43FD8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7623A9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E6DF00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5A7C668" w14:textId="77777777" w:rsidTr="005E59E5">
        <w:tc>
          <w:tcPr>
            <w:tcW w:w="4633" w:type="dxa"/>
          </w:tcPr>
          <w:p w14:paraId="122B854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24. Não se relaciona bem com criança do mesmo sexo</w:t>
            </w:r>
          </w:p>
        </w:tc>
        <w:tc>
          <w:tcPr>
            <w:tcW w:w="1629" w:type="dxa"/>
          </w:tcPr>
          <w:p w14:paraId="2AA3F33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EB7693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D4B443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B84832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69EC5FC" w14:textId="77777777" w:rsidTr="005E59E5">
        <w:tc>
          <w:tcPr>
            <w:tcW w:w="4633" w:type="dxa"/>
          </w:tcPr>
          <w:p w14:paraId="507364D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25. Provoca outras crianças ou interfere com as suas atividades</w:t>
            </w:r>
          </w:p>
        </w:tc>
        <w:tc>
          <w:tcPr>
            <w:tcW w:w="1629" w:type="dxa"/>
          </w:tcPr>
          <w:p w14:paraId="75EF620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B90273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43D5B3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20E259E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</w:tbl>
    <w:p w14:paraId="341E25B2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0398ECA4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III. Atitude em relação à autoridade</w:t>
      </w:r>
    </w:p>
    <w:p w14:paraId="1CBB144A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3"/>
        <w:gridCol w:w="1629"/>
        <w:gridCol w:w="1629"/>
        <w:gridCol w:w="1629"/>
        <w:gridCol w:w="1480"/>
      </w:tblGrid>
      <w:tr w:rsidR="00AE4730" w:rsidRPr="00504627" w14:paraId="23514983" w14:textId="77777777" w:rsidTr="005E59E5">
        <w:tc>
          <w:tcPr>
            <w:tcW w:w="4633" w:type="dxa"/>
            <w:vMerge w:val="restart"/>
          </w:tcPr>
          <w:p w14:paraId="5006240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6367" w:type="dxa"/>
            <w:gridSpan w:val="4"/>
          </w:tcPr>
          <w:p w14:paraId="16A06BB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4574F4E9" w14:textId="77777777" w:rsidTr="005E59E5">
        <w:tc>
          <w:tcPr>
            <w:tcW w:w="4633" w:type="dxa"/>
            <w:vMerge/>
          </w:tcPr>
          <w:p w14:paraId="007DEE0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A202D7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629" w:type="dxa"/>
          </w:tcPr>
          <w:p w14:paraId="3F7C582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629" w:type="dxa"/>
          </w:tcPr>
          <w:p w14:paraId="204E277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480" w:type="dxa"/>
          </w:tcPr>
          <w:p w14:paraId="714D81A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663058A9" w14:textId="77777777" w:rsidTr="005E59E5">
        <w:tc>
          <w:tcPr>
            <w:tcW w:w="4633" w:type="dxa"/>
          </w:tcPr>
          <w:p w14:paraId="32E45C7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26. Submissa</w:t>
            </w:r>
          </w:p>
        </w:tc>
        <w:tc>
          <w:tcPr>
            <w:tcW w:w="1629" w:type="dxa"/>
          </w:tcPr>
          <w:p w14:paraId="7DBD436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0CFF3B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4C605A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BD3C4C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3D1744F" w14:textId="77777777" w:rsidTr="005E59E5">
        <w:tc>
          <w:tcPr>
            <w:tcW w:w="4633" w:type="dxa"/>
          </w:tcPr>
          <w:p w14:paraId="67C633D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27. Desafiada</w:t>
            </w:r>
          </w:p>
        </w:tc>
        <w:tc>
          <w:tcPr>
            <w:tcW w:w="1629" w:type="dxa"/>
          </w:tcPr>
          <w:p w14:paraId="39BFC74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D4BBDA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DB7ED5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417E5A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5A0B99E3" w14:textId="77777777" w:rsidTr="005E59E5">
        <w:tc>
          <w:tcPr>
            <w:tcW w:w="4633" w:type="dxa"/>
          </w:tcPr>
          <w:p w14:paraId="3567C93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28. Atrevida</w:t>
            </w:r>
          </w:p>
        </w:tc>
        <w:tc>
          <w:tcPr>
            <w:tcW w:w="1629" w:type="dxa"/>
          </w:tcPr>
          <w:p w14:paraId="699F775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5B1D9B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2FAE3A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DFD50A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C3D7263" w14:textId="77777777" w:rsidTr="005E59E5">
        <w:tc>
          <w:tcPr>
            <w:tcW w:w="4633" w:type="dxa"/>
          </w:tcPr>
          <w:p w14:paraId="0A1B926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29. Tímida</w:t>
            </w:r>
          </w:p>
        </w:tc>
        <w:tc>
          <w:tcPr>
            <w:tcW w:w="1629" w:type="dxa"/>
          </w:tcPr>
          <w:p w14:paraId="5ECC335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ADA53B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4CB704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B9EF58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FC6ADF1" w14:textId="77777777" w:rsidTr="005E59E5">
        <w:tc>
          <w:tcPr>
            <w:tcW w:w="4633" w:type="dxa"/>
          </w:tcPr>
          <w:p w14:paraId="0C5A2AF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30. Medrosa</w:t>
            </w:r>
          </w:p>
        </w:tc>
        <w:tc>
          <w:tcPr>
            <w:tcW w:w="1629" w:type="dxa"/>
          </w:tcPr>
          <w:p w14:paraId="7A2F07E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94E9E9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8266B3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4EBA93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0A745AA" w14:textId="77777777" w:rsidTr="005E59E5">
        <w:tc>
          <w:tcPr>
            <w:tcW w:w="4633" w:type="dxa"/>
          </w:tcPr>
          <w:p w14:paraId="340BDB0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31. Excessiva exigência da atenção do professor</w:t>
            </w:r>
          </w:p>
        </w:tc>
        <w:tc>
          <w:tcPr>
            <w:tcW w:w="1629" w:type="dxa"/>
          </w:tcPr>
          <w:p w14:paraId="45DE8BB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5A29BB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A3D543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2DD572F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1045F1BC" w14:textId="77777777" w:rsidTr="005E59E5">
        <w:tc>
          <w:tcPr>
            <w:tcW w:w="4633" w:type="dxa"/>
          </w:tcPr>
          <w:p w14:paraId="5C287AD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32. Teimosa</w:t>
            </w:r>
          </w:p>
        </w:tc>
        <w:tc>
          <w:tcPr>
            <w:tcW w:w="1629" w:type="dxa"/>
          </w:tcPr>
          <w:p w14:paraId="17FDCCD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EA8578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B32C6D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601DB4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</w:tbl>
    <w:p w14:paraId="665782F3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V. Comportamento geral</w:t>
      </w:r>
    </w:p>
    <w:p w14:paraId="46479352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3"/>
        <w:gridCol w:w="1629"/>
        <w:gridCol w:w="1629"/>
        <w:gridCol w:w="1629"/>
        <w:gridCol w:w="1480"/>
      </w:tblGrid>
      <w:tr w:rsidR="00AE4730" w:rsidRPr="00504627" w14:paraId="1030CB92" w14:textId="77777777" w:rsidTr="005E59E5">
        <w:tc>
          <w:tcPr>
            <w:tcW w:w="4633" w:type="dxa"/>
            <w:vMerge w:val="restart"/>
          </w:tcPr>
          <w:p w14:paraId="42EB91F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6367" w:type="dxa"/>
            <w:gridSpan w:val="4"/>
          </w:tcPr>
          <w:p w14:paraId="624BC77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45ADC3DE" w14:textId="77777777" w:rsidTr="005E59E5">
        <w:tc>
          <w:tcPr>
            <w:tcW w:w="4633" w:type="dxa"/>
            <w:vMerge/>
          </w:tcPr>
          <w:p w14:paraId="3AFE6C9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D99B54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629" w:type="dxa"/>
          </w:tcPr>
          <w:p w14:paraId="1CCD24E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629" w:type="dxa"/>
          </w:tcPr>
          <w:p w14:paraId="050CF11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480" w:type="dxa"/>
          </w:tcPr>
          <w:p w14:paraId="5C8A6E1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30F09AB7" w14:textId="77777777" w:rsidTr="005E59E5">
        <w:tc>
          <w:tcPr>
            <w:tcW w:w="4633" w:type="dxa"/>
          </w:tcPr>
          <w:p w14:paraId="363FE3E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33. Dificuldade em se concentrar nos deveres escolares</w:t>
            </w:r>
          </w:p>
        </w:tc>
        <w:tc>
          <w:tcPr>
            <w:tcW w:w="1629" w:type="dxa"/>
          </w:tcPr>
          <w:p w14:paraId="4C160C7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4E960B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8300F6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6CB51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561F5FDC" w14:textId="77777777" w:rsidTr="005E59E5">
        <w:tc>
          <w:tcPr>
            <w:tcW w:w="4633" w:type="dxa"/>
          </w:tcPr>
          <w:p w14:paraId="196C2D2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34. Dificuldade em se fixar em uma brincadeira ou jogo.</w:t>
            </w:r>
          </w:p>
        </w:tc>
        <w:tc>
          <w:tcPr>
            <w:tcW w:w="1629" w:type="dxa"/>
          </w:tcPr>
          <w:p w14:paraId="660D26B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193AD8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975B6F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73F9EDA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F85E598" w14:textId="77777777" w:rsidTr="005E59E5">
        <w:tc>
          <w:tcPr>
            <w:tcW w:w="4633" w:type="dxa"/>
          </w:tcPr>
          <w:p w14:paraId="0CAD515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35. Sempre mudando de atividade</w:t>
            </w:r>
          </w:p>
        </w:tc>
        <w:tc>
          <w:tcPr>
            <w:tcW w:w="1629" w:type="dxa"/>
          </w:tcPr>
          <w:p w14:paraId="7015547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D560A0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8CAD22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47ED23D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BA5FA3C" w14:textId="77777777" w:rsidTr="005E59E5">
        <w:tc>
          <w:tcPr>
            <w:tcW w:w="4633" w:type="dxa"/>
          </w:tcPr>
          <w:p w14:paraId="7EC5F24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36. Dificuldade em organizar suas atividades e deveres</w:t>
            </w:r>
          </w:p>
        </w:tc>
        <w:tc>
          <w:tcPr>
            <w:tcW w:w="1629" w:type="dxa"/>
          </w:tcPr>
          <w:p w14:paraId="0AEC63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9B54A9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AFB0ED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7C7550B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03FC1E3E" w14:textId="77777777" w:rsidTr="005E59E5">
        <w:tc>
          <w:tcPr>
            <w:tcW w:w="4633" w:type="dxa"/>
          </w:tcPr>
          <w:p w14:paraId="697D988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37. Grita em sala</w:t>
            </w:r>
          </w:p>
        </w:tc>
        <w:tc>
          <w:tcPr>
            <w:tcW w:w="1629" w:type="dxa"/>
          </w:tcPr>
          <w:p w14:paraId="1252416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8A2C5C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78A758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5CC91A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7A1D492" w14:textId="77777777" w:rsidTr="005E59E5">
        <w:tc>
          <w:tcPr>
            <w:tcW w:w="4633" w:type="dxa"/>
          </w:tcPr>
          <w:p w14:paraId="7A20E5F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38. Dificuldade em esperar a sua vez</w:t>
            </w:r>
          </w:p>
        </w:tc>
        <w:tc>
          <w:tcPr>
            <w:tcW w:w="1629" w:type="dxa"/>
          </w:tcPr>
          <w:p w14:paraId="5B22624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122520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CB1D4E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D40524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F688999" w14:textId="77777777" w:rsidTr="005E59E5">
        <w:tc>
          <w:tcPr>
            <w:tcW w:w="4633" w:type="dxa"/>
          </w:tcPr>
          <w:p w14:paraId="4664D04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lastRenderedPageBreak/>
              <w:t>39. Sempre correndo ou pulando</w:t>
            </w:r>
          </w:p>
        </w:tc>
        <w:tc>
          <w:tcPr>
            <w:tcW w:w="1629" w:type="dxa"/>
          </w:tcPr>
          <w:p w14:paraId="2496716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A897F2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7E06D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7C3D90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82595D8" w14:textId="77777777" w:rsidTr="005E59E5">
        <w:tc>
          <w:tcPr>
            <w:tcW w:w="4633" w:type="dxa"/>
          </w:tcPr>
          <w:p w14:paraId="6873A00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40. Parece ser movido a motor</w:t>
            </w:r>
          </w:p>
        </w:tc>
        <w:tc>
          <w:tcPr>
            <w:tcW w:w="1629" w:type="dxa"/>
          </w:tcPr>
          <w:p w14:paraId="36CFFB1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3E0C8E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187D8B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39221C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FE17517" w14:textId="77777777" w:rsidTr="005E59E5">
        <w:tc>
          <w:tcPr>
            <w:tcW w:w="4633" w:type="dxa"/>
          </w:tcPr>
          <w:p w14:paraId="04F26A2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41. </w:t>
            </w:r>
            <w:proofErr w:type="spellStart"/>
            <w:r w:rsidRPr="00504627">
              <w:rPr>
                <w:rFonts w:ascii="Trebuchet MS" w:hAnsi="Trebuchet MS"/>
              </w:rPr>
              <w:t>Freqüentemente</w:t>
            </w:r>
            <w:proofErr w:type="spellEnd"/>
            <w:r w:rsidRPr="00504627">
              <w:rPr>
                <w:rFonts w:ascii="Trebuchet MS" w:hAnsi="Trebuchet MS"/>
              </w:rPr>
              <w:t xml:space="preserve"> responde antes que se complete a pergunta</w:t>
            </w:r>
          </w:p>
        </w:tc>
        <w:tc>
          <w:tcPr>
            <w:tcW w:w="1629" w:type="dxa"/>
          </w:tcPr>
          <w:p w14:paraId="62DFC04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CE0104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ADE2FC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8DB4B3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0CEC8F9F" w14:textId="77777777" w:rsidTr="005E59E5">
        <w:tc>
          <w:tcPr>
            <w:tcW w:w="4633" w:type="dxa"/>
            <w:vMerge w:val="restart"/>
          </w:tcPr>
          <w:p w14:paraId="1755D3B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Observação</w:t>
            </w:r>
          </w:p>
        </w:tc>
        <w:tc>
          <w:tcPr>
            <w:tcW w:w="6367" w:type="dxa"/>
            <w:gridSpan w:val="4"/>
          </w:tcPr>
          <w:p w14:paraId="52A7DD9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Grau de Intensidade</w:t>
            </w:r>
          </w:p>
        </w:tc>
      </w:tr>
      <w:tr w:rsidR="00AE4730" w:rsidRPr="00504627" w14:paraId="2C17195B" w14:textId="77777777" w:rsidTr="005E59E5">
        <w:tc>
          <w:tcPr>
            <w:tcW w:w="4633" w:type="dxa"/>
            <w:vMerge/>
          </w:tcPr>
          <w:p w14:paraId="6A4E8F3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2D9239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Nenhum</w:t>
            </w:r>
          </w:p>
        </w:tc>
        <w:tc>
          <w:tcPr>
            <w:tcW w:w="1629" w:type="dxa"/>
          </w:tcPr>
          <w:p w14:paraId="3F38612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Pouco</w:t>
            </w:r>
          </w:p>
        </w:tc>
        <w:tc>
          <w:tcPr>
            <w:tcW w:w="1629" w:type="dxa"/>
          </w:tcPr>
          <w:p w14:paraId="70F3FF9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Razoável</w:t>
            </w:r>
          </w:p>
        </w:tc>
        <w:tc>
          <w:tcPr>
            <w:tcW w:w="1480" w:type="dxa"/>
          </w:tcPr>
          <w:p w14:paraId="5BA034D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Muito</w:t>
            </w:r>
          </w:p>
        </w:tc>
      </w:tr>
      <w:tr w:rsidR="00AE4730" w:rsidRPr="00504627" w14:paraId="2216E64F" w14:textId="77777777" w:rsidTr="005E59E5">
        <w:tc>
          <w:tcPr>
            <w:tcW w:w="4633" w:type="dxa"/>
          </w:tcPr>
          <w:p w14:paraId="0D34935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42. Tem dificuldade em brincar quieta</w:t>
            </w:r>
          </w:p>
        </w:tc>
        <w:tc>
          <w:tcPr>
            <w:tcW w:w="1629" w:type="dxa"/>
          </w:tcPr>
          <w:p w14:paraId="350493C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BA5C46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16BB8F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4CA2F17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653C4DF" w14:textId="77777777" w:rsidTr="005E59E5">
        <w:tc>
          <w:tcPr>
            <w:tcW w:w="4633" w:type="dxa"/>
          </w:tcPr>
          <w:p w14:paraId="638E2A6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43. Fala excessivamente</w:t>
            </w:r>
          </w:p>
        </w:tc>
        <w:tc>
          <w:tcPr>
            <w:tcW w:w="1629" w:type="dxa"/>
          </w:tcPr>
          <w:p w14:paraId="5FFCC8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FA844A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55DFDC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1DC952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450C4A3" w14:textId="77777777" w:rsidTr="005E59E5">
        <w:tc>
          <w:tcPr>
            <w:tcW w:w="4633" w:type="dxa"/>
          </w:tcPr>
          <w:p w14:paraId="06B4A3F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44. </w:t>
            </w:r>
            <w:proofErr w:type="spellStart"/>
            <w:r w:rsidRPr="00504627">
              <w:rPr>
                <w:rFonts w:ascii="Trebuchet MS" w:hAnsi="Trebuchet MS"/>
              </w:rPr>
              <w:t>Freqüentemente</w:t>
            </w:r>
            <w:proofErr w:type="spellEnd"/>
            <w:r w:rsidRPr="00504627">
              <w:rPr>
                <w:rFonts w:ascii="Trebuchet MS" w:hAnsi="Trebuchet MS"/>
              </w:rPr>
              <w:t xml:space="preserve"> interrompe ou se intromete nas atividades dos outros</w:t>
            </w:r>
          </w:p>
        </w:tc>
        <w:tc>
          <w:tcPr>
            <w:tcW w:w="1629" w:type="dxa"/>
          </w:tcPr>
          <w:p w14:paraId="5B01EAA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393F8E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EC0E03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8670C5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967D97C" w14:textId="77777777" w:rsidTr="005E59E5">
        <w:tc>
          <w:tcPr>
            <w:tcW w:w="4633" w:type="dxa"/>
          </w:tcPr>
          <w:p w14:paraId="69947E0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45. Muitas vezes parece não prestar atenção ao que está sendo dito a ela</w:t>
            </w:r>
          </w:p>
        </w:tc>
        <w:tc>
          <w:tcPr>
            <w:tcW w:w="1629" w:type="dxa"/>
          </w:tcPr>
          <w:p w14:paraId="00B494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AB50C7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EAD1AF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1F1196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041CAFF" w14:textId="77777777" w:rsidTr="005E59E5">
        <w:tc>
          <w:tcPr>
            <w:tcW w:w="4633" w:type="dxa"/>
          </w:tcPr>
          <w:p w14:paraId="100F40D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46. </w:t>
            </w:r>
            <w:proofErr w:type="spellStart"/>
            <w:r w:rsidRPr="00504627">
              <w:rPr>
                <w:rFonts w:ascii="Trebuchet MS" w:hAnsi="Trebuchet MS"/>
              </w:rPr>
              <w:t>Freqüentemente</w:t>
            </w:r>
            <w:proofErr w:type="spellEnd"/>
            <w:r w:rsidRPr="00504627">
              <w:rPr>
                <w:rFonts w:ascii="Trebuchet MS" w:hAnsi="Trebuchet MS"/>
              </w:rPr>
              <w:t xml:space="preserve"> perde objetos de uso na escola e em casa (ex.: brinquedos, livros, etc.)</w:t>
            </w:r>
          </w:p>
        </w:tc>
        <w:tc>
          <w:tcPr>
            <w:tcW w:w="1629" w:type="dxa"/>
          </w:tcPr>
          <w:p w14:paraId="3436527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3057B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4630EB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73891E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5D50627" w14:textId="77777777" w:rsidTr="005E59E5">
        <w:tc>
          <w:tcPr>
            <w:tcW w:w="4633" w:type="dxa"/>
          </w:tcPr>
          <w:p w14:paraId="1715531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47. Participa de tarefas que </w:t>
            </w:r>
            <w:proofErr w:type="gramStart"/>
            <w:r w:rsidRPr="00504627">
              <w:rPr>
                <w:rFonts w:ascii="Trebuchet MS" w:hAnsi="Trebuchet MS"/>
              </w:rPr>
              <w:t>envolvem  perigo</w:t>
            </w:r>
            <w:proofErr w:type="gramEnd"/>
            <w:r w:rsidRPr="00504627">
              <w:rPr>
                <w:rFonts w:ascii="Trebuchet MS" w:hAnsi="Trebuchet MS"/>
              </w:rPr>
              <w:t xml:space="preserve"> sem considerar as possíveis </w:t>
            </w:r>
            <w:proofErr w:type="spellStart"/>
            <w:r w:rsidRPr="00504627">
              <w:rPr>
                <w:rFonts w:ascii="Trebuchet MS" w:hAnsi="Trebuchet MS"/>
              </w:rPr>
              <w:t>conseqüências</w:t>
            </w:r>
            <w:proofErr w:type="spellEnd"/>
          </w:p>
        </w:tc>
        <w:tc>
          <w:tcPr>
            <w:tcW w:w="1629" w:type="dxa"/>
          </w:tcPr>
          <w:p w14:paraId="28211A2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8F6307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7AE830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CE55AB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C1AF533" w14:textId="77777777" w:rsidTr="005E59E5">
        <w:tc>
          <w:tcPr>
            <w:tcW w:w="4633" w:type="dxa"/>
          </w:tcPr>
          <w:p w14:paraId="1859D57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48. Trabalha de forma independente</w:t>
            </w:r>
          </w:p>
        </w:tc>
        <w:tc>
          <w:tcPr>
            <w:tcW w:w="1629" w:type="dxa"/>
          </w:tcPr>
          <w:p w14:paraId="495E30A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D7C95D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F8DFF0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57E5F4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F9CB036" w14:textId="77777777" w:rsidTr="005E59E5">
        <w:tc>
          <w:tcPr>
            <w:tcW w:w="4633" w:type="dxa"/>
          </w:tcPr>
          <w:p w14:paraId="413D726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49. Persiste em tarefas por um bom tempo</w:t>
            </w:r>
          </w:p>
        </w:tc>
        <w:tc>
          <w:tcPr>
            <w:tcW w:w="1629" w:type="dxa"/>
          </w:tcPr>
          <w:p w14:paraId="6D5AC13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DB2649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4FC9F55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1D6919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77D220C" w14:textId="77777777" w:rsidTr="005E59E5">
        <w:tc>
          <w:tcPr>
            <w:tcW w:w="4633" w:type="dxa"/>
          </w:tcPr>
          <w:p w14:paraId="6920FDB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50. Completa deveres com pouca assistência</w:t>
            </w:r>
          </w:p>
        </w:tc>
        <w:tc>
          <w:tcPr>
            <w:tcW w:w="1629" w:type="dxa"/>
          </w:tcPr>
          <w:p w14:paraId="31B1C66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C15E38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EC6275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2DF9C5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784C8DF" w14:textId="77777777" w:rsidTr="005E59E5">
        <w:tc>
          <w:tcPr>
            <w:tcW w:w="4633" w:type="dxa"/>
          </w:tcPr>
          <w:p w14:paraId="469016E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51. Segue instruções simples corretamente</w:t>
            </w:r>
          </w:p>
        </w:tc>
        <w:tc>
          <w:tcPr>
            <w:tcW w:w="1629" w:type="dxa"/>
          </w:tcPr>
          <w:p w14:paraId="20CB6F0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76EB0C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C8102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6C37E62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0A66B5C4" w14:textId="77777777" w:rsidTr="005E59E5">
        <w:tc>
          <w:tcPr>
            <w:tcW w:w="4633" w:type="dxa"/>
          </w:tcPr>
          <w:p w14:paraId="7C1AEC1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52. Funciona bem na sala de aula</w:t>
            </w:r>
          </w:p>
        </w:tc>
        <w:tc>
          <w:tcPr>
            <w:tcW w:w="1629" w:type="dxa"/>
          </w:tcPr>
          <w:p w14:paraId="2FE07A2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1BB532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A7109D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7D92F8F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2B11EFB0" w14:textId="77777777" w:rsidTr="005E59E5">
        <w:tc>
          <w:tcPr>
            <w:tcW w:w="4633" w:type="dxa"/>
          </w:tcPr>
          <w:p w14:paraId="2157C7F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 xml:space="preserve">53. Executa corretamente uma </w:t>
            </w:r>
            <w:proofErr w:type="spellStart"/>
            <w:r w:rsidRPr="00504627">
              <w:rPr>
                <w:rFonts w:ascii="Trebuchet MS" w:hAnsi="Trebuchet MS"/>
              </w:rPr>
              <w:t>seqüência</w:t>
            </w:r>
            <w:proofErr w:type="spellEnd"/>
            <w:r w:rsidRPr="00504627">
              <w:rPr>
                <w:rFonts w:ascii="Trebuchet MS" w:hAnsi="Trebuchet MS"/>
              </w:rPr>
              <w:t xml:space="preserve"> de instruções</w:t>
            </w:r>
          </w:p>
        </w:tc>
        <w:tc>
          <w:tcPr>
            <w:tcW w:w="1629" w:type="dxa"/>
          </w:tcPr>
          <w:p w14:paraId="3FA0200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CFAAF8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82D6E5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41EFE43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49EE801" w14:textId="77777777" w:rsidTr="005E59E5">
        <w:tc>
          <w:tcPr>
            <w:tcW w:w="4633" w:type="dxa"/>
          </w:tcPr>
          <w:p w14:paraId="6A24FC2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54. Comporta-se bem com colegas</w:t>
            </w:r>
          </w:p>
        </w:tc>
        <w:tc>
          <w:tcPr>
            <w:tcW w:w="1629" w:type="dxa"/>
          </w:tcPr>
          <w:p w14:paraId="27E9DCA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1C3AC6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AB9667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159D0A40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A35FCAD" w14:textId="77777777" w:rsidTr="005E59E5">
        <w:tc>
          <w:tcPr>
            <w:tcW w:w="4633" w:type="dxa"/>
          </w:tcPr>
          <w:p w14:paraId="1F37556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55. Comunicação verbal clara e concatenada</w:t>
            </w:r>
          </w:p>
        </w:tc>
        <w:tc>
          <w:tcPr>
            <w:tcW w:w="1629" w:type="dxa"/>
          </w:tcPr>
          <w:p w14:paraId="28D3ADC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BBF6E7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9FD684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69973E1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E8492EB" w14:textId="77777777" w:rsidTr="005E59E5">
        <w:tc>
          <w:tcPr>
            <w:tcW w:w="4633" w:type="dxa"/>
          </w:tcPr>
          <w:p w14:paraId="342B708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56. Comunicação não verbal correta</w:t>
            </w:r>
          </w:p>
        </w:tc>
        <w:tc>
          <w:tcPr>
            <w:tcW w:w="1629" w:type="dxa"/>
          </w:tcPr>
          <w:p w14:paraId="0188082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AAD098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B5409B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220680B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A386C7F" w14:textId="77777777" w:rsidTr="005E59E5">
        <w:tc>
          <w:tcPr>
            <w:tcW w:w="4633" w:type="dxa"/>
          </w:tcPr>
          <w:p w14:paraId="6F05222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57. Compreende normas e regras sociais</w:t>
            </w:r>
          </w:p>
        </w:tc>
        <w:tc>
          <w:tcPr>
            <w:tcW w:w="1629" w:type="dxa"/>
          </w:tcPr>
          <w:p w14:paraId="32FD0C4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30CC402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6C6F66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39E6E6F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6A6EFB22" w14:textId="77777777" w:rsidTr="005E59E5">
        <w:tc>
          <w:tcPr>
            <w:tcW w:w="4633" w:type="dxa"/>
          </w:tcPr>
          <w:p w14:paraId="11A7364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58. Sabe fazer novos amigos</w:t>
            </w:r>
          </w:p>
        </w:tc>
        <w:tc>
          <w:tcPr>
            <w:tcW w:w="1629" w:type="dxa"/>
          </w:tcPr>
          <w:p w14:paraId="56D9279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63D0ACB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77FA32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6A3F15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7E3C0146" w14:textId="77777777" w:rsidTr="005E59E5">
        <w:tc>
          <w:tcPr>
            <w:tcW w:w="4633" w:type="dxa"/>
          </w:tcPr>
          <w:p w14:paraId="3EA547B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59. Enfrenta situações confiante</w:t>
            </w:r>
          </w:p>
        </w:tc>
        <w:tc>
          <w:tcPr>
            <w:tcW w:w="1629" w:type="dxa"/>
          </w:tcPr>
          <w:p w14:paraId="65BCA3F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10EC652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57F131C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5B0F8A5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124CCEE1" w14:textId="77777777" w:rsidTr="005E59E5">
        <w:tc>
          <w:tcPr>
            <w:tcW w:w="4633" w:type="dxa"/>
          </w:tcPr>
          <w:p w14:paraId="5F09E56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60. Tenta envolver outros em confusões</w:t>
            </w:r>
          </w:p>
        </w:tc>
        <w:tc>
          <w:tcPr>
            <w:tcW w:w="1629" w:type="dxa"/>
          </w:tcPr>
          <w:p w14:paraId="19B337F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B77403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78E697D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415C704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4DF06975" w14:textId="77777777" w:rsidTr="005E59E5">
        <w:tc>
          <w:tcPr>
            <w:tcW w:w="4633" w:type="dxa"/>
          </w:tcPr>
          <w:p w14:paraId="27A95B3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61. Começa brigas sem nenhum motivo</w:t>
            </w:r>
          </w:p>
        </w:tc>
        <w:tc>
          <w:tcPr>
            <w:tcW w:w="1629" w:type="dxa"/>
          </w:tcPr>
          <w:p w14:paraId="271D1FC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358E41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243430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01239AA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DADFFBE" w14:textId="77777777" w:rsidTr="005E59E5">
        <w:tc>
          <w:tcPr>
            <w:tcW w:w="4633" w:type="dxa"/>
          </w:tcPr>
          <w:p w14:paraId="1B0A8C3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62. Ridiculariza outros de modo malicioso</w:t>
            </w:r>
          </w:p>
        </w:tc>
        <w:tc>
          <w:tcPr>
            <w:tcW w:w="1629" w:type="dxa"/>
          </w:tcPr>
          <w:p w14:paraId="7EB1EFB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B45781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629" w:type="dxa"/>
          </w:tcPr>
          <w:p w14:paraId="031C46D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1480" w:type="dxa"/>
          </w:tcPr>
          <w:p w14:paraId="6ED6B36B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</w:tbl>
    <w:p w14:paraId="5738EDC5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3E067EED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1A401434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VI. Desempenho acadêmico</w:t>
      </w:r>
    </w:p>
    <w:p w14:paraId="2753DB05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57061745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1. Comparada com as turmas de mesma série, esta turma (a turma da criança) é:</w:t>
      </w:r>
    </w:p>
    <w:p w14:paraId="1FB7A4B6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1"/>
        <w:gridCol w:w="724"/>
        <w:gridCol w:w="2291"/>
        <w:gridCol w:w="786"/>
        <w:gridCol w:w="724"/>
        <w:gridCol w:w="2156"/>
        <w:gridCol w:w="740"/>
        <w:gridCol w:w="724"/>
        <w:gridCol w:w="2204"/>
      </w:tblGrid>
      <w:tr w:rsidR="00AE4730" w:rsidRPr="00504627" w14:paraId="31DCFA1A" w14:textId="77777777" w:rsidTr="005E59E5">
        <w:tc>
          <w:tcPr>
            <w:tcW w:w="651" w:type="dxa"/>
          </w:tcPr>
          <w:p w14:paraId="63368A2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</w:t>
            </w:r>
          </w:p>
        </w:tc>
        <w:tc>
          <w:tcPr>
            <w:tcW w:w="724" w:type="dxa"/>
          </w:tcPr>
          <w:p w14:paraId="3E5E97D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291" w:type="dxa"/>
          </w:tcPr>
          <w:p w14:paraId="4DF3EA3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mais rápida</w:t>
            </w:r>
          </w:p>
        </w:tc>
        <w:tc>
          <w:tcPr>
            <w:tcW w:w="786" w:type="dxa"/>
          </w:tcPr>
          <w:p w14:paraId="216E563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</w:t>
            </w:r>
          </w:p>
        </w:tc>
        <w:tc>
          <w:tcPr>
            <w:tcW w:w="724" w:type="dxa"/>
          </w:tcPr>
          <w:p w14:paraId="20EF5CD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156" w:type="dxa"/>
          </w:tcPr>
          <w:p w14:paraId="19C8A50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média</w:t>
            </w:r>
          </w:p>
        </w:tc>
        <w:tc>
          <w:tcPr>
            <w:tcW w:w="740" w:type="dxa"/>
          </w:tcPr>
          <w:p w14:paraId="416FD4F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</w:t>
            </w:r>
          </w:p>
        </w:tc>
        <w:tc>
          <w:tcPr>
            <w:tcW w:w="724" w:type="dxa"/>
          </w:tcPr>
          <w:p w14:paraId="7A4AA06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204" w:type="dxa"/>
          </w:tcPr>
          <w:p w14:paraId="1BF8C65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mais lenta</w:t>
            </w:r>
          </w:p>
        </w:tc>
      </w:tr>
    </w:tbl>
    <w:p w14:paraId="057387C6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3C2C5F9E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lastRenderedPageBreak/>
        <w:t xml:space="preserve">2. Em comparação com </w:t>
      </w:r>
      <w:r w:rsidRPr="00504627">
        <w:rPr>
          <w:rFonts w:ascii="Trebuchet MS" w:hAnsi="Trebuchet MS"/>
          <w:b/>
        </w:rPr>
        <w:t>outras crianças da turma,</w:t>
      </w:r>
      <w:r w:rsidRPr="00504627">
        <w:rPr>
          <w:rFonts w:ascii="Trebuchet MS" w:hAnsi="Trebuchet MS"/>
        </w:rPr>
        <w:t xml:space="preserve"> o desempenho escolar da criança é:</w:t>
      </w:r>
    </w:p>
    <w:p w14:paraId="0D5CFC14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1"/>
        <w:gridCol w:w="724"/>
        <w:gridCol w:w="3338"/>
        <w:gridCol w:w="1571"/>
        <w:gridCol w:w="883"/>
        <w:gridCol w:w="905"/>
        <w:gridCol w:w="2928"/>
      </w:tblGrid>
      <w:tr w:rsidR="00AE4730" w:rsidRPr="00504627" w14:paraId="5271DC5E" w14:textId="77777777" w:rsidTr="005E59E5">
        <w:tc>
          <w:tcPr>
            <w:tcW w:w="651" w:type="dxa"/>
          </w:tcPr>
          <w:p w14:paraId="433F504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</w:t>
            </w:r>
          </w:p>
        </w:tc>
        <w:tc>
          <w:tcPr>
            <w:tcW w:w="724" w:type="dxa"/>
          </w:tcPr>
          <w:p w14:paraId="6EF7726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3338" w:type="dxa"/>
          </w:tcPr>
          <w:p w14:paraId="25EDE07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bem acima da média</w:t>
            </w:r>
          </w:p>
        </w:tc>
        <w:tc>
          <w:tcPr>
            <w:tcW w:w="1571" w:type="dxa"/>
            <w:vMerge w:val="restart"/>
            <w:tcBorders>
              <w:top w:val="nil"/>
            </w:tcBorders>
          </w:tcPr>
          <w:p w14:paraId="31C934D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883" w:type="dxa"/>
          </w:tcPr>
          <w:p w14:paraId="0EFCB60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</w:t>
            </w:r>
          </w:p>
        </w:tc>
        <w:tc>
          <w:tcPr>
            <w:tcW w:w="905" w:type="dxa"/>
          </w:tcPr>
          <w:p w14:paraId="0FE024E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928" w:type="dxa"/>
          </w:tcPr>
          <w:p w14:paraId="24F47D2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acima da média</w:t>
            </w:r>
          </w:p>
        </w:tc>
      </w:tr>
      <w:tr w:rsidR="00AE4730" w:rsidRPr="00504627" w14:paraId="6951449A" w14:textId="77777777" w:rsidTr="005E59E5">
        <w:tc>
          <w:tcPr>
            <w:tcW w:w="651" w:type="dxa"/>
          </w:tcPr>
          <w:p w14:paraId="751FD983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</w:t>
            </w:r>
          </w:p>
        </w:tc>
        <w:tc>
          <w:tcPr>
            <w:tcW w:w="724" w:type="dxa"/>
          </w:tcPr>
          <w:p w14:paraId="61E86ED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3338" w:type="dxa"/>
          </w:tcPr>
          <w:p w14:paraId="2CF16934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Médio</w:t>
            </w:r>
          </w:p>
        </w:tc>
        <w:tc>
          <w:tcPr>
            <w:tcW w:w="1571" w:type="dxa"/>
            <w:vMerge/>
            <w:tcBorders>
              <w:top w:val="nil"/>
            </w:tcBorders>
          </w:tcPr>
          <w:p w14:paraId="445DB8B9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883" w:type="dxa"/>
          </w:tcPr>
          <w:p w14:paraId="5A8459F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905" w:type="dxa"/>
          </w:tcPr>
          <w:p w14:paraId="227C1A8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928" w:type="dxa"/>
          </w:tcPr>
          <w:p w14:paraId="0E12263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</w:tr>
      <w:tr w:rsidR="00AE4730" w:rsidRPr="00504627" w14:paraId="33AE8990" w14:textId="77777777" w:rsidTr="005E59E5">
        <w:tc>
          <w:tcPr>
            <w:tcW w:w="651" w:type="dxa"/>
          </w:tcPr>
          <w:p w14:paraId="6DC1B75C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4</w:t>
            </w:r>
          </w:p>
        </w:tc>
        <w:tc>
          <w:tcPr>
            <w:tcW w:w="724" w:type="dxa"/>
          </w:tcPr>
          <w:p w14:paraId="3BA4487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3338" w:type="dxa"/>
          </w:tcPr>
          <w:p w14:paraId="287C195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abaixo da média</w:t>
            </w:r>
          </w:p>
        </w:tc>
        <w:tc>
          <w:tcPr>
            <w:tcW w:w="1571" w:type="dxa"/>
            <w:vMerge/>
            <w:tcBorders>
              <w:top w:val="nil"/>
            </w:tcBorders>
          </w:tcPr>
          <w:p w14:paraId="3BE566AA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883" w:type="dxa"/>
          </w:tcPr>
          <w:p w14:paraId="6AA060D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5</w:t>
            </w:r>
          </w:p>
        </w:tc>
        <w:tc>
          <w:tcPr>
            <w:tcW w:w="905" w:type="dxa"/>
          </w:tcPr>
          <w:p w14:paraId="25B03D8D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928" w:type="dxa"/>
          </w:tcPr>
          <w:p w14:paraId="7536001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bem abaixo da média</w:t>
            </w:r>
          </w:p>
        </w:tc>
      </w:tr>
    </w:tbl>
    <w:p w14:paraId="49E02211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3687CE54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3. A criança já repetiu ano?</w:t>
      </w:r>
    </w:p>
    <w:p w14:paraId="1303326D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tbl>
      <w:tblPr>
        <w:tblW w:w="1100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1"/>
        <w:gridCol w:w="724"/>
        <w:gridCol w:w="2291"/>
        <w:gridCol w:w="786"/>
        <w:gridCol w:w="724"/>
        <w:gridCol w:w="2156"/>
        <w:gridCol w:w="740"/>
        <w:gridCol w:w="724"/>
        <w:gridCol w:w="2204"/>
      </w:tblGrid>
      <w:tr w:rsidR="00AE4730" w:rsidRPr="00504627" w14:paraId="2780B874" w14:textId="77777777" w:rsidTr="005E59E5">
        <w:tc>
          <w:tcPr>
            <w:tcW w:w="651" w:type="dxa"/>
          </w:tcPr>
          <w:p w14:paraId="7CB24521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</w:t>
            </w:r>
          </w:p>
        </w:tc>
        <w:tc>
          <w:tcPr>
            <w:tcW w:w="724" w:type="dxa"/>
          </w:tcPr>
          <w:p w14:paraId="5E12F268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291" w:type="dxa"/>
            <w:tcBorders>
              <w:top w:val="nil"/>
              <w:bottom w:val="nil"/>
            </w:tcBorders>
          </w:tcPr>
          <w:p w14:paraId="17EA5D85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não</w:t>
            </w:r>
          </w:p>
        </w:tc>
        <w:tc>
          <w:tcPr>
            <w:tcW w:w="786" w:type="dxa"/>
          </w:tcPr>
          <w:p w14:paraId="151273B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2</w:t>
            </w:r>
          </w:p>
        </w:tc>
        <w:tc>
          <w:tcPr>
            <w:tcW w:w="724" w:type="dxa"/>
          </w:tcPr>
          <w:p w14:paraId="7FEDD006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156" w:type="dxa"/>
            <w:tcBorders>
              <w:top w:val="nil"/>
              <w:bottom w:val="nil"/>
            </w:tcBorders>
          </w:tcPr>
          <w:p w14:paraId="61527E3F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1 vez</w:t>
            </w:r>
          </w:p>
        </w:tc>
        <w:tc>
          <w:tcPr>
            <w:tcW w:w="740" w:type="dxa"/>
          </w:tcPr>
          <w:p w14:paraId="34C231B2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3</w:t>
            </w:r>
          </w:p>
        </w:tc>
        <w:tc>
          <w:tcPr>
            <w:tcW w:w="724" w:type="dxa"/>
          </w:tcPr>
          <w:p w14:paraId="18F94857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</w:p>
        </w:tc>
        <w:tc>
          <w:tcPr>
            <w:tcW w:w="2204" w:type="dxa"/>
            <w:tcBorders>
              <w:top w:val="nil"/>
              <w:bottom w:val="nil"/>
              <w:right w:val="nil"/>
            </w:tcBorders>
          </w:tcPr>
          <w:p w14:paraId="2E5900CE" w14:textId="77777777" w:rsidR="00AE4730" w:rsidRPr="00504627" w:rsidRDefault="00AE4730" w:rsidP="00AE4730">
            <w:pPr>
              <w:jc w:val="both"/>
              <w:rPr>
                <w:rFonts w:ascii="Trebuchet MS" w:hAnsi="Trebuchet MS"/>
              </w:rPr>
            </w:pPr>
            <w:r w:rsidRPr="00504627">
              <w:rPr>
                <w:rFonts w:ascii="Trebuchet MS" w:hAnsi="Trebuchet MS"/>
              </w:rPr>
              <w:t>mais de 1 vez</w:t>
            </w:r>
          </w:p>
        </w:tc>
      </w:tr>
    </w:tbl>
    <w:p w14:paraId="1030F6E9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417D0809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4. No nível de qual série a criança está desempenhando:</w:t>
      </w:r>
    </w:p>
    <w:p w14:paraId="74AA0E5E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3AF628D4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 xml:space="preserve">     leitura _____________________     ditado _____________________     aritmética _____________________</w:t>
      </w:r>
    </w:p>
    <w:p w14:paraId="10893073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7A1460AC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7ACDAFD3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3FDF2FE8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703DB3AA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0A227F8A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6883917E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  <w:b/>
        </w:rPr>
        <w:t>VII.</w:t>
      </w:r>
      <w:r w:rsidRPr="00504627">
        <w:rPr>
          <w:rFonts w:ascii="Trebuchet MS" w:hAnsi="Trebuchet MS"/>
        </w:rPr>
        <w:t xml:space="preserve"> 1. Há algum outro aspecto relevante no comportamento desta criança que você gostaria de acrescentar?</w:t>
      </w:r>
    </w:p>
    <w:p w14:paraId="1A71901A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11B1FC8E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329585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2. A criança está com algum tipo de atendimento terapêutico? (exemplos: neurológico; psicológico; fonoaudiológico). Caso afirmativo, assinale.</w:t>
      </w:r>
    </w:p>
    <w:p w14:paraId="539F0986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173D3D69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69B5EB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3. Caso essa criança não esteja com algum tipo de atendimento terapêutico, na sua opinião, há necessidade de encaminhamento ou mesmo de um atendimento especializado? Caso afirmativo, especifique.</w:t>
      </w:r>
    </w:p>
    <w:p w14:paraId="2974CADE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00977FF8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4627">
        <w:rPr>
          <w:rFonts w:ascii="Trebuchet MS" w:hAnsi="Trebuchet MS"/>
        </w:rPr>
        <w:lastRenderedPageBreak/>
        <w:t>______________________________________________________________________________</w:t>
      </w:r>
    </w:p>
    <w:p w14:paraId="4F14EDFD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4. A criança demonstra interesse por atividades de “estudo” ou livres? Voltado para que disciplina? Na sua opinião, qual o porquê deste interesse?</w:t>
      </w:r>
    </w:p>
    <w:p w14:paraId="70FAD2C8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61754016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286887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  <w:r w:rsidRPr="00504627">
        <w:rPr>
          <w:rFonts w:ascii="Trebuchet MS" w:hAnsi="Trebuchet MS"/>
          <w:b/>
        </w:rPr>
        <w:t>VIII. Dados familiares</w:t>
      </w:r>
    </w:p>
    <w:p w14:paraId="2B3EE966" w14:textId="77777777" w:rsidR="00AE4730" w:rsidRPr="00504627" w:rsidRDefault="00AE4730" w:rsidP="00AE4730">
      <w:pPr>
        <w:jc w:val="both"/>
        <w:rPr>
          <w:rFonts w:ascii="Trebuchet MS" w:hAnsi="Trebuchet MS"/>
          <w:b/>
        </w:rPr>
      </w:pPr>
    </w:p>
    <w:p w14:paraId="278CA62E" w14:textId="77777777" w:rsidR="00AE4730" w:rsidRPr="00504627" w:rsidRDefault="00AE4730" w:rsidP="00AE4730">
      <w:pPr>
        <w:jc w:val="both"/>
        <w:rPr>
          <w:rFonts w:ascii="Trebuchet MS" w:hAnsi="Trebuchet MS"/>
        </w:rPr>
      </w:pPr>
      <w:r w:rsidRPr="00504627">
        <w:rPr>
          <w:rFonts w:ascii="Trebuchet MS" w:hAnsi="Trebuchet MS"/>
        </w:rPr>
        <w:t xml:space="preserve">Existem outras crianças da mesma família, </w:t>
      </w:r>
      <w:proofErr w:type="spellStart"/>
      <w:r w:rsidRPr="00504627">
        <w:rPr>
          <w:rFonts w:ascii="Trebuchet MS" w:hAnsi="Trebuchet MS"/>
        </w:rPr>
        <w:t>freqüentando</w:t>
      </w:r>
      <w:proofErr w:type="spellEnd"/>
      <w:r w:rsidRPr="00504627">
        <w:rPr>
          <w:rFonts w:ascii="Trebuchet MS" w:hAnsi="Trebuchet MS"/>
        </w:rPr>
        <w:t xml:space="preserve"> essa escola, que apresentem algum tipo de problema?</w:t>
      </w:r>
    </w:p>
    <w:p w14:paraId="59CFE80F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18066DE1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49B20FD4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4F160F9B" w14:textId="77777777" w:rsidR="00AE4730" w:rsidRPr="00504627" w:rsidRDefault="00AE4730" w:rsidP="00AE4730">
      <w:pPr>
        <w:jc w:val="both"/>
        <w:rPr>
          <w:rFonts w:ascii="Trebuchet MS" w:hAnsi="Trebuchet MS"/>
        </w:rPr>
      </w:pPr>
    </w:p>
    <w:p w14:paraId="1C61941D" w14:textId="77777777" w:rsidR="002055AD" w:rsidRPr="00504627" w:rsidRDefault="002055AD" w:rsidP="00AD2A41">
      <w:pPr>
        <w:rPr>
          <w:rFonts w:ascii="Trebuchet MS" w:hAnsi="Trebuchet MS"/>
        </w:rPr>
      </w:pPr>
    </w:p>
    <w:p w14:paraId="667BD81A" w14:textId="77777777" w:rsidR="002055AD" w:rsidRPr="00504627" w:rsidRDefault="002055AD" w:rsidP="00AD2A41">
      <w:pPr>
        <w:rPr>
          <w:rFonts w:ascii="Trebuchet MS" w:hAnsi="Trebuchet MS"/>
        </w:rPr>
      </w:pPr>
    </w:p>
    <w:p w14:paraId="381E46CC" w14:textId="77777777" w:rsidR="002055AD" w:rsidRPr="00504627" w:rsidRDefault="002055AD" w:rsidP="00AD2A41">
      <w:pPr>
        <w:rPr>
          <w:rFonts w:ascii="Trebuchet MS" w:hAnsi="Trebuchet MS"/>
        </w:rPr>
      </w:pPr>
      <w:r w:rsidRPr="00504627">
        <w:rPr>
          <w:rFonts w:ascii="Trebuchet MS" w:hAnsi="Trebuchet MS"/>
        </w:rPr>
        <w:t>Rio de Janeiro, 10 de outubro de 2018.</w:t>
      </w:r>
    </w:p>
    <w:p w14:paraId="7C8EC26B" w14:textId="77777777" w:rsidR="00AD2A41" w:rsidRPr="00AD2A41" w:rsidRDefault="00AD2A41" w:rsidP="00AD2A41">
      <w:pPr>
        <w:rPr>
          <w:rFonts w:ascii="Trebuchet MS" w:hAnsi="Trebuchet MS"/>
        </w:rPr>
      </w:pPr>
    </w:p>
    <w:p w14:paraId="0BC57990" w14:textId="77777777" w:rsidR="00AD2A41" w:rsidRPr="00AD2A41" w:rsidRDefault="00AD2A41" w:rsidP="00AD2A41">
      <w:pPr>
        <w:rPr>
          <w:rFonts w:ascii="Trebuchet MS" w:hAnsi="Trebuchet MS"/>
        </w:rPr>
      </w:pPr>
    </w:p>
    <w:p w14:paraId="31D53200" w14:textId="77777777" w:rsidR="00817FC3" w:rsidRDefault="00AD2A41" w:rsidP="00AD2A41">
      <w:pPr>
        <w:rPr>
          <w:rFonts w:ascii="Trebuchet MS" w:hAnsi="Trebuchet MS"/>
        </w:rPr>
      </w:pPr>
      <w:r w:rsidRPr="00AD2A41">
        <w:rPr>
          <w:rFonts w:ascii="Trebuchet MS" w:hAnsi="Trebuchet MS"/>
        </w:rPr>
        <w:t>______________________________________</w:t>
      </w:r>
      <w:r w:rsidRPr="00AD2A41">
        <w:rPr>
          <w:rFonts w:ascii="Trebuchet MS" w:hAnsi="Trebuchet MS"/>
        </w:rPr>
        <w:br/>
        <w:t xml:space="preserve">Psicólogo Fulano de Tal – CRP </w:t>
      </w:r>
      <w:proofErr w:type="spellStart"/>
      <w:r w:rsidRPr="00AD2A41">
        <w:rPr>
          <w:rFonts w:ascii="Trebuchet MS" w:hAnsi="Trebuchet MS"/>
        </w:rPr>
        <w:t>xx</w:t>
      </w:r>
      <w:proofErr w:type="spellEnd"/>
    </w:p>
    <w:p w14:paraId="5AEBF5AD" w14:textId="77777777" w:rsidR="00817FC3" w:rsidRDefault="00817FC3" w:rsidP="00AD2A41">
      <w:pPr>
        <w:rPr>
          <w:rFonts w:ascii="Trebuchet MS" w:hAnsi="Trebuchet MS"/>
        </w:rPr>
      </w:pPr>
    </w:p>
    <w:p w14:paraId="293CD939" w14:textId="77777777" w:rsidR="00817FC3" w:rsidRDefault="00817FC3" w:rsidP="00AD2A41">
      <w:pPr>
        <w:rPr>
          <w:rFonts w:ascii="Trebuchet MS" w:hAnsi="Trebuchet MS"/>
        </w:rPr>
      </w:pPr>
    </w:p>
    <w:p w14:paraId="1E661E59" w14:textId="77777777" w:rsidR="00817FC3" w:rsidRDefault="00817FC3" w:rsidP="00AD2A41">
      <w:pPr>
        <w:rPr>
          <w:rFonts w:ascii="Trebuchet MS" w:hAnsi="Trebuchet MS"/>
        </w:rPr>
      </w:pPr>
    </w:p>
    <w:p w14:paraId="4EA7107A" w14:textId="77777777" w:rsidR="00817FC3" w:rsidRDefault="00817FC3" w:rsidP="00817FC3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7A2FF17B" w14:textId="77777777" w:rsidR="00817FC3" w:rsidRDefault="00817FC3" w:rsidP="00817FC3">
      <w:pPr>
        <w:rPr>
          <w:rFonts w:ascii="Trebuchet MS" w:hAnsi="Trebuchet MS"/>
        </w:rPr>
      </w:pPr>
    </w:p>
    <w:p w14:paraId="1C5001BC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445F3B2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146C0C73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102658BE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2A273702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3D76143B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75F2E05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01965430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p w14:paraId="7F28676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C142D4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D197454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626A8" w14:textId="77777777" w:rsidR="007C1B2D" w:rsidRDefault="007C1B2D">
      <w:r>
        <w:separator/>
      </w:r>
    </w:p>
  </w:endnote>
  <w:endnote w:type="continuationSeparator" w:id="0">
    <w:p w14:paraId="4AD58429" w14:textId="77777777" w:rsidR="007C1B2D" w:rsidRDefault="007C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1A328" w14:textId="77777777" w:rsidR="005156CB" w:rsidRDefault="00686561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42D1EF5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A8AA97" w14:textId="77777777" w:rsidR="00321433" w:rsidRPr="00D51352" w:rsidRDefault="007C1B2D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6AFE518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43ED89BA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68656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68656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504627">
                  <w:rPr>
                    <w:rStyle w:val="Nmerodepgina"/>
                    <w:rFonts w:ascii="Bradley Hand ITC" w:hAnsi="Bradley Hand ITC" w:cstheme="majorHAnsi"/>
                    <w:noProof/>
                  </w:rPr>
                  <w:t>5</w:t>
                </w:r>
                <w:r w:rsidR="00686561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0AC98395" w14:textId="77777777" w:rsidR="00321433" w:rsidRDefault="00321433"/>
            </w:txbxContent>
          </v:textbox>
        </v:shape>
      </w:pict>
    </w:r>
    <w:r>
      <w:rPr>
        <w:noProof/>
      </w:rPr>
      <w:pict w14:anchorId="398BD16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4AA55485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5087C" w14:textId="77777777" w:rsidR="007C1B2D" w:rsidRDefault="007C1B2D">
      <w:r>
        <w:separator/>
      </w:r>
    </w:p>
  </w:footnote>
  <w:footnote w:type="continuationSeparator" w:id="0">
    <w:p w14:paraId="229B5246" w14:textId="77777777" w:rsidR="007C1B2D" w:rsidRDefault="007C1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2A620A" w14:textId="77777777" w:rsidR="00827A6A" w:rsidRPr="00C727CD" w:rsidRDefault="007C1B2D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489A8572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49FFF139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57A35"/>
    <w:rsid w:val="00366EFF"/>
    <w:rsid w:val="003D7DFF"/>
    <w:rsid w:val="003F741D"/>
    <w:rsid w:val="0045161F"/>
    <w:rsid w:val="00483A15"/>
    <w:rsid w:val="004849AF"/>
    <w:rsid w:val="004B07CD"/>
    <w:rsid w:val="00504627"/>
    <w:rsid w:val="005156CB"/>
    <w:rsid w:val="005C0605"/>
    <w:rsid w:val="005D1718"/>
    <w:rsid w:val="005F6FA7"/>
    <w:rsid w:val="0065129B"/>
    <w:rsid w:val="00686561"/>
    <w:rsid w:val="007154B8"/>
    <w:rsid w:val="00780024"/>
    <w:rsid w:val="007C1B2D"/>
    <w:rsid w:val="007E20D2"/>
    <w:rsid w:val="00817FC3"/>
    <w:rsid w:val="00827A6A"/>
    <w:rsid w:val="00864FDD"/>
    <w:rsid w:val="00887C2B"/>
    <w:rsid w:val="008C157B"/>
    <w:rsid w:val="008D58E7"/>
    <w:rsid w:val="008E23D5"/>
    <w:rsid w:val="00947A98"/>
    <w:rsid w:val="00987212"/>
    <w:rsid w:val="00992BF6"/>
    <w:rsid w:val="009B17E0"/>
    <w:rsid w:val="009B6444"/>
    <w:rsid w:val="009D3779"/>
    <w:rsid w:val="009E0EBC"/>
    <w:rsid w:val="00A03610"/>
    <w:rsid w:val="00A169B6"/>
    <w:rsid w:val="00A44339"/>
    <w:rsid w:val="00A54D5A"/>
    <w:rsid w:val="00AD2A41"/>
    <w:rsid w:val="00AE4730"/>
    <w:rsid w:val="00C02D2B"/>
    <w:rsid w:val="00C3338E"/>
    <w:rsid w:val="00C727CD"/>
    <w:rsid w:val="00D435C1"/>
    <w:rsid w:val="00D51352"/>
    <w:rsid w:val="00E96F40"/>
    <w:rsid w:val="00EC1261"/>
    <w:rsid w:val="00EF639B"/>
    <w:rsid w:val="00F003EF"/>
    <w:rsid w:val="00F24A53"/>
    <w:rsid w:val="00F33837"/>
    <w:rsid w:val="00F7078C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23B08DA0"/>
  <w15:docId w15:val="{FED945E8-3DCD-483D-8C95-3E26D4FC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paragraph" w:styleId="Ttulo2">
    <w:name w:val="heading 2"/>
    <w:basedOn w:val="Normal"/>
    <w:next w:val="Normal"/>
    <w:link w:val="Ttulo2Char"/>
    <w:rsid w:val="00AE4730"/>
    <w:pPr>
      <w:keepNext/>
      <w:widowControl w:val="0"/>
      <w:outlineLvl w:val="1"/>
    </w:pPr>
    <w:rPr>
      <w:rFonts w:ascii="Arial Black" w:eastAsia="Arial Black" w:hAnsi="Arial Black" w:cs="Arial Black"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rsid w:val="00AE4730"/>
    <w:rPr>
      <w:rFonts w:ascii="Arial Black" w:eastAsia="Arial Black" w:hAnsi="Arial Black" w:cs="Arial Black"/>
      <w:i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33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IT99BIHewYFLNhBoQrTjo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1424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5</cp:revision>
  <cp:lastPrinted>2008-08-13T12:34:00Z</cp:lastPrinted>
  <dcterms:created xsi:type="dcterms:W3CDTF">2019-05-24T16:54:00Z</dcterms:created>
  <dcterms:modified xsi:type="dcterms:W3CDTF">2020-08-12T16:09:00Z</dcterms:modified>
</cp:coreProperties>
</file>