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0CE4C" w14:textId="77777777" w:rsidR="00406A1A" w:rsidRDefault="000622AF">
      <w:pPr>
        <w:ind w:left="5"/>
      </w:pPr>
      <w:r>
        <w:rPr>
          <w:noProof/>
        </w:rPr>
        <w:drawing>
          <wp:anchor distT="0" distB="0" distL="114300" distR="114300" simplePos="0" relativeHeight="251658240" behindDoc="0" locked="0" layoutInCell="1" allowOverlap="0" wp14:anchorId="446FD22F" wp14:editId="10DF3210">
            <wp:simplePos x="0" y="0"/>
            <wp:positionH relativeFrom="column">
              <wp:posOffset>6045070</wp:posOffset>
            </wp:positionH>
            <wp:positionV relativeFrom="paragraph">
              <wp:posOffset>16075</wp:posOffset>
            </wp:positionV>
            <wp:extent cx="3387825" cy="5791809"/>
            <wp:effectExtent l="0" t="0" r="0" b="0"/>
            <wp:wrapSquare wrapText="bothSides"/>
            <wp:docPr id="135409" name="Picture 135409"/>
            <wp:cNvGraphicFramePr/>
            <a:graphic xmlns:a="http://schemas.openxmlformats.org/drawingml/2006/main">
              <a:graphicData uri="http://schemas.openxmlformats.org/drawingml/2006/picture">
                <pic:pic xmlns:pic="http://schemas.openxmlformats.org/drawingml/2006/picture">
                  <pic:nvPicPr>
                    <pic:cNvPr id="135409" name="Picture 135409"/>
                    <pic:cNvPicPr/>
                  </pic:nvPicPr>
                  <pic:blipFill>
                    <a:blip r:embed="rId4"/>
                    <a:stretch>
                      <a:fillRect/>
                    </a:stretch>
                  </pic:blipFill>
                  <pic:spPr>
                    <a:xfrm>
                      <a:off x="0" y="0"/>
                      <a:ext cx="3387825" cy="5791809"/>
                    </a:xfrm>
                    <a:prstGeom prst="rect">
                      <a:avLst/>
                    </a:prstGeom>
                  </pic:spPr>
                </pic:pic>
              </a:graphicData>
            </a:graphic>
          </wp:anchor>
        </w:drawing>
      </w:r>
      <w:r>
        <w:t xml:space="preserve">ste livro instala-se no território do pensamento queer para suas linhas de constituição. </w:t>
      </w:r>
      <w:r>
        <w:lastRenderedPageBreak/>
        <w:t>Em movimentos abertos de experill)l'ni composição, montagem e desmontagem, Rafael Leopoldo lança o seu nos entre-lugares das geografias dissidentes, criando um mapa po</w:t>
      </w:r>
      <w:r>
        <w:t>uivt'l teoria queer. Trata-se, é preciso dizer, de um mapa aberto e em Um mapa de fluxos, devires, extratos, linhas de fuga, poderes e</w:t>
      </w:r>
    </w:p>
    <w:p w14:paraId="2B971626" w14:textId="77777777" w:rsidR="00406A1A" w:rsidRDefault="000622AF">
      <w:pPr>
        <w:spacing w:after="300"/>
        <w:ind w:left="5" w:firstLine="0"/>
      </w:pPr>
      <w:r>
        <w:t>Uma escrita-menor que forja possibilidades potentes para compreendei analisar o pensamento queer nas paisagens micropolít</w:t>
      </w:r>
      <w:r>
        <w:t>icas do presenW,</w:t>
      </w:r>
    </w:p>
    <w:p w14:paraId="5E396FCB" w14:textId="77777777" w:rsidR="00406A1A" w:rsidRDefault="000622AF">
      <w:pPr>
        <w:spacing w:after="613"/>
        <w:ind w:left="4271" w:firstLine="0"/>
      </w:pPr>
      <w:r>
        <w:t>João Paulo de</w:t>
      </w:r>
    </w:p>
    <w:p w14:paraId="5C829D3B" w14:textId="77777777" w:rsidR="00406A1A" w:rsidRDefault="000622AF">
      <w:pPr>
        <w:spacing w:after="277"/>
        <w:ind w:left="468" w:firstLine="0"/>
      </w:pPr>
      <w:r>
        <w:t>ma cartografia pouco conclui, pouco infere, ao contrário,</w:t>
      </w:r>
    </w:p>
    <w:p w14:paraId="19D6BC26" w14:textId="77777777" w:rsidR="00406A1A" w:rsidRDefault="000622AF">
      <w:pPr>
        <w:spacing w:after="3027"/>
        <w:ind w:left="5" w:firstLine="0"/>
      </w:pPr>
      <w:r>
        <w:rPr>
          <w:noProof/>
        </w:rPr>
        <w:drawing>
          <wp:anchor distT="0" distB="0" distL="114300" distR="114300" simplePos="0" relativeHeight="251659264" behindDoc="0" locked="0" layoutInCell="1" allowOverlap="0" wp14:anchorId="5D90533F" wp14:editId="04D68403">
            <wp:simplePos x="0" y="0"/>
            <wp:positionH relativeFrom="page">
              <wp:posOffset>8443701</wp:posOffset>
            </wp:positionH>
            <wp:positionV relativeFrom="page">
              <wp:posOffset>6994126</wp:posOffset>
            </wp:positionV>
            <wp:extent cx="775838" cy="387845"/>
            <wp:effectExtent l="0" t="0" r="0" b="0"/>
            <wp:wrapTopAndBottom/>
            <wp:docPr id="32514" name="Picture 32514"/>
            <wp:cNvGraphicFramePr/>
            <a:graphic xmlns:a="http://schemas.openxmlformats.org/drawingml/2006/main">
              <a:graphicData uri="http://schemas.openxmlformats.org/drawingml/2006/picture">
                <pic:pic xmlns:pic="http://schemas.openxmlformats.org/drawingml/2006/picture">
                  <pic:nvPicPr>
                    <pic:cNvPr id="32514" name="Picture 32514"/>
                    <pic:cNvPicPr/>
                  </pic:nvPicPr>
                  <pic:blipFill>
                    <a:blip r:embed="rId5"/>
                    <a:stretch>
                      <a:fillRect/>
                    </a:stretch>
                  </pic:blipFill>
                  <pic:spPr>
                    <a:xfrm>
                      <a:off x="0" y="0"/>
                      <a:ext cx="775838" cy="387845"/>
                    </a:xfrm>
                    <a:prstGeom prst="rect">
                      <a:avLst/>
                    </a:prstGeom>
                  </pic:spPr>
                </pic:pic>
              </a:graphicData>
            </a:graphic>
          </wp:anchor>
        </w:drawing>
      </w:r>
      <w:r>
        <w:rPr>
          <w:noProof/>
        </w:rPr>
        <w:drawing>
          <wp:anchor distT="0" distB="0" distL="114300" distR="114300" simplePos="0" relativeHeight="251660288" behindDoc="0" locked="0" layoutInCell="1" allowOverlap="0" wp14:anchorId="34931EB0" wp14:editId="0B0D173D">
            <wp:simplePos x="0" y="0"/>
            <wp:positionH relativeFrom="page">
              <wp:posOffset>10176405</wp:posOffset>
            </wp:positionH>
            <wp:positionV relativeFrom="page">
              <wp:posOffset>6451144</wp:posOffset>
            </wp:positionV>
            <wp:extent cx="25861" cy="180994"/>
            <wp:effectExtent l="0" t="0" r="0" b="0"/>
            <wp:wrapSquare wrapText="bothSides"/>
            <wp:docPr id="32443" name="Picture 32443"/>
            <wp:cNvGraphicFramePr/>
            <a:graphic xmlns:a="http://schemas.openxmlformats.org/drawingml/2006/main">
              <a:graphicData uri="http://schemas.openxmlformats.org/drawingml/2006/picture">
                <pic:pic xmlns:pic="http://schemas.openxmlformats.org/drawingml/2006/picture">
                  <pic:nvPicPr>
                    <pic:cNvPr id="32443" name="Picture 32443"/>
                    <pic:cNvPicPr/>
                  </pic:nvPicPr>
                  <pic:blipFill>
                    <a:blip r:embed="rId6"/>
                    <a:stretch>
                      <a:fillRect/>
                    </a:stretch>
                  </pic:blipFill>
                  <pic:spPr>
                    <a:xfrm>
                      <a:off x="0" y="0"/>
                      <a:ext cx="25861" cy="180994"/>
                    </a:xfrm>
                    <a:prstGeom prst="rect">
                      <a:avLst/>
                    </a:prstGeom>
                  </pic:spPr>
                </pic:pic>
              </a:graphicData>
            </a:graphic>
          </wp:anchor>
        </w:drawing>
      </w:r>
      <w:r>
        <w:rPr>
          <w:noProof/>
        </w:rPr>
        <w:drawing>
          <wp:anchor distT="0" distB="0" distL="114300" distR="114300" simplePos="0" relativeHeight="251661312" behindDoc="0" locked="0" layoutInCell="1" allowOverlap="0" wp14:anchorId="104135B6" wp14:editId="30B64396">
            <wp:simplePos x="0" y="0"/>
            <wp:positionH relativeFrom="page">
              <wp:posOffset>8663522</wp:posOffset>
            </wp:positionH>
            <wp:positionV relativeFrom="page">
              <wp:posOffset>6648298</wp:posOffset>
            </wp:positionV>
            <wp:extent cx="724116" cy="3232"/>
            <wp:effectExtent l="0" t="0" r="0" b="0"/>
            <wp:wrapSquare wrapText="bothSides"/>
            <wp:docPr id="32442" name="Picture 32442"/>
            <wp:cNvGraphicFramePr/>
            <a:graphic xmlns:a="http://schemas.openxmlformats.org/drawingml/2006/main">
              <a:graphicData uri="http://schemas.openxmlformats.org/drawingml/2006/picture">
                <pic:pic xmlns:pic="http://schemas.openxmlformats.org/drawingml/2006/picture">
                  <pic:nvPicPr>
                    <pic:cNvPr id="32442" name="Picture 32442"/>
                    <pic:cNvPicPr/>
                  </pic:nvPicPr>
                  <pic:blipFill>
                    <a:blip r:embed="rId7"/>
                    <a:stretch>
                      <a:fillRect/>
                    </a:stretch>
                  </pic:blipFill>
                  <pic:spPr>
                    <a:xfrm>
                      <a:off x="0" y="0"/>
                      <a:ext cx="724116" cy="3232"/>
                    </a:xfrm>
                    <a:prstGeom prst="rect">
                      <a:avLst/>
                    </a:prstGeom>
                  </pic:spPr>
                </pic:pic>
              </a:graphicData>
            </a:graphic>
          </wp:anchor>
        </w:drawing>
      </w:r>
      <w:r>
        <w:rPr>
          <w:noProof/>
        </w:rPr>
        <w:drawing>
          <wp:anchor distT="0" distB="0" distL="114300" distR="114300" simplePos="0" relativeHeight="251662336" behindDoc="0" locked="0" layoutInCell="1" allowOverlap="0" wp14:anchorId="5B4B9B5F" wp14:editId="7E946918">
            <wp:simplePos x="0" y="0"/>
            <wp:positionH relativeFrom="page">
              <wp:posOffset>5728269</wp:posOffset>
            </wp:positionH>
            <wp:positionV relativeFrom="page">
              <wp:posOffset>0</wp:posOffset>
            </wp:positionV>
            <wp:extent cx="465503" cy="7081391"/>
            <wp:effectExtent l="0" t="0" r="0" b="0"/>
            <wp:wrapSquare wrapText="bothSides"/>
            <wp:docPr id="135411" name="Picture 135411"/>
            <wp:cNvGraphicFramePr/>
            <a:graphic xmlns:a="http://schemas.openxmlformats.org/drawingml/2006/main">
              <a:graphicData uri="http://schemas.openxmlformats.org/drawingml/2006/picture">
                <pic:pic xmlns:pic="http://schemas.openxmlformats.org/drawingml/2006/picture">
                  <pic:nvPicPr>
                    <pic:cNvPr id="135411" name="Picture 135411"/>
                    <pic:cNvPicPr/>
                  </pic:nvPicPr>
                  <pic:blipFill>
                    <a:blip r:embed="rId8"/>
                    <a:stretch>
                      <a:fillRect/>
                    </a:stretch>
                  </pic:blipFill>
                  <pic:spPr>
                    <a:xfrm>
                      <a:off x="0" y="0"/>
                      <a:ext cx="465503" cy="7081391"/>
                    </a:xfrm>
                    <a:prstGeom prst="rect">
                      <a:avLst/>
                    </a:prstGeom>
                  </pic:spPr>
                </pic:pic>
              </a:graphicData>
            </a:graphic>
          </wp:anchor>
        </w:drawing>
      </w:r>
      <w:r>
        <w:t>dependente dos desejos, das posições e dos sujeitos em relação COIO 0 Eu, por exemplo, comecei com o transfeminismo. Há quem diga os registram e significam, que te</w:t>
      </w:r>
      <w:r>
        <w:t>nha a ver com eternizar, isso é Como bem nos lembra Deleuze, um livro não significa nada, O é como funciona e com o que compõe, neste caso, convido a que obra a princípio, como quem passeia o olhar por um mapa, depolh, objetivos de onde chegar, noutro mome</w:t>
      </w:r>
      <w:r>
        <w:t>nto para se perder e longe, para encontrar nestas cartografias becos e vielas ainda I" iii, Como num jogo de videogame, experimentem o livro.</w:t>
      </w:r>
    </w:p>
    <w:p w14:paraId="5DFCBDDE" w14:textId="77777777" w:rsidR="00406A1A" w:rsidRDefault="000622AF">
      <w:pPr>
        <w:pStyle w:val="Ttulo1"/>
        <w:spacing w:after="0"/>
        <w:ind w:left="7402"/>
        <w:jc w:val="right"/>
      </w:pPr>
      <w:r>
        <w:rPr>
          <w:sz w:val="44"/>
        </w:rPr>
        <w:lastRenderedPageBreak/>
        <w:t>RAFAEL LEOP</w:t>
      </w:r>
      <w:r>
        <w:rPr>
          <w:sz w:val="44"/>
          <w:u w:val="single" w:color="000000"/>
        </w:rPr>
        <w:t>OLD</w:t>
      </w:r>
      <w:r>
        <w:rPr>
          <w:sz w:val="44"/>
        </w:rPr>
        <w:t>O</w:t>
      </w:r>
    </w:p>
    <w:p w14:paraId="440CD31A" w14:textId="77777777" w:rsidR="00406A1A" w:rsidRDefault="00406A1A">
      <w:pPr>
        <w:sectPr w:rsidR="00406A1A">
          <w:pgSz w:w="16820" w:h="11900" w:orient="landscape"/>
          <w:pgMar w:top="1440" w:right="835" w:bottom="1440" w:left="1619" w:header="720" w:footer="720" w:gutter="0"/>
          <w:cols w:space="720"/>
        </w:sectPr>
      </w:pPr>
    </w:p>
    <w:p w14:paraId="3B0B640A" w14:textId="77777777" w:rsidR="00406A1A" w:rsidRDefault="000622AF">
      <w:pPr>
        <w:spacing w:after="369"/>
        <w:ind w:left="5" w:right="10" w:firstLine="71"/>
      </w:pPr>
      <w:r>
        <w:t xml:space="preserve">preconceituosamente", levaria Dora para uma relação heterossexual. Este ponto nos </w:t>
      </w:r>
      <w:r>
        <w:t>leva diretamente à Édipo, porque:</w:t>
      </w:r>
    </w:p>
    <w:p w14:paraId="3F099412" w14:textId="77777777" w:rsidR="00406A1A" w:rsidRDefault="000622AF">
      <w:pPr>
        <w:spacing w:after="544" w:line="264" w:lineRule="auto"/>
        <w:ind w:left="1125" w:right="-458" w:hanging="5"/>
      </w:pPr>
      <w:r>
        <w:rPr>
          <w:sz w:val="20"/>
        </w:rPr>
        <w:t xml:space="preserve">Outro aspecto do modelo metapsicológico então vigente [no estudo do Caso </w:t>
      </w:r>
      <w:r>
        <w:rPr>
          <w:noProof/>
        </w:rPr>
        <w:drawing>
          <wp:inline distT="0" distB="0" distL="0" distR="0" wp14:anchorId="1E90B8E7" wp14:editId="31124113">
            <wp:extent cx="3233" cy="103425"/>
            <wp:effectExtent l="0" t="0" r="0" b="0"/>
            <wp:docPr id="135421" name="Picture 135421"/>
            <wp:cNvGraphicFramePr/>
            <a:graphic xmlns:a="http://schemas.openxmlformats.org/drawingml/2006/main">
              <a:graphicData uri="http://schemas.openxmlformats.org/drawingml/2006/picture">
                <pic:pic xmlns:pic="http://schemas.openxmlformats.org/drawingml/2006/picture">
                  <pic:nvPicPr>
                    <pic:cNvPr id="135421" name="Picture 135421"/>
                    <pic:cNvPicPr/>
                  </pic:nvPicPr>
                  <pic:blipFill>
                    <a:blip r:embed="rId9"/>
                    <a:stretch>
                      <a:fillRect/>
                    </a:stretch>
                  </pic:blipFill>
                  <pic:spPr>
                    <a:xfrm>
                      <a:off x="0" y="0"/>
                      <a:ext cx="3233" cy="103425"/>
                    </a:xfrm>
                    <a:prstGeom prst="rect">
                      <a:avLst/>
                    </a:prstGeom>
                  </pic:spPr>
                </pic:pic>
              </a:graphicData>
            </a:graphic>
          </wp:inline>
        </w:drawing>
      </w:r>
      <w:r>
        <w:rPr>
          <w:sz w:val="20"/>
        </w:rPr>
        <w:t xml:space="preserve">Dora]: a versão direta do complexo de Édipo, ou seja, o desejo pelo genitor </w:t>
      </w:r>
      <w:r>
        <w:rPr>
          <w:noProof/>
        </w:rPr>
        <w:drawing>
          <wp:inline distT="0" distB="0" distL="0" distR="0" wp14:anchorId="24573080" wp14:editId="3FEC53A0">
            <wp:extent cx="3233" cy="61409"/>
            <wp:effectExtent l="0" t="0" r="0" b="0"/>
            <wp:docPr id="36847" name="Picture 36847"/>
            <wp:cNvGraphicFramePr/>
            <a:graphic xmlns:a="http://schemas.openxmlformats.org/drawingml/2006/main">
              <a:graphicData uri="http://schemas.openxmlformats.org/drawingml/2006/picture">
                <pic:pic xmlns:pic="http://schemas.openxmlformats.org/drawingml/2006/picture">
                  <pic:nvPicPr>
                    <pic:cNvPr id="36847" name="Picture 36847"/>
                    <pic:cNvPicPr/>
                  </pic:nvPicPr>
                  <pic:blipFill>
                    <a:blip r:embed="rId10"/>
                    <a:stretch>
                      <a:fillRect/>
                    </a:stretch>
                  </pic:blipFill>
                  <pic:spPr>
                    <a:xfrm>
                      <a:off x="0" y="0"/>
                      <a:ext cx="3233" cy="61409"/>
                    </a:xfrm>
                    <a:prstGeom prst="rect">
                      <a:avLst/>
                    </a:prstGeom>
                  </pic:spPr>
                </pic:pic>
              </a:graphicData>
            </a:graphic>
          </wp:inline>
        </w:drawing>
      </w:r>
      <w:r>
        <w:rPr>
          <w:sz w:val="20"/>
        </w:rPr>
        <w:t>de sexo oposto e a hostilidade frente ao do mesmo sexo. Freud a assinal</w:t>
      </w:r>
      <w:r>
        <w:rPr>
          <w:sz w:val="20"/>
        </w:rPr>
        <w:t xml:space="preserve">a no comportamento dos irmãos nas disputas familiares, cada um agindo segundo este roteiro, e nela se baseia para a di_reção geral da sua leitura do </w:t>
      </w:r>
      <w:r>
        <w:rPr>
          <w:noProof/>
        </w:rPr>
        <w:drawing>
          <wp:inline distT="0" distB="0" distL="0" distR="0" wp14:anchorId="6850F2A5" wp14:editId="047995C3">
            <wp:extent cx="3233" cy="6464"/>
            <wp:effectExtent l="0" t="0" r="0" b="0"/>
            <wp:docPr id="36881" name="Picture 36881"/>
            <wp:cNvGraphicFramePr/>
            <a:graphic xmlns:a="http://schemas.openxmlformats.org/drawingml/2006/main">
              <a:graphicData uri="http://schemas.openxmlformats.org/drawingml/2006/picture">
                <pic:pic xmlns:pic="http://schemas.openxmlformats.org/drawingml/2006/picture">
                  <pic:nvPicPr>
                    <pic:cNvPr id="36881" name="Picture 36881"/>
                    <pic:cNvPicPr/>
                  </pic:nvPicPr>
                  <pic:blipFill>
                    <a:blip r:embed="rId11"/>
                    <a:stretch>
                      <a:fillRect/>
                    </a:stretch>
                  </pic:blipFill>
                  <pic:spPr>
                    <a:xfrm>
                      <a:off x="0" y="0"/>
                      <a:ext cx="3233" cy="6464"/>
                    </a:xfrm>
                    <a:prstGeom prst="rect">
                      <a:avLst/>
                    </a:prstGeom>
                  </pic:spPr>
                </pic:pic>
              </a:graphicData>
            </a:graphic>
          </wp:inline>
        </w:drawing>
      </w:r>
      <w:r>
        <w:rPr>
          <w:sz w:val="20"/>
        </w:rPr>
        <w:t>caso, que procura por todos os meios levar Dora a aceitar: na qualidade de substituto paterno. Herr K. é o</w:t>
      </w:r>
      <w:r>
        <w:rPr>
          <w:sz w:val="20"/>
        </w:rPr>
        <w:t xml:space="preserve"> principal objeto do desejo dela. À sua argúcia, contudo, não escapa a "corrente ginecofílica" dos investimentos amorosos da jovem — sua atraçâo homossexual por Frau, K. — mas no decorrer do tratamento literalmente não sabe o que fazer com tal descoberta. </w:t>
      </w:r>
      <w:r>
        <w:rPr>
          <w:sz w:val="20"/>
        </w:rPr>
        <w:t>É plausível supor que foi refletindo sobre sua omissão deste aspecto — que, no entanto, não lhe era desconhecido, pois a bissexualidade é um tema frequente na correspondência com Fliess — e que tenha sido levado a construir a versão completa do complexo, a</w:t>
      </w:r>
      <w:r>
        <w:rPr>
          <w:sz w:val="20"/>
        </w:rPr>
        <w:t xml:space="preserve"> qual inclui a ambivalência em relação aos dois genitores (Mezan, 2014, pp, 397-398),</w:t>
      </w:r>
    </w:p>
    <w:p w14:paraId="6D825878" w14:textId="77777777" w:rsidR="00406A1A" w:rsidRDefault="000622AF">
      <w:pPr>
        <w:spacing w:after="64"/>
        <w:ind w:left="5" w:right="10"/>
      </w:pPr>
      <w:r>
        <w:t xml:space="preserve">Em confluência com diversos comentadores de Freud, Renato Mezan relata que, no Caso Dora, existe o esforço de Freud em levá-la a aceitar os investimentos amorosos do Sr. </w:t>
      </w:r>
      <w:r>
        <w:t>K. Encontramos aqui um dado heteronormativo, ainda que Freud tivesse ao seu lado uma ferramenta teórica importante — decorrente de suas conversas com o seu amigo Fliess — para tratar do conceito de bissexualidade. O Caso Dora o levaria a uma reformulação d</w:t>
      </w:r>
      <w:r>
        <w:t xml:space="preserve">o complexo de Édipo, da sua versão direta à sua versão completa, encontrada na obra O eu e o id. Este é um ponto considerável, pois mostra como o pensamento de Freud sempre esteve em ebulição; sempre foi um pensamento convulso e, portanto, incessantemente </w:t>
      </w:r>
      <w:r>
        <w:t>passível de ser reestruturado.</w:t>
      </w:r>
    </w:p>
    <w:p w14:paraId="3C88DCF2" w14:textId="77777777" w:rsidR="00406A1A" w:rsidRDefault="000622AF">
      <w:pPr>
        <w:spacing w:after="699"/>
        <w:ind w:left="5" w:right="10"/>
      </w:pPr>
      <w:r>
        <w:rPr>
          <w:noProof/>
        </w:rPr>
        <w:drawing>
          <wp:anchor distT="0" distB="0" distL="114300" distR="114300" simplePos="0" relativeHeight="251663360" behindDoc="0" locked="0" layoutInCell="1" allowOverlap="0" wp14:anchorId="477309F2" wp14:editId="235153EB">
            <wp:simplePos x="0" y="0"/>
            <wp:positionH relativeFrom="page">
              <wp:posOffset>5957788</wp:posOffset>
            </wp:positionH>
            <wp:positionV relativeFrom="page">
              <wp:posOffset>7391666</wp:posOffset>
            </wp:positionV>
            <wp:extent cx="1490255" cy="74337"/>
            <wp:effectExtent l="0" t="0" r="0" b="0"/>
            <wp:wrapSquare wrapText="bothSides"/>
            <wp:docPr id="37349" name="Picture 37349"/>
            <wp:cNvGraphicFramePr/>
            <a:graphic xmlns:a="http://schemas.openxmlformats.org/drawingml/2006/main">
              <a:graphicData uri="http://schemas.openxmlformats.org/drawingml/2006/picture">
                <pic:pic xmlns:pic="http://schemas.openxmlformats.org/drawingml/2006/picture">
                  <pic:nvPicPr>
                    <pic:cNvPr id="37349" name="Picture 37349"/>
                    <pic:cNvPicPr/>
                  </pic:nvPicPr>
                  <pic:blipFill>
                    <a:blip r:embed="rId12"/>
                    <a:stretch>
                      <a:fillRect/>
                    </a:stretch>
                  </pic:blipFill>
                  <pic:spPr>
                    <a:xfrm>
                      <a:off x="0" y="0"/>
                      <a:ext cx="1490255" cy="74337"/>
                    </a:xfrm>
                    <a:prstGeom prst="rect">
                      <a:avLst/>
                    </a:prstGeom>
                  </pic:spPr>
                </pic:pic>
              </a:graphicData>
            </a:graphic>
          </wp:anchor>
        </w:drawing>
      </w:r>
      <w:r>
        <w:rPr>
          <w:noProof/>
        </w:rPr>
        <w:drawing>
          <wp:anchor distT="0" distB="0" distL="114300" distR="114300" simplePos="0" relativeHeight="251664384" behindDoc="0" locked="0" layoutInCell="1" allowOverlap="0" wp14:anchorId="020D3165" wp14:editId="4F2CAD0F">
            <wp:simplePos x="0" y="0"/>
            <wp:positionH relativeFrom="page">
              <wp:posOffset>164866</wp:posOffset>
            </wp:positionH>
            <wp:positionV relativeFrom="page">
              <wp:posOffset>190690</wp:posOffset>
            </wp:positionV>
            <wp:extent cx="109910" cy="6266918"/>
            <wp:effectExtent l="0" t="0" r="0" b="0"/>
            <wp:wrapSquare wrapText="bothSides"/>
            <wp:docPr id="37345" name="Picture 37345"/>
            <wp:cNvGraphicFramePr/>
            <a:graphic xmlns:a="http://schemas.openxmlformats.org/drawingml/2006/main">
              <a:graphicData uri="http://schemas.openxmlformats.org/drawingml/2006/picture">
                <pic:pic xmlns:pic="http://schemas.openxmlformats.org/drawingml/2006/picture">
                  <pic:nvPicPr>
                    <pic:cNvPr id="37345" name="Picture 37345"/>
                    <pic:cNvPicPr/>
                  </pic:nvPicPr>
                  <pic:blipFill>
                    <a:blip r:embed="rId13"/>
                    <a:stretch>
                      <a:fillRect/>
                    </a:stretch>
                  </pic:blipFill>
                  <pic:spPr>
                    <a:xfrm>
                      <a:off x="0" y="0"/>
                      <a:ext cx="109910" cy="6266918"/>
                    </a:xfrm>
                    <a:prstGeom prst="rect">
                      <a:avLst/>
                    </a:prstGeom>
                  </pic:spPr>
                </pic:pic>
              </a:graphicData>
            </a:graphic>
          </wp:anchor>
        </w:drawing>
      </w:r>
      <w:r>
        <w:rPr>
          <w:noProof/>
        </w:rPr>
        <w:drawing>
          <wp:anchor distT="0" distB="0" distL="114300" distR="114300" simplePos="0" relativeHeight="251665408" behindDoc="0" locked="0" layoutInCell="1" allowOverlap="0" wp14:anchorId="7FF7E938" wp14:editId="64BB1934">
            <wp:simplePos x="0" y="0"/>
            <wp:positionH relativeFrom="page">
              <wp:posOffset>193959</wp:posOffset>
            </wp:positionH>
            <wp:positionV relativeFrom="page">
              <wp:posOffset>6693547</wp:posOffset>
            </wp:positionV>
            <wp:extent cx="71118" cy="717512"/>
            <wp:effectExtent l="0" t="0" r="0" b="0"/>
            <wp:wrapSquare wrapText="bothSides"/>
            <wp:docPr id="37348" name="Picture 37348"/>
            <wp:cNvGraphicFramePr/>
            <a:graphic xmlns:a="http://schemas.openxmlformats.org/drawingml/2006/main">
              <a:graphicData uri="http://schemas.openxmlformats.org/drawingml/2006/picture">
                <pic:pic xmlns:pic="http://schemas.openxmlformats.org/drawingml/2006/picture">
                  <pic:nvPicPr>
                    <pic:cNvPr id="37348" name="Picture 37348"/>
                    <pic:cNvPicPr/>
                  </pic:nvPicPr>
                  <pic:blipFill>
                    <a:blip r:embed="rId14"/>
                    <a:stretch>
                      <a:fillRect/>
                    </a:stretch>
                  </pic:blipFill>
                  <pic:spPr>
                    <a:xfrm>
                      <a:off x="0" y="0"/>
                      <a:ext cx="71118" cy="717512"/>
                    </a:xfrm>
                    <a:prstGeom prst="rect">
                      <a:avLst/>
                    </a:prstGeom>
                  </pic:spPr>
                </pic:pic>
              </a:graphicData>
            </a:graphic>
          </wp:anchor>
        </w:drawing>
      </w:r>
      <w:r>
        <w:rPr>
          <w:noProof/>
        </w:rPr>
        <w:drawing>
          <wp:anchor distT="0" distB="0" distL="114300" distR="114300" simplePos="0" relativeHeight="251666432" behindDoc="0" locked="0" layoutInCell="1" allowOverlap="0" wp14:anchorId="78C2D680" wp14:editId="65ABDAF1">
            <wp:simplePos x="0" y="0"/>
            <wp:positionH relativeFrom="page">
              <wp:posOffset>749977</wp:posOffset>
            </wp:positionH>
            <wp:positionV relativeFrom="page">
              <wp:posOffset>413701</wp:posOffset>
            </wp:positionV>
            <wp:extent cx="38792" cy="38784"/>
            <wp:effectExtent l="0" t="0" r="0" b="0"/>
            <wp:wrapTopAndBottom/>
            <wp:docPr id="36834" name="Picture 36834"/>
            <wp:cNvGraphicFramePr/>
            <a:graphic xmlns:a="http://schemas.openxmlformats.org/drawingml/2006/main">
              <a:graphicData uri="http://schemas.openxmlformats.org/drawingml/2006/picture">
                <pic:pic xmlns:pic="http://schemas.openxmlformats.org/drawingml/2006/picture">
                  <pic:nvPicPr>
                    <pic:cNvPr id="36834" name="Picture 36834"/>
                    <pic:cNvPicPr/>
                  </pic:nvPicPr>
                  <pic:blipFill>
                    <a:blip r:embed="rId15"/>
                    <a:stretch>
                      <a:fillRect/>
                    </a:stretch>
                  </pic:blipFill>
                  <pic:spPr>
                    <a:xfrm>
                      <a:off x="0" y="0"/>
                      <a:ext cx="38792" cy="38784"/>
                    </a:xfrm>
                    <a:prstGeom prst="rect">
                      <a:avLst/>
                    </a:prstGeom>
                  </pic:spPr>
                </pic:pic>
              </a:graphicData>
            </a:graphic>
          </wp:anchor>
        </w:drawing>
      </w:r>
      <w:r>
        <w:rPr>
          <w:noProof/>
        </w:rPr>
        <w:drawing>
          <wp:anchor distT="0" distB="0" distL="114300" distR="114300" simplePos="0" relativeHeight="251667456" behindDoc="0" locked="0" layoutInCell="1" allowOverlap="0" wp14:anchorId="0CFB45DE" wp14:editId="1EB401DC">
            <wp:simplePos x="0" y="0"/>
            <wp:positionH relativeFrom="page">
              <wp:posOffset>6022441</wp:posOffset>
            </wp:positionH>
            <wp:positionV relativeFrom="page">
              <wp:posOffset>6716171</wp:posOffset>
            </wp:positionV>
            <wp:extent cx="29094" cy="80801"/>
            <wp:effectExtent l="0" t="0" r="0" b="0"/>
            <wp:wrapSquare wrapText="bothSides"/>
            <wp:docPr id="37000" name="Picture 37000"/>
            <wp:cNvGraphicFramePr/>
            <a:graphic xmlns:a="http://schemas.openxmlformats.org/drawingml/2006/main">
              <a:graphicData uri="http://schemas.openxmlformats.org/drawingml/2006/picture">
                <pic:pic xmlns:pic="http://schemas.openxmlformats.org/drawingml/2006/picture">
                  <pic:nvPicPr>
                    <pic:cNvPr id="37000" name="Picture 37000"/>
                    <pic:cNvPicPr/>
                  </pic:nvPicPr>
                  <pic:blipFill>
                    <a:blip r:embed="rId16"/>
                    <a:stretch>
                      <a:fillRect/>
                    </a:stretch>
                  </pic:blipFill>
                  <pic:spPr>
                    <a:xfrm>
                      <a:off x="0" y="0"/>
                      <a:ext cx="29094" cy="80801"/>
                    </a:xfrm>
                    <a:prstGeom prst="rect">
                      <a:avLst/>
                    </a:prstGeom>
                  </pic:spPr>
                </pic:pic>
              </a:graphicData>
            </a:graphic>
          </wp:anchor>
        </w:drawing>
      </w:r>
      <w:r>
        <w:rPr>
          <w:noProof/>
        </w:rPr>
        <w:drawing>
          <wp:anchor distT="0" distB="0" distL="114300" distR="114300" simplePos="0" relativeHeight="251668480" behindDoc="0" locked="0" layoutInCell="1" allowOverlap="0" wp14:anchorId="7AB80ED7" wp14:editId="021E379C">
            <wp:simplePos x="0" y="0"/>
            <wp:positionH relativeFrom="page">
              <wp:posOffset>5990114</wp:posOffset>
            </wp:positionH>
            <wp:positionV relativeFrom="page">
              <wp:posOffset>6716171</wp:posOffset>
            </wp:positionV>
            <wp:extent cx="22628" cy="80801"/>
            <wp:effectExtent l="0" t="0" r="0" b="0"/>
            <wp:wrapSquare wrapText="bothSides"/>
            <wp:docPr id="36999" name="Picture 36999"/>
            <wp:cNvGraphicFramePr/>
            <a:graphic xmlns:a="http://schemas.openxmlformats.org/drawingml/2006/main">
              <a:graphicData uri="http://schemas.openxmlformats.org/drawingml/2006/picture">
                <pic:pic xmlns:pic="http://schemas.openxmlformats.org/drawingml/2006/picture">
                  <pic:nvPicPr>
                    <pic:cNvPr id="36999" name="Picture 36999"/>
                    <pic:cNvPicPr/>
                  </pic:nvPicPr>
                  <pic:blipFill>
                    <a:blip r:embed="rId17"/>
                    <a:stretch>
                      <a:fillRect/>
                    </a:stretch>
                  </pic:blipFill>
                  <pic:spPr>
                    <a:xfrm>
                      <a:off x="0" y="0"/>
                      <a:ext cx="22628" cy="80801"/>
                    </a:xfrm>
                    <a:prstGeom prst="rect">
                      <a:avLst/>
                    </a:prstGeom>
                  </pic:spPr>
                </pic:pic>
              </a:graphicData>
            </a:graphic>
          </wp:anchor>
        </w:drawing>
      </w:r>
      <w:r>
        <w:rPr>
          <w:noProof/>
        </w:rPr>
        <w:drawing>
          <wp:anchor distT="0" distB="0" distL="114300" distR="114300" simplePos="0" relativeHeight="251669504" behindDoc="0" locked="0" layoutInCell="1" allowOverlap="0" wp14:anchorId="5C48058E" wp14:editId="520A0708">
            <wp:simplePos x="0" y="0"/>
            <wp:positionH relativeFrom="page">
              <wp:posOffset>5935159</wp:posOffset>
            </wp:positionH>
            <wp:positionV relativeFrom="page">
              <wp:posOffset>6716171</wp:posOffset>
            </wp:positionV>
            <wp:extent cx="51722" cy="77569"/>
            <wp:effectExtent l="0" t="0" r="0" b="0"/>
            <wp:wrapSquare wrapText="bothSides"/>
            <wp:docPr id="37001" name="Picture 37001"/>
            <wp:cNvGraphicFramePr/>
            <a:graphic xmlns:a="http://schemas.openxmlformats.org/drawingml/2006/main">
              <a:graphicData uri="http://schemas.openxmlformats.org/drawingml/2006/picture">
                <pic:pic xmlns:pic="http://schemas.openxmlformats.org/drawingml/2006/picture">
                  <pic:nvPicPr>
                    <pic:cNvPr id="37001" name="Picture 37001"/>
                    <pic:cNvPicPr/>
                  </pic:nvPicPr>
                  <pic:blipFill>
                    <a:blip r:embed="rId18"/>
                    <a:stretch>
                      <a:fillRect/>
                    </a:stretch>
                  </pic:blipFill>
                  <pic:spPr>
                    <a:xfrm>
                      <a:off x="0" y="0"/>
                      <a:ext cx="51722" cy="77569"/>
                    </a:xfrm>
                    <a:prstGeom prst="rect">
                      <a:avLst/>
                    </a:prstGeom>
                  </pic:spPr>
                </pic:pic>
              </a:graphicData>
            </a:graphic>
          </wp:anchor>
        </w:drawing>
      </w:r>
      <w:r>
        <w:rPr>
          <w:noProof/>
        </w:rPr>
        <w:drawing>
          <wp:anchor distT="0" distB="0" distL="114300" distR="114300" simplePos="0" relativeHeight="251670528" behindDoc="0" locked="0" layoutInCell="1" allowOverlap="0" wp14:anchorId="65BCA4B5" wp14:editId="110795B0">
            <wp:simplePos x="0" y="0"/>
            <wp:positionH relativeFrom="page">
              <wp:posOffset>5847877</wp:posOffset>
            </wp:positionH>
            <wp:positionV relativeFrom="page">
              <wp:posOffset>6716171</wp:posOffset>
            </wp:positionV>
            <wp:extent cx="42025" cy="80801"/>
            <wp:effectExtent l="0" t="0" r="0" b="0"/>
            <wp:wrapSquare wrapText="bothSides"/>
            <wp:docPr id="37002" name="Picture 37002"/>
            <wp:cNvGraphicFramePr/>
            <a:graphic xmlns:a="http://schemas.openxmlformats.org/drawingml/2006/main">
              <a:graphicData uri="http://schemas.openxmlformats.org/drawingml/2006/picture">
                <pic:pic xmlns:pic="http://schemas.openxmlformats.org/drawingml/2006/picture">
                  <pic:nvPicPr>
                    <pic:cNvPr id="37002" name="Picture 37002"/>
                    <pic:cNvPicPr/>
                  </pic:nvPicPr>
                  <pic:blipFill>
                    <a:blip r:embed="rId19"/>
                    <a:stretch>
                      <a:fillRect/>
                    </a:stretch>
                  </pic:blipFill>
                  <pic:spPr>
                    <a:xfrm>
                      <a:off x="0" y="0"/>
                      <a:ext cx="42025" cy="80801"/>
                    </a:xfrm>
                    <a:prstGeom prst="rect">
                      <a:avLst/>
                    </a:prstGeom>
                  </pic:spPr>
                </pic:pic>
              </a:graphicData>
            </a:graphic>
          </wp:anchor>
        </w:drawing>
      </w:r>
      <w:r>
        <w:rPr>
          <w:noProof/>
        </w:rPr>
        <w:drawing>
          <wp:anchor distT="0" distB="0" distL="114300" distR="114300" simplePos="0" relativeHeight="251671552" behindDoc="0" locked="0" layoutInCell="1" allowOverlap="0" wp14:anchorId="6B0643EC" wp14:editId="6A689D68">
            <wp:simplePos x="0" y="0"/>
            <wp:positionH relativeFrom="page">
              <wp:posOffset>5902833</wp:posOffset>
            </wp:positionH>
            <wp:positionV relativeFrom="page">
              <wp:posOffset>6719403</wp:posOffset>
            </wp:positionV>
            <wp:extent cx="22628" cy="77569"/>
            <wp:effectExtent l="0" t="0" r="0" b="0"/>
            <wp:wrapSquare wrapText="bothSides"/>
            <wp:docPr id="37004" name="Picture 37004"/>
            <wp:cNvGraphicFramePr/>
            <a:graphic xmlns:a="http://schemas.openxmlformats.org/drawingml/2006/main">
              <a:graphicData uri="http://schemas.openxmlformats.org/drawingml/2006/picture">
                <pic:pic xmlns:pic="http://schemas.openxmlformats.org/drawingml/2006/picture">
                  <pic:nvPicPr>
                    <pic:cNvPr id="37004" name="Picture 37004"/>
                    <pic:cNvPicPr/>
                  </pic:nvPicPr>
                  <pic:blipFill>
                    <a:blip r:embed="rId20"/>
                    <a:stretch>
                      <a:fillRect/>
                    </a:stretch>
                  </pic:blipFill>
                  <pic:spPr>
                    <a:xfrm>
                      <a:off x="0" y="0"/>
                      <a:ext cx="22628" cy="77569"/>
                    </a:xfrm>
                    <a:prstGeom prst="rect">
                      <a:avLst/>
                    </a:prstGeom>
                  </pic:spPr>
                </pic:pic>
              </a:graphicData>
            </a:graphic>
          </wp:anchor>
        </w:drawing>
      </w:r>
      <w:r>
        <w:rPr>
          <w:noProof/>
        </w:rPr>
        <w:drawing>
          <wp:anchor distT="0" distB="0" distL="114300" distR="114300" simplePos="0" relativeHeight="251672576" behindDoc="0" locked="0" layoutInCell="1" allowOverlap="0" wp14:anchorId="4A6B958B" wp14:editId="1C54CB84">
            <wp:simplePos x="0" y="0"/>
            <wp:positionH relativeFrom="page">
              <wp:posOffset>6090327</wp:posOffset>
            </wp:positionH>
            <wp:positionV relativeFrom="page">
              <wp:posOffset>6719403</wp:posOffset>
            </wp:positionV>
            <wp:extent cx="54955" cy="77569"/>
            <wp:effectExtent l="0" t="0" r="0" b="0"/>
            <wp:wrapSquare wrapText="bothSides"/>
            <wp:docPr id="37003" name="Picture 37003"/>
            <wp:cNvGraphicFramePr/>
            <a:graphic xmlns:a="http://schemas.openxmlformats.org/drawingml/2006/main">
              <a:graphicData uri="http://schemas.openxmlformats.org/drawingml/2006/picture">
                <pic:pic xmlns:pic="http://schemas.openxmlformats.org/drawingml/2006/picture">
                  <pic:nvPicPr>
                    <pic:cNvPr id="37003" name="Picture 37003"/>
                    <pic:cNvPicPr/>
                  </pic:nvPicPr>
                  <pic:blipFill>
                    <a:blip r:embed="rId21"/>
                    <a:stretch>
                      <a:fillRect/>
                    </a:stretch>
                  </pic:blipFill>
                  <pic:spPr>
                    <a:xfrm>
                      <a:off x="0" y="0"/>
                      <a:ext cx="54955" cy="77569"/>
                    </a:xfrm>
                    <a:prstGeom prst="rect">
                      <a:avLst/>
                    </a:prstGeom>
                  </pic:spPr>
                </pic:pic>
              </a:graphicData>
            </a:graphic>
          </wp:anchor>
        </w:drawing>
      </w:r>
      <w:r>
        <w:rPr>
          <w:noProof/>
        </w:rPr>
        <w:drawing>
          <wp:anchor distT="0" distB="0" distL="114300" distR="114300" simplePos="0" relativeHeight="251673600" behindDoc="0" locked="0" layoutInCell="1" allowOverlap="0" wp14:anchorId="7C104E82" wp14:editId="18A0BCFA">
            <wp:simplePos x="0" y="0"/>
            <wp:positionH relativeFrom="page">
              <wp:posOffset>6064465</wp:posOffset>
            </wp:positionH>
            <wp:positionV relativeFrom="page">
              <wp:posOffset>6725867</wp:posOffset>
            </wp:positionV>
            <wp:extent cx="22629" cy="61409"/>
            <wp:effectExtent l="0" t="0" r="0" b="0"/>
            <wp:wrapSquare wrapText="bothSides"/>
            <wp:docPr id="37005" name="Picture 37005"/>
            <wp:cNvGraphicFramePr/>
            <a:graphic xmlns:a="http://schemas.openxmlformats.org/drawingml/2006/main">
              <a:graphicData uri="http://schemas.openxmlformats.org/drawingml/2006/picture">
                <pic:pic xmlns:pic="http://schemas.openxmlformats.org/drawingml/2006/picture">
                  <pic:nvPicPr>
                    <pic:cNvPr id="37005" name="Picture 37005"/>
                    <pic:cNvPicPr/>
                  </pic:nvPicPr>
                  <pic:blipFill>
                    <a:blip r:embed="rId22"/>
                    <a:stretch>
                      <a:fillRect/>
                    </a:stretch>
                  </pic:blipFill>
                  <pic:spPr>
                    <a:xfrm>
                      <a:off x="0" y="0"/>
                      <a:ext cx="22629" cy="61409"/>
                    </a:xfrm>
                    <a:prstGeom prst="rect">
                      <a:avLst/>
                    </a:prstGeom>
                  </pic:spPr>
                </pic:pic>
              </a:graphicData>
            </a:graphic>
          </wp:anchor>
        </w:drawing>
      </w:r>
      <w:r>
        <w:rPr>
          <w:noProof/>
        </w:rPr>
        <w:drawing>
          <wp:anchor distT="0" distB="0" distL="114300" distR="114300" simplePos="0" relativeHeight="251674624" behindDoc="0" locked="0" layoutInCell="1" allowOverlap="0" wp14:anchorId="697E7E16" wp14:editId="34B805D5">
            <wp:simplePos x="0" y="0"/>
            <wp:positionH relativeFrom="page">
              <wp:posOffset>5893135</wp:posOffset>
            </wp:positionH>
            <wp:positionV relativeFrom="page">
              <wp:posOffset>6761419</wp:posOffset>
            </wp:positionV>
            <wp:extent cx="6465" cy="3232"/>
            <wp:effectExtent l="0" t="0" r="0" b="0"/>
            <wp:wrapSquare wrapText="bothSides"/>
            <wp:docPr id="37006" name="Picture 37006"/>
            <wp:cNvGraphicFramePr/>
            <a:graphic xmlns:a="http://schemas.openxmlformats.org/drawingml/2006/main">
              <a:graphicData uri="http://schemas.openxmlformats.org/drawingml/2006/picture">
                <pic:pic xmlns:pic="http://schemas.openxmlformats.org/drawingml/2006/picture">
                  <pic:nvPicPr>
                    <pic:cNvPr id="37006" name="Picture 37006"/>
                    <pic:cNvPicPr/>
                  </pic:nvPicPr>
                  <pic:blipFill>
                    <a:blip r:embed="rId23"/>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75648" behindDoc="0" locked="0" layoutInCell="1" allowOverlap="0" wp14:anchorId="12C48F2E" wp14:editId="19B5802D">
            <wp:simplePos x="0" y="0"/>
            <wp:positionH relativeFrom="page">
              <wp:posOffset>5990114</wp:posOffset>
            </wp:positionH>
            <wp:positionV relativeFrom="page">
              <wp:posOffset>6990894</wp:posOffset>
            </wp:positionV>
            <wp:extent cx="19396" cy="80801"/>
            <wp:effectExtent l="0" t="0" r="0" b="0"/>
            <wp:wrapSquare wrapText="bothSides"/>
            <wp:docPr id="37007" name="Picture 37007"/>
            <wp:cNvGraphicFramePr/>
            <a:graphic xmlns:a="http://schemas.openxmlformats.org/drawingml/2006/main">
              <a:graphicData uri="http://schemas.openxmlformats.org/drawingml/2006/picture">
                <pic:pic xmlns:pic="http://schemas.openxmlformats.org/drawingml/2006/picture">
                  <pic:nvPicPr>
                    <pic:cNvPr id="37007" name="Picture 37007"/>
                    <pic:cNvPicPr/>
                  </pic:nvPicPr>
                  <pic:blipFill>
                    <a:blip r:embed="rId24"/>
                    <a:stretch>
                      <a:fillRect/>
                    </a:stretch>
                  </pic:blipFill>
                  <pic:spPr>
                    <a:xfrm>
                      <a:off x="0" y="0"/>
                      <a:ext cx="19396" cy="80801"/>
                    </a:xfrm>
                    <a:prstGeom prst="rect">
                      <a:avLst/>
                    </a:prstGeom>
                  </pic:spPr>
                </pic:pic>
              </a:graphicData>
            </a:graphic>
          </wp:anchor>
        </w:drawing>
      </w:r>
      <w:r>
        <w:rPr>
          <w:noProof/>
        </w:rPr>
        <w:drawing>
          <wp:anchor distT="0" distB="0" distL="114300" distR="114300" simplePos="0" relativeHeight="251676672" behindDoc="0" locked="0" layoutInCell="1" allowOverlap="0" wp14:anchorId="6302F51E" wp14:editId="038277A3">
            <wp:simplePos x="0" y="0"/>
            <wp:positionH relativeFrom="page">
              <wp:posOffset>5847877</wp:posOffset>
            </wp:positionH>
            <wp:positionV relativeFrom="page">
              <wp:posOffset>7007054</wp:posOffset>
            </wp:positionV>
            <wp:extent cx="32327" cy="74337"/>
            <wp:effectExtent l="0" t="0" r="0" b="0"/>
            <wp:wrapSquare wrapText="bothSides"/>
            <wp:docPr id="37008" name="Picture 37008"/>
            <wp:cNvGraphicFramePr/>
            <a:graphic xmlns:a="http://schemas.openxmlformats.org/drawingml/2006/main">
              <a:graphicData uri="http://schemas.openxmlformats.org/drawingml/2006/picture">
                <pic:pic xmlns:pic="http://schemas.openxmlformats.org/drawingml/2006/picture">
                  <pic:nvPicPr>
                    <pic:cNvPr id="37008" name="Picture 37008"/>
                    <pic:cNvPicPr/>
                  </pic:nvPicPr>
                  <pic:blipFill>
                    <a:blip r:embed="rId25"/>
                    <a:stretch>
                      <a:fillRect/>
                    </a:stretch>
                  </pic:blipFill>
                  <pic:spPr>
                    <a:xfrm>
                      <a:off x="0" y="0"/>
                      <a:ext cx="32327" cy="74337"/>
                    </a:xfrm>
                    <a:prstGeom prst="rect">
                      <a:avLst/>
                    </a:prstGeom>
                  </pic:spPr>
                </pic:pic>
              </a:graphicData>
            </a:graphic>
          </wp:anchor>
        </w:drawing>
      </w:r>
      <w:r>
        <w:rPr>
          <w:noProof/>
        </w:rPr>
        <w:drawing>
          <wp:anchor distT="0" distB="0" distL="114300" distR="114300" simplePos="0" relativeHeight="251677696" behindDoc="0" locked="0" layoutInCell="1" allowOverlap="0" wp14:anchorId="3F3465BB" wp14:editId="582F95A4">
            <wp:simplePos x="0" y="0"/>
            <wp:positionH relativeFrom="page">
              <wp:posOffset>5889902</wp:posOffset>
            </wp:positionH>
            <wp:positionV relativeFrom="page">
              <wp:posOffset>7007054</wp:posOffset>
            </wp:positionV>
            <wp:extent cx="12931" cy="67873"/>
            <wp:effectExtent l="0" t="0" r="0" b="0"/>
            <wp:wrapSquare wrapText="bothSides"/>
            <wp:docPr id="37009" name="Picture 37009"/>
            <wp:cNvGraphicFramePr/>
            <a:graphic xmlns:a="http://schemas.openxmlformats.org/drawingml/2006/main">
              <a:graphicData uri="http://schemas.openxmlformats.org/drawingml/2006/picture">
                <pic:pic xmlns:pic="http://schemas.openxmlformats.org/drawingml/2006/picture">
                  <pic:nvPicPr>
                    <pic:cNvPr id="37009" name="Picture 37009"/>
                    <pic:cNvPicPr/>
                  </pic:nvPicPr>
                  <pic:blipFill>
                    <a:blip r:embed="rId26"/>
                    <a:stretch>
                      <a:fillRect/>
                    </a:stretch>
                  </pic:blipFill>
                  <pic:spPr>
                    <a:xfrm>
                      <a:off x="0" y="0"/>
                      <a:ext cx="12931" cy="67873"/>
                    </a:xfrm>
                    <a:prstGeom prst="rect">
                      <a:avLst/>
                    </a:prstGeom>
                  </pic:spPr>
                </pic:pic>
              </a:graphicData>
            </a:graphic>
          </wp:anchor>
        </w:drawing>
      </w:r>
      <w:r>
        <w:rPr>
          <w:noProof/>
        </w:rPr>
        <w:drawing>
          <wp:anchor distT="0" distB="0" distL="114300" distR="114300" simplePos="0" relativeHeight="251678720" behindDoc="0" locked="0" layoutInCell="1" allowOverlap="0" wp14:anchorId="348CA532" wp14:editId="12AA493B">
            <wp:simplePos x="0" y="0"/>
            <wp:positionH relativeFrom="page">
              <wp:posOffset>5941624</wp:posOffset>
            </wp:positionH>
            <wp:positionV relativeFrom="page">
              <wp:posOffset>7016750</wp:posOffset>
            </wp:positionV>
            <wp:extent cx="16163" cy="58176"/>
            <wp:effectExtent l="0" t="0" r="0" b="0"/>
            <wp:wrapSquare wrapText="bothSides"/>
            <wp:docPr id="37012" name="Picture 37012"/>
            <wp:cNvGraphicFramePr/>
            <a:graphic xmlns:a="http://schemas.openxmlformats.org/drawingml/2006/main">
              <a:graphicData uri="http://schemas.openxmlformats.org/drawingml/2006/picture">
                <pic:pic xmlns:pic="http://schemas.openxmlformats.org/drawingml/2006/picture">
                  <pic:nvPicPr>
                    <pic:cNvPr id="37012" name="Picture 37012"/>
                    <pic:cNvPicPr/>
                  </pic:nvPicPr>
                  <pic:blipFill>
                    <a:blip r:embed="rId27"/>
                    <a:stretch>
                      <a:fillRect/>
                    </a:stretch>
                  </pic:blipFill>
                  <pic:spPr>
                    <a:xfrm>
                      <a:off x="0" y="0"/>
                      <a:ext cx="16163" cy="58176"/>
                    </a:xfrm>
                    <a:prstGeom prst="rect">
                      <a:avLst/>
                    </a:prstGeom>
                  </pic:spPr>
                </pic:pic>
              </a:graphicData>
            </a:graphic>
          </wp:anchor>
        </w:drawing>
      </w:r>
      <w:r>
        <w:rPr>
          <w:noProof/>
        </w:rPr>
        <w:drawing>
          <wp:anchor distT="0" distB="0" distL="114300" distR="114300" simplePos="0" relativeHeight="251679744" behindDoc="0" locked="0" layoutInCell="1" allowOverlap="0" wp14:anchorId="29C81CA6" wp14:editId="7CFFD954">
            <wp:simplePos x="0" y="0"/>
            <wp:positionH relativeFrom="page">
              <wp:posOffset>5915763</wp:posOffset>
            </wp:positionH>
            <wp:positionV relativeFrom="page">
              <wp:posOffset>7016750</wp:posOffset>
            </wp:positionV>
            <wp:extent cx="16163" cy="58176"/>
            <wp:effectExtent l="0" t="0" r="0" b="0"/>
            <wp:wrapSquare wrapText="bothSides"/>
            <wp:docPr id="37011" name="Picture 37011"/>
            <wp:cNvGraphicFramePr/>
            <a:graphic xmlns:a="http://schemas.openxmlformats.org/drawingml/2006/main">
              <a:graphicData uri="http://schemas.openxmlformats.org/drawingml/2006/picture">
                <pic:pic xmlns:pic="http://schemas.openxmlformats.org/drawingml/2006/picture">
                  <pic:nvPicPr>
                    <pic:cNvPr id="37011" name="Picture 37011"/>
                    <pic:cNvPicPr/>
                  </pic:nvPicPr>
                  <pic:blipFill>
                    <a:blip r:embed="rId28"/>
                    <a:stretch>
                      <a:fillRect/>
                    </a:stretch>
                  </pic:blipFill>
                  <pic:spPr>
                    <a:xfrm>
                      <a:off x="0" y="0"/>
                      <a:ext cx="16163" cy="58176"/>
                    </a:xfrm>
                    <a:prstGeom prst="rect">
                      <a:avLst/>
                    </a:prstGeom>
                  </pic:spPr>
                </pic:pic>
              </a:graphicData>
            </a:graphic>
          </wp:anchor>
        </w:drawing>
      </w:r>
      <w:r>
        <w:rPr>
          <w:noProof/>
        </w:rPr>
        <w:drawing>
          <wp:anchor distT="0" distB="0" distL="114300" distR="114300" simplePos="0" relativeHeight="251680768" behindDoc="0" locked="0" layoutInCell="1" allowOverlap="0" wp14:anchorId="7E416139" wp14:editId="2D3BD5B3">
            <wp:simplePos x="0" y="0"/>
            <wp:positionH relativeFrom="page">
              <wp:posOffset>6019208</wp:posOffset>
            </wp:positionH>
            <wp:positionV relativeFrom="page">
              <wp:posOffset>7016750</wp:posOffset>
            </wp:positionV>
            <wp:extent cx="35559" cy="54945"/>
            <wp:effectExtent l="0" t="0" r="0" b="0"/>
            <wp:wrapSquare wrapText="bothSides"/>
            <wp:docPr id="37010" name="Picture 37010"/>
            <wp:cNvGraphicFramePr/>
            <a:graphic xmlns:a="http://schemas.openxmlformats.org/drawingml/2006/main">
              <a:graphicData uri="http://schemas.openxmlformats.org/drawingml/2006/picture">
                <pic:pic xmlns:pic="http://schemas.openxmlformats.org/drawingml/2006/picture">
                  <pic:nvPicPr>
                    <pic:cNvPr id="37010" name="Picture 37010"/>
                    <pic:cNvPicPr/>
                  </pic:nvPicPr>
                  <pic:blipFill>
                    <a:blip r:embed="rId29"/>
                    <a:stretch>
                      <a:fillRect/>
                    </a:stretch>
                  </pic:blipFill>
                  <pic:spPr>
                    <a:xfrm>
                      <a:off x="0" y="0"/>
                      <a:ext cx="35559" cy="54945"/>
                    </a:xfrm>
                    <a:prstGeom prst="rect">
                      <a:avLst/>
                    </a:prstGeom>
                  </pic:spPr>
                </pic:pic>
              </a:graphicData>
            </a:graphic>
          </wp:anchor>
        </w:drawing>
      </w:r>
      <w:r>
        <w:rPr>
          <w:noProof/>
        </w:rPr>
        <w:drawing>
          <wp:anchor distT="0" distB="0" distL="114300" distR="114300" simplePos="0" relativeHeight="251681792" behindDoc="0" locked="0" layoutInCell="1" allowOverlap="0" wp14:anchorId="6B81EF98" wp14:editId="72D18391">
            <wp:simplePos x="0" y="0"/>
            <wp:positionH relativeFrom="page">
              <wp:posOffset>5964253</wp:posOffset>
            </wp:positionH>
            <wp:positionV relativeFrom="page">
              <wp:posOffset>7026447</wp:posOffset>
            </wp:positionV>
            <wp:extent cx="16163" cy="54945"/>
            <wp:effectExtent l="0" t="0" r="0" b="0"/>
            <wp:wrapSquare wrapText="bothSides"/>
            <wp:docPr id="37013" name="Picture 37013"/>
            <wp:cNvGraphicFramePr/>
            <a:graphic xmlns:a="http://schemas.openxmlformats.org/drawingml/2006/main">
              <a:graphicData uri="http://schemas.openxmlformats.org/drawingml/2006/picture">
                <pic:pic xmlns:pic="http://schemas.openxmlformats.org/drawingml/2006/picture">
                  <pic:nvPicPr>
                    <pic:cNvPr id="37013" name="Picture 37013"/>
                    <pic:cNvPicPr/>
                  </pic:nvPicPr>
                  <pic:blipFill>
                    <a:blip r:embed="rId30"/>
                    <a:stretch>
                      <a:fillRect/>
                    </a:stretch>
                  </pic:blipFill>
                  <pic:spPr>
                    <a:xfrm>
                      <a:off x="0" y="0"/>
                      <a:ext cx="16163" cy="54945"/>
                    </a:xfrm>
                    <a:prstGeom prst="rect">
                      <a:avLst/>
                    </a:prstGeom>
                  </pic:spPr>
                </pic:pic>
              </a:graphicData>
            </a:graphic>
          </wp:anchor>
        </w:drawing>
      </w:r>
      <w:r>
        <w:rPr>
          <w:noProof/>
        </w:rPr>
        <w:drawing>
          <wp:anchor distT="0" distB="0" distL="114300" distR="114300" simplePos="0" relativeHeight="251682816" behindDoc="0" locked="0" layoutInCell="1" allowOverlap="0" wp14:anchorId="6AB13A80" wp14:editId="2C1E1ED6">
            <wp:simplePos x="0" y="0"/>
            <wp:positionH relativeFrom="page">
              <wp:posOffset>9933956</wp:posOffset>
            </wp:positionH>
            <wp:positionV relativeFrom="page">
              <wp:posOffset>7449843</wp:posOffset>
            </wp:positionV>
            <wp:extent cx="16163" cy="16160"/>
            <wp:effectExtent l="0" t="0" r="0" b="0"/>
            <wp:wrapSquare wrapText="bothSides"/>
            <wp:docPr id="37351" name="Picture 37351"/>
            <wp:cNvGraphicFramePr/>
            <a:graphic xmlns:a="http://schemas.openxmlformats.org/drawingml/2006/main">
              <a:graphicData uri="http://schemas.openxmlformats.org/drawingml/2006/picture">
                <pic:pic xmlns:pic="http://schemas.openxmlformats.org/drawingml/2006/picture">
                  <pic:nvPicPr>
                    <pic:cNvPr id="37351" name="Picture 37351"/>
                    <pic:cNvPicPr/>
                  </pic:nvPicPr>
                  <pic:blipFill>
                    <a:blip r:embed="rId31"/>
                    <a:stretch>
                      <a:fillRect/>
                    </a:stretch>
                  </pic:blipFill>
                  <pic:spPr>
                    <a:xfrm>
                      <a:off x="0" y="0"/>
                      <a:ext cx="16163" cy="16160"/>
                    </a:xfrm>
                    <a:prstGeom prst="rect">
                      <a:avLst/>
                    </a:prstGeom>
                  </pic:spPr>
                </pic:pic>
              </a:graphicData>
            </a:graphic>
          </wp:anchor>
        </w:drawing>
      </w:r>
      <w:r>
        <w:rPr>
          <w:noProof/>
        </w:rPr>
        <w:drawing>
          <wp:anchor distT="0" distB="0" distL="114300" distR="114300" simplePos="0" relativeHeight="251683840" behindDoc="0" locked="0" layoutInCell="1" allowOverlap="0" wp14:anchorId="1A91C585" wp14:editId="6553479F">
            <wp:simplePos x="0" y="0"/>
            <wp:positionH relativeFrom="page">
              <wp:posOffset>9946887</wp:posOffset>
            </wp:positionH>
            <wp:positionV relativeFrom="page">
              <wp:posOffset>7475699</wp:posOffset>
            </wp:positionV>
            <wp:extent cx="3233" cy="3232"/>
            <wp:effectExtent l="0" t="0" r="0" b="0"/>
            <wp:wrapSquare wrapText="bothSides"/>
            <wp:docPr id="37015" name="Picture 37015"/>
            <wp:cNvGraphicFramePr/>
            <a:graphic xmlns:a="http://schemas.openxmlformats.org/drawingml/2006/main">
              <a:graphicData uri="http://schemas.openxmlformats.org/drawingml/2006/picture">
                <pic:pic xmlns:pic="http://schemas.openxmlformats.org/drawingml/2006/picture">
                  <pic:nvPicPr>
                    <pic:cNvPr id="37015" name="Picture 37015"/>
                    <pic:cNvPicPr/>
                  </pic:nvPicPr>
                  <pic:blipFill>
                    <a:blip r:embed="rId32"/>
                    <a:stretch>
                      <a:fillRect/>
                    </a:stretch>
                  </pic:blipFill>
                  <pic:spPr>
                    <a:xfrm>
                      <a:off x="0" y="0"/>
                      <a:ext cx="3233" cy="3232"/>
                    </a:xfrm>
                    <a:prstGeom prst="rect">
                      <a:avLst/>
                    </a:prstGeom>
                  </pic:spPr>
                </pic:pic>
              </a:graphicData>
            </a:graphic>
          </wp:anchor>
        </w:drawing>
      </w:r>
      <w:r>
        <w:t xml:space="preserve">Ao criticar o papel do complexo de Édipo no Caso Dora, Haute &amp; Geyskens estão à procura de uma psicanálise náo-edipiana, uma vez que o complexo de Édipo torna-se o folclore da psicanálise e tem um efeito </w:t>
      </w:r>
      <w:r>
        <w:t>normalizador. Frisamos essa interpretação do Caso Dora para explicitar possíveis conflitos internos na obra de Freud. Outro dado importante posto por Mezan é que este caso levaria à reformulação do próprio conceito de complexo de Édipo, culminando na sua v</w:t>
      </w:r>
      <w:r>
        <w:t>ersão completa, onde encontramos maiores possibilidades de identificação.</w:t>
      </w:r>
    </w:p>
    <w:p w14:paraId="6990F260" w14:textId="77777777" w:rsidR="00406A1A" w:rsidRDefault="000622AF">
      <w:pPr>
        <w:spacing w:after="3" w:line="259" w:lineRule="auto"/>
        <w:ind w:left="26" w:right="0" w:hanging="10"/>
      </w:pPr>
      <w:r>
        <w:rPr>
          <w:sz w:val="24"/>
        </w:rPr>
        <w:t>54</w:t>
      </w:r>
    </w:p>
    <w:p w14:paraId="78AF2B22" w14:textId="77777777" w:rsidR="00406A1A" w:rsidRDefault="000622AF">
      <w:pPr>
        <w:pStyle w:val="Ttulo1"/>
      </w:pPr>
      <w:r>
        <w:t>A TEORIA QUEER E O DIREITO DOS ANIMAIS</w:t>
      </w:r>
    </w:p>
    <w:p w14:paraId="7316A485" w14:textId="77777777" w:rsidR="00406A1A" w:rsidRDefault="000622AF">
      <w:pPr>
        <w:pStyle w:val="Ttulo2"/>
        <w:spacing w:after="287"/>
        <w:ind w:left="514" w:right="555"/>
      </w:pPr>
      <w:r>
        <w:rPr>
          <w:sz w:val="24"/>
        </w:rPr>
        <w:t>ANIMAL QUEER</w:t>
      </w:r>
      <w:r>
        <w:rPr>
          <w:sz w:val="24"/>
          <w:vertAlign w:val="superscript"/>
        </w:rPr>
        <w:t>26</w:t>
      </w:r>
    </w:p>
    <w:p w14:paraId="46B2752E" w14:textId="77777777" w:rsidR="00406A1A" w:rsidRDefault="000622AF">
      <w:pPr>
        <w:spacing w:after="97" w:line="262" w:lineRule="auto"/>
        <w:ind w:left="2805" w:right="0" w:hanging="10"/>
        <w:jc w:val="left"/>
      </w:pPr>
      <w:r>
        <w:rPr>
          <w:sz w:val="20"/>
        </w:rPr>
        <w:t>Agarrados desesperadamente à necessidade que temos de dominar O meio ambiente e os outros seres, acabamos por esquecer que somos também parte dessa natureza.</w:t>
      </w:r>
      <w:r>
        <w:rPr>
          <w:noProof/>
        </w:rPr>
        <w:drawing>
          <wp:inline distT="0" distB="0" distL="0" distR="0" wp14:anchorId="46EF8377" wp14:editId="6D934ADD">
            <wp:extent cx="3233" cy="3232"/>
            <wp:effectExtent l="0" t="0" r="0" b="0"/>
            <wp:docPr id="36951" name="Picture 36951"/>
            <wp:cNvGraphicFramePr/>
            <a:graphic xmlns:a="http://schemas.openxmlformats.org/drawingml/2006/main">
              <a:graphicData uri="http://schemas.openxmlformats.org/drawingml/2006/picture">
                <pic:pic xmlns:pic="http://schemas.openxmlformats.org/drawingml/2006/picture">
                  <pic:nvPicPr>
                    <pic:cNvPr id="36951" name="Picture 36951"/>
                    <pic:cNvPicPr/>
                  </pic:nvPicPr>
                  <pic:blipFill>
                    <a:blip r:embed="rId33"/>
                    <a:stretch>
                      <a:fillRect/>
                    </a:stretch>
                  </pic:blipFill>
                  <pic:spPr>
                    <a:xfrm>
                      <a:off x="0" y="0"/>
                      <a:ext cx="3233" cy="3232"/>
                    </a:xfrm>
                    <a:prstGeom prst="rect">
                      <a:avLst/>
                    </a:prstGeom>
                  </pic:spPr>
                </pic:pic>
              </a:graphicData>
            </a:graphic>
          </wp:inline>
        </w:drawing>
      </w:r>
    </w:p>
    <w:p w14:paraId="47465115" w14:textId="77777777" w:rsidR="00406A1A" w:rsidRDefault="000622AF">
      <w:pPr>
        <w:spacing w:after="447" w:line="259" w:lineRule="auto"/>
        <w:ind w:right="20" w:firstLine="0"/>
        <w:jc w:val="right"/>
      </w:pPr>
      <w:r>
        <w:rPr>
          <w:sz w:val="20"/>
        </w:rPr>
        <w:t>Natália Coeli</w:t>
      </w:r>
    </w:p>
    <w:p w14:paraId="6FA177A1" w14:textId="77777777" w:rsidR="00406A1A" w:rsidRDefault="000622AF">
      <w:pPr>
        <w:ind w:left="5" w:right="10"/>
      </w:pPr>
      <w:r>
        <w:t>Neste capítulo, seguiremos um caminho menos antropocêntrico e, para u»armos um anti</w:t>
      </w:r>
      <w:r>
        <w:t xml:space="preserve">go termo, anti-humanista —s nos atentaremos também aos animais não humanos. A ideia é compreender o animal não humano como um "liignal queer, posto que há uma sucessão de animais que sofrem diariamente </w:t>
      </w:r>
      <w:r>
        <w:rPr>
          <w:noProof/>
        </w:rPr>
        <w:drawing>
          <wp:inline distT="0" distB="0" distL="0" distR="0" wp14:anchorId="46ABE9EF" wp14:editId="4C3A5429">
            <wp:extent cx="155168" cy="84033"/>
            <wp:effectExtent l="0" t="0" r="0" b="0"/>
            <wp:docPr id="135425" name="Picture 135425"/>
            <wp:cNvGraphicFramePr/>
            <a:graphic xmlns:a="http://schemas.openxmlformats.org/drawingml/2006/main">
              <a:graphicData uri="http://schemas.openxmlformats.org/drawingml/2006/picture">
                <pic:pic xmlns:pic="http://schemas.openxmlformats.org/drawingml/2006/picture">
                  <pic:nvPicPr>
                    <pic:cNvPr id="135425" name="Picture 135425"/>
                    <pic:cNvPicPr/>
                  </pic:nvPicPr>
                  <pic:blipFill>
                    <a:blip r:embed="rId34"/>
                    <a:stretch>
                      <a:fillRect/>
                    </a:stretch>
                  </pic:blipFill>
                  <pic:spPr>
                    <a:xfrm>
                      <a:off x="0" y="0"/>
                      <a:ext cx="155168" cy="84033"/>
                    </a:xfrm>
                    <a:prstGeom prst="rect">
                      <a:avLst/>
                    </a:prstGeom>
                  </pic:spPr>
                </pic:pic>
              </a:graphicData>
            </a:graphic>
          </wp:inline>
        </w:drawing>
      </w:r>
      <w:r>
        <w:t>espaços mínimos até o momento do seu abate ou a exaus</w:t>
      </w:r>
      <w:r>
        <w:t>tão do seu corpo.</w:t>
      </w:r>
    </w:p>
    <w:p w14:paraId="20775600" w14:textId="77777777" w:rsidR="00406A1A" w:rsidRDefault="000622AF">
      <w:pPr>
        <w:spacing w:after="30"/>
        <w:ind w:left="5" w:right="10" w:firstLine="5"/>
      </w:pPr>
      <w:r>
        <w:lastRenderedPageBreak/>
        <w:t xml:space="preserve">'l'rata-se de discorrer que a política queer não é um humanismo, e que, pelo </w:t>
      </w:r>
      <w:r>
        <w:rPr>
          <w:noProof/>
        </w:rPr>
        <w:drawing>
          <wp:inline distT="0" distB="0" distL="0" distR="0" wp14:anchorId="74BB76AB" wp14:editId="56C46CCA">
            <wp:extent cx="45257" cy="67873"/>
            <wp:effectExtent l="0" t="0" r="0" b="0"/>
            <wp:docPr id="135427" name="Picture 135427"/>
            <wp:cNvGraphicFramePr/>
            <a:graphic xmlns:a="http://schemas.openxmlformats.org/drawingml/2006/main">
              <a:graphicData uri="http://schemas.openxmlformats.org/drawingml/2006/picture">
                <pic:pic xmlns:pic="http://schemas.openxmlformats.org/drawingml/2006/picture">
                  <pic:nvPicPr>
                    <pic:cNvPr id="135427" name="Picture 135427"/>
                    <pic:cNvPicPr/>
                  </pic:nvPicPr>
                  <pic:blipFill>
                    <a:blip r:embed="rId35"/>
                    <a:stretch>
                      <a:fillRect/>
                    </a:stretch>
                  </pic:blipFill>
                  <pic:spPr>
                    <a:xfrm>
                      <a:off x="0" y="0"/>
                      <a:ext cx="45257" cy="67873"/>
                    </a:xfrm>
                    <a:prstGeom prst="rect">
                      <a:avLst/>
                    </a:prstGeom>
                  </pic:spPr>
                </pic:pic>
              </a:graphicData>
            </a:graphic>
          </wp:inline>
        </w:drawing>
      </w:r>
      <w:r>
        <w:t>ontrário, poderia estar muito mais próxima de um animalismo.</w:t>
      </w:r>
    </w:p>
    <w:p w14:paraId="1D2AF0E1" w14:textId="77777777" w:rsidR="00406A1A" w:rsidRDefault="000622AF">
      <w:pPr>
        <w:spacing w:after="378"/>
        <w:ind w:left="5" w:right="10"/>
      </w:pPr>
      <w:r>
        <w:t>Não cremos que a relação entre a teoria queer e o direito dos animais "inda esteja estabelecida. Pe</w:t>
      </w:r>
      <w:r>
        <w:t xml:space="preserve">nsamos que tanto o ativismo queer quanto o </w:t>
      </w:r>
      <w:r>
        <w:rPr>
          <w:noProof/>
        </w:rPr>
        <w:drawing>
          <wp:inline distT="0" distB="0" distL="0" distR="0" wp14:anchorId="488E6629" wp14:editId="19F21880">
            <wp:extent cx="77584" cy="103425"/>
            <wp:effectExtent l="0" t="0" r="0" b="0"/>
            <wp:docPr id="135429" name="Picture 135429"/>
            <wp:cNvGraphicFramePr/>
            <a:graphic xmlns:a="http://schemas.openxmlformats.org/drawingml/2006/main">
              <a:graphicData uri="http://schemas.openxmlformats.org/drawingml/2006/picture">
                <pic:pic xmlns:pic="http://schemas.openxmlformats.org/drawingml/2006/picture">
                  <pic:nvPicPr>
                    <pic:cNvPr id="135429" name="Picture 135429"/>
                    <pic:cNvPicPr/>
                  </pic:nvPicPr>
                  <pic:blipFill>
                    <a:blip r:embed="rId36"/>
                    <a:stretch>
                      <a:fillRect/>
                    </a:stretch>
                  </pic:blipFill>
                  <pic:spPr>
                    <a:xfrm>
                      <a:off x="0" y="0"/>
                      <a:ext cx="77584" cy="103425"/>
                    </a:xfrm>
                    <a:prstGeom prst="rect">
                      <a:avLst/>
                    </a:prstGeom>
                  </pic:spPr>
                </pic:pic>
              </a:graphicData>
            </a:graphic>
          </wp:inline>
        </w:drawing>
      </w:r>
      <w:r>
        <w:t xml:space="preserve">ivismo pelo direito dos animais ainda não foram relacionados de uma forma </w:t>
      </w:r>
      <w:r>
        <w:rPr>
          <w:noProof/>
        </w:rPr>
        <w:drawing>
          <wp:inline distT="0" distB="0" distL="0" distR="0" wp14:anchorId="77A2A5A9" wp14:editId="35BA4951">
            <wp:extent cx="32327" cy="74337"/>
            <wp:effectExtent l="0" t="0" r="0" b="0"/>
            <wp:docPr id="36963" name="Picture 36963"/>
            <wp:cNvGraphicFramePr/>
            <a:graphic xmlns:a="http://schemas.openxmlformats.org/drawingml/2006/main">
              <a:graphicData uri="http://schemas.openxmlformats.org/drawingml/2006/picture">
                <pic:pic xmlns:pic="http://schemas.openxmlformats.org/drawingml/2006/picture">
                  <pic:nvPicPr>
                    <pic:cNvPr id="36963" name="Picture 36963"/>
                    <pic:cNvPicPr/>
                  </pic:nvPicPr>
                  <pic:blipFill>
                    <a:blip r:embed="rId37"/>
                    <a:stretch>
                      <a:fillRect/>
                    </a:stretch>
                  </pic:blipFill>
                  <pic:spPr>
                    <a:xfrm>
                      <a:off x="0" y="0"/>
                      <a:ext cx="32327" cy="74337"/>
                    </a:xfrm>
                    <a:prstGeom prst="rect">
                      <a:avLst/>
                    </a:prstGeom>
                  </pic:spPr>
                </pic:pic>
              </a:graphicData>
            </a:graphic>
          </wp:inline>
        </w:drawing>
      </w:r>
      <w:r>
        <w:t>ontundente; todavia, poderíamos encontrar algumas autoras e autores que •crviriam de vínculo para este encontro, como Deleuze, Derrida, H</w:t>
      </w:r>
      <w:r>
        <w:t>araway, Paul Preciad0</w:t>
      </w:r>
      <w:r>
        <w:rPr>
          <w:vertAlign w:val="superscript"/>
        </w:rPr>
        <w:t>27</w:t>
      </w:r>
      <w:r>
        <w:t>. Cabe ainda abordar o livro A política sexual da carne: a relação entre</w:t>
      </w:r>
    </w:p>
    <w:p w14:paraId="1367A808" w14:textId="77777777" w:rsidR="00406A1A" w:rsidRDefault="000622AF">
      <w:pPr>
        <w:spacing w:after="61" w:line="231" w:lineRule="auto"/>
        <w:ind w:left="-5" w:right="0" w:firstLine="122"/>
      </w:pPr>
      <w:r>
        <w:rPr>
          <w:sz w:val="16"/>
        </w:rPr>
        <w:t xml:space="preserve">( "ande parte deste capítulo se encontra no livro Teoria queer e micropolítica, onde comecei a trabalhar </w:t>
      </w:r>
      <w:r>
        <w:rPr>
          <w:noProof/>
        </w:rPr>
        <w:drawing>
          <wp:inline distT="0" distB="0" distL="0" distR="0" wp14:anchorId="469B8B42" wp14:editId="583A2CDB">
            <wp:extent cx="407315" cy="100193"/>
            <wp:effectExtent l="0" t="0" r="0" b="0"/>
            <wp:docPr id="135431" name="Picture 135431"/>
            <wp:cNvGraphicFramePr/>
            <a:graphic xmlns:a="http://schemas.openxmlformats.org/drawingml/2006/main">
              <a:graphicData uri="http://schemas.openxmlformats.org/drawingml/2006/picture">
                <pic:pic xmlns:pic="http://schemas.openxmlformats.org/drawingml/2006/picture">
                  <pic:nvPicPr>
                    <pic:cNvPr id="135431" name="Picture 135431"/>
                    <pic:cNvPicPr/>
                  </pic:nvPicPr>
                  <pic:blipFill>
                    <a:blip r:embed="rId38"/>
                    <a:stretch>
                      <a:fillRect/>
                    </a:stretch>
                  </pic:blipFill>
                  <pic:spPr>
                    <a:xfrm>
                      <a:off x="0" y="0"/>
                      <a:ext cx="407315" cy="100193"/>
                    </a:xfrm>
                    <a:prstGeom prst="rect">
                      <a:avLst/>
                    </a:prstGeom>
                  </pic:spPr>
                </pic:pic>
              </a:graphicData>
            </a:graphic>
          </wp:inline>
        </w:drawing>
      </w:r>
      <w:r>
        <w:rPr>
          <w:sz w:val="16"/>
        </w:rPr>
        <w:t>animal juntamente com os alunos do ensino médio, na rede pública de Minas Gerias, l</w:t>
      </w:r>
      <w:r>
        <w:rPr>
          <w:sz w:val="16"/>
          <w:vertAlign w:val="superscript"/>
        </w:rPr>
        <w:t>a</w:t>
      </w:r>
      <w:r>
        <w:rPr>
          <w:sz w:val="16"/>
        </w:rPr>
        <w:t xml:space="preserve">nal«riormente, trabalhei na disciplina de "Filosofia: ética e antropologia", na Pontifícia Universidade de </w:t>
      </w:r>
      <w:r>
        <w:rPr>
          <w:noProof/>
        </w:rPr>
        <w:drawing>
          <wp:inline distT="0" distB="0" distL="0" distR="0" wp14:anchorId="4AD7AB25" wp14:editId="4ECD7F42">
            <wp:extent cx="242449" cy="80801"/>
            <wp:effectExtent l="0" t="0" r="0" b="0"/>
            <wp:docPr id="135433" name="Picture 135433"/>
            <wp:cNvGraphicFramePr/>
            <a:graphic xmlns:a="http://schemas.openxmlformats.org/drawingml/2006/main">
              <a:graphicData uri="http://schemas.openxmlformats.org/drawingml/2006/picture">
                <pic:pic xmlns:pic="http://schemas.openxmlformats.org/drawingml/2006/picture">
                  <pic:nvPicPr>
                    <pic:cNvPr id="135433" name="Picture 135433"/>
                    <pic:cNvPicPr/>
                  </pic:nvPicPr>
                  <pic:blipFill>
                    <a:blip r:embed="rId39"/>
                    <a:stretch>
                      <a:fillRect/>
                    </a:stretch>
                  </pic:blipFill>
                  <pic:spPr>
                    <a:xfrm>
                      <a:off x="0" y="0"/>
                      <a:ext cx="242449" cy="80801"/>
                    </a:xfrm>
                    <a:prstGeom prst="rect">
                      <a:avLst/>
                    </a:prstGeom>
                  </pic:spPr>
                </pic:pic>
              </a:graphicData>
            </a:graphic>
          </wp:inline>
        </w:drawing>
      </w:r>
      <w:r>
        <w:rPr>
          <w:sz w:val="16"/>
        </w:rPr>
        <w:t xml:space="preserve">Gerais. Parte daquele trabalho pode ser visto como um prelúdio, </w:t>
      </w:r>
      <w:r>
        <w:rPr>
          <w:sz w:val="16"/>
        </w:rPr>
        <w:t xml:space="preserve">como um ensaio à elaboração </w:t>
      </w:r>
      <w:r>
        <w:rPr>
          <w:noProof/>
        </w:rPr>
        <w:drawing>
          <wp:inline distT="0" distB="0" distL="0" distR="0" wp14:anchorId="3C97F87E" wp14:editId="2D24DABB">
            <wp:extent cx="145470" cy="77569"/>
            <wp:effectExtent l="0" t="0" r="0" b="0"/>
            <wp:docPr id="135435" name="Picture 135435"/>
            <wp:cNvGraphicFramePr/>
            <a:graphic xmlns:a="http://schemas.openxmlformats.org/drawingml/2006/main">
              <a:graphicData uri="http://schemas.openxmlformats.org/drawingml/2006/picture">
                <pic:pic xmlns:pic="http://schemas.openxmlformats.org/drawingml/2006/picture">
                  <pic:nvPicPr>
                    <pic:cNvPr id="135435" name="Picture 135435"/>
                    <pic:cNvPicPr/>
                  </pic:nvPicPr>
                  <pic:blipFill>
                    <a:blip r:embed="rId40"/>
                    <a:stretch>
                      <a:fillRect/>
                    </a:stretch>
                  </pic:blipFill>
                  <pic:spPr>
                    <a:xfrm>
                      <a:off x="0" y="0"/>
                      <a:ext cx="145470" cy="77569"/>
                    </a:xfrm>
                    <a:prstGeom prst="rect">
                      <a:avLst/>
                    </a:prstGeom>
                  </pic:spPr>
                </pic:pic>
              </a:graphicData>
            </a:graphic>
          </wp:inline>
        </w:drawing>
      </w:r>
      <w:r>
        <w:rPr>
          <w:sz w:val="16"/>
        </w:rPr>
        <w:t xml:space="preserve">'ortografia do pensamento queer. Este capítulo, ademais, é dedicado a Natália Coeli (e sua produção/ </w:t>
      </w:r>
      <w:r>
        <w:rPr>
          <w:noProof/>
        </w:rPr>
        <w:drawing>
          <wp:inline distT="0" distB="0" distL="0" distR="0" wp14:anchorId="79E8136B" wp14:editId="573DE7C1">
            <wp:extent cx="404082" cy="96961"/>
            <wp:effectExtent l="0" t="0" r="0" b="0"/>
            <wp:docPr id="135437" name="Picture 135437"/>
            <wp:cNvGraphicFramePr/>
            <a:graphic xmlns:a="http://schemas.openxmlformats.org/drawingml/2006/main">
              <a:graphicData uri="http://schemas.openxmlformats.org/drawingml/2006/picture">
                <pic:pic xmlns:pic="http://schemas.openxmlformats.org/drawingml/2006/picture">
                  <pic:nvPicPr>
                    <pic:cNvPr id="135437" name="Picture 135437"/>
                    <pic:cNvPicPr/>
                  </pic:nvPicPr>
                  <pic:blipFill>
                    <a:blip r:embed="rId41"/>
                    <a:stretch>
                      <a:fillRect/>
                    </a:stretch>
                  </pic:blipFill>
                  <pic:spPr>
                    <a:xfrm>
                      <a:off x="0" y="0"/>
                      <a:ext cx="404082" cy="96961"/>
                    </a:xfrm>
                    <a:prstGeom prst="rect">
                      <a:avLst/>
                    </a:prstGeom>
                  </pic:spPr>
                </pic:pic>
              </a:graphicData>
            </a:graphic>
          </wp:inline>
        </w:drawing>
      </w:r>
      <w:r>
        <w:rPr>
          <w:sz w:val="16"/>
        </w:rPr>
        <w:t xml:space="preserve">sobre o direito dos animais, principalmente, a sua breve história do especismo) e ao </w:t>
      </w:r>
      <w:r>
        <w:rPr>
          <w:noProof/>
        </w:rPr>
        <w:drawing>
          <wp:inline distT="0" distB="0" distL="0" distR="0" wp14:anchorId="7CF0C8ED" wp14:editId="3C5928EE">
            <wp:extent cx="3232" cy="3232"/>
            <wp:effectExtent l="0" t="0" r="0" b="0"/>
            <wp:docPr id="36998" name="Picture 36998"/>
            <wp:cNvGraphicFramePr/>
            <a:graphic xmlns:a="http://schemas.openxmlformats.org/drawingml/2006/main">
              <a:graphicData uri="http://schemas.openxmlformats.org/drawingml/2006/picture">
                <pic:pic xmlns:pic="http://schemas.openxmlformats.org/drawingml/2006/picture">
                  <pic:nvPicPr>
                    <pic:cNvPr id="36998" name="Picture 36998"/>
                    <pic:cNvPicPr/>
                  </pic:nvPicPr>
                  <pic:blipFill>
                    <a:blip r:embed="rId42"/>
                    <a:stretch>
                      <a:fillRect/>
                    </a:stretch>
                  </pic:blipFill>
                  <pic:spPr>
                    <a:xfrm>
                      <a:off x="0" y="0"/>
                      <a:ext cx="3232" cy="3232"/>
                    </a:xfrm>
                    <a:prstGeom prst="rect">
                      <a:avLst/>
                    </a:prstGeom>
                  </pic:spPr>
                </pic:pic>
              </a:graphicData>
            </a:graphic>
          </wp:inline>
        </w:drawing>
      </w:r>
      <w:r>
        <w:rPr>
          <w:sz w:val="16"/>
        </w:rPr>
        <w:t>(Movimento Mineiro pelo Direito dos Ani</w:t>
      </w:r>
      <w:r>
        <w:rPr>
          <w:sz w:val="16"/>
        </w:rPr>
        <w:t>mais e o seu ativismo com relação aos náo-humanos),</w:t>
      </w:r>
    </w:p>
    <w:p w14:paraId="0AA5E88B" w14:textId="77777777" w:rsidR="00406A1A" w:rsidRDefault="000622AF">
      <w:pPr>
        <w:spacing w:after="441" w:line="231" w:lineRule="auto"/>
        <w:ind w:left="361" w:right="0" w:hanging="366"/>
      </w:pPr>
      <w:r>
        <w:rPr>
          <w:sz w:val="16"/>
          <w:vertAlign w:val="superscript"/>
        </w:rPr>
        <w:t xml:space="preserve">F </w:t>
      </w:r>
      <w:r>
        <w:rPr>
          <w:sz w:val="16"/>
        </w:rPr>
        <w:t>«10s e%tes autores e autoras vão de certa forma trabalhar com a fronteira entre o humano e o não humano, que haja diferenças teóricas grandes, como no caso da crítica de Donna Haraway elaborada ao conce</w:t>
      </w:r>
      <w:r>
        <w:rPr>
          <w:sz w:val="16"/>
        </w:rPr>
        <w:t>ito</w:t>
      </w:r>
    </w:p>
    <w:p w14:paraId="19D6C15D" w14:textId="77777777" w:rsidR="00406A1A" w:rsidRDefault="000622AF">
      <w:pPr>
        <w:spacing w:after="13" w:line="259" w:lineRule="auto"/>
        <w:ind w:left="6465" w:right="10" w:hanging="10"/>
        <w:jc w:val="right"/>
      </w:pPr>
      <w:r>
        <w:rPr>
          <w:sz w:val="24"/>
        </w:rPr>
        <w:t>55</w:t>
      </w:r>
    </w:p>
    <w:p w14:paraId="5EC4CE59" w14:textId="77777777" w:rsidR="00406A1A" w:rsidRDefault="00406A1A">
      <w:pPr>
        <w:sectPr w:rsidR="00406A1A">
          <w:type w:val="continuous"/>
          <w:pgSz w:w="16820" w:h="11900" w:orient="landscape"/>
          <w:pgMar w:top="1440" w:right="825" w:bottom="1354" w:left="1181" w:header="720" w:footer="720" w:gutter="0"/>
          <w:cols w:num="2" w:space="1217"/>
        </w:sectPr>
      </w:pPr>
    </w:p>
    <w:p w14:paraId="3F2D03B3" w14:textId="77777777" w:rsidR="00406A1A" w:rsidRDefault="000622AF">
      <w:pPr>
        <w:spacing w:line="318" w:lineRule="auto"/>
        <w:ind w:left="5" w:right="10" w:firstLine="0"/>
      </w:pPr>
      <w:r>
        <w:t xml:space="preserve">o carnivorismo e a dominância masculina, de Carol Adams, que faz uma críticaEsta zoopoética nos leva a uma multiplicidade de interpretações. Dentro interessante, de um ponto de vista do feminismo. do livro Fábulas para adulto perder o sono, há uma relação </w:t>
      </w:r>
      <w:r>
        <w:t>com a carência, a Mesmo diante da importância do livro de Carol Adams, não gostaríamos de falta, a fome; de tal maneira descortinada, que estes porquinhos encontram-se seguir a via desta autora. A proposta deste capítulo é pensarmos, em primeiro configurad</w:t>
      </w:r>
      <w:r>
        <w:t>os nesta relação social precária: ou vítima ou carrasco. Todas as duas lugar, a relação com o animal não humano e o nosso especismo e esquizofrenia posições são complicadas — é urgente sair da posição de vítima ou de carrasco; moral; depois, pensar o anima</w:t>
      </w:r>
      <w:r>
        <w:t>l como um ser que faz o trabalho de luto e, por porém, ao menos, há um exercício de mudança de perspectiva, um exercício último, o animal como um ser que brinca — trata-se de refletir sobre a linguagem essencial para conhecermos outros corpos, outras vozes</w:t>
      </w:r>
      <w:r>
        <w:t xml:space="preserve">, outros grunhidos. do animal não humano. Em linhas gerais, a sugestão medular é pensarmos o Nesta zoopoética, mais do que pensar uma relação senhor e escravo, talvez </w:t>
      </w:r>
      <w:r>
        <w:rPr>
          <w:noProof/>
        </w:rPr>
        <w:drawing>
          <wp:inline distT="0" distB="0" distL="0" distR="0" wp14:anchorId="4383FD9D" wp14:editId="39A550FE">
            <wp:extent cx="3232" cy="6464"/>
            <wp:effectExtent l="0" t="0" r="0" b="0"/>
            <wp:docPr id="42149" name="Picture 42149"/>
            <wp:cNvGraphicFramePr/>
            <a:graphic xmlns:a="http://schemas.openxmlformats.org/drawingml/2006/main">
              <a:graphicData uri="http://schemas.openxmlformats.org/drawingml/2006/picture">
                <pic:pic xmlns:pic="http://schemas.openxmlformats.org/drawingml/2006/picture">
                  <pic:nvPicPr>
                    <pic:cNvPr id="42149" name="Picture 42149"/>
                    <pic:cNvPicPr/>
                  </pic:nvPicPr>
                  <pic:blipFill>
                    <a:blip r:embed="rId43"/>
                    <a:stretch>
                      <a:fillRect/>
                    </a:stretch>
                  </pic:blipFill>
                  <pic:spPr>
                    <a:xfrm>
                      <a:off x="0" y="0"/>
                      <a:ext cx="3232" cy="6464"/>
                    </a:xfrm>
                    <a:prstGeom prst="rect">
                      <a:avLst/>
                    </a:prstGeom>
                  </pic:spPr>
                </pic:pic>
              </a:graphicData>
            </a:graphic>
          </wp:inline>
        </w:drawing>
      </w:r>
      <w:r>
        <w:t>soasse de melhor tom pensar que tanto os porcos quanto os humanos sofrem animal como uma</w:t>
      </w:r>
      <w:r>
        <w:t xml:space="preserve"> singularidade.</w:t>
      </w:r>
    </w:p>
    <w:p w14:paraId="3CF3BBED" w14:textId="77777777" w:rsidR="00406A1A" w:rsidRDefault="000622AF">
      <w:pPr>
        <w:spacing w:line="372" w:lineRule="auto"/>
        <w:ind w:left="5" w:right="10" w:firstLine="8064"/>
      </w:pPr>
      <w:r>
        <w:t>com suas maçãs na boca. Aqui nos encontramos em um outro registro onde — Com estes breves elementos poderíamos compreender a situação queer do como assinalaria Deleuze — o homem que sofre é um bicho, o bicho que sofre animal não humano e ai</w:t>
      </w:r>
      <w:r>
        <w:t>nda reforçar alguns elementos positivos da animalidade, é um homem. Estamos, neste momento, em uma identidade profunda com este deixando entrevisto a possibilidade de outras relaçóes com eles, Novamente, animal queer. Aproximemo-nos, então, desta animalida</w:t>
      </w:r>
      <w:r>
        <w:t>de. afirmamos que esta relação não está de fato estabelecida na teoria queer, já que</w:t>
      </w:r>
    </w:p>
    <w:p w14:paraId="6D7D3B07" w14:textId="77777777" w:rsidR="00406A1A" w:rsidRDefault="000622AF">
      <w:pPr>
        <w:ind w:left="5" w:right="10" w:firstLine="8420"/>
      </w:pPr>
      <w:r>
        <w:t>A nossa aproximação se dá com o que compreendemos como um animal não temos os autores que fizeram esta associação de maneira mais consistente; à outra possível abertura ne</w:t>
      </w:r>
      <w:r>
        <w:t>ste caminho, afinal, não etn queer. determinada Refletimos numa ocasião, existência teve a sua tornada possibilidade abjeta: o animal de vida queer limitada. é aquele Porém,que,</w:t>
      </w:r>
    </w:p>
    <w:p w14:paraId="784E63C4" w14:textId="77777777" w:rsidR="00406A1A" w:rsidRDefault="000622AF">
      <w:pPr>
        <w:spacing w:line="386" w:lineRule="auto"/>
        <w:ind w:left="5" w:right="10" w:firstLine="0"/>
      </w:pPr>
      <w:r>
        <w:rPr>
          <w:noProof/>
        </w:rPr>
        <w:drawing>
          <wp:anchor distT="0" distB="0" distL="114300" distR="114300" simplePos="0" relativeHeight="251684864" behindDoc="0" locked="0" layoutInCell="1" allowOverlap="0" wp14:anchorId="1620FBC4" wp14:editId="0A67395E">
            <wp:simplePos x="0" y="0"/>
            <wp:positionH relativeFrom="page">
              <wp:posOffset>200425</wp:posOffset>
            </wp:positionH>
            <wp:positionV relativeFrom="page">
              <wp:posOffset>1632178</wp:posOffset>
            </wp:positionV>
            <wp:extent cx="61421" cy="656103"/>
            <wp:effectExtent l="0" t="0" r="0" b="0"/>
            <wp:wrapSquare wrapText="bothSides"/>
            <wp:docPr id="42459" name="Picture 42459"/>
            <wp:cNvGraphicFramePr/>
            <a:graphic xmlns:a="http://schemas.openxmlformats.org/drawingml/2006/main">
              <a:graphicData uri="http://schemas.openxmlformats.org/drawingml/2006/picture">
                <pic:pic xmlns:pic="http://schemas.openxmlformats.org/drawingml/2006/picture">
                  <pic:nvPicPr>
                    <pic:cNvPr id="42459" name="Picture 42459"/>
                    <pic:cNvPicPr/>
                  </pic:nvPicPr>
                  <pic:blipFill>
                    <a:blip r:embed="rId44"/>
                    <a:stretch>
                      <a:fillRect/>
                    </a:stretch>
                  </pic:blipFill>
                  <pic:spPr>
                    <a:xfrm>
                      <a:off x="0" y="0"/>
                      <a:ext cx="61421" cy="656103"/>
                    </a:xfrm>
                    <a:prstGeom prst="rect">
                      <a:avLst/>
                    </a:prstGeom>
                  </pic:spPr>
                </pic:pic>
              </a:graphicData>
            </a:graphic>
          </wp:anchor>
        </w:drawing>
      </w:r>
      <w:r>
        <w:rPr>
          <w:noProof/>
        </w:rPr>
        <w:drawing>
          <wp:anchor distT="0" distB="0" distL="114300" distR="114300" simplePos="0" relativeHeight="251685888" behindDoc="0" locked="0" layoutInCell="1" allowOverlap="0" wp14:anchorId="3510703D" wp14:editId="52AEAAA0">
            <wp:simplePos x="0" y="0"/>
            <wp:positionH relativeFrom="page">
              <wp:posOffset>177796</wp:posOffset>
            </wp:positionH>
            <wp:positionV relativeFrom="page">
              <wp:posOffset>2617949</wp:posOffset>
            </wp:positionV>
            <wp:extent cx="100212" cy="2013559"/>
            <wp:effectExtent l="0" t="0" r="0" b="0"/>
            <wp:wrapSquare wrapText="bothSides"/>
            <wp:docPr id="42460" name="Picture 42460"/>
            <wp:cNvGraphicFramePr/>
            <a:graphic xmlns:a="http://schemas.openxmlformats.org/drawingml/2006/main">
              <a:graphicData uri="http://schemas.openxmlformats.org/drawingml/2006/picture">
                <pic:pic xmlns:pic="http://schemas.openxmlformats.org/drawingml/2006/picture">
                  <pic:nvPicPr>
                    <pic:cNvPr id="42460" name="Picture 42460"/>
                    <pic:cNvPicPr/>
                  </pic:nvPicPr>
                  <pic:blipFill>
                    <a:blip r:embed="rId45"/>
                    <a:stretch>
                      <a:fillRect/>
                    </a:stretch>
                  </pic:blipFill>
                  <pic:spPr>
                    <a:xfrm>
                      <a:off x="0" y="0"/>
                      <a:ext cx="100212" cy="2013559"/>
                    </a:xfrm>
                    <a:prstGeom prst="rect">
                      <a:avLst/>
                    </a:prstGeom>
                  </pic:spPr>
                </pic:pic>
              </a:graphicData>
            </a:graphic>
          </wp:anchor>
        </w:drawing>
      </w:r>
      <w:r>
        <w:rPr>
          <w:noProof/>
        </w:rPr>
        <w:drawing>
          <wp:anchor distT="0" distB="0" distL="114300" distR="114300" simplePos="0" relativeHeight="251686912" behindDoc="0" locked="0" layoutInCell="1" allowOverlap="0" wp14:anchorId="11D4AD7F" wp14:editId="27108DCC">
            <wp:simplePos x="0" y="0"/>
            <wp:positionH relativeFrom="page">
              <wp:posOffset>193959</wp:posOffset>
            </wp:positionH>
            <wp:positionV relativeFrom="page">
              <wp:posOffset>4812502</wp:posOffset>
            </wp:positionV>
            <wp:extent cx="93747" cy="2049111"/>
            <wp:effectExtent l="0" t="0" r="0" b="0"/>
            <wp:wrapSquare wrapText="bothSides"/>
            <wp:docPr id="42461" name="Picture 42461"/>
            <wp:cNvGraphicFramePr/>
            <a:graphic xmlns:a="http://schemas.openxmlformats.org/drawingml/2006/main">
              <a:graphicData uri="http://schemas.openxmlformats.org/drawingml/2006/picture">
                <pic:pic xmlns:pic="http://schemas.openxmlformats.org/drawingml/2006/picture">
                  <pic:nvPicPr>
                    <pic:cNvPr id="42461" name="Picture 42461"/>
                    <pic:cNvPicPr/>
                  </pic:nvPicPr>
                  <pic:blipFill>
                    <a:blip r:embed="rId46"/>
                    <a:stretch>
                      <a:fillRect/>
                    </a:stretch>
                  </pic:blipFill>
                  <pic:spPr>
                    <a:xfrm>
                      <a:off x="0" y="0"/>
                      <a:ext cx="93747" cy="2049111"/>
                    </a:xfrm>
                    <a:prstGeom prst="rect">
                      <a:avLst/>
                    </a:prstGeom>
                  </pic:spPr>
                </pic:pic>
              </a:graphicData>
            </a:graphic>
          </wp:anchor>
        </w:drawing>
      </w:r>
      <w:r>
        <w:rPr>
          <w:noProof/>
        </w:rPr>
        <w:drawing>
          <wp:anchor distT="0" distB="0" distL="114300" distR="114300" simplePos="0" relativeHeight="251687936" behindDoc="0" locked="0" layoutInCell="1" allowOverlap="0" wp14:anchorId="411C887A" wp14:editId="7EAC8117">
            <wp:simplePos x="0" y="0"/>
            <wp:positionH relativeFrom="page">
              <wp:posOffset>5922229</wp:posOffset>
            </wp:positionH>
            <wp:positionV relativeFrom="page">
              <wp:posOffset>7365810</wp:posOffset>
            </wp:positionV>
            <wp:extent cx="1545210" cy="80800"/>
            <wp:effectExtent l="0" t="0" r="0" b="0"/>
            <wp:wrapSquare wrapText="bothSides"/>
            <wp:docPr id="42463" name="Picture 42463"/>
            <wp:cNvGraphicFramePr/>
            <a:graphic xmlns:a="http://schemas.openxmlformats.org/drawingml/2006/main">
              <a:graphicData uri="http://schemas.openxmlformats.org/drawingml/2006/picture">
                <pic:pic xmlns:pic="http://schemas.openxmlformats.org/drawingml/2006/picture">
                  <pic:nvPicPr>
                    <pic:cNvPr id="42463" name="Picture 42463"/>
                    <pic:cNvPicPr/>
                  </pic:nvPicPr>
                  <pic:blipFill>
                    <a:blip r:embed="rId47"/>
                    <a:stretch>
                      <a:fillRect/>
                    </a:stretch>
                  </pic:blipFill>
                  <pic:spPr>
                    <a:xfrm>
                      <a:off x="0" y="0"/>
                      <a:ext cx="1545210" cy="80800"/>
                    </a:xfrm>
                    <a:prstGeom prst="rect">
                      <a:avLst/>
                    </a:prstGeom>
                  </pic:spPr>
                </pic:pic>
              </a:graphicData>
            </a:graphic>
          </wp:anchor>
        </w:drawing>
      </w:r>
      <w:r>
        <w:rPr>
          <w:noProof/>
        </w:rPr>
        <w:drawing>
          <wp:anchor distT="0" distB="0" distL="114300" distR="114300" simplePos="0" relativeHeight="251688960" behindDoc="0" locked="0" layoutInCell="1" allowOverlap="0" wp14:anchorId="3AE14837" wp14:editId="6F9C3F5E">
            <wp:simplePos x="0" y="0"/>
            <wp:positionH relativeFrom="page">
              <wp:posOffset>5440563</wp:posOffset>
            </wp:positionH>
            <wp:positionV relativeFrom="page">
              <wp:posOffset>462181</wp:posOffset>
            </wp:positionV>
            <wp:extent cx="3232" cy="35552"/>
            <wp:effectExtent l="0" t="0" r="0" b="0"/>
            <wp:wrapSquare wrapText="bothSides"/>
            <wp:docPr id="42142" name="Picture 42142"/>
            <wp:cNvGraphicFramePr/>
            <a:graphic xmlns:a="http://schemas.openxmlformats.org/drawingml/2006/main">
              <a:graphicData uri="http://schemas.openxmlformats.org/drawingml/2006/picture">
                <pic:pic xmlns:pic="http://schemas.openxmlformats.org/drawingml/2006/picture">
                  <pic:nvPicPr>
                    <pic:cNvPr id="42142" name="Picture 42142"/>
                    <pic:cNvPicPr/>
                  </pic:nvPicPr>
                  <pic:blipFill>
                    <a:blip r:embed="rId48"/>
                    <a:stretch>
                      <a:fillRect/>
                    </a:stretch>
                  </pic:blipFill>
                  <pic:spPr>
                    <a:xfrm>
                      <a:off x="0" y="0"/>
                      <a:ext cx="3232" cy="35552"/>
                    </a:xfrm>
                    <a:prstGeom prst="rect">
                      <a:avLst/>
                    </a:prstGeom>
                  </pic:spPr>
                </pic:pic>
              </a:graphicData>
            </a:graphic>
          </wp:anchor>
        </w:drawing>
      </w:r>
      <w:r>
        <w:rPr>
          <w:noProof/>
        </w:rPr>
        <w:drawing>
          <wp:anchor distT="0" distB="0" distL="114300" distR="114300" simplePos="0" relativeHeight="251689984" behindDoc="0" locked="0" layoutInCell="1" allowOverlap="0" wp14:anchorId="5837EDBC" wp14:editId="74A83769">
            <wp:simplePos x="0" y="0"/>
            <wp:positionH relativeFrom="page">
              <wp:posOffset>9937189</wp:posOffset>
            </wp:positionH>
            <wp:positionV relativeFrom="page">
              <wp:posOffset>7449843</wp:posOffset>
            </wp:positionV>
            <wp:extent cx="12931" cy="16160"/>
            <wp:effectExtent l="0" t="0" r="0" b="0"/>
            <wp:wrapSquare wrapText="bothSides"/>
            <wp:docPr id="42465" name="Picture 42465"/>
            <wp:cNvGraphicFramePr/>
            <a:graphic xmlns:a="http://schemas.openxmlformats.org/drawingml/2006/main">
              <a:graphicData uri="http://schemas.openxmlformats.org/drawingml/2006/picture">
                <pic:pic xmlns:pic="http://schemas.openxmlformats.org/drawingml/2006/picture">
                  <pic:nvPicPr>
                    <pic:cNvPr id="42465" name="Picture 42465"/>
                    <pic:cNvPicPr/>
                  </pic:nvPicPr>
                  <pic:blipFill>
                    <a:blip r:embed="rId49"/>
                    <a:stretch>
                      <a:fillRect/>
                    </a:stretch>
                  </pic:blipFill>
                  <pic:spPr>
                    <a:xfrm>
                      <a:off x="0" y="0"/>
                      <a:ext cx="12931" cy="16160"/>
                    </a:xfrm>
                    <a:prstGeom prst="rect">
                      <a:avLst/>
                    </a:prstGeom>
                  </pic:spPr>
                </pic:pic>
              </a:graphicData>
            </a:graphic>
          </wp:anchor>
        </w:drawing>
      </w:r>
      <w:r>
        <w:rPr>
          <w:noProof/>
        </w:rPr>
        <w:drawing>
          <wp:anchor distT="0" distB="0" distL="114300" distR="114300" simplePos="0" relativeHeight="251691008" behindDoc="0" locked="0" layoutInCell="1" allowOverlap="0" wp14:anchorId="7462A97B" wp14:editId="080CDB15">
            <wp:simplePos x="0" y="0"/>
            <wp:positionH relativeFrom="page">
              <wp:posOffset>5876971</wp:posOffset>
            </wp:positionH>
            <wp:positionV relativeFrom="page">
              <wp:posOffset>6780812</wp:posOffset>
            </wp:positionV>
            <wp:extent cx="25861" cy="90497"/>
            <wp:effectExtent l="0" t="0" r="0" b="0"/>
            <wp:wrapSquare wrapText="bothSides"/>
            <wp:docPr id="42160" name="Picture 42160"/>
            <wp:cNvGraphicFramePr/>
            <a:graphic xmlns:a="http://schemas.openxmlformats.org/drawingml/2006/main">
              <a:graphicData uri="http://schemas.openxmlformats.org/drawingml/2006/picture">
                <pic:pic xmlns:pic="http://schemas.openxmlformats.org/drawingml/2006/picture">
                  <pic:nvPicPr>
                    <pic:cNvPr id="42160" name="Picture 42160"/>
                    <pic:cNvPicPr/>
                  </pic:nvPicPr>
                  <pic:blipFill>
                    <a:blip r:embed="rId50"/>
                    <a:stretch>
                      <a:fillRect/>
                    </a:stretch>
                  </pic:blipFill>
                  <pic:spPr>
                    <a:xfrm>
                      <a:off x="0" y="0"/>
                      <a:ext cx="25861" cy="90497"/>
                    </a:xfrm>
                    <a:prstGeom prst="rect">
                      <a:avLst/>
                    </a:prstGeom>
                  </pic:spPr>
                </pic:pic>
              </a:graphicData>
            </a:graphic>
          </wp:anchor>
        </w:drawing>
      </w:r>
      <w:r>
        <w:rPr>
          <w:noProof/>
        </w:rPr>
        <w:drawing>
          <wp:anchor distT="0" distB="0" distL="114300" distR="114300" simplePos="0" relativeHeight="251692032" behindDoc="0" locked="0" layoutInCell="1" allowOverlap="0" wp14:anchorId="703D70CB" wp14:editId="001D167C">
            <wp:simplePos x="0" y="0"/>
            <wp:positionH relativeFrom="page">
              <wp:posOffset>5912530</wp:posOffset>
            </wp:positionH>
            <wp:positionV relativeFrom="page">
              <wp:posOffset>6787276</wp:posOffset>
            </wp:positionV>
            <wp:extent cx="19396" cy="74337"/>
            <wp:effectExtent l="0" t="0" r="0" b="0"/>
            <wp:wrapSquare wrapText="bothSides"/>
            <wp:docPr id="42164" name="Picture 42164"/>
            <wp:cNvGraphicFramePr/>
            <a:graphic xmlns:a="http://schemas.openxmlformats.org/drawingml/2006/main">
              <a:graphicData uri="http://schemas.openxmlformats.org/drawingml/2006/picture">
                <pic:pic xmlns:pic="http://schemas.openxmlformats.org/drawingml/2006/picture">
                  <pic:nvPicPr>
                    <pic:cNvPr id="42164" name="Picture 42164"/>
                    <pic:cNvPicPr/>
                  </pic:nvPicPr>
                  <pic:blipFill>
                    <a:blip r:embed="rId51"/>
                    <a:stretch>
                      <a:fillRect/>
                    </a:stretch>
                  </pic:blipFill>
                  <pic:spPr>
                    <a:xfrm>
                      <a:off x="0" y="0"/>
                      <a:ext cx="19396" cy="74337"/>
                    </a:xfrm>
                    <a:prstGeom prst="rect">
                      <a:avLst/>
                    </a:prstGeom>
                  </pic:spPr>
                </pic:pic>
              </a:graphicData>
            </a:graphic>
          </wp:anchor>
        </w:drawing>
      </w:r>
      <w:r>
        <w:rPr>
          <w:noProof/>
        </w:rPr>
        <w:drawing>
          <wp:anchor distT="0" distB="0" distL="114300" distR="114300" simplePos="0" relativeHeight="251693056" behindDoc="0" locked="0" layoutInCell="1" allowOverlap="0" wp14:anchorId="76F43489" wp14:editId="11907365">
            <wp:simplePos x="0" y="0"/>
            <wp:positionH relativeFrom="page">
              <wp:posOffset>5948090</wp:posOffset>
            </wp:positionH>
            <wp:positionV relativeFrom="page">
              <wp:posOffset>6787276</wp:posOffset>
            </wp:positionV>
            <wp:extent cx="19396" cy="74337"/>
            <wp:effectExtent l="0" t="0" r="0" b="0"/>
            <wp:wrapSquare wrapText="bothSides"/>
            <wp:docPr id="42163" name="Picture 42163"/>
            <wp:cNvGraphicFramePr/>
            <a:graphic xmlns:a="http://schemas.openxmlformats.org/drawingml/2006/main">
              <a:graphicData uri="http://schemas.openxmlformats.org/drawingml/2006/picture">
                <pic:pic xmlns:pic="http://schemas.openxmlformats.org/drawingml/2006/picture">
                  <pic:nvPicPr>
                    <pic:cNvPr id="42163" name="Picture 42163"/>
                    <pic:cNvPicPr/>
                  </pic:nvPicPr>
                  <pic:blipFill>
                    <a:blip r:embed="rId52"/>
                    <a:stretch>
                      <a:fillRect/>
                    </a:stretch>
                  </pic:blipFill>
                  <pic:spPr>
                    <a:xfrm>
                      <a:off x="0" y="0"/>
                      <a:ext cx="19396" cy="74337"/>
                    </a:xfrm>
                    <a:prstGeom prst="rect">
                      <a:avLst/>
                    </a:prstGeom>
                  </pic:spPr>
                </pic:pic>
              </a:graphicData>
            </a:graphic>
          </wp:anchor>
        </w:drawing>
      </w:r>
      <w:r>
        <w:rPr>
          <w:noProof/>
        </w:rPr>
        <w:drawing>
          <wp:anchor distT="0" distB="0" distL="114300" distR="114300" simplePos="0" relativeHeight="251694080" behindDoc="0" locked="0" layoutInCell="1" allowOverlap="0" wp14:anchorId="6DA7A2B6" wp14:editId="531A02B9">
            <wp:simplePos x="0" y="0"/>
            <wp:positionH relativeFrom="page">
              <wp:posOffset>5980416</wp:posOffset>
            </wp:positionH>
            <wp:positionV relativeFrom="page">
              <wp:posOffset>6787276</wp:posOffset>
            </wp:positionV>
            <wp:extent cx="22629" cy="74337"/>
            <wp:effectExtent l="0" t="0" r="0" b="0"/>
            <wp:wrapSquare wrapText="bothSides"/>
            <wp:docPr id="42161" name="Picture 42161"/>
            <wp:cNvGraphicFramePr/>
            <a:graphic xmlns:a="http://schemas.openxmlformats.org/drawingml/2006/main">
              <a:graphicData uri="http://schemas.openxmlformats.org/drawingml/2006/picture">
                <pic:pic xmlns:pic="http://schemas.openxmlformats.org/drawingml/2006/picture">
                  <pic:nvPicPr>
                    <pic:cNvPr id="42161" name="Picture 42161"/>
                    <pic:cNvPicPr/>
                  </pic:nvPicPr>
                  <pic:blipFill>
                    <a:blip r:embed="rId53"/>
                    <a:stretch>
                      <a:fillRect/>
                    </a:stretch>
                  </pic:blipFill>
                  <pic:spPr>
                    <a:xfrm>
                      <a:off x="0" y="0"/>
                      <a:ext cx="22629" cy="74337"/>
                    </a:xfrm>
                    <a:prstGeom prst="rect">
                      <a:avLst/>
                    </a:prstGeom>
                  </pic:spPr>
                </pic:pic>
              </a:graphicData>
            </a:graphic>
          </wp:anchor>
        </w:drawing>
      </w:r>
      <w:r>
        <w:rPr>
          <w:noProof/>
        </w:rPr>
        <w:drawing>
          <wp:anchor distT="0" distB="0" distL="114300" distR="114300" simplePos="0" relativeHeight="251695104" behindDoc="0" locked="0" layoutInCell="1" allowOverlap="0" wp14:anchorId="27E74E8C" wp14:editId="6FBD1471">
            <wp:simplePos x="0" y="0"/>
            <wp:positionH relativeFrom="page">
              <wp:posOffset>6022441</wp:posOffset>
            </wp:positionH>
            <wp:positionV relativeFrom="page">
              <wp:posOffset>6787276</wp:posOffset>
            </wp:positionV>
            <wp:extent cx="22629" cy="74337"/>
            <wp:effectExtent l="0" t="0" r="0" b="0"/>
            <wp:wrapSquare wrapText="bothSides"/>
            <wp:docPr id="42162" name="Picture 42162"/>
            <wp:cNvGraphicFramePr/>
            <a:graphic xmlns:a="http://schemas.openxmlformats.org/drawingml/2006/main">
              <a:graphicData uri="http://schemas.openxmlformats.org/drawingml/2006/picture">
                <pic:pic xmlns:pic="http://schemas.openxmlformats.org/drawingml/2006/picture">
                  <pic:nvPicPr>
                    <pic:cNvPr id="42162" name="Picture 42162"/>
                    <pic:cNvPicPr/>
                  </pic:nvPicPr>
                  <pic:blipFill>
                    <a:blip r:embed="rId54"/>
                    <a:stretch>
                      <a:fillRect/>
                    </a:stretch>
                  </pic:blipFill>
                  <pic:spPr>
                    <a:xfrm>
                      <a:off x="0" y="0"/>
                      <a:ext cx="22629" cy="74337"/>
                    </a:xfrm>
                    <a:prstGeom prst="rect">
                      <a:avLst/>
                    </a:prstGeom>
                  </pic:spPr>
                </pic:pic>
              </a:graphicData>
            </a:graphic>
          </wp:anchor>
        </w:drawing>
      </w:r>
      <w:r>
        <w:rPr>
          <w:noProof/>
        </w:rPr>
        <w:drawing>
          <wp:anchor distT="0" distB="0" distL="114300" distR="114300" simplePos="0" relativeHeight="251696128" behindDoc="0" locked="0" layoutInCell="1" allowOverlap="0" wp14:anchorId="43C62D1C" wp14:editId="24BD60F7">
            <wp:simplePos x="0" y="0"/>
            <wp:positionH relativeFrom="page">
              <wp:posOffset>5414702</wp:posOffset>
            </wp:positionH>
            <wp:positionV relativeFrom="page">
              <wp:posOffset>391076</wp:posOffset>
            </wp:positionV>
            <wp:extent cx="3232" cy="106657"/>
            <wp:effectExtent l="0" t="0" r="0" b="0"/>
            <wp:wrapSquare wrapText="bothSides"/>
            <wp:docPr id="135442" name="Picture 135442"/>
            <wp:cNvGraphicFramePr/>
            <a:graphic xmlns:a="http://schemas.openxmlformats.org/drawingml/2006/main">
              <a:graphicData uri="http://schemas.openxmlformats.org/drawingml/2006/picture">
                <pic:pic xmlns:pic="http://schemas.openxmlformats.org/drawingml/2006/picture">
                  <pic:nvPicPr>
                    <pic:cNvPr id="135442" name="Picture 135442"/>
                    <pic:cNvPicPr/>
                  </pic:nvPicPr>
                  <pic:blipFill>
                    <a:blip r:embed="rId55"/>
                    <a:stretch>
                      <a:fillRect/>
                    </a:stretch>
                  </pic:blipFill>
                  <pic:spPr>
                    <a:xfrm>
                      <a:off x="0" y="0"/>
                      <a:ext cx="3232" cy="106657"/>
                    </a:xfrm>
                    <a:prstGeom prst="rect">
                      <a:avLst/>
                    </a:prstGeom>
                  </pic:spPr>
                </pic:pic>
              </a:graphicData>
            </a:graphic>
          </wp:anchor>
        </w:drawing>
      </w:r>
      <w:r>
        <w:t xml:space="preserve">voltaremo-nos, assim, é somente a espécie humana que é violentada </w:t>
      </w:r>
      <w:r>
        <w:t>corporalmente e socialmente: nio deixaremos de adentrar em uma relação mais positiva com os animais sabemos que toda sorte de sujeitos também possuem a sua existência minada. quando nos ocuparmos tanto Peter Singer quanto Francione, ou ainda, a cultura Há,</w:t>
      </w:r>
      <w:r>
        <w:t xml:space="preserve"> atualmente, um tipo de zooliteratura que trabalha esta temática — do OI neríndia, Outro avizinhamento do queer e da animalidade diz respeito à ligação animal acuado, do animal minado mas, tomemos como exemplo a torção da sexualidade com a gastronomia — le</w:t>
      </w:r>
      <w:r>
        <w:t>mbremos aqui que a questão animal que Adriane Garcia faz da história infantil d'Os três porquinhos: (limbém envolve a questão alimentar —; por exemplo, quando escutamos "somos</w:t>
      </w:r>
    </w:p>
    <w:p w14:paraId="72564984" w14:textId="77777777" w:rsidR="00406A1A" w:rsidRDefault="000622AF">
      <w:pPr>
        <w:spacing w:after="55" w:line="259" w:lineRule="auto"/>
        <w:ind w:left="10" w:right="-5" w:hanging="10"/>
        <w:jc w:val="right"/>
      </w:pPr>
      <w:r>
        <w:t>0 que desejamos" e "somos o que comemos". Estes dois ditos remetem a uma</w:t>
      </w:r>
    </w:p>
    <w:p w14:paraId="734F3BC5" w14:textId="77777777" w:rsidR="00406A1A" w:rsidRDefault="000622AF">
      <w:pPr>
        <w:ind w:left="2311" w:right="10" w:hanging="5"/>
      </w:pPr>
      <w:r>
        <w:rPr>
          <w:noProof/>
        </w:rPr>
        <w:drawing>
          <wp:anchor distT="0" distB="0" distL="114300" distR="114300" simplePos="0" relativeHeight="251697152" behindDoc="0" locked="0" layoutInCell="1" allowOverlap="0" wp14:anchorId="103DBCC0" wp14:editId="2B7EBD23">
            <wp:simplePos x="0" y="0"/>
            <wp:positionH relativeFrom="column">
              <wp:posOffset>9419963</wp:posOffset>
            </wp:positionH>
            <wp:positionV relativeFrom="paragraph">
              <wp:posOffset>137187</wp:posOffset>
            </wp:positionV>
            <wp:extent cx="3233" cy="3232"/>
            <wp:effectExtent l="0" t="0" r="0" b="0"/>
            <wp:wrapSquare wrapText="bothSides"/>
            <wp:docPr id="42153" name="Picture 42153"/>
            <wp:cNvGraphicFramePr/>
            <a:graphic xmlns:a="http://schemas.openxmlformats.org/drawingml/2006/main">
              <a:graphicData uri="http://schemas.openxmlformats.org/drawingml/2006/picture">
                <pic:pic xmlns:pic="http://schemas.openxmlformats.org/drawingml/2006/picture">
                  <pic:nvPicPr>
                    <pic:cNvPr id="42153" name="Picture 42153"/>
                    <pic:cNvPicPr/>
                  </pic:nvPicPr>
                  <pic:blipFill>
                    <a:blip r:embed="rId56"/>
                    <a:stretch>
                      <a:fillRect/>
                    </a:stretch>
                  </pic:blipFill>
                  <pic:spPr>
                    <a:xfrm>
                      <a:off x="0" y="0"/>
                      <a:ext cx="3233" cy="3232"/>
                    </a:xfrm>
                    <a:prstGeom prst="rect">
                      <a:avLst/>
                    </a:prstGeom>
                  </pic:spPr>
                </pic:pic>
              </a:graphicData>
            </a:graphic>
          </wp:anchor>
        </w:drawing>
      </w:r>
      <w:r>
        <w:t>Decepc</w:t>
      </w:r>
      <w:r>
        <w:t>ionados com produção de uma determinada subjetividade. Claro que ambos os temas já Um mundo onde aio, por si só, muito extensos: a temática do desejo e a temática gustatória Ou você come reverberam na nossa literatura e merecem uma análise ainda a ser feit</w:t>
      </w:r>
      <w:r>
        <w:t>a tanto Ou Os três é comidoporquinhos para a compreensão de uma heterossexualidade compulsória quanto para o entendimento de um carnivorismo compulsório; tanto para a compreensão Deliberaram de uma saída do armário quanto para o entendimento de uma narraçã</w:t>
      </w:r>
      <w:r>
        <w:t>o de Sair da pocilga hi mesmo com práticas alimentares diversas, ou seja, a saída do armário do</w:t>
      </w:r>
    </w:p>
    <w:p w14:paraId="41B4E748" w14:textId="77777777" w:rsidR="00406A1A" w:rsidRDefault="000622AF">
      <w:pPr>
        <w:tabs>
          <w:tab w:val="center" w:pos="2584"/>
          <w:tab w:val="center" w:pos="8603"/>
        </w:tabs>
        <w:ind w:right="0" w:firstLine="0"/>
        <w:jc w:val="left"/>
      </w:pPr>
      <w:r>
        <w:tab/>
        <w:t>À noite</w:t>
      </w:r>
      <w:r>
        <w:tab/>
        <w:t>carnivorismo.</w:t>
      </w:r>
    </w:p>
    <w:p w14:paraId="54199297" w14:textId="77777777" w:rsidR="00406A1A" w:rsidRDefault="000622AF">
      <w:pPr>
        <w:spacing w:after="4" w:line="264" w:lineRule="auto"/>
        <w:ind w:left="2311" w:right="41" w:hanging="5"/>
      </w:pPr>
      <w:r>
        <w:rPr>
          <w:sz w:val="20"/>
        </w:rPr>
        <w:t>Entraram na casa</w:t>
      </w:r>
    </w:p>
    <w:p w14:paraId="74199819" w14:textId="77777777" w:rsidR="00406A1A" w:rsidRDefault="000622AF">
      <w:pPr>
        <w:spacing w:after="470"/>
        <w:ind w:left="5" w:right="92" w:firstLine="2276"/>
      </w:pPr>
      <w:r>
        <w:t>E assaram os donos: Se o animal já é queer devido a uma existência minorada, podemos ainda ver outras relações entre a t</w:t>
      </w:r>
      <w:r>
        <w:t>eoria queer e os animais e, também, o veganismo como As maçãs nas bocas.</w:t>
      </w:r>
      <w:r>
        <w:rPr>
          <w:noProof/>
        </w:rPr>
        <w:drawing>
          <wp:inline distT="0" distB="0" distL="0" distR="0" wp14:anchorId="382AA1B6" wp14:editId="568A8D38">
            <wp:extent cx="164866" cy="87265"/>
            <wp:effectExtent l="0" t="0" r="0" b="0"/>
            <wp:docPr id="135444" name="Picture 135444"/>
            <wp:cNvGraphicFramePr/>
            <a:graphic xmlns:a="http://schemas.openxmlformats.org/drawingml/2006/main">
              <a:graphicData uri="http://schemas.openxmlformats.org/drawingml/2006/picture">
                <pic:pic xmlns:pic="http://schemas.openxmlformats.org/drawingml/2006/picture">
                  <pic:nvPicPr>
                    <pic:cNvPr id="135444" name="Picture 135444"/>
                    <pic:cNvPicPr/>
                  </pic:nvPicPr>
                  <pic:blipFill>
                    <a:blip r:embed="rId57"/>
                    <a:stretch>
                      <a:fillRect/>
                    </a:stretch>
                  </pic:blipFill>
                  <pic:spPr>
                    <a:xfrm>
                      <a:off x="0" y="0"/>
                      <a:ext cx="164866" cy="87265"/>
                    </a:xfrm>
                    <a:prstGeom prst="rect">
                      <a:avLst/>
                    </a:prstGeom>
                  </pic:spPr>
                </pic:pic>
              </a:graphicData>
            </a:graphic>
          </wp:inline>
        </w:drawing>
      </w:r>
      <w:r>
        <w:t>dos discursos contrários a determinadas práticas hegemónicas. Entretanto, diante de diversos caminhos, iniciamos este apontamento remontando a livro que se tornou clássico no que conc</w:t>
      </w:r>
      <w:r>
        <w:t>erne aos direitos dos animais, o de devir-animal de Gilles Deleuze e Félix Guattari. continuamente revisitado Libertação Animal, do filósofo Peter Singer.</w:t>
      </w:r>
    </w:p>
    <w:p w14:paraId="14ECF0D8" w14:textId="77777777" w:rsidR="00406A1A" w:rsidRDefault="000622AF">
      <w:pPr>
        <w:spacing w:after="3" w:line="259" w:lineRule="auto"/>
        <w:ind w:left="26" w:right="0" w:hanging="10"/>
      </w:pPr>
      <w:r>
        <w:rPr>
          <w:sz w:val="24"/>
        </w:rPr>
        <w:t>5657</w:t>
      </w:r>
    </w:p>
    <w:p w14:paraId="60E04863" w14:textId="77777777" w:rsidR="00406A1A" w:rsidRDefault="00406A1A">
      <w:pPr>
        <w:sectPr w:rsidR="00406A1A">
          <w:type w:val="continuous"/>
          <w:pgSz w:w="16820" w:h="11900" w:orient="landscape"/>
          <w:pgMar w:top="1440" w:right="682" w:bottom="1440" w:left="1232" w:header="720" w:footer="720" w:gutter="0"/>
          <w:cols w:space="720"/>
        </w:sectPr>
      </w:pPr>
    </w:p>
    <w:p w14:paraId="1745E777" w14:textId="77777777" w:rsidR="00406A1A" w:rsidRDefault="000622AF">
      <w:pPr>
        <w:pStyle w:val="Ttulo2"/>
        <w:ind w:left="514" w:right="-341"/>
      </w:pPr>
      <w:r>
        <w:rPr>
          <w:noProof/>
        </w:rPr>
        <w:drawing>
          <wp:anchor distT="0" distB="0" distL="114300" distR="114300" simplePos="0" relativeHeight="251698176" behindDoc="0" locked="0" layoutInCell="1" allowOverlap="0" wp14:anchorId="1C588FD6" wp14:editId="0C92CD34">
            <wp:simplePos x="0" y="0"/>
            <wp:positionH relativeFrom="column">
              <wp:posOffset>-261844</wp:posOffset>
            </wp:positionH>
            <wp:positionV relativeFrom="paragraph">
              <wp:posOffset>-319527</wp:posOffset>
            </wp:positionV>
            <wp:extent cx="313568" cy="7307634"/>
            <wp:effectExtent l="0" t="0" r="0" b="0"/>
            <wp:wrapSquare wrapText="bothSides"/>
            <wp:docPr id="49102" name="Picture 49102"/>
            <wp:cNvGraphicFramePr/>
            <a:graphic xmlns:a="http://schemas.openxmlformats.org/drawingml/2006/main">
              <a:graphicData uri="http://schemas.openxmlformats.org/drawingml/2006/picture">
                <pic:pic xmlns:pic="http://schemas.openxmlformats.org/drawingml/2006/picture">
                  <pic:nvPicPr>
                    <pic:cNvPr id="49102" name="Picture 49102"/>
                    <pic:cNvPicPr/>
                  </pic:nvPicPr>
                  <pic:blipFill>
                    <a:blip r:embed="rId58"/>
                    <a:stretch>
                      <a:fillRect/>
                    </a:stretch>
                  </pic:blipFill>
                  <pic:spPr>
                    <a:xfrm>
                      <a:off x="0" y="0"/>
                      <a:ext cx="313568" cy="7307634"/>
                    </a:xfrm>
                    <a:prstGeom prst="rect">
                      <a:avLst/>
                    </a:prstGeom>
                  </pic:spPr>
                </pic:pic>
              </a:graphicData>
            </a:graphic>
          </wp:anchor>
        </w:drawing>
      </w:r>
      <w:r>
        <w:rPr>
          <w:noProof/>
        </w:rPr>
        <w:drawing>
          <wp:anchor distT="0" distB="0" distL="114300" distR="114300" simplePos="0" relativeHeight="251699200" behindDoc="0" locked="0" layoutInCell="1" allowOverlap="0" wp14:anchorId="76D6E9CD" wp14:editId="2DD45A3B">
            <wp:simplePos x="0" y="0"/>
            <wp:positionH relativeFrom="column">
              <wp:posOffset>523691</wp:posOffset>
            </wp:positionH>
            <wp:positionV relativeFrom="paragraph">
              <wp:posOffset>5772860</wp:posOffset>
            </wp:positionV>
            <wp:extent cx="918075" cy="12928"/>
            <wp:effectExtent l="0" t="0" r="0" b="0"/>
            <wp:wrapSquare wrapText="bothSides"/>
            <wp:docPr id="49106" name="Picture 49106"/>
            <wp:cNvGraphicFramePr/>
            <a:graphic xmlns:a="http://schemas.openxmlformats.org/drawingml/2006/main">
              <a:graphicData uri="http://schemas.openxmlformats.org/drawingml/2006/picture">
                <pic:pic xmlns:pic="http://schemas.openxmlformats.org/drawingml/2006/picture">
                  <pic:nvPicPr>
                    <pic:cNvPr id="49106" name="Picture 49106"/>
                    <pic:cNvPicPr/>
                  </pic:nvPicPr>
                  <pic:blipFill>
                    <a:blip r:embed="rId59"/>
                    <a:stretch>
                      <a:fillRect/>
                    </a:stretch>
                  </pic:blipFill>
                  <pic:spPr>
                    <a:xfrm>
                      <a:off x="0" y="0"/>
                      <a:ext cx="918075" cy="12928"/>
                    </a:xfrm>
                    <a:prstGeom prst="rect">
                      <a:avLst/>
                    </a:prstGeom>
                  </pic:spPr>
                </pic:pic>
              </a:graphicData>
            </a:graphic>
          </wp:anchor>
        </w:drawing>
      </w:r>
      <w:r>
        <w:t>ESPECISMO E ESQUIZOFRENIA MORAL</w:t>
      </w:r>
    </w:p>
    <w:p w14:paraId="6FCD907A" w14:textId="77777777" w:rsidR="00406A1A" w:rsidRDefault="000622AF">
      <w:pPr>
        <w:spacing w:after="57"/>
        <w:ind w:left="5" w:right="-361"/>
      </w:pPr>
      <w:r>
        <w:t>Em seu livro Libertação Animal, Peter Singer argumenta sobre um princípio ético que se estenda aos animais não humanos, mostrando as práticas cruéis que os animais sofrem e escrevendo uma breve história do especism0</w:t>
      </w:r>
      <w:r>
        <w:rPr>
          <w:vertAlign w:val="superscript"/>
        </w:rPr>
        <w:t>28</w:t>
      </w:r>
      <w:r>
        <w:t>. Tomemos estes pontos, do último ao pr</w:t>
      </w:r>
      <w:r>
        <w:t xml:space="preserve">imeiro. Sobre o último aspecto, qualquer breve história do especismo (ver, por exemplo, Singer, 20 IO; Coeli, 2012) remontaria à história do orgulho humano e de sua vontade de se distanciar da natureza e </w:t>
      </w:r>
      <w:r>
        <w:rPr>
          <w:noProof/>
        </w:rPr>
        <w:drawing>
          <wp:inline distT="0" distB="0" distL="0" distR="0" wp14:anchorId="46964D8B" wp14:editId="0F29AB9C">
            <wp:extent cx="3232" cy="12928"/>
            <wp:effectExtent l="0" t="0" r="0" b="0"/>
            <wp:docPr id="135456" name="Picture 135456"/>
            <wp:cNvGraphicFramePr/>
            <a:graphic xmlns:a="http://schemas.openxmlformats.org/drawingml/2006/main">
              <a:graphicData uri="http://schemas.openxmlformats.org/drawingml/2006/picture">
                <pic:pic xmlns:pic="http://schemas.openxmlformats.org/drawingml/2006/picture">
                  <pic:nvPicPr>
                    <pic:cNvPr id="135456" name="Picture 135456"/>
                    <pic:cNvPicPr/>
                  </pic:nvPicPr>
                  <pic:blipFill>
                    <a:blip r:embed="rId60"/>
                    <a:stretch>
                      <a:fillRect/>
                    </a:stretch>
                  </pic:blipFill>
                  <pic:spPr>
                    <a:xfrm>
                      <a:off x="0" y="0"/>
                      <a:ext cx="3232" cy="12928"/>
                    </a:xfrm>
                    <a:prstGeom prst="rect">
                      <a:avLst/>
                    </a:prstGeom>
                  </pic:spPr>
                </pic:pic>
              </a:graphicData>
            </a:graphic>
          </wp:inline>
        </w:drawing>
      </w:r>
      <w:r>
        <w:t>dominá-la, A história escrita por Singer não é dife</w:t>
      </w:r>
      <w:r>
        <w:t>rente.</w:t>
      </w:r>
    </w:p>
    <w:p w14:paraId="3C2C86C4" w14:textId="77777777" w:rsidR="00406A1A" w:rsidRDefault="000622AF">
      <w:pPr>
        <w:ind w:left="5" w:right="10"/>
      </w:pPr>
      <w:r>
        <w:t>O autor percorre rapidamente algumas partes históricas, como o período cristão, o Renascimento .com o seu humanismo), o Iluminismo e, por último, o especismo. No aspecto que faz referência à crueldade praticada contra os animais, Singer faz um grand</w:t>
      </w:r>
      <w:r>
        <w:t>e catálogo destas açóes: desde o experimento</w:t>
      </w:r>
    </w:p>
    <w:p w14:paraId="133ADD28" w14:textId="77777777" w:rsidR="00406A1A" w:rsidRDefault="000622AF">
      <w:pPr>
        <w:spacing w:after="79"/>
        <w:ind w:left="5" w:right="-402" w:firstLine="5"/>
      </w:pPr>
      <w:r>
        <w:t xml:space="preserve">de animais para pesquisas científicas ao cardápio de um jantar. Desta forma, podemos ver quão queer são os animais, uma vez que sofrem uma ininterrupta </w:t>
      </w:r>
      <w:r>
        <w:rPr>
          <w:noProof/>
        </w:rPr>
        <w:drawing>
          <wp:inline distT="0" distB="0" distL="0" distR="0" wp14:anchorId="4CA9388B" wp14:editId="12EB012B">
            <wp:extent cx="6465" cy="113121"/>
            <wp:effectExtent l="0" t="0" r="0" b="0"/>
            <wp:docPr id="48779" name="Picture 48779"/>
            <wp:cNvGraphicFramePr/>
            <a:graphic xmlns:a="http://schemas.openxmlformats.org/drawingml/2006/main">
              <a:graphicData uri="http://schemas.openxmlformats.org/drawingml/2006/picture">
                <pic:pic xmlns:pic="http://schemas.openxmlformats.org/drawingml/2006/picture">
                  <pic:nvPicPr>
                    <pic:cNvPr id="48779" name="Picture 48779"/>
                    <pic:cNvPicPr/>
                  </pic:nvPicPr>
                  <pic:blipFill>
                    <a:blip r:embed="rId61"/>
                    <a:stretch>
                      <a:fillRect/>
                    </a:stretch>
                  </pic:blipFill>
                  <pic:spPr>
                    <a:xfrm>
                      <a:off x="0" y="0"/>
                      <a:ext cx="6465" cy="113121"/>
                    </a:xfrm>
                    <a:prstGeom prst="rect">
                      <a:avLst/>
                    </a:prstGeom>
                  </pic:spPr>
                </pic:pic>
              </a:graphicData>
            </a:graphic>
          </wp:inline>
        </w:drawing>
      </w:r>
      <w:r>
        <w:t>coação das possibilidades mínimas de vida.</w:t>
      </w:r>
    </w:p>
    <w:p w14:paraId="5442F3BD" w14:textId="77777777" w:rsidR="00406A1A" w:rsidRDefault="000622AF">
      <w:pPr>
        <w:spacing w:after="111"/>
        <w:ind w:left="5" w:right="10"/>
      </w:pPr>
      <w:r>
        <w:t>É sobre este so</w:t>
      </w:r>
      <w:r>
        <w:t>frer que Singer aborda o princípio ético e expõe um princípio de igual consideração de interesses como um preceito moral básico. Para embasar tal argumentação, o autor volta ao advogado e filósofo Jeremy Bentham, que afirma não ser a razão (a capacidade de</w:t>
      </w:r>
      <w:r>
        <w:t xml:space="preserve"> raciocínio) e nem a linguagem (sistema de símbolos) que deveria ser o fundamento para uma igualdade ou distinção entre o humano e o animal, mas, sim, a capacidade de sofrer, ou seja, sua "senciência".</w:t>
      </w:r>
    </w:p>
    <w:p w14:paraId="278D79F2" w14:textId="77777777" w:rsidR="00406A1A" w:rsidRDefault="000622AF">
      <w:pPr>
        <w:spacing w:after="521"/>
        <w:ind w:left="5" w:right="10"/>
      </w:pPr>
      <w:r>
        <w:t>A capacidade de sofrer e de ter prazer seriam pré-requ</w:t>
      </w:r>
      <w:r>
        <w:t>isitos para um ser ter algum interesse: "a capacidade de sofrer e de sentir prazer, entretanto, não apenas é necessária, mas também suficiente para que possamos assegurar que um ser possui interesses — no mínimo, o interesse de não sofrer. " (Singer, 2010,</w:t>
      </w:r>
      <w:r>
        <w:t xml:space="preserve"> p. 13). No intuito de aclarar ainda mais a concepção deste princípio ético, cito Gary Francione na afirmação:</w:t>
      </w:r>
    </w:p>
    <w:p w14:paraId="798BFC0C" w14:textId="77777777" w:rsidR="00406A1A" w:rsidRDefault="000622AF">
      <w:pPr>
        <w:spacing w:before="74" w:after="390" w:line="262" w:lineRule="auto"/>
        <w:ind w:left="5" w:right="5" w:firstLine="5"/>
      </w:pPr>
      <w:r>
        <w:rPr>
          <w:sz w:val="18"/>
          <w:vertAlign w:val="superscript"/>
        </w:rPr>
        <w:t xml:space="preserve">28 </w:t>
      </w:r>
      <w:r>
        <w:rPr>
          <w:sz w:val="18"/>
        </w:rPr>
        <w:t>0 especismo é definido como uma atitude tendenciosa de membros da própria espécie, contra os de outras. Lembremos do "racismo" como uma atitud</w:t>
      </w:r>
      <w:r>
        <w:rPr>
          <w:sz w:val="18"/>
        </w:rPr>
        <w:t>e de enaltecer uma raça contra outra, ou do "sexismo" como enaltecimento de um género contra o outro e, por analogia teríamos o especismo, que envolve a ideia de que o humano seria uma espécie mais elevada por ter determinados atributos — polegar articulad</w:t>
      </w:r>
      <w:r>
        <w:rPr>
          <w:sz w:val="18"/>
        </w:rPr>
        <w:t>o, cultura, linguagem, etc. Estes atributos o fariam melhor que as demais espécies. um tipo de mestre e possuidor dos demais não humanos. O especismo se relaciona a uma ideia antiga chamada "antropocentrismo": o ser humano no centro de tudo, seja da cultur</w:t>
      </w:r>
      <w:r>
        <w:rPr>
          <w:sz w:val="18"/>
        </w:rPr>
        <w:t>a ou do universo,</w:t>
      </w:r>
    </w:p>
    <w:p w14:paraId="0A514EF9" w14:textId="77777777" w:rsidR="00406A1A" w:rsidRDefault="000622AF">
      <w:pPr>
        <w:spacing w:after="469" w:line="264" w:lineRule="auto"/>
        <w:ind w:left="1125" w:right="107" w:hanging="5"/>
      </w:pPr>
      <w:r>
        <w:rPr>
          <w:noProof/>
        </w:rPr>
        <w:drawing>
          <wp:anchor distT="0" distB="0" distL="114300" distR="114300" simplePos="0" relativeHeight="251700224" behindDoc="0" locked="0" layoutInCell="1" allowOverlap="0" wp14:anchorId="5C988BD6" wp14:editId="633979F1">
            <wp:simplePos x="0" y="0"/>
            <wp:positionH relativeFrom="page">
              <wp:posOffset>5569869</wp:posOffset>
            </wp:positionH>
            <wp:positionV relativeFrom="page">
              <wp:posOffset>3581096</wp:posOffset>
            </wp:positionV>
            <wp:extent cx="80816" cy="3975404"/>
            <wp:effectExtent l="0" t="0" r="0" b="0"/>
            <wp:wrapSquare wrapText="bothSides"/>
            <wp:docPr id="135458" name="Picture 135458"/>
            <wp:cNvGraphicFramePr/>
            <a:graphic xmlns:a="http://schemas.openxmlformats.org/drawingml/2006/main">
              <a:graphicData uri="http://schemas.openxmlformats.org/drawingml/2006/picture">
                <pic:pic xmlns:pic="http://schemas.openxmlformats.org/drawingml/2006/picture">
                  <pic:nvPicPr>
                    <pic:cNvPr id="135458" name="Picture 135458"/>
                    <pic:cNvPicPr/>
                  </pic:nvPicPr>
                  <pic:blipFill>
                    <a:blip r:embed="rId62"/>
                    <a:stretch>
                      <a:fillRect/>
                    </a:stretch>
                  </pic:blipFill>
                  <pic:spPr>
                    <a:xfrm>
                      <a:off x="0" y="0"/>
                      <a:ext cx="80816" cy="3975404"/>
                    </a:xfrm>
                    <a:prstGeom prst="rect">
                      <a:avLst/>
                    </a:prstGeom>
                  </pic:spPr>
                </pic:pic>
              </a:graphicData>
            </a:graphic>
          </wp:anchor>
        </w:drawing>
      </w:r>
      <w:r>
        <w:rPr>
          <w:sz w:val="20"/>
        </w:rPr>
        <w:t>Se for para levarmos os interesses dos animais a sério, então só podemos fazer de uma maneira: aplicando o princípio da igual consideração aos interesses dos animais em não sofrer. Não há nada de exótico ou particularmente complicado quanto ao princípio de</w:t>
      </w:r>
      <w:r>
        <w:rPr>
          <w:sz w:val="20"/>
        </w:rPr>
        <w:t xml:space="preserve"> igual consideração. De fato, esse princípio faz parte de todas as teorias morais e, como princípio do tratamento humanitário, é algo que a maioria de nós já aceita. Para colocar a questão em termos simples, devemos tratar casos semelhantes semelhantemente</w:t>
      </w:r>
      <w:r>
        <w:rPr>
          <w:sz w:val="20"/>
        </w:rPr>
        <w:t>. Embora possa haver muitas diferenças entre os humanos e os animais, há pelo menos uma semelhança muito importante que todos já reconhecemos: a capacidade de sofrer que todos compartilhamos (Francione, 2013, pp. 159-160).</w:t>
      </w:r>
    </w:p>
    <w:p w14:paraId="6C4F6E9C" w14:textId="77777777" w:rsidR="00406A1A" w:rsidRDefault="000622AF">
      <w:pPr>
        <w:ind w:left="5" w:right="127"/>
      </w:pPr>
      <w:r>
        <w:t>Nesta perpectiva, poderíamos infe</w:t>
      </w:r>
      <w:r>
        <w:t xml:space="preserve">rir que, se os animais humanos ou não Inunanos sofrem elou sentem prazer, logo, eles têm interesse por não sofrer, Otfrresse pela vida </w:t>
      </w:r>
      <w:r>
        <w:rPr>
          <w:vertAlign w:val="superscript"/>
        </w:rPr>
        <w:t>29</w:t>
      </w:r>
      <w:r>
        <w:t xml:space="preserve">. E, mesmo que saibamos que os animais não humanos </w:t>
      </w:r>
      <w:r>
        <w:rPr>
          <w:noProof/>
        </w:rPr>
        <w:drawing>
          <wp:inline distT="0" distB="0" distL="0" distR="0" wp14:anchorId="2F07ED4A" wp14:editId="5E270872">
            <wp:extent cx="394384" cy="116353"/>
            <wp:effectExtent l="0" t="0" r="0" b="0"/>
            <wp:docPr id="135460" name="Picture 135460"/>
            <wp:cNvGraphicFramePr/>
            <a:graphic xmlns:a="http://schemas.openxmlformats.org/drawingml/2006/main">
              <a:graphicData uri="http://schemas.openxmlformats.org/drawingml/2006/picture">
                <pic:pic xmlns:pic="http://schemas.openxmlformats.org/drawingml/2006/picture">
                  <pic:nvPicPr>
                    <pic:cNvPr id="135460" name="Picture 135460"/>
                    <pic:cNvPicPr/>
                  </pic:nvPicPr>
                  <pic:blipFill>
                    <a:blip r:embed="rId63"/>
                    <a:stretch>
                      <a:fillRect/>
                    </a:stretch>
                  </pic:blipFill>
                  <pic:spPr>
                    <a:xfrm>
                      <a:off x="0" y="0"/>
                      <a:ext cx="394384" cy="116353"/>
                    </a:xfrm>
                    <a:prstGeom prst="rect">
                      <a:avLst/>
                    </a:prstGeom>
                  </pic:spPr>
                </pic:pic>
              </a:graphicData>
            </a:graphic>
          </wp:inline>
        </w:drawing>
      </w:r>
      <w:r>
        <w:t>grande parte dos indivíduos continuam com práticas cruéis contra</w:t>
      </w:r>
    </w:p>
    <w:p w14:paraId="3E5353CD" w14:textId="77777777" w:rsidR="00406A1A" w:rsidRDefault="000622AF">
      <w:pPr>
        <w:spacing w:after="94"/>
        <w:ind w:left="5" w:right="10" w:firstLine="0"/>
      </w:pPr>
      <w:r>
        <w:rPr>
          <w:noProof/>
        </w:rPr>
        <w:drawing>
          <wp:inline distT="0" distB="0" distL="0" distR="0" wp14:anchorId="1A7BF214" wp14:editId="2002BBFD">
            <wp:extent cx="203657" cy="116353"/>
            <wp:effectExtent l="0" t="0" r="0" b="0"/>
            <wp:docPr id="135462" name="Picture 135462"/>
            <wp:cNvGraphicFramePr/>
            <a:graphic xmlns:a="http://schemas.openxmlformats.org/drawingml/2006/main">
              <a:graphicData uri="http://schemas.openxmlformats.org/drawingml/2006/picture">
                <pic:pic xmlns:pic="http://schemas.openxmlformats.org/drawingml/2006/picture">
                  <pic:nvPicPr>
                    <pic:cNvPr id="135462" name="Picture 135462"/>
                    <pic:cNvPicPr/>
                  </pic:nvPicPr>
                  <pic:blipFill>
                    <a:blip r:embed="rId64"/>
                    <a:stretch>
                      <a:fillRect/>
                    </a:stretch>
                  </pic:blipFill>
                  <pic:spPr>
                    <a:xfrm>
                      <a:off x="0" y="0"/>
                      <a:ext cx="203657" cy="116353"/>
                    </a:xfrm>
                    <a:prstGeom prst="rect">
                      <a:avLst/>
                    </a:prstGeom>
                  </pic:spPr>
                </pic:pic>
              </a:graphicData>
            </a:graphic>
          </wp:inline>
        </w:drawing>
      </w:r>
      <w:r>
        <w:t xml:space="preserve">Essa atitude configura-se em uma esquizofrenia moral nos seus aspectos </w:t>
      </w:r>
      <w:r>
        <w:rPr>
          <w:noProof/>
        </w:rPr>
        <w:drawing>
          <wp:inline distT="0" distB="0" distL="0" distR="0" wp14:anchorId="23F2A0C5" wp14:editId="2E0E6076">
            <wp:extent cx="61420" cy="74337"/>
            <wp:effectExtent l="0" t="0" r="0" b="0"/>
            <wp:docPr id="135464" name="Picture 135464"/>
            <wp:cNvGraphicFramePr/>
            <a:graphic xmlns:a="http://schemas.openxmlformats.org/drawingml/2006/main">
              <a:graphicData uri="http://schemas.openxmlformats.org/drawingml/2006/picture">
                <pic:pic xmlns:pic="http://schemas.openxmlformats.org/drawingml/2006/picture">
                  <pic:nvPicPr>
                    <pic:cNvPr id="135464" name="Picture 135464"/>
                    <pic:cNvPicPr/>
                  </pic:nvPicPr>
                  <pic:blipFill>
                    <a:blip r:embed="rId65"/>
                    <a:stretch>
                      <a:fillRect/>
                    </a:stretch>
                  </pic:blipFill>
                  <pic:spPr>
                    <a:xfrm>
                      <a:off x="0" y="0"/>
                      <a:ext cx="61420" cy="74337"/>
                    </a:xfrm>
                    <a:prstGeom prst="rect">
                      <a:avLst/>
                    </a:prstGeom>
                  </pic:spPr>
                </pic:pic>
              </a:graphicData>
            </a:graphic>
          </wp:inline>
        </w:drawing>
      </w:r>
      <w:r>
        <w:t>leiais e psicológicos.</w:t>
      </w:r>
    </w:p>
    <w:p w14:paraId="1DC2C680" w14:textId="77777777" w:rsidR="00406A1A" w:rsidRDefault="000622AF">
      <w:pPr>
        <w:spacing w:after="89"/>
        <w:ind w:left="5" w:right="122"/>
      </w:pPr>
      <w:r>
        <w:t xml:space="preserve">Em sua obra Introdução aos direitos animais, Francione parece dar um </w:t>
      </w:r>
      <w:r>
        <w:rPr>
          <w:noProof/>
        </w:rPr>
        <w:drawing>
          <wp:inline distT="0" distB="0" distL="0" distR="0" wp14:anchorId="78975FDD" wp14:editId="624588AF">
            <wp:extent cx="87282" cy="74337"/>
            <wp:effectExtent l="0" t="0" r="0" b="0"/>
            <wp:docPr id="135466" name="Picture 135466"/>
            <wp:cNvGraphicFramePr/>
            <a:graphic xmlns:a="http://schemas.openxmlformats.org/drawingml/2006/main">
              <a:graphicData uri="http://schemas.openxmlformats.org/drawingml/2006/picture">
                <pic:pic xmlns:pic="http://schemas.openxmlformats.org/drawingml/2006/picture">
                  <pic:nvPicPr>
                    <pic:cNvPr id="135466" name="Picture 135466"/>
                    <pic:cNvPicPr/>
                  </pic:nvPicPr>
                  <pic:blipFill>
                    <a:blip r:embed="rId66"/>
                    <a:stretch>
                      <a:fillRect/>
                    </a:stretch>
                  </pic:blipFill>
                  <pic:spPr>
                    <a:xfrm>
                      <a:off x="0" y="0"/>
                      <a:ext cx="87282" cy="74337"/>
                    </a:xfrm>
                    <a:prstGeom prst="rect">
                      <a:avLst/>
                    </a:prstGeom>
                  </pic:spPr>
                </pic:pic>
              </a:graphicData>
            </a:graphic>
          </wp:inline>
        </w:drawing>
      </w:r>
      <w:r>
        <w:t xml:space="preserve">110 passo à frente na questão animal, ao fazer seu apontamento a respeito da v•quizofrenia </w:t>
      </w:r>
      <w:r>
        <w:t xml:space="preserve">moral. Para o autor, a esquizofrenia moral se daria, basicamente, </w:t>
      </w:r>
      <w:r>
        <w:rPr>
          <w:noProof/>
        </w:rPr>
        <w:drawing>
          <wp:inline distT="0" distB="0" distL="0" distR="0" wp14:anchorId="209994E4" wp14:editId="3EF1B736">
            <wp:extent cx="258613" cy="96961"/>
            <wp:effectExtent l="0" t="0" r="0" b="0"/>
            <wp:docPr id="135468" name="Picture 135468"/>
            <wp:cNvGraphicFramePr/>
            <a:graphic xmlns:a="http://schemas.openxmlformats.org/drawingml/2006/main">
              <a:graphicData uri="http://schemas.openxmlformats.org/drawingml/2006/picture">
                <pic:pic xmlns:pic="http://schemas.openxmlformats.org/drawingml/2006/picture">
                  <pic:nvPicPr>
                    <pic:cNvPr id="135468" name="Picture 135468"/>
                    <pic:cNvPicPr/>
                  </pic:nvPicPr>
                  <pic:blipFill>
                    <a:blip r:embed="rId67"/>
                    <a:stretch>
                      <a:fillRect/>
                    </a:stretch>
                  </pic:blipFill>
                  <pic:spPr>
                    <a:xfrm>
                      <a:off x="0" y="0"/>
                      <a:ext cx="258613" cy="96961"/>
                    </a:xfrm>
                    <a:prstGeom prst="rect">
                      <a:avLst/>
                    </a:prstGeom>
                  </pic:spPr>
                </pic:pic>
              </a:graphicData>
            </a:graphic>
          </wp:inline>
        </w:drawing>
      </w:r>
      <w:r>
        <w:t>uma atitude humanitarista</w:t>
      </w:r>
      <w:r>
        <w:rPr>
          <w:vertAlign w:val="superscript"/>
        </w:rPr>
        <w:t xml:space="preserve">30 </w:t>
      </w:r>
      <w:r>
        <w:t xml:space="preserve">em relação aos animais e, sincronicamente, </w:t>
      </w:r>
      <w:r>
        <w:rPr>
          <w:noProof/>
        </w:rPr>
        <w:drawing>
          <wp:inline distT="0" distB="0" distL="0" distR="0" wp14:anchorId="5A0E57ED" wp14:editId="734FF99C">
            <wp:extent cx="48490" cy="96961"/>
            <wp:effectExtent l="0" t="0" r="0" b="0"/>
            <wp:docPr id="48793" name="Picture 48793"/>
            <wp:cNvGraphicFramePr/>
            <a:graphic xmlns:a="http://schemas.openxmlformats.org/drawingml/2006/main">
              <a:graphicData uri="http://schemas.openxmlformats.org/drawingml/2006/picture">
                <pic:pic xmlns:pic="http://schemas.openxmlformats.org/drawingml/2006/picture">
                  <pic:nvPicPr>
                    <pic:cNvPr id="48793" name="Picture 48793"/>
                    <pic:cNvPicPr/>
                  </pic:nvPicPr>
                  <pic:blipFill>
                    <a:blip r:embed="rId68"/>
                    <a:stretch>
                      <a:fillRect/>
                    </a:stretch>
                  </pic:blipFill>
                  <pic:spPr>
                    <a:xfrm>
                      <a:off x="0" y="0"/>
                      <a:ext cx="48490" cy="96961"/>
                    </a:xfrm>
                    <a:prstGeom prst="rect">
                      <a:avLst/>
                    </a:prstGeom>
                  </pic:spPr>
                </pic:pic>
              </a:graphicData>
            </a:graphic>
          </wp:inline>
        </w:drawing>
      </w:r>
      <w:r>
        <w:t xml:space="preserve"> vontade de tê-los como propriedade privada, reduzindo-os a mercadorias, a </w:t>
      </w:r>
      <w:r>
        <w:rPr>
          <w:noProof/>
        </w:rPr>
        <w:drawing>
          <wp:inline distT="0" distB="0" distL="0" distR="0" wp14:anchorId="5E27BFB2" wp14:editId="35F1EA67">
            <wp:extent cx="184261" cy="80801"/>
            <wp:effectExtent l="0" t="0" r="0" b="0"/>
            <wp:docPr id="135470" name="Picture 135470"/>
            <wp:cNvGraphicFramePr/>
            <a:graphic xmlns:a="http://schemas.openxmlformats.org/drawingml/2006/main">
              <a:graphicData uri="http://schemas.openxmlformats.org/drawingml/2006/picture">
                <pic:pic xmlns:pic="http://schemas.openxmlformats.org/drawingml/2006/picture">
                  <pic:nvPicPr>
                    <pic:cNvPr id="135470" name="Picture 135470"/>
                    <pic:cNvPicPr/>
                  </pic:nvPicPr>
                  <pic:blipFill>
                    <a:blip r:embed="rId69"/>
                    <a:stretch>
                      <a:fillRect/>
                    </a:stretch>
                  </pic:blipFill>
                  <pic:spPr>
                    <a:xfrm>
                      <a:off x="0" y="0"/>
                      <a:ext cx="184261" cy="80801"/>
                    </a:xfrm>
                    <a:prstGeom prst="rect">
                      <a:avLst/>
                    </a:prstGeom>
                  </pic:spPr>
                </pic:pic>
              </a:graphicData>
            </a:graphic>
          </wp:inline>
        </w:drawing>
      </w:r>
      <w:r>
        <w:t>Inera coisa.</w:t>
      </w:r>
    </w:p>
    <w:p w14:paraId="5445ECF9" w14:textId="77777777" w:rsidR="00406A1A" w:rsidRDefault="000622AF">
      <w:pPr>
        <w:spacing w:after="326"/>
        <w:ind w:left="5" w:right="117"/>
      </w:pPr>
      <w:r>
        <w:t>Um dos grandes méritos de Fr</w:t>
      </w:r>
      <w:r>
        <w:t xml:space="preserve">ancione é compreender o especismo à luz da </w:t>
      </w:r>
      <w:r>
        <w:rPr>
          <w:noProof/>
        </w:rPr>
        <w:drawing>
          <wp:inline distT="0" distB="0" distL="0" distR="0" wp14:anchorId="1CBA49FC" wp14:editId="31B516D9">
            <wp:extent cx="129306" cy="129281"/>
            <wp:effectExtent l="0" t="0" r="0" b="0"/>
            <wp:docPr id="135472" name="Picture 135472"/>
            <wp:cNvGraphicFramePr/>
            <a:graphic xmlns:a="http://schemas.openxmlformats.org/drawingml/2006/main">
              <a:graphicData uri="http://schemas.openxmlformats.org/drawingml/2006/picture">
                <pic:pic xmlns:pic="http://schemas.openxmlformats.org/drawingml/2006/picture">
                  <pic:nvPicPr>
                    <pic:cNvPr id="135472" name="Picture 135472"/>
                    <pic:cNvPicPr/>
                  </pic:nvPicPr>
                  <pic:blipFill>
                    <a:blip r:embed="rId70"/>
                    <a:stretch>
                      <a:fillRect/>
                    </a:stretch>
                  </pic:blipFill>
                  <pic:spPr>
                    <a:xfrm>
                      <a:off x="0" y="0"/>
                      <a:ext cx="129306" cy="129281"/>
                    </a:xfrm>
                    <a:prstGeom prst="rect">
                      <a:avLst/>
                    </a:prstGeom>
                  </pic:spPr>
                </pic:pic>
              </a:graphicData>
            </a:graphic>
          </wp:inline>
        </w:drawing>
      </w:r>
      <w:r>
        <w:t xml:space="preserve">•priedade privada e suas consequências, O autor lembra-nos que os animais </w:t>
      </w:r>
      <w:r>
        <w:rPr>
          <w:noProof/>
        </w:rPr>
        <w:drawing>
          <wp:inline distT="0" distB="0" distL="0" distR="0" wp14:anchorId="0B3A558E" wp14:editId="57F0F071">
            <wp:extent cx="164866" cy="100193"/>
            <wp:effectExtent l="0" t="0" r="0" b="0"/>
            <wp:docPr id="135474" name="Picture 135474"/>
            <wp:cNvGraphicFramePr/>
            <a:graphic xmlns:a="http://schemas.openxmlformats.org/drawingml/2006/main">
              <a:graphicData uri="http://schemas.openxmlformats.org/drawingml/2006/picture">
                <pic:pic xmlns:pic="http://schemas.openxmlformats.org/drawingml/2006/picture">
                  <pic:nvPicPr>
                    <pic:cNvPr id="135474" name="Picture 135474"/>
                    <pic:cNvPicPr/>
                  </pic:nvPicPr>
                  <pic:blipFill>
                    <a:blip r:embed="rId71"/>
                    <a:stretch>
                      <a:fillRect/>
                    </a:stretch>
                  </pic:blipFill>
                  <pic:spPr>
                    <a:xfrm>
                      <a:off x="0" y="0"/>
                      <a:ext cx="164866" cy="100193"/>
                    </a:xfrm>
                    <a:prstGeom prst="rect">
                      <a:avLst/>
                    </a:prstGeom>
                  </pic:spPr>
                </pic:pic>
              </a:graphicData>
            </a:graphic>
          </wp:inline>
        </w:drawing>
      </w:r>
      <w:r>
        <w:t xml:space="preserve">nossa propriedade, que este é o status dos animais, O valor do animal é </w:t>
      </w:r>
      <w:r>
        <w:rPr>
          <w:noProof/>
        </w:rPr>
        <w:drawing>
          <wp:inline distT="0" distB="0" distL="0" distR="0" wp14:anchorId="5145004F" wp14:editId="5F29A7B2">
            <wp:extent cx="113143" cy="100193"/>
            <wp:effectExtent l="0" t="0" r="0" b="0"/>
            <wp:docPr id="135476" name="Picture 135476"/>
            <wp:cNvGraphicFramePr/>
            <a:graphic xmlns:a="http://schemas.openxmlformats.org/drawingml/2006/main">
              <a:graphicData uri="http://schemas.openxmlformats.org/drawingml/2006/picture">
                <pic:pic xmlns:pic="http://schemas.openxmlformats.org/drawingml/2006/picture">
                  <pic:nvPicPr>
                    <pic:cNvPr id="135476" name="Picture 135476"/>
                    <pic:cNvPicPr/>
                  </pic:nvPicPr>
                  <pic:blipFill>
                    <a:blip r:embed="rId72"/>
                    <a:stretch>
                      <a:fillRect/>
                    </a:stretch>
                  </pic:blipFill>
                  <pic:spPr>
                    <a:xfrm>
                      <a:off x="0" y="0"/>
                      <a:ext cx="113143" cy="100193"/>
                    </a:xfrm>
                    <a:prstGeom prst="rect">
                      <a:avLst/>
                    </a:prstGeom>
                  </pic:spPr>
                </pic:pic>
              </a:graphicData>
            </a:graphic>
          </wp:inline>
        </w:drawing>
      </w:r>
      <w:r>
        <w:t xml:space="preserve">ibuído pelo seu proprietário, seja ele indivíduo, corporação ou </w:t>
      </w:r>
      <w:r>
        <w:t>governo. Essa</w:t>
      </w:r>
    </w:p>
    <w:p w14:paraId="19A0E972" w14:textId="77777777" w:rsidR="00406A1A" w:rsidRDefault="000622AF">
      <w:pPr>
        <w:spacing w:after="61" w:line="231" w:lineRule="auto"/>
        <w:ind w:left="361" w:right="107" w:hanging="366"/>
      </w:pPr>
      <w:r>
        <w:rPr>
          <w:sz w:val="16"/>
        </w:rPr>
        <w:t xml:space="preserve">P c Singer escrevem somente sobre um interesse por não sofrer e, não sobre um interesse pela vida. filósofos acreditam que a maioria dos animais não tem uma existência mental contínua nem projeçào futuro, c valorizam apenas o ser humano como </w:t>
      </w:r>
      <w:r>
        <w:rPr>
          <w:sz w:val="16"/>
        </w:rPr>
        <w:t>produtor de uma autobiografia. Contudo, se seguirmos a do argumento a respeito do interesse de qualquer animal não sentir dor, chegaríamos à conclusão que um interesse pela vida, já que se evita a dor no intuito de viver. Até mesmo o sentido de unidade men</w:t>
      </w:r>
      <w:r>
        <w:rPr>
          <w:sz w:val="16"/>
        </w:rPr>
        <w:t xml:space="preserve">tal •návcl: podemos compreender nossas subjetividades como traumáticas, mais do que subjetividadcs e projetivas. Uma subjetividade traumática pressupõe ruptura. Um exemplo na literatura é a novela de Franz Kafka, onde o personagem principal acorda como um </w:t>
      </w:r>
      <w:r>
        <w:rPr>
          <w:sz w:val="16"/>
        </w:rPr>
        <w:t>inseto. Poderíamos nos a tantos outros traumas que produzem quebras no sentido autobiográfico do sujeito. A neurologista e ( •.atherinc Malabou é exemplar nesta temática com a sua obra Ontologia do acidente: ensaio sobre a "lode destrutiva, pois propõe, at</w:t>
      </w:r>
      <w:r>
        <w:rPr>
          <w:sz w:val="16"/>
        </w:rPr>
        <w:t>é mesmo, a total perda de cont inuidade, de uma plasticidade destrutiva.</w:t>
      </w:r>
    </w:p>
    <w:p w14:paraId="4D287DD9" w14:textId="77777777" w:rsidR="00406A1A" w:rsidRDefault="000622AF">
      <w:pPr>
        <w:spacing w:after="384" w:line="231" w:lineRule="auto"/>
        <w:ind w:left="463" w:right="0" w:hanging="366"/>
      </w:pPr>
      <w:r>
        <w:rPr>
          <w:sz w:val="16"/>
        </w:rPr>
        <w:t>i ilude humanitarista envolve basicamente uma consideração moral para com os animais não humanos, de nio impor um sofrimento desnecessário a eles,</w:t>
      </w:r>
    </w:p>
    <w:p w14:paraId="2570D9F5" w14:textId="77777777" w:rsidR="00406A1A" w:rsidRDefault="000622AF">
      <w:pPr>
        <w:spacing w:after="13" w:line="259" w:lineRule="auto"/>
        <w:ind w:left="10" w:right="112" w:hanging="10"/>
        <w:jc w:val="right"/>
      </w:pPr>
      <w:r>
        <w:rPr>
          <w:sz w:val="24"/>
        </w:rPr>
        <w:t>59</w:t>
      </w:r>
    </w:p>
    <w:p w14:paraId="75664399" w14:textId="77777777" w:rsidR="00406A1A" w:rsidRDefault="000622AF">
      <w:pPr>
        <w:spacing w:after="318" w:line="341" w:lineRule="auto"/>
        <w:ind w:left="10" w:right="10" w:hanging="5"/>
      </w:pPr>
      <w:r>
        <w:t>ideia de posse dos animais não se</w:t>
      </w:r>
      <w:r>
        <w:t>ria algo recente em nossa história, Francione faz alguns comentários sobre as palavras gado e dinheiro:</w:t>
      </w:r>
    </w:p>
    <w:p w14:paraId="6F3C3C3D" w14:textId="77777777" w:rsidR="00406A1A" w:rsidRDefault="000622AF">
      <w:pPr>
        <w:spacing w:after="287" w:line="264" w:lineRule="auto"/>
        <w:ind w:left="1125" w:right="41" w:hanging="5"/>
      </w:pPr>
      <w:r>
        <w:rPr>
          <w:sz w:val="20"/>
        </w:rPr>
        <w:t>A condição (ou status) dos animais como propriedade não é nova; tem estado conosco por milhares de anos. De fato, a evidência histórica indica que a dom</w:t>
      </w:r>
      <w:r>
        <w:rPr>
          <w:sz w:val="20"/>
        </w:rPr>
        <w:t>esticação e a posse de animais estão intimamente relacionadas com o desenvolvimento das próprias ideias de propriedade e dinheiro. A palavra cattle (gado), por exemplo, vem da mesma raiz que a palavra capital, e as duas são sinónimas em muitas línguas euro</w:t>
      </w:r>
      <w:r>
        <w:rPr>
          <w:sz w:val="20"/>
        </w:rPr>
        <w:t>peias. A palavra espanhola para propriedade é ganadería; a palavra para gado é ganado. A palavra latina para dinheiro é pecunia, que deriva de pecus, que quer dizer «gado" (Francione, 2013, p 118).</w:t>
      </w:r>
    </w:p>
    <w:p w14:paraId="74DFF382" w14:textId="77777777" w:rsidR="00406A1A" w:rsidRDefault="000622AF">
      <w:pPr>
        <w:spacing w:after="70"/>
        <w:ind w:left="5" w:right="10"/>
      </w:pPr>
      <w:r>
        <w:t>Além disso, temos também o adjetivo em espanhol ganadera q</w:t>
      </w:r>
      <w:r>
        <w:t>ue significa pecuária. Mais do que observações etimológicas, Francione faz uma análise de uns dos maiores teóricos da propriedade privada, o filósofo John Locke.</w:t>
      </w:r>
    </w:p>
    <w:p w14:paraId="4E8DAC1A" w14:textId="77777777" w:rsidR="00406A1A" w:rsidRDefault="000622AF">
      <w:pPr>
        <w:spacing w:after="37"/>
        <w:ind w:left="5" w:right="10"/>
      </w:pPr>
      <w:r>
        <w:t xml:space="preserve">Primeiramente, Francione leva em conta que Locke era adepto das crenças judaico-cristâs sobre </w:t>
      </w:r>
      <w:r>
        <w:t>a criação do universo, A leitura mais comum do Génesis, o primeiro livro da Bíblia, nos leva a uma concepção de superioridade do ser humano em detrimento dos demais seres, uma vez que este livro narra que Deus disse: "façamos o homem a Nossa imagem e semel</w:t>
      </w:r>
      <w:r>
        <w:t>hança; que ele tenha o domínio, sobre os peixes do mar, as aves do ar e os animais domésticos, sobre toda a terra e todas as coisas rastejantes sobre a terra", Contudo, essa mesma passagem sugeriria que os recursos da Terra seriam comuns para todos os sere</w:t>
      </w:r>
      <w:r>
        <w:t>s humanos; logo, se tudo era comum aos homens, não poderia haver alguém que clamasse uma propriedade privada. A questão que surge é: como um indivíduo poderia usar um recurso sem afetar o direito de outro indivíduo usar o mesmo recurso? Locke responde esta</w:t>
      </w:r>
      <w:r>
        <w:t xml:space="preserve"> pergunta com a ideia de um "direito natural" à</w:t>
      </w:r>
    </w:p>
    <w:p w14:paraId="2C102E40" w14:textId="77777777" w:rsidR="00406A1A" w:rsidRDefault="000622AF">
      <w:pPr>
        <w:spacing w:after="104"/>
        <w:ind w:left="107" w:right="10" w:firstLine="0"/>
      </w:pPr>
      <w:r>
        <w:t>propriedade privada baseado no trabalho.</w:t>
      </w:r>
    </w:p>
    <w:p w14:paraId="03CB07B3" w14:textId="77777777" w:rsidR="00406A1A" w:rsidRDefault="000622AF">
      <w:pPr>
        <w:spacing w:after="346"/>
        <w:ind w:left="107" w:right="10"/>
      </w:pPr>
      <w:r>
        <w:t>Na intenção de refletir sobre um direito natural, concluímos que algum recurso natural tornaria próprio do indivíduo, quando este se juntasse ao seu trabalho. Aqui se tem uma junção do trabalho com a natureza. Por exemplo, um indivíduo trabalha a madeira e</w:t>
      </w:r>
      <w:r>
        <w:t xml:space="preserve"> a transforma em uma mesa. Esta mesa seria propriedade de quem a construiu devido ao trabalho empregado nela. Desse modo, este indivíduo poderia reivindicar a posse dela, o seu uso agora é exclusivo do proprietário e outros devem respeitá-lo,</w:t>
      </w:r>
    </w:p>
    <w:p w14:paraId="1EF30538" w14:textId="77777777" w:rsidR="00406A1A" w:rsidRDefault="000622AF">
      <w:pPr>
        <w:spacing w:after="3" w:line="259" w:lineRule="auto"/>
        <w:ind w:left="132" w:right="0" w:hanging="10"/>
      </w:pPr>
      <w:r>
        <w:rPr>
          <w:sz w:val="24"/>
        </w:rPr>
        <w:t>60</w:t>
      </w:r>
    </w:p>
    <w:p w14:paraId="6C1BE8BE" w14:textId="77777777" w:rsidR="00406A1A" w:rsidRDefault="000622AF">
      <w:pPr>
        <w:spacing w:after="84"/>
        <w:ind w:left="5" w:right="769"/>
      </w:pPr>
      <w:r>
        <w:t>A mesma ló</w:t>
      </w:r>
      <w:r>
        <w:t>gica é aplicada aos animais. Deus teria dado-nos pleno poder sobre os animais que, por sua vez, não variariam, em grau de diferença, dos demais recursos naturais. Um indivíduo pode, por exemplo, usar um cavalo como animal de carga e este trabalho (que é fe</w:t>
      </w:r>
      <w:r>
        <w:t>ito no "recurso natural") é tirar 0 animal da natureza, dando-lhe a condição de propriedade. Para Francione, é esta condição de propriedade que é incompatível com a atitude humanitarista e fonte de nossa esquizofrenia moral. De acordo com isto, não seria p</w:t>
      </w:r>
      <w:r>
        <w:t>ossível pensar no interesse do animal, uma vez que o interesse do proprietário sempre é maior — prioritário — e a propriedade sempre será uma coisa, seja ela um objeto, um animal ou ainda um ser humano.</w:t>
      </w:r>
    </w:p>
    <w:p w14:paraId="05BCB218" w14:textId="77777777" w:rsidR="00406A1A" w:rsidRDefault="000622AF">
      <w:pPr>
        <w:spacing w:after="77"/>
        <w:ind w:left="5" w:right="748"/>
      </w:pPr>
      <w:r>
        <w:t>Refletindo acerca da análise do Francione, é possível</w:t>
      </w:r>
      <w:r>
        <w:t xml:space="preserve"> acrescentarmos outro nível de explicação sobre a esquizofrenia moral, Francione se voltou, a todo momento, para o social, para mostrar como a atitude humanitarista e o status dos animais como propriedade privada são incompatíveis; todavia, podemos regress</w:t>
      </w:r>
      <w:r>
        <w:t>ar a Gregory Bateson e sua etiologia da esquizofrenia para acrescentar alguns dados psicossociais.</w:t>
      </w:r>
    </w:p>
    <w:p w14:paraId="3308F9F1" w14:textId="77777777" w:rsidR="00406A1A" w:rsidRDefault="000622AF">
      <w:pPr>
        <w:spacing w:after="89"/>
        <w:ind w:left="5" w:right="733"/>
      </w:pPr>
      <w:r>
        <w:t>Nos anos 50, Bateson criou o conceito de "duplo vínculo" para esquadrinhar a esquizofrenia. O duplo vínculo parte de um indivíduo frente a duas mensagens con</w:t>
      </w:r>
      <w:r>
        <w:t>traditórias que se excluem mutuamente; diante das duas mensagens, o resultado seria uma punição. A mensagem de duplo vínculo recebida a todo o gnomento com relação aos animais é que devemos amá-los; porém, ao mesmo tempo, devemos usá-los como objetos, isto</w:t>
      </w:r>
      <w:r>
        <w:t xml:space="preserve"> é, humanitarismo e animais como propriedade privada. Esta é uma relação muito sutil, já que os animais estão ao nosso redor, geralmente, desde o nascimento. Quanto a estas observações, gostaria de introduzir dois pontos: l) a herança cultural indígena com</w:t>
      </w:r>
      <w:r>
        <w:t xml:space="preserve"> relação aos animais; 2) e, mais modernamente, a configuração dos quartos de bebés,</w:t>
      </w:r>
    </w:p>
    <w:p w14:paraId="7A69675E" w14:textId="77777777" w:rsidR="00406A1A" w:rsidRDefault="000622AF">
      <w:pPr>
        <w:spacing w:after="318" w:line="322" w:lineRule="auto"/>
        <w:ind w:left="5" w:right="703"/>
      </w:pPr>
      <w:r>
        <w:t xml:space="preserve">A respeito do primeiro ponto, podemos voltar à grande obra de Gilberto Freyre, Casa-grande e senzala, onde se entrelaçam uma gama enorme de fontes </w:t>
      </w:r>
      <w:r>
        <w:rPr>
          <w:noProof/>
        </w:rPr>
        <w:drawing>
          <wp:inline distT="0" distB="0" distL="0" distR="0" wp14:anchorId="5C133F10" wp14:editId="69673C20">
            <wp:extent cx="3232" cy="6464"/>
            <wp:effectExtent l="0" t="0" r="0" b="0"/>
            <wp:docPr id="54791" name="Picture 54791"/>
            <wp:cNvGraphicFramePr/>
            <a:graphic xmlns:a="http://schemas.openxmlformats.org/drawingml/2006/main">
              <a:graphicData uri="http://schemas.openxmlformats.org/drawingml/2006/picture">
                <pic:pic xmlns:pic="http://schemas.openxmlformats.org/drawingml/2006/picture">
                  <pic:nvPicPr>
                    <pic:cNvPr id="54791" name="Picture 54791"/>
                    <pic:cNvPicPr/>
                  </pic:nvPicPr>
                  <pic:blipFill>
                    <a:blip r:embed="rId73"/>
                    <a:stretch>
                      <a:fillRect/>
                    </a:stretch>
                  </pic:blipFill>
                  <pic:spPr>
                    <a:xfrm>
                      <a:off x="0" y="0"/>
                      <a:ext cx="3232" cy="6464"/>
                    </a:xfrm>
                    <a:prstGeom prst="rect">
                      <a:avLst/>
                    </a:prstGeom>
                  </pic:spPr>
                </pic:pic>
              </a:graphicData>
            </a:graphic>
          </wp:inline>
        </w:drawing>
      </w:r>
      <w:r>
        <w:t>para pensar os animais n</w:t>
      </w:r>
      <w:r>
        <w:t>o Brasil Aqui tento me limitar a poucas citações, como esta, que apresenta a nossa herança, a nossa relação com os animais e a floresta:</w:t>
      </w:r>
    </w:p>
    <w:p w14:paraId="38AF72AA" w14:textId="77777777" w:rsidR="00406A1A" w:rsidRDefault="000622AF">
      <w:pPr>
        <w:spacing w:after="401" w:line="264" w:lineRule="auto"/>
        <w:ind w:left="1201" w:right="682" w:hanging="5"/>
      </w:pPr>
      <w:r>
        <w:rPr>
          <w:sz w:val="20"/>
        </w:rPr>
        <w:t xml:space="preserve">Permanecera, entretanto, nos descendentes dos indígenas, o resíduo de todo aquele seu animismo e totemismo. Sob formas </w:t>
      </w:r>
      <w:r>
        <w:rPr>
          <w:sz w:val="20"/>
        </w:rPr>
        <w:t>católicas, superficialmente adotadas, prolongaram-se até hoje essas tendências totémicas na cultura brasileira. São sobrevivências fáceis de identificar, uma vez raspado o verniz de dissimulação ou simulação europeia: e onde muito se acusam é em jogos</w:t>
      </w:r>
    </w:p>
    <w:p w14:paraId="3DCEC4CA" w14:textId="77777777" w:rsidR="00406A1A" w:rsidRDefault="000622AF">
      <w:pPr>
        <w:tabs>
          <w:tab w:val="center" w:pos="1436"/>
          <w:tab w:val="right" w:pos="6878"/>
        </w:tabs>
        <w:spacing w:after="13" w:line="259" w:lineRule="auto"/>
        <w:ind w:right="0" w:firstLine="0"/>
        <w:jc w:val="left"/>
      </w:pPr>
      <w:r>
        <w:rPr>
          <w:sz w:val="24"/>
        </w:rPr>
        <w:tab/>
      </w:r>
      <w:r>
        <w:rPr>
          <w:noProof/>
        </w:rPr>
        <w:drawing>
          <wp:inline distT="0" distB="0" distL="0" distR="0" wp14:anchorId="387A865F" wp14:editId="4F81AFD2">
            <wp:extent cx="1551676" cy="67873"/>
            <wp:effectExtent l="0" t="0" r="0" b="0"/>
            <wp:docPr id="54938" name="Picture 54938"/>
            <wp:cNvGraphicFramePr/>
            <a:graphic xmlns:a="http://schemas.openxmlformats.org/drawingml/2006/main">
              <a:graphicData uri="http://schemas.openxmlformats.org/drawingml/2006/picture">
                <pic:pic xmlns:pic="http://schemas.openxmlformats.org/drawingml/2006/picture">
                  <pic:nvPicPr>
                    <pic:cNvPr id="54938" name="Picture 54938"/>
                    <pic:cNvPicPr/>
                  </pic:nvPicPr>
                  <pic:blipFill>
                    <a:blip r:embed="rId74"/>
                    <a:stretch>
                      <a:fillRect/>
                    </a:stretch>
                  </pic:blipFill>
                  <pic:spPr>
                    <a:xfrm>
                      <a:off x="0" y="0"/>
                      <a:ext cx="1551676" cy="67873"/>
                    </a:xfrm>
                    <a:prstGeom prst="rect">
                      <a:avLst/>
                    </a:prstGeom>
                  </pic:spPr>
                </pic:pic>
              </a:graphicData>
            </a:graphic>
          </wp:inline>
        </w:drawing>
      </w:r>
      <w:r>
        <w:rPr>
          <w:sz w:val="24"/>
        </w:rPr>
        <w:tab/>
        <w:t>6</w:t>
      </w:r>
      <w:r>
        <w:rPr>
          <w:sz w:val="24"/>
        </w:rPr>
        <w:t>1</w:t>
      </w:r>
    </w:p>
    <w:p w14:paraId="40605BD7" w14:textId="77777777" w:rsidR="00406A1A" w:rsidRDefault="000622AF">
      <w:pPr>
        <w:spacing w:after="469" w:line="264" w:lineRule="auto"/>
        <w:ind w:left="1863" w:right="41" w:hanging="5"/>
      </w:pPr>
      <w:r>
        <w:rPr>
          <w:sz w:val="20"/>
        </w:rPr>
        <w:t xml:space="preserve">e brinquedos de crianças com imitações de animais — animais verdadeiros ou vagos, imaginários, demoníacos. Também nas histórias e contos de bichos — de uma fascinação especial para a criança brasileira. Por uma espécie de memória social, como que herdada, </w:t>
      </w:r>
      <w:r>
        <w:rPr>
          <w:sz w:val="20"/>
        </w:rPr>
        <w:t>menos intelectualizada pela educação europeia, se sente estranhamente próximo da floresta viva, cheia de animais e monstros, que conhece pelos indígenas e, em grande parte, através das experiências e superstições dos índios (Freyre, 1977, p. 130).</w:t>
      </w:r>
    </w:p>
    <w:p w14:paraId="4BB01482" w14:textId="77777777" w:rsidR="00406A1A" w:rsidRDefault="000622AF">
      <w:pPr>
        <w:spacing w:after="340"/>
        <w:ind w:left="743" w:right="10"/>
      </w:pPr>
      <w:r>
        <w:t>Gilberto Freyre aponta, nesta espécie de "memÓria social", uma herança que teríamos com relação aos animais e à floresta viva. Tal relação, é claro, é fruto de nossa matriz cultural indígena e do seu desdobramento no nosso dia a dia. Ao escrever sobre os a</w:t>
      </w:r>
      <w:r>
        <w:t>nimais, Freyre cita uma canção de ninar do Norte:</w:t>
      </w:r>
    </w:p>
    <w:p w14:paraId="3D0F8B0E" w14:textId="77777777" w:rsidR="00406A1A" w:rsidRDefault="000622AF">
      <w:pPr>
        <w:spacing w:after="388" w:line="264" w:lineRule="auto"/>
        <w:ind w:left="3029" w:right="2286" w:hanging="5"/>
      </w:pPr>
      <w:r>
        <w:rPr>
          <w:sz w:val="20"/>
        </w:rPr>
        <w:t>Durma, durma, meu filhinho Lá no mato tem um bicho Chamado carrapatu.</w:t>
      </w:r>
    </w:p>
    <w:p w14:paraId="18566B09" w14:textId="77777777" w:rsidR="00406A1A" w:rsidRDefault="000622AF">
      <w:pPr>
        <w:spacing w:after="68"/>
        <w:ind w:left="769" w:right="10"/>
      </w:pPr>
      <w:r>
        <w:t>Há, na cultura brasileira, tantas outras músicas infantis usadas no ninar das crianças; se coloco esta para exemplificar é para nos enca</w:t>
      </w:r>
      <w:r>
        <w:t>minhar ao segundo ponto: a configuração dos quartos de bebês, o complexo mundo da criança nos seus primeiros dias.</w:t>
      </w:r>
    </w:p>
    <w:p w14:paraId="4654EEAB" w14:textId="77777777" w:rsidR="00406A1A" w:rsidRDefault="000622AF">
      <w:pPr>
        <w:spacing w:after="58"/>
        <w:ind w:left="774" w:right="10"/>
      </w:pPr>
      <w:r>
        <w:rPr>
          <w:noProof/>
        </w:rPr>
        <w:drawing>
          <wp:anchor distT="0" distB="0" distL="114300" distR="114300" simplePos="0" relativeHeight="251701248" behindDoc="0" locked="0" layoutInCell="1" allowOverlap="0" wp14:anchorId="3D42E5CE" wp14:editId="4A76D37F">
            <wp:simplePos x="0" y="0"/>
            <wp:positionH relativeFrom="column">
              <wp:posOffset>-219820</wp:posOffset>
            </wp:positionH>
            <wp:positionV relativeFrom="paragraph">
              <wp:posOffset>351571</wp:posOffset>
            </wp:positionV>
            <wp:extent cx="219821" cy="1658035"/>
            <wp:effectExtent l="0" t="0" r="0" b="0"/>
            <wp:wrapSquare wrapText="bothSides"/>
            <wp:docPr id="135484" name="Picture 135484"/>
            <wp:cNvGraphicFramePr/>
            <a:graphic xmlns:a="http://schemas.openxmlformats.org/drawingml/2006/main">
              <a:graphicData uri="http://schemas.openxmlformats.org/drawingml/2006/picture">
                <pic:pic xmlns:pic="http://schemas.openxmlformats.org/drawingml/2006/picture">
                  <pic:nvPicPr>
                    <pic:cNvPr id="135484" name="Picture 135484"/>
                    <pic:cNvPicPr/>
                  </pic:nvPicPr>
                  <pic:blipFill>
                    <a:blip r:embed="rId75"/>
                    <a:stretch>
                      <a:fillRect/>
                    </a:stretch>
                  </pic:blipFill>
                  <pic:spPr>
                    <a:xfrm>
                      <a:off x="0" y="0"/>
                      <a:ext cx="219821" cy="1658035"/>
                    </a:xfrm>
                    <a:prstGeom prst="rect">
                      <a:avLst/>
                    </a:prstGeom>
                  </pic:spPr>
                </pic:pic>
              </a:graphicData>
            </a:graphic>
          </wp:anchor>
        </w:drawing>
      </w:r>
      <w:r>
        <w:t xml:space="preserve">Este elemento é interessante, pois a maioria dos quartos são rodeados por animais — expressando o nosso animismo indígena e nosso totemismo </w:t>
      </w:r>
      <w:r>
        <w:t>— galinha, o cachorrinho, o porquinho, a vaquinha, o cavalinho, o elefantinho, o ursinho, etc. Os brinquedos que envolvem o mundo infantil também contêm uma porção de animais, o leãozinho de pelúcia, o cachorrinho de plástico, a galinha, dentre outros; alé</w:t>
      </w:r>
      <w:r>
        <w:t>m de haver uma enorme quantidade de desenhos infantis que, desde cedo, usam animais na tentativa de acalmar o choro ou ensinar a fala, Há o contraponto, o animal triturado como comida, o animal triturado na papinha do bebê, o leite da vaca que sofre de mas</w:t>
      </w:r>
      <w:r>
        <w:t xml:space="preserve">tite devido ao excesso de peso e de hormônios e o brinquedo que também é uma posse da criança, etc. Neste momento, mesmo que a criança não tenha consciência destas questões, já encontramos o poder da tradição que está em todo o quarto. Somado a isso, este </w:t>
      </w:r>
      <w:r>
        <w:t>é o duplo vínculo que parece digno de acréscimo aqui, principalmente quando pensamos a atitude especista e a esquizofrenia moral.</w:t>
      </w:r>
    </w:p>
    <w:p w14:paraId="4354EB04" w14:textId="77777777" w:rsidR="00406A1A" w:rsidRDefault="000622AF">
      <w:pPr>
        <w:spacing w:after="351"/>
        <w:ind w:left="779" w:right="10"/>
      </w:pPr>
      <w:r>
        <w:rPr>
          <w:noProof/>
        </w:rPr>
        <w:drawing>
          <wp:anchor distT="0" distB="0" distL="114300" distR="114300" simplePos="0" relativeHeight="251702272" behindDoc="0" locked="0" layoutInCell="1" allowOverlap="0" wp14:anchorId="4B9C89CD" wp14:editId="4F5F4F12">
            <wp:simplePos x="0" y="0"/>
            <wp:positionH relativeFrom="page">
              <wp:posOffset>374988</wp:posOffset>
            </wp:positionH>
            <wp:positionV relativeFrom="page">
              <wp:posOffset>1700051</wp:posOffset>
            </wp:positionV>
            <wp:extent cx="135772" cy="681960"/>
            <wp:effectExtent l="0" t="0" r="0" b="0"/>
            <wp:wrapSquare wrapText="bothSides"/>
            <wp:docPr id="60689" name="Picture 60689"/>
            <wp:cNvGraphicFramePr/>
            <a:graphic xmlns:a="http://schemas.openxmlformats.org/drawingml/2006/main">
              <a:graphicData uri="http://schemas.openxmlformats.org/drawingml/2006/picture">
                <pic:pic xmlns:pic="http://schemas.openxmlformats.org/drawingml/2006/picture">
                  <pic:nvPicPr>
                    <pic:cNvPr id="60689" name="Picture 60689"/>
                    <pic:cNvPicPr/>
                  </pic:nvPicPr>
                  <pic:blipFill>
                    <a:blip r:embed="rId76"/>
                    <a:stretch>
                      <a:fillRect/>
                    </a:stretch>
                  </pic:blipFill>
                  <pic:spPr>
                    <a:xfrm>
                      <a:off x="0" y="0"/>
                      <a:ext cx="135772" cy="681960"/>
                    </a:xfrm>
                    <a:prstGeom prst="rect">
                      <a:avLst/>
                    </a:prstGeom>
                  </pic:spPr>
                </pic:pic>
              </a:graphicData>
            </a:graphic>
          </wp:anchor>
        </w:drawing>
      </w:r>
      <w:r>
        <w:t>Para Francione, a "cura" para a esquizofrenia moral é o humanitarismo, sem que esta atitude se desvincule do fato de não ente</w:t>
      </w:r>
      <w:r>
        <w:t>ndermos mais os animais como</w:t>
      </w:r>
    </w:p>
    <w:p w14:paraId="2BC8CA93" w14:textId="77777777" w:rsidR="00406A1A" w:rsidRDefault="000622AF">
      <w:pPr>
        <w:spacing w:after="3" w:line="259" w:lineRule="auto"/>
        <w:ind w:left="794" w:right="0" w:hanging="10"/>
      </w:pPr>
      <w:r>
        <w:rPr>
          <w:sz w:val="24"/>
        </w:rPr>
        <w:t>62</w:t>
      </w:r>
    </w:p>
    <w:p w14:paraId="5110463D" w14:textId="77777777" w:rsidR="00406A1A" w:rsidRDefault="000622AF">
      <w:pPr>
        <w:spacing w:after="375"/>
        <w:ind w:left="5" w:right="10" w:firstLine="10"/>
      </w:pPr>
      <w:r>
        <w:t>uma propriedade. Daí, decerto tivéssemos uma só mensagem e uma relação mais afetuosa com os animais. Para Francione, somente este caminho pode gerar uma ética em relação aos animais, porque um humanitarismo vinculado ao ente</w:t>
      </w:r>
      <w:r>
        <w:t>ndimento do outro como propriedade privada (já vimos na história) chama-se "escravidão". Sendo um autor norte-americano, Francione escreve sobre a experiência dos Estados Unidos, mas parece pertinente que pensemos os nossos brasis, pois aqui o negro, que e</w:t>
      </w:r>
      <w:r>
        <w:t>ra escravo e propriedade, veio da seguinte forma:</w:t>
      </w:r>
    </w:p>
    <w:p w14:paraId="78636E05" w14:textId="77777777" w:rsidR="00406A1A" w:rsidRDefault="000622AF">
      <w:pPr>
        <w:spacing w:after="469" w:line="264" w:lineRule="auto"/>
        <w:ind w:left="1125" w:right="41" w:hanging="5"/>
      </w:pPr>
      <w:r>
        <w:rPr>
          <w:sz w:val="20"/>
        </w:rPr>
        <w:t xml:space="preserve">Arrastado pelo pombeiro — mercado africano de escravos — para a praia, onde seria resgatado em troca de tabaco, aguardente e bugigangas, Dali partiam em comboios, pescoço atado a pescoço com outros negros, </w:t>
      </w:r>
      <w:r>
        <w:rPr>
          <w:sz w:val="20"/>
        </w:rPr>
        <w:t>era deitado no meio de cem outros para ocupar, por meios e meio, o exíguo espaço do seu tamanho, mal comendo, mal cagando ali mesmo, no meio da fedentina mais hedionda. Escapando vivo à travessia, caia no outro mercado, no lado de cá, onde era examinado co</w:t>
      </w:r>
      <w:r>
        <w:rPr>
          <w:sz w:val="20"/>
        </w:rPr>
        <w:t>mo um cavalo magro. Avaliado pelos dentes, pela grossura dos tornozelos e dos punhos, era arrematado, Outro comboio, agora de correntes, o levava à terra adentro, ao senhor das minas ou dos açúcares, para viver o destino que lhe havia prescrito a civilizaç</w:t>
      </w:r>
      <w:r>
        <w:rPr>
          <w:sz w:val="20"/>
        </w:rPr>
        <w:t>ão: trabalhar dezoito horas por dia, todos os dias do ano (Ribeiro, 2006, p. 107).</w:t>
      </w:r>
    </w:p>
    <w:p w14:paraId="1980AA2F" w14:textId="77777777" w:rsidR="00406A1A" w:rsidRDefault="000622AF">
      <w:pPr>
        <w:spacing w:after="58"/>
        <w:ind w:left="5" w:right="10"/>
      </w:pPr>
      <w:r>
        <w:t>No coração deste negro não residiria a vontade de receber 100 chibatadas pedagógicas, para que só assim aprendesse a ficar em seu lugar e a tirar do seu coração o sonho da f</w:t>
      </w:r>
      <w:r>
        <w:t>uga, ou ainda, receber "pias chibatadas" que faria com que ele ganhasse a morte e, então, como uma espécie de premiação, conhecesse o l)eus branco. A fuga, no coração do negro, é querer não ser propriedade de ninguém, Esta fuga, muitas vezes, se deu pela v</w:t>
      </w:r>
      <w:r>
        <w:t>ia do suicídio. Em sua obra O abolicionismo, Joaquim Nabuco questionou "Quem pode, assim, condenar o suicídio do escravo como covardia ou deserção?" A resposta é ninguém. Ninguém poderia, já que a morte seria melhor do que uma vida do berço ao túmulo debai</w:t>
      </w:r>
      <w:r>
        <w:t>xo do chicote do feitor.</w:t>
      </w:r>
    </w:p>
    <w:p w14:paraId="780D83FE" w14:textId="77777777" w:rsidR="00406A1A" w:rsidRDefault="000622AF">
      <w:pPr>
        <w:spacing w:after="138"/>
        <w:ind w:left="5" w:right="10"/>
      </w:pPr>
      <w:r>
        <w:t xml:space="preserve">Uma analogia que não é rara, entre os ativistas dos direitos dos animais, é comparar a situação dos escravos negros, índios, pardos, etc., aos animais não humanos, porque estes últimos ainda estariam em uma situação de escravidão, </w:t>
      </w:r>
      <w:r>
        <w:t>atados pescoço a pescoço, em espaços mínimos. Antes da escravidão negra tínhamos também a escravidão indígena e, por sua vez, os índios eram uma</w:t>
      </w:r>
    </w:p>
    <w:p w14:paraId="398DACF2" w14:textId="77777777" w:rsidR="00406A1A" w:rsidRDefault="000622AF">
      <w:pPr>
        <w:spacing w:after="0" w:line="259" w:lineRule="auto"/>
        <w:ind w:left="10" w:right="0" w:firstLine="0"/>
        <w:jc w:val="left"/>
      </w:pPr>
      <w:r>
        <w:rPr>
          <w:noProof/>
        </w:rPr>
        <w:drawing>
          <wp:inline distT="0" distB="0" distL="0" distR="0" wp14:anchorId="166937F7" wp14:editId="5D94AAB6">
            <wp:extent cx="1606631" cy="64641"/>
            <wp:effectExtent l="0" t="0" r="0" b="0"/>
            <wp:docPr id="60694" name="Picture 60694"/>
            <wp:cNvGraphicFramePr/>
            <a:graphic xmlns:a="http://schemas.openxmlformats.org/drawingml/2006/main">
              <a:graphicData uri="http://schemas.openxmlformats.org/drawingml/2006/picture">
                <pic:pic xmlns:pic="http://schemas.openxmlformats.org/drawingml/2006/picture">
                  <pic:nvPicPr>
                    <pic:cNvPr id="60694" name="Picture 60694"/>
                    <pic:cNvPicPr/>
                  </pic:nvPicPr>
                  <pic:blipFill>
                    <a:blip r:embed="rId77"/>
                    <a:stretch>
                      <a:fillRect/>
                    </a:stretch>
                  </pic:blipFill>
                  <pic:spPr>
                    <a:xfrm>
                      <a:off x="0" y="0"/>
                      <a:ext cx="1606631" cy="64641"/>
                    </a:xfrm>
                    <a:prstGeom prst="rect">
                      <a:avLst/>
                    </a:prstGeom>
                  </pic:spPr>
                </pic:pic>
              </a:graphicData>
            </a:graphic>
          </wp:inline>
        </w:drawing>
      </w:r>
    </w:p>
    <w:p w14:paraId="0B309B8E" w14:textId="77777777" w:rsidR="00406A1A" w:rsidRDefault="000622AF">
      <w:pPr>
        <w:spacing w:line="321" w:lineRule="auto"/>
        <w:ind w:left="428" w:right="1436" w:hanging="5"/>
      </w:pPr>
      <w:r>
        <w:t>"mercadoria" mais barata do que a negra. Eram conhecidos dos pobres".</w:t>
      </w:r>
    </w:p>
    <w:p w14:paraId="62CC4FAE" w14:textId="77777777" w:rsidR="00406A1A" w:rsidRDefault="000622AF">
      <w:pPr>
        <w:spacing w:after="313" w:line="336" w:lineRule="auto"/>
        <w:ind w:left="453" w:right="1181"/>
      </w:pPr>
      <w:r>
        <w:t>Darcy Ribeiro apresenta um comentário interessante brasileiro, sobre o período da colonização do Brasil, interligando indígena à condição de bicho, e ambos à condição de propriedade os c</w:t>
      </w:r>
      <w:r>
        <w:t>olonos, os índios eram um gado humano, cuja natureza, mais bicho que de gente, só os recomendava à escravidão" (Ribeiro, outro ponto, Ribeiro afirma que:</w:t>
      </w:r>
    </w:p>
    <w:p w14:paraId="5319AFC9" w14:textId="77777777" w:rsidR="00406A1A" w:rsidRDefault="000622AF">
      <w:pPr>
        <w:spacing w:after="469" w:line="319" w:lineRule="auto"/>
        <w:ind w:left="1614" w:right="799" w:hanging="5"/>
      </w:pPr>
      <w:r>
        <w:rPr>
          <w:sz w:val="20"/>
        </w:rPr>
        <w:t>No caso dos paulistas juntavam tantos índios que tiveram de nomenclatura para escriturá-los como peças</w:t>
      </w:r>
      <w:r>
        <w:rPr>
          <w:sz w:val="20"/>
        </w:rPr>
        <w:t xml:space="preserve"> dos seus que falam de peças de serviços, gente roja, serviços obrigatórios, Brasil, servidores. Tudo isso para que as mencionadas de pai a filho como propriedade privada, sem falar em 2006, p. 92).</w:t>
      </w:r>
    </w:p>
    <w:p w14:paraId="1B79893D" w14:textId="77777777" w:rsidR="00406A1A" w:rsidRDefault="000622AF">
      <w:pPr>
        <w:spacing w:line="356" w:lineRule="auto"/>
        <w:ind w:left="524" w:right="1288"/>
      </w:pPr>
      <w:r>
        <w:t>Novamente a pergunta que ecoa é: qual seria a cura esquiz</w:t>
      </w:r>
      <w:r>
        <w:t>ofrenia moral? Se pensarmos em Singer e sua Liberação no âmbito de praticar um humanitarismo, procurar cada vez mais para os animais não humanos; ainda assim, seria possível diversas empreitadas da espécie humana, estaríamos dentro plurívoca e obscura, por</w:t>
      </w:r>
      <w:r>
        <w:t>que o animal não humano é cuidado seja ao final sacrificado.</w:t>
      </w:r>
    </w:p>
    <w:p w14:paraId="2092AD1F" w14:textId="77777777" w:rsidR="00406A1A" w:rsidRDefault="000622AF">
      <w:pPr>
        <w:spacing w:line="340" w:lineRule="auto"/>
        <w:ind w:left="560" w:right="1105"/>
      </w:pPr>
      <w:r>
        <w:t>No entanto, se pensarmos juntamente com Francione com a questão do humanitarismo versus a propriedade privada, quando há as duas opçóes em um mesmo âmbito, geralmente, é o interesse do proprietár</w:t>
      </w:r>
      <w:r>
        <w:t>io, o que prevalece é o interesse propriedade.</w:t>
      </w:r>
    </w:p>
    <w:p w14:paraId="36084E70" w14:textId="77777777" w:rsidR="00406A1A" w:rsidRDefault="000622AF">
      <w:pPr>
        <w:spacing w:after="840" w:line="351" w:lineRule="auto"/>
        <w:ind w:left="575" w:right="10"/>
      </w:pPr>
      <w:r>
        <w:t>Para Francione, a cura desta esquizofrenia moral seria a ética de igual consideração de interesses e a abolição da propriedade É possível pensar que, neste momento, a mensagem de duplo vínculo estaria desfeita</w:t>
      </w:r>
      <w:r>
        <w:t>. Agora seria uma mensagem unívoca e clara.</w:t>
      </w:r>
    </w:p>
    <w:p w14:paraId="77B5DFCC" w14:textId="77777777" w:rsidR="00406A1A" w:rsidRDefault="000622AF">
      <w:pPr>
        <w:spacing w:after="3" w:line="259" w:lineRule="auto"/>
        <w:ind w:left="606" w:right="0" w:hanging="10"/>
      </w:pPr>
      <w:r>
        <w:rPr>
          <w:noProof/>
        </w:rPr>
        <w:drawing>
          <wp:anchor distT="0" distB="0" distL="114300" distR="114300" simplePos="0" relativeHeight="251703296" behindDoc="0" locked="0" layoutInCell="1" allowOverlap="0" wp14:anchorId="2B65F9DC" wp14:editId="022F3C6D">
            <wp:simplePos x="0" y="0"/>
            <wp:positionH relativeFrom="page">
              <wp:posOffset>271543</wp:posOffset>
            </wp:positionH>
            <wp:positionV relativeFrom="page">
              <wp:posOffset>1961846</wp:posOffset>
            </wp:positionV>
            <wp:extent cx="51723" cy="694888"/>
            <wp:effectExtent l="0" t="0" r="0" b="0"/>
            <wp:wrapSquare wrapText="bothSides"/>
            <wp:docPr id="66665" name="Picture 66665"/>
            <wp:cNvGraphicFramePr/>
            <a:graphic xmlns:a="http://schemas.openxmlformats.org/drawingml/2006/main">
              <a:graphicData uri="http://schemas.openxmlformats.org/drawingml/2006/picture">
                <pic:pic xmlns:pic="http://schemas.openxmlformats.org/drawingml/2006/picture">
                  <pic:nvPicPr>
                    <pic:cNvPr id="66665" name="Picture 66665"/>
                    <pic:cNvPicPr/>
                  </pic:nvPicPr>
                  <pic:blipFill>
                    <a:blip r:embed="rId78"/>
                    <a:stretch>
                      <a:fillRect/>
                    </a:stretch>
                  </pic:blipFill>
                  <pic:spPr>
                    <a:xfrm>
                      <a:off x="0" y="0"/>
                      <a:ext cx="51723" cy="694888"/>
                    </a:xfrm>
                    <a:prstGeom prst="rect">
                      <a:avLst/>
                    </a:prstGeom>
                  </pic:spPr>
                </pic:pic>
              </a:graphicData>
            </a:graphic>
          </wp:anchor>
        </w:drawing>
      </w:r>
      <w:r>
        <w:rPr>
          <w:noProof/>
        </w:rPr>
        <w:drawing>
          <wp:anchor distT="0" distB="0" distL="114300" distR="114300" simplePos="0" relativeHeight="251704320" behindDoc="0" locked="0" layoutInCell="1" allowOverlap="0" wp14:anchorId="692DCA5B" wp14:editId="1CB8FE13">
            <wp:simplePos x="0" y="0"/>
            <wp:positionH relativeFrom="page">
              <wp:posOffset>332964</wp:posOffset>
            </wp:positionH>
            <wp:positionV relativeFrom="page">
              <wp:posOffset>1228174</wp:posOffset>
            </wp:positionV>
            <wp:extent cx="6465" cy="25856"/>
            <wp:effectExtent l="0" t="0" r="0" b="0"/>
            <wp:wrapSquare wrapText="bothSides"/>
            <wp:docPr id="66425" name="Picture 66425"/>
            <wp:cNvGraphicFramePr/>
            <a:graphic xmlns:a="http://schemas.openxmlformats.org/drawingml/2006/main">
              <a:graphicData uri="http://schemas.openxmlformats.org/drawingml/2006/picture">
                <pic:pic xmlns:pic="http://schemas.openxmlformats.org/drawingml/2006/picture">
                  <pic:nvPicPr>
                    <pic:cNvPr id="66425" name="Picture 66425"/>
                    <pic:cNvPicPr/>
                  </pic:nvPicPr>
                  <pic:blipFill>
                    <a:blip r:embed="rId79"/>
                    <a:stretch>
                      <a:fillRect/>
                    </a:stretch>
                  </pic:blipFill>
                  <pic:spPr>
                    <a:xfrm>
                      <a:off x="0" y="0"/>
                      <a:ext cx="6465" cy="25856"/>
                    </a:xfrm>
                    <a:prstGeom prst="rect">
                      <a:avLst/>
                    </a:prstGeom>
                  </pic:spPr>
                </pic:pic>
              </a:graphicData>
            </a:graphic>
          </wp:anchor>
        </w:drawing>
      </w:r>
      <w:r>
        <w:rPr>
          <w:noProof/>
        </w:rPr>
        <w:drawing>
          <wp:anchor distT="0" distB="0" distL="114300" distR="114300" simplePos="0" relativeHeight="251705344" behindDoc="0" locked="0" layoutInCell="1" allowOverlap="0" wp14:anchorId="7FF7D06D" wp14:editId="6103E845">
            <wp:simplePos x="0" y="0"/>
            <wp:positionH relativeFrom="page">
              <wp:posOffset>168098</wp:posOffset>
            </wp:positionH>
            <wp:positionV relativeFrom="page">
              <wp:posOffset>3002561</wp:posOffset>
            </wp:positionV>
            <wp:extent cx="287707" cy="4456978"/>
            <wp:effectExtent l="0" t="0" r="0" b="0"/>
            <wp:wrapSquare wrapText="bothSides"/>
            <wp:docPr id="135486" name="Picture 135486"/>
            <wp:cNvGraphicFramePr/>
            <a:graphic xmlns:a="http://schemas.openxmlformats.org/drawingml/2006/main">
              <a:graphicData uri="http://schemas.openxmlformats.org/drawingml/2006/picture">
                <pic:pic xmlns:pic="http://schemas.openxmlformats.org/drawingml/2006/picture">
                  <pic:nvPicPr>
                    <pic:cNvPr id="135486" name="Picture 135486"/>
                    <pic:cNvPicPr/>
                  </pic:nvPicPr>
                  <pic:blipFill>
                    <a:blip r:embed="rId80"/>
                    <a:stretch>
                      <a:fillRect/>
                    </a:stretch>
                  </pic:blipFill>
                  <pic:spPr>
                    <a:xfrm>
                      <a:off x="0" y="0"/>
                      <a:ext cx="287707" cy="4456978"/>
                    </a:xfrm>
                    <a:prstGeom prst="rect">
                      <a:avLst/>
                    </a:prstGeom>
                  </pic:spPr>
                </pic:pic>
              </a:graphicData>
            </a:graphic>
          </wp:anchor>
        </w:drawing>
      </w:r>
      <w:r>
        <w:rPr>
          <w:noProof/>
        </w:rPr>
        <mc:AlternateContent>
          <mc:Choice Requires="wpg">
            <w:drawing>
              <wp:anchor distT="0" distB="0" distL="114300" distR="114300" simplePos="0" relativeHeight="251706368" behindDoc="0" locked="0" layoutInCell="1" allowOverlap="1" wp14:anchorId="6DF296E0" wp14:editId="0E92FA3A">
                <wp:simplePos x="0" y="0"/>
                <wp:positionH relativeFrom="page">
                  <wp:posOffset>4037589</wp:posOffset>
                </wp:positionH>
                <wp:positionV relativeFrom="page">
                  <wp:posOffset>0</wp:posOffset>
                </wp:positionV>
                <wp:extent cx="1535512" cy="7556500"/>
                <wp:effectExtent l="0" t="0" r="0" b="0"/>
                <wp:wrapSquare wrapText="bothSides"/>
                <wp:docPr id="131989" name="Group 131989"/>
                <wp:cNvGraphicFramePr/>
                <a:graphic xmlns:a="http://schemas.openxmlformats.org/drawingml/2006/main">
                  <a:graphicData uri="http://schemas.microsoft.com/office/word/2010/wordprocessingGroup">
                    <wpg:wgp>
                      <wpg:cNvGrpSpPr/>
                      <wpg:grpSpPr>
                        <a:xfrm>
                          <a:off x="0" y="0"/>
                          <a:ext cx="1535512" cy="7556500"/>
                          <a:chOff x="0" y="0"/>
                          <a:chExt cx="1535512" cy="7556500"/>
                        </a:xfrm>
                      </wpg:grpSpPr>
                      <pic:pic xmlns:pic="http://schemas.openxmlformats.org/drawingml/2006/picture">
                        <pic:nvPicPr>
                          <pic:cNvPr id="135488" name="Picture 135488"/>
                          <pic:cNvPicPr/>
                        </pic:nvPicPr>
                        <pic:blipFill>
                          <a:blip r:embed="rId81"/>
                          <a:stretch>
                            <a:fillRect/>
                          </a:stretch>
                        </pic:blipFill>
                        <pic:spPr>
                          <a:xfrm>
                            <a:off x="426711" y="0"/>
                            <a:ext cx="1108801" cy="7556500"/>
                          </a:xfrm>
                          <a:prstGeom prst="rect">
                            <a:avLst/>
                          </a:prstGeom>
                        </pic:spPr>
                      </pic:pic>
                      <wps:wsp>
                        <wps:cNvPr id="61684" name="Rectangle 61684"/>
                        <wps:cNvSpPr/>
                        <wps:spPr>
                          <a:xfrm>
                            <a:off x="84049" y="384612"/>
                            <a:ext cx="460039" cy="150451"/>
                          </a:xfrm>
                          <a:prstGeom prst="rect">
                            <a:avLst/>
                          </a:prstGeom>
                          <a:ln>
                            <a:noFill/>
                          </a:ln>
                        </wps:spPr>
                        <wps:txbx>
                          <w:txbxContent>
                            <w:p w14:paraId="4AA4F18F" w14:textId="77777777" w:rsidR="00406A1A" w:rsidRDefault="000622AF">
                              <w:pPr>
                                <w:spacing w:after="160" w:line="259" w:lineRule="auto"/>
                                <w:ind w:right="0" w:firstLine="0"/>
                                <w:jc w:val="left"/>
                              </w:pPr>
                              <w:r>
                                <w:t xml:space="preserve">como </w:t>
                              </w:r>
                            </w:p>
                          </w:txbxContent>
                        </wps:txbx>
                        <wps:bodyPr horzOverflow="overflow" vert="horz" lIns="0" tIns="0" rIns="0" bIns="0" rtlCol="0">
                          <a:noAutofit/>
                        </wps:bodyPr>
                      </wps:wsp>
                      <wps:wsp>
                        <wps:cNvPr id="61695" name="Rectangle 61695"/>
                        <wps:cNvSpPr/>
                        <wps:spPr>
                          <a:xfrm>
                            <a:off x="0" y="824169"/>
                            <a:ext cx="275164" cy="150451"/>
                          </a:xfrm>
                          <a:prstGeom prst="rect">
                            <a:avLst/>
                          </a:prstGeom>
                          <a:ln>
                            <a:noFill/>
                          </a:ln>
                        </wps:spPr>
                        <wps:txbx>
                          <w:txbxContent>
                            <w:p w14:paraId="3C1E8BFF" w14:textId="77777777" w:rsidR="00406A1A" w:rsidRDefault="000622AF">
                              <w:pPr>
                                <w:spacing w:after="160" w:line="259" w:lineRule="auto"/>
                                <w:ind w:right="0" w:firstLine="0"/>
                                <w:jc w:val="left"/>
                              </w:pPr>
                              <w:r>
                                <w:t xml:space="preserve">em </w:t>
                              </w:r>
                            </w:p>
                          </w:txbxContent>
                        </wps:txbx>
                        <wps:bodyPr horzOverflow="overflow" vert="horz" lIns="0" tIns="0" rIns="0" bIns="0" rtlCol="0">
                          <a:noAutofit/>
                        </wps:bodyPr>
                      </wps:wsp>
                      <wps:wsp>
                        <wps:cNvPr id="61696" name="Rectangle 61696"/>
                        <wps:cNvSpPr/>
                        <wps:spPr>
                          <a:xfrm>
                            <a:off x="206890" y="811241"/>
                            <a:ext cx="292362" cy="167646"/>
                          </a:xfrm>
                          <a:prstGeom prst="rect">
                            <a:avLst/>
                          </a:prstGeom>
                          <a:ln>
                            <a:noFill/>
                          </a:ln>
                        </wps:spPr>
                        <wps:txbx>
                          <w:txbxContent>
                            <w:p w14:paraId="06FF28FD" w14:textId="77777777" w:rsidR="00406A1A" w:rsidRDefault="000622AF">
                              <w:pPr>
                                <w:spacing w:after="160" w:line="259" w:lineRule="auto"/>
                                <w:ind w:right="0" w:firstLine="0"/>
                                <w:jc w:val="left"/>
                              </w:pPr>
                              <w:r>
                                <w:t xml:space="preserve">sua </w:t>
                              </w:r>
                            </w:p>
                          </w:txbxContent>
                        </wps:txbx>
                        <wps:bodyPr horzOverflow="overflow" vert="horz" lIns="0" tIns="0" rIns="0" bIns="0" rtlCol="0">
                          <a:noAutofit/>
                        </wps:bodyPr>
                      </wps:wsp>
                      <wps:wsp>
                        <wps:cNvPr id="61709" name="Rectangle 61709"/>
                        <wps:cNvSpPr/>
                        <wps:spPr>
                          <a:xfrm>
                            <a:off x="352360" y="1018091"/>
                            <a:ext cx="128983" cy="146152"/>
                          </a:xfrm>
                          <a:prstGeom prst="rect">
                            <a:avLst/>
                          </a:prstGeom>
                          <a:ln>
                            <a:noFill/>
                          </a:ln>
                        </wps:spPr>
                        <wps:txbx>
                          <w:txbxContent>
                            <w:p w14:paraId="34B6EF24" w14:textId="77777777" w:rsidR="00406A1A" w:rsidRDefault="000622AF">
                              <w:pPr>
                                <w:spacing w:after="160" w:line="259" w:lineRule="auto"/>
                                <w:ind w:right="0" w:firstLine="0"/>
                                <w:jc w:val="left"/>
                              </w:pPr>
                              <w:r>
                                <w:rPr>
                                  <w:sz w:val="24"/>
                                </w:rPr>
                                <w:t xml:space="preserve">o </w:t>
                              </w:r>
                            </w:p>
                          </w:txbxContent>
                        </wps:txbx>
                        <wps:bodyPr horzOverflow="overflow" vert="horz" lIns="0" tIns="0" rIns="0" bIns="0" rtlCol="0">
                          <a:noAutofit/>
                        </wps:bodyPr>
                      </wps:wsp>
                      <wps:wsp>
                        <wps:cNvPr id="61723" name="Rectangle 61723"/>
                        <wps:cNvSpPr/>
                        <wps:spPr>
                          <a:xfrm>
                            <a:off x="349127" y="1205549"/>
                            <a:ext cx="623418" cy="193437"/>
                          </a:xfrm>
                          <a:prstGeom prst="rect">
                            <a:avLst/>
                          </a:prstGeom>
                          <a:ln>
                            <a:noFill/>
                          </a:ln>
                        </wps:spPr>
                        <wps:txbx>
                          <w:txbxContent>
                            <w:p w14:paraId="6741CB40" w14:textId="77777777" w:rsidR="00406A1A" w:rsidRDefault="000622AF">
                              <w:pPr>
                                <w:spacing w:after="160" w:line="259" w:lineRule="auto"/>
                                <w:ind w:right="0" w:firstLine="0"/>
                                <w:jc w:val="left"/>
                              </w:pPr>
                              <w:r>
                                <w:t xml:space="preserve">privada: </w:t>
                              </w:r>
                            </w:p>
                          </w:txbxContent>
                        </wps:txbx>
                        <wps:bodyPr horzOverflow="overflow" vert="horz" lIns="0" tIns="0" rIns="0" bIns="0" rtlCol="0">
                          <a:noAutofit/>
                        </wps:bodyPr>
                      </wps:wsp>
                      <wps:wsp>
                        <wps:cNvPr id="61748" name="Rectangle 61748"/>
                        <wps:cNvSpPr/>
                        <wps:spPr>
                          <a:xfrm>
                            <a:off x="223053" y="1622482"/>
                            <a:ext cx="438542" cy="167646"/>
                          </a:xfrm>
                          <a:prstGeom prst="rect">
                            <a:avLst/>
                          </a:prstGeom>
                          <a:ln>
                            <a:noFill/>
                          </a:ln>
                        </wps:spPr>
                        <wps:txbx>
                          <w:txbxContent>
                            <w:p w14:paraId="64FFCBEF" w14:textId="77777777" w:rsidR="00406A1A" w:rsidRDefault="000622AF">
                              <w:pPr>
                                <w:spacing w:after="160" w:line="259" w:lineRule="auto"/>
                                <w:ind w:right="0" w:firstLine="0"/>
                                <w:jc w:val="left"/>
                              </w:pPr>
                              <w:r>
                                <w:t xml:space="preserve">2006, </w:t>
                              </w:r>
                            </w:p>
                          </w:txbxContent>
                        </wps:txbx>
                        <wps:bodyPr horzOverflow="overflow" vert="horz" lIns="0" tIns="0" rIns="0" bIns="0" rtlCol="0">
                          <a:noAutofit/>
                        </wps:bodyPr>
                      </wps:wsp>
                      <wps:wsp>
                        <wps:cNvPr id="61767" name="Rectangle 61767"/>
                        <wps:cNvSpPr/>
                        <wps:spPr>
                          <a:xfrm>
                            <a:off x="342662" y="2262425"/>
                            <a:ext cx="765299" cy="146153"/>
                          </a:xfrm>
                          <a:prstGeom prst="rect">
                            <a:avLst/>
                          </a:prstGeom>
                          <a:ln>
                            <a:noFill/>
                          </a:ln>
                        </wps:spPr>
                        <wps:txbx>
                          <w:txbxContent>
                            <w:p w14:paraId="53B942E8" w14:textId="77777777" w:rsidR="00406A1A" w:rsidRDefault="000622AF">
                              <w:pPr>
                                <w:spacing w:after="160" w:line="259" w:lineRule="auto"/>
                                <w:ind w:right="0" w:firstLine="0"/>
                                <w:jc w:val="left"/>
                              </w:pPr>
                              <w:r>
                                <w:rPr>
                                  <w:sz w:val="18"/>
                                </w:rPr>
                                <w:t xml:space="preserve">desenvolver </w:t>
                              </w:r>
                            </w:p>
                          </w:txbxContent>
                        </wps:txbx>
                        <wps:bodyPr horzOverflow="overflow" vert="horz" lIns="0" tIns="0" rIns="0" bIns="0" rtlCol="0">
                          <a:noAutofit/>
                        </wps:bodyPr>
                      </wps:wsp>
                      <wps:wsp>
                        <wps:cNvPr id="61776" name="Rectangle 61776"/>
                        <wps:cNvSpPr/>
                        <wps:spPr>
                          <a:xfrm>
                            <a:off x="151935" y="2420795"/>
                            <a:ext cx="795395" cy="146153"/>
                          </a:xfrm>
                          <a:prstGeom prst="rect">
                            <a:avLst/>
                          </a:prstGeom>
                          <a:ln>
                            <a:noFill/>
                          </a:ln>
                        </wps:spPr>
                        <wps:txbx>
                          <w:txbxContent>
                            <w:p w14:paraId="4E03634B" w14:textId="77777777" w:rsidR="00406A1A" w:rsidRDefault="000622AF">
                              <w:pPr>
                                <w:spacing w:after="160" w:line="259" w:lineRule="auto"/>
                                <w:ind w:right="0" w:firstLine="0"/>
                                <w:jc w:val="left"/>
                              </w:pPr>
                              <w:r>
                                <w:rPr>
                                  <w:sz w:val="20"/>
                                </w:rPr>
                                <w:t xml:space="preserve">inventários. </w:t>
                              </w:r>
                            </w:p>
                          </w:txbxContent>
                        </wps:txbx>
                        <wps:bodyPr horzOverflow="overflow" vert="horz" lIns="0" tIns="0" rIns="0" bIns="0" rtlCol="0">
                          <a:noAutofit/>
                        </wps:bodyPr>
                      </wps:wsp>
                      <wps:wsp>
                        <wps:cNvPr id="61799" name="Rectangle 61799"/>
                        <wps:cNvSpPr/>
                        <wps:spPr>
                          <a:xfrm>
                            <a:off x="252147" y="2737535"/>
                            <a:ext cx="408446" cy="171944"/>
                          </a:xfrm>
                          <a:prstGeom prst="rect">
                            <a:avLst/>
                          </a:prstGeom>
                          <a:ln>
                            <a:noFill/>
                          </a:ln>
                        </wps:spPr>
                        <wps:txbx>
                          <w:txbxContent>
                            <w:p w14:paraId="25D19E75" w14:textId="77777777" w:rsidR="00406A1A" w:rsidRDefault="000622AF">
                              <w:pPr>
                                <w:spacing w:after="160" w:line="259" w:lineRule="auto"/>
                                <w:ind w:right="0" w:firstLine="0"/>
                                <w:jc w:val="left"/>
                              </w:pPr>
                              <w:r>
                                <w:rPr>
                                  <w:sz w:val="20"/>
                                </w:rPr>
                                <w:t xml:space="preserve">peças </w:t>
                              </w:r>
                            </w:p>
                          </w:txbxContent>
                        </wps:txbx>
                        <wps:bodyPr horzOverflow="overflow" vert="horz" lIns="0" tIns="0" rIns="0" bIns="0" rtlCol="0">
                          <a:noAutofit/>
                        </wps:bodyPr>
                      </wps:wsp>
                      <wps:wsp>
                        <wps:cNvPr id="61811" name="Rectangle 61811"/>
                        <wps:cNvSpPr/>
                        <wps:spPr>
                          <a:xfrm>
                            <a:off x="174563" y="2902368"/>
                            <a:ext cx="722305" cy="154750"/>
                          </a:xfrm>
                          <a:prstGeom prst="rect">
                            <a:avLst/>
                          </a:prstGeom>
                          <a:ln>
                            <a:noFill/>
                          </a:ln>
                        </wps:spPr>
                        <wps:txbx>
                          <w:txbxContent>
                            <w:p w14:paraId="4952D306" w14:textId="77777777" w:rsidR="00406A1A" w:rsidRDefault="000622AF">
                              <w:pPr>
                                <w:spacing w:after="160" w:line="259" w:lineRule="auto"/>
                                <w:ind w:right="0" w:firstLine="0"/>
                                <w:jc w:val="left"/>
                              </w:pPr>
                              <w:r>
                                <w:rPr>
                                  <w:sz w:val="20"/>
                                </w:rPr>
                                <w:t xml:space="preserve">escravidão </w:t>
                              </w:r>
                            </w:p>
                          </w:txbxContent>
                        </wps:txbx>
                        <wps:bodyPr horzOverflow="overflow" vert="horz" lIns="0" tIns="0" rIns="0" bIns="0" rtlCol="0">
                          <a:noAutofit/>
                        </wps:bodyPr>
                      </wps:wsp>
                      <wps:wsp>
                        <wps:cNvPr id="61826" name="Rectangle 61826"/>
                        <wps:cNvSpPr/>
                        <wps:spPr>
                          <a:xfrm>
                            <a:off x="265078" y="3522919"/>
                            <a:ext cx="687910" cy="189139"/>
                          </a:xfrm>
                          <a:prstGeom prst="rect">
                            <a:avLst/>
                          </a:prstGeom>
                          <a:ln>
                            <a:noFill/>
                          </a:ln>
                        </wps:spPr>
                        <wps:txbx>
                          <w:txbxContent>
                            <w:p w14:paraId="2077642D" w14:textId="77777777" w:rsidR="00406A1A" w:rsidRDefault="000622AF">
                              <w:pPr>
                                <w:spacing w:after="160" w:line="259" w:lineRule="auto"/>
                                <w:ind w:right="0" w:firstLine="0"/>
                                <w:jc w:val="left"/>
                              </w:pPr>
                              <w:r>
                                <w:t xml:space="preserve">possível </w:t>
                              </w:r>
                            </w:p>
                          </w:txbxContent>
                        </wps:txbx>
                        <wps:bodyPr horzOverflow="overflow" vert="horz" lIns="0" tIns="0" rIns="0" bIns="0" rtlCol="0">
                          <a:noAutofit/>
                        </wps:bodyPr>
                      </wps:wsp>
                      <wps:wsp>
                        <wps:cNvPr id="61838" name="Rectangle 61838"/>
                        <wps:cNvSpPr/>
                        <wps:spPr>
                          <a:xfrm>
                            <a:off x="122841" y="3726537"/>
                            <a:ext cx="601921" cy="167646"/>
                          </a:xfrm>
                          <a:prstGeom prst="rect">
                            <a:avLst/>
                          </a:prstGeom>
                          <a:ln>
                            <a:noFill/>
                          </a:ln>
                        </wps:spPr>
                        <wps:txbx>
                          <w:txbxContent>
                            <w:p w14:paraId="17230CD2" w14:textId="77777777" w:rsidR="00406A1A" w:rsidRDefault="000622AF">
                              <w:pPr>
                                <w:spacing w:after="160" w:line="259" w:lineRule="auto"/>
                                <w:ind w:right="0" w:firstLine="0"/>
                                <w:jc w:val="left"/>
                              </w:pPr>
                              <w:r>
                                <w:rPr>
                                  <w:sz w:val="20"/>
                                </w:rPr>
                                <w:t xml:space="preserve">Animal, </w:t>
                              </w:r>
                            </w:p>
                          </w:txbxContent>
                        </wps:txbx>
                        <wps:bodyPr horzOverflow="overflow" vert="horz" lIns="0" tIns="0" rIns="0" bIns="0" rtlCol="0">
                          <a:noAutofit/>
                        </wps:bodyPr>
                      </wps:wsp>
                      <wps:wsp>
                        <wps:cNvPr id="61850" name="Rectangle 61850"/>
                        <wps:cNvSpPr/>
                        <wps:spPr>
                          <a:xfrm>
                            <a:off x="404082" y="3920460"/>
                            <a:ext cx="270864" cy="167646"/>
                          </a:xfrm>
                          <a:prstGeom prst="rect">
                            <a:avLst/>
                          </a:prstGeom>
                          <a:ln>
                            <a:noFill/>
                          </a:ln>
                        </wps:spPr>
                        <wps:txbx>
                          <w:txbxContent>
                            <w:p w14:paraId="0920230C" w14:textId="77777777" w:rsidR="00406A1A" w:rsidRDefault="000622AF">
                              <w:pPr>
                                <w:spacing w:after="160" w:line="259" w:lineRule="auto"/>
                                <w:ind w:right="0" w:firstLine="0"/>
                                <w:jc w:val="left"/>
                              </w:pPr>
                              <w:r>
                                <w:t xml:space="preserve">um </w:t>
                              </w:r>
                            </w:p>
                          </w:txbxContent>
                        </wps:txbx>
                        <wps:bodyPr horzOverflow="overflow" vert="horz" lIns="0" tIns="0" rIns="0" bIns="0" rtlCol="0">
                          <a:noAutofit/>
                        </wps:bodyPr>
                      </wps:wsp>
                      <wps:wsp>
                        <wps:cNvPr id="61861" name="Rectangle 61861"/>
                        <wps:cNvSpPr/>
                        <wps:spPr>
                          <a:xfrm>
                            <a:off x="155167" y="4127310"/>
                            <a:ext cx="803994" cy="176243"/>
                          </a:xfrm>
                          <a:prstGeom prst="rect">
                            <a:avLst/>
                          </a:prstGeom>
                          <a:ln>
                            <a:noFill/>
                          </a:ln>
                        </wps:spPr>
                        <wps:txbx>
                          <w:txbxContent>
                            <w:p w14:paraId="1974295D" w14:textId="77777777" w:rsidR="00406A1A" w:rsidRDefault="000622AF">
                              <w:pPr>
                                <w:spacing w:after="160" w:line="259" w:lineRule="auto"/>
                                <w:ind w:right="0" w:firstLine="0"/>
                                <w:jc w:val="left"/>
                              </w:pPr>
                              <w:r>
                                <w:t xml:space="preserve">utilizá-los </w:t>
                              </w:r>
                            </w:p>
                          </w:txbxContent>
                        </wps:txbx>
                        <wps:bodyPr horzOverflow="overflow" vert="horz" lIns="0" tIns="0" rIns="0" bIns="0" rtlCol="0">
                          <a:noAutofit/>
                        </wps:bodyPr>
                      </wps:wsp>
                      <wps:wsp>
                        <wps:cNvPr id="61871" name="Rectangle 61871"/>
                        <wps:cNvSpPr/>
                        <wps:spPr>
                          <a:xfrm>
                            <a:off x="132539" y="4334161"/>
                            <a:ext cx="219271" cy="146152"/>
                          </a:xfrm>
                          <a:prstGeom prst="rect">
                            <a:avLst/>
                          </a:prstGeom>
                          <a:ln>
                            <a:noFill/>
                          </a:ln>
                        </wps:spPr>
                        <wps:txbx>
                          <w:txbxContent>
                            <w:p w14:paraId="3D7AC37F" w14:textId="77777777" w:rsidR="00406A1A" w:rsidRDefault="000622AF">
                              <w:pPr>
                                <w:spacing w:after="160" w:line="259" w:lineRule="auto"/>
                                <w:ind w:right="0" w:firstLine="0"/>
                                <w:jc w:val="left"/>
                              </w:pPr>
                              <w:r>
                                <w:rPr>
                                  <w:sz w:val="24"/>
                                </w:rPr>
                                <w:t xml:space="preserve">de </w:t>
                              </w:r>
                            </w:p>
                          </w:txbxContent>
                        </wps:txbx>
                        <wps:bodyPr horzOverflow="overflow" vert="horz" lIns="0" tIns="0" rIns="0" bIns="0" rtlCol="0">
                          <a:noAutofit/>
                        </wps:bodyPr>
                      </wps:wsp>
                      <wps:wsp>
                        <wps:cNvPr id="61872" name="Rectangle 61872"/>
                        <wps:cNvSpPr/>
                        <wps:spPr>
                          <a:xfrm>
                            <a:off x="297404" y="4334161"/>
                            <a:ext cx="365452" cy="163347"/>
                          </a:xfrm>
                          <a:prstGeom prst="rect">
                            <a:avLst/>
                          </a:prstGeom>
                          <a:ln>
                            <a:noFill/>
                          </a:ln>
                        </wps:spPr>
                        <wps:txbx>
                          <w:txbxContent>
                            <w:p w14:paraId="12FD7DB9" w14:textId="77777777" w:rsidR="00406A1A" w:rsidRDefault="000622AF">
                              <w:pPr>
                                <w:spacing w:after="160" w:line="259" w:lineRule="auto"/>
                                <w:ind w:right="0" w:firstLine="0"/>
                                <w:jc w:val="left"/>
                              </w:pPr>
                              <w:r>
                                <w:t xml:space="preserve">uma </w:t>
                              </w:r>
                            </w:p>
                          </w:txbxContent>
                        </wps:txbx>
                        <wps:bodyPr horzOverflow="overflow" vert="horz" lIns="0" tIns="0" rIns="0" bIns="0" rtlCol="0">
                          <a:noAutofit/>
                        </wps:bodyPr>
                      </wps:wsp>
                      <wps:wsp>
                        <wps:cNvPr id="61884" name="Rectangle 61884"/>
                        <wps:cNvSpPr/>
                        <wps:spPr>
                          <a:xfrm>
                            <a:off x="177796" y="4524850"/>
                            <a:ext cx="361152" cy="163348"/>
                          </a:xfrm>
                          <a:prstGeom prst="rect">
                            <a:avLst/>
                          </a:prstGeom>
                          <a:ln>
                            <a:noFill/>
                          </a:ln>
                        </wps:spPr>
                        <wps:txbx>
                          <w:txbxContent>
                            <w:p w14:paraId="4BB55AA8" w14:textId="77777777" w:rsidR="00406A1A" w:rsidRDefault="000622AF">
                              <w:pPr>
                                <w:spacing w:after="160" w:line="259" w:lineRule="auto"/>
                                <w:ind w:right="0" w:firstLine="0"/>
                                <w:jc w:val="left"/>
                              </w:pPr>
                              <w:r>
                                <w:t xml:space="preserve">com </w:t>
                              </w:r>
                            </w:p>
                          </w:txbxContent>
                        </wps:txbx>
                        <wps:bodyPr horzOverflow="overflow" vert="horz" lIns="0" tIns="0" rIns="0" bIns="0" rtlCol="0">
                          <a:noAutofit/>
                        </wps:bodyPr>
                      </wps:wsp>
                      <wps:wsp>
                        <wps:cNvPr id="61899" name="Rectangle 61899"/>
                        <wps:cNvSpPr/>
                        <wps:spPr>
                          <a:xfrm>
                            <a:off x="96980" y="4974104"/>
                            <a:ext cx="120384" cy="150451"/>
                          </a:xfrm>
                          <a:prstGeom prst="rect">
                            <a:avLst/>
                          </a:prstGeom>
                          <a:ln>
                            <a:noFill/>
                          </a:ln>
                        </wps:spPr>
                        <wps:txbx>
                          <w:txbxContent>
                            <w:p w14:paraId="19E5BB99" w14:textId="77777777" w:rsidR="00406A1A" w:rsidRDefault="000622AF">
                              <w:pPr>
                                <w:spacing w:after="160" w:line="259" w:lineRule="auto"/>
                                <w:ind w:right="0" w:firstLine="0"/>
                                <w:jc w:val="left"/>
                              </w:pPr>
                              <w:r>
                                <w:t xml:space="preserve">e </w:t>
                              </w:r>
                            </w:p>
                          </w:txbxContent>
                        </wps:txbx>
                        <wps:bodyPr horzOverflow="overflow" vert="horz" lIns="0" tIns="0" rIns="0" bIns="0" rtlCol="0">
                          <a:noAutofit/>
                        </wps:bodyPr>
                      </wps:wsp>
                      <wps:wsp>
                        <wps:cNvPr id="61900" name="Rectangle 61900"/>
                        <wps:cNvSpPr/>
                        <wps:spPr>
                          <a:xfrm>
                            <a:off x="187494" y="4964407"/>
                            <a:ext cx="296661" cy="163348"/>
                          </a:xfrm>
                          <a:prstGeom prst="rect">
                            <a:avLst/>
                          </a:prstGeom>
                          <a:ln>
                            <a:noFill/>
                          </a:ln>
                        </wps:spPr>
                        <wps:txbx>
                          <w:txbxContent>
                            <w:p w14:paraId="372FD74B" w14:textId="77777777" w:rsidR="00406A1A" w:rsidRDefault="000622AF">
                              <w:pPr>
                                <w:spacing w:after="160" w:line="259" w:lineRule="auto"/>
                                <w:ind w:right="0" w:firstLine="0"/>
                                <w:jc w:val="left"/>
                              </w:pPr>
                              <w:r>
                                <w:t xml:space="preserve">nos </w:t>
                              </w:r>
                            </w:p>
                          </w:txbxContent>
                        </wps:txbx>
                        <wps:bodyPr horzOverflow="overflow" vert="horz" lIns="0" tIns="0" rIns="0" bIns="0" rtlCol="0">
                          <a:noAutofit/>
                        </wps:bodyPr>
                      </wps:wsp>
                      <wps:wsp>
                        <wps:cNvPr id="61901" name="Rectangle 61901"/>
                        <wps:cNvSpPr/>
                        <wps:spPr>
                          <a:xfrm>
                            <a:off x="410547" y="4964407"/>
                            <a:ext cx="1010367" cy="154751"/>
                          </a:xfrm>
                          <a:prstGeom prst="rect">
                            <a:avLst/>
                          </a:prstGeom>
                          <a:ln>
                            <a:noFill/>
                          </a:ln>
                        </wps:spPr>
                        <wps:txbx>
                          <w:txbxContent>
                            <w:p w14:paraId="1482934E" w14:textId="77777777" w:rsidR="00406A1A" w:rsidRDefault="000622AF">
                              <w:pPr>
                                <w:spacing w:after="160" w:line="259" w:lineRule="auto"/>
                                <w:ind w:right="0" w:firstLine="0"/>
                                <w:jc w:val="left"/>
                              </w:pPr>
                              <w:r>
                                <w:t>defrontarmos</w:t>
                              </w:r>
                            </w:p>
                          </w:txbxContent>
                        </wps:txbx>
                        <wps:bodyPr horzOverflow="overflow" vert="horz" lIns="0" tIns="0" rIns="0" bIns="0" rtlCol="0">
                          <a:noAutofit/>
                        </wps:bodyPr>
                      </wps:wsp>
                      <wps:wsp>
                        <wps:cNvPr id="61923" name="Rectangle 61923"/>
                        <wps:cNvSpPr/>
                        <wps:spPr>
                          <a:xfrm>
                            <a:off x="326498" y="5374876"/>
                            <a:ext cx="133283" cy="171944"/>
                          </a:xfrm>
                          <a:prstGeom prst="rect">
                            <a:avLst/>
                          </a:prstGeom>
                          <a:ln>
                            <a:noFill/>
                          </a:ln>
                        </wps:spPr>
                        <wps:txbx>
                          <w:txbxContent>
                            <w:p w14:paraId="438C33C8" w14:textId="77777777" w:rsidR="00406A1A" w:rsidRDefault="000622AF">
                              <w:pPr>
                                <w:spacing w:after="160" w:line="259" w:lineRule="auto"/>
                                <w:ind w:right="0" w:firstLine="0"/>
                                <w:jc w:val="left"/>
                              </w:pPr>
                              <w:r>
                                <w:t xml:space="preserve">o </w:t>
                              </w:r>
                            </w:p>
                          </w:txbxContent>
                        </wps:txbx>
                        <wps:bodyPr horzOverflow="overflow" vert="horz" lIns="0" tIns="0" rIns="0" bIns="0" rtlCol="0">
                          <a:noAutofit/>
                        </wps:bodyPr>
                      </wps:wsp>
                      <wps:wsp>
                        <wps:cNvPr id="61937" name="Rectangle 61937"/>
                        <wps:cNvSpPr/>
                        <wps:spPr>
                          <a:xfrm>
                            <a:off x="184261" y="5568798"/>
                            <a:ext cx="249368" cy="146152"/>
                          </a:xfrm>
                          <a:prstGeom prst="rect">
                            <a:avLst/>
                          </a:prstGeom>
                          <a:ln>
                            <a:noFill/>
                          </a:ln>
                        </wps:spPr>
                        <wps:txbx>
                          <w:txbxContent>
                            <w:p w14:paraId="6BFFB588" w14:textId="77777777" w:rsidR="00406A1A" w:rsidRDefault="000622AF">
                              <w:pPr>
                                <w:spacing w:after="160" w:line="259" w:lineRule="auto"/>
                                <w:ind w:right="0" w:firstLine="0"/>
                                <w:jc w:val="left"/>
                              </w:pPr>
                              <w:r>
                                <w:rPr>
                                  <w:sz w:val="24"/>
                                </w:rPr>
                                <w:t xml:space="preserve">do </w:t>
                              </w:r>
                            </w:p>
                          </w:txbxContent>
                        </wps:txbx>
                        <wps:bodyPr horzOverflow="overflow" vert="horz" lIns="0" tIns="0" rIns="0" bIns="0" rtlCol="0">
                          <a:noAutofit/>
                        </wps:bodyPr>
                      </wps:wsp>
                      <wps:wsp>
                        <wps:cNvPr id="61938" name="Rectangle 61938"/>
                        <wps:cNvSpPr/>
                        <wps:spPr>
                          <a:xfrm>
                            <a:off x="371756" y="5565566"/>
                            <a:ext cx="438542" cy="146152"/>
                          </a:xfrm>
                          <a:prstGeom prst="rect">
                            <a:avLst/>
                          </a:prstGeom>
                          <a:ln>
                            <a:noFill/>
                          </a:ln>
                        </wps:spPr>
                        <wps:txbx>
                          <w:txbxContent>
                            <w:p w14:paraId="07A3A85B" w14:textId="77777777" w:rsidR="00406A1A" w:rsidRDefault="000622AF">
                              <w:pPr>
                                <w:spacing w:after="160" w:line="259" w:lineRule="auto"/>
                                <w:ind w:right="0" w:firstLine="0"/>
                                <w:jc w:val="left"/>
                              </w:pPr>
                              <w:r>
                                <w:rPr>
                                  <w:sz w:val="24"/>
                                </w:rPr>
                                <w:t xml:space="preserve">dono </w:t>
                              </w:r>
                            </w:p>
                          </w:txbxContent>
                        </wps:txbx>
                        <wps:bodyPr horzOverflow="overflow" vert="horz" lIns="0" tIns="0" rIns="0" bIns="0" rtlCol="0">
                          <a:noAutofit/>
                        </wps:bodyPr>
                      </wps:wsp>
                      <wps:wsp>
                        <wps:cNvPr id="61952" name="Rectangle 61952"/>
                        <wps:cNvSpPr/>
                        <wps:spPr>
                          <a:xfrm>
                            <a:off x="326498" y="5998659"/>
                            <a:ext cx="580424" cy="180542"/>
                          </a:xfrm>
                          <a:prstGeom prst="rect">
                            <a:avLst/>
                          </a:prstGeom>
                          <a:ln>
                            <a:noFill/>
                          </a:ln>
                        </wps:spPr>
                        <wps:txbx>
                          <w:txbxContent>
                            <w:p w14:paraId="092286BE" w14:textId="77777777" w:rsidR="00406A1A" w:rsidRDefault="000622AF">
                              <w:pPr>
                                <w:spacing w:after="160" w:line="259" w:lineRule="auto"/>
                                <w:ind w:right="0" w:firstLine="0"/>
                                <w:jc w:val="left"/>
                              </w:pPr>
                              <w:r>
                                <w:t xml:space="preserve">adoção </w:t>
                              </w:r>
                            </w:p>
                          </w:txbxContent>
                        </wps:txbx>
                        <wps:bodyPr horzOverflow="overflow" vert="horz" lIns="0" tIns="0" rIns="0" bIns="0" rtlCol="0">
                          <a:noAutofit/>
                        </wps:bodyPr>
                      </wps:wsp>
                    </wpg:wgp>
                  </a:graphicData>
                </a:graphic>
              </wp:anchor>
            </w:drawing>
          </mc:Choice>
          <mc:Fallback xmlns:a="http://schemas.openxmlformats.org/drawingml/2006/main">
            <w:pict>
              <v:group id="Group 131989" style="width:120.906pt;height:595pt;position:absolute;mso-position-horizontal-relative:page;mso-position-horizontal:absolute;margin-left:317.92pt;mso-position-vertical-relative:page;margin-top:0pt;" coordsize="15355,75565">
                <v:shape id="Picture 135488" style="position:absolute;width:11088;height:75565;left:4267;top:0;" filled="f">
                  <v:imagedata r:id="rId82"/>
                </v:shape>
                <v:rect id="Rectangle 61684" style="position:absolute;width:4600;height:1504;left:840;top:3846;"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como </w:t>
                        </w:r>
                      </w:p>
                    </w:txbxContent>
                  </v:textbox>
                </v:rect>
                <v:rect id="Rectangle 61695" style="position:absolute;width:2751;height:1504;left:0;top:824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em </w:t>
                        </w:r>
                      </w:p>
                    </w:txbxContent>
                  </v:textbox>
                </v:rect>
                <v:rect id="Rectangle 61696" style="position:absolute;width:2923;height:1676;left:2068;top:8112;"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sua </w:t>
                        </w:r>
                      </w:p>
                    </w:txbxContent>
                  </v:textbox>
                </v:rect>
                <v:rect id="Rectangle 61709" style="position:absolute;width:1289;height:1461;left:3523;top:10180;" filled="f" stroked="f">
                  <v:textbox inset="0,0,0,0">
                    <w:txbxContent>
                      <w:p>
                        <w:pPr>
                          <w:spacing w:before="0" w:after="160" w:line="259" w:lineRule="auto"/>
                          <w:ind w:right="0" w:firstLine="0"/>
                          <w:jc w:val="left"/>
                        </w:pPr>
                        <w:r>
                          <w:rPr>
                            <w:rFonts w:cs="Times New Roman" w:hAnsi="Times New Roman" w:eastAsia="Times New Roman" w:ascii="Times New Roman"/>
                            <w:sz w:val="24"/>
                          </w:rPr>
                          <w:t xml:space="preserve">o </w:t>
                        </w:r>
                      </w:p>
                    </w:txbxContent>
                  </v:textbox>
                </v:rect>
                <v:rect id="Rectangle 61723" style="position:absolute;width:6234;height:1934;left:3491;top:12055;"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privada: </w:t>
                        </w:r>
                      </w:p>
                    </w:txbxContent>
                  </v:textbox>
                </v:rect>
                <v:rect id="Rectangle 61748" style="position:absolute;width:4385;height:1676;left:2230;top:1622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2006, </w:t>
                        </w:r>
                      </w:p>
                    </w:txbxContent>
                  </v:textbox>
                </v:rect>
                <v:rect id="Rectangle 61767" style="position:absolute;width:7652;height:1461;left:3426;top:22624;" filled="f" stroked="f">
                  <v:textbox inset="0,0,0,0">
                    <w:txbxContent>
                      <w:p>
                        <w:pPr>
                          <w:spacing w:before="0" w:after="160" w:line="259" w:lineRule="auto"/>
                          <w:ind w:right="0" w:firstLine="0"/>
                          <w:jc w:val="left"/>
                        </w:pPr>
                        <w:r>
                          <w:rPr>
                            <w:rFonts w:cs="Times New Roman" w:hAnsi="Times New Roman" w:eastAsia="Times New Roman" w:ascii="Times New Roman"/>
                            <w:sz w:val="18"/>
                          </w:rPr>
                          <w:t xml:space="preserve">desenvolver </w:t>
                        </w:r>
                      </w:p>
                    </w:txbxContent>
                  </v:textbox>
                </v:rect>
                <v:rect id="Rectangle 61776" style="position:absolute;width:7953;height:1461;left:1519;top:24207;" filled="f" stroked="f">
                  <v:textbox inset="0,0,0,0">
                    <w:txbxContent>
                      <w:p>
                        <w:pPr>
                          <w:spacing w:before="0" w:after="160" w:line="259" w:lineRule="auto"/>
                          <w:ind w:right="0" w:firstLine="0"/>
                          <w:jc w:val="left"/>
                        </w:pPr>
                        <w:r>
                          <w:rPr>
                            <w:rFonts w:cs="Times New Roman" w:hAnsi="Times New Roman" w:eastAsia="Times New Roman" w:ascii="Times New Roman"/>
                            <w:sz w:val="20"/>
                          </w:rPr>
                          <w:t xml:space="preserve">inventários. </w:t>
                        </w:r>
                      </w:p>
                    </w:txbxContent>
                  </v:textbox>
                </v:rect>
                <v:rect id="Rectangle 61799" style="position:absolute;width:4084;height:1719;left:2521;top:27375;" filled="f" stroked="f">
                  <v:textbox inset="0,0,0,0">
                    <w:txbxContent>
                      <w:p>
                        <w:pPr>
                          <w:spacing w:before="0" w:after="160" w:line="259" w:lineRule="auto"/>
                          <w:ind w:right="0" w:firstLine="0"/>
                          <w:jc w:val="left"/>
                        </w:pPr>
                        <w:r>
                          <w:rPr>
                            <w:rFonts w:cs="Times New Roman" w:hAnsi="Times New Roman" w:eastAsia="Times New Roman" w:ascii="Times New Roman"/>
                            <w:sz w:val="20"/>
                          </w:rPr>
                          <w:t xml:space="preserve">peças </w:t>
                        </w:r>
                      </w:p>
                    </w:txbxContent>
                  </v:textbox>
                </v:rect>
                <v:rect id="Rectangle 61811" style="position:absolute;width:7223;height:1547;left:1745;top:29023;" filled="f" stroked="f">
                  <v:textbox inset="0,0,0,0">
                    <w:txbxContent>
                      <w:p>
                        <w:pPr>
                          <w:spacing w:before="0" w:after="160" w:line="259" w:lineRule="auto"/>
                          <w:ind w:right="0" w:firstLine="0"/>
                          <w:jc w:val="left"/>
                        </w:pPr>
                        <w:r>
                          <w:rPr>
                            <w:rFonts w:cs="Times New Roman" w:hAnsi="Times New Roman" w:eastAsia="Times New Roman" w:ascii="Times New Roman"/>
                            <w:sz w:val="20"/>
                          </w:rPr>
                          <w:t xml:space="preserve">escravidão </w:t>
                        </w:r>
                      </w:p>
                    </w:txbxContent>
                  </v:textbox>
                </v:rect>
                <v:rect id="Rectangle 61826" style="position:absolute;width:6879;height:1891;left:2650;top:35229;"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possível </w:t>
                        </w:r>
                      </w:p>
                    </w:txbxContent>
                  </v:textbox>
                </v:rect>
                <v:rect id="Rectangle 61838" style="position:absolute;width:6019;height:1676;left:1228;top:37265;" filled="f" stroked="f">
                  <v:textbox inset="0,0,0,0">
                    <w:txbxContent>
                      <w:p>
                        <w:pPr>
                          <w:spacing w:before="0" w:after="160" w:line="259" w:lineRule="auto"/>
                          <w:ind w:right="0" w:firstLine="0"/>
                          <w:jc w:val="left"/>
                        </w:pPr>
                        <w:r>
                          <w:rPr>
                            <w:rFonts w:cs="Times New Roman" w:hAnsi="Times New Roman" w:eastAsia="Times New Roman" w:ascii="Times New Roman"/>
                            <w:sz w:val="20"/>
                          </w:rPr>
                          <w:t xml:space="preserve">Animal, </w:t>
                        </w:r>
                      </w:p>
                    </w:txbxContent>
                  </v:textbox>
                </v:rect>
                <v:rect id="Rectangle 61850" style="position:absolute;width:2708;height:1676;left:4040;top:3920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um </w:t>
                        </w:r>
                      </w:p>
                    </w:txbxContent>
                  </v:textbox>
                </v:rect>
                <v:rect id="Rectangle 61861" style="position:absolute;width:8039;height:1762;left:1551;top:41273;"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utilizá-los </w:t>
                        </w:r>
                      </w:p>
                    </w:txbxContent>
                  </v:textbox>
                </v:rect>
                <v:rect id="Rectangle 61871" style="position:absolute;width:2192;height:1461;left:1325;top:43341;" filled="f" stroked="f">
                  <v:textbox inset="0,0,0,0">
                    <w:txbxContent>
                      <w:p>
                        <w:pPr>
                          <w:spacing w:before="0" w:after="160" w:line="259" w:lineRule="auto"/>
                          <w:ind w:right="0" w:firstLine="0"/>
                          <w:jc w:val="left"/>
                        </w:pPr>
                        <w:r>
                          <w:rPr>
                            <w:rFonts w:cs="Times New Roman" w:hAnsi="Times New Roman" w:eastAsia="Times New Roman" w:ascii="Times New Roman"/>
                            <w:sz w:val="24"/>
                          </w:rPr>
                          <w:t xml:space="preserve">de </w:t>
                        </w:r>
                      </w:p>
                    </w:txbxContent>
                  </v:textbox>
                </v:rect>
                <v:rect id="Rectangle 61872" style="position:absolute;width:3654;height:1633;left:2974;top:4334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uma </w:t>
                        </w:r>
                      </w:p>
                    </w:txbxContent>
                  </v:textbox>
                </v:rect>
                <v:rect id="Rectangle 61884" style="position:absolute;width:3611;height:1633;left:1777;top:45248;"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com </w:t>
                        </w:r>
                      </w:p>
                    </w:txbxContent>
                  </v:textbox>
                </v:rect>
                <v:rect id="Rectangle 61899" style="position:absolute;width:1203;height:1504;left:969;top:49741;"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e </w:t>
                        </w:r>
                      </w:p>
                    </w:txbxContent>
                  </v:textbox>
                </v:rect>
                <v:rect id="Rectangle 61900" style="position:absolute;width:2966;height:1633;left:1874;top:4964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nos </w:t>
                        </w:r>
                      </w:p>
                    </w:txbxContent>
                  </v:textbox>
                </v:rect>
                <v:rect id="Rectangle 61901" style="position:absolute;width:10103;height:1547;left:4105;top:49644;"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defrontarmos</w:t>
                        </w:r>
                      </w:p>
                    </w:txbxContent>
                  </v:textbox>
                </v:rect>
                <v:rect id="Rectangle 61923" style="position:absolute;width:1332;height:1719;left:3264;top:53748;"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o </w:t>
                        </w:r>
                      </w:p>
                    </w:txbxContent>
                  </v:textbox>
                </v:rect>
                <v:rect id="Rectangle 61937" style="position:absolute;width:2493;height:1461;left:1842;top:55687;" filled="f" stroked="f">
                  <v:textbox inset="0,0,0,0">
                    <w:txbxContent>
                      <w:p>
                        <w:pPr>
                          <w:spacing w:before="0" w:after="160" w:line="259" w:lineRule="auto"/>
                          <w:ind w:right="0" w:firstLine="0"/>
                          <w:jc w:val="left"/>
                        </w:pPr>
                        <w:r>
                          <w:rPr>
                            <w:rFonts w:cs="Times New Roman" w:hAnsi="Times New Roman" w:eastAsia="Times New Roman" w:ascii="Times New Roman"/>
                            <w:sz w:val="24"/>
                          </w:rPr>
                          <w:t xml:space="preserve">do </w:t>
                        </w:r>
                      </w:p>
                    </w:txbxContent>
                  </v:textbox>
                </v:rect>
                <v:rect id="Rectangle 61938" style="position:absolute;width:4385;height:1461;left:3717;top:55655;" filled="f" stroked="f">
                  <v:textbox inset="0,0,0,0">
                    <w:txbxContent>
                      <w:p>
                        <w:pPr>
                          <w:spacing w:before="0" w:after="160" w:line="259" w:lineRule="auto"/>
                          <w:ind w:right="0" w:firstLine="0"/>
                          <w:jc w:val="left"/>
                        </w:pPr>
                        <w:r>
                          <w:rPr>
                            <w:rFonts w:cs="Times New Roman" w:hAnsi="Times New Roman" w:eastAsia="Times New Roman" w:ascii="Times New Roman"/>
                            <w:sz w:val="24"/>
                          </w:rPr>
                          <w:t xml:space="preserve">dono </w:t>
                        </w:r>
                      </w:p>
                    </w:txbxContent>
                  </v:textbox>
                </v:rect>
                <v:rect id="Rectangle 61952" style="position:absolute;width:5804;height:1805;left:3264;top:59986;" filled="f" stroked="f">
                  <v:textbox inset="0,0,0,0">
                    <w:txbxContent>
                      <w:p>
                        <w:pPr>
                          <w:spacing w:before="0" w:after="160" w:line="259" w:lineRule="auto"/>
                          <w:ind w:right="0" w:firstLine="0"/>
                          <w:jc w:val="left"/>
                        </w:pPr>
                        <w:r>
                          <w:rPr>
                            <w:rFonts w:cs="Times New Roman" w:hAnsi="Times New Roman" w:eastAsia="Times New Roman" w:ascii="Times New Roman"/>
                          </w:rPr>
                          <w:t xml:space="preserve">adoção </w:t>
                        </w:r>
                      </w:p>
                    </w:txbxContent>
                  </v:textbox>
                </v:rect>
                <w10:wrap type="square"/>
              </v:group>
            </w:pict>
          </mc:Fallback>
        </mc:AlternateContent>
      </w:r>
      <w:r>
        <w:rPr>
          <w:sz w:val="24"/>
        </w:rPr>
        <w:t>64</w:t>
      </w:r>
    </w:p>
    <w:p w14:paraId="17578F65" w14:textId="77777777" w:rsidR="00406A1A" w:rsidRDefault="000622AF">
      <w:pPr>
        <w:pStyle w:val="Ttulo2"/>
        <w:spacing w:after="0"/>
        <w:ind w:left="514" w:right="703"/>
      </w:pPr>
      <w:r>
        <w:t>O LUTO E A LINGUAGEM</w:t>
      </w:r>
    </w:p>
    <w:p w14:paraId="1524D9F4" w14:textId="77777777" w:rsidR="00406A1A" w:rsidRDefault="000622AF">
      <w:pPr>
        <w:spacing w:after="282" w:line="259" w:lineRule="auto"/>
        <w:ind w:left="468" w:right="0" w:firstLine="0"/>
        <w:jc w:val="left"/>
      </w:pPr>
      <w:r>
        <w:rPr>
          <w:noProof/>
        </w:rPr>
        <w:drawing>
          <wp:inline distT="0" distB="0" distL="0" distR="0" wp14:anchorId="37963772" wp14:editId="18D9E8FB">
            <wp:extent cx="3772511" cy="2850656"/>
            <wp:effectExtent l="0" t="0" r="0" b="0"/>
            <wp:docPr id="135489" name="Picture 135489"/>
            <wp:cNvGraphicFramePr/>
            <a:graphic xmlns:a="http://schemas.openxmlformats.org/drawingml/2006/main">
              <a:graphicData uri="http://schemas.openxmlformats.org/drawingml/2006/picture">
                <pic:pic xmlns:pic="http://schemas.openxmlformats.org/drawingml/2006/picture">
                  <pic:nvPicPr>
                    <pic:cNvPr id="135489" name="Picture 135489"/>
                    <pic:cNvPicPr/>
                  </pic:nvPicPr>
                  <pic:blipFill>
                    <a:blip r:embed="rId83"/>
                    <a:stretch>
                      <a:fillRect/>
                    </a:stretch>
                  </pic:blipFill>
                  <pic:spPr>
                    <a:xfrm>
                      <a:off x="0" y="0"/>
                      <a:ext cx="3772511" cy="2850656"/>
                    </a:xfrm>
                    <a:prstGeom prst="rect">
                      <a:avLst/>
                    </a:prstGeom>
                  </pic:spPr>
                </pic:pic>
              </a:graphicData>
            </a:graphic>
          </wp:inline>
        </w:drawing>
      </w:r>
    </w:p>
    <w:p w14:paraId="41CA2B53" w14:textId="77777777" w:rsidR="00406A1A" w:rsidRDefault="000622AF">
      <w:pPr>
        <w:spacing w:after="390" w:line="262" w:lineRule="auto"/>
        <w:ind w:left="5" w:right="285" w:firstLine="5"/>
      </w:pPr>
      <w:r>
        <w:rPr>
          <w:sz w:val="18"/>
        </w:rPr>
        <w:t>Fonte: 19thcenturyart-faco [Site], Edwin Landseer. Nesta pintura, temos a representação de um animal deitado junto a um caixão. Trata-se neste momento de compreendermos que os animais não humanos enlutam. Como vist</w:t>
      </w:r>
      <w:r>
        <w:rPr>
          <w:sz w:val="18"/>
        </w:rPr>
        <w:t>o nesta pintura, um luto que não envolve tão-somente uma mesma espécie. Entendemos que o luto, que seria uma característica tão humana, perpassa tantos outros, perpassa profundamente o animal não humano.</w:t>
      </w:r>
    </w:p>
    <w:p w14:paraId="03ECE626" w14:textId="77777777" w:rsidR="00406A1A" w:rsidRDefault="000622AF">
      <w:pPr>
        <w:spacing w:after="138"/>
        <w:ind w:left="5" w:right="295"/>
      </w:pPr>
      <w:r>
        <w:t>Pensando na condição queer que os animais têm em nos</w:t>
      </w:r>
      <w:r>
        <w:t>sa sociedade (condição de coisa, de objeto, de mercadoria, de propriedade privada), vamos nos voltar para dois elementos que nos auxiliarão na compreensão da complexidade do animal não humano: o luto e a linguagem. O luto, como sabemos, teve uma grande ela</w:t>
      </w:r>
      <w:r>
        <w:t>boração teórica via pensamento queer com a filósofa Judith Butler e o seu livro Quadros de guerra: quando a vida é passível de luto? — em que a autora entende o luto como um afeto político e nos indaga diante de quais pessoas sentimos o luto e diante de qu</w:t>
      </w:r>
      <w:r>
        <w:t>ais pessoas deixamos de praticar e de senti-lo. Tal questão elaborada por Butler é interessante e comporia uma relação com os animais se nos perguntássemos: por que os animais não são dignos de luto? Todavia, não é este aspecto que versaremos a respeito do</w:t>
      </w:r>
      <w:r>
        <w:t xml:space="preserve"> tema, Trata-se de mostrar de que jeito esta característica, que pareceria demais humana, também está no cerne do coração do não humano e, até mesmo, de</w:t>
      </w:r>
    </w:p>
    <w:p w14:paraId="3245EEDC" w14:textId="77777777" w:rsidR="00406A1A" w:rsidRDefault="000622AF">
      <w:pPr>
        <w:spacing w:after="0" w:line="259" w:lineRule="auto"/>
        <w:ind w:right="0" w:firstLine="0"/>
        <w:jc w:val="left"/>
      </w:pPr>
      <w:r>
        <w:rPr>
          <w:noProof/>
        </w:rPr>
        <w:drawing>
          <wp:inline distT="0" distB="0" distL="0" distR="0" wp14:anchorId="7ACBB37B" wp14:editId="73B16EC4">
            <wp:extent cx="1606631" cy="71105"/>
            <wp:effectExtent l="0" t="0" r="0" b="0"/>
            <wp:docPr id="66668" name="Picture 66668"/>
            <wp:cNvGraphicFramePr/>
            <a:graphic xmlns:a="http://schemas.openxmlformats.org/drawingml/2006/main">
              <a:graphicData uri="http://schemas.openxmlformats.org/drawingml/2006/picture">
                <pic:pic xmlns:pic="http://schemas.openxmlformats.org/drawingml/2006/picture">
                  <pic:nvPicPr>
                    <pic:cNvPr id="66668" name="Picture 66668"/>
                    <pic:cNvPicPr/>
                  </pic:nvPicPr>
                  <pic:blipFill>
                    <a:blip r:embed="rId84"/>
                    <a:stretch>
                      <a:fillRect/>
                    </a:stretch>
                  </pic:blipFill>
                  <pic:spPr>
                    <a:xfrm>
                      <a:off x="0" y="0"/>
                      <a:ext cx="1606631" cy="71105"/>
                    </a:xfrm>
                    <a:prstGeom prst="rect">
                      <a:avLst/>
                    </a:prstGeom>
                  </pic:spPr>
                </pic:pic>
              </a:graphicData>
            </a:graphic>
          </wp:inline>
        </w:drawing>
      </w:r>
    </w:p>
    <w:p w14:paraId="3FE94A75" w14:textId="77777777" w:rsidR="00406A1A" w:rsidRDefault="000622AF">
      <w:pPr>
        <w:spacing w:after="13" w:line="259" w:lineRule="auto"/>
        <w:ind w:left="10" w:right="306" w:hanging="10"/>
        <w:jc w:val="right"/>
      </w:pPr>
      <w:r>
        <w:rPr>
          <w:sz w:val="24"/>
        </w:rPr>
        <w:t>65</w:t>
      </w:r>
    </w:p>
    <w:p w14:paraId="73DA50DA" w14:textId="77777777" w:rsidR="00406A1A" w:rsidRDefault="000622AF">
      <w:pPr>
        <w:spacing w:after="73"/>
        <w:ind w:left="774" w:right="10" w:firstLine="15"/>
      </w:pPr>
      <w:r>
        <w:t xml:space="preserve">um luto entre espécies. Os animais enlutam, entristecem e, de maneira mais </w:t>
      </w:r>
      <w:r>
        <w:rPr>
          <w:noProof/>
        </w:rPr>
        <w:drawing>
          <wp:inline distT="0" distB="0" distL="0" distR="0" wp14:anchorId="78F3436B" wp14:editId="276E6791">
            <wp:extent cx="3233" cy="3232"/>
            <wp:effectExtent l="0" t="0" r="0" b="0"/>
            <wp:docPr id="71714" name="Picture 71714"/>
            <wp:cNvGraphicFramePr/>
            <a:graphic xmlns:a="http://schemas.openxmlformats.org/drawingml/2006/main">
              <a:graphicData uri="http://schemas.openxmlformats.org/drawingml/2006/picture">
                <pic:pic xmlns:pic="http://schemas.openxmlformats.org/drawingml/2006/picture">
                  <pic:nvPicPr>
                    <pic:cNvPr id="71714" name="Picture 71714"/>
                    <pic:cNvPicPr/>
                  </pic:nvPicPr>
                  <pic:blipFill>
                    <a:blip r:embed="rId85"/>
                    <a:stretch>
                      <a:fillRect/>
                    </a:stretch>
                  </pic:blipFill>
                  <pic:spPr>
                    <a:xfrm>
                      <a:off x="0" y="0"/>
                      <a:ext cx="3233" cy="3232"/>
                    </a:xfrm>
                    <a:prstGeom prst="rect">
                      <a:avLst/>
                    </a:prstGeom>
                  </pic:spPr>
                </pic:pic>
              </a:graphicData>
            </a:graphic>
          </wp:inline>
        </w:drawing>
      </w:r>
      <w:r>
        <w:t>cruel, nós, Humanos — lembremos que Bruno Latour usa o termo "Humano com maiúscula para designar o período moderno do pensamento ocidental — provocamos o luto nos animais.</w:t>
      </w:r>
    </w:p>
    <w:p w14:paraId="195CC00C" w14:textId="77777777" w:rsidR="00406A1A" w:rsidRDefault="000622AF">
      <w:pPr>
        <w:spacing w:after="95"/>
        <w:ind w:left="789" w:right="10"/>
      </w:pPr>
      <w:r>
        <w:t>Estes do</w:t>
      </w:r>
      <w:r>
        <w:t xml:space="preserve">is aspectos luto e linguagem — podem ser vistos como um contraponto à lógica cartesiana que enxerga o animal como uma máquina, e poderiam servir, também, como um argumento que chega a contrapelo diante da visão do animal como um robô que não sentiria dor. </w:t>
      </w:r>
      <w:r>
        <w:t>Afirmamos, então, o luto dos animais e a linguagem dos animais, a especificidade do sofrimento diante do outro e a especificidade da linguagem. Neste segundo ponto, caminhamos nos vestígios de Gregory Bateson e Marck Bekoff. Ambos apresentarão um tópico im</w:t>
      </w:r>
      <w:r>
        <w:t>portante para relacionar a linguagem com o jogo, com a brincadeira, deixando a questão animal mais lúdica.</w:t>
      </w:r>
    </w:p>
    <w:p w14:paraId="164041C9" w14:textId="77777777" w:rsidR="00406A1A" w:rsidRDefault="000622AF">
      <w:pPr>
        <w:spacing w:after="95"/>
        <w:ind w:left="784" w:right="10"/>
      </w:pPr>
      <w:r>
        <w:t>Mais do que perpassar algum caso sobre o luto animal ou fazer apontamentos sobre a linguagem, trata-se de deixar implícita uma linha entre a filosofi</w:t>
      </w:r>
      <w:r>
        <w:t>a e a etologia, desde seus aspectos políticos (por exemplo, o desdobramento da etologia nos direitos dos animais), até seus aspectos científicos (a tentativa de a etologia traçar uma continuidade mental entre diferentes espécies), remontando e apontando pa</w:t>
      </w:r>
      <w:r>
        <w:t>ra questões filosóficas das diversas disciplinas que estudam a mente.</w:t>
      </w:r>
    </w:p>
    <w:p w14:paraId="3A28830D" w14:textId="77777777" w:rsidR="00406A1A" w:rsidRDefault="000622AF">
      <w:pPr>
        <w:spacing w:after="99"/>
        <w:ind w:left="774" w:right="10"/>
      </w:pPr>
      <w:r>
        <w:t>O filósofo francês, Jacques Derrida, já observava quão absurdo era o conceito de "animal", porque nesta palavra estaria tanto a formiga quanto o elefante— e entre estes dois animais há u</w:t>
      </w:r>
      <w:r>
        <w:t>m mundo de diferença. Pensando na diferença é que podemos falar sobre o luto, porque o luto de uma formiga é, de fato, distinto do luto de um elefante. Este elefante que comumente dizem não esquecer nada. Poderíamos falar, entretanto, de luto até mesmo das</w:t>
      </w:r>
      <w:r>
        <w:t xml:space="preserve"> formigas? Talvez, já que o biólogo E. O Wilson observou que, quando uma formiga morre, o corpo dela é ignorado pelas outras por alguns dias, mas depois carregado para um lugar que seria equivalente a um cemitério.</w:t>
      </w:r>
    </w:p>
    <w:p w14:paraId="3F386B0E" w14:textId="77777777" w:rsidR="00406A1A" w:rsidRDefault="000622AF">
      <w:pPr>
        <w:spacing w:after="316"/>
        <w:ind w:left="753" w:right="10"/>
      </w:pPr>
      <w:r>
        <w:t>Ainda sobre o último tipo de luto citado,</w:t>
      </w:r>
      <w:r>
        <w:t xml:space="preserve"> sabemos que aproximadamente dois dias após a morte de alguma formiga, tem-se a liberação de ácido oleico do corpo dela. Este ácido desencadearia nas outras a reaçáo de carregar o corpo da formiga falecida. Este comentário, é claro, é um exemplo extremo, p</w:t>
      </w:r>
      <w:r>
        <w:t>orque não esperamos que o mesmo aconteça com outros animais. Podemos pensar na complexidade de um chimpanzé, de um elefante, inclusive dos animais</w:t>
      </w:r>
    </w:p>
    <w:p w14:paraId="726FD00D" w14:textId="77777777" w:rsidR="00406A1A" w:rsidRDefault="000622AF">
      <w:pPr>
        <w:ind w:left="5" w:right="10" w:firstLine="0"/>
      </w:pPr>
      <w:r>
        <w:rPr>
          <w:noProof/>
        </w:rPr>
        <w:drawing>
          <wp:inline distT="0" distB="0" distL="0" distR="0" wp14:anchorId="5187FDB7" wp14:editId="691D3FBA">
            <wp:extent cx="19396" cy="74337"/>
            <wp:effectExtent l="0" t="0" r="0" b="0"/>
            <wp:docPr id="135495" name="Picture 135495"/>
            <wp:cNvGraphicFramePr/>
            <a:graphic xmlns:a="http://schemas.openxmlformats.org/drawingml/2006/main">
              <a:graphicData uri="http://schemas.openxmlformats.org/drawingml/2006/picture">
                <pic:pic xmlns:pic="http://schemas.openxmlformats.org/drawingml/2006/picture">
                  <pic:nvPicPr>
                    <pic:cNvPr id="135495" name="Picture 135495"/>
                    <pic:cNvPicPr/>
                  </pic:nvPicPr>
                  <pic:blipFill>
                    <a:blip r:embed="rId86"/>
                    <a:stretch>
                      <a:fillRect/>
                    </a:stretch>
                  </pic:blipFill>
                  <pic:spPr>
                    <a:xfrm>
                      <a:off x="0" y="0"/>
                      <a:ext cx="19396" cy="74337"/>
                    </a:xfrm>
                    <a:prstGeom prst="rect">
                      <a:avLst/>
                    </a:prstGeom>
                  </pic:spPr>
                </pic:pic>
              </a:graphicData>
            </a:graphic>
          </wp:inline>
        </w:drawing>
      </w:r>
      <w:r>
        <w:t>66</w:t>
      </w:r>
    </w:p>
    <w:p w14:paraId="468D6601" w14:textId="77777777" w:rsidR="00406A1A" w:rsidRDefault="000622AF">
      <w:pPr>
        <w:spacing w:after="84"/>
        <w:ind w:left="5" w:right="10" w:firstLine="5"/>
      </w:pPr>
      <w:r>
        <w:rPr>
          <w:noProof/>
        </w:rPr>
        <w:drawing>
          <wp:anchor distT="0" distB="0" distL="114300" distR="114300" simplePos="0" relativeHeight="251707392" behindDoc="0" locked="0" layoutInCell="1" allowOverlap="0" wp14:anchorId="2222B224" wp14:editId="2818D450">
            <wp:simplePos x="0" y="0"/>
            <wp:positionH relativeFrom="page">
              <wp:posOffset>297404</wp:posOffset>
            </wp:positionH>
            <wp:positionV relativeFrom="page">
              <wp:posOffset>4447282</wp:posOffset>
            </wp:positionV>
            <wp:extent cx="35559" cy="1098892"/>
            <wp:effectExtent l="0" t="0" r="0" b="0"/>
            <wp:wrapSquare wrapText="bothSides"/>
            <wp:docPr id="71898" name="Picture 71898"/>
            <wp:cNvGraphicFramePr/>
            <a:graphic xmlns:a="http://schemas.openxmlformats.org/drawingml/2006/main">
              <a:graphicData uri="http://schemas.openxmlformats.org/drawingml/2006/picture">
                <pic:pic xmlns:pic="http://schemas.openxmlformats.org/drawingml/2006/picture">
                  <pic:nvPicPr>
                    <pic:cNvPr id="71898" name="Picture 71898"/>
                    <pic:cNvPicPr/>
                  </pic:nvPicPr>
                  <pic:blipFill>
                    <a:blip r:embed="rId87"/>
                    <a:stretch>
                      <a:fillRect/>
                    </a:stretch>
                  </pic:blipFill>
                  <pic:spPr>
                    <a:xfrm>
                      <a:off x="0" y="0"/>
                      <a:ext cx="35559" cy="1098892"/>
                    </a:xfrm>
                    <a:prstGeom prst="rect">
                      <a:avLst/>
                    </a:prstGeom>
                  </pic:spPr>
                </pic:pic>
              </a:graphicData>
            </a:graphic>
          </wp:anchor>
        </w:drawing>
      </w:r>
      <w:r>
        <w:rPr>
          <w:noProof/>
        </w:rPr>
        <w:drawing>
          <wp:anchor distT="0" distB="0" distL="114300" distR="114300" simplePos="0" relativeHeight="251708416" behindDoc="0" locked="0" layoutInCell="1" allowOverlap="0" wp14:anchorId="5B95D49B" wp14:editId="1E0A2C75">
            <wp:simplePos x="0" y="0"/>
            <wp:positionH relativeFrom="page">
              <wp:posOffset>417013</wp:posOffset>
            </wp:positionH>
            <wp:positionV relativeFrom="page">
              <wp:posOffset>5866145</wp:posOffset>
            </wp:positionV>
            <wp:extent cx="100212" cy="1325135"/>
            <wp:effectExtent l="0" t="0" r="0" b="0"/>
            <wp:wrapSquare wrapText="bothSides"/>
            <wp:docPr id="71899" name="Picture 71899"/>
            <wp:cNvGraphicFramePr/>
            <a:graphic xmlns:a="http://schemas.openxmlformats.org/drawingml/2006/main">
              <a:graphicData uri="http://schemas.openxmlformats.org/drawingml/2006/picture">
                <pic:pic xmlns:pic="http://schemas.openxmlformats.org/drawingml/2006/picture">
                  <pic:nvPicPr>
                    <pic:cNvPr id="71899" name="Picture 71899"/>
                    <pic:cNvPicPr/>
                  </pic:nvPicPr>
                  <pic:blipFill>
                    <a:blip r:embed="rId88"/>
                    <a:stretch>
                      <a:fillRect/>
                    </a:stretch>
                  </pic:blipFill>
                  <pic:spPr>
                    <a:xfrm>
                      <a:off x="0" y="0"/>
                      <a:ext cx="100212" cy="1325135"/>
                    </a:xfrm>
                    <a:prstGeom prst="rect">
                      <a:avLst/>
                    </a:prstGeom>
                  </pic:spPr>
                </pic:pic>
              </a:graphicData>
            </a:graphic>
          </wp:anchor>
        </w:drawing>
      </w:r>
      <w:r>
        <w:rPr>
          <w:noProof/>
        </w:rPr>
        <w:drawing>
          <wp:anchor distT="0" distB="0" distL="114300" distR="114300" simplePos="0" relativeHeight="251709440" behindDoc="0" locked="0" layoutInCell="1" allowOverlap="0" wp14:anchorId="0758386F" wp14:editId="5E79A914">
            <wp:simplePos x="0" y="0"/>
            <wp:positionH relativeFrom="page">
              <wp:posOffset>294172</wp:posOffset>
            </wp:positionH>
            <wp:positionV relativeFrom="page">
              <wp:posOffset>203618</wp:posOffset>
            </wp:positionV>
            <wp:extent cx="210123" cy="2378779"/>
            <wp:effectExtent l="0" t="0" r="0" b="0"/>
            <wp:wrapSquare wrapText="bothSides"/>
            <wp:docPr id="135497" name="Picture 135497"/>
            <wp:cNvGraphicFramePr/>
            <a:graphic xmlns:a="http://schemas.openxmlformats.org/drawingml/2006/main">
              <a:graphicData uri="http://schemas.openxmlformats.org/drawingml/2006/picture">
                <pic:pic xmlns:pic="http://schemas.openxmlformats.org/drawingml/2006/picture">
                  <pic:nvPicPr>
                    <pic:cNvPr id="135497" name="Picture 135497"/>
                    <pic:cNvPicPr/>
                  </pic:nvPicPr>
                  <pic:blipFill>
                    <a:blip r:embed="rId89"/>
                    <a:stretch>
                      <a:fillRect/>
                    </a:stretch>
                  </pic:blipFill>
                  <pic:spPr>
                    <a:xfrm>
                      <a:off x="0" y="0"/>
                      <a:ext cx="210123" cy="2378779"/>
                    </a:xfrm>
                    <a:prstGeom prst="rect">
                      <a:avLst/>
                    </a:prstGeom>
                  </pic:spPr>
                </pic:pic>
              </a:graphicData>
            </a:graphic>
          </wp:anchor>
        </w:drawing>
      </w:r>
      <w:r>
        <w:t xml:space="preserve">domésticos, como determinados porcos, cachorros, coelhos, gatos, etc. Deste modo, é fácil deduzir que </w:t>
      </w:r>
      <w:r>
        <w:t>os animais humanos ou não humanos expressam o seu luto de formas distintas e não caberia buscar uma unidade, uma igualdade desta expressão, mas, sim, captar as diferenças.</w:t>
      </w:r>
    </w:p>
    <w:p w14:paraId="398F01C4" w14:textId="77777777" w:rsidR="00406A1A" w:rsidRDefault="000622AF">
      <w:pPr>
        <w:spacing w:after="548"/>
        <w:ind w:left="5" w:right="10"/>
      </w:pPr>
      <w:r>
        <w:t>Até dentro de uma mesma espécie o luto é sentido e demostrado de formas diversas e e</w:t>
      </w:r>
      <w:r>
        <w:t>ste é um dos motivos da complexidade ao estudar o tema. Basta que pensemos sobre o luto humano e a sua variedade de expressão, para concluirmos que no mundo do não humano também há uma variedade imensa, apesar de ainda não estarmos nem perto de compreendê-</w:t>
      </w:r>
      <w:r>
        <w:t>la,</w:t>
      </w:r>
    </w:p>
    <w:p w14:paraId="3E438808" w14:textId="77777777" w:rsidR="00406A1A" w:rsidRDefault="000622AF">
      <w:pPr>
        <w:pStyle w:val="Ttulo3"/>
        <w:ind w:left="300" w:right="316"/>
      </w:pPr>
      <w:r>
        <w:t>A TRISTEZA DOS ELEFANTES</w:t>
      </w:r>
    </w:p>
    <w:p w14:paraId="3FC66DDA" w14:textId="77777777" w:rsidR="00406A1A" w:rsidRDefault="000622AF">
      <w:pPr>
        <w:spacing w:after="83"/>
        <w:ind w:left="5" w:right="10"/>
      </w:pPr>
      <w:r>
        <w:t>Em sua obra A vida emocional dos animais, Marc Bekoff comenta que os elefantes têm uma profunda curiosidade com os mortos e se preocupam com o sofrimento e com a morte. A antropóloga, Barbara J, King, escreve um livro inteiro sobre o luto dos animais e não</w:t>
      </w:r>
      <w:r>
        <w:t xml:space="preserve"> deixa de declarar como os elefantes são paradigmáticos a respeito do sentimento de luto. Um livro sobre o luto também </w:t>
      </w:r>
      <w:r>
        <w:rPr>
          <w:noProof/>
        </w:rPr>
        <w:drawing>
          <wp:inline distT="0" distB="0" distL="0" distR="0" wp14:anchorId="7C584B4A" wp14:editId="624D4CB8">
            <wp:extent cx="3232" cy="6464"/>
            <wp:effectExtent l="0" t="0" r="0" b="0"/>
            <wp:docPr id="71717" name="Picture 71717"/>
            <wp:cNvGraphicFramePr/>
            <a:graphic xmlns:a="http://schemas.openxmlformats.org/drawingml/2006/main">
              <a:graphicData uri="http://schemas.openxmlformats.org/drawingml/2006/picture">
                <pic:pic xmlns:pic="http://schemas.openxmlformats.org/drawingml/2006/picture">
                  <pic:nvPicPr>
                    <pic:cNvPr id="71717" name="Picture 71717"/>
                    <pic:cNvPicPr/>
                  </pic:nvPicPr>
                  <pic:blipFill>
                    <a:blip r:embed="rId90"/>
                    <a:stretch>
                      <a:fillRect/>
                    </a:stretch>
                  </pic:blipFill>
                  <pic:spPr>
                    <a:xfrm>
                      <a:off x="0" y="0"/>
                      <a:ext cx="3232" cy="6464"/>
                    </a:xfrm>
                    <a:prstGeom prst="rect">
                      <a:avLst/>
                    </a:prstGeom>
                  </pic:spPr>
                </pic:pic>
              </a:graphicData>
            </a:graphic>
          </wp:inline>
        </w:drawing>
      </w:r>
      <w:r>
        <w:t>é um livro amoroso, posto que, somente pode haver um verdadeiro trabalho de luto sob aquilo que se amou,</w:t>
      </w:r>
    </w:p>
    <w:p w14:paraId="3A7120F5" w14:textId="77777777" w:rsidR="00406A1A" w:rsidRDefault="000622AF">
      <w:pPr>
        <w:spacing w:after="56"/>
        <w:ind w:left="5" w:right="10"/>
      </w:pPr>
      <w:r>
        <w:t>Para exemplificar a "curiosidad</w:t>
      </w:r>
      <w:r>
        <w:t>e" dos elefantes para com a morte, em seu livro, Bekoff aborda um experimento que foi feito com elefantes selvagens. O experimento consistiu em mostrar para dezenove grupos de elefantes objetos diversos; entre eles, ossadas e presas de elefantes. Estes últ</w:t>
      </w:r>
      <w:r>
        <w:t xml:space="preserve">imos objetos eram os que mais chamavam a atenção dos grupos de elefantes e, mesmo diante de </w:t>
      </w:r>
      <w:r>
        <w:rPr>
          <w:noProof/>
        </w:rPr>
        <w:drawing>
          <wp:inline distT="0" distB="0" distL="0" distR="0" wp14:anchorId="4A850BFB" wp14:editId="6D296D8E">
            <wp:extent cx="3232" cy="3232"/>
            <wp:effectExtent l="0" t="0" r="0" b="0"/>
            <wp:docPr id="71719" name="Picture 71719"/>
            <wp:cNvGraphicFramePr/>
            <a:graphic xmlns:a="http://schemas.openxmlformats.org/drawingml/2006/main">
              <a:graphicData uri="http://schemas.openxmlformats.org/drawingml/2006/picture">
                <pic:pic xmlns:pic="http://schemas.openxmlformats.org/drawingml/2006/picture">
                  <pic:nvPicPr>
                    <pic:cNvPr id="71719" name="Picture 71719"/>
                    <pic:cNvPicPr/>
                  </pic:nvPicPr>
                  <pic:blipFill>
                    <a:blip r:embed="rId91"/>
                    <a:stretch>
                      <a:fillRect/>
                    </a:stretch>
                  </pic:blipFill>
                  <pic:spPr>
                    <a:xfrm>
                      <a:off x="0" y="0"/>
                      <a:ext cx="3232" cy="3232"/>
                    </a:xfrm>
                    <a:prstGeom prst="rect">
                      <a:avLst/>
                    </a:prstGeom>
                  </pic:spPr>
                </pic:pic>
              </a:graphicData>
            </a:graphic>
          </wp:inline>
        </w:drawing>
      </w:r>
      <w:r>
        <w:t xml:space="preserve">crânios de outros animais, como de búfalos e rinocerontes, os elefantes gastaram </w:t>
      </w:r>
      <w:r>
        <w:rPr>
          <w:noProof/>
        </w:rPr>
        <w:drawing>
          <wp:inline distT="0" distB="0" distL="0" distR="0" wp14:anchorId="695CC477" wp14:editId="26E9E804">
            <wp:extent cx="3232" cy="3232"/>
            <wp:effectExtent l="0" t="0" r="0" b="0"/>
            <wp:docPr id="71720" name="Picture 71720"/>
            <wp:cNvGraphicFramePr/>
            <a:graphic xmlns:a="http://schemas.openxmlformats.org/drawingml/2006/main">
              <a:graphicData uri="http://schemas.openxmlformats.org/drawingml/2006/picture">
                <pic:pic xmlns:pic="http://schemas.openxmlformats.org/drawingml/2006/picture">
                  <pic:nvPicPr>
                    <pic:cNvPr id="71720" name="Picture 71720"/>
                    <pic:cNvPicPr/>
                  </pic:nvPicPr>
                  <pic:blipFill>
                    <a:blip r:embed="rId92"/>
                    <a:stretch>
                      <a:fillRect/>
                    </a:stretch>
                  </pic:blipFill>
                  <pic:spPr>
                    <a:xfrm>
                      <a:off x="0" y="0"/>
                      <a:ext cx="3232" cy="3232"/>
                    </a:xfrm>
                    <a:prstGeom prst="rect">
                      <a:avLst/>
                    </a:prstGeom>
                  </pic:spPr>
                </pic:pic>
              </a:graphicData>
            </a:graphic>
          </wp:inline>
        </w:drawing>
      </w:r>
      <w:r>
        <w:t>um maior tempo olhando a ossada de sua própria espécie.</w:t>
      </w:r>
    </w:p>
    <w:p w14:paraId="210A2BE6" w14:textId="77777777" w:rsidR="00406A1A" w:rsidRDefault="000622AF">
      <w:pPr>
        <w:spacing w:after="373"/>
        <w:ind w:left="5" w:right="10"/>
      </w:pPr>
      <w:r>
        <w:t>O experimento que fora fe</w:t>
      </w:r>
      <w:r>
        <w:t xml:space="preserve">ito com os elefantes é reflexivo, pois estamos ante a afirmação sólida de que estes animais possuem uma real preocupação com a morte. Ainda mais intrigante que um grupo de elefantes olhando a ossada de sua própria espécie, é perceber um luto interespécie, </w:t>
      </w:r>
      <w:r>
        <w:t>e é um luto deste tipo que Barbara King aborda em seu livro How animal grieve, traduzido no Brasil por "O que sente os animais?" (título que, a propósito, seria mais fielmente traduzido do inglês como "Como os animais enlutam?" , ou ainda, "Como os animais</w:t>
      </w:r>
      <w:r>
        <w:t xml:space="preserve"> sentem o luto?").</w:t>
      </w:r>
    </w:p>
    <w:p w14:paraId="1E42E8AE" w14:textId="77777777" w:rsidR="00406A1A" w:rsidRDefault="000622AF">
      <w:pPr>
        <w:spacing w:after="358" w:line="259" w:lineRule="auto"/>
        <w:ind w:left="10" w:right="-5" w:hanging="10"/>
        <w:jc w:val="right"/>
      </w:pPr>
      <w:r>
        <w:rPr>
          <w:noProof/>
        </w:rPr>
        <w:drawing>
          <wp:inline distT="0" distB="0" distL="0" distR="0" wp14:anchorId="7676B2AC" wp14:editId="42B16CCA">
            <wp:extent cx="3808071" cy="84033"/>
            <wp:effectExtent l="0" t="0" r="0" b="0"/>
            <wp:docPr id="135499" name="Picture 135499"/>
            <wp:cNvGraphicFramePr/>
            <a:graphic xmlns:a="http://schemas.openxmlformats.org/drawingml/2006/main">
              <a:graphicData uri="http://schemas.openxmlformats.org/drawingml/2006/picture">
                <pic:pic xmlns:pic="http://schemas.openxmlformats.org/drawingml/2006/picture">
                  <pic:nvPicPr>
                    <pic:cNvPr id="135499" name="Picture 135499"/>
                    <pic:cNvPicPr/>
                  </pic:nvPicPr>
                  <pic:blipFill>
                    <a:blip r:embed="rId93"/>
                    <a:stretch>
                      <a:fillRect/>
                    </a:stretch>
                  </pic:blipFill>
                  <pic:spPr>
                    <a:xfrm>
                      <a:off x="0" y="0"/>
                      <a:ext cx="3808071" cy="84033"/>
                    </a:xfrm>
                    <a:prstGeom prst="rect">
                      <a:avLst/>
                    </a:prstGeom>
                  </pic:spPr>
                </pic:pic>
              </a:graphicData>
            </a:graphic>
          </wp:inline>
        </w:drawing>
      </w:r>
      <w:r>
        <w:t xml:space="preserve">67 King escreve sobre a história de Tarra e Bella; a primeira, um elefante de </w:t>
      </w:r>
      <w:r>
        <w:rPr>
          <w:noProof/>
        </w:rPr>
        <w:drawing>
          <wp:inline distT="0" distB="0" distL="0" distR="0" wp14:anchorId="2BA76869" wp14:editId="505D549E">
            <wp:extent cx="29094" cy="138978"/>
            <wp:effectExtent l="0" t="0" r="0" b="0"/>
            <wp:docPr id="135502" name="Picture 135502"/>
            <wp:cNvGraphicFramePr/>
            <a:graphic xmlns:a="http://schemas.openxmlformats.org/drawingml/2006/main">
              <a:graphicData uri="http://schemas.openxmlformats.org/drawingml/2006/picture">
                <pic:pic xmlns:pic="http://schemas.openxmlformats.org/drawingml/2006/picture">
                  <pic:nvPicPr>
                    <pic:cNvPr id="135502" name="Picture 135502"/>
                    <pic:cNvPicPr/>
                  </pic:nvPicPr>
                  <pic:blipFill>
                    <a:blip r:embed="rId94"/>
                    <a:stretch>
                      <a:fillRect/>
                    </a:stretch>
                  </pic:blipFill>
                  <pic:spPr>
                    <a:xfrm>
                      <a:off x="0" y="0"/>
                      <a:ext cx="29094" cy="138978"/>
                    </a:xfrm>
                    <a:prstGeom prst="rect">
                      <a:avLst/>
                    </a:prstGeom>
                  </pic:spPr>
                </pic:pic>
              </a:graphicData>
            </a:graphic>
          </wp:inline>
        </w:drawing>
      </w:r>
      <w:r>
        <w:t xml:space="preserve">corpo volumoso, cinzento, de orelhas enormes e tromba a balançar; a segunda </w:t>
      </w:r>
      <w:r>
        <w:rPr>
          <w:noProof/>
        </w:rPr>
        <w:drawing>
          <wp:inline distT="0" distB="0" distL="0" distR="0" wp14:anchorId="27840E63" wp14:editId="1028AF67">
            <wp:extent cx="6465" cy="16160"/>
            <wp:effectExtent l="0" t="0" r="0" b="0"/>
            <wp:docPr id="77132" name="Picture 77132"/>
            <wp:cNvGraphicFramePr/>
            <a:graphic xmlns:a="http://schemas.openxmlformats.org/drawingml/2006/main">
              <a:graphicData uri="http://schemas.openxmlformats.org/drawingml/2006/picture">
                <pic:pic xmlns:pic="http://schemas.openxmlformats.org/drawingml/2006/picture">
                  <pic:nvPicPr>
                    <pic:cNvPr id="77132" name="Picture 77132"/>
                    <pic:cNvPicPr/>
                  </pic:nvPicPr>
                  <pic:blipFill>
                    <a:blip r:embed="rId95"/>
                    <a:stretch>
                      <a:fillRect/>
                    </a:stretch>
                  </pic:blipFill>
                  <pic:spPr>
                    <a:xfrm>
                      <a:off x="0" y="0"/>
                      <a:ext cx="6465" cy="16160"/>
                    </a:xfrm>
                    <a:prstGeom prst="rect">
                      <a:avLst/>
                    </a:prstGeom>
                  </pic:spPr>
                </pic:pic>
              </a:graphicData>
            </a:graphic>
          </wp:inline>
        </w:drawing>
      </w:r>
      <w:r>
        <w:t xml:space="preserve">uma cadela vira-lata, com um corpo muito menor, branca e travessa. As duas </w:t>
      </w:r>
      <w:r>
        <w:rPr>
          <w:noProof/>
        </w:rPr>
        <w:drawing>
          <wp:inline distT="0" distB="0" distL="0" distR="0" wp14:anchorId="03DDC82E" wp14:editId="6E55444E">
            <wp:extent cx="29094" cy="32320"/>
            <wp:effectExtent l="0" t="0" r="0" b="0"/>
            <wp:docPr id="135504" name="Picture 135504"/>
            <wp:cNvGraphicFramePr/>
            <a:graphic xmlns:a="http://schemas.openxmlformats.org/drawingml/2006/main">
              <a:graphicData uri="http://schemas.openxmlformats.org/drawingml/2006/picture">
                <pic:pic xmlns:pic="http://schemas.openxmlformats.org/drawingml/2006/picture">
                  <pic:nvPicPr>
                    <pic:cNvPr id="135504" name="Picture 135504"/>
                    <pic:cNvPicPr/>
                  </pic:nvPicPr>
                  <pic:blipFill>
                    <a:blip r:embed="rId96"/>
                    <a:stretch>
                      <a:fillRect/>
                    </a:stretch>
                  </pic:blipFill>
                  <pic:spPr>
                    <a:xfrm>
                      <a:off x="0" y="0"/>
                      <a:ext cx="29094" cy="32320"/>
                    </a:xfrm>
                    <a:prstGeom prst="rect">
                      <a:avLst/>
                    </a:prstGeom>
                  </pic:spPr>
                </pic:pic>
              </a:graphicData>
            </a:graphic>
          </wp:inline>
        </w:drawing>
      </w:r>
      <w:r>
        <w:t>passam a conviver e sem uma interferência humana. A autora comenta que a confiança que Bella, a cadela, tinha em sua amiga ficava evidente ao permitir que Tarra acariciasse sua bar</w:t>
      </w:r>
      <w:r>
        <w:t>riga com a pata enorme" (King, 2013, p. 134). Esta amizade improvável durou cerca de oito anos, mas terminou devido a morte de Bella, atacada por animais selvagens, muito provavelmente coiotes, A elefante, Tarra, teria sido a primeira a encontrar Bella. Ta</w:t>
      </w:r>
      <w:r>
        <w:t>rra carregou a amiga morta para o celeiro onde as duas, às vezes, ficavam juntas. Os funcionários do santuário que fizeram o enterro de Bella escreveram o seguinte em seu site:</w:t>
      </w:r>
    </w:p>
    <w:p w14:paraId="07E511B0" w14:textId="77777777" w:rsidR="00406A1A" w:rsidRDefault="000622AF">
      <w:pPr>
        <w:spacing w:after="469" w:line="264" w:lineRule="auto"/>
        <w:ind w:left="1420" w:right="41" w:hanging="5"/>
      </w:pPr>
      <w:r>
        <w:rPr>
          <w:sz w:val="20"/>
        </w:rPr>
        <w:t>"Tarra optou por não participar do enterro. Ela estava perto, a menos de cem me</w:t>
      </w:r>
      <w:r>
        <w:rPr>
          <w:sz w:val="20"/>
        </w:rPr>
        <w:t>tros de distância, atrás de algumas árvores. Mas não veio. Já se despedira. Aquilo era para os humanos, No dia seguinte, funcionários que cuidavam dos animais fizeram uma dolorosa descoberta: Tarra visitara a sepultura de Bella em algum momento durante a n</w:t>
      </w:r>
      <w:r>
        <w:rPr>
          <w:sz w:val="20"/>
        </w:rPr>
        <w:t>oite ou de manhã cedo, Eles encontraram fezes por perto e uma pegada de elefante bem em cima da sepultura de Bella."</w:t>
      </w:r>
    </w:p>
    <w:p w14:paraId="79E4426F" w14:textId="77777777" w:rsidR="00406A1A" w:rsidRDefault="000622AF">
      <w:pPr>
        <w:spacing w:after="522" w:line="319" w:lineRule="auto"/>
        <w:ind w:left="305" w:right="0" w:firstLine="397"/>
        <w:jc w:val="left"/>
      </w:pPr>
      <w:r>
        <w:t>Depois de tanto tempo de amizade, mesmo entre um elefante e uma cadela, a resposta do luto é algo bem provável e é este o sentimento que pa</w:t>
      </w:r>
      <w:r>
        <w:t>receu estar no corpo de Tarra. Primeiro Tarra sentiu a falta de Bella, sofreu esta falta quando ela não mais aparecia por alguns dias, logo depois sentiu a perda diante da morte.</w:t>
      </w:r>
    </w:p>
    <w:p w14:paraId="44D590B0" w14:textId="77777777" w:rsidR="00406A1A" w:rsidRDefault="000622AF">
      <w:pPr>
        <w:pStyle w:val="Ttulo3"/>
        <w:ind w:left="300" w:right="0"/>
      </w:pPr>
      <w:r>
        <w:t>A TRISTEZA DOS URSOS</w:t>
      </w:r>
    </w:p>
    <w:p w14:paraId="501C8D39" w14:textId="77777777" w:rsidR="00406A1A" w:rsidRDefault="000622AF">
      <w:pPr>
        <w:spacing w:after="37"/>
        <w:ind w:left="331" w:right="10"/>
      </w:pPr>
      <w:r>
        <w:t>No segundo tópico deste capítulo, quando falávamos sobre</w:t>
      </w:r>
      <w:r>
        <w:t xml:space="preserve"> o especismo e a esquizofrenia moral, um dos problemas destacados era a relação ambivalente com os animais, Quando bebês, muitas crianças tiveram ao seu lado um ursinho de pelúcia, como também, é bem possível, viram vários programas televisivos com ursos d</w:t>
      </w:r>
      <w:r>
        <w:t>otados de um grande carisma. Quiçá, tal fato seja um dos motivos de soar tão chocante ler a respeito de "fazendas de ursos". O conceito de fazenda</w:t>
      </w:r>
    </w:p>
    <w:p w14:paraId="7262A303" w14:textId="77777777" w:rsidR="00406A1A" w:rsidRDefault="000622AF">
      <w:pPr>
        <w:spacing w:after="368"/>
        <w:ind w:left="336" w:right="10" w:firstLine="0"/>
      </w:pPr>
      <w:r>
        <w:t>de ursos está por toda a Ásia. São locais onde ursos são mantidos em cativeiro, porque sua bile contém um com</w:t>
      </w:r>
      <w:r>
        <w:t>posto considerado valioso para a medicina: a substância chamada ácido ursodeoxicólico, ou UDCA, considerada útil no combate a doenças de fígado, febre alta, etc.</w:t>
      </w:r>
    </w:p>
    <w:p w14:paraId="4D14AC17" w14:textId="77777777" w:rsidR="00406A1A" w:rsidRDefault="000622AF">
      <w:pPr>
        <w:spacing w:after="3" w:line="259" w:lineRule="auto"/>
        <w:ind w:left="351" w:right="0" w:hanging="10"/>
      </w:pPr>
      <w:r>
        <w:rPr>
          <w:sz w:val="24"/>
        </w:rPr>
        <w:t>68</w:t>
      </w:r>
    </w:p>
    <w:p w14:paraId="2D1ACDE4" w14:textId="77777777" w:rsidR="00406A1A" w:rsidRDefault="000622AF">
      <w:pPr>
        <w:spacing w:after="94"/>
        <w:ind w:left="5" w:right="652"/>
      </w:pPr>
      <w:r>
        <w:t>Esta substância não é oriunda apenas do urso. Muitos animais a produzem, e há também um composto sintético, denominado ursodiol, que é usado para o tratamento de cálculo biliar. Contudo, a autora Else Poulsen formula que a produção de um composto sintético</w:t>
      </w:r>
      <w:r>
        <w:t xml:space="preserve"> foi uma espécie de "tiro pela culatra" para o bem-estar dos animais, já que houve uma maior divulgação deste "produto" e ainda levou a procura do artigo genuíno por certos grupos abastados, não dando fim às fazendas de ursos.</w:t>
      </w:r>
    </w:p>
    <w:p w14:paraId="78596E01" w14:textId="77777777" w:rsidR="00406A1A" w:rsidRDefault="000622AF">
      <w:pPr>
        <w:spacing w:after="69"/>
        <w:ind w:left="5" w:right="636"/>
      </w:pPr>
      <w:r>
        <w:t xml:space="preserve">Barbara King escreve que "na </w:t>
      </w:r>
      <w:r>
        <w:t>China, os ursos pretos asiáticos tornam-se nada mais do que máquinas de bile vivas" (King, 2013, p. 145), A situação de alguns ursos nestas fazendas baseia-se em estarem deitados em um engradado de tela de arame, em formato de caixão, com espaço livre apen</w:t>
      </w:r>
      <w:r>
        <w:t>as para moverem as patas e apanhar comida. O urso medicado para ficar meio inconsciente é amarrado com cordas e um cateter de metal fica permanentemente preso a vesícula biliar e .com o passar do tempo, alguns ursos simplesmente enlouquecem. Incapazes de s</w:t>
      </w:r>
      <w:r>
        <w:t>e libertar, eles batem a cabeça nas barras" (King, 2013, p. 146).</w:t>
      </w:r>
    </w:p>
    <w:p w14:paraId="19DE15D3" w14:textId="77777777" w:rsidR="00406A1A" w:rsidRDefault="000622AF">
      <w:pPr>
        <w:spacing w:after="69"/>
        <w:ind w:left="5" w:right="616"/>
      </w:pPr>
      <w:r>
        <w:t>É impossível remontar as condições de uma fazenda de urso em poucas palavras, mas estes apontamentos são necessários para falarmos de um caso em particular: uma notícia de Marc Bekoffa respe</w:t>
      </w:r>
      <w:r>
        <w:t>ito de uma ursa que teria matado o seu filhote e se matado em uma fazenda de urso chinesa, no qual King tece um comentário oportuno ao provável "suicídio". Teria acontecido o seguinte: o filho da ursa é capturado por um funcionário e quando começa a coleta</w:t>
      </w:r>
      <w:r>
        <w:t xml:space="preserve"> da bile do filhote ele grita de agonia, A mãe ursa em desespero e, de alguma forma, libertase de sua jaula. Neste momento, ela abraça o seu filhote até o estrangulamento; depois, corre de encontro a uma parede onde bate, intencionalmente, a sua cabeça e m</w:t>
      </w:r>
      <w:r>
        <w:t>orre.</w:t>
      </w:r>
    </w:p>
    <w:p w14:paraId="77F8040F" w14:textId="77777777" w:rsidR="00406A1A" w:rsidRDefault="000622AF">
      <w:pPr>
        <w:spacing w:after="333" w:line="340" w:lineRule="auto"/>
        <w:ind w:left="5" w:right="305"/>
      </w:pPr>
      <w:r>
        <w:t>A descrição do acontecimento com a mãe ursa e seu filhote é lacunar, porém não invalida as questões que fazem surgir:</w:t>
      </w:r>
    </w:p>
    <w:p w14:paraId="00C0AD70" w14:textId="77777777" w:rsidR="00406A1A" w:rsidRDefault="000622AF">
      <w:pPr>
        <w:spacing w:after="390" w:line="262" w:lineRule="auto"/>
        <w:ind w:left="1151" w:right="591" w:firstLine="5"/>
      </w:pPr>
      <w:r>
        <w:rPr>
          <w:noProof/>
        </w:rPr>
        <w:drawing>
          <wp:inline distT="0" distB="0" distL="0" distR="0" wp14:anchorId="582A5BFF" wp14:editId="6C18229F">
            <wp:extent cx="3232" cy="3232"/>
            <wp:effectExtent l="0" t="0" r="0" b="0"/>
            <wp:docPr id="77139" name="Picture 77139"/>
            <wp:cNvGraphicFramePr/>
            <a:graphic xmlns:a="http://schemas.openxmlformats.org/drawingml/2006/main">
              <a:graphicData uri="http://schemas.openxmlformats.org/drawingml/2006/picture">
                <pic:pic xmlns:pic="http://schemas.openxmlformats.org/drawingml/2006/picture">
                  <pic:nvPicPr>
                    <pic:cNvPr id="77139" name="Picture 77139"/>
                    <pic:cNvPicPr/>
                  </pic:nvPicPr>
                  <pic:blipFill>
                    <a:blip r:embed="rId97"/>
                    <a:stretch>
                      <a:fillRect/>
                    </a:stretch>
                  </pic:blipFill>
                  <pic:spPr>
                    <a:xfrm>
                      <a:off x="0" y="0"/>
                      <a:ext cx="3232" cy="3232"/>
                    </a:xfrm>
                    <a:prstGeom prst="rect">
                      <a:avLst/>
                    </a:prstGeom>
                  </pic:spPr>
                </pic:pic>
              </a:graphicData>
            </a:graphic>
          </wp:inline>
        </w:drawing>
      </w:r>
      <w:r>
        <w:rPr>
          <w:sz w:val="18"/>
        </w:rPr>
        <w:t>Alguns animais podem fazer uma escolha consciente de se matar? Uma testemu_nha citada numa notícia de jornal alegou que a mãe matou</w:t>
      </w:r>
      <w:r>
        <w:rPr>
          <w:sz w:val="18"/>
        </w:rPr>
        <w:t xml:space="preserve"> seu filhote "para salvá-lo de uma vida infernal". Será que alguns animais raciocinam até o nível necessário para motivar uma açáo dessas? Será que os ursos executam o que, a rigor, é um assassinato misericordioso? Sabemos que o outro lado</w:t>
      </w:r>
    </w:p>
    <w:p w14:paraId="7ACA4A12" w14:textId="77777777" w:rsidR="00406A1A" w:rsidRDefault="000622AF">
      <w:pPr>
        <w:tabs>
          <w:tab w:val="right" w:pos="6852"/>
        </w:tabs>
        <w:spacing w:after="55" w:line="259" w:lineRule="auto"/>
        <w:ind w:right="0" w:firstLine="0"/>
        <w:jc w:val="left"/>
      </w:pPr>
      <w:r>
        <w:rPr>
          <w:noProof/>
        </w:rPr>
        <w:drawing>
          <wp:inline distT="0" distB="0" distL="0" distR="0" wp14:anchorId="74F5178F" wp14:editId="7995B511">
            <wp:extent cx="1609863" cy="64641"/>
            <wp:effectExtent l="0" t="0" r="0" b="0"/>
            <wp:docPr id="77274" name="Picture 77274"/>
            <wp:cNvGraphicFramePr/>
            <a:graphic xmlns:a="http://schemas.openxmlformats.org/drawingml/2006/main">
              <a:graphicData uri="http://schemas.openxmlformats.org/drawingml/2006/picture">
                <pic:pic xmlns:pic="http://schemas.openxmlformats.org/drawingml/2006/picture">
                  <pic:nvPicPr>
                    <pic:cNvPr id="77274" name="Picture 77274"/>
                    <pic:cNvPicPr/>
                  </pic:nvPicPr>
                  <pic:blipFill>
                    <a:blip r:embed="rId98"/>
                    <a:stretch>
                      <a:fillRect/>
                    </a:stretch>
                  </pic:blipFill>
                  <pic:spPr>
                    <a:xfrm>
                      <a:off x="0" y="0"/>
                      <a:ext cx="1609863" cy="64641"/>
                    </a:xfrm>
                    <a:prstGeom prst="rect">
                      <a:avLst/>
                    </a:prstGeom>
                  </pic:spPr>
                </pic:pic>
              </a:graphicData>
            </a:graphic>
          </wp:inline>
        </w:drawing>
      </w:r>
      <w:r>
        <w:tab/>
        <w:t>69</w:t>
      </w:r>
    </w:p>
    <w:p w14:paraId="3D889112" w14:textId="77777777" w:rsidR="00406A1A" w:rsidRDefault="000622AF">
      <w:pPr>
        <w:spacing w:after="469" w:line="264" w:lineRule="auto"/>
        <w:ind w:left="1695" w:right="41" w:hanging="5"/>
      </w:pPr>
      <w:r>
        <w:rPr>
          <w:noProof/>
        </w:rPr>
        <w:drawing>
          <wp:inline distT="0" distB="0" distL="0" distR="0" wp14:anchorId="7F505192" wp14:editId="47564CBE">
            <wp:extent cx="3233" cy="6464"/>
            <wp:effectExtent l="0" t="0" r="0" b="0"/>
            <wp:docPr id="82499" name="Picture 82499"/>
            <wp:cNvGraphicFramePr/>
            <a:graphic xmlns:a="http://schemas.openxmlformats.org/drawingml/2006/main">
              <a:graphicData uri="http://schemas.openxmlformats.org/drawingml/2006/picture">
                <pic:pic xmlns:pic="http://schemas.openxmlformats.org/drawingml/2006/picture">
                  <pic:nvPicPr>
                    <pic:cNvPr id="82499" name="Picture 82499"/>
                    <pic:cNvPicPr/>
                  </pic:nvPicPr>
                  <pic:blipFill>
                    <a:blip r:embed="rId99"/>
                    <a:stretch>
                      <a:fillRect/>
                    </a:stretch>
                  </pic:blipFill>
                  <pic:spPr>
                    <a:xfrm>
                      <a:off x="0" y="0"/>
                      <a:ext cx="3233" cy="6464"/>
                    </a:xfrm>
                    <a:prstGeom prst="rect">
                      <a:avLst/>
                    </a:prstGeom>
                  </pic:spPr>
                </pic:pic>
              </a:graphicData>
            </a:graphic>
          </wp:inline>
        </w:drawing>
      </w:r>
      <w:r>
        <w:rPr>
          <w:sz w:val="20"/>
        </w:rPr>
        <w:t xml:space="preserve">do amor é </w:t>
      </w:r>
      <w:r>
        <w:rPr>
          <w:sz w:val="20"/>
        </w:rPr>
        <w:t>a tristeza; o outro lado da alegria compartilhada é a solitária dor da perda (King, 2013, p. 147).</w:t>
      </w:r>
    </w:p>
    <w:p w14:paraId="3B324092" w14:textId="77777777" w:rsidR="00406A1A" w:rsidRDefault="000622AF">
      <w:pPr>
        <w:ind w:left="565" w:right="10"/>
      </w:pPr>
      <w:r>
        <w:t>O biólogo, Richard Dawkins, na obra O gene egoísta, já apontava para o comportamento altruísta de diversos animais, por exemplo, aves que se colocam à frente</w:t>
      </w:r>
      <w:r>
        <w:t xml:space="preserve"> de um predador para serem devoradas e salvarem os demais. Contudo, para este autor, a atitude altruísta na verdade seria uma tentativa de preservação dos genes. Dawkins não entra no nível psicológico que pode acometer os animais, pensando apenas nos efeit</w:t>
      </w:r>
      <w:r>
        <w:t>os de uma açâo. A despeito disto, é difícil não pensarmos no nível psicológico (o que fez o urso agir de determinada forma) de um urso que vive nas condições de uma fazenda de urso,</w:t>
      </w:r>
    </w:p>
    <w:p w14:paraId="11E4037F" w14:textId="77777777" w:rsidR="00406A1A" w:rsidRDefault="000622AF">
      <w:pPr>
        <w:spacing w:after="21" w:line="259" w:lineRule="auto"/>
        <w:ind w:left="942" w:right="0" w:firstLine="0"/>
        <w:jc w:val="left"/>
      </w:pPr>
      <w:r>
        <w:rPr>
          <w:noProof/>
        </w:rPr>
        <w:drawing>
          <wp:inline distT="0" distB="0" distL="0" distR="0" wp14:anchorId="54CAF4DB" wp14:editId="09205B9D">
            <wp:extent cx="3233" cy="6464"/>
            <wp:effectExtent l="0" t="0" r="0" b="0"/>
            <wp:docPr id="82501" name="Picture 82501"/>
            <wp:cNvGraphicFramePr/>
            <a:graphic xmlns:a="http://schemas.openxmlformats.org/drawingml/2006/main">
              <a:graphicData uri="http://schemas.openxmlformats.org/drawingml/2006/picture">
                <pic:pic xmlns:pic="http://schemas.openxmlformats.org/drawingml/2006/picture">
                  <pic:nvPicPr>
                    <pic:cNvPr id="82501" name="Picture 82501"/>
                    <pic:cNvPicPr/>
                  </pic:nvPicPr>
                  <pic:blipFill>
                    <a:blip r:embed="rId100"/>
                    <a:stretch>
                      <a:fillRect/>
                    </a:stretch>
                  </pic:blipFill>
                  <pic:spPr>
                    <a:xfrm>
                      <a:off x="0" y="0"/>
                      <a:ext cx="3233" cy="6464"/>
                    </a:xfrm>
                    <a:prstGeom prst="rect">
                      <a:avLst/>
                    </a:prstGeom>
                  </pic:spPr>
                </pic:pic>
              </a:graphicData>
            </a:graphic>
          </wp:inline>
        </w:drawing>
      </w:r>
    </w:p>
    <w:p w14:paraId="7366EC89" w14:textId="77777777" w:rsidR="00406A1A" w:rsidRDefault="000622AF">
      <w:pPr>
        <w:spacing w:after="95"/>
        <w:ind w:left="560" w:right="10"/>
      </w:pPr>
      <w:r>
        <w:t>É sabido que os elefantes podem sofrer de transtorno do estresse póstrau</w:t>
      </w:r>
      <w:r>
        <w:t>mático. Da mesma forma, não deveríamos descartar que diversos outros animais poderiam sofrer de males parecidos, apresentando um rol de comportamentos anormais. Neste momento, não quero entrar no detalhe da total intencionalidade da ursa que, muito provave</w:t>
      </w:r>
      <w:r>
        <w:t>lmente, tentou salvar o seu filhote de uma vida horrível, de uma dor assombrosa, Basta reconhecer que em muitos lugares os animais estão longe de possuir uma saúde física e psicológica.</w:t>
      </w:r>
    </w:p>
    <w:p w14:paraId="4E8D35F6" w14:textId="77777777" w:rsidR="00406A1A" w:rsidRDefault="000622AF">
      <w:pPr>
        <w:spacing w:after="501"/>
        <w:ind w:left="545" w:right="10"/>
      </w:pPr>
      <w:r>
        <w:t>No caso das fazendas de animais, estes dois âmbitos da saúde animal são fortemente atacados, de modo que o comentário de Barbara King a respeito deste caso é que também causamos o luto animal, produzimos condições na natureza e em cativeiro para esta trist</w:t>
      </w:r>
      <w:r>
        <w:t>eza, esta desolação; e, no caso desta ursa, causamos este comportamento anormal. Por outro lados se fosse visível algum lampejo de consciência nesta ursa, possivelmente a atitude não resultaria tão anormal, pois parece lógico que, talvez, fosse melhor o sa</w:t>
      </w:r>
      <w:r>
        <w:t>crifício a uma existência repleta de sofrimentos inimagináveis.</w:t>
      </w:r>
    </w:p>
    <w:p w14:paraId="1A5BF151" w14:textId="77777777" w:rsidR="00406A1A" w:rsidRDefault="000622AF">
      <w:pPr>
        <w:pStyle w:val="Ttulo2"/>
        <w:spacing w:after="278"/>
        <w:ind w:left="514" w:right="0"/>
      </w:pPr>
      <w:r>
        <w:t>A BRINCADEIRA DOS ANIMAIS</w:t>
      </w:r>
    </w:p>
    <w:p w14:paraId="544566D3" w14:textId="77777777" w:rsidR="00406A1A" w:rsidRDefault="000622AF">
      <w:pPr>
        <w:spacing w:after="319"/>
        <w:ind w:left="514" w:right="10"/>
      </w:pPr>
      <w:r>
        <w:t>Marc Bekoff não deixa de discorrer sobre a questão da brincadeira n'A vida emocional dos animais, mas o seu foco é diferente do nosso. Quando Bekoff escreve sobre a b</w:t>
      </w:r>
      <w:r>
        <w:t>rincadeira, está concernido na questão da moralidade, na compreensão de que os animais têm determinados costumes, códigos de condutas, e tudo isso é possível deduzir no brincar dos animais. A moralidade não apareceria somente no ser humano, teria, portanto</w:t>
      </w:r>
      <w:r>
        <w:t>, uma origem muito mais</w:t>
      </w:r>
    </w:p>
    <w:p w14:paraId="0586818D" w14:textId="77777777" w:rsidR="00406A1A" w:rsidRDefault="000622AF">
      <w:pPr>
        <w:spacing w:after="3" w:line="259" w:lineRule="auto"/>
        <w:ind w:left="519" w:right="0" w:hanging="10"/>
      </w:pPr>
      <w:r>
        <w:rPr>
          <w:noProof/>
        </w:rPr>
        <w:drawing>
          <wp:anchor distT="0" distB="0" distL="114300" distR="114300" simplePos="0" relativeHeight="251710464" behindDoc="0" locked="0" layoutInCell="1" allowOverlap="0" wp14:anchorId="396758A6" wp14:editId="4CC09E23">
            <wp:simplePos x="0" y="0"/>
            <wp:positionH relativeFrom="page">
              <wp:posOffset>213355</wp:posOffset>
            </wp:positionH>
            <wp:positionV relativeFrom="page">
              <wp:posOffset>4961175</wp:posOffset>
            </wp:positionV>
            <wp:extent cx="161633" cy="2498364"/>
            <wp:effectExtent l="0" t="0" r="0" b="0"/>
            <wp:wrapSquare wrapText="bothSides"/>
            <wp:docPr id="82691" name="Picture 82691"/>
            <wp:cNvGraphicFramePr/>
            <a:graphic xmlns:a="http://schemas.openxmlformats.org/drawingml/2006/main">
              <a:graphicData uri="http://schemas.openxmlformats.org/drawingml/2006/picture">
                <pic:pic xmlns:pic="http://schemas.openxmlformats.org/drawingml/2006/picture">
                  <pic:nvPicPr>
                    <pic:cNvPr id="82691" name="Picture 82691"/>
                    <pic:cNvPicPr/>
                  </pic:nvPicPr>
                  <pic:blipFill>
                    <a:blip r:embed="rId101"/>
                    <a:stretch>
                      <a:fillRect/>
                    </a:stretch>
                  </pic:blipFill>
                  <pic:spPr>
                    <a:xfrm>
                      <a:off x="0" y="0"/>
                      <a:ext cx="161633" cy="2498364"/>
                    </a:xfrm>
                    <a:prstGeom prst="rect">
                      <a:avLst/>
                    </a:prstGeom>
                  </pic:spPr>
                </pic:pic>
              </a:graphicData>
            </a:graphic>
          </wp:anchor>
        </w:drawing>
      </w:r>
      <w:r>
        <w:rPr>
          <w:noProof/>
        </w:rPr>
        <w:drawing>
          <wp:anchor distT="0" distB="0" distL="114300" distR="114300" simplePos="0" relativeHeight="251711488" behindDoc="0" locked="0" layoutInCell="1" allowOverlap="0" wp14:anchorId="147F89A5" wp14:editId="7BD04C1D">
            <wp:simplePos x="0" y="0"/>
            <wp:positionH relativeFrom="page">
              <wp:posOffset>307102</wp:posOffset>
            </wp:positionH>
            <wp:positionV relativeFrom="page">
              <wp:posOffset>533286</wp:posOffset>
            </wp:positionV>
            <wp:extent cx="25861" cy="1719443"/>
            <wp:effectExtent l="0" t="0" r="0" b="0"/>
            <wp:wrapSquare wrapText="bothSides"/>
            <wp:docPr id="82690" name="Picture 82690"/>
            <wp:cNvGraphicFramePr/>
            <a:graphic xmlns:a="http://schemas.openxmlformats.org/drawingml/2006/main">
              <a:graphicData uri="http://schemas.openxmlformats.org/drawingml/2006/picture">
                <pic:pic xmlns:pic="http://schemas.openxmlformats.org/drawingml/2006/picture">
                  <pic:nvPicPr>
                    <pic:cNvPr id="82690" name="Picture 82690"/>
                    <pic:cNvPicPr/>
                  </pic:nvPicPr>
                  <pic:blipFill>
                    <a:blip r:embed="rId102"/>
                    <a:stretch>
                      <a:fillRect/>
                    </a:stretch>
                  </pic:blipFill>
                  <pic:spPr>
                    <a:xfrm>
                      <a:off x="0" y="0"/>
                      <a:ext cx="25861" cy="1719443"/>
                    </a:xfrm>
                    <a:prstGeom prst="rect">
                      <a:avLst/>
                    </a:prstGeom>
                  </pic:spPr>
                </pic:pic>
              </a:graphicData>
            </a:graphic>
          </wp:anchor>
        </w:drawing>
      </w:r>
      <w:r>
        <w:rPr>
          <w:sz w:val="24"/>
        </w:rPr>
        <w:t>70</w:t>
      </w:r>
    </w:p>
    <w:p w14:paraId="1424A9FC" w14:textId="77777777" w:rsidR="00406A1A" w:rsidRDefault="000622AF">
      <w:pPr>
        <w:spacing w:after="91"/>
        <w:ind w:left="5" w:right="392" w:firstLine="5"/>
      </w:pPr>
      <w:r>
        <w:t xml:space="preserve">antiga. Por sua vez, quando falamos sobre a brincadeira dos animais, estamos voltados para a questão da linguagem, na produção da linguagem por meio da brincadeira dos animais, sendo possível afirmar a mesma coisa que dizíamos </w:t>
      </w:r>
      <w:r>
        <w:rPr>
          <w:noProof/>
        </w:rPr>
        <w:drawing>
          <wp:inline distT="0" distB="0" distL="0" distR="0" wp14:anchorId="0104F830" wp14:editId="36B20275">
            <wp:extent cx="48490" cy="77569"/>
            <wp:effectExtent l="0" t="0" r="0" b="0"/>
            <wp:docPr id="82500" name="Picture 82500"/>
            <wp:cNvGraphicFramePr/>
            <a:graphic xmlns:a="http://schemas.openxmlformats.org/drawingml/2006/main">
              <a:graphicData uri="http://schemas.openxmlformats.org/drawingml/2006/picture">
                <pic:pic xmlns:pic="http://schemas.openxmlformats.org/drawingml/2006/picture">
                  <pic:nvPicPr>
                    <pic:cNvPr id="82500" name="Picture 82500"/>
                    <pic:cNvPicPr/>
                  </pic:nvPicPr>
                  <pic:blipFill>
                    <a:blip r:embed="rId103"/>
                    <a:stretch>
                      <a:fillRect/>
                    </a:stretch>
                  </pic:blipFill>
                  <pic:spPr>
                    <a:xfrm>
                      <a:off x="0" y="0"/>
                      <a:ext cx="48490" cy="77569"/>
                    </a:xfrm>
                    <a:prstGeom prst="rect">
                      <a:avLst/>
                    </a:prstGeom>
                  </pic:spPr>
                </pic:pic>
              </a:graphicData>
            </a:graphic>
          </wp:inline>
        </w:drawing>
      </w:r>
      <w:r>
        <w:t xml:space="preserve"> respeito da moralidade na esteira de Bekoff: a linguagem tem raízes deveras mais antigas. Desta forma, mesmo que o foco seja diferente, entrevê-se um ponto em comum, um continuum que mostra toda a nossa animalidade — no gnelhor sentido desta palavra,</w:t>
      </w:r>
    </w:p>
    <w:p w14:paraId="5D99DF05" w14:textId="77777777" w:rsidR="00406A1A" w:rsidRDefault="000622AF">
      <w:pPr>
        <w:spacing w:after="401"/>
        <w:ind w:left="5" w:right="407"/>
      </w:pPr>
      <w:r>
        <w:t>O c</w:t>
      </w:r>
      <w:r>
        <w:t>apítulo 4, d'A vida emocional dos animais, é chamado de "Justiça, empatia e respeito às regras no mundo selvagem: a descoberta da honra entre os animais". Este título oferece indícios manifestos do que se seguirá no desenvolver do texto do autor. Bekoff ap</w:t>
      </w:r>
      <w:r>
        <w:t>onta que:</w:t>
      </w:r>
    </w:p>
    <w:p w14:paraId="730D9EAD" w14:textId="77777777" w:rsidR="00406A1A" w:rsidRDefault="000622AF">
      <w:pPr>
        <w:spacing w:after="425" w:line="264" w:lineRule="auto"/>
        <w:ind w:left="1125" w:right="417" w:hanging="5"/>
      </w:pPr>
      <w:r>
        <w:rPr>
          <w:sz w:val="20"/>
        </w:rPr>
        <w:t>Não estou dizendo que o comportamento moral dos animais seja idêntico ao comportamento moral humano. Mas propriamente, a minha teoria é de que o fenómeno ao qual nos referimos como "moralidade" é uma necessidade biológica diversificada para a vid</w:t>
      </w:r>
      <w:r>
        <w:rPr>
          <w:sz w:val="20"/>
        </w:rPr>
        <w:t>a social. Assim como as emoções são uma dádiva dos nossos ancestrais, o mesmo ocorre com os ingredientes básicos da moralidadei ou seja, a cooperação, a empatia, a equidade, o senso de justiça e a confiança (Bekoff, 2007, p. 106).</w:t>
      </w:r>
    </w:p>
    <w:p w14:paraId="6C8D4735" w14:textId="77777777" w:rsidR="00406A1A" w:rsidRDefault="000622AF">
      <w:pPr>
        <w:spacing w:after="101" w:line="259" w:lineRule="auto"/>
        <w:ind w:left="16" w:right="417" w:firstLine="372"/>
      </w:pPr>
      <w:r>
        <w:rPr>
          <w:sz w:val="24"/>
        </w:rPr>
        <w:t>Diante da argumentação de</w:t>
      </w:r>
      <w:r>
        <w:rPr>
          <w:sz w:val="24"/>
        </w:rPr>
        <w:t xml:space="preserve"> que, da mesma forma que recebemos determinadas emoções de nossos ancestrais teríamos recebido a dádiva da nioralidade, torna-se necessário fazer uma distinção básica entre moral e ética.</w:t>
      </w:r>
    </w:p>
    <w:p w14:paraId="02F1BFE8" w14:textId="77777777" w:rsidR="00406A1A" w:rsidRDefault="000622AF">
      <w:pPr>
        <w:spacing w:after="357"/>
        <w:ind w:left="5" w:right="423"/>
      </w:pPr>
      <w:r>
        <w:t xml:space="preserve">A palavra moral vem do latim mos e significa "costumes". Estaríamos </w:t>
      </w:r>
      <w:r>
        <w:t xml:space="preserve">dentro de um conjunto de costumes existentes em uma dada relação social, um conjunto de normas estabelecidas. Contudo, a palavra ética, em seu sentido, vem do grego ethikos, "modo de ser", "comportamento", e se aplica à disciplina filosófica que investiga </w:t>
      </w:r>
      <w:r>
        <w:t>a diversidade de sistema morais. Deste modo, podemos entender que os animais não humanos têm um comportamento moral, códigos de conduta morais, mas não fazem uma ética, próxima da nossa reflexão sobre o costume. Bekoff afirma que "os seres humanos têm étic</w:t>
      </w:r>
      <w:r>
        <w:t xml:space="preserve">a e consciência espiritual, e os animais demonstram códigos morais de comportamento" (Bekoff, 2007, p. 109. Itálico do autor). Pensando nestas relações, na ética e nos comportamentos, é que nos faremos uma pergunta a respeito do brincar: por que e como os </w:t>
      </w:r>
      <w:r>
        <w:t>animais brincam? A iniciativa deste questionamento pode nos iluminar na compreensão tanto do animal humano quanto do não humano.</w:t>
      </w:r>
    </w:p>
    <w:p w14:paraId="0F5BE04E" w14:textId="77777777" w:rsidR="00406A1A" w:rsidRDefault="000622AF">
      <w:pPr>
        <w:spacing w:after="0" w:line="259" w:lineRule="auto"/>
        <w:ind w:right="428" w:firstLine="0"/>
        <w:jc w:val="right"/>
      </w:pPr>
      <w:r>
        <w:rPr>
          <w:noProof/>
        </w:rPr>
        <w:drawing>
          <wp:inline distT="0" distB="0" distL="0" distR="0" wp14:anchorId="6615251C" wp14:editId="543D89F9">
            <wp:extent cx="4063451" cy="67873"/>
            <wp:effectExtent l="0" t="0" r="0" b="0"/>
            <wp:docPr id="135511" name="Picture 135511"/>
            <wp:cNvGraphicFramePr/>
            <a:graphic xmlns:a="http://schemas.openxmlformats.org/drawingml/2006/main">
              <a:graphicData uri="http://schemas.openxmlformats.org/drawingml/2006/picture">
                <pic:pic xmlns:pic="http://schemas.openxmlformats.org/drawingml/2006/picture">
                  <pic:nvPicPr>
                    <pic:cNvPr id="135511" name="Picture 135511"/>
                    <pic:cNvPicPr/>
                  </pic:nvPicPr>
                  <pic:blipFill>
                    <a:blip r:embed="rId104"/>
                    <a:stretch>
                      <a:fillRect/>
                    </a:stretch>
                  </pic:blipFill>
                  <pic:spPr>
                    <a:xfrm>
                      <a:off x="0" y="0"/>
                      <a:ext cx="4063451" cy="67873"/>
                    </a:xfrm>
                    <a:prstGeom prst="rect">
                      <a:avLst/>
                    </a:prstGeom>
                  </pic:spPr>
                </pic:pic>
              </a:graphicData>
            </a:graphic>
          </wp:inline>
        </w:drawing>
      </w:r>
      <w:r>
        <w:rPr>
          <w:sz w:val="26"/>
        </w:rPr>
        <w:t>71</w:t>
      </w:r>
    </w:p>
    <w:p w14:paraId="52B8CC94" w14:textId="77777777" w:rsidR="00406A1A" w:rsidRDefault="000622AF">
      <w:pPr>
        <w:spacing w:after="80"/>
        <w:ind w:left="580" w:right="10"/>
      </w:pPr>
      <w:r>
        <w:t>A resposta pergunta anterior é cedida por Marc Bekoff, de maneira simplíssinja. File responde que eles brincam porque é divertido. O mesmo desfecho poderia ser dado às brincadeiras das crianças, ou ainda, ao brincar do adulto. Sigrnund Freud e o saber psic</w:t>
      </w:r>
      <w:r>
        <w:t xml:space="preserve">analítico não aceitariam a obviedade desta resposta, mas ela, em determinado nível, é verdadeira, visto que existe diversão na brincadeira, independente de diversos fatores psicológicos que envolvem o brincar do animal, o brincar da criança ou o fantasiar </w:t>
      </w:r>
      <w:r>
        <w:t>do adulto. Bekoff, com o seu viés científico, levanta dois pontos para argumentar sobre o divertimento dos animais: os neurónios-espelho e a química do cérebro (ou a neuroquímica da alegria).</w:t>
      </w:r>
    </w:p>
    <w:p w14:paraId="168D3C1C" w14:textId="77777777" w:rsidR="00406A1A" w:rsidRDefault="000622AF">
      <w:pPr>
        <w:spacing w:after="55"/>
        <w:ind w:left="580" w:right="10"/>
      </w:pPr>
      <w:r>
        <w:t>Na primeira argumentação, considera-se que na brincadeira há uma</w:t>
      </w:r>
      <w:r>
        <w:t xml:space="preserve"> forte relação com o outro. Por isso, são citadas as pesquisas sobre os neuróniosespelho: porque o autor afirma que os indivíduos poderiam sentir as emoções uns dos outros e este sentimento faria com que houvesse uma atmosfera de brincadeira entre os anima</w:t>
      </w:r>
      <w:r>
        <w:t>is, A neuroquímica da alegria também iria para o mesmo caminho: a ciência poderia confirmar hoje tal diversão que vemos no brincar dos animais. Se prestarmos um pouco de atenção (evito aqui citar as substâncias químicas que produziriam a alegria), veríamos</w:t>
      </w:r>
      <w:r>
        <w:t xml:space="preserve"> que a ideia geral é a de que animais e seres humanos têm muitas substâncias químicas em comum que desempenham um papel na produção das emoções, na produção da alegria e do prazer.</w:t>
      </w:r>
    </w:p>
    <w:p w14:paraId="4347B8B1" w14:textId="77777777" w:rsidR="00406A1A" w:rsidRDefault="000622AF">
      <w:pPr>
        <w:spacing w:after="333"/>
        <w:ind w:left="550" w:right="10"/>
      </w:pPr>
      <w:r>
        <w:t>A respeito do como os animais brincam, Bekoff pesquisa principalmente os ca</w:t>
      </w:r>
      <w:r>
        <w:t>nídeos. Com eles, o início da brincadeira se dá com a curvatura do corpo. Isso afirma que eles estão para começar um jogo. Na brincadeira, encontramos o comportamento predatório, o comportamento anti-predatório, o acasalamento e outras condutas dos animais</w:t>
      </w:r>
      <w:r>
        <w:t>, mas, de forma diferente. Por apresentar estas condutas na brincadeira, muitas vezes, podemos interpretá-la de forma errada, interpretar um beliscão como uma mordida. Dois animais que brincam com um comportamento predatório podem diminuir a intensidade de</w:t>
      </w:r>
      <w:r>
        <w:t xml:space="preserve"> uma mordida ou aumentá-la, quase dizendo "te mordo, mas é somente uma brincadeira", ou seja, a brincadeira é similar a um combate, mas não é a mesma coisa que o combate. Esta mordida, por sua vez, não se diferencia somente quantitativamente, mas, também, </w:t>
      </w:r>
      <w:r>
        <w:t>qualitativamente, visto que há uma dramatização dos atos, há um estilo nos gestos. A brincadeira não é um "como se" estivesse lutando, a luta é análoga, porque o que está na brincadeira não é o mesmo, mas algo diferente e este diferente está na arena do qu</w:t>
      </w:r>
      <w:r>
        <w:t>e se entende por jogo, existe algo a mais, uma</w:t>
      </w:r>
    </w:p>
    <w:p w14:paraId="318532D2" w14:textId="77777777" w:rsidR="00406A1A" w:rsidRDefault="000622AF">
      <w:pPr>
        <w:spacing w:after="3" w:line="259" w:lineRule="auto"/>
        <w:ind w:left="560" w:right="0" w:hanging="10"/>
      </w:pPr>
      <w:r>
        <w:rPr>
          <w:noProof/>
        </w:rPr>
        <w:drawing>
          <wp:anchor distT="0" distB="0" distL="114300" distR="114300" simplePos="0" relativeHeight="251712512" behindDoc="0" locked="0" layoutInCell="1" allowOverlap="0" wp14:anchorId="57E2F763" wp14:editId="39397A51">
            <wp:simplePos x="0" y="0"/>
            <wp:positionH relativeFrom="page">
              <wp:posOffset>203657</wp:posOffset>
            </wp:positionH>
            <wp:positionV relativeFrom="page">
              <wp:posOffset>326436</wp:posOffset>
            </wp:positionV>
            <wp:extent cx="252147" cy="7133104"/>
            <wp:effectExtent l="0" t="0" r="0" b="0"/>
            <wp:wrapSquare wrapText="bothSides"/>
            <wp:docPr id="88561" name="Picture 88561"/>
            <wp:cNvGraphicFramePr/>
            <a:graphic xmlns:a="http://schemas.openxmlformats.org/drawingml/2006/main">
              <a:graphicData uri="http://schemas.openxmlformats.org/drawingml/2006/picture">
                <pic:pic xmlns:pic="http://schemas.openxmlformats.org/drawingml/2006/picture">
                  <pic:nvPicPr>
                    <pic:cNvPr id="88561" name="Picture 88561"/>
                    <pic:cNvPicPr/>
                  </pic:nvPicPr>
                  <pic:blipFill>
                    <a:blip r:embed="rId105"/>
                    <a:stretch>
                      <a:fillRect/>
                    </a:stretch>
                  </pic:blipFill>
                  <pic:spPr>
                    <a:xfrm>
                      <a:off x="0" y="0"/>
                      <a:ext cx="252147" cy="7133104"/>
                    </a:xfrm>
                    <a:prstGeom prst="rect">
                      <a:avLst/>
                    </a:prstGeom>
                  </pic:spPr>
                </pic:pic>
              </a:graphicData>
            </a:graphic>
          </wp:anchor>
        </w:drawing>
      </w:r>
      <w:r>
        <w:rPr>
          <w:sz w:val="24"/>
        </w:rPr>
        <w:t>72</w:t>
      </w:r>
    </w:p>
    <w:p w14:paraId="5DFB77EE" w14:textId="77777777" w:rsidR="00406A1A" w:rsidRDefault="000622AF">
      <w:pPr>
        <w:spacing w:after="110"/>
        <w:ind w:left="5" w:right="331" w:firstLine="0"/>
      </w:pPr>
      <w:r>
        <w:t>mais-valia energética, uma mais-valia de vida, uma intensidade, um entusiasmo corporal, Os animais dizem, a todo o tempo, por meio das suas ações: "isso é um jogo".</w:t>
      </w:r>
    </w:p>
    <w:p w14:paraId="1334D6E8" w14:textId="77777777" w:rsidR="00406A1A" w:rsidRDefault="000622AF">
      <w:pPr>
        <w:spacing w:after="88"/>
        <w:ind w:left="5" w:right="326"/>
      </w:pPr>
      <w:r>
        <w:t xml:space="preserve">Gregory Betson pensa a afirmação "isso é um jogo" de uma forma bem curiosa: ao dizer "isso </w:t>
      </w:r>
      <w:r>
        <w:t xml:space="preserve">é um jogo" ele também diz "isso não é uma mordida". A mordida de brincadeira se coloca no lugar de outra açáo, como, também, põe a sua função normal em suspenso. Brain Massumi, em sua obra What animals teach us about politcs ("O que os animais nos ensinam </w:t>
      </w:r>
      <w:r>
        <w:t>sobre política") afirma que, com a mordida de brincadeira de um lobo, este animal diz o seguinte: "isto não é uma mordida; isto não é uma luta; isto é um jogo; eu estou aqui me colocando num registro existencial diferente que, no entanto, significa o seu a</w:t>
      </w:r>
      <w:r>
        <w:t>nálogo suspenso" (Massumi, 2014, p. 4. Itálico nosso). Esta função normal em suspenso é a criação de uma outra atmosfera, de um outro ambiente; trata-se do espaço da brincadeira, do espaço do lúdico. Quando pensamos na curvatura de um cão que começa a brin</w:t>
      </w:r>
      <w:r>
        <w:t xml:space="preserve">car, ele coloca um outro animal nesta atmosfera da brincadeira. Tem-se, desta forma, um outro registro existencial, onde vigora a gestualidade lúdica. Há, neste ambiente, uma liberação de uma trans-individualidade, que transforma ambos na brincadeira, que </w:t>
      </w:r>
      <w:r>
        <w:t>muda os gestos para um ato performativo, para um determinado poder de variação gestual que, por sua parte, abre as portas para a improvisação das formas gestuais que nos levam em direção à inventividade, Pensar a variação gestual, a improvisação e a invent</w:t>
      </w:r>
      <w:r>
        <w:t>ividade, é vital para que saiamos de uma perspectiva cartesiana da animalidade, da compreensão do animal como um robô, onde somente vigoraria uma existência instintual (e instinto entendido como um sistema arco-reflexo, e não em sua variação continua, em s</w:t>
      </w:r>
      <w:r>
        <w:t>ua criatividade).</w:t>
      </w:r>
    </w:p>
    <w:p w14:paraId="6D2535E8" w14:textId="77777777" w:rsidR="00406A1A" w:rsidRDefault="000622AF">
      <w:pPr>
        <w:spacing w:after="296"/>
        <w:ind w:left="5" w:right="311"/>
      </w:pPr>
      <w:r>
        <w:t>Nesta atmosfera da brincadeira dos animais, neste ambiente do lúdico é que Betson nos ensina dois pontos a respeito do animal e da linguagem: 1) o primeiro ponto é que o gesto lúdico é uma forma de abstração, ou seja, reflexividade; pode-</w:t>
      </w:r>
      <w:r>
        <w:t>se colocar, em outras palavras, que se trata de um elemento de metacomunicação (quando o animal faz uma diferenciação entre a mordida predatória e a mordida lúdica, o gesto de combate e o gesto brincalhão, tem-se uma abstraçáo da própria ação, uma metacomu</w:t>
      </w:r>
      <w:r>
        <w:t>nicação); 2) o segundo ponto é que esta abstração gestual se apresenta no condicional, pois as açóes dos animais não denotam o que elas deveriam denotar, há uma mais-valia lúdica.</w:t>
      </w:r>
    </w:p>
    <w:p w14:paraId="4791E4E4" w14:textId="77777777" w:rsidR="00406A1A" w:rsidRDefault="000622AF">
      <w:pPr>
        <w:spacing w:after="13" w:line="259" w:lineRule="auto"/>
        <w:ind w:left="10" w:right="306" w:hanging="10"/>
        <w:jc w:val="right"/>
      </w:pPr>
      <w:r>
        <w:rPr>
          <w:noProof/>
        </w:rPr>
        <w:drawing>
          <wp:inline distT="0" distB="0" distL="0" distR="0" wp14:anchorId="6D1637BC" wp14:editId="08651DFD">
            <wp:extent cx="4053753" cy="71105"/>
            <wp:effectExtent l="0" t="0" r="0" b="0"/>
            <wp:docPr id="135516" name="Picture 135516"/>
            <wp:cNvGraphicFramePr/>
            <a:graphic xmlns:a="http://schemas.openxmlformats.org/drawingml/2006/main">
              <a:graphicData uri="http://schemas.openxmlformats.org/drawingml/2006/picture">
                <pic:pic xmlns:pic="http://schemas.openxmlformats.org/drawingml/2006/picture">
                  <pic:nvPicPr>
                    <pic:cNvPr id="135516" name="Picture 135516"/>
                    <pic:cNvPicPr/>
                  </pic:nvPicPr>
                  <pic:blipFill>
                    <a:blip r:embed="rId106"/>
                    <a:stretch>
                      <a:fillRect/>
                    </a:stretch>
                  </pic:blipFill>
                  <pic:spPr>
                    <a:xfrm>
                      <a:off x="0" y="0"/>
                      <a:ext cx="4053753" cy="71105"/>
                    </a:xfrm>
                    <a:prstGeom prst="rect">
                      <a:avLst/>
                    </a:prstGeom>
                  </pic:spPr>
                </pic:pic>
              </a:graphicData>
            </a:graphic>
          </wp:inline>
        </w:drawing>
      </w:r>
      <w:r>
        <w:rPr>
          <w:sz w:val="24"/>
        </w:rPr>
        <w:t>73</w:t>
      </w:r>
    </w:p>
    <w:p w14:paraId="4306CFFA" w14:textId="77777777" w:rsidR="00406A1A" w:rsidRDefault="000622AF">
      <w:pPr>
        <w:spacing w:after="394"/>
        <w:ind w:left="473" w:right="10"/>
      </w:pPr>
      <w:r>
        <w:t xml:space="preserve">É a partir destas nuances que se pode dizer que existe uma linguagem no </w:t>
      </w:r>
      <w:r>
        <w:t>mundo animal. E é esta linguagem que é vista no brincar animal condição para a linguagem humana. Massumi ainda nos agrega com observações instigantes:</w:t>
      </w:r>
    </w:p>
    <w:p w14:paraId="776578CB" w14:textId="77777777" w:rsidR="00406A1A" w:rsidRDefault="000622AF">
      <w:pPr>
        <w:spacing w:after="469" w:line="264" w:lineRule="auto"/>
        <w:ind w:left="1609" w:right="41" w:hanging="5"/>
      </w:pPr>
      <w:r>
        <w:rPr>
          <w:sz w:val="20"/>
        </w:rPr>
        <w:t xml:space="preserve">A linguagem humana é essencialmente animal, pelo ponto de vista das capacidades lúdicas que ela carrega, </w:t>
      </w:r>
      <w:r>
        <w:rPr>
          <w:sz w:val="20"/>
        </w:rPr>
        <w:t xml:space="preserve">tão intimamente interligada com a sua potência metalinguística. Pense no humor. Por que não considerar a linguagem humana uma reprise da brincadeira dos animais, em uma maior potência? Ou dizer que é na linguagem que o humano encontra o seu mais alto grau </w:t>
      </w:r>
      <w:r>
        <w:rPr>
          <w:sz w:val="20"/>
        </w:rPr>
        <w:t>de animalidade? Não foram Deleuze e Guattari que insistiram que é na escrita que o humano "devém-animal" mais intensamente, isto mais intensamente em uma zona de indiscernibilidade com a sua própria animalidade? (Massumi, 2014, p, 8),</w:t>
      </w:r>
    </w:p>
    <w:p w14:paraId="0AD7EED2" w14:textId="77777777" w:rsidR="00406A1A" w:rsidRDefault="000622AF">
      <w:pPr>
        <w:spacing w:after="5935" w:line="259" w:lineRule="auto"/>
        <w:ind w:left="463" w:right="0" w:firstLine="397"/>
      </w:pPr>
      <w:r>
        <w:rPr>
          <w:noProof/>
        </w:rPr>
        <w:drawing>
          <wp:anchor distT="0" distB="0" distL="114300" distR="114300" simplePos="0" relativeHeight="251713536" behindDoc="0" locked="0" layoutInCell="1" allowOverlap="0" wp14:anchorId="2A3C1B99" wp14:editId="5EFB8842">
            <wp:simplePos x="0" y="0"/>
            <wp:positionH relativeFrom="page">
              <wp:posOffset>239217</wp:posOffset>
            </wp:positionH>
            <wp:positionV relativeFrom="page">
              <wp:posOffset>862954</wp:posOffset>
            </wp:positionV>
            <wp:extent cx="116376" cy="6363879"/>
            <wp:effectExtent l="0" t="0" r="0" b="0"/>
            <wp:wrapSquare wrapText="bothSides"/>
            <wp:docPr id="92526" name="Picture 92526"/>
            <wp:cNvGraphicFramePr/>
            <a:graphic xmlns:a="http://schemas.openxmlformats.org/drawingml/2006/main">
              <a:graphicData uri="http://schemas.openxmlformats.org/drawingml/2006/picture">
                <pic:pic xmlns:pic="http://schemas.openxmlformats.org/drawingml/2006/picture">
                  <pic:nvPicPr>
                    <pic:cNvPr id="92526" name="Picture 92526"/>
                    <pic:cNvPicPr/>
                  </pic:nvPicPr>
                  <pic:blipFill>
                    <a:blip r:embed="rId107"/>
                    <a:stretch>
                      <a:fillRect/>
                    </a:stretch>
                  </pic:blipFill>
                  <pic:spPr>
                    <a:xfrm>
                      <a:off x="0" y="0"/>
                      <a:ext cx="116376" cy="6363879"/>
                    </a:xfrm>
                    <a:prstGeom prst="rect">
                      <a:avLst/>
                    </a:prstGeom>
                  </pic:spPr>
                </pic:pic>
              </a:graphicData>
            </a:graphic>
          </wp:anchor>
        </w:drawing>
      </w:r>
      <w:r>
        <w:rPr>
          <w:noProof/>
        </w:rPr>
        <w:drawing>
          <wp:anchor distT="0" distB="0" distL="114300" distR="114300" simplePos="0" relativeHeight="251714560" behindDoc="0" locked="0" layoutInCell="1" allowOverlap="0" wp14:anchorId="72A73759" wp14:editId="14033657">
            <wp:simplePos x="0" y="0"/>
            <wp:positionH relativeFrom="page">
              <wp:posOffset>4344692</wp:posOffset>
            </wp:positionH>
            <wp:positionV relativeFrom="page">
              <wp:posOffset>0</wp:posOffset>
            </wp:positionV>
            <wp:extent cx="1150827" cy="7556500"/>
            <wp:effectExtent l="0" t="0" r="0" b="0"/>
            <wp:wrapSquare wrapText="bothSides"/>
            <wp:docPr id="135519" name="Picture 135519"/>
            <wp:cNvGraphicFramePr/>
            <a:graphic xmlns:a="http://schemas.openxmlformats.org/drawingml/2006/main">
              <a:graphicData uri="http://schemas.openxmlformats.org/drawingml/2006/picture">
                <pic:pic xmlns:pic="http://schemas.openxmlformats.org/drawingml/2006/picture">
                  <pic:nvPicPr>
                    <pic:cNvPr id="135519" name="Picture 135519"/>
                    <pic:cNvPicPr/>
                  </pic:nvPicPr>
                  <pic:blipFill>
                    <a:blip r:embed="rId108"/>
                    <a:stretch>
                      <a:fillRect/>
                    </a:stretch>
                  </pic:blipFill>
                  <pic:spPr>
                    <a:xfrm>
                      <a:off x="0" y="0"/>
                      <a:ext cx="1150827" cy="7556500"/>
                    </a:xfrm>
                    <a:prstGeom prst="rect">
                      <a:avLst/>
                    </a:prstGeom>
                  </pic:spPr>
                </pic:pic>
              </a:graphicData>
            </a:graphic>
          </wp:anchor>
        </w:drawing>
      </w:r>
      <w:r>
        <w:rPr>
          <w:sz w:val="24"/>
        </w:rPr>
        <w:t>Trazer estes pontos à tona é evidenciar outras questões a respeito da animalidade, principalmente, como nós convivemos como a nossa animalidade, com este continuum entre o animal e o animal que somos.</w:t>
      </w:r>
    </w:p>
    <w:p w14:paraId="18F1B77F" w14:textId="77777777" w:rsidR="00406A1A" w:rsidRDefault="000622AF">
      <w:pPr>
        <w:ind w:left="423" w:right="10" w:firstLine="0"/>
      </w:pPr>
      <w:r>
        <w:t>74</w:t>
      </w:r>
    </w:p>
    <w:p w14:paraId="0C194860" w14:textId="77777777" w:rsidR="00406A1A" w:rsidRDefault="000622AF">
      <w:pPr>
        <w:pStyle w:val="Ttulo1"/>
        <w:spacing w:after="287"/>
        <w:ind w:left="0"/>
      </w:pPr>
      <w:r>
        <w:rPr>
          <w:sz w:val="40"/>
        </w:rPr>
        <w:t>A TEORIA QUEER E O PÓS-ESTRUTURALISMO</w:t>
      </w:r>
    </w:p>
    <w:p w14:paraId="40FA380F" w14:textId="77777777" w:rsidR="00406A1A" w:rsidRDefault="000622AF">
      <w:pPr>
        <w:pStyle w:val="Ttulo2"/>
        <w:ind w:left="514" w:right="891"/>
      </w:pPr>
      <w:r>
        <w:t>TEORIA QUEER E</w:t>
      </w:r>
      <w:r>
        <w:t xml:space="preserve"> A FILOSOFIA FRANCESA</w:t>
      </w:r>
    </w:p>
    <w:p w14:paraId="5A455F3B" w14:textId="77777777" w:rsidR="00406A1A" w:rsidRDefault="000622AF">
      <w:pPr>
        <w:spacing w:after="49"/>
        <w:ind w:left="5" w:right="356"/>
      </w:pPr>
      <w:r>
        <w:t xml:space="preserve">Para esquadrinharmos o início da teoria queer, temos que evocar alguns </w:t>
      </w:r>
      <w:r>
        <w:rPr>
          <w:noProof/>
        </w:rPr>
        <w:drawing>
          <wp:inline distT="0" distB="0" distL="0" distR="0" wp14:anchorId="5A485563" wp14:editId="24009022">
            <wp:extent cx="6465" cy="3232"/>
            <wp:effectExtent l="0" t="0" r="0" b="0"/>
            <wp:docPr id="92288" name="Picture 92288"/>
            <wp:cNvGraphicFramePr/>
            <a:graphic xmlns:a="http://schemas.openxmlformats.org/drawingml/2006/main">
              <a:graphicData uri="http://schemas.openxmlformats.org/drawingml/2006/picture">
                <pic:pic xmlns:pic="http://schemas.openxmlformats.org/drawingml/2006/picture">
                  <pic:nvPicPr>
                    <pic:cNvPr id="92288" name="Picture 92288"/>
                    <pic:cNvPicPr/>
                  </pic:nvPicPr>
                  <pic:blipFill>
                    <a:blip r:embed="rId109"/>
                    <a:stretch>
                      <a:fillRect/>
                    </a:stretch>
                  </pic:blipFill>
                  <pic:spPr>
                    <a:xfrm>
                      <a:off x="0" y="0"/>
                      <a:ext cx="6465" cy="3232"/>
                    </a:xfrm>
                    <a:prstGeom prst="rect">
                      <a:avLst/>
                    </a:prstGeom>
                  </pic:spPr>
                </pic:pic>
              </a:graphicData>
            </a:graphic>
          </wp:inline>
        </w:drawing>
      </w:r>
      <w:r>
        <w:t>elementos que formam sua própria condição de aparecimento. Pensando nos Estados Unidos e na Europa, já é notável um conjunto de mudanças sociais nos anos 60 mudan</w:t>
      </w:r>
      <w:r>
        <w:t>ças sociais que também se envolvem de certa maneira com a América Latina — como a contracultura, o movimento afro-americano, os hippies, o movimento antimilitar, a nova esquerda, os feminismos, Além disso, salientamos a criação de uma identidade gay nos an</w:t>
      </w:r>
      <w:r>
        <w:t>os 70/80. Todavia, no âmbito da filosofia, no período dos anos 60 e 70, encontramos diversos autores hnportantes que, geralmente, estão sobre a rubrica do pós-estruturalismo.</w:t>
      </w:r>
    </w:p>
    <w:p w14:paraId="326334B9" w14:textId="77777777" w:rsidR="00406A1A" w:rsidRDefault="000622AF">
      <w:pPr>
        <w:spacing w:after="69"/>
        <w:ind w:left="5" w:right="367"/>
      </w:pPr>
      <w:r>
        <w:t>Dando um passo atrás e pensando no que se define como estruturalismo, encontramos</w:t>
      </w:r>
      <w:r>
        <w:t xml:space="preserve"> diversos filósofos que estudaram o conceito de estrutura. Tal </w:t>
      </w:r>
      <w:r>
        <w:rPr>
          <w:noProof/>
        </w:rPr>
        <w:drawing>
          <wp:inline distT="0" distB="0" distL="0" distR="0" wp14:anchorId="44A621AC" wp14:editId="34669B9A">
            <wp:extent cx="3232" cy="3232"/>
            <wp:effectExtent l="0" t="0" r="0" b="0"/>
            <wp:docPr id="92289" name="Picture 92289"/>
            <wp:cNvGraphicFramePr/>
            <a:graphic xmlns:a="http://schemas.openxmlformats.org/drawingml/2006/main">
              <a:graphicData uri="http://schemas.openxmlformats.org/drawingml/2006/picture">
                <pic:pic xmlns:pic="http://schemas.openxmlformats.org/drawingml/2006/picture">
                  <pic:nvPicPr>
                    <pic:cNvPr id="92289" name="Picture 92289"/>
                    <pic:cNvPicPr/>
                  </pic:nvPicPr>
                  <pic:blipFill>
                    <a:blip r:embed="rId110"/>
                    <a:stretch>
                      <a:fillRect/>
                    </a:stretch>
                  </pic:blipFill>
                  <pic:spPr>
                    <a:xfrm>
                      <a:off x="0" y="0"/>
                      <a:ext cx="3232" cy="3232"/>
                    </a:xfrm>
                    <a:prstGeom prst="rect">
                      <a:avLst/>
                    </a:prstGeom>
                  </pic:spPr>
                </pic:pic>
              </a:graphicData>
            </a:graphic>
          </wp:inline>
        </w:drawing>
      </w:r>
      <w:r>
        <w:t>conceito foi utilizado em contraponto ao existencialismo (principalmente de Jean-Paul Sartre), ao subjetivismo idealista, ao humanismo personalista, ao historicismo; tais correntes abarcando i</w:t>
      </w:r>
      <w:r>
        <w:t xml:space="preserve">deias como a total liberdade do sujeito (o indivíduo condenado a ser livre), construtor do seu futuro (o indivíduo como um projeto), a sua responsabilidade na feitura da história, no desenvolvimento do ser humano, dentre outras coisas, O estruturalismo ia </w:t>
      </w:r>
      <w:r>
        <w:t>contra tal concepção de homem; contra este conjunto de ideias, pois valorizava a preocupação com estruturas profundas da relação ao indivíduo. Haveria quase uma onipresença de estruturas psicológicas, sociais, económicas e epistémicas, de modo que dificilm</w:t>
      </w:r>
      <w:r>
        <w:t>ente se poderia falar de um "sujeito", de um "eu", de uma "consciência", ou ainda, de um "espírito livre".</w:t>
      </w:r>
    </w:p>
    <w:p w14:paraId="22EA7254" w14:textId="77777777" w:rsidR="00406A1A" w:rsidRDefault="000622AF">
      <w:pPr>
        <w:spacing w:after="328"/>
        <w:ind w:left="5" w:right="356"/>
      </w:pPr>
      <w:r>
        <w:t>No estruturalismo, o homem, o sujeito, o eu, a consciência, parecem ser Inuito pouco. O que está em jogo não é o ser, mas a relação; não é o sujeito,</w:t>
      </w:r>
      <w:r>
        <w:t xml:space="preserve"> mas a estrutura, Os homens não seriam constituídos fora da estrutura que os constituem, daí a necessidade de estudar os elementos-chave das estruturas</w:t>
      </w:r>
    </w:p>
    <w:p w14:paraId="1730C12E" w14:textId="77777777" w:rsidR="00406A1A" w:rsidRDefault="000622AF">
      <w:pPr>
        <w:spacing w:after="13" w:line="259" w:lineRule="auto"/>
        <w:ind w:left="10" w:right="306" w:hanging="10"/>
        <w:jc w:val="right"/>
      </w:pPr>
      <w:r>
        <w:rPr>
          <w:noProof/>
        </w:rPr>
        <w:drawing>
          <wp:inline distT="0" distB="0" distL="0" distR="0" wp14:anchorId="5F6C2DCC" wp14:editId="5425D68E">
            <wp:extent cx="4018194" cy="93729"/>
            <wp:effectExtent l="0" t="0" r="0" b="0"/>
            <wp:docPr id="135521" name="Picture 135521"/>
            <wp:cNvGraphicFramePr/>
            <a:graphic xmlns:a="http://schemas.openxmlformats.org/drawingml/2006/main">
              <a:graphicData uri="http://schemas.openxmlformats.org/drawingml/2006/picture">
                <pic:pic xmlns:pic="http://schemas.openxmlformats.org/drawingml/2006/picture">
                  <pic:nvPicPr>
                    <pic:cNvPr id="135521" name="Picture 135521"/>
                    <pic:cNvPicPr/>
                  </pic:nvPicPr>
                  <pic:blipFill>
                    <a:blip r:embed="rId111"/>
                    <a:stretch>
                      <a:fillRect/>
                    </a:stretch>
                  </pic:blipFill>
                  <pic:spPr>
                    <a:xfrm>
                      <a:off x="0" y="0"/>
                      <a:ext cx="4018194" cy="93729"/>
                    </a:xfrm>
                    <a:prstGeom prst="rect">
                      <a:avLst/>
                    </a:prstGeom>
                  </pic:spPr>
                </pic:pic>
              </a:graphicData>
            </a:graphic>
          </wp:inline>
        </w:drawing>
      </w:r>
      <w:r>
        <w:rPr>
          <w:sz w:val="24"/>
        </w:rPr>
        <w:t>75</w:t>
      </w:r>
    </w:p>
    <w:sectPr w:rsidR="00406A1A">
      <w:type w:val="continuous"/>
      <w:pgSz w:w="16820" w:h="11900" w:orient="landscape"/>
      <w:pgMar w:top="595" w:right="331" w:bottom="0" w:left="845" w:header="720" w:footer="720" w:gutter="0"/>
      <w:cols w:num="2" w:space="11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1A"/>
    <w:rsid w:val="000622AF"/>
    <w:rsid w:val="00406A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00F7"/>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right="6231" w:firstLine="387"/>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343"/>
      <w:ind w:left="107"/>
      <w:outlineLvl w:val="0"/>
    </w:pPr>
    <w:rPr>
      <w:rFonts w:ascii="Times New Roman" w:eastAsia="Times New Roman" w:hAnsi="Times New Roman" w:cs="Times New Roman"/>
      <w:color w:val="000000"/>
      <w:sz w:val="38"/>
    </w:rPr>
  </w:style>
  <w:style w:type="paragraph" w:styleId="Ttulo2">
    <w:name w:val="heading 2"/>
    <w:next w:val="Normal"/>
    <w:link w:val="Ttulo2Char"/>
    <w:uiPriority w:val="9"/>
    <w:unhideWhenUsed/>
    <w:qFormat/>
    <w:pPr>
      <w:keepNext/>
      <w:keepLines/>
      <w:spacing w:after="216"/>
      <w:ind w:left="10" w:right="51" w:hanging="10"/>
      <w:jc w:val="center"/>
      <w:outlineLvl w:val="1"/>
    </w:pPr>
    <w:rPr>
      <w:rFonts w:ascii="Times New Roman" w:eastAsia="Times New Roman" w:hAnsi="Times New Roman" w:cs="Times New Roman"/>
      <w:color w:val="000000"/>
      <w:sz w:val="28"/>
    </w:rPr>
  </w:style>
  <w:style w:type="paragraph" w:styleId="Ttulo3">
    <w:name w:val="heading 3"/>
    <w:next w:val="Normal"/>
    <w:link w:val="Ttulo3Char"/>
    <w:uiPriority w:val="9"/>
    <w:unhideWhenUsed/>
    <w:qFormat/>
    <w:pPr>
      <w:keepNext/>
      <w:keepLines/>
      <w:spacing w:after="268"/>
      <w:ind w:left="10" w:right="25" w:hanging="10"/>
      <w:jc w:val="center"/>
      <w:outlineLvl w:val="2"/>
    </w:pPr>
    <w:rPr>
      <w:rFonts w:ascii="Times New Roman" w:eastAsia="Times New Roman" w:hAnsi="Times New Roman" w:cs="Times New Roman"/>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color w:val="000000"/>
      <w:sz w:val="28"/>
    </w:rPr>
  </w:style>
  <w:style w:type="character" w:customStyle="1" w:styleId="Ttulo3Char">
    <w:name w:val="Título 3 Char"/>
    <w:link w:val="Ttulo3"/>
    <w:rPr>
      <w:rFonts w:ascii="Times New Roman" w:eastAsia="Times New Roman" w:hAnsi="Times New Roman" w:cs="Times New Roman"/>
      <w:color w:val="000000"/>
      <w:sz w:val="30"/>
    </w:rPr>
  </w:style>
  <w:style w:type="character" w:customStyle="1" w:styleId="Ttulo1Char">
    <w:name w:val="Título 1 Char"/>
    <w:link w:val="Ttulo1"/>
    <w:rPr>
      <w:rFonts w:ascii="Times New Roman" w:eastAsia="Times New Roman" w:hAnsi="Times New Roman" w:cs="Times New Roman"/>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3.jpg"/><Relationship Id="rId21" Type="http://schemas.openxmlformats.org/officeDocument/2006/relationships/image" Target="media/image18.jpg"/><Relationship Id="rId42" Type="http://schemas.openxmlformats.org/officeDocument/2006/relationships/image" Target="media/image39.jpg"/><Relationship Id="rId47" Type="http://schemas.openxmlformats.org/officeDocument/2006/relationships/image" Target="media/image44.jpg"/><Relationship Id="rId63" Type="http://schemas.openxmlformats.org/officeDocument/2006/relationships/image" Target="media/image60.jpg"/><Relationship Id="rId68" Type="http://schemas.openxmlformats.org/officeDocument/2006/relationships/image" Target="media/image65.jpg"/><Relationship Id="rId84" Type="http://schemas.openxmlformats.org/officeDocument/2006/relationships/image" Target="media/image80.jpg"/><Relationship Id="rId89" Type="http://schemas.openxmlformats.org/officeDocument/2006/relationships/image" Target="media/image85.jpg"/><Relationship Id="rId112" Type="http://schemas.openxmlformats.org/officeDocument/2006/relationships/fontTable" Target="fontTable.xml"/><Relationship Id="rId16" Type="http://schemas.openxmlformats.org/officeDocument/2006/relationships/image" Target="media/image13.jpg"/><Relationship Id="rId107" Type="http://schemas.openxmlformats.org/officeDocument/2006/relationships/image" Target="media/image103.jpg"/><Relationship Id="rId11" Type="http://schemas.openxmlformats.org/officeDocument/2006/relationships/image" Target="media/image8.jpg"/><Relationship Id="rId32" Type="http://schemas.openxmlformats.org/officeDocument/2006/relationships/image" Target="media/image29.jpg"/><Relationship Id="rId37" Type="http://schemas.openxmlformats.org/officeDocument/2006/relationships/image" Target="media/image34.jpg"/><Relationship Id="rId53" Type="http://schemas.openxmlformats.org/officeDocument/2006/relationships/image" Target="media/image50.jpg"/><Relationship Id="rId58" Type="http://schemas.openxmlformats.org/officeDocument/2006/relationships/image" Target="media/image55.jpg"/><Relationship Id="rId74" Type="http://schemas.openxmlformats.org/officeDocument/2006/relationships/image" Target="media/image71.jpg"/><Relationship Id="rId79" Type="http://schemas.openxmlformats.org/officeDocument/2006/relationships/image" Target="media/image76.jpg"/><Relationship Id="rId102" Type="http://schemas.openxmlformats.org/officeDocument/2006/relationships/image" Target="media/image98.jpg"/><Relationship Id="rId5" Type="http://schemas.openxmlformats.org/officeDocument/2006/relationships/image" Target="media/image2.jpg"/><Relationship Id="rId90" Type="http://schemas.openxmlformats.org/officeDocument/2006/relationships/image" Target="media/image86.jpg"/><Relationship Id="rId95" Type="http://schemas.openxmlformats.org/officeDocument/2006/relationships/image" Target="media/image91.jpg"/><Relationship Id="rId22" Type="http://schemas.openxmlformats.org/officeDocument/2006/relationships/image" Target="media/image19.jpg"/><Relationship Id="rId27" Type="http://schemas.openxmlformats.org/officeDocument/2006/relationships/image" Target="media/image24.jpg"/><Relationship Id="rId43" Type="http://schemas.openxmlformats.org/officeDocument/2006/relationships/image" Target="media/image40.jpg"/><Relationship Id="rId48" Type="http://schemas.openxmlformats.org/officeDocument/2006/relationships/image" Target="media/image45.jpg"/><Relationship Id="rId64" Type="http://schemas.openxmlformats.org/officeDocument/2006/relationships/image" Target="media/image61.jpg"/><Relationship Id="rId69" Type="http://schemas.openxmlformats.org/officeDocument/2006/relationships/image" Target="media/image66.jpg"/><Relationship Id="rId113" Type="http://schemas.openxmlformats.org/officeDocument/2006/relationships/theme" Target="theme/theme1.xml"/><Relationship Id="rId80" Type="http://schemas.openxmlformats.org/officeDocument/2006/relationships/image" Target="media/image77.jpg"/><Relationship Id="rId85" Type="http://schemas.openxmlformats.org/officeDocument/2006/relationships/image" Target="media/image81.jpg"/><Relationship Id="rId12" Type="http://schemas.openxmlformats.org/officeDocument/2006/relationships/image" Target="media/image9.jpg"/><Relationship Id="rId17" Type="http://schemas.openxmlformats.org/officeDocument/2006/relationships/image" Target="media/image14.jpg"/><Relationship Id="rId33" Type="http://schemas.openxmlformats.org/officeDocument/2006/relationships/image" Target="media/image30.jpg"/><Relationship Id="rId38" Type="http://schemas.openxmlformats.org/officeDocument/2006/relationships/image" Target="media/image35.jpg"/><Relationship Id="rId59" Type="http://schemas.openxmlformats.org/officeDocument/2006/relationships/image" Target="media/image56.jpg"/><Relationship Id="rId103" Type="http://schemas.openxmlformats.org/officeDocument/2006/relationships/image" Target="media/image99.jpg"/><Relationship Id="rId108" Type="http://schemas.openxmlformats.org/officeDocument/2006/relationships/image" Target="media/image104.jpg"/><Relationship Id="rId54" Type="http://schemas.openxmlformats.org/officeDocument/2006/relationships/image" Target="media/image51.jpg"/><Relationship Id="rId70" Type="http://schemas.openxmlformats.org/officeDocument/2006/relationships/image" Target="media/image67.jpg"/><Relationship Id="rId75" Type="http://schemas.openxmlformats.org/officeDocument/2006/relationships/image" Target="media/image72.jpg"/><Relationship Id="rId91" Type="http://schemas.openxmlformats.org/officeDocument/2006/relationships/image" Target="media/image87.jpg"/><Relationship Id="rId96" Type="http://schemas.openxmlformats.org/officeDocument/2006/relationships/image" Target="media/image92.jpg"/><Relationship Id="rId1" Type="http://schemas.openxmlformats.org/officeDocument/2006/relationships/styles" Target="styles.xml"/><Relationship Id="rId6" Type="http://schemas.openxmlformats.org/officeDocument/2006/relationships/image" Target="media/image3.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49" Type="http://schemas.openxmlformats.org/officeDocument/2006/relationships/image" Target="media/image46.jpg"/><Relationship Id="rId57" Type="http://schemas.openxmlformats.org/officeDocument/2006/relationships/image" Target="media/image54.jpg"/><Relationship Id="rId106" Type="http://schemas.openxmlformats.org/officeDocument/2006/relationships/image" Target="media/image102.jpg"/><Relationship Id="rId10" Type="http://schemas.openxmlformats.org/officeDocument/2006/relationships/image" Target="media/image7.jpg"/><Relationship Id="rId31" Type="http://schemas.openxmlformats.org/officeDocument/2006/relationships/image" Target="media/image28.jpg"/><Relationship Id="rId44" Type="http://schemas.openxmlformats.org/officeDocument/2006/relationships/image" Target="media/image41.jpg"/><Relationship Id="rId52" Type="http://schemas.openxmlformats.org/officeDocument/2006/relationships/image" Target="media/image49.jpg"/><Relationship Id="rId60" Type="http://schemas.openxmlformats.org/officeDocument/2006/relationships/image" Target="media/image57.jpg"/><Relationship Id="rId65" Type="http://schemas.openxmlformats.org/officeDocument/2006/relationships/image" Target="media/image62.jpg"/><Relationship Id="rId73" Type="http://schemas.openxmlformats.org/officeDocument/2006/relationships/image" Target="media/image70.jpg"/><Relationship Id="rId78" Type="http://schemas.openxmlformats.org/officeDocument/2006/relationships/image" Target="media/image75.jpg"/><Relationship Id="rId81" Type="http://schemas.openxmlformats.org/officeDocument/2006/relationships/image" Target="media/image78.jpg"/><Relationship Id="rId86" Type="http://schemas.openxmlformats.org/officeDocument/2006/relationships/image" Target="media/image82.jpg"/><Relationship Id="rId94" Type="http://schemas.openxmlformats.org/officeDocument/2006/relationships/image" Target="media/image90.jpg"/><Relationship Id="rId99" Type="http://schemas.openxmlformats.org/officeDocument/2006/relationships/image" Target="media/image95.jpg"/><Relationship Id="rId101" Type="http://schemas.openxmlformats.org/officeDocument/2006/relationships/image" Target="media/image97.jpg"/><Relationship Id="rId4" Type="http://schemas.openxmlformats.org/officeDocument/2006/relationships/image" Target="media/image1.jpg"/><Relationship Id="rId9" Type="http://schemas.openxmlformats.org/officeDocument/2006/relationships/image" Target="media/image6.jpg"/><Relationship Id="rId13" Type="http://schemas.openxmlformats.org/officeDocument/2006/relationships/image" Target="media/image10.jpg"/><Relationship Id="rId18" Type="http://schemas.openxmlformats.org/officeDocument/2006/relationships/image" Target="media/image15.jpg"/><Relationship Id="rId39" Type="http://schemas.openxmlformats.org/officeDocument/2006/relationships/image" Target="media/image36.jpg"/><Relationship Id="rId109" Type="http://schemas.openxmlformats.org/officeDocument/2006/relationships/image" Target="media/image105.jpg"/><Relationship Id="rId34" Type="http://schemas.openxmlformats.org/officeDocument/2006/relationships/image" Target="media/image31.jpg"/><Relationship Id="rId50" Type="http://schemas.openxmlformats.org/officeDocument/2006/relationships/image" Target="media/image47.jpg"/><Relationship Id="rId55" Type="http://schemas.openxmlformats.org/officeDocument/2006/relationships/image" Target="media/image52.jpg"/><Relationship Id="rId76" Type="http://schemas.openxmlformats.org/officeDocument/2006/relationships/image" Target="media/image73.jpg"/><Relationship Id="rId97" Type="http://schemas.openxmlformats.org/officeDocument/2006/relationships/image" Target="media/image93.jpg"/><Relationship Id="rId104" Type="http://schemas.openxmlformats.org/officeDocument/2006/relationships/image" Target="media/image100.jpg"/><Relationship Id="rId7" Type="http://schemas.openxmlformats.org/officeDocument/2006/relationships/image" Target="media/image4.jpg"/><Relationship Id="rId71" Type="http://schemas.openxmlformats.org/officeDocument/2006/relationships/image" Target="media/image68.jpg"/><Relationship Id="rId92" Type="http://schemas.openxmlformats.org/officeDocument/2006/relationships/image" Target="media/image88.jpg"/><Relationship Id="rId2" Type="http://schemas.openxmlformats.org/officeDocument/2006/relationships/settings" Target="settings.xml"/><Relationship Id="rId29" Type="http://schemas.openxmlformats.org/officeDocument/2006/relationships/image" Target="media/image26.jpg"/><Relationship Id="rId24" Type="http://schemas.openxmlformats.org/officeDocument/2006/relationships/image" Target="media/image21.jpg"/><Relationship Id="rId40" Type="http://schemas.openxmlformats.org/officeDocument/2006/relationships/image" Target="media/image37.jpg"/><Relationship Id="rId45" Type="http://schemas.openxmlformats.org/officeDocument/2006/relationships/image" Target="media/image42.jpg"/><Relationship Id="rId66" Type="http://schemas.openxmlformats.org/officeDocument/2006/relationships/image" Target="media/image63.jpg"/><Relationship Id="rId87" Type="http://schemas.openxmlformats.org/officeDocument/2006/relationships/image" Target="media/image83.jpg"/><Relationship Id="rId110" Type="http://schemas.openxmlformats.org/officeDocument/2006/relationships/image" Target="media/image106.jpg"/><Relationship Id="rId61" Type="http://schemas.openxmlformats.org/officeDocument/2006/relationships/image" Target="media/image58.jpg"/><Relationship Id="rId82" Type="http://schemas.openxmlformats.org/officeDocument/2006/relationships/image" Target="media/image479.jpg"/><Relationship Id="rId19" Type="http://schemas.openxmlformats.org/officeDocument/2006/relationships/image" Target="media/image16.jpg"/><Relationship Id="rId14" Type="http://schemas.openxmlformats.org/officeDocument/2006/relationships/image" Target="media/image11.jpg"/><Relationship Id="rId30" Type="http://schemas.openxmlformats.org/officeDocument/2006/relationships/image" Target="media/image27.jpg"/><Relationship Id="rId35" Type="http://schemas.openxmlformats.org/officeDocument/2006/relationships/image" Target="media/image32.jpg"/><Relationship Id="rId56" Type="http://schemas.openxmlformats.org/officeDocument/2006/relationships/image" Target="media/image53.jpg"/><Relationship Id="rId77" Type="http://schemas.openxmlformats.org/officeDocument/2006/relationships/image" Target="media/image74.jpg"/><Relationship Id="rId100" Type="http://schemas.openxmlformats.org/officeDocument/2006/relationships/image" Target="media/image96.jpg"/><Relationship Id="rId105" Type="http://schemas.openxmlformats.org/officeDocument/2006/relationships/image" Target="media/image101.jpg"/><Relationship Id="rId8" Type="http://schemas.openxmlformats.org/officeDocument/2006/relationships/image" Target="media/image5.jpg"/><Relationship Id="rId51" Type="http://schemas.openxmlformats.org/officeDocument/2006/relationships/image" Target="media/image48.jpg"/><Relationship Id="rId72" Type="http://schemas.openxmlformats.org/officeDocument/2006/relationships/image" Target="media/image69.jpg"/><Relationship Id="rId93" Type="http://schemas.openxmlformats.org/officeDocument/2006/relationships/image" Target="media/image89.jpg"/><Relationship Id="rId98" Type="http://schemas.openxmlformats.org/officeDocument/2006/relationships/image" Target="media/image94.jpg"/><Relationship Id="rId3" Type="http://schemas.openxmlformats.org/officeDocument/2006/relationships/webSettings" Target="webSettings.xml"/><Relationship Id="rId25" Type="http://schemas.openxmlformats.org/officeDocument/2006/relationships/image" Target="media/image22.jpg"/><Relationship Id="rId46" Type="http://schemas.openxmlformats.org/officeDocument/2006/relationships/image" Target="media/image43.jpg"/><Relationship Id="rId67" Type="http://schemas.openxmlformats.org/officeDocument/2006/relationships/image" Target="media/image64.jpg"/><Relationship Id="rId20" Type="http://schemas.openxmlformats.org/officeDocument/2006/relationships/image" Target="media/image17.jpg"/><Relationship Id="rId41" Type="http://schemas.openxmlformats.org/officeDocument/2006/relationships/image" Target="media/image38.jpg"/><Relationship Id="rId62" Type="http://schemas.openxmlformats.org/officeDocument/2006/relationships/image" Target="media/image59.jpg"/><Relationship Id="rId83" Type="http://schemas.openxmlformats.org/officeDocument/2006/relationships/image" Target="media/image79.jpg"/><Relationship Id="rId88" Type="http://schemas.openxmlformats.org/officeDocument/2006/relationships/image" Target="media/image84.jpg"/><Relationship Id="rId111" Type="http://schemas.openxmlformats.org/officeDocument/2006/relationships/image" Target="media/image10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7887</Words>
  <Characters>42590</Characters>
  <Application>Microsoft Office Word</Application>
  <DocSecurity>0</DocSecurity>
  <Lines>354</Lines>
  <Paragraphs>100</Paragraphs>
  <ScaleCrop>false</ScaleCrop>
  <Company/>
  <LinksUpToDate>false</LinksUpToDate>
  <CharactersWithSpaces>50377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2022-02-09T01:02:00Z</dcterms:created>
  <dcterms:modified xsi:type="dcterms:W3CDTF">2022-02-09T01:02:00Z</dcterms:modified>
</cp:coreProperties>
</file>