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3608" w14:textId="413586FC" w:rsidR="007B7257" w:rsidRDefault="007B7257">
      <w:pPr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84A30" wp14:editId="6796433C">
                <wp:simplePos x="0" y="0"/>
                <wp:positionH relativeFrom="column">
                  <wp:posOffset>-114364</wp:posOffset>
                </wp:positionH>
                <wp:positionV relativeFrom="paragraph">
                  <wp:posOffset>-139507</wp:posOffset>
                </wp:positionV>
                <wp:extent cx="5635375" cy="1453793"/>
                <wp:effectExtent l="0" t="0" r="22860" b="13335"/>
                <wp:wrapNone/>
                <wp:docPr id="96455068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375" cy="145379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7F813" w14:textId="77777777" w:rsidR="007B7257" w:rsidRPr="005E4A83" w:rsidRDefault="007B7257" w:rsidP="007B7257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>Engenharia de Requisitos – Conceitos e Documentação</w:t>
                            </w:r>
                          </w:p>
                          <w:p w14:paraId="7784B47C" w14:textId="77777777" w:rsidR="007B7257" w:rsidRPr="005E4A83" w:rsidRDefault="007B7257" w:rsidP="007B7257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>Escola Politécnica – Ciência da Computação/Sistemas de Informação</w:t>
                            </w:r>
                          </w:p>
                          <w:p w14:paraId="72AC4696" w14:textId="3CB99A9D" w:rsidR="007B7257" w:rsidRDefault="007B7257" w:rsidP="007B7257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 xml:space="preserve">Profa. </w:t>
                            </w:r>
                            <w:r w:rsidR="00E51CC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 xml:space="preserve">Me </w:t>
                            </w:r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 xml:space="preserve">Monica </w:t>
                            </w:r>
                            <w:proofErr w:type="spellStart"/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>Tissiani</w:t>
                            </w:r>
                            <w:proofErr w:type="spellEnd"/>
                            <w:r w:rsidRPr="005E4A83"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 xml:space="preserve"> De Toni Pereira</w:t>
                            </w:r>
                          </w:p>
                          <w:p w14:paraId="1F631965" w14:textId="3278A1AF" w:rsidR="00E51CC3" w:rsidRPr="005E4A83" w:rsidRDefault="00E51CC3" w:rsidP="007B72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color w:val="000000" w:themeColor="text1"/>
                              </w:rPr>
                              <w:t>Prof. Me Radamés Pereira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84A30" id="Retângulo: Cantos Arredondados 1" o:spid="_x0000_s1026" style="position:absolute;margin-left:-9pt;margin-top:-11pt;width:443.75pt;height:11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" fillcolor="#b4ffff [1950]" strokecolor="#172009 [484]" strokeweight="2pt">
                <v:textbox>
                  <w:txbxContent>
                    <w:p w14:paraId="29C7F813" w14:textId="77777777" w:rsidR="007B7257" w:rsidRPr="005E4A83" w:rsidRDefault="007B7257" w:rsidP="007B7257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</w:pPr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>Engenharia de Requisitos – Conceitos e Documentação</w:t>
                      </w:r>
                    </w:p>
                    <w:p w14:paraId="7784B47C" w14:textId="77777777" w:rsidR="007B7257" w:rsidRPr="005E4A83" w:rsidRDefault="007B7257" w:rsidP="007B7257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</w:pPr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>Escola Politécnica – Ciência da Computação/Sistemas de Informação</w:t>
                      </w:r>
                    </w:p>
                    <w:p w14:paraId="72AC4696" w14:textId="3CB99A9D" w:rsidR="007B7257" w:rsidRDefault="007B7257" w:rsidP="007B7257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</w:pPr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 xml:space="preserve">Profa. </w:t>
                      </w:r>
                      <w:r w:rsidR="00E51CC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 xml:space="preserve">Me </w:t>
                      </w:r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 xml:space="preserve">Monica </w:t>
                      </w:r>
                      <w:proofErr w:type="spellStart"/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>Tissiani</w:t>
                      </w:r>
                      <w:proofErr w:type="spellEnd"/>
                      <w:r w:rsidRPr="005E4A83"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 xml:space="preserve"> De Toni Pereira</w:t>
                      </w:r>
                    </w:p>
                    <w:p w14:paraId="1F631965" w14:textId="3278A1AF" w:rsidR="00E51CC3" w:rsidRPr="005E4A83" w:rsidRDefault="00E51CC3" w:rsidP="007B72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volini" w:hAnsi="Cavolini" w:cs="Cavolini"/>
                          <w:b/>
                          <w:bCs/>
                          <w:color w:val="000000" w:themeColor="text1"/>
                        </w:rPr>
                        <w:t>Prof. Me Radamés Pereira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EBD099" w14:textId="77777777" w:rsidR="007B7257" w:rsidRDefault="007B7257">
      <w:pPr>
        <w:rPr>
          <w:rFonts w:ascii="Cavolini" w:hAnsi="Cavolini" w:cs="Cavolini"/>
          <w:b/>
          <w:bCs/>
        </w:rPr>
      </w:pPr>
    </w:p>
    <w:p w14:paraId="2CCEBD2F" w14:textId="77777777" w:rsidR="007B7257" w:rsidRDefault="007B7257">
      <w:pPr>
        <w:rPr>
          <w:rFonts w:ascii="Cavolini" w:hAnsi="Cavolini" w:cs="Cavolini"/>
          <w:b/>
          <w:bCs/>
        </w:rPr>
      </w:pPr>
    </w:p>
    <w:p w14:paraId="3779430D" w14:textId="77777777" w:rsidR="007B7257" w:rsidRDefault="007B7257">
      <w:pPr>
        <w:rPr>
          <w:rFonts w:ascii="Cavolini" w:hAnsi="Cavolini" w:cs="Cavolini"/>
          <w:b/>
          <w:bCs/>
        </w:rPr>
      </w:pPr>
    </w:p>
    <w:p w14:paraId="341AF59D" w14:textId="77777777" w:rsidR="007B7257" w:rsidRDefault="007B7257">
      <w:pPr>
        <w:rPr>
          <w:rFonts w:ascii="Cavolini" w:hAnsi="Cavolini" w:cs="Cavolini"/>
          <w:b/>
          <w:bCs/>
        </w:rPr>
      </w:pPr>
    </w:p>
    <w:p w14:paraId="77EA48F8" w14:textId="65297F12" w:rsidR="007B7257" w:rsidRPr="00671A9C" w:rsidRDefault="007B7257" w:rsidP="00671A9C">
      <w:pPr>
        <w:pStyle w:val="PargrafodaLista"/>
        <w:numPr>
          <w:ilvl w:val="0"/>
          <w:numId w:val="1"/>
        </w:numPr>
        <w:rPr>
          <w:rFonts w:ascii="Cavolini" w:hAnsi="Cavolini" w:cs="Cavolini"/>
        </w:rPr>
      </w:pPr>
      <w:r w:rsidRPr="00671A9C">
        <w:rPr>
          <w:rFonts w:ascii="Cavolini" w:hAnsi="Cavolini" w:cs="Cavolini"/>
          <w:b/>
          <w:bCs/>
        </w:rPr>
        <w:t>Requisito:</w:t>
      </w:r>
      <w:r w:rsidRPr="00671A9C">
        <w:rPr>
          <w:rFonts w:ascii="Cavolini" w:hAnsi="Cavolini" w:cs="Cavolini"/>
        </w:rPr>
        <w:t xml:space="preserve"> é uma descrição detalhada das funcionalidades que o sistema de software deve ter. Além disto, propriedades e restrições também são considerados como requisitos.</w:t>
      </w:r>
    </w:p>
    <w:p w14:paraId="1A189D8B" w14:textId="4868CD46" w:rsidR="007B7257" w:rsidRPr="00671A9C" w:rsidRDefault="00162CE1" w:rsidP="00671A9C">
      <w:pPr>
        <w:pStyle w:val="PargrafodaLista"/>
        <w:numPr>
          <w:ilvl w:val="0"/>
          <w:numId w:val="1"/>
        </w:numPr>
        <w:rPr>
          <w:rFonts w:ascii="Cavolini" w:hAnsi="Cavolini" w:cs="Cavolini"/>
        </w:rPr>
      </w:pPr>
      <w:r w:rsidRPr="00671A9C">
        <w:rPr>
          <w:rFonts w:ascii="Cavolini" w:hAnsi="Cavolini" w:cs="Cavolini"/>
          <w:b/>
          <w:bCs/>
        </w:rPr>
        <w:t xml:space="preserve">Tipos de Requisito: </w:t>
      </w:r>
      <w:r w:rsidRPr="00671A9C">
        <w:rPr>
          <w:rFonts w:ascii="Cavolini" w:hAnsi="Cavolini" w:cs="Cavolini"/>
        </w:rPr>
        <w:t>conforme definido por Sommerville.</w:t>
      </w:r>
      <w:r w:rsidR="00671A9C" w:rsidRPr="00671A9C">
        <w:rPr>
          <w:rFonts w:ascii="Cavolini" w:hAnsi="Cavolini" w:cs="Cavolini"/>
        </w:rPr>
        <w:t xml:space="preserve"> São definidos de acordo com o tipo de público a que se destina.</w:t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2694"/>
        <w:gridCol w:w="4820"/>
        <w:gridCol w:w="2693"/>
      </w:tblGrid>
      <w:tr w:rsidR="00162CE1" w14:paraId="3B76C439" w14:textId="77777777" w:rsidTr="00D60F80">
        <w:tc>
          <w:tcPr>
            <w:tcW w:w="2694" w:type="dxa"/>
          </w:tcPr>
          <w:p w14:paraId="09C46BC6" w14:textId="0A75F323" w:rsidR="00162CE1" w:rsidRPr="00D60F80" w:rsidRDefault="00162CE1">
            <w:pPr>
              <w:rPr>
                <w:rFonts w:ascii="Cavolini" w:hAnsi="Cavolini" w:cs="Cavolini"/>
                <w:b/>
                <w:bCs/>
              </w:rPr>
            </w:pPr>
            <w:r w:rsidRPr="00D60F80">
              <w:rPr>
                <w:rFonts w:ascii="Cavolini" w:hAnsi="Cavolini" w:cs="Cavolini"/>
                <w:b/>
                <w:bCs/>
              </w:rPr>
              <w:t>Tipo de Requisito</w:t>
            </w:r>
          </w:p>
        </w:tc>
        <w:tc>
          <w:tcPr>
            <w:tcW w:w="4820" w:type="dxa"/>
          </w:tcPr>
          <w:p w14:paraId="4F674419" w14:textId="7305E472" w:rsidR="00162CE1" w:rsidRPr="00D60F80" w:rsidRDefault="00162CE1">
            <w:pPr>
              <w:rPr>
                <w:rFonts w:ascii="Cavolini" w:hAnsi="Cavolini" w:cs="Cavolini"/>
                <w:b/>
                <w:bCs/>
              </w:rPr>
            </w:pPr>
            <w:r w:rsidRPr="00D60F80">
              <w:rPr>
                <w:rFonts w:ascii="Cavolini" w:hAnsi="Cavolini" w:cs="Cavolini"/>
                <w:b/>
                <w:bCs/>
              </w:rPr>
              <w:t>Conceito</w:t>
            </w:r>
          </w:p>
        </w:tc>
        <w:tc>
          <w:tcPr>
            <w:tcW w:w="2693" w:type="dxa"/>
          </w:tcPr>
          <w:p w14:paraId="47AC63A0" w14:textId="693C99D6" w:rsidR="00162CE1" w:rsidRPr="00D60F80" w:rsidRDefault="00162CE1">
            <w:pPr>
              <w:rPr>
                <w:rFonts w:ascii="Cavolini" w:hAnsi="Cavolini" w:cs="Cavolini"/>
                <w:b/>
                <w:bCs/>
              </w:rPr>
            </w:pPr>
            <w:r w:rsidRPr="00D60F80">
              <w:rPr>
                <w:rFonts w:ascii="Cavolini" w:hAnsi="Cavolini" w:cs="Cavolini"/>
                <w:b/>
                <w:bCs/>
              </w:rPr>
              <w:t>Público</w:t>
            </w:r>
          </w:p>
        </w:tc>
      </w:tr>
      <w:tr w:rsidR="00162CE1" w14:paraId="25CDAC24" w14:textId="77777777" w:rsidTr="00A0178C">
        <w:tc>
          <w:tcPr>
            <w:tcW w:w="2694" w:type="dxa"/>
            <w:shd w:val="clear" w:color="auto" w:fill="D0E7DB" w:themeFill="accent6" w:themeFillTint="66"/>
          </w:tcPr>
          <w:p w14:paraId="5652830A" w14:textId="1DC30DFB" w:rsidR="00162CE1" w:rsidRPr="00A0178C" w:rsidRDefault="00162CE1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t>Requisitos de usuário</w:t>
            </w:r>
          </w:p>
        </w:tc>
        <w:tc>
          <w:tcPr>
            <w:tcW w:w="4820" w:type="dxa"/>
            <w:shd w:val="clear" w:color="auto" w:fill="D0E7DB" w:themeFill="accent6" w:themeFillTint="66"/>
          </w:tcPr>
          <w:p w14:paraId="367A09A6" w14:textId="1400BB92" w:rsidR="00162CE1" w:rsidRDefault="00162CE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Os requisitos são escritos com alto nível de abstração, em linguagem natural e podem conter diagramas simples e representativos</w:t>
            </w:r>
            <w:r w:rsidR="00D60F80">
              <w:rPr>
                <w:rFonts w:ascii="Cavolini" w:hAnsi="Cavolini" w:cs="Cavolini"/>
              </w:rPr>
              <w:t xml:space="preserve"> das funcionalidades do sistema, além das restrições com que deve operar.</w:t>
            </w:r>
          </w:p>
        </w:tc>
        <w:tc>
          <w:tcPr>
            <w:tcW w:w="2693" w:type="dxa"/>
            <w:shd w:val="clear" w:color="auto" w:fill="D0E7DB" w:themeFill="accent6" w:themeFillTint="66"/>
          </w:tcPr>
          <w:p w14:paraId="0FF80ABB" w14:textId="77777777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Usuário final do sistema.</w:t>
            </w:r>
          </w:p>
          <w:p w14:paraId="7569E28D" w14:textId="77777777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Outros usuários ligados ao cliente.</w:t>
            </w:r>
          </w:p>
          <w:p w14:paraId="02D0F82E" w14:textId="6A6FA7F0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Arquiteto do sistema.</w:t>
            </w:r>
          </w:p>
        </w:tc>
      </w:tr>
      <w:tr w:rsidR="00162CE1" w14:paraId="35A80465" w14:textId="77777777" w:rsidTr="00A0178C">
        <w:tc>
          <w:tcPr>
            <w:tcW w:w="2694" w:type="dxa"/>
            <w:shd w:val="clear" w:color="auto" w:fill="D6EBB7" w:themeFill="accent1" w:themeFillTint="66"/>
          </w:tcPr>
          <w:p w14:paraId="5E51BA18" w14:textId="2DBD5816" w:rsidR="00162CE1" w:rsidRPr="00A0178C" w:rsidRDefault="00A0178C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t>Requisitos de Sistema</w:t>
            </w:r>
          </w:p>
        </w:tc>
        <w:tc>
          <w:tcPr>
            <w:tcW w:w="4820" w:type="dxa"/>
            <w:shd w:val="clear" w:color="auto" w:fill="D6EBB7" w:themeFill="accent1" w:themeFillTint="66"/>
          </w:tcPr>
          <w:p w14:paraId="005D1379" w14:textId="544F0DFC" w:rsidR="00162CE1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Detalhamento na descrição dos requisitos. Informam detalhadamente o que o software ou produto final deve fazer. Um requisito de usuário pode dar origem a vários requisitos de sistema.</w:t>
            </w:r>
          </w:p>
        </w:tc>
        <w:tc>
          <w:tcPr>
            <w:tcW w:w="2693" w:type="dxa"/>
            <w:shd w:val="clear" w:color="auto" w:fill="D6EBB7" w:themeFill="accent1" w:themeFillTint="66"/>
          </w:tcPr>
          <w:p w14:paraId="05333B20" w14:textId="77777777" w:rsidR="00162CE1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Desenvolvedor do sistema.</w:t>
            </w:r>
          </w:p>
          <w:p w14:paraId="0DC0B9E3" w14:textId="5AAD04FC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Usuário final.</w:t>
            </w:r>
          </w:p>
        </w:tc>
      </w:tr>
      <w:tr w:rsidR="00162CE1" w14:paraId="3C03B64D" w14:textId="77777777" w:rsidTr="00A0178C">
        <w:tc>
          <w:tcPr>
            <w:tcW w:w="2694" w:type="dxa"/>
            <w:shd w:val="clear" w:color="auto" w:fill="CDFFFF" w:themeFill="background2" w:themeFillTint="66"/>
          </w:tcPr>
          <w:p w14:paraId="09BD711D" w14:textId="75B19DD3" w:rsidR="00162CE1" w:rsidRPr="00A0178C" w:rsidRDefault="00A0178C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t>Requisitos de projeto</w:t>
            </w:r>
          </w:p>
        </w:tc>
        <w:tc>
          <w:tcPr>
            <w:tcW w:w="4820" w:type="dxa"/>
            <w:shd w:val="clear" w:color="auto" w:fill="CDFFFF" w:themeFill="background2" w:themeFillTint="66"/>
          </w:tcPr>
          <w:p w14:paraId="43A92A18" w14:textId="28A80E6D" w:rsidR="00162CE1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Especificação de projeto. É a modelagem do software em nível mais técnico.</w:t>
            </w:r>
          </w:p>
        </w:tc>
        <w:tc>
          <w:tcPr>
            <w:tcW w:w="2693" w:type="dxa"/>
            <w:shd w:val="clear" w:color="auto" w:fill="CDFFFF" w:themeFill="background2" w:themeFillTint="66"/>
          </w:tcPr>
          <w:p w14:paraId="1A7978B4" w14:textId="77777777" w:rsidR="00162CE1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Engenheiro do cliente.</w:t>
            </w:r>
          </w:p>
          <w:p w14:paraId="20370959" w14:textId="77777777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Arquiteto do sistema.</w:t>
            </w:r>
          </w:p>
          <w:p w14:paraId="4BC0BC46" w14:textId="37FF870B" w:rsidR="00A0178C" w:rsidRDefault="00A0178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Desenvolvedor do software.</w:t>
            </w:r>
          </w:p>
        </w:tc>
      </w:tr>
    </w:tbl>
    <w:p w14:paraId="00FF8A6B" w14:textId="77777777" w:rsidR="00162CE1" w:rsidRDefault="00162CE1">
      <w:pPr>
        <w:rPr>
          <w:rFonts w:ascii="Cavolini" w:hAnsi="Cavolini" w:cs="Cavolini"/>
        </w:rPr>
      </w:pPr>
    </w:p>
    <w:p w14:paraId="7D710187" w14:textId="62C25C88" w:rsidR="007B7257" w:rsidRPr="00671A9C" w:rsidRDefault="00671A9C" w:rsidP="00671A9C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671A9C">
        <w:rPr>
          <w:rFonts w:ascii="Cavolini" w:hAnsi="Cavolini" w:cs="Cavolini"/>
          <w:b/>
          <w:bCs/>
        </w:rPr>
        <w:t>Classificação de Requisitos:</w:t>
      </w:r>
      <w:r>
        <w:rPr>
          <w:rFonts w:ascii="Cavolini" w:hAnsi="Cavolini" w:cs="Cavolini"/>
        </w:rPr>
        <w:t xml:space="preserve"> são classificados de acordo com as funções do sistema.</w:t>
      </w:r>
    </w:p>
    <w:p w14:paraId="133CD8DF" w14:textId="77777777" w:rsidR="00671A9C" w:rsidRPr="00671A9C" w:rsidRDefault="00671A9C" w:rsidP="00671A9C">
      <w:pPr>
        <w:pStyle w:val="PargrafodaLista"/>
        <w:rPr>
          <w:rFonts w:ascii="Cavolini" w:hAnsi="Cavolini" w:cs="Cavolini"/>
          <w:b/>
          <w:bCs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3261"/>
        <w:gridCol w:w="3402"/>
        <w:gridCol w:w="3544"/>
      </w:tblGrid>
      <w:tr w:rsidR="00671A9C" w14:paraId="18E5B017" w14:textId="77777777" w:rsidTr="005745D1">
        <w:tc>
          <w:tcPr>
            <w:tcW w:w="3261" w:type="dxa"/>
          </w:tcPr>
          <w:p w14:paraId="4813F71E" w14:textId="4759C57E" w:rsidR="00671A9C" w:rsidRPr="00D60F80" w:rsidRDefault="00671A9C">
            <w:pPr>
              <w:rPr>
                <w:rFonts w:ascii="Cavolini" w:hAnsi="Cavolini" w:cs="Cavolini"/>
                <w:b/>
                <w:bCs/>
              </w:rPr>
            </w:pPr>
            <w:r>
              <w:rPr>
                <w:rFonts w:ascii="Cavolini" w:hAnsi="Cavolini" w:cs="Cavolini"/>
                <w:b/>
                <w:bCs/>
              </w:rPr>
              <w:t>Classificação do requisito</w:t>
            </w:r>
          </w:p>
        </w:tc>
        <w:tc>
          <w:tcPr>
            <w:tcW w:w="3402" w:type="dxa"/>
          </w:tcPr>
          <w:p w14:paraId="40FC02BB" w14:textId="77777777" w:rsidR="00671A9C" w:rsidRPr="00D60F80" w:rsidRDefault="00671A9C">
            <w:pPr>
              <w:rPr>
                <w:rFonts w:ascii="Cavolini" w:hAnsi="Cavolini" w:cs="Cavolini"/>
                <w:b/>
                <w:bCs/>
              </w:rPr>
            </w:pPr>
            <w:r w:rsidRPr="00D60F80">
              <w:rPr>
                <w:rFonts w:ascii="Cavolini" w:hAnsi="Cavolini" w:cs="Cavolini"/>
                <w:b/>
                <w:bCs/>
              </w:rPr>
              <w:t>Conceito</w:t>
            </w:r>
          </w:p>
        </w:tc>
        <w:tc>
          <w:tcPr>
            <w:tcW w:w="3544" w:type="dxa"/>
          </w:tcPr>
          <w:p w14:paraId="1F0188B1" w14:textId="77777777" w:rsidR="00671A9C" w:rsidRPr="00D60F80" w:rsidRDefault="00671A9C">
            <w:pPr>
              <w:rPr>
                <w:rFonts w:ascii="Cavolini" w:hAnsi="Cavolini" w:cs="Cavolini"/>
                <w:b/>
                <w:bCs/>
              </w:rPr>
            </w:pPr>
            <w:r w:rsidRPr="00D60F80">
              <w:rPr>
                <w:rFonts w:ascii="Cavolini" w:hAnsi="Cavolini" w:cs="Cavolini"/>
                <w:b/>
                <w:bCs/>
              </w:rPr>
              <w:t>Público</w:t>
            </w:r>
          </w:p>
        </w:tc>
      </w:tr>
      <w:tr w:rsidR="00671A9C" w14:paraId="228FE22F" w14:textId="77777777" w:rsidTr="005745D1">
        <w:tc>
          <w:tcPr>
            <w:tcW w:w="3261" w:type="dxa"/>
            <w:shd w:val="clear" w:color="auto" w:fill="D0E7DB" w:themeFill="accent6" w:themeFillTint="66"/>
          </w:tcPr>
          <w:p w14:paraId="3EA12844" w14:textId="10B79512" w:rsidR="00671A9C" w:rsidRPr="00A0178C" w:rsidRDefault="00671A9C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t xml:space="preserve">Requisitos </w:t>
            </w:r>
            <w:r>
              <w:rPr>
                <w:rFonts w:ascii="Cavolini" w:hAnsi="Cavolini" w:cs="Cavolini"/>
                <w:b/>
                <w:bCs/>
              </w:rPr>
              <w:t>funcionais</w:t>
            </w:r>
          </w:p>
        </w:tc>
        <w:tc>
          <w:tcPr>
            <w:tcW w:w="3402" w:type="dxa"/>
            <w:shd w:val="clear" w:color="auto" w:fill="D0E7DB" w:themeFill="accent6" w:themeFillTint="66"/>
          </w:tcPr>
          <w:p w14:paraId="47927E3D" w14:textId="000C37E4" w:rsidR="00671A9C" w:rsidRDefault="00671A9C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Descrevem as funções</w:t>
            </w:r>
            <w:r w:rsidR="005745D1">
              <w:rPr>
                <w:rFonts w:ascii="Cavolini" w:hAnsi="Cavolini" w:cs="Cavolini"/>
              </w:rPr>
              <w:t xml:space="preserve"> que o software deve executar.</w:t>
            </w:r>
          </w:p>
        </w:tc>
        <w:tc>
          <w:tcPr>
            <w:tcW w:w="3544" w:type="dxa"/>
            <w:shd w:val="clear" w:color="auto" w:fill="D0E7DB" w:themeFill="accent6" w:themeFillTint="66"/>
          </w:tcPr>
          <w:p w14:paraId="0D4EC95E" w14:textId="1B56A0F0" w:rsidR="00671A9C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Requisitos de entrada, saída e de mudança de estado. Por exemplo: cadastrar funcionários, imprimir relatório de funcionários e alterar o status de funcionários para ativo ou inativo.</w:t>
            </w:r>
          </w:p>
        </w:tc>
      </w:tr>
      <w:tr w:rsidR="00671A9C" w14:paraId="593DF5B6" w14:textId="77777777" w:rsidTr="005745D1">
        <w:tc>
          <w:tcPr>
            <w:tcW w:w="3261" w:type="dxa"/>
            <w:shd w:val="clear" w:color="auto" w:fill="D6EBB7" w:themeFill="accent1" w:themeFillTint="66"/>
          </w:tcPr>
          <w:p w14:paraId="04E4E00C" w14:textId="62A598EA" w:rsidR="00671A9C" w:rsidRPr="00A0178C" w:rsidRDefault="00671A9C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t xml:space="preserve">Requisitos </w:t>
            </w:r>
            <w:r w:rsidR="005745D1">
              <w:rPr>
                <w:rFonts w:ascii="Cavolini" w:hAnsi="Cavolini" w:cs="Cavolini"/>
                <w:b/>
                <w:bCs/>
              </w:rPr>
              <w:t>não funcionais</w:t>
            </w:r>
          </w:p>
        </w:tc>
        <w:tc>
          <w:tcPr>
            <w:tcW w:w="3402" w:type="dxa"/>
            <w:shd w:val="clear" w:color="auto" w:fill="D6EBB7" w:themeFill="accent1" w:themeFillTint="66"/>
          </w:tcPr>
          <w:p w14:paraId="5B73DDF6" w14:textId="2DC2AAC6" w:rsidR="00671A9C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Condições e restrições que o software deve atender, como desempenho, segurança, usabilidade, portabilidade, etc.</w:t>
            </w:r>
          </w:p>
        </w:tc>
        <w:tc>
          <w:tcPr>
            <w:tcW w:w="3544" w:type="dxa"/>
            <w:shd w:val="clear" w:color="auto" w:fill="D6EBB7" w:themeFill="accent1" w:themeFillTint="66"/>
          </w:tcPr>
          <w:p w14:paraId="54CCBDE1" w14:textId="77777777" w:rsidR="00671A9C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Tempo de resposta do sistema.</w:t>
            </w:r>
          </w:p>
          <w:p w14:paraId="08DD831A" w14:textId="77777777" w:rsidR="005745D1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Autenticação e controle de acesso aos dados.</w:t>
            </w:r>
          </w:p>
          <w:p w14:paraId="19D9F2A2" w14:textId="6CCF6C2C" w:rsidR="005745D1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Exigências de hardware e rede, por exemplo. </w:t>
            </w:r>
          </w:p>
        </w:tc>
      </w:tr>
      <w:tr w:rsidR="00671A9C" w14:paraId="46D4B86F" w14:textId="77777777" w:rsidTr="005745D1">
        <w:tc>
          <w:tcPr>
            <w:tcW w:w="3261" w:type="dxa"/>
            <w:shd w:val="clear" w:color="auto" w:fill="CDFFFF" w:themeFill="background2" w:themeFillTint="66"/>
          </w:tcPr>
          <w:p w14:paraId="39081E2F" w14:textId="19D2E1AE" w:rsidR="00671A9C" w:rsidRPr="00A0178C" w:rsidRDefault="00671A9C">
            <w:pPr>
              <w:rPr>
                <w:rFonts w:ascii="Cavolini" w:hAnsi="Cavolini" w:cs="Cavolini"/>
                <w:b/>
                <w:bCs/>
              </w:rPr>
            </w:pPr>
            <w:r w:rsidRPr="00A0178C">
              <w:rPr>
                <w:rFonts w:ascii="Cavolini" w:hAnsi="Cavolini" w:cs="Cavolini"/>
                <w:b/>
                <w:bCs/>
              </w:rPr>
              <w:lastRenderedPageBreak/>
              <w:t xml:space="preserve">Requisitos </w:t>
            </w:r>
            <w:r w:rsidR="005745D1">
              <w:rPr>
                <w:rFonts w:ascii="Cavolini" w:hAnsi="Cavolini" w:cs="Cavolini"/>
                <w:b/>
                <w:bCs/>
              </w:rPr>
              <w:t>de domínio</w:t>
            </w:r>
          </w:p>
        </w:tc>
        <w:tc>
          <w:tcPr>
            <w:tcW w:w="3402" w:type="dxa"/>
            <w:shd w:val="clear" w:color="auto" w:fill="CDFFFF" w:themeFill="background2" w:themeFillTint="66"/>
          </w:tcPr>
          <w:p w14:paraId="077ACD77" w14:textId="4CFBCE68" w:rsidR="00671A9C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São requisitos derivados do domínio da aplicação, como cálculos específicos ou atendimento a legislação específica.</w:t>
            </w:r>
          </w:p>
        </w:tc>
        <w:tc>
          <w:tcPr>
            <w:tcW w:w="3544" w:type="dxa"/>
            <w:shd w:val="clear" w:color="auto" w:fill="CDFFFF" w:themeFill="background2" w:themeFillTint="66"/>
          </w:tcPr>
          <w:p w14:paraId="2E7C624D" w14:textId="77777777" w:rsidR="005745D1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Cálculos específicos.</w:t>
            </w:r>
          </w:p>
          <w:p w14:paraId="22C1D804" w14:textId="77777777" w:rsidR="00671A9C" w:rsidRDefault="005745D1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Regras de negócio.</w:t>
            </w:r>
          </w:p>
          <w:p w14:paraId="111AA911" w14:textId="502DCD31" w:rsidR="005745D1" w:rsidRDefault="0098166D">
            <w:pPr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Por exemplo, os requisitos específicos do sistema acadêmico, determinados pelo domínio das regras de negócio da universidade.</w:t>
            </w:r>
          </w:p>
        </w:tc>
      </w:tr>
    </w:tbl>
    <w:p w14:paraId="2D38CEB5" w14:textId="77777777" w:rsidR="00D5192F" w:rsidRDefault="00D5192F">
      <w:pPr>
        <w:rPr>
          <w:rFonts w:ascii="Cavolini" w:hAnsi="Cavolini" w:cs="Cavolini"/>
        </w:rPr>
      </w:pPr>
    </w:p>
    <w:p w14:paraId="45333B44" w14:textId="60B22D95" w:rsidR="00671A9C" w:rsidRPr="007A6A4E" w:rsidRDefault="00D5192F" w:rsidP="007A6A4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7A6A4E">
        <w:rPr>
          <w:rFonts w:ascii="Cavolini" w:hAnsi="Cavolini" w:cs="Cavolini"/>
          <w:b/>
          <w:bCs/>
        </w:rPr>
        <w:t>Requisitos não funcionais:</w:t>
      </w:r>
      <w:r w:rsidR="007A6A4E">
        <w:rPr>
          <w:rFonts w:ascii="Cavolini" w:hAnsi="Cavolini" w:cs="Cavolini"/>
          <w:b/>
          <w:bCs/>
        </w:rPr>
        <w:t xml:space="preserve"> </w:t>
      </w:r>
      <w:r w:rsidR="007A6A4E">
        <w:rPr>
          <w:rFonts w:ascii="Cavolini" w:hAnsi="Cavolini" w:cs="Cavolini"/>
        </w:rPr>
        <w:t>Classificação por Sommerville.</w:t>
      </w:r>
    </w:p>
    <w:p w14:paraId="299435CB" w14:textId="5356D9E0" w:rsidR="0098166D" w:rsidRDefault="0098166D" w:rsidP="00AA77DD">
      <w:pPr>
        <w:rPr>
          <w:rFonts w:ascii="Cavolini" w:hAnsi="Cavolini" w:cs="Cavolini"/>
        </w:rPr>
      </w:pPr>
      <w:r w:rsidRPr="0098166D">
        <w:rPr>
          <w:rFonts w:ascii="Cavolini" w:hAnsi="Cavolini" w:cs="Cavolini"/>
          <w:noProof/>
        </w:rPr>
        <w:drawing>
          <wp:inline distT="0" distB="0" distL="0" distR="0" wp14:anchorId="45F1411D" wp14:editId="204B1291">
            <wp:extent cx="5400040" cy="2971165"/>
            <wp:effectExtent l="38100" t="38100" r="29210" b="38735"/>
            <wp:docPr id="13116446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462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5EAF3" w14:textId="3B800CC9" w:rsidR="00671A9C" w:rsidRPr="007B7257" w:rsidRDefault="0098166D" w:rsidP="007A6A4E">
      <w:pPr>
        <w:jc w:val="center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Fonte: </w:t>
      </w:r>
      <w:r w:rsidRPr="0098166D">
        <w:rPr>
          <w:rFonts w:ascii="Cavolini" w:hAnsi="Cavolini" w:cs="Cavolini"/>
        </w:rPr>
        <w:t>SOMMERVILLE</w:t>
      </w:r>
      <w:r w:rsidR="00AA77DD">
        <w:rPr>
          <w:rFonts w:ascii="Cavolini" w:hAnsi="Cavolini" w:cs="Cavolini"/>
        </w:rPr>
        <w:t>(</w:t>
      </w:r>
      <w:r w:rsidRPr="0098166D">
        <w:rPr>
          <w:rFonts w:ascii="Cavolini" w:hAnsi="Cavolini" w:cs="Cavolini"/>
        </w:rPr>
        <w:t>2018</w:t>
      </w:r>
      <w:r w:rsidR="00AA77DD">
        <w:rPr>
          <w:rFonts w:ascii="Cavolini" w:hAnsi="Cavolini" w:cs="Cavolini"/>
        </w:rPr>
        <w:t>)</w:t>
      </w:r>
    </w:p>
    <w:p w14:paraId="0B8125B7" w14:textId="66841255" w:rsidR="007B7257" w:rsidRPr="007A6A4E" w:rsidRDefault="00AA77DD" w:rsidP="007A6A4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7A6A4E">
        <w:rPr>
          <w:rFonts w:ascii="Cavolini" w:hAnsi="Cavolini" w:cs="Cavolini"/>
          <w:b/>
          <w:bCs/>
        </w:rPr>
        <w:t>Métricas para avaliação de requisitos não funcionais:</w:t>
      </w:r>
    </w:p>
    <w:p w14:paraId="3B0DAFC5" w14:textId="77777777" w:rsidR="007A6A4E" w:rsidRDefault="00AA77DD" w:rsidP="007A6A4E">
      <w:pPr>
        <w:jc w:val="center"/>
        <w:rPr>
          <w:rFonts w:ascii="Cavolini" w:hAnsi="Cavolini" w:cs="Cavolini"/>
        </w:rPr>
      </w:pPr>
      <w:r w:rsidRPr="00AA77DD">
        <w:rPr>
          <w:rFonts w:ascii="Cavolini" w:hAnsi="Cavolini" w:cs="Cavolini"/>
          <w:b/>
          <w:bCs/>
          <w:noProof/>
        </w:rPr>
        <w:drawing>
          <wp:inline distT="0" distB="0" distL="0" distR="0" wp14:anchorId="1A6A99EE" wp14:editId="014E5883">
            <wp:extent cx="3405883" cy="2096800"/>
            <wp:effectExtent l="38100" t="38100" r="42545" b="36830"/>
            <wp:docPr id="10379365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6537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383" cy="21014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E943CB" w14:textId="63C9429F" w:rsidR="007A6A4E" w:rsidRPr="007B7257" w:rsidRDefault="007A6A4E" w:rsidP="007A6A4E">
      <w:pPr>
        <w:jc w:val="center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Fonte: </w:t>
      </w:r>
      <w:r w:rsidRPr="0098166D">
        <w:rPr>
          <w:rFonts w:ascii="Cavolini" w:hAnsi="Cavolini" w:cs="Cavolini"/>
        </w:rPr>
        <w:t>SOMMERVILLE</w:t>
      </w:r>
      <w:r>
        <w:rPr>
          <w:rFonts w:ascii="Cavolini" w:hAnsi="Cavolini" w:cs="Cavolini"/>
        </w:rPr>
        <w:t>(</w:t>
      </w:r>
      <w:r w:rsidRPr="0098166D">
        <w:rPr>
          <w:rFonts w:ascii="Cavolini" w:hAnsi="Cavolini" w:cs="Cavolini"/>
        </w:rPr>
        <w:t>2018</w:t>
      </w:r>
      <w:r>
        <w:rPr>
          <w:rFonts w:ascii="Cavolini" w:hAnsi="Cavolini" w:cs="Cavolini"/>
        </w:rPr>
        <w:t>)</w:t>
      </w:r>
    </w:p>
    <w:p w14:paraId="46779C51" w14:textId="30404027" w:rsidR="007A6A4E" w:rsidRDefault="007A6A4E">
      <w:pPr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</w:rPr>
        <w:br w:type="page"/>
      </w:r>
    </w:p>
    <w:p w14:paraId="3BC32D13" w14:textId="45FA7850" w:rsidR="004B6ED6" w:rsidRPr="004B6ED6" w:rsidRDefault="004B6ED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36"/>
        <w:rPr>
          <w:rFonts w:ascii="Cavolini" w:hAnsi="Cavolini" w:cs="Cavolini"/>
          <w:b/>
          <w:bCs/>
        </w:rPr>
      </w:pPr>
      <w:r w:rsidRPr="004B6ED6">
        <w:rPr>
          <w:rFonts w:ascii="Cavolini" w:hAnsi="Cavolini" w:cs="Cavolini"/>
          <w:b/>
          <w:bCs/>
        </w:rPr>
        <w:lastRenderedPageBreak/>
        <w:t>Atributos de uma boa Especificação de Requisitos de Projeto de Software:</w:t>
      </w:r>
    </w:p>
    <w:p w14:paraId="49A51316" w14:textId="3EF48156" w:rsidR="004B6ED6" w:rsidRPr="004B6ED6" w:rsidRDefault="004B6ED6" w:rsidP="004B6E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volini" w:hAnsi="Cavolini" w:cs="Cavolini"/>
        </w:rPr>
      </w:pPr>
      <w:r w:rsidRPr="004B6ED6">
        <w:rPr>
          <w:rFonts w:ascii="Cavolini" w:hAnsi="Cavolini" w:cs="Cavolini"/>
        </w:rPr>
        <w:t>Clareza</w:t>
      </w:r>
      <w:r>
        <w:rPr>
          <w:rFonts w:ascii="Cavolini" w:hAnsi="Cavolini" w:cs="Cavolini"/>
        </w:rPr>
        <w:t>.</w:t>
      </w:r>
    </w:p>
    <w:p w14:paraId="5CD9FD05" w14:textId="4512A09A" w:rsidR="004B6ED6" w:rsidRPr="004B6ED6" w:rsidRDefault="004B6ED6" w:rsidP="004B6E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8" w:after="0" w:line="240" w:lineRule="auto"/>
        <w:rPr>
          <w:rFonts w:ascii="Cavolini" w:hAnsi="Cavolini" w:cs="Cavolini"/>
        </w:rPr>
      </w:pPr>
      <w:r>
        <w:rPr>
          <w:rFonts w:ascii="Cavolini" w:hAnsi="Cavolini" w:cs="Cavolini"/>
        </w:rPr>
        <w:t>Sem ambiguidades.</w:t>
      </w:r>
    </w:p>
    <w:p w14:paraId="31CC9457" w14:textId="76A7FE0C" w:rsidR="004B6ED6" w:rsidRPr="004B6ED6" w:rsidRDefault="004B6ED6" w:rsidP="004B6E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8" w:after="0" w:line="240" w:lineRule="auto"/>
        <w:rPr>
          <w:rFonts w:ascii="Cavolini" w:hAnsi="Cavolini" w:cs="Cavolini"/>
        </w:rPr>
      </w:pPr>
      <w:r w:rsidRPr="004B6ED6">
        <w:rPr>
          <w:rFonts w:ascii="Cavolini" w:hAnsi="Cavolini" w:cs="Cavolini"/>
        </w:rPr>
        <w:t>Completa</w:t>
      </w:r>
      <w:r>
        <w:rPr>
          <w:rFonts w:ascii="Cavolini" w:hAnsi="Cavolini" w:cs="Cavolini"/>
        </w:rPr>
        <w:t>.</w:t>
      </w:r>
    </w:p>
    <w:p w14:paraId="10639A2F" w14:textId="25CA04DA" w:rsidR="004B6ED6" w:rsidRPr="004B6ED6" w:rsidRDefault="004B6ED6" w:rsidP="004B6E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8" w:after="0" w:line="240" w:lineRule="auto"/>
        <w:rPr>
          <w:rFonts w:ascii="Cavolini" w:hAnsi="Cavolini" w:cs="Cavolini"/>
        </w:rPr>
      </w:pPr>
      <w:r w:rsidRPr="004B6ED6">
        <w:rPr>
          <w:rFonts w:ascii="Cavolini" w:hAnsi="Cavolini" w:cs="Cavolini"/>
        </w:rPr>
        <w:t>Simples</w:t>
      </w:r>
      <w:r>
        <w:rPr>
          <w:rFonts w:ascii="Cavolini" w:hAnsi="Cavolini" w:cs="Cavolini"/>
        </w:rPr>
        <w:t>.</w:t>
      </w:r>
    </w:p>
    <w:p w14:paraId="581EC8FA" w14:textId="5228E7A6" w:rsidR="004B6ED6" w:rsidRPr="004B6ED6" w:rsidRDefault="004B6ED6" w:rsidP="004B6E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8" w:after="0" w:line="240" w:lineRule="auto"/>
        <w:rPr>
          <w:rFonts w:ascii="Cavolini" w:hAnsi="Cavolini" w:cs="Cavolini"/>
        </w:rPr>
      </w:pPr>
      <w:r w:rsidRPr="004B6ED6">
        <w:rPr>
          <w:rFonts w:ascii="Cavolini" w:hAnsi="Cavolini" w:cs="Cavolini"/>
        </w:rPr>
        <w:t>Bem escrita</w:t>
      </w:r>
      <w:r>
        <w:rPr>
          <w:rFonts w:ascii="Cavolini" w:hAnsi="Cavolini" w:cs="Cavolini"/>
        </w:rPr>
        <w:t>.</w:t>
      </w:r>
    </w:p>
    <w:p w14:paraId="2E0989F5" w14:textId="77777777" w:rsidR="004B6ED6" w:rsidRDefault="004B6ED6" w:rsidP="004B6ED6">
      <w:pPr>
        <w:pStyle w:val="PargrafodaLista"/>
        <w:rPr>
          <w:rFonts w:ascii="Cavolini" w:hAnsi="Cavolini" w:cs="Cavolini"/>
          <w:b/>
          <w:bCs/>
        </w:rPr>
      </w:pPr>
    </w:p>
    <w:p w14:paraId="4B487E9E" w14:textId="21B4BED4" w:rsidR="007B7257" w:rsidRPr="007A6A4E" w:rsidRDefault="00A46550" w:rsidP="007A6A4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7A6A4E">
        <w:rPr>
          <w:rFonts w:ascii="Cavolini" w:hAnsi="Cavolini" w:cs="Cavolini"/>
          <w:b/>
          <w:bCs/>
        </w:rPr>
        <w:t>Documentação dos Requisitos de Software:</w:t>
      </w:r>
    </w:p>
    <w:p w14:paraId="272BC65C" w14:textId="010E45FF" w:rsidR="00A46550" w:rsidRPr="007A6A4E" w:rsidRDefault="004B6ED6" w:rsidP="007A6A4E">
      <w:pPr>
        <w:ind w:firstLine="708"/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</w:rPr>
        <w:t>7</w:t>
      </w:r>
      <w:r w:rsidR="007A6A4E" w:rsidRPr="007A6A4E">
        <w:rPr>
          <w:rFonts w:ascii="Cavolini" w:hAnsi="Cavolini" w:cs="Cavolini"/>
          <w:b/>
          <w:bCs/>
        </w:rPr>
        <w:t>.1 Documento de requisitos:</w:t>
      </w:r>
    </w:p>
    <w:p w14:paraId="31E86E4B" w14:textId="3853FFCF" w:rsidR="00934183" w:rsidRPr="00A46550" w:rsidRDefault="00934183">
      <w:pPr>
        <w:rPr>
          <w:rFonts w:ascii="Cavolini" w:hAnsi="Cavolini" w:cs="Cavolini"/>
        </w:rPr>
      </w:pPr>
      <w:r w:rsidRPr="00934183">
        <w:rPr>
          <w:rFonts w:ascii="Cavolini" w:hAnsi="Cavolini" w:cs="Cavolini"/>
          <w:b/>
          <w:bCs/>
        </w:rPr>
        <w:t>PERSEGUINI</w:t>
      </w:r>
      <w:r>
        <w:rPr>
          <w:rFonts w:ascii="Cavolini" w:hAnsi="Cavolini" w:cs="Cavolini"/>
        </w:rPr>
        <w:t>(2019), apresenta uma sugestão para um documento de requisitos com base nas recomendações do Guia PMBOK e da IEEE (IEEE-Std 830-1998). A seguir, está proposto o template do documento de requisitos para a implementação de um projeto de software.</w:t>
      </w:r>
    </w:p>
    <w:tbl>
      <w:tblPr>
        <w:tblStyle w:val="Tabelacomgrade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134"/>
        <w:gridCol w:w="1134"/>
        <w:gridCol w:w="992"/>
        <w:gridCol w:w="850"/>
        <w:gridCol w:w="142"/>
        <w:gridCol w:w="1276"/>
        <w:gridCol w:w="1276"/>
      </w:tblGrid>
      <w:tr w:rsidR="00934183" w14:paraId="2F34EFBF" w14:textId="77777777" w:rsidTr="00F06C44">
        <w:tc>
          <w:tcPr>
            <w:tcW w:w="8926" w:type="dxa"/>
            <w:gridSpan w:val="10"/>
          </w:tcPr>
          <w:p w14:paraId="6EE70197" w14:textId="69FFA13B" w:rsidR="00934183" w:rsidRDefault="00934183" w:rsidP="001F472A">
            <w:pPr>
              <w:pStyle w:val="Ttulo1"/>
              <w:jc w:val="center"/>
            </w:pPr>
            <w:r>
              <w:t>DOCUMENTO DE REQUISITOS</w:t>
            </w:r>
          </w:p>
        </w:tc>
      </w:tr>
      <w:tr w:rsidR="00934183" w14:paraId="4DFF6993" w14:textId="77777777" w:rsidTr="00F06C44">
        <w:tc>
          <w:tcPr>
            <w:tcW w:w="8926" w:type="dxa"/>
            <w:gridSpan w:val="10"/>
          </w:tcPr>
          <w:p w14:paraId="1A4E6EDA" w14:textId="6D48813B" w:rsidR="00934183" w:rsidRDefault="00934183" w:rsidP="001F472A">
            <w:pPr>
              <w:pStyle w:val="Ttulo1"/>
              <w:jc w:val="center"/>
            </w:pPr>
            <w:r>
              <w:t>Histórico de Revisões</w:t>
            </w:r>
          </w:p>
        </w:tc>
      </w:tr>
      <w:tr w:rsidR="00796DAA" w:rsidRPr="00CC07AF" w14:paraId="1918B3FE" w14:textId="77777777" w:rsidTr="00CC07AF">
        <w:tc>
          <w:tcPr>
            <w:tcW w:w="704" w:type="dxa"/>
          </w:tcPr>
          <w:p w14:paraId="5A821813" w14:textId="09C4119E" w:rsidR="00934183" w:rsidRPr="00CC07AF" w:rsidRDefault="00934183" w:rsidP="001F472A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Data</w:t>
            </w:r>
          </w:p>
        </w:tc>
        <w:tc>
          <w:tcPr>
            <w:tcW w:w="709" w:type="dxa"/>
          </w:tcPr>
          <w:p w14:paraId="483FAB88" w14:textId="2C5CF668" w:rsidR="00934183" w:rsidRPr="00CC07AF" w:rsidRDefault="00934183" w:rsidP="001F472A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Versão</w:t>
            </w:r>
          </w:p>
        </w:tc>
        <w:tc>
          <w:tcPr>
            <w:tcW w:w="4819" w:type="dxa"/>
            <w:gridSpan w:val="5"/>
          </w:tcPr>
          <w:p w14:paraId="35469323" w14:textId="71CC3676" w:rsidR="00934183" w:rsidRPr="00CC07AF" w:rsidRDefault="00934183" w:rsidP="001F472A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Descrição</w:t>
            </w:r>
          </w:p>
        </w:tc>
        <w:tc>
          <w:tcPr>
            <w:tcW w:w="2694" w:type="dxa"/>
            <w:gridSpan w:val="3"/>
          </w:tcPr>
          <w:p w14:paraId="6303852B" w14:textId="07ED05BF" w:rsidR="00934183" w:rsidRPr="00CC07AF" w:rsidRDefault="00934183" w:rsidP="001F472A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Responsável</w:t>
            </w:r>
          </w:p>
        </w:tc>
      </w:tr>
      <w:tr w:rsidR="002E64BC" w:rsidRPr="00CC07AF" w14:paraId="445EC5CB" w14:textId="77777777" w:rsidTr="00CC07AF">
        <w:tc>
          <w:tcPr>
            <w:tcW w:w="704" w:type="dxa"/>
          </w:tcPr>
          <w:p w14:paraId="1A9E3FB0" w14:textId="4CD95B3E" w:rsidR="00934183" w:rsidRPr="00CC07AF" w:rsidRDefault="00934183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30/08/2020</w:t>
            </w:r>
          </w:p>
        </w:tc>
        <w:tc>
          <w:tcPr>
            <w:tcW w:w="709" w:type="dxa"/>
          </w:tcPr>
          <w:p w14:paraId="43FDF43E" w14:textId="257A636C" w:rsidR="00934183" w:rsidRPr="00CC07AF" w:rsidRDefault="00934183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1.0</w:t>
            </w:r>
          </w:p>
        </w:tc>
        <w:tc>
          <w:tcPr>
            <w:tcW w:w="4819" w:type="dxa"/>
            <w:gridSpan w:val="5"/>
          </w:tcPr>
          <w:p w14:paraId="008FB5EF" w14:textId="5F386085" w:rsidR="00934183" w:rsidRPr="00CC07AF" w:rsidRDefault="00B706F5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Elaboração do documento</w:t>
            </w:r>
          </w:p>
        </w:tc>
        <w:tc>
          <w:tcPr>
            <w:tcW w:w="2694" w:type="dxa"/>
            <w:gridSpan w:val="3"/>
          </w:tcPr>
          <w:p w14:paraId="24434946" w14:textId="58E98015" w:rsidR="00934183" w:rsidRPr="00CC07AF" w:rsidRDefault="00B706F5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Nome do responsável</w:t>
            </w:r>
          </w:p>
        </w:tc>
      </w:tr>
      <w:tr w:rsidR="002E64BC" w:rsidRPr="00CC07AF" w14:paraId="6E7718A1" w14:textId="77777777" w:rsidTr="00CC07AF">
        <w:tc>
          <w:tcPr>
            <w:tcW w:w="704" w:type="dxa"/>
          </w:tcPr>
          <w:p w14:paraId="4F460367" w14:textId="77630B30" w:rsidR="001F472A" w:rsidRPr="00CC07AF" w:rsidRDefault="001F472A" w:rsidP="001F472A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...</w:t>
            </w:r>
          </w:p>
        </w:tc>
        <w:tc>
          <w:tcPr>
            <w:tcW w:w="709" w:type="dxa"/>
          </w:tcPr>
          <w:p w14:paraId="4BFD5EAF" w14:textId="45E45C55" w:rsidR="001F472A" w:rsidRPr="00CC07AF" w:rsidRDefault="001F472A" w:rsidP="001F472A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...</w:t>
            </w:r>
          </w:p>
        </w:tc>
        <w:tc>
          <w:tcPr>
            <w:tcW w:w="4819" w:type="dxa"/>
            <w:gridSpan w:val="5"/>
          </w:tcPr>
          <w:p w14:paraId="5226385D" w14:textId="64B6F9BA" w:rsidR="001F472A" w:rsidRPr="00CC07AF" w:rsidRDefault="001F472A" w:rsidP="001F472A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...</w:t>
            </w:r>
          </w:p>
        </w:tc>
        <w:tc>
          <w:tcPr>
            <w:tcW w:w="2694" w:type="dxa"/>
            <w:gridSpan w:val="3"/>
          </w:tcPr>
          <w:p w14:paraId="1F4D2AFE" w14:textId="5A972E09" w:rsidR="001F472A" w:rsidRPr="00CC07AF" w:rsidRDefault="001F472A" w:rsidP="001F472A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...</w:t>
            </w:r>
          </w:p>
        </w:tc>
      </w:tr>
      <w:tr w:rsidR="002E64BC" w:rsidRPr="00CC07AF" w14:paraId="723D3C46" w14:textId="77777777" w:rsidTr="00CC07AF">
        <w:tc>
          <w:tcPr>
            <w:tcW w:w="704" w:type="dxa"/>
          </w:tcPr>
          <w:p w14:paraId="02D6C70B" w14:textId="3386987C" w:rsidR="00934183" w:rsidRPr="00CC07AF" w:rsidRDefault="00B706F5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10/09/2020</w:t>
            </w:r>
          </w:p>
        </w:tc>
        <w:tc>
          <w:tcPr>
            <w:tcW w:w="709" w:type="dxa"/>
          </w:tcPr>
          <w:p w14:paraId="049E94F7" w14:textId="1A6521A0" w:rsidR="00934183" w:rsidRPr="00CC07AF" w:rsidRDefault="00B706F5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1.2</w:t>
            </w:r>
          </w:p>
        </w:tc>
        <w:tc>
          <w:tcPr>
            <w:tcW w:w="4819" w:type="dxa"/>
            <w:gridSpan w:val="5"/>
          </w:tcPr>
          <w:p w14:paraId="52C58267" w14:textId="678B8F2B" w:rsidR="00934183" w:rsidRPr="00CC07AF" w:rsidRDefault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Modificação na seção Descrição da Interface com o usuário e nos casos de uso do sistema.</w:t>
            </w:r>
          </w:p>
        </w:tc>
        <w:tc>
          <w:tcPr>
            <w:tcW w:w="2694" w:type="dxa"/>
            <w:gridSpan w:val="3"/>
          </w:tcPr>
          <w:p w14:paraId="7E287C80" w14:textId="2FB7BE34" w:rsidR="00934183" w:rsidRPr="00CC07AF" w:rsidRDefault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Nome do responsável</w:t>
            </w:r>
          </w:p>
        </w:tc>
      </w:tr>
      <w:tr w:rsidR="001F472A" w:rsidRPr="00CC07AF" w14:paraId="252F4AF6" w14:textId="77777777" w:rsidTr="00F06C44">
        <w:tc>
          <w:tcPr>
            <w:tcW w:w="8926" w:type="dxa"/>
            <w:gridSpan w:val="10"/>
          </w:tcPr>
          <w:p w14:paraId="10E7BC4B" w14:textId="0A49F148" w:rsidR="001F472A" w:rsidRPr="00CC07AF" w:rsidRDefault="001F472A" w:rsidP="001F472A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Objetivos</w:t>
            </w:r>
          </w:p>
        </w:tc>
      </w:tr>
      <w:tr w:rsidR="001F472A" w:rsidRPr="00CC07AF" w14:paraId="7552B07F" w14:textId="77777777" w:rsidTr="00F06C44">
        <w:tc>
          <w:tcPr>
            <w:tcW w:w="8926" w:type="dxa"/>
            <w:gridSpan w:val="10"/>
          </w:tcPr>
          <w:p w14:paraId="345328D8" w14:textId="5FFDDB3C" w:rsidR="001F472A" w:rsidRPr="00CC07AF" w:rsidRDefault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Descrição dos objetivos do documento e do público ao qual ele se destina.</w:t>
            </w:r>
          </w:p>
        </w:tc>
      </w:tr>
      <w:tr w:rsidR="001F472A" w:rsidRPr="00CC07AF" w14:paraId="79E65587" w14:textId="77777777" w:rsidTr="00F06C44">
        <w:tc>
          <w:tcPr>
            <w:tcW w:w="8926" w:type="dxa"/>
            <w:gridSpan w:val="10"/>
          </w:tcPr>
          <w:p w14:paraId="42BD7961" w14:textId="45FE0ED9" w:rsidR="001F472A" w:rsidRPr="00CC07AF" w:rsidRDefault="001F472A" w:rsidP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Escopo Geral do Produto</w:t>
            </w:r>
          </w:p>
        </w:tc>
      </w:tr>
      <w:tr w:rsidR="001F472A" w:rsidRPr="00CC07AF" w14:paraId="58D21BD4" w14:textId="77777777" w:rsidTr="00F06C44">
        <w:tc>
          <w:tcPr>
            <w:tcW w:w="8926" w:type="dxa"/>
            <w:gridSpan w:val="10"/>
          </w:tcPr>
          <w:p w14:paraId="09C4AA9E" w14:textId="3DD3739C" w:rsidR="001F472A" w:rsidRPr="00CC07AF" w:rsidRDefault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Definir em linhas gerais, o propósito e o escopo do produto a ser desenvolvido.</w:t>
            </w:r>
          </w:p>
        </w:tc>
      </w:tr>
      <w:tr w:rsidR="001F472A" w:rsidRPr="00CC07AF" w14:paraId="3D972FC3" w14:textId="77777777" w:rsidTr="00F06C44">
        <w:tc>
          <w:tcPr>
            <w:tcW w:w="8926" w:type="dxa"/>
            <w:gridSpan w:val="10"/>
          </w:tcPr>
          <w:p w14:paraId="4215136E" w14:textId="18942015" w:rsidR="001F472A" w:rsidRPr="00CC07AF" w:rsidRDefault="001F472A" w:rsidP="001F472A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Convenções, termos e abreviações</w:t>
            </w:r>
          </w:p>
        </w:tc>
      </w:tr>
      <w:tr w:rsidR="001F472A" w:rsidRPr="00CC07AF" w14:paraId="438DA9DB" w14:textId="77777777" w:rsidTr="00F06C44">
        <w:tc>
          <w:tcPr>
            <w:tcW w:w="8926" w:type="dxa"/>
            <w:gridSpan w:val="10"/>
          </w:tcPr>
          <w:p w14:paraId="222EAA58" w14:textId="56CEE9A4" w:rsidR="001F472A" w:rsidRPr="00CC07AF" w:rsidRDefault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Relação dos termos e abreviações usadas, os tipos de prioridades atribuídas a</w:t>
            </w:r>
            <w:r w:rsidR="00796DAA" w:rsidRPr="00CC07AF">
              <w:rPr>
                <w:rFonts w:ascii="Cavolini" w:hAnsi="Cavolini" w:cs="Cavolini"/>
                <w:sz w:val="16"/>
                <w:szCs w:val="16"/>
              </w:rPr>
              <w:t>os</w:t>
            </w:r>
            <w:r w:rsidRPr="00CC07AF">
              <w:rPr>
                <w:rFonts w:ascii="Cavolini" w:hAnsi="Cavolini" w:cs="Cavolini"/>
                <w:sz w:val="16"/>
                <w:szCs w:val="16"/>
              </w:rPr>
              <w:t xml:space="preserve"> requisitos, além de informar como o documento deve evoluir.</w:t>
            </w:r>
          </w:p>
          <w:p w14:paraId="1A959058" w14:textId="5AE60F7E" w:rsidR="001F472A" w:rsidRPr="00CC07AF" w:rsidRDefault="001F472A" w:rsidP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 Identificação dos requisitos e casos de uso</w:t>
            </w:r>
            <w:r w:rsidR="00796DAA" w:rsidRPr="00CC07AF">
              <w:rPr>
                <w:rFonts w:ascii="Cavolini" w:hAnsi="Cavolini" w:cs="Cavolini"/>
                <w:sz w:val="16"/>
                <w:szCs w:val="16"/>
              </w:rPr>
              <w:t>.</w:t>
            </w:r>
          </w:p>
          <w:p w14:paraId="6C102CA5" w14:textId="46ED4996" w:rsidR="001F472A" w:rsidRPr="00CC07AF" w:rsidRDefault="001F472A" w:rsidP="001F472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. Prioridade dos requisitos</w:t>
            </w:r>
            <w:r w:rsidR="00796DAA" w:rsidRPr="00CC07AF">
              <w:rPr>
                <w:rFonts w:ascii="Cavolini" w:hAnsi="Cavolini" w:cs="Cavolini"/>
                <w:sz w:val="16"/>
                <w:szCs w:val="16"/>
              </w:rPr>
              <w:t>.</w:t>
            </w:r>
          </w:p>
        </w:tc>
      </w:tr>
      <w:tr w:rsidR="00796DAA" w:rsidRPr="00CC07AF" w14:paraId="329098C2" w14:textId="77777777" w:rsidTr="00F06C44">
        <w:tc>
          <w:tcPr>
            <w:tcW w:w="8926" w:type="dxa"/>
            <w:gridSpan w:val="10"/>
          </w:tcPr>
          <w:p w14:paraId="55622E21" w14:textId="6D260F63" w:rsidR="00796DAA" w:rsidRPr="00CC07AF" w:rsidRDefault="00796DAA" w:rsidP="00796DAA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</w:t>
            </w:r>
          </w:p>
        </w:tc>
      </w:tr>
      <w:tr w:rsidR="00796DAA" w:rsidRPr="00CC07AF" w14:paraId="1415AEF7" w14:textId="77777777" w:rsidTr="00F06C44">
        <w:tc>
          <w:tcPr>
            <w:tcW w:w="8926" w:type="dxa"/>
            <w:gridSpan w:val="10"/>
          </w:tcPr>
          <w:p w14:paraId="2DFB1307" w14:textId="33EBABD6" w:rsidR="00796DAA" w:rsidRPr="00CC07AF" w:rsidRDefault="00796DA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Os requisitos podem ser registrados utilizando-se várias técnicas, de forma individual ou agregada, para facilitar a compreensão da rotina a ser implementada. Neste documento, é sugerida uma planilha para registro, com a opção de utilização da representação gráfica por meio de casos de uso. A coluna UC identifica o caso de uso referente àquele requisito.</w:t>
            </w:r>
          </w:p>
        </w:tc>
      </w:tr>
      <w:tr w:rsidR="00796DAA" w:rsidRPr="00CC07AF" w14:paraId="64DA8F66" w14:textId="77777777" w:rsidTr="00F06C44">
        <w:tc>
          <w:tcPr>
            <w:tcW w:w="8926" w:type="dxa"/>
            <w:gridSpan w:val="10"/>
          </w:tcPr>
          <w:p w14:paraId="620B4172" w14:textId="673DD99B" w:rsidR="00796DAA" w:rsidRPr="00CC07AF" w:rsidRDefault="00796DAA" w:rsidP="00796DAA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 funcionais</w:t>
            </w:r>
          </w:p>
        </w:tc>
      </w:tr>
      <w:tr w:rsidR="00796DAA" w:rsidRPr="00CC07AF" w14:paraId="4B02B8B8" w14:textId="77777777" w:rsidTr="00F06C44">
        <w:tc>
          <w:tcPr>
            <w:tcW w:w="8926" w:type="dxa"/>
            <w:gridSpan w:val="10"/>
          </w:tcPr>
          <w:p w14:paraId="30FF3E38" w14:textId="17D23F55" w:rsidR="00796DAA" w:rsidRPr="00CC07AF" w:rsidRDefault="00796DAA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Esta seção descreve, de forma sumarizada, as funcionalidades do software. O engenheiro de requisitos deve organizar o conjunto de funcionalidades, de modo a torna-las compreensíveis para todos os stakeholders envolvidos.</w:t>
            </w:r>
          </w:p>
        </w:tc>
      </w:tr>
      <w:tr w:rsidR="007A6A4E" w:rsidRPr="00CC07AF" w14:paraId="1672E5DA" w14:textId="77777777" w:rsidTr="007A6A4E">
        <w:tc>
          <w:tcPr>
            <w:tcW w:w="704" w:type="dxa"/>
          </w:tcPr>
          <w:p w14:paraId="1EE5EEC8" w14:textId="486EF82D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RF</w:t>
            </w:r>
          </w:p>
        </w:tc>
        <w:tc>
          <w:tcPr>
            <w:tcW w:w="709" w:type="dxa"/>
          </w:tcPr>
          <w:p w14:paraId="76063935" w14:textId="4EDEEDDD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UC</w:t>
            </w:r>
          </w:p>
        </w:tc>
        <w:tc>
          <w:tcPr>
            <w:tcW w:w="709" w:type="dxa"/>
          </w:tcPr>
          <w:p w14:paraId="67CD9C30" w14:textId="39AAFD66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PR</w:t>
            </w:r>
          </w:p>
        </w:tc>
        <w:tc>
          <w:tcPr>
            <w:tcW w:w="1134" w:type="dxa"/>
          </w:tcPr>
          <w:p w14:paraId="55EDDA0B" w14:textId="74576245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Descrição/Ação</w:t>
            </w:r>
          </w:p>
        </w:tc>
        <w:tc>
          <w:tcPr>
            <w:tcW w:w="1134" w:type="dxa"/>
          </w:tcPr>
          <w:p w14:paraId="20D2B476" w14:textId="09244137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Entrada</w:t>
            </w:r>
          </w:p>
        </w:tc>
        <w:tc>
          <w:tcPr>
            <w:tcW w:w="992" w:type="dxa"/>
          </w:tcPr>
          <w:p w14:paraId="4E61CBE3" w14:textId="4EE681F1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Saída</w:t>
            </w:r>
          </w:p>
        </w:tc>
        <w:tc>
          <w:tcPr>
            <w:tcW w:w="992" w:type="dxa"/>
            <w:gridSpan w:val="2"/>
          </w:tcPr>
          <w:p w14:paraId="7C13E5C5" w14:textId="77777777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Pré-</w:t>
            </w:r>
          </w:p>
          <w:p w14:paraId="18D7A613" w14:textId="2262B400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Condição</w:t>
            </w:r>
          </w:p>
        </w:tc>
        <w:tc>
          <w:tcPr>
            <w:tcW w:w="1276" w:type="dxa"/>
          </w:tcPr>
          <w:p w14:paraId="3FA01A2C" w14:textId="77777777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Pós-</w:t>
            </w:r>
          </w:p>
          <w:p w14:paraId="240ADBE1" w14:textId="7C18F055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Condição</w:t>
            </w:r>
          </w:p>
        </w:tc>
        <w:tc>
          <w:tcPr>
            <w:tcW w:w="1276" w:type="dxa"/>
          </w:tcPr>
          <w:p w14:paraId="4FA20A53" w14:textId="1376B4D6" w:rsidR="002E64BC" w:rsidRPr="00CC07AF" w:rsidRDefault="002E64BC" w:rsidP="002E64BC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Stakeholder</w:t>
            </w:r>
          </w:p>
        </w:tc>
      </w:tr>
      <w:tr w:rsidR="007A6A4E" w:rsidRPr="00CC07AF" w14:paraId="4A25AD84" w14:textId="77777777" w:rsidTr="007A6A4E">
        <w:tc>
          <w:tcPr>
            <w:tcW w:w="704" w:type="dxa"/>
          </w:tcPr>
          <w:p w14:paraId="50E88B8D" w14:textId="09F6B024" w:rsidR="002E64BC" w:rsidRPr="00CC07AF" w:rsidRDefault="002E64BC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RF001</w:t>
            </w:r>
          </w:p>
        </w:tc>
        <w:tc>
          <w:tcPr>
            <w:tcW w:w="709" w:type="dxa"/>
          </w:tcPr>
          <w:p w14:paraId="043E7246" w14:textId="48443A7D" w:rsidR="002E64BC" w:rsidRPr="00CC07AF" w:rsidRDefault="002E64BC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UC001</w:t>
            </w:r>
          </w:p>
        </w:tc>
        <w:tc>
          <w:tcPr>
            <w:tcW w:w="709" w:type="dxa"/>
          </w:tcPr>
          <w:p w14:paraId="6AB296EF" w14:textId="07B3D684" w:rsidR="002E64BC" w:rsidRPr="00CC07AF" w:rsidRDefault="002E64BC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Não há</w:t>
            </w:r>
          </w:p>
        </w:tc>
        <w:tc>
          <w:tcPr>
            <w:tcW w:w="1134" w:type="dxa"/>
          </w:tcPr>
          <w:p w14:paraId="60552ECE" w14:textId="7FD96817" w:rsidR="002E64BC" w:rsidRPr="00CC07AF" w:rsidRDefault="002E64BC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Acesso ao Quero Estudar</w:t>
            </w:r>
          </w:p>
        </w:tc>
        <w:tc>
          <w:tcPr>
            <w:tcW w:w="1134" w:type="dxa"/>
          </w:tcPr>
          <w:p w14:paraId="3EF188D3" w14:textId="280946BE" w:rsidR="002E64BC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Dados do aluno</w:t>
            </w:r>
          </w:p>
        </w:tc>
        <w:tc>
          <w:tcPr>
            <w:tcW w:w="992" w:type="dxa"/>
          </w:tcPr>
          <w:p w14:paraId="531AE762" w14:textId="62F37C51" w:rsidR="002E64BC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Cadastro do aluno</w:t>
            </w:r>
          </w:p>
        </w:tc>
        <w:tc>
          <w:tcPr>
            <w:tcW w:w="992" w:type="dxa"/>
            <w:gridSpan w:val="2"/>
          </w:tcPr>
          <w:p w14:paraId="4A2B878C" w14:textId="6099B64D" w:rsidR="002E64BC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Site da universidade disponível</w:t>
            </w:r>
          </w:p>
        </w:tc>
        <w:tc>
          <w:tcPr>
            <w:tcW w:w="1276" w:type="dxa"/>
          </w:tcPr>
          <w:p w14:paraId="02FBE3C0" w14:textId="579B6C1B" w:rsidR="002E64BC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Conferência de documentos</w:t>
            </w:r>
          </w:p>
        </w:tc>
        <w:tc>
          <w:tcPr>
            <w:tcW w:w="1276" w:type="dxa"/>
          </w:tcPr>
          <w:p w14:paraId="4F313C65" w14:textId="77777777" w:rsidR="002E64BC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Estudante</w:t>
            </w:r>
          </w:p>
          <w:p w14:paraId="145CE0B8" w14:textId="40298E1F" w:rsidR="00EE7F26" w:rsidRPr="00CC07AF" w:rsidRDefault="00EE7F26" w:rsidP="002E64BC">
            <w:pPr>
              <w:rPr>
                <w:rFonts w:ascii="Cavolini" w:hAnsi="Cavolini" w:cs="Cavolini"/>
                <w:sz w:val="12"/>
                <w:szCs w:val="12"/>
              </w:rPr>
            </w:pPr>
            <w:r w:rsidRPr="00CC07AF">
              <w:rPr>
                <w:rFonts w:ascii="Cavolini" w:hAnsi="Cavolini" w:cs="Cavolini"/>
                <w:sz w:val="12"/>
                <w:szCs w:val="12"/>
              </w:rPr>
              <w:t>Usuário Final</w:t>
            </w:r>
          </w:p>
        </w:tc>
      </w:tr>
      <w:tr w:rsidR="007A6A4E" w:rsidRPr="00CC07AF" w14:paraId="157BEF03" w14:textId="77777777" w:rsidTr="007A6A4E">
        <w:tc>
          <w:tcPr>
            <w:tcW w:w="704" w:type="dxa"/>
          </w:tcPr>
          <w:p w14:paraId="227E740D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6836DB0E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B7E9B1A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110750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F528439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BA7315C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gridSpan w:val="2"/>
          </w:tcPr>
          <w:p w14:paraId="181D682C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B3219FB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C1B7C4B" w14:textId="77777777" w:rsidR="002E64BC" w:rsidRPr="00CC07AF" w:rsidRDefault="002E64BC" w:rsidP="002E64BC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</w:tr>
      <w:tr w:rsidR="00EE7F26" w:rsidRPr="00CC07AF" w14:paraId="6508D5C0" w14:textId="77777777" w:rsidTr="00F06C44">
        <w:tc>
          <w:tcPr>
            <w:tcW w:w="8926" w:type="dxa"/>
            <w:gridSpan w:val="10"/>
          </w:tcPr>
          <w:p w14:paraId="325AEB7D" w14:textId="0489C8F0" w:rsidR="00EE7F26" w:rsidRPr="00CC07AF" w:rsidRDefault="00EE7F26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 não funcionais</w:t>
            </w:r>
          </w:p>
        </w:tc>
      </w:tr>
      <w:tr w:rsidR="00EE7F26" w:rsidRPr="00CC07AF" w14:paraId="6FFD399F" w14:textId="77777777" w:rsidTr="00F06C44">
        <w:tc>
          <w:tcPr>
            <w:tcW w:w="8926" w:type="dxa"/>
            <w:gridSpan w:val="10"/>
          </w:tcPr>
          <w:p w14:paraId="1EFD218F" w14:textId="1651D2E3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Esta seção considera os requisitos do produto, do processo, da interface gráfica e da plataforma tecnológica empregada e demais requisitos limitadores, isto é, requisitos de segurança, confiabilidade, timeout de sessão de usuário, usabilidade e outros a serem identificados.</w:t>
            </w:r>
          </w:p>
        </w:tc>
      </w:tr>
      <w:tr w:rsidR="00F06C44" w:rsidRPr="00CC07AF" w14:paraId="4E5CDC96" w14:textId="77777777" w:rsidTr="007A6A4E">
        <w:tc>
          <w:tcPr>
            <w:tcW w:w="704" w:type="dxa"/>
          </w:tcPr>
          <w:p w14:paraId="60987E53" w14:textId="5C141379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lastRenderedPageBreak/>
              <w:t>RNF</w:t>
            </w:r>
          </w:p>
        </w:tc>
        <w:tc>
          <w:tcPr>
            <w:tcW w:w="709" w:type="dxa"/>
          </w:tcPr>
          <w:p w14:paraId="55330FD7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UC</w:t>
            </w:r>
          </w:p>
        </w:tc>
        <w:tc>
          <w:tcPr>
            <w:tcW w:w="709" w:type="dxa"/>
          </w:tcPr>
          <w:p w14:paraId="22F39535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PR</w:t>
            </w:r>
          </w:p>
        </w:tc>
        <w:tc>
          <w:tcPr>
            <w:tcW w:w="1134" w:type="dxa"/>
          </w:tcPr>
          <w:p w14:paraId="75AFCD85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Descrição/Ação</w:t>
            </w:r>
          </w:p>
        </w:tc>
        <w:tc>
          <w:tcPr>
            <w:tcW w:w="1134" w:type="dxa"/>
          </w:tcPr>
          <w:p w14:paraId="746C5B27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Entrada</w:t>
            </w:r>
          </w:p>
        </w:tc>
        <w:tc>
          <w:tcPr>
            <w:tcW w:w="992" w:type="dxa"/>
          </w:tcPr>
          <w:p w14:paraId="7BF1E079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Saída</w:t>
            </w:r>
          </w:p>
        </w:tc>
        <w:tc>
          <w:tcPr>
            <w:tcW w:w="992" w:type="dxa"/>
            <w:gridSpan w:val="2"/>
          </w:tcPr>
          <w:p w14:paraId="093D8529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Pré-</w:t>
            </w:r>
          </w:p>
          <w:p w14:paraId="182A2B79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Condição</w:t>
            </w:r>
          </w:p>
        </w:tc>
        <w:tc>
          <w:tcPr>
            <w:tcW w:w="1276" w:type="dxa"/>
          </w:tcPr>
          <w:p w14:paraId="24D26F90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Pós-</w:t>
            </w:r>
          </w:p>
          <w:p w14:paraId="380EC067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Condição</w:t>
            </w:r>
          </w:p>
        </w:tc>
        <w:tc>
          <w:tcPr>
            <w:tcW w:w="1276" w:type="dxa"/>
          </w:tcPr>
          <w:p w14:paraId="28F80823" w14:textId="77777777" w:rsidR="00EE7F26" w:rsidRPr="00CC07AF" w:rsidRDefault="00EE7F26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Stakeholder</w:t>
            </w:r>
          </w:p>
        </w:tc>
      </w:tr>
      <w:tr w:rsidR="00F06C44" w:rsidRPr="00CC07AF" w14:paraId="3C4DD9BE" w14:textId="77777777" w:rsidTr="007A6A4E">
        <w:tc>
          <w:tcPr>
            <w:tcW w:w="704" w:type="dxa"/>
          </w:tcPr>
          <w:p w14:paraId="5B875755" w14:textId="093BEDF7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RNF001</w:t>
            </w:r>
          </w:p>
        </w:tc>
        <w:tc>
          <w:tcPr>
            <w:tcW w:w="709" w:type="dxa"/>
          </w:tcPr>
          <w:p w14:paraId="722E46D8" w14:textId="7D95E539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UC199</w:t>
            </w:r>
          </w:p>
        </w:tc>
        <w:tc>
          <w:tcPr>
            <w:tcW w:w="709" w:type="dxa"/>
          </w:tcPr>
          <w:p w14:paraId="7460CD0B" w14:textId="77777777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Não há</w:t>
            </w:r>
          </w:p>
        </w:tc>
        <w:tc>
          <w:tcPr>
            <w:tcW w:w="1134" w:type="dxa"/>
          </w:tcPr>
          <w:p w14:paraId="40A71383" w14:textId="50320BC3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Inserção de documentos do estudante no portal da universidade</w:t>
            </w:r>
          </w:p>
        </w:tc>
        <w:tc>
          <w:tcPr>
            <w:tcW w:w="1134" w:type="dxa"/>
          </w:tcPr>
          <w:p w14:paraId="64A44D72" w14:textId="5E62667F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Documentos</w:t>
            </w:r>
          </w:p>
        </w:tc>
        <w:tc>
          <w:tcPr>
            <w:tcW w:w="992" w:type="dxa"/>
          </w:tcPr>
          <w:p w14:paraId="0E3C0BD9" w14:textId="414E0589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Documentos armazenados</w:t>
            </w:r>
          </w:p>
        </w:tc>
        <w:tc>
          <w:tcPr>
            <w:tcW w:w="992" w:type="dxa"/>
            <w:gridSpan w:val="2"/>
          </w:tcPr>
          <w:p w14:paraId="309F39DB" w14:textId="56F13A4E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Acesso do aluno ao sistema</w:t>
            </w:r>
          </w:p>
        </w:tc>
        <w:tc>
          <w:tcPr>
            <w:tcW w:w="1276" w:type="dxa"/>
          </w:tcPr>
          <w:p w14:paraId="677B5EF9" w14:textId="51279B7B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Validação dos documentos</w:t>
            </w:r>
          </w:p>
        </w:tc>
        <w:tc>
          <w:tcPr>
            <w:tcW w:w="1276" w:type="dxa"/>
          </w:tcPr>
          <w:p w14:paraId="02F75D30" w14:textId="77777777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Estudante</w:t>
            </w:r>
          </w:p>
          <w:p w14:paraId="66BEAF09" w14:textId="79983332" w:rsidR="00EE7F26" w:rsidRPr="00CC07AF" w:rsidRDefault="00EE7F26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Usuário Final</w:t>
            </w:r>
            <w:r w:rsidR="002C4EFC" w:rsidRPr="00CC07AF">
              <w:rPr>
                <w:rFonts w:ascii="Cavolini" w:hAnsi="Cavolini" w:cs="Cavolini"/>
                <w:sz w:val="16"/>
                <w:szCs w:val="16"/>
              </w:rPr>
              <w:t xml:space="preserve"> – Central de Relacionamento</w:t>
            </w:r>
          </w:p>
        </w:tc>
      </w:tr>
      <w:tr w:rsidR="002C4EFC" w:rsidRPr="00CC07AF" w14:paraId="2F596DE2" w14:textId="77777777" w:rsidTr="00F06C44">
        <w:tc>
          <w:tcPr>
            <w:tcW w:w="8926" w:type="dxa"/>
            <w:gridSpan w:val="10"/>
          </w:tcPr>
          <w:p w14:paraId="0C4788D8" w14:textId="571EA8CC" w:rsidR="002C4EFC" w:rsidRPr="00CC07AF" w:rsidRDefault="002C4EFC" w:rsidP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Escopo não contemplado</w:t>
            </w:r>
          </w:p>
        </w:tc>
      </w:tr>
      <w:tr w:rsidR="002C4EFC" w:rsidRPr="00CC07AF" w14:paraId="50DFBC7B" w14:textId="77777777" w:rsidTr="00F06C44">
        <w:tc>
          <w:tcPr>
            <w:tcW w:w="8926" w:type="dxa"/>
            <w:gridSpan w:val="10"/>
          </w:tcPr>
          <w:p w14:paraId="4DE47816" w14:textId="1894991E" w:rsidR="002C4EFC" w:rsidRPr="00CC07AF" w:rsidRDefault="002C4EFC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Descreve as funcionalidades que não serão desenvolvidas. Esta seção também pode ser denominada como escopo negativo. Isto garante aos stakeholders o que não faz parte do conjunto a ser implementado.</w:t>
            </w:r>
          </w:p>
        </w:tc>
      </w:tr>
      <w:tr w:rsidR="002C4EFC" w:rsidRPr="00CC07AF" w14:paraId="49CA74E1" w14:textId="77777777" w:rsidTr="00F06C44">
        <w:tc>
          <w:tcPr>
            <w:tcW w:w="8926" w:type="dxa"/>
            <w:gridSpan w:val="10"/>
          </w:tcPr>
          <w:p w14:paraId="284A69D2" w14:textId="1708372E" w:rsidR="002C4EFC" w:rsidRPr="00CC07AF" w:rsidRDefault="002C4EFC" w:rsidP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Aprovação</w:t>
            </w:r>
          </w:p>
        </w:tc>
      </w:tr>
      <w:tr w:rsidR="002C4EFC" w:rsidRPr="00CC07AF" w14:paraId="7FB539CE" w14:textId="77777777" w:rsidTr="00F06C44">
        <w:tc>
          <w:tcPr>
            <w:tcW w:w="8926" w:type="dxa"/>
            <w:gridSpan w:val="10"/>
          </w:tcPr>
          <w:p w14:paraId="078E7899" w14:textId="24E6F724" w:rsidR="002C4EFC" w:rsidRPr="00CC07AF" w:rsidRDefault="002C4EFC">
            <w:pPr>
              <w:rPr>
                <w:rFonts w:ascii="Cavolini" w:hAnsi="Cavolini" w:cs="Cavolini"/>
                <w:sz w:val="16"/>
                <w:szCs w:val="16"/>
              </w:rPr>
            </w:pPr>
            <w:r w:rsidRPr="00CC07AF">
              <w:rPr>
                <w:rFonts w:ascii="Cavolini" w:hAnsi="Cavolini" w:cs="Cavolini"/>
                <w:sz w:val="16"/>
                <w:szCs w:val="16"/>
              </w:rPr>
              <w:t>Nesta seção, são registrados os nomes, função ou cargo que ocupam na empresa cliente e ou no projeto, com data e assinatura.</w:t>
            </w:r>
          </w:p>
        </w:tc>
      </w:tr>
    </w:tbl>
    <w:p w14:paraId="198CA336" w14:textId="33EF907F" w:rsidR="007A6A4E" w:rsidRPr="007A6A4E" w:rsidRDefault="007A6A4E" w:rsidP="007A6A4E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7A6A4E">
        <w:rPr>
          <w:rFonts w:ascii="Cavolini" w:hAnsi="Cavolini" w:cs="Cavolini"/>
          <w:b/>
          <w:bCs/>
        </w:rPr>
        <w:t>Exercício:</w:t>
      </w:r>
    </w:p>
    <w:p w14:paraId="462A05DA" w14:textId="142F16D2" w:rsidR="00CC07AF" w:rsidRPr="00CC07AF" w:rsidRDefault="000670EE" w:rsidP="00CC07AF">
      <w:pPr>
        <w:rPr>
          <w:rFonts w:ascii="Cavolini" w:hAnsi="Cavolini" w:cs="Cavolini"/>
        </w:rPr>
      </w:pPr>
      <w:r>
        <w:rPr>
          <w:rFonts w:ascii="Cavolini" w:hAnsi="Cavolini" w:cs="Cavolini"/>
        </w:rPr>
        <w:t>8</w:t>
      </w:r>
      <w:r w:rsidR="00CC07AF">
        <w:rPr>
          <w:rFonts w:ascii="Cavolini" w:hAnsi="Cavolini" w:cs="Cavolini"/>
        </w:rPr>
        <w:t xml:space="preserve">.1 </w:t>
      </w:r>
      <w:r w:rsidR="007A6A4E" w:rsidRPr="00CC07AF">
        <w:rPr>
          <w:rFonts w:ascii="Cavolini" w:hAnsi="Cavolini" w:cs="Cavolini"/>
        </w:rPr>
        <w:t xml:space="preserve">Depois de ter lido atentamente </w:t>
      </w:r>
      <w:r w:rsidR="00CC07AF" w:rsidRPr="00CC07AF">
        <w:rPr>
          <w:rFonts w:ascii="Cavolini" w:hAnsi="Cavolini" w:cs="Cavolini"/>
        </w:rPr>
        <w:t>este texto</w:t>
      </w:r>
      <w:r w:rsidR="007A6A4E" w:rsidRPr="00CC07AF">
        <w:rPr>
          <w:rFonts w:ascii="Cavolini" w:hAnsi="Cavolini" w:cs="Cavolini"/>
        </w:rPr>
        <w:t xml:space="preserve">, elabore um documento de requisitos para </w:t>
      </w:r>
      <w:r w:rsidR="002C2C66">
        <w:rPr>
          <w:rFonts w:ascii="Cavolini" w:hAnsi="Cavolini" w:cs="Cavolini"/>
        </w:rPr>
        <w:t>o empréstimo de livros na biblioteca universitária.</w:t>
      </w:r>
    </w:p>
    <w:p w14:paraId="7C8367B3" w14:textId="2848F1FD" w:rsidR="00CC07AF" w:rsidRPr="00CC07AF" w:rsidRDefault="00CC07AF" w:rsidP="00CC07AF">
      <w:pPr>
        <w:rPr>
          <w:rFonts w:ascii="Cavolini" w:hAnsi="Cavolini" w:cs="Cavolini"/>
        </w:rPr>
      </w:pPr>
      <w:r w:rsidRPr="00CC07AF">
        <w:rPr>
          <w:rFonts w:ascii="Cavolini" w:hAnsi="Cavolini" w:cs="Cavolini"/>
        </w:rPr>
        <w:t xml:space="preserve">Indique pelo menos 4 requisitos funcionais </w:t>
      </w:r>
      <w:r>
        <w:rPr>
          <w:rFonts w:ascii="Cavolini" w:hAnsi="Cavolini" w:cs="Cavolini"/>
        </w:rPr>
        <w:t>e dois requisitos não funcionais.</w:t>
      </w:r>
    </w:p>
    <w:tbl>
      <w:tblPr>
        <w:tblStyle w:val="Tabelacomgrade"/>
        <w:tblW w:w="935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992"/>
        <w:gridCol w:w="709"/>
        <w:gridCol w:w="1134"/>
        <w:gridCol w:w="1134"/>
        <w:gridCol w:w="992"/>
        <w:gridCol w:w="850"/>
        <w:gridCol w:w="142"/>
        <w:gridCol w:w="1276"/>
        <w:gridCol w:w="1276"/>
      </w:tblGrid>
      <w:tr w:rsidR="00CC07AF" w14:paraId="3EF82D62" w14:textId="77777777" w:rsidTr="00D907B0">
        <w:tc>
          <w:tcPr>
            <w:tcW w:w="9357" w:type="dxa"/>
            <w:gridSpan w:val="10"/>
          </w:tcPr>
          <w:p w14:paraId="58AB4EBA" w14:textId="77777777" w:rsidR="00CC07AF" w:rsidRDefault="00CC07AF">
            <w:pPr>
              <w:pStyle w:val="Ttulo1"/>
              <w:jc w:val="center"/>
            </w:pPr>
            <w:r>
              <w:t>DOCUMENTO DE REQUISITOS</w:t>
            </w:r>
          </w:p>
        </w:tc>
      </w:tr>
      <w:tr w:rsidR="00CC07AF" w14:paraId="47C817E1" w14:textId="77777777" w:rsidTr="00D907B0">
        <w:tc>
          <w:tcPr>
            <w:tcW w:w="9357" w:type="dxa"/>
            <w:gridSpan w:val="10"/>
          </w:tcPr>
          <w:p w14:paraId="51F1E417" w14:textId="77777777" w:rsidR="00CC07AF" w:rsidRDefault="00CC07AF">
            <w:pPr>
              <w:pStyle w:val="Ttulo1"/>
              <w:jc w:val="center"/>
            </w:pPr>
            <w:r>
              <w:t>Histórico de Revisões</w:t>
            </w:r>
          </w:p>
        </w:tc>
      </w:tr>
      <w:tr w:rsidR="00CC07AF" w:rsidRPr="00CC07AF" w14:paraId="78EB78AD" w14:textId="77777777" w:rsidTr="00D907B0">
        <w:tc>
          <w:tcPr>
            <w:tcW w:w="852" w:type="dxa"/>
          </w:tcPr>
          <w:p w14:paraId="6248DE30" w14:textId="77777777" w:rsidR="00CC07AF" w:rsidRPr="00CC07AF" w:rsidRDefault="00CC07AF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Data</w:t>
            </w:r>
          </w:p>
        </w:tc>
        <w:tc>
          <w:tcPr>
            <w:tcW w:w="992" w:type="dxa"/>
          </w:tcPr>
          <w:p w14:paraId="2080D445" w14:textId="77777777" w:rsidR="00CC07AF" w:rsidRPr="00CC07AF" w:rsidRDefault="00CC07AF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Versão</w:t>
            </w:r>
          </w:p>
        </w:tc>
        <w:tc>
          <w:tcPr>
            <w:tcW w:w="4819" w:type="dxa"/>
            <w:gridSpan w:val="5"/>
          </w:tcPr>
          <w:p w14:paraId="095C2613" w14:textId="77777777" w:rsidR="00CC07AF" w:rsidRPr="00CC07AF" w:rsidRDefault="00CC07AF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Descrição</w:t>
            </w:r>
          </w:p>
        </w:tc>
        <w:tc>
          <w:tcPr>
            <w:tcW w:w="2694" w:type="dxa"/>
            <w:gridSpan w:val="3"/>
          </w:tcPr>
          <w:p w14:paraId="2F2D5390" w14:textId="77777777" w:rsidR="00CC07AF" w:rsidRPr="00CC07AF" w:rsidRDefault="00CC07AF">
            <w:pPr>
              <w:pStyle w:val="Ttulo2"/>
              <w:rPr>
                <w:sz w:val="16"/>
                <w:szCs w:val="16"/>
              </w:rPr>
            </w:pPr>
            <w:r w:rsidRPr="00CC07AF">
              <w:rPr>
                <w:sz w:val="16"/>
                <w:szCs w:val="16"/>
              </w:rPr>
              <w:t>Responsável</w:t>
            </w:r>
          </w:p>
        </w:tc>
      </w:tr>
      <w:tr w:rsidR="00CC07AF" w:rsidRPr="00CC07AF" w14:paraId="159367F6" w14:textId="77777777" w:rsidTr="00D907B0">
        <w:tc>
          <w:tcPr>
            <w:tcW w:w="852" w:type="dxa"/>
          </w:tcPr>
          <w:p w14:paraId="7C817BFB" w14:textId="3381F33E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E7E4532" w14:textId="25727868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4819" w:type="dxa"/>
            <w:gridSpan w:val="5"/>
          </w:tcPr>
          <w:p w14:paraId="1D315021" w14:textId="29E0859C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2694" w:type="dxa"/>
            <w:gridSpan w:val="3"/>
          </w:tcPr>
          <w:p w14:paraId="07DBC7FA" w14:textId="35160C3E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</w:tr>
      <w:tr w:rsidR="00D907B0" w:rsidRPr="00CC07AF" w14:paraId="4F9696C2" w14:textId="77777777" w:rsidTr="00D907B0">
        <w:tc>
          <w:tcPr>
            <w:tcW w:w="852" w:type="dxa"/>
          </w:tcPr>
          <w:p w14:paraId="53080D4D" w14:textId="1F08AC24" w:rsidR="00CC07AF" w:rsidRPr="00CC07AF" w:rsidRDefault="00CC07AF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6F32101" w14:textId="28A3628E" w:rsidR="00CC07AF" w:rsidRPr="00CC07AF" w:rsidRDefault="00CC07AF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4819" w:type="dxa"/>
            <w:gridSpan w:val="5"/>
          </w:tcPr>
          <w:p w14:paraId="684621FD" w14:textId="665D6974" w:rsidR="00CC07AF" w:rsidRPr="00CC07AF" w:rsidRDefault="00CC07AF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2694" w:type="dxa"/>
            <w:gridSpan w:val="3"/>
          </w:tcPr>
          <w:p w14:paraId="6592E636" w14:textId="1B5D539D" w:rsidR="00CC07AF" w:rsidRPr="00CC07AF" w:rsidRDefault="00CC07AF">
            <w:pPr>
              <w:jc w:val="center"/>
              <w:rPr>
                <w:rFonts w:ascii="Cavolini" w:hAnsi="Cavolini" w:cs="Cavolini"/>
                <w:sz w:val="16"/>
                <w:szCs w:val="16"/>
              </w:rPr>
            </w:pPr>
          </w:p>
        </w:tc>
      </w:tr>
      <w:tr w:rsidR="00CC07AF" w:rsidRPr="00CC07AF" w14:paraId="5C0B283A" w14:textId="77777777" w:rsidTr="00D907B0">
        <w:tc>
          <w:tcPr>
            <w:tcW w:w="852" w:type="dxa"/>
          </w:tcPr>
          <w:p w14:paraId="5F2274F4" w14:textId="0DD28E6A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7EDA4BC" w14:textId="39CD235E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4819" w:type="dxa"/>
            <w:gridSpan w:val="5"/>
          </w:tcPr>
          <w:p w14:paraId="02D58FF3" w14:textId="3D45CCC3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2694" w:type="dxa"/>
            <w:gridSpan w:val="3"/>
          </w:tcPr>
          <w:p w14:paraId="560013F9" w14:textId="2AC0B0A7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</w:tr>
      <w:tr w:rsidR="00CC07AF" w:rsidRPr="00CC07AF" w14:paraId="7D9B4862" w14:textId="77777777" w:rsidTr="00D907B0">
        <w:tc>
          <w:tcPr>
            <w:tcW w:w="9357" w:type="dxa"/>
            <w:gridSpan w:val="10"/>
          </w:tcPr>
          <w:p w14:paraId="331311B6" w14:textId="77777777" w:rsidR="00CC07AF" w:rsidRPr="00CC07AF" w:rsidRDefault="00CC07AF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Objetivos</w:t>
            </w:r>
          </w:p>
        </w:tc>
      </w:tr>
      <w:tr w:rsidR="00CC07AF" w:rsidRPr="00CC07AF" w14:paraId="09989EFC" w14:textId="77777777" w:rsidTr="00D907B0">
        <w:tc>
          <w:tcPr>
            <w:tcW w:w="9357" w:type="dxa"/>
            <w:gridSpan w:val="10"/>
          </w:tcPr>
          <w:p w14:paraId="4934CC90" w14:textId="7D5070F7" w:rsidR="00CC07AF" w:rsidRPr="00CC07AF" w:rsidRDefault="00951D32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Definir</w:t>
            </w:r>
            <w:r w:rsidR="005B3F72">
              <w:rPr>
                <w:rFonts w:ascii="Cavolini" w:hAnsi="Cavolini" w:cs="Cavolini"/>
                <w:sz w:val="16"/>
                <w:szCs w:val="16"/>
              </w:rPr>
              <w:t xml:space="preserve">, descrever e como funcionará </w:t>
            </w:r>
            <w:r>
              <w:rPr>
                <w:rFonts w:ascii="Cavolini" w:hAnsi="Cavolini" w:cs="Cavolini"/>
                <w:sz w:val="16"/>
                <w:szCs w:val="16"/>
              </w:rPr>
              <w:t>os requisitos do software de uma biblioteca física e online</w:t>
            </w:r>
            <w:r w:rsidR="005B3F72">
              <w:rPr>
                <w:rFonts w:ascii="Cavolini" w:hAnsi="Cavolini" w:cs="Cavolini"/>
                <w:sz w:val="16"/>
                <w:szCs w:val="16"/>
              </w:rPr>
              <w:t xml:space="preserve"> disponíveis para os alunos e docentes de uma universidade </w:t>
            </w:r>
          </w:p>
        </w:tc>
      </w:tr>
      <w:tr w:rsidR="00CC07AF" w:rsidRPr="00CC07AF" w14:paraId="1327CE1A" w14:textId="77777777" w:rsidTr="00D907B0">
        <w:tc>
          <w:tcPr>
            <w:tcW w:w="9357" w:type="dxa"/>
            <w:gridSpan w:val="10"/>
          </w:tcPr>
          <w:p w14:paraId="3F17E7E3" w14:textId="77777777" w:rsidR="00CC07AF" w:rsidRPr="00CC07AF" w:rsidRDefault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Escopo Geral do Produto</w:t>
            </w:r>
          </w:p>
        </w:tc>
      </w:tr>
      <w:tr w:rsidR="00CC07AF" w:rsidRPr="00CC07AF" w14:paraId="087CAA1F" w14:textId="77777777" w:rsidTr="00D907B0">
        <w:tc>
          <w:tcPr>
            <w:tcW w:w="9357" w:type="dxa"/>
            <w:gridSpan w:val="10"/>
          </w:tcPr>
          <w:p w14:paraId="791A7EBA" w14:textId="6851EAD2" w:rsidR="00CC07AF" w:rsidRPr="00CC07AF" w:rsidRDefault="008D0B74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otimizar a gestão dos recursos da biblioteca e melhorar a experiência dos usuários.</w:t>
            </w:r>
          </w:p>
        </w:tc>
      </w:tr>
      <w:tr w:rsidR="00CC07AF" w:rsidRPr="00CC07AF" w14:paraId="0EC6C0DE" w14:textId="77777777" w:rsidTr="00D907B0">
        <w:tc>
          <w:tcPr>
            <w:tcW w:w="9357" w:type="dxa"/>
            <w:gridSpan w:val="10"/>
          </w:tcPr>
          <w:p w14:paraId="3197272D" w14:textId="77777777" w:rsidR="00CC07AF" w:rsidRPr="00CC07AF" w:rsidRDefault="00CC07AF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Convenções, termos e abreviações</w:t>
            </w:r>
          </w:p>
        </w:tc>
      </w:tr>
      <w:tr w:rsidR="00CC07AF" w:rsidRPr="00CC07AF" w14:paraId="59ADA430" w14:textId="77777777" w:rsidTr="00D907B0">
        <w:tc>
          <w:tcPr>
            <w:tcW w:w="9357" w:type="dxa"/>
            <w:gridSpan w:val="10"/>
          </w:tcPr>
          <w:p w14:paraId="463F2E20" w14:textId="77777777" w:rsidR="00CC07AF" w:rsidRDefault="005B3F72">
            <w:pPr>
              <w:rPr>
                <w:rFonts w:ascii="Cavolini" w:hAnsi="Cavolini" w:cs="Cavolini"/>
                <w:sz w:val="16"/>
                <w:szCs w:val="16"/>
              </w:rPr>
            </w:pPr>
            <w:r w:rsidRPr="005B3F72">
              <w:rPr>
                <w:rFonts w:ascii="Cavolini" w:hAnsi="Cavolini" w:cs="Cavolini"/>
                <w:b/>
                <w:bCs/>
                <w:sz w:val="16"/>
                <w:szCs w:val="16"/>
              </w:rPr>
              <w:t>RF</w:t>
            </w:r>
            <w:r>
              <w:rPr>
                <w:rFonts w:ascii="Cavolini" w:hAnsi="Cavolini" w:cs="Cavolini"/>
                <w:sz w:val="16"/>
                <w:szCs w:val="16"/>
              </w:rPr>
              <w:t xml:space="preserve"> (requisito funcional)</w:t>
            </w:r>
          </w:p>
          <w:p w14:paraId="429EF0D2" w14:textId="77777777" w:rsidR="005B3F72" w:rsidRDefault="005B3F72">
            <w:pPr>
              <w:rPr>
                <w:rFonts w:ascii="Cavolini" w:hAnsi="Cavolini" w:cs="Cavolini"/>
                <w:sz w:val="16"/>
                <w:szCs w:val="16"/>
              </w:rPr>
            </w:pPr>
            <w:r w:rsidRPr="005B3F72">
              <w:rPr>
                <w:rFonts w:ascii="Cavolini" w:hAnsi="Cavolini" w:cs="Cavolini"/>
                <w:b/>
                <w:bCs/>
                <w:sz w:val="16"/>
                <w:szCs w:val="16"/>
              </w:rPr>
              <w:t>UC</w:t>
            </w:r>
            <w:r>
              <w:rPr>
                <w:rFonts w:ascii="Cavolini" w:hAnsi="Cavolini" w:cs="Cavolini"/>
                <w:sz w:val="16"/>
                <w:szCs w:val="16"/>
              </w:rPr>
              <w:t xml:space="preserve"> (requisito tanto funcional como não funcional)</w:t>
            </w:r>
          </w:p>
          <w:p w14:paraId="47DACED8" w14:textId="77777777" w:rsidR="005B3F72" w:rsidRDefault="005B3F72">
            <w:pPr>
              <w:rPr>
                <w:rFonts w:ascii="Cavolini" w:hAnsi="Cavolini" w:cs="Cavolini"/>
                <w:sz w:val="16"/>
                <w:szCs w:val="16"/>
              </w:rPr>
            </w:pPr>
            <w:r w:rsidRPr="005B3F72">
              <w:rPr>
                <w:rFonts w:ascii="Cavolini" w:hAnsi="Cavolini" w:cs="Cavolini"/>
                <w:b/>
                <w:bCs/>
                <w:sz w:val="16"/>
                <w:szCs w:val="16"/>
              </w:rPr>
              <w:t>RNF</w:t>
            </w:r>
            <w:r>
              <w:rPr>
                <w:rFonts w:ascii="Cavolini" w:hAnsi="Cavolini" w:cs="Cavolini"/>
                <w:sz w:val="16"/>
                <w:szCs w:val="16"/>
              </w:rPr>
              <w:t xml:space="preserve"> (requisito não funcional)</w:t>
            </w:r>
          </w:p>
          <w:p w14:paraId="22DED567" w14:textId="1A1B590E" w:rsidR="005B3F72" w:rsidRPr="00CC07AF" w:rsidRDefault="005B3F72">
            <w:pPr>
              <w:rPr>
                <w:rFonts w:ascii="Cavolini" w:hAnsi="Cavolini" w:cs="Cavolini"/>
                <w:sz w:val="16"/>
                <w:szCs w:val="16"/>
              </w:rPr>
            </w:pPr>
            <w:r w:rsidRPr="005B3F72">
              <w:rPr>
                <w:rFonts w:ascii="Cavolini" w:hAnsi="Cavolini" w:cs="Cavolini"/>
                <w:b/>
                <w:bCs/>
                <w:sz w:val="16"/>
                <w:szCs w:val="16"/>
              </w:rPr>
              <w:t>PR</w:t>
            </w:r>
            <w:r>
              <w:rPr>
                <w:rFonts w:ascii="Cavolini" w:hAnsi="Cavolini" w:cs="Cavolini"/>
                <w:sz w:val="16"/>
                <w:szCs w:val="16"/>
              </w:rPr>
              <w:t xml:space="preserve"> (prioridade dos requisitos)</w:t>
            </w:r>
          </w:p>
        </w:tc>
      </w:tr>
      <w:tr w:rsidR="00CC07AF" w:rsidRPr="00CC07AF" w14:paraId="62D8738C" w14:textId="77777777" w:rsidTr="00D907B0">
        <w:tc>
          <w:tcPr>
            <w:tcW w:w="9357" w:type="dxa"/>
            <w:gridSpan w:val="10"/>
          </w:tcPr>
          <w:p w14:paraId="7580A21F" w14:textId="77777777" w:rsidR="00CC07AF" w:rsidRPr="00CC07AF" w:rsidRDefault="00CC07AF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</w:t>
            </w:r>
          </w:p>
        </w:tc>
      </w:tr>
      <w:tr w:rsidR="00CC07AF" w:rsidRPr="00CC07AF" w14:paraId="36F8B7B1" w14:textId="77777777" w:rsidTr="00D907B0">
        <w:tc>
          <w:tcPr>
            <w:tcW w:w="9357" w:type="dxa"/>
            <w:gridSpan w:val="10"/>
          </w:tcPr>
          <w:p w14:paraId="67291CA3" w14:textId="77777777" w:rsidR="00F71593" w:rsidRDefault="008D0B74" w:rsidP="00F71593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Criação Automática de Usuário na Biblioteca</w:t>
            </w:r>
          </w:p>
          <w:p w14:paraId="204D11DB" w14:textId="77777777" w:rsidR="00F71593" w:rsidRDefault="008D0B74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Renovação de Livros pelo Site</w:t>
            </w:r>
          </w:p>
          <w:p w14:paraId="39B00D91" w14:textId="77777777" w:rsidR="00F71593" w:rsidRDefault="008D0B74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Cálculo de Multa por Atraso</w:t>
            </w:r>
          </w:p>
          <w:p w14:paraId="7A111D94" w14:textId="77777777" w:rsidR="00F71593" w:rsidRDefault="008D0B74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Histórico de Empréstimos e Multas no Painel do Usuário</w:t>
            </w:r>
          </w:p>
          <w:p w14:paraId="356B9738" w14:textId="77777777" w:rsidR="00F71593" w:rsidRDefault="008D0B74" w:rsidP="00F71593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Barra de Pesquisa Avançada</w:t>
            </w:r>
          </w:p>
          <w:p w14:paraId="4FD0D271" w14:textId="1926203B" w:rsidR="00F71593" w:rsidRDefault="008D0B74" w:rsidP="00F71593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Wishlist de Livros</w:t>
            </w:r>
          </w:p>
          <w:p w14:paraId="69BD566D" w14:textId="24C5BC02" w:rsidR="00F71593" w:rsidRDefault="008D0B74" w:rsidP="00F71593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Algoritmo para Gerenciamento de Estoque</w:t>
            </w:r>
          </w:p>
          <w:p w14:paraId="24D5BE78" w14:textId="66AF2F7A" w:rsidR="008D0B74" w:rsidRPr="00F71593" w:rsidRDefault="008D0B74" w:rsidP="00F71593">
            <w:pPr>
              <w:pStyle w:val="PargrafodaLista"/>
              <w:numPr>
                <w:ilvl w:val="0"/>
                <w:numId w:val="7"/>
              </w:num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Catálogo Online da Biblioteca</w:t>
            </w:r>
          </w:p>
        </w:tc>
      </w:tr>
      <w:tr w:rsidR="00CC07AF" w:rsidRPr="00CC07AF" w14:paraId="22D77C2F" w14:textId="77777777" w:rsidTr="00D907B0">
        <w:tc>
          <w:tcPr>
            <w:tcW w:w="9357" w:type="dxa"/>
            <w:gridSpan w:val="10"/>
          </w:tcPr>
          <w:p w14:paraId="7EABE0AE" w14:textId="77777777" w:rsidR="00CC07AF" w:rsidRPr="00CC07AF" w:rsidRDefault="00CC07AF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 funcionais</w:t>
            </w:r>
          </w:p>
        </w:tc>
      </w:tr>
      <w:tr w:rsidR="00CC07AF" w:rsidRPr="00CC07AF" w14:paraId="5577D24F" w14:textId="77777777" w:rsidTr="00D907B0">
        <w:tc>
          <w:tcPr>
            <w:tcW w:w="9357" w:type="dxa"/>
            <w:gridSpan w:val="10"/>
          </w:tcPr>
          <w:p w14:paraId="1E8CBFE1" w14:textId="77777777" w:rsidR="008D0B74" w:rsidRDefault="008D0B74" w:rsidP="008D0B74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Criação Automática de Usuário na Biblioteca</w:t>
            </w:r>
            <w:r>
              <w:rPr>
                <w:rFonts w:ascii="Cavolini" w:hAnsi="Cavolini" w:cs="Cavolini"/>
                <w:sz w:val="16"/>
                <w:szCs w:val="16"/>
              </w:rPr>
              <w:br/>
            </w:r>
            <w:r w:rsidRPr="008D0B74">
              <w:rPr>
                <w:rFonts w:ascii="Cavolini" w:hAnsi="Cavolini" w:cs="Cavolini"/>
                <w:sz w:val="16"/>
                <w:szCs w:val="16"/>
              </w:rPr>
              <w:t>Renovação de Livros pelo Site</w:t>
            </w:r>
          </w:p>
          <w:p w14:paraId="4487CB77" w14:textId="77777777" w:rsidR="00CC07AF" w:rsidRDefault="008D0B74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Histórico de Empréstimos e Multas no Painel do Usuário</w:t>
            </w:r>
            <w:r>
              <w:rPr>
                <w:rFonts w:ascii="Cavolini" w:hAnsi="Cavolini" w:cs="Cavolini"/>
                <w:sz w:val="16"/>
                <w:szCs w:val="16"/>
              </w:rPr>
              <w:br/>
            </w:r>
            <w:r w:rsidRPr="008D0B74">
              <w:rPr>
                <w:rFonts w:ascii="Cavolini" w:hAnsi="Cavolini" w:cs="Cavolini"/>
                <w:sz w:val="16"/>
                <w:szCs w:val="16"/>
              </w:rPr>
              <w:t>Barra de Pesquisa Avançada</w:t>
            </w:r>
            <w:r>
              <w:rPr>
                <w:rFonts w:ascii="Cavolini" w:hAnsi="Cavolini" w:cs="Cavolini"/>
                <w:sz w:val="16"/>
                <w:szCs w:val="16"/>
              </w:rPr>
              <w:br/>
            </w:r>
            <w:r w:rsidRPr="008D0B74">
              <w:rPr>
                <w:rFonts w:ascii="Cavolini" w:hAnsi="Cavolini" w:cs="Cavolini"/>
                <w:sz w:val="16"/>
                <w:szCs w:val="16"/>
              </w:rPr>
              <w:t>Wishlist de Livros</w:t>
            </w:r>
          </w:p>
          <w:p w14:paraId="3FC3CC0D" w14:textId="2895727E" w:rsidR="008D0B74" w:rsidRPr="00CC07AF" w:rsidRDefault="008D0B74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Catálogo Online da Biblioteca</w:t>
            </w:r>
          </w:p>
        </w:tc>
      </w:tr>
      <w:tr w:rsidR="00CC07AF" w:rsidRPr="00CC07AF" w14:paraId="21E11B48" w14:textId="77777777" w:rsidTr="00D907B0">
        <w:tc>
          <w:tcPr>
            <w:tcW w:w="852" w:type="dxa"/>
          </w:tcPr>
          <w:p w14:paraId="70CBF464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RF</w:t>
            </w:r>
          </w:p>
        </w:tc>
        <w:tc>
          <w:tcPr>
            <w:tcW w:w="992" w:type="dxa"/>
          </w:tcPr>
          <w:p w14:paraId="5B6B9C68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UC</w:t>
            </w:r>
          </w:p>
        </w:tc>
        <w:tc>
          <w:tcPr>
            <w:tcW w:w="709" w:type="dxa"/>
          </w:tcPr>
          <w:p w14:paraId="4A5C3A31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PR</w:t>
            </w:r>
          </w:p>
        </w:tc>
        <w:tc>
          <w:tcPr>
            <w:tcW w:w="1134" w:type="dxa"/>
          </w:tcPr>
          <w:p w14:paraId="4F313FAB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Descrição/Ação</w:t>
            </w:r>
          </w:p>
        </w:tc>
        <w:tc>
          <w:tcPr>
            <w:tcW w:w="1134" w:type="dxa"/>
          </w:tcPr>
          <w:p w14:paraId="2F64631B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Entrada</w:t>
            </w:r>
          </w:p>
        </w:tc>
        <w:tc>
          <w:tcPr>
            <w:tcW w:w="992" w:type="dxa"/>
          </w:tcPr>
          <w:p w14:paraId="393AD06F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Saída</w:t>
            </w:r>
          </w:p>
        </w:tc>
        <w:tc>
          <w:tcPr>
            <w:tcW w:w="992" w:type="dxa"/>
            <w:gridSpan w:val="2"/>
          </w:tcPr>
          <w:p w14:paraId="205B130F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Pré-</w:t>
            </w:r>
          </w:p>
          <w:p w14:paraId="60F6ED08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Condição</w:t>
            </w:r>
          </w:p>
        </w:tc>
        <w:tc>
          <w:tcPr>
            <w:tcW w:w="1276" w:type="dxa"/>
          </w:tcPr>
          <w:p w14:paraId="7BF029CA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Pós-</w:t>
            </w:r>
          </w:p>
          <w:p w14:paraId="47801B13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Condição</w:t>
            </w:r>
          </w:p>
        </w:tc>
        <w:tc>
          <w:tcPr>
            <w:tcW w:w="1276" w:type="dxa"/>
          </w:tcPr>
          <w:p w14:paraId="189B88F0" w14:textId="77777777" w:rsidR="00CC07AF" w:rsidRPr="00CC07AF" w:rsidRDefault="00CC07AF">
            <w:pPr>
              <w:pStyle w:val="Ttulo2"/>
              <w:rPr>
                <w:b/>
                <w:bCs/>
                <w:sz w:val="10"/>
                <w:szCs w:val="10"/>
              </w:rPr>
            </w:pPr>
            <w:r w:rsidRPr="00CC07AF">
              <w:rPr>
                <w:b/>
                <w:bCs/>
                <w:sz w:val="10"/>
                <w:szCs w:val="10"/>
              </w:rPr>
              <w:t>Stakeholder</w:t>
            </w:r>
          </w:p>
        </w:tc>
      </w:tr>
      <w:tr w:rsidR="00CC07AF" w:rsidRPr="00CC07AF" w14:paraId="3E5D0E50" w14:textId="77777777" w:rsidTr="00D907B0">
        <w:tc>
          <w:tcPr>
            <w:tcW w:w="852" w:type="dxa"/>
          </w:tcPr>
          <w:p w14:paraId="53E0668E" w14:textId="376987E6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lastRenderedPageBreak/>
              <w:t>RF001</w:t>
            </w:r>
          </w:p>
        </w:tc>
        <w:tc>
          <w:tcPr>
            <w:tcW w:w="992" w:type="dxa"/>
          </w:tcPr>
          <w:p w14:paraId="62CB47C6" w14:textId="6FDCAB99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UC001</w:t>
            </w:r>
          </w:p>
        </w:tc>
        <w:tc>
          <w:tcPr>
            <w:tcW w:w="709" w:type="dxa"/>
          </w:tcPr>
          <w:p w14:paraId="2B8D703D" w14:textId="153406F9" w:rsidR="00CC07AF" w:rsidRPr="00F71593" w:rsidRDefault="00FC48C2">
            <w:pPr>
              <w:rPr>
                <w:rFonts w:ascii="Cavolini" w:hAnsi="Cavolini" w:cs="Cavolini"/>
                <w:sz w:val="16"/>
                <w:szCs w:val="16"/>
              </w:rPr>
            </w:pPr>
            <w:r w:rsidRPr="00FC48C2">
              <w:rPr>
                <w:rFonts w:ascii="Cavolini" w:hAnsi="Cavolini" w:cs="Cavolini"/>
                <w:sz w:val="18"/>
                <w:szCs w:val="18"/>
              </w:rPr>
              <w:t>Primeiro a ser realizado</w:t>
            </w:r>
          </w:p>
        </w:tc>
        <w:tc>
          <w:tcPr>
            <w:tcW w:w="1134" w:type="dxa"/>
          </w:tcPr>
          <w:p w14:paraId="6C17B0EB" w14:textId="289BB7AE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transferir os dados da matrícula para criar um perfil de usuário na biblioteca.</w:t>
            </w:r>
          </w:p>
        </w:tc>
        <w:tc>
          <w:tcPr>
            <w:tcW w:w="1134" w:type="dxa"/>
          </w:tcPr>
          <w:p w14:paraId="63EB22A0" w14:textId="1D5AA695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nome completo, número de identificação, e-mail e curso</w:t>
            </w:r>
          </w:p>
        </w:tc>
        <w:tc>
          <w:tcPr>
            <w:tcW w:w="992" w:type="dxa"/>
          </w:tcPr>
          <w:p w14:paraId="4E9C4CAF" w14:textId="4A4D04FE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Cadastro do aluno na biblioteca</w:t>
            </w:r>
          </w:p>
        </w:tc>
        <w:tc>
          <w:tcPr>
            <w:tcW w:w="992" w:type="dxa"/>
            <w:gridSpan w:val="2"/>
          </w:tcPr>
          <w:p w14:paraId="5D36B961" w14:textId="4E64DC79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Ser aluno e site da Uno estar online</w:t>
            </w:r>
          </w:p>
        </w:tc>
        <w:tc>
          <w:tcPr>
            <w:tcW w:w="1276" w:type="dxa"/>
          </w:tcPr>
          <w:p w14:paraId="177295FB" w14:textId="043F4654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Conferência de documentos</w:t>
            </w:r>
          </w:p>
        </w:tc>
        <w:tc>
          <w:tcPr>
            <w:tcW w:w="1276" w:type="dxa"/>
          </w:tcPr>
          <w:p w14:paraId="244D23A4" w14:textId="573A5769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Estudante, usuário final</w:t>
            </w:r>
          </w:p>
        </w:tc>
      </w:tr>
      <w:tr w:rsidR="00CC07AF" w:rsidRPr="00CC07AF" w14:paraId="515DDB51" w14:textId="77777777" w:rsidTr="00D907B0">
        <w:tc>
          <w:tcPr>
            <w:tcW w:w="852" w:type="dxa"/>
          </w:tcPr>
          <w:p w14:paraId="12FAF4B2" w14:textId="2378C1F4" w:rsidR="00CC07AF" w:rsidRPr="00F71593" w:rsidRDefault="00485CF4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RF002</w:t>
            </w:r>
          </w:p>
        </w:tc>
        <w:tc>
          <w:tcPr>
            <w:tcW w:w="992" w:type="dxa"/>
          </w:tcPr>
          <w:p w14:paraId="408A1E24" w14:textId="150533BC" w:rsidR="00CC07AF" w:rsidRPr="00F71593" w:rsidRDefault="00485CF4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UC002</w:t>
            </w:r>
          </w:p>
        </w:tc>
        <w:tc>
          <w:tcPr>
            <w:tcW w:w="709" w:type="dxa"/>
          </w:tcPr>
          <w:p w14:paraId="0DB31DE1" w14:textId="77777777" w:rsidR="00CC07AF" w:rsidRPr="00F71593" w:rsidRDefault="00CC07AF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B8DE933" w14:textId="71386429" w:rsidR="00CC07AF" w:rsidRPr="00F71593" w:rsidRDefault="00485CF4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  <w:r w:rsidRPr="00F71593">
              <w:rPr>
                <w:sz w:val="16"/>
                <w:szCs w:val="16"/>
              </w:rPr>
              <w:t>renovar livros emprestados</w:t>
            </w:r>
          </w:p>
        </w:tc>
        <w:tc>
          <w:tcPr>
            <w:tcW w:w="1134" w:type="dxa"/>
          </w:tcPr>
          <w:p w14:paraId="7E3826A9" w14:textId="0780BF71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Usuário, livro p/ renovar e futura data</w:t>
            </w:r>
          </w:p>
        </w:tc>
        <w:tc>
          <w:tcPr>
            <w:tcW w:w="992" w:type="dxa"/>
          </w:tcPr>
          <w:p w14:paraId="4B301921" w14:textId="30530306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Renovação do livro</w:t>
            </w:r>
          </w:p>
        </w:tc>
        <w:tc>
          <w:tcPr>
            <w:tcW w:w="992" w:type="dxa"/>
            <w:gridSpan w:val="2"/>
          </w:tcPr>
          <w:p w14:paraId="0F40EB05" w14:textId="728F3139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Ser aluno e ter um livro p/ renovar</w:t>
            </w:r>
          </w:p>
        </w:tc>
        <w:tc>
          <w:tcPr>
            <w:tcW w:w="1276" w:type="dxa"/>
          </w:tcPr>
          <w:p w14:paraId="4884E519" w14:textId="52739960" w:rsidR="00CC07AF" w:rsidRPr="00F71593" w:rsidRDefault="00485CF4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Conferi</w:t>
            </w:r>
            <w:r w:rsidR="00F71593" w:rsidRPr="00F71593">
              <w:rPr>
                <w:rFonts w:ascii="Cavolini" w:hAnsi="Cavolini" w:cs="Cavolini"/>
                <w:sz w:val="16"/>
                <w:szCs w:val="16"/>
              </w:rPr>
              <w:t>r se ocorreu a mudança da data</w:t>
            </w:r>
          </w:p>
        </w:tc>
        <w:tc>
          <w:tcPr>
            <w:tcW w:w="1276" w:type="dxa"/>
          </w:tcPr>
          <w:p w14:paraId="2D55D875" w14:textId="1BD4D9CA" w:rsidR="00CC07AF" w:rsidRPr="00F71593" w:rsidRDefault="00F71593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Estudante, usuário final</w:t>
            </w:r>
          </w:p>
        </w:tc>
      </w:tr>
      <w:tr w:rsidR="00F71593" w:rsidRPr="00CC07AF" w14:paraId="45E6FFA5" w14:textId="77777777" w:rsidTr="00D907B0">
        <w:tc>
          <w:tcPr>
            <w:tcW w:w="852" w:type="dxa"/>
          </w:tcPr>
          <w:p w14:paraId="2B0C8E05" w14:textId="51F297A2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RF003</w:t>
            </w:r>
          </w:p>
        </w:tc>
        <w:tc>
          <w:tcPr>
            <w:tcW w:w="992" w:type="dxa"/>
          </w:tcPr>
          <w:p w14:paraId="1BB12CA9" w14:textId="4D0B2567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UC004</w:t>
            </w:r>
          </w:p>
        </w:tc>
        <w:tc>
          <w:tcPr>
            <w:tcW w:w="709" w:type="dxa"/>
          </w:tcPr>
          <w:p w14:paraId="770B16E0" w14:textId="77777777" w:rsidR="00F71593" w:rsidRPr="00F71593" w:rsidRDefault="00F71593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797426" w14:textId="536AE2EB" w:rsidR="00F71593" w:rsidRPr="00F71593" w:rsidRDefault="00F71593">
            <w:pPr>
              <w:rPr>
                <w:sz w:val="16"/>
                <w:szCs w:val="16"/>
              </w:rPr>
            </w:pPr>
            <w:r w:rsidRPr="00F71593">
              <w:rPr>
                <w:sz w:val="16"/>
                <w:szCs w:val="16"/>
              </w:rPr>
              <w:t>deve ser exibido um histórico detalhado de todos os empréstimos realizados e das multas acumuladas</w:t>
            </w:r>
          </w:p>
        </w:tc>
        <w:tc>
          <w:tcPr>
            <w:tcW w:w="1134" w:type="dxa"/>
          </w:tcPr>
          <w:p w14:paraId="7169E1D8" w14:textId="6C37D965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usuario</w:t>
            </w:r>
          </w:p>
        </w:tc>
        <w:tc>
          <w:tcPr>
            <w:tcW w:w="992" w:type="dxa"/>
          </w:tcPr>
          <w:p w14:paraId="060A080B" w14:textId="586A1489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livros emprestados, datas de devolução, valores de multas e status de pagamento</w:t>
            </w:r>
          </w:p>
        </w:tc>
        <w:tc>
          <w:tcPr>
            <w:tcW w:w="992" w:type="dxa"/>
            <w:gridSpan w:val="2"/>
          </w:tcPr>
          <w:p w14:paraId="49E3491D" w14:textId="75B8ED73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Ter pego um livro emprestado ou já ter levado uma multa por atraso</w:t>
            </w:r>
          </w:p>
        </w:tc>
        <w:tc>
          <w:tcPr>
            <w:tcW w:w="1276" w:type="dxa"/>
          </w:tcPr>
          <w:p w14:paraId="2F78C370" w14:textId="7B69F341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as informações condizem com a realidade</w:t>
            </w:r>
          </w:p>
        </w:tc>
        <w:tc>
          <w:tcPr>
            <w:tcW w:w="1276" w:type="dxa"/>
          </w:tcPr>
          <w:p w14:paraId="46EE7ABA" w14:textId="47E14557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Estudante, usuário final</w:t>
            </w:r>
          </w:p>
        </w:tc>
      </w:tr>
      <w:tr w:rsidR="00F71593" w:rsidRPr="00CC07AF" w14:paraId="45130FBD" w14:textId="77777777" w:rsidTr="00D907B0">
        <w:tc>
          <w:tcPr>
            <w:tcW w:w="852" w:type="dxa"/>
          </w:tcPr>
          <w:p w14:paraId="6003CFFB" w14:textId="15484923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RF004</w:t>
            </w:r>
          </w:p>
        </w:tc>
        <w:tc>
          <w:tcPr>
            <w:tcW w:w="992" w:type="dxa"/>
          </w:tcPr>
          <w:p w14:paraId="0D4EC36D" w14:textId="2A66E047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UC005</w:t>
            </w:r>
          </w:p>
        </w:tc>
        <w:tc>
          <w:tcPr>
            <w:tcW w:w="709" w:type="dxa"/>
          </w:tcPr>
          <w:p w14:paraId="21ABEE03" w14:textId="77777777" w:rsidR="00F71593" w:rsidRPr="00F71593" w:rsidRDefault="00F71593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D6B285" w14:textId="25F868FB" w:rsidR="00F71593" w:rsidRPr="00F71593" w:rsidRDefault="00DE3D46">
            <w:pPr>
              <w:rPr>
                <w:sz w:val="16"/>
                <w:szCs w:val="16"/>
              </w:rPr>
            </w:pPr>
            <w:r w:rsidRPr="00DE3D46">
              <w:rPr>
                <w:sz w:val="16"/>
                <w:szCs w:val="16"/>
              </w:rPr>
              <w:t>barra de pesquisa avançada, permitindo que os usuários filtrem livros</w:t>
            </w:r>
          </w:p>
        </w:tc>
        <w:tc>
          <w:tcPr>
            <w:tcW w:w="1134" w:type="dxa"/>
          </w:tcPr>
          <w:p w14:paraId="568B7274" w14:textId="4B16F57A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 w:rsidRPr="00DE3D46">
              <w:rPr>
                <w:rFonts w:ascii="Cavolini" w:hAnsi="Cavolini" w:cs="Cavolini"/>
                <w:sz w:val="16"/>
                <w:szCs w:val="16"/>
              </w:rPr>
              <w:t>nome, autor, área acadêmica, ID do livro e gênero</w:t>
            </w:r>
          </w:p>
        </w:tc>
        <w:tc>
          <w:tcPr>
            <w:tcW w:w="992" w:type="dxa"/>
          </w:tcPr>
          <w:p w14:paraId="3EB2B9B0" w14:textId="32E4229C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 xml:space="preserve">Livros que tem essas características </w:t>
            </w:r>
          </w:p>
        </w:tc>
        <w:tc>
          <w:tcPr>
            <w:tcW w:w="992" w:type="dxa"/>
            <w:gridSpan w:val="2"/>
          </w:tcPr>
          <w:p w14:paraId="698A5DD7" w14:textId="13F253EF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Ter livros cadastrados para poder realizar a pesquisa</w:t>
            </w:r>
          </w:p>
        </w:tc>
        <w:tc>
          <w:tcPr>
            <w:tcW w:w="1276" w:type="dxa"/>
          </w:tcPr>
          <w:p w14:paraId="7C3EF730" w14:textId="2D98BF26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os filtros realmente condizem com os livros que aparecerão</w:t>
            </w:r>
          </w:p>
        </w:tc>
        <w:tc>
          <w:tcPr>
            <w:tcW w:w="1276" w:type="dxa"/>
          </w:tcPr>
          <w:p w14:paraId="169DF6D5" w14:textId="401B8243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8"/>
                <w:szCs w:val="18"/>
              </w:rPr>
              <w:t>Estudant</w:t>
            </w:r>
            <w:r>
              <w:rPr>
                <w:rFonts w:ascii="Cavolini" w:hAnsi="Cavolini" w:cs="Cavolini"/>
                <w:sz w:val="18"/>
                <w:szCs w:val="18"/>
              </w:rPr>
              <w:t>e e a biblioteca</w:t>
            </w:r>
          </w:p>
        </w:tc>
      </w:tr>
      <w:tr w:rsidR="00F71593" w:rsidRPr="00CC07AF" w14:paraId="77ADB054" w14:textId="77777777" w:rsidTr="00D907B0">
        <w:tc>
          <w:tcPr>
            <w:tcW w:w="852" w:type="dxa"/>
          </w:tcPr>
          <w:p w14:paraId="4C036285" w14:textId="6FA8858E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RF005</w:t>
            </w:r>
          </w:p>
        </w:tc>
        <w:tc>
          <w:tcPr>
            <w:tcW w:w="992" w:type="dxa"/>
          </w:tcPr>
          <w:p w14:paraId="38E76AD9" w14:textId="501E726A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UC006</w:t>
            </w:r>
          </w:p>
        </w:tc>
        <w:tc>
          <w:tcPr>
            <w:tcW w:w="709" w:type="dxa"/>
          </w:tcPr>
          <w:p w14:paraId="20FADB34" w14:textId="77777777" w:rsidR="00F71593" w:rsidRPr="00F71593" w:rsidRDefault="00F71593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2B82199" w14:textId="3C1849B3" w:rsidR="00F71593" w:rsidRPr="00F71593" w:rsidRDefault="00DE3D46">
            <w:pPr>
              <w:rPr>
                <w:sz w:val="16"/>
                <w:szCs w:val="16"/>
              </w:rPr>
            </w:pPr>
            <w:r w:rsidRPr="00DE3D46">
              <w:rPr>
                <w:sz w:val="16"/>
                <w:szCs w:val="16"/>
              </w:rPr>
              <w:t>adicionar livros de seu interesse para referência futura</w:t>
            </w:r>
          </w:p>
        </w:tc>
        <w:tc>
          <w:tcPr>
            <w:tcW w:w="1134" w:type="dxa"/>
          </w:tcPr>
          <w:p w14:paraId="7CEDBDE6" w14:textId="6DD39154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Nome do livro</w:t>
            </w:r>
          </w:p>
        </w:tc>
        <w:tc>
          <w:tcPr>
            <w:tcW w:w="992" w:type="dxa"/>
          </w:tcPr>
          <w:p w14:paraId="479B2028" w14:textId="4E236601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Adicionado à sua wishlist</w:t>
            </w:r>
          </w:p>
        </w:tc>
        <w:tc>
          <w:tcPr>
            <w:tcW w:w="992" w:type="dxa"/>
            <w:gridSpan w:val="2"/>
          </w:tcPr>
          <w:p w14:paraId="252D8543" w14:textId="09AADE62" w:rsidR="00F71593" w:rsidRPr="00F71593" w:rsidRDefault="00DE3D46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Ter livros cadastrados e ser aluno</w:t>
            </w:r>
          </w:p>
        </w:tc>
        <w:tc>
          <w:tcPr>
            <w:tcW w:w="1276" w:type="dxa"/>
          </w:tcPr>
          <w:p w14:paraId="5E5E0FF0" w14:textId="431C4F1E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o livro foi adicionado na wishlist</w:t>
            </w:r>
          </w:p>
        </w:tc>
        <w:tc>
          <w:tcPr>
            <w:tcW w:w="1276" w:type="dxa"/>
          </w:tcPr>
          <w:p w14:paraId="599657A8" w14:textId="33BA6106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Estudante, usuário final</w:t>
            </w:r>
          </w:p>
        </w:tc>
      </w:tr>
      <w:tr w:rsidR="00F71593" w:rsidRPr="00CC07AF" w14:paraId="5394A265" w14:textId="77777777" w:rsidTr="00D907B0">
        <w:tc>
          <w:tcPr>
            <w:tcW w:w="852" w:type="dxa"/>
          </w:tcPr>
          <w:p w14:paraId="6EFC5C48" w14:textId="16AE6B6B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RF006</w:t>
            </w:r>
          </w:p>
        </w:tc>
        <w:tc>
          <w:tcPr>
            <w:tcW w:w="992" w:type="dxa"/>
          </w:tcPr>
          <w:p w14:paraId="626D304A" w14:textId="48283268" w:rsidR="00F71593" w:rsidRP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UC008</w:t>
            </w:r>
          </w:p>
        </w:tc>
        <w:tc>
          <w:tcPr>
            <w:tcW w:w="709" w:type="dxa"/>
          </w:tcPr>
          <w:p w14:paraId="11E263B9" w14:textId="77777777" w:rsidR="00F71593" w:rsidRPr="00F71593" w:rsidRDefault="00F71593">
            <w:pPr>
              <w:rPr>
                <w:rFonts w:ascii="Cavolini" w:hAnsi="Cavolini" w:cs="Cavolin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1865B5" w14:textId="7F291C23" w:rsidR="00F71593" w:rsidRPr="00F71593" w:rsidRDefault="000C7F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Mostar os livros físicos disponíveis e também os livros em PDF</w:t>
            </w:r>
          </w:p>
        </w:tc>
        <w:tc>
          <w:tcPr>
            <w:tcW w:w="1134" w:type="dxa"/>
          </w:tcPr>
          <w:p w14:paraId="04029EC2" w14:textId="57799179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Nome do livro</w:t>
            </w:r>
          </w:p>
        </w:tc>
        <w:tc>
          <w:tcPr>
            <w:tcW w:w="992" w:type="dxa"/>
          </w:tcPr>
          <w:p w14:paraId="73912F52" w14:textId="01B0848D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Mostrar o livro e/ou suas informações</w:t>
            </w:r>
          </w:p>
        </w:tc>
        <w:tc>
          <w:tcPr>
            <w:tcW w:w="992" w:type="dxa"/>
            <w:gridSpan w:val="2"/>
          </w:tcPr>
          <w:p w14:paraId="23D15B7F" w14:textId="5A93E2BA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Ter livros no catálogo online</w:t>
            </w:r>
          </w:p>
        </w:tc>
        <w:tc>
          <w:tcPr>
            <w:tcW w:w="1276" w:type="dxa"/>
          </w:tcPr>
          <w:p w14:paraId="31AFD09C" w14:textId="43F75A6B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as informações e/ou PDF do livro esta correto</w:t>
            </w:r>
          </w:p>
        </w:tc>
        <w:tc>
          <w:tcPr>
            <w:tcW w:w="1276" w:type="dxa"/>
          </w:tcPr>
          <w:p w14:paraId="40E2B05C" w14:textId="23FF702D" w:rsidR="00F71593" w:rsidRPr="00F71593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Estudante, usuário final</w:t>
            </w:r>
          </w:p>
        </w:tc>
      </w:tr>
      <w:tr w:rsidR="00CC07AF" w:rsidRPr="00CC07AF" w14:paraId="3BF3548C" w14:textId="77777777" w:rsidTr="00D907B0">
        <w:tc>
          <w:tcPr>
            <w:tcW w:w="9357" w:type="dxa"/>
            <w:gridSpan w:val="10"/>
          </w:tcPr>
          <w:p w14:paraId="18B391F6" w14:textId="77777777" w:rsidR="00CC07AF" w:rsidRPr="00CC07AF" w:rsidRDefault="00CC07AF">
            <w:pPr>
              <w:pStyle w:val="Ttulo2"/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requisitos não funcionais</w:t>
            </w:r>
          </w:p>
        </w:tc>
      </w:tr>
      <w:tr w:rsidR="00CC07AF" w:rsidRPr="00CC07AF" w14:paraId="5DF7E856" w14:textId="77777777" w:rsidTr="00D907B0">
        <w:tc>
          <w:tcPr>
            <w:tcW w:w="9357" w:type="dxa"/>
            <w:gridSpan w:val="10"/>
          </w:tcPr>
          <w:p w14:paraId="15E7D8C5" w14:textId="77777777" w:rsid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Cálculo de Multa por Atraso</w:t>
            </w:r>
          </w:p>
          <w:p w14:paraId="00FF51F6" w14:textId="2245871D" w:rsidR="00F71593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8D0B74">
              <w:rPr>
                <w:rFonts w:ascii="Cavolini" w:hAnsi="Cavolini" w:cs="Cavolini"/>
                <w:sz w:val="16"/>
                <w:szCs w:val="16"/>
              </w:rPr>
              <w:t>Algoritmo para Gerenciamento de Estoque</w:t>
            </w:r>
          </w:p>
        </w:tc>
      </w:tr>
      <w:tr w:rsidR="00CC07AF" w:rsidRPr="00CC07AF" w14:paraId="09C0BAEE" w14:textId="77777777" w:rsidTr="00D907B0">
        <w:tc>
          <w:tcPr>
            <w:tcW w:w="852" w:type="dxa"/>
          </w:tcPr>
          <w:p w14:paraId="0A991E43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RNF</w:t>
            </w:r>
          </w:p>
        </w:tc>
        <w:tc>
          <w:tcPr>
            <w:tcW w:w="992" w:type="dxa"/>
          </w:tcPr>
          <w:p w14:paraId="2F2AA850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UC</w:t>
            </w:r>
          </w:p>
        </w:tc>
        <w:tc>
          <w:tcPr>
            <w:tcW w:w="709" w:type="dxa"/>
          </w:tcPr>
          <w:p w14:paraId="1287D2D7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PR</w:t>
            </w:r>
          </w:p>
        </w:tc>
        <w:tc>
          <w:tcPr>
            <w:tcW w:w="1134" w:type="dxa"/>
          </w:tcPr>
          <w:p w14:paraId="7FB04A68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Descrição/Ação</w:t>
            </w:r>
          </w:p>
        </w:tc>
        <w:tc>
          <w:tcPr>
            <w:tcW w:w="1134" w:type="dxa"/>
          </w:tcPr>
          <w:p w14:paraId="292382DA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Entrada</w:t>
            </w:r>
          </w:p>
        </w:tc>
        <w:tc>
          <w:tcPr>
            <w:tcW w:w="992" w:type="dxa"/>
          </w:tcPr>
          <w:p w14:paraId="525F9D77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Saída</w:t>
            </w:r>
          </w:p>
        </w:tc>
        <w:tc>
          <w:tcPr>
            <w:tcW w:w="992" w:type="dxa"/>
            <w:gridSpan w:val="2"/>
          </w:tcPr>
          <w:p w14:paraId="3928C7E1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Pré-</w:t>
            </w:r>
          </w:p>
          <w:p w14:paraId="6C88E0EC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Condição</w:t>
            </w:r>
          </w:p>
        </w:tc>
        <w:tc>
          <w:tcPr>
            <w:tcW w:w="1276" w:type="dxa"/>
          </w:tcPr>
          <w:p w14:paraId="5A29A3EF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Pós-</w:t>
            </w:r>
          </w:p>
          <w:p w14:paraId="0A82FEBD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Condição</w:t>
            </w:r>
          </w:p>
        </w:tc>
        <w:tc>
          <w:tcPr>
            <w:tcW w:w="1276" w:type="dxa"/>
          </w:tcPr>
          <w:p w14:paraId="5E735640" w14:textId="77777777" w:rsidR="00CC07AF" w:rsidRPr="00CC07AF" w:rsidRDefault="00CC07AF">
            <w:pPr>
              <w:pStyle w:val="Ttulo2"/>
              <w:rPr>
                <w:b/>
                <w:bCs/>
                <w:sz w:val="12"/>
                <w:szCs w:val="12"/>
              </w:rPr>
            </w:pPr>
            <w:r w:rsidRPr="00CC07AF">
              <w:rPr>
                <w:b/>
                <w:bCs/>
                <w:sz w:val="12"/>
                <w:szCs w:val="12"/>
              </w:rPr>
              <w:t>Stakeholder</w:t>
            </w:r>
          </w:p>
        </w:tc>
      </w:tr>
      <w:tr w:rsidR="00D907B0" w:rsidRPr="00CC07AF" w14:paraId="6180273C" w14:textId="77777777" w:rsidTr="00D907B0">
        <w:tc>
          <w:tcPr>
            <w:tcW w:w="852" w:type="dxa"/>
          </w:tcPr>
          <w:p w14:paraId="41D00298" w14:textId="6B77F6EF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RNF001</w:t>
            </w:r>
          </w:p>
        </w:tc>
        <w:tc>
          <w:tcPr>
            <w:tcW w:w="992" w:type="dxa"/>
          </w:tcPr>
          <w:p w14:paraId="64005BA8" w14:textId="03ABBE74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UC003</w:t>
            </w:r>
          </w:p>
        </w:tc>
        <w:tc>
          <w:tcPr>
            <w:tcW w:w="709" w:type="dxa"/>
          </w:tcPr>
          <w:p w14:paraId="7CC91F15" w14:textId="4A284112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ABA6DC7" w14:textId="572DC5C9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 xml:space="preserve">Implementar uma fórmula matemática para calcular a multa de atraso para </w:t>
            </w:r>
            <w:r w:rsidRPr="00F71593">
              <w:rPr>
                <w:rFonts w:ascii="Cavolini" w:hAnsi="Cavolini" w:cs="Cavolini"/>
                <w:sz w:val="16"/>
                <w:szCs w:val="16"/>
              </w:rPr>
              <w:lastRenderedPageBreak/>
              <w:t>livros que foram reservados.</w:t>
            </w:r>
          </w:p>
        </w:tc>
        <w:tc>
          <w:tcPr>
            <w:tcW w:w="1134" w:type="dxa"/>
          </w:tcPr>
          <w:p w14:paraId="6D123C96" w14:textId="796F1838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lastRenderedPageBreak/>
              <w:t>número de dias de atraso e a taxa de multa diária</w:t>
            </w:r>
          </w:p>
        </w:tc>
        <w:tc>
          <w:tcPr>
            <w:tcW w:w="992" w:type="dxa"/>
          </w:tcPr>
          <w:p w14:paraId="6FAB49C4" w14:textId="6D8510AD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Valor da multa</w:t>
            </w:r>
          </w:p>
        </w:tc>
        <w:tc>
          <w:tcPr>
            <w:tcW w:w="992" w:type="dxa"/>
            <w:gridSpan w:val="2"/>
          </w:tcPr>
          <w:p w14:paraId="1939C709" w14:textId="2F189C65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Ter um livro em atraso</w:t>
            </w:r>
          </w:p>
        </w:tc>
        <w:tc>
          <w:tcPr>
            <w:tcW w:w="1276" w:type="dxa"/>
          </w:tcPr>
          <w:p w14:paraId="58956E39" w14:textId="457A9D65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o valor da multa condiz com o que foi pensado</w:t>
            </w:r>
          </w:p>
        </w:tc>
        <w:tc>
          <w:tcPr>
            <w:tcW w:w="1276" w:type="dxa"/>
          </w:tcPr>
          <w:p w14:paraId="11E38C0A" w14:textId="24FD8720" w:rsidR="00CC07AF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8"/>
                <w:szCs w:val="18"/>
              </w:rPr>
              <w:t>Estudant</w:t>
            </w:r>
            <w:r>
              <w:rPr>
                <w:rFonts w:ascii="Cavolini" w:hAnsi="Cavolini" w:cs="Cavolini"/>
                <w:sz w:val="18"/>
                <w:szCs w:val="18"/>
              </w:rPr>
              <w:t>e e a biblioteca</w:t>
            </w:r>
          </w:p>
        </w:tc>
      </w:tr>
      <w:tr w:rsidR="00F71593" w:rsidRPr="00CC07AF" w14:paraId="5542D6AF" w14:textId="77777777" w:rsidTr="00D907B0">
        <w:tc>
          <w:tcPr>
            <w:tcW w:w="852" w:type="dxa"/>
          </w:tcPr>
          <w:p w14:paraId="5FA3B586" w14:textId="196C9092" w:rsid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RNF002</w:t>
            </w:r>
          </w:p>
        </w:tc>
        <w:tc>
          <w:tcPr>
            <w:tcW w:w="992" w:type="dxa"/>
          </w:tcPr>
          <w:p w14:paraId="2677C3AD" w14:textId="6DA20BCE" w:rsidR="00F71593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UC007</w:t>
            </w:r>
          </w:p>
        </w:tc>
        <w:tc>
          <w:tcPr>
            <w:tcW w:w="709" w:type="dxa"/>
          </w:tcPr>
          <w:p w14:paraId="5B9A9033" w14:textId="77777777" w:rsidR="00F71593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9AD1E3" w14:textId="5910720F" w:rsidR="00F71593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 w:rsidRPr="00F71593">
              <w:rPr>
                <w:rFonts w:ascii="Cavolini" w:hAnsi="Cavolini" w:cs="Cavolini"/>
                <w:sz w:val="16"/>
                <w:szCs w:val="16"/>
              </w:rPr>
              <w:t>Desenvolver um algoritmo que analise os dados de empréstimos e determine quais livros estão com alta demanda e precisam de mais unidades disponíveis na biblioteca.</w:t>
            </w:r>
          </w:p>
        </w:tc>
        <w:tc>
          <w:tcPr>
            <w:tcW w:w="1134" w:type="dxa"/>
          </w:tcPr>
          <w:p w14:paraId="7572D7BD" w14:textId="749E336D" w:rsidR="00F71593" w:rsidRPr="00CC07AF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Nome do livro, data inicial, data final, número de empréstimos realizados entre essas datas</w:t>
            </w:r>
          </w:p>
        </w:tc>
        <w:tc>
          <w:tcPr>
            <w:tcW w:w="992" w:type="dxa"/>
          </w:tcPr>
          <w:p w14:paraId="51CB6B8A" w14:textId="2182CC3C" w:rsidR="00F71593" w:rsidRPr="00CC07AF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“Precisa comprar mais livros” ou “não precisa comprar mais livros”</w:t>
            </w:r>
          </w:p>
        </w:tc>
        <w:tc>
          <w:tcPr>
            <w:tcW w:w="992" w:type="dxa"/>
            <w:gridSpan w:val="2"/>
          </w:tcPr>
          <w:p w14:paraId="03E96CF8" w14:textId="7DC36CC7" w:rsidR="00F71593" w:rsidRPr="00CC07AF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Escolher um livro para verificar se precisa comprar mais ou não</w:t>
            </w:r>
          </w:p>
        </w:tc>
        <w:tc>
          <w:tcPr>
            <w:tcW w:w="1276" w:type="dxa"/>
          </w:tcPr>
          <w:p w14:paraId="2D0625C9" w14:textId="3C687201" w:rsidR="00F71593" w:rsidRPr="00CC07AF" w:rsidRDefault="000C7F98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Verificar se a métrica utilizada realmente condiz com a necessidade de comprar mais unidades do livro</w:t>
            </w:r>
          </w:p>
        </w:tc>
        <w:tc>
          <w:tcPr>
            <w:tcW w:w="1276" w:type="dxa"/>
          </w:tcPr>
          <w:p w14:paraId="5FE452A1" w14:textId="40E15A8E" w:rsidR="00F71593" w:rsidRPr="00CC07AF" w:rsidRDefault="00F71593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Biblioteca</w:t>
            </w:r>
          </w:p>
        </w:tc>
      </w:tr>
      <w:tr w:rsidR="00CC07AF" w:rsidRPr="00CC07AF" w14:paraId="74FD46A6" w14:textId="77777777" w:rsidTr="00D907B0">
        <w:tc>
          <w:tcPr>
            <w:tcW w:w="9357" w:type="dxa"/>
            <w:gridSpan w:val="10"/>
          </w:tcPr>
          <w:p w14:paraId="0C6E0D34" w14:textId="77777777" w:rsidR="00CC07AF" w:rsidRPr="00CC07AF" w:rsidRDefault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Escopo não contemplado</w:t>
            </w:r>
          </w:p>
        </w:tc>
      </w:tr>
      <w:tr w:rsidR="00CC07AF" w:rsidRPr="00CC07AF" w14:paraId="27C3CD87" w14:textId="77777777" w:rsidTr="00D907B0">
        <w:tc>
          <w:tcPr>
            <w:tcW w:w="9357" w:type="dxa"/>
            <w:gridSpan w:val="10"/>
          </w:tcPr>
          <w:p w14:paraId="338C4870" w14:textId="1A061FBB" w:rsidR="00CC07AF" w:rsidRPr="00CC07AF" w:rsidRDefault="000A6B95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Reservar um livro através do site, será necessário se deslocar até a biblioteca para fazer uma reserva</w:t>
            </w:r>
          </w:p>
        </w:tc>
      </w:tr>
      <w:tr w:rsidR="00CC07AF" w:rsidRPr="00CC07AF" w14:paraId="13CDC780" w14:textId="77777777" w:rsidTr="00D907B0">
        <w:tc>
          <w:tcPr>
            <w:tcW w:w="9357" w:type="dxa"/>
            <w:gridSpan w:val="10"/>
          </w:tcPr>
          <w:p w14:paraId="1DB0698B" w14:textId="77777777" w:rsidR="00CC07AF" w:rsidRPr="00CC07AF" w:rsidRDefault="00CC07AF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16"/>
                <w:szCs w:val="16"/>
              </w:rPr>
            </w:pPr>
            <w:r w:rsidRPr="00CC07AF">
              <w:rPr>
                <w:b/>
                <w:bCs/>
                <w:sz w:val="16"/>
                <w:szCs w:val="16"/>
              </w:rPr>
              <w:t>Aprovação</w:t>
            </w:r>
          </w:p>
        </w:tc>
      </w:tr>
      <w:tr w:rsidR="00CC07AF" w:rsidRPr="00CC07AF" w14:paraId="232A9EAD" w14:textId="77777777" w:rsidTr="00D907B0">
        <w:tc>
          <w:tcPr>
            <w:tcW w:w="9357" w:type="dxa"/>
            <w:gridSpan w:val="10"/>
          </w:tcPr>
          <w:p w14:paraId="69F86E53" w14:textId="1C72A8A4" w:rsidR="00FC48C2" w:rsidRDefault="00FC48C2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Lucas Sehn Klauck CPO</w:t>
            </w:r>
            <w:r>
              <w:rPr>
                <w:rFonts w:ascii="Cavolini" w:hAnsi="Cavolini" w:cs="Cavolini"/>
                <w:sz w:val="16"/>
                <w:szCs w:val="16"/>
              </w:rPr>
              <w:br/>
              <w:t>Vinicius de Morais Franzen Cordeiro CTO</w:t>
            </w:r>
          </w:p>
          <w:p w14:paraId="57A9D5CC" w14:textId="3DF547A4" w:rsidR="00FC48C2" w:rsidRDefault="00FC48C2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>Artur Zanoello DEV</w:t>
            </w:r>
            <w:r>
              <w:rPr>
                <w:rFonts w:ascii="Cavolini" w:hAnsi="Cavolini" w:cs="Cavolini"/>
                <w:sz w:val="16"/>
                <w:szCs w:val="16"/>
              </w:rPr>
              <w:br/>
              <w:t>Barbara Moeller DEV</w:t>
            </w:r>
            <w:r>
              <w:rPr>
                <w:rFonts w:ascii="Cavolini" w:hAnsi="Cavolini" w:cs="Cavolini"/>
                <w:sz w:val="16"/>
                <w:szCs w:val="16"/>
              </w:rPr>
              <w:br/>
              <w:t>Erico Kempfer DEV</w:t>
            </w:r>
          </w:p>
          <w:p w14:paraId="0DB5228D" w14:textId="7FB0F5C8" w:rsidR="00FC48C2" w:rsidRDefault="00FC48C2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 xml:space="preserve">Julia </w:t>
            </w:r>
            <w:proofErr w:type="spellStart"/>
            <w:r>
              <w:rPr>
                <w:rFonts w:ascii="Cavolini" w:hAnsi="Cavolini" w:cs="Cavolini"/>
                <w:sz w:val="16"/>
                <w:szCs w:val="16"/>
              </w:rPr>
              <w:t>Hack</w:t>
            </w:r>
            <w:r w:rsidR="00826726">
              <w:rPr>
                <w:rFonts w:ascii="Cavolini" w:hAnsi="Cavolini" w:cs="Cavolini"/>
                <w:sz w:val="16"/>
                <w:szCs w:val="16"/>
              </w:rPr>
              <w:t>enhaar</w:t>
            </w:r>
            <w:proofErr w:type="spellEnd"/>
            <w:r w:rsidR="00826726">
              <w:rPr>
                <w:rFonts w:ascii="Cavolini" w:hAnsi="Cavolini" w:cs="Cavolini"/>
                <w:sz w:val="16"/>
                <w:szCs w:val="16"/>
              </w:rPr>
              <w:t xml:space="preserve"> DEV</w:t>
            </w:r>
          </w:p>
          <w:p w14:paraId="33253C5F" w14:textId="60ECB7BF" w:rsidR="00FC48C2" w:rsidRDefault="00FC48C2">
            <w:pPr>
              <w:rPr>
                <w:rFonts w:ascii="Cavolini" w:hAnsi="Cavolini" w:cs="Cavolini"/>
                <w:sz w:val="16"/>
                <w:szCs w:val="16"/>
              </w:rPr>
            </w:pPr>
            <w:r>
              <w:rPr>
                <w:rFonts w:ascii="Cavolini" w:hAnsi="Cavolini" w:cs="Cavolini"/>
                <w:sz w:val="16"/>
                <w:szCs w:val="16"/>
              </w:rPr>
              <w:t xml:space="preserve">Mario </w:t>
            </w:r>
            <w:proofErr w:type="spellStart"/>
            <w:r>
              <w:rPr>
                <w:rFonts w:ascii="Cavolini" w:hAnsi="Cavolini" w:cs="Cavolini"/>
                <w:sz w:val="16"/>
                <w:szCs w:val="16"/>
              </w:rPr>
              <w:t>Antonio</w:t>
            </w:r>
            <w:proofErr w:type="spellEnd"/>
            <w:r>
              <w:rPr>
                <w:rFonts w:ascii="Cavolini" w:hAnsi="Cavolini" w:cs="Cavolin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volini" w:hAnsi="Cavolini" w:cs="Cavolini"/>
                <w:sz w:val="16"/>
                <w:szCs w:val="16"/>
              </w:rPr>
              <w:t>Fribel</w:t>
            </w:r>
            <w:proofErr w:type="spellEnd"/>
            <w:r w:rsidR="00826726">
              <w:rPr>
                <w:rFonts w:ascii="Cavolini" w:hAnsi="Cavolini" w:cs="Cavolini"/>
                <w:sz w:val="16"/>
                <w:szCs w:val="16"/>
              </w:rPr>
              <w:t xml:space="preserve"> DEV</w:t>
            </w:r>
          </w:p>
          <w:p w14:paraId="586B3059" w14:textId="77FC0BB1" w:rsidR="00CC07AF" w:rsidRPr="00CC07AF" w:rsidRDefault="00CC07AF">
            <w:pPr>
              <w:rPr>
                <w:rFonts w:ascii="Cavolini" w:hAnsi="Cavolini" w:cs="Cavolini"/>
                <w:sz w:val="16"/>
                <w:szCs w:val="16"/>
              </w:rPr>
            </w:pPr>
          </w:p>
        </w:tc>
      </w:tr>
    </w:tbl>
    <w:p w14:paraId="4422A61C" w14:textId="113B5BE8" w:rsidR="004B6ED6" w:rsidRDefault="000670EE" w:rsidP="004B6ED6">
      <w:pPr>
        <w:pStyle w:val="PargrafodaLista"/>
        <w:numPr>
          <w:ilvl w:val="1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Descreva os requisitos definidos anteriormente utilizando diagramas de caso de uso (UML).</w:t>
      </w:r>
    </w:p>
    <w:p w14:paraId="62468867" w14:textId="2C7002B3" w:rsidR="000A6B95" w:rsidRDefault="00232A15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4546F" wp14:editId="2386D881">
                <wp:simplePos x="0" y="0"/>
                <wp:positionH relativeFrom="column">
                  <wp:posOffset>1834516</wp:posOffset>
                </wp:positionH>
                <wp:positionV relativeFrom="paragraph">
                  <wp:posOffset>5715</wp:posOffset>
                </wp:positionV>
                <wp:extent cx="1352550" cy="323850"/>
                <wp:effectExtent l="57150" t="38100" r="76200" b="95250"/>
                <wp:wrapNone/>
                <wp:docPr id="68996916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9D80" w14:textId="73490F73" w:rsidR="00232A15" w:rsidRPr="008F1B68" w:rsidRDefault="00232A15" w:rsidP="00232A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1B68">
                              <w:rPr>
                                <w:b/>
                                <w:bCs/>
                              </w:rP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546F" id="Retângulo 2" o:spid="_x0000_s1027" style="position:absolute;margin-left:144.45pt;margin-top:.45pt;width:106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" fillcolor="#b1cfe5 [1624]" strokecolor="#5798c8 [3048]">
                <v:fill color2="#e7f0f7 [504]" rotate="t" angle="180" colors="0 #a4d6ff;22938f #bfe1ff;1 #e5f3ff" focus="100%" type="gradient"/>
                <v:shadow on="t" color="black" opacity="24903f" origin=",.5" offset="0,.55556mm"/>
                <v:textbox>
                  <w:txbxContent>
                    <w:p w14:paraId="02109D80" w14:textId="73490F73" w:rsidR="00232A15" w:rsidRPr="008F1B68" w:rsidRDefault="00232A15" w:rsidP="00232A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F1B68">
                        <w:rPr>
                          <w:b/>
                          <w:bCs/>
                        </w:rPr>
                        <w:t>Requisitos</w:t>
                      </w:r>
                    </w:p>
                  </w:txbxContent>
                </v:textbox>
              </v:rect>
            </w:pict>
          </mc:Fallback>
        </mc:AlternateContent>
      </w:r>
    </w:p>
    <w:p w14:paraId="23BA8B81" w14:textId="3461C8A2" w:rsidR="000A6B95" w:rsidRDefault="00232A15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B3DA0" wp14:editId="7FB8CF2C">
                <wp:simplePos x="0" y="0"/>
                <wp:positionH relativeFrom="column">
                  <wp:posOffset>2529840</wp:posOffset>
                </wp:positionH>
                <wp:positionV relativeFrom="paragraph">
                  <wp:posOffset>24130</wp:posOffset>
                </wp:positionV>
                <wp:extent cx="0" cy="361950"/>
                <wp:effectExtent l="0" t="0" r="38100" b="19050"/>
                <wp:wrapNone/>
                <wp:docPr id="36532315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E4EFA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.9pt" to="199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" strokecolor="black [3040]"/>
            </w:pict>
          </mc:Fallback>
        </mc:AlternateContent>
      </w:r>
    </w:p>
    <w:p w14:paraId="353BE129" w14:textId="1A0A0046" w:rsidR="000A6B95" w:rsidRDefault="008F1B68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33D48" wp14:editId="28AE86B7">
                <wp:simplePos x="0" y="0"/>
                <wp:positionH relativeFrom="column">
                  <wp:posOffset>-124460</wp:posOffset>
                </wp:positionH>
                <wp:positionV relativeFrom="paragraph">
                  <wp:posOffset>336559</wp:posOffset>
                </wp:positionV>
                <wp:extent cx="1076241" cy="370205"/>
                <wp:effectExtent l="57150" t="38100" r="67310" b="86995"/>
                <wp:wrapNone/>
                <wp:docPr id="203551433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41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13DFB" w14:textId="54FB2016" w:rsidR="00DC5D9F" w:rsidRPr="00813DDC" w:rsidRDefault="00DC5D9F" w:rsidP="00DC5D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3DDC">
                              <w:rPr>
                                <w:b/>
                                <w:bCs/>
                              </w:rPr>
                              <w:t>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33D48" id="Retângulo 5" o:spid="_x0000_s1028" style="position:absolute;margin-left:-9.8pt;margin-top:26.5pt;width:84.75pt;height:29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6A713DFB" w14:textId="54FB2016" w:rsidR="00DC5D9F" w:rsidRPr="00813DDC" w:rsidRDefault="00DC5D9F" w:rsidP="00DC5D9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3DDC">
                        <w:rPr>
                          <w:b/>
                          <w:bCs/>
                        </w:rPr>
                        <w:t>Funcionais</w:t>
                      </w:r>
                    </w:p>
                  </w:txbxContent>
                </v:textbox>
              </v:rect>
            </w:pict>
          </mc:Fallback>
        </mc:AlternateContent>
      </w:r>
      <w:r w:rsidR="00DC5D9F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FED86" wp14:editId="3B6B4313">
                <wp:simplePos x="0" y="0"/>
                <wp:positionH relativeFrom="column">
                  <wp:posOffset>2534285</wp:posOffset>
                </wp:positionH>
                <wp:positionV relativeFrom="paragraph">
                  <wp:posOffset>60829</wp:posOffset>
                </wp:positionV>
                <wp:extent cx="3558" cy="254309"/>
                <wp:effectExtent l="0" t="0" r="34925" b="31750"/>
                <wp:wrapNone/>
                <wp:docPr id="37988841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25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DD96" id="Conector reto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4.8pt" to="199.8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" strokecolor="black [3040]"/>
            </w:pict>
          </mc:Fallback>
        </mc:AlternateContent>
      </w:r>
      <w:r w:rsidR="00DC5D9F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B9158" wp14:editId="607F264E">
                <wp:simplePos x="0" y="0"/>
                <wp:positionH relativeFrom="column">
                  <wp:posOffset>2528570</wp:posOffset>
                </wp:positionH>
                <wp:positionV relativeFrom="paragraph">
                  <wp:posOffset>59218</wp:posOffset>
                </wp:positionV>
                <wp:extent cx="2009775" cy="9525"/>
                <wp:effectExtent l="0" t="0" r="28575" b="28575"/>
                <wp:wrapNone/>
                <wp:docPr id="147121477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64912" id="Conector reto 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4.65pt" to="357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" strokecolor="black [3040]"/>
            </w:pict>
          </mc:Fallback>
        </mc:AlternateContent>
      </w:r>
      <w:r w:rsidR="00DC5D9F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A1716" wp14:editId="528C16A7">
                <wp:simplePos x="0" y="0"/>
                <wp:positionH relativeFrom="margin">
                  <wp:posOffset>4538688</wp:posOffset>
                </wp:positionH>
                <wp:positionV relativeFrom="paragraph">
                  <wp:posOffset>76093</wp:posOffset>
                </wp:positionV>
                <wp:extent cx="175074" cy="238614"/>
                <wp:effectExtent l="0" t="0" r="34925" b="28575"/>
                <wp:wrapNone/>
                <wp:docPr id="15060394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74" cy="238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104A" id="Conector reto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4pt,6pt" to="371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" strokecolor="black [3040]">
                <w10:wrap anchorx="margin"/>
              </v:line>
            </w:pict>
          </mc:Fallback>
        </mc:AlternateContent>
      </w:r>
      <w:r w:rsidR="00DC5D9F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34C89" wp14:editId="74380C8D">
                <wp:simplePos x="0" y="0"/>
                <wp:positionH relativeFrom="margin">
                  <wp:posOffset>391323</wp:posOffset>
                </wp:positionH>
                <wp:positionV relativeFrom="paragraph">
                  <wp:posOffset>50345</wp:posOffset>
                </wp:positionV>
                <wp:extent cx="146128" cy="272758"/>
                <wp:effectExtent l="0" t="0" r="25400" b="32385"/>
                <wp:wrapNone/>
                <wp:docPr id="126184584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28" cy="272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3CBB" id="Conector reto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8pt,3.95pt" to="42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  <w:r w:rsidR="00232A15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4208B" wp14:editId="0A821312">
                <wp:simplePos x="0" y="0"/>
                <wp:positionH relativeFrom="column">
                  <wp:posOffset>528242</wp:posOffset>
                </wp:positionH>
                <wp:positionV relativeFrom="paragraph">
                  <wp:posOffset>52070</wp:posOffset>
                </wp:positionV>
                <wp:extent cx="2009775" cy="9525"/>
                <wp:effectExtent l="0" t="0" r="28575" b="28575"/>
                <wp:wrapNone/>
                <wp:docPr id="58814793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C32E" id="Conector reto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4.1pt" to="199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" strokecolor="black [3040]"/>
            </w:pict>
          </mc:Fallback>
        </mc:AlternateContent>
      </w:r>
    </w:p>
    <w:p w14:paraId="23CCC27F" w14:textId="21DC2DB4" w:rsidR="000A6B95" w:rsidRDefault="00DC5D9F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DF0A2" wp14:editId="16DF61B8">
                <wp:simplePos x="0" y="0"/>
                <wp:positionH relativeFrom="column">
                  <wp:posOffset>1824338</wp:posOffset>
                </wp:positionH>
                <wp:positionV relativeFrom="paragraph">
                  <wp:posOffset>10795</wp:posOffset>
                </wp:positionV>
                <wp:extent cx="1448092" cy="370205"/>
                <wp:effectExtent l="57150" t="38100" r="76200" b="86995"/>
                <wp:wrapNone/>
                <wp:docPr id="35967073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92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834A" w14:textId="0AB5D299" w:rsidR="00DC5D9F" w:rsidRPr="00813DDC" w:rsidRDefault="00DC5D9F" w:rsidP="00DC5D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3DDC">
                              <w:rPr>
                                <w:b/>
                                <w:bCs/>
                              </w:rPr>
                              <w:t>Não contemplado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DF0A2" id="_x0000_s1029" style="position:absolute;margin-left:143.65pt;margin-top:.85pt;width:114pt;height:2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" fillcolor="#e9ab9f [1622]" strokecolor="#d04e34 [3046]">
                <v:fill color2="#f8e5e2 [502]" rotate="t" angle="180" colors="0 #ffa195;22938f #ffbdb5;1 #ffe4e1" focus="100%" type="gradient"/>
                <v:shadow on="t" color="black" opacity="24903f" origin=",.5" offset="0,.55556mm"/>
                <v:textbox>
                  <w:txbxContent>
                    <w:p w14:paraId="1C3D834A" w14:textId="0AB5D299" w:rsidR="00DC5D9F" w:rsidRPr="00813DDC" w:rsidRDefault="00DC5D9F" w:rsidP="00DC5D9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3DDC">
                        <w:rPr>
                          <w:b/>
                          <w:bCs/>
                        </w:rPr>
                        <w:t>Não contemplado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81817" wp14:editId="496FC5B3">
                <wp:simplePos x="0" y="0"/>
                <wp:positionH relativeFrom="column">
                  <wp:posOffset>3969048</wp:posOffset>
                </wp:positionH>
                <wp:positionV relativeFrom="paragraph">
                  <wp:posOffset>10795</wp:posOffset>
                </wp:positionV>
                <wp:extent cx="1480843" cy="370205"/>
                <wp:effectExtent l="57150" t="38100" r="81280" b="86995"/>
                <wp:wrapNone/>
                <wp:docPr id="112467672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43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EF71" w14:textId="712A0062" w:rsidR="00DC5D9F" w:rsidRPr="00813DDC" w:rsidRDefault="00DC5D9F" w:rsidP="00DC5D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3DDC">
                              <w:rPr>
                                <w:b/>
                                <w:bCs/>
                              </w:rPr>
                              <w:t>Não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81817" id="_x0000_s1030" style="position:absolute;margin-left:312.5pt;margin-top:.85pt;width:116.6pt;height:29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" fillcolor="#fcd39c [1621]" strokecolor="#f9a12a [3045]">
                <v:fill color2="#fef2e1 [501]" rotate="t" angle="180" colors="0 #ffd182;22938f #ffdda7;1 #fff0da" focus="100%" type="gradient"/>
                <v:shadow on="t" color="black" opacity="24903f" origin=",.5" offset="0,.55556mm"/>
                <v:textbox>
                  <w:txbxContent>
                    <w:p w14:paraId="2E1CEF71" w14:textId="712A0062" w:rsidR="00DC5D9F" w:rsidRPr="00813DDC" w:rsidRDefault="00DC5D9F" w:rsidP="00DC5D9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3DDC">
                        <w:rPr>
                          <w:b/>
                          <w:bCs/>
                        </w:rPr>
                        <w:t>Não funcionais</w:t>
                      </w:r>
                    </w:p>
                  </w:txbxContent>
                </v:textbox>
              </v:rect>
            </w:pict>
          </mc:Fallback>
        </mc:AlternateContent>
      </w:r>
    </w:p>
    <w:p w14:paraId="592D8B74" w14:textId="175A2EFD" w:rsidR="000A6B95" w:rsidRDefault="008F1B68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24075" wp14:editId="04EC8C28">
                <wp:simplePos x="0" y="0"/>
                <wp:positionH relativeFrom="column">
                  <wp:posOffset>413742</wp:posOffset>
                </wp:positionH>
                <wp:positionV relativeFrom="paragraph">
                  <wp:posOffset>96475</wp:posOffset>
                </wp:positionV>
                <wp:extent cx="203" cy="261647"/>
                <wp:effectExtent l="0" t="0" r="38100" b="24130"/>
                <wp:wrapNone/>
                <wp:docPr id="93839246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" cy="261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5B7F7" id="Conector reto 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7.6pt" to="32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" strokecolor="black [3040]"/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C7DBD" wp14:editId="17294692">
                <wp:simplePos x="0" y="0"/>
                <wp:positionH relativeFrom="column">
                  <wp:posOffset>-147496</wp:posOffset>
                </wp:positionH>
                <wp:positionV relativeFrom="paragraph">
                  <wp:posOffset>356640</wp:posOffset>
                </wp:positionV>
                <wp:extent cx="1076241" cy="759568"/>
                <wp:effectExtent l="57150" t="38100" r="67310" b="97790"/>
                <wp:wrapNone/>
                <wp:docPr id="154960186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41" cy="759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953A" w14:textId="77777777" w:rsidR="008F1B68" w:rsidRPr="008F1B68" w:rsidRDefault="008F1B68" w:rsidP="008F1B68">
                            <w:pPr>
                              <w:jc w:val="center"/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</w:pPr>
                            <w:r w:rsidRPr="008F1B68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Criação Automática de Usuário na Biblioteca</w:t>
                            </w:r>
                          </w:p>
                          <w:p w14:paraId="181D4F3E" w14:textId="267ADB4B" w:rsidR="008F1B68" w:rsidRDefault="008F1B68" w:rsidP="008F1B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7DBD" id="_x0000_s1031" style="position:absolute;margin-left:-11.6pt;margin-top:28.1pt;width:84.75pt;height:5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523B953A" w14:textId="77777777" w:rsidR="008F1B68" w:rsidRPr="008F1B68" w:rsidRDefault="008F1B68" w:rsidP="008F1B68">
                      <w:pPr>
                        <w:jc w:val="center"/>
                        <w:rPr>
                          <w:rFonts w:ascii="Cavolini" w:hAnsi="Cavolini" w:cs="Cavolini"/>
                          <w:sz w:val="16"/>
                          <w:szCs w:val="16"/>
                        </w:rPr>
                      </w:pPr>
                      <w:r w:rsidRPr="008F1B68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Criação Automática de Usuário na Biblioteca</w:t>
                      </w:r>
                    </w:p>
                    <w:p w14:paraId="181D4F3E" w14:textId="267ADB4B" w:rsidR="008F1B68" w:rsidRDefault="008F1B68" w:rsidP="008F1B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699C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DAECF" wp14:editId="626648BF">
                <wp:simplePos x="0" y="0"/>
                <wp:positionH relativeFrom="margin">
                  <wp:posOffset>3965517</wp:posOffset>
                </wp:positionH>
                <wp:positionV relativeFrom="paragraph">
                  <wp:posOffset>63154</wp:posOffset>
                </wp:positionV>
                <wp:extent cx="0" cy="283441"/>
                <wp:effectExtent l="0" t="0" r="38100" b="21590"/>
                <wp:wrapNone/>
                <wp:docPr id="46841732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AA4FE" id="Conector reto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25pt,4.95pt" to="312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" strokecolor="black [3040]">
                <w10:wrap anchorx="margin"/>
              </v:line>
            </w:pict>
          </mc:Fallback>
        </mc:AlternateContent>
      </w:r>
      <w:r w:rsidR="005F699C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3D342" wp14:editId="432F2292">
                <wp:simplePos x="0" y="0"/>
                <wp:positionH relativeFrom="margin">
                  <wp:posOffset>5456853</wp:posOffset>
                </wp:positionH>
                <wp:positionV relativeFrom="paragraph">
                  <wp:posOffset>75349</wp:posOffset>
                </wp:positionV>
                <wp:extent cx="9728" cy="301557"/>
                <wp:effectExtent l="0" t="0" r="28575" b="22860"/>
                <wp:wrapNone/>
                <wp:docPr id="7250401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0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2F60" id="Conector reto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65pt,5.95pt" to="430.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" strokecolor="black [3040]">
                <w10:wrap anchorx="margin"/>
              </v:line>
            </w:pict>
          </mc:Fallback>
        </mc:AlternateContent>
      </w:r>
      <w:r w:rsidR="00DC5D9F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82F0C" wp14:editId="0A411443">
                <wp:simplePos x="0" y="0"/>
                <wp:positionH relativeFrom="column">
                  <wp:posOffset>2526665</wp:posOffset>
                </wp:positionH>
                <wp:positionV relativeFrom="paragraph">
                  <wp:posOffset>83168</wp:posOffset>
                </wp:positionV>
                <wp:extent cx="0" cy="275129"/>
                <wp:effectExtent l="0" t="0" r="38100" b="29845"/>
                <wp:wrapNone/>
                <wp:docPr id="17037957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123E" id="Conector reto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6.55pt" to="198.9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" strokecolor="black [3040]"/>
            </w:pict>
          </mc:Fallback>
        </mc:AlternateContent>
      </w:r>
    </w:p>
    <w:p w14:paraId="4B84BE87" w14:textId="7E20512B" w:rsidR="000A6B95" w:rsidRDefault="008F1B68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B212A" wp14:editId="252C620A">
                <wp:simplePos x="0" y="0"/>
                <wp:positionH relativeFrom="column">
                  <wp:posOffset>1806806</wp:posOffset>
                </wp:positionH>
                <wp:positionV relativeFrom="paragraph">
                  <wp:posOffset>43007</wp:posOffset>
                </wp:positionV>
                <wp:extent cx="1467255" cy="876300"/>
                <wp:effectExtent l="95250" t="57150" r="95250" b="114300"/>
                <wp:wrapNone/>
                <wp:docPr id="128753238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17BB8" w14:textId="1FF2D0A5" w:rsidR="008F1B68" w:rsidRPr="008F1B68" w:rsidRDefault="008F1B68" w:rsidP="008F1B68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  <w:r w:rsidRPr="008F1B68">
                              <w:rPr>
                                <w:rFonts w:ascii="Cavolini" w:hAnsi="Cavolini" w:cs="Cavolini"/>
                                <w:color w:val="000000" w:themeColor="text1"/>
                              </w:rPr>
                              <w:t>Reserva de livro ou material realizada pelo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212A" id="_x0000_s1032" style="position:absolute;margin-left:142.25pt;margin-top:3.4pt;width:115.5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" fillcolor="#71291a [1638]" stroked="f">
                <v:fill color2="#cf4c31 [3014]" rotate="t" angle="180" colors="0 #ad351c;52429f #e24828;1 #e64625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817BB8" w14:textId="1FF2D0A5" w:rsidR="008F1B68" w:rsidRPr="008F1B68" w:rsidRDefault="008F1B68" w:rsidP="008F1B68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  <w:r w:rsidRPr="008F1B68">
                        <w:rPr>
                          <w:rFonts w:ascii="Cavolini" w:hAnsi="Cavolini" w:cs="Cavolini"/>
                          <w:color w:val="000000" w:themeColor="text1"/>
                        </w:rPr>
                        <w:t>Reserva de livro ou material realizada pelo site</w:t>
                      </w:r>
                    </w:p>
                  </w:txbxContent>
                </v:textbox>
              </v:rect>
            </w:pict>
          </mc:Fallback>
        </mc:AlternateContent>
      </w:r>
      <w:r w:rsidR="00D82765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D800F" wp14:editId="5D5BD2AF">
                <wp:simplePos x="0" y="0"/>
                <wp:positionH relativeFrom="column">
                  <wp:posOffset>5087025</wp:posOffset>
                </wp:positionH>
                <wp:positionV relativeFrom="paragraph">
                  <wp:posOffset>12700</wp:posOffset>
                </wp:positionV>
                <wp:extent cx="807395" cy="612775"/>
                <wp:effectExtent l="76200" t="38100" r="88265" b="111125"/>
                <wp:wrapNone/>
                <wp:docPr id="114271525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8035" w14:textId="77777777" w:rsidR="00D82765" w:rsidRPr="008F1B68" w:rsidRDefault="00D82765" w:rsidP="00D82765">
                            <w:pPr>
                              <w:jc w:val="center"/>
                              <w:rPr>
                                <w:rFonts w:ascii="Cavolini" w:hAnsi="Cavolini" w:cs="Cavolin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F1B68">
                              <w:rPr>
                                <w:rFonts w:ascii="Cavolini" w:hAnsi="Cavolini" w:cs="Cavolini"/>
                                <w:color w:val="000000" w:themeColor="text1"/>
                                <w:sz w:val="16"/>
                                <w:szCs w:val="16"/>
                              </w:rPr>
                              <w:t>Cálculo de Multa por Atraso</w:t>
                            </w:r>
                          </w:p>
                          <w:p w14:paraId="6E5B7BED" w14:textId="77777777" w:rsidR="00D82765" w:rsidRDefault="00D82765" w:rsidP="00D82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800F" id="Retângulo 6" o:spid="_x0000_s1033" style="position:absolute;margin-left:400.55pt;margin-top:1pt;width:63.55pt;height:4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" fillcolor="#995904 [1637]" stroked="f">
                <v:fill color2="#f9a027 [3013]" rotate="t" angle="180" colors="0 #cf8013;52429f #ffa81c;1 #ffa91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638035" w14:textId="77777777" w:rsidR="00D82765" w:rsidRPr="008F1B68" w:rsidRDefault="00D82765" w:rsidP="00D82765">
                      <w:pPr>
                        <w:jc w:val="center"/>
                        <w:rPr>
                          <w:rFonts w:ascii="Cavolini" w:hAnsi="Cavolini" w:cs="Cavolini"/>
                          <w:color w:val="000000" w:themeColor="text1"/>
                          <w:sz w:val="16"/>
                          <w:szCs w:val="16"/>
                        </w:rPr>
                      </w:pPr>
                      <w:r w:rsidRPr="008F1B68">
                        <w:rPr>
                          <w:rFonts w:ascii="Cavolini" w:hAnsi="Cavolini" w:cs="Cavolini"/>
                          <w:color w:val="000000" w:themeColor="text1"/>
                          <w:sz w:val="16"/>
                          <w:szCs w:val="16"/>
                        </w:rPr>
                        <w:t>Cálculo de Multa por Atraso</w:t>
                      </w:r>
                    </w:p>
                    <w:p w14:paraId="6E5B7BED" w14:textId="77777777" w:rsidR="00D82765" w:rsidRDefault="00D82765" w:rsidP="00D827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2765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74E1C" wp14:editId="244CE025">
                <wp:simplePos x="0" y="0"/>
                <wp:positionH relativeFrom="column">
                  <wp:posOffset>3443228</wp:posOffset>
                </wp:positionH>
                <wp:positionV relativeFrom="paragraph">
                  <wp:posOffset>13308</wp:posOffset>
                </wp:positionV>
                <wp:extent cx="1071650" cy="613611"/>
                <wp:effectExtent l="76200" t="38100" r="71755" b="110490"/>
                <wp:wrapNone/>
                <wp:docPr id="83592783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0" cy="61361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F21A" w14:textId="791938CC" w:rsidR="005F699C" w:rsidRPr="008F1B68" w:rsidRDefault="005F699C" w:rsidP="005F699C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r w:rsidRPr="008F1B68">
                              <w:rPr>
                                <w:rFonts w:ascii="Cavolini" w:hAnsi="Cavolini" w:cs="Cavolini"/>
                                <w:color w:val="000000" w:themeColor="text1"/>
                                <w:sz w:val="16"/>
                                <w:szCs w:val="16"/>
                              </w:rPr>
                              <w:t>Algoritmo para Gerenciamento de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74E1C" id="_x0000_s1034" style="position:absolute;margin-left:271.1pt;margin-top:1.05pt;width:84.4pt;height:4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" fillcolor="#995904 [1637]" stroked="f">
                <v:fill color2="#f9a027 [3013]" rotate="t" angle="180" colors="0 #cf8013;52429f #ffa81c;1 #ffa91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2E9F21A" w14:textId="791938CC" w:rsidR="005F699C" w:rsidRPr="008F1B68" w:rsidRDefault="005F699C" w:rsidP="005F699C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  <w:r w:rsidRPr="008F1B68">
                        <w:rPr>
                          <w:rFonts w:ascii="Cavolini" w:hAnsi="Cavolini" w:cs="Cavolini"/>
                          <w:color w:val="000000" w:themeColor="text1"/>
                          <w:sz w:val="16"/>
                          <w:szCs w:val="16"/>
                        </w:rPr>
                        <w:t>Algoritmo para Gerenciamento de Estoque</w:t>
                      </w:r>
                    </w:p>
                  </w:txbxContent>
                </v:textbox>
              </v:rect>
            </w:pict>
          </mc:Fallback>
        </mc:AlternateContent>
      </w:r>
    </w:p>
    <w:p w14:paraId="6CFA9E26" w14:textId="720A3D9A" w:rsidR="000A6B95" w:rsidRDefault="000A6B95" w:rsidP="000A6B95">
      <w:pPr>
        <w:rPr>
          <w:rFonts w:ascii="Cavolini" w:hAnsi="Cavolini" w:cs="Cavolini"/>
        </w:rPr>
      </w:pPr>
    </w:p>
    <w:p w14:paraId="309317C5" w14:textId="256299BF" w:rsidR="000A6B95" w:rsidRDefault="00856B47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9C6FB" wp14:editId="00224770">
                <wp:simplePos x="0" y="0"/>
                <wp:positionH relativeFrom="margin">
                  <wp:posOffset>400795</wp:posOffset>
                </wp:positionH>
                <wp:positionV relativeFrom="paragraph">
                  <wp:posOffset>169849</wp:posOffset>
                </wp:positionV>
                <wp:extent cx="9940" cy="198782"/>
                <wp:effectExtent l="0" t="0" r="28575" b="29845"/>
                <wp:wrapNone/>
                <wp:docPr id="161125983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5FF9" id="Conector reto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5pt,13.35pt" to="32.3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5D0249" wp14:editId="7BA50E58">
                <wp:simplePos x="0" y="0"/>
                <wp:positionH relativeFrom="margin">
                  <wp:posOffset>907691</wp:posOffset>
                </wp:positionH>
                <wp:positionV relativeFrom="paragraph">
                  <wp:posOffset>149971</wp:posOffset>
                </wp:positionV>
                <wp:extent cx="430475" cy="257562"/>
                <wp:effectExtent l="0" t="0" r="27305" b="28575"/>
                <wp:wrapNone/>
                <wp:docPr id="120659217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475" cy="25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14AC" id="Conector reto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11.8pt" to="105.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41723" wp14:editId="4B4B7092">
                <wp:simplePos x="0" y="0"/>
                <wp:positionH relativeFrom="column">
                  <wp:posOffset>-943472</wp:posOffset>
                </wp:positionH>
                <wp:positionV relativeFrom="paragraph">
                  <wp:posOffset>247705</wp:posOffset>
                </wp:positionV>
                <wp:extent cx="897007" cy="916056"/>
                <wp:effectExtent l="57150" t="38100" r="74930" b="93980"/>
                <wp:wrapNone/>
                <wp:docPr id="99838631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07" cy="9160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0D5AC" w14:textId="584C1C28" w:rsidR="00856B47" w:rsidRDefault="00856B47" w:rsidP="00856B47">
                            <w:pPr>
                              <w:jc w:val="center"/>
                            </w:pPr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Histórico de Empréstimos e Multas no Painel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1723" id="_x0000_s1035" style="position:absolute;margin-left:-74.3pt;margin-top:19.5pt;width:70.65pt;height:7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20F0D5AC" w14:textId="584C1C28" w:rsidR="00856B47" w:rsidRDefault="00856B47" w:rsidP="00856B47">
                      <w:pPr>
                        <w:jc w:val="center"/>
                      </w:pPr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Histórico de Empréstimos e Multas no Painel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E9AD2" wp14:editId="00C53529">
                <wp:simplePos x="0" y="0"/>
                <wp:positionH relativeFrom="margin">
                  <wp:posOffset>-642814</wp:posOffset>
                </wp:positionH>
                <wp:positionV relativeFrom="paragraph">
                  <wp:posOffset>169850</wp:posOffset>
                </wp:positionV>
                <wp:extent cx="513991" cy="69574"/>
                <wp:effectExtent l="0" t="0" r="19685" b="26035"/>
                <wp:wrapNone/>
                <wp:docPr id="132679472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991" cy="6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A4E7C" id="Conector reto 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6pt,13.35pt" to="-10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" strokecolor="black [3040]">
                <w10:wrap anchorx="margin"/>
              </v:line>
            </w:pict>
          </mc:Fallback>
        </mc:AlternateContent>
      </w:r>
    </w:p>
    <w:p w14:paraId="099EA48E" w14:textId="6831EA43" w:rsidR="008F1B68" w:rsidRDefault="00856B47" w:rsidP="000A6B95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96825A" wp14:editId="1B4B550D">
                <wp:simplePos x="0" y="0"/>
                <wp:positionH relativeFrom="column">
                  <wp:posOffset>39977</wp:posOffset>
                </wp:positionH>
                <wp:positionV relativeFrom="paragraph">
                  <wp:posOffset>51435</wp:posOffset>
                </wp:positionV>
                <wp:extent cx="757858" cy="578126"/>
                <wp:effectExtent l="57150" t="38100" r="80645" b="88900"/>
                <wp:wrapNone/>
                <wp:docPr id="787672834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58" cy="5781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F779" w14:textId="77777777" w:rsidR="00856B47" w:rsidRPr="00856B47" w:rsidRDefault="00856B47" w:rsidP="00856B47">
                            <w:pPr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</w:pPr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Catálogo Online da Biblioteca</w:t>
                            </w:r>
                          </w:p>
                          <w:p w14:paraId="4E5EF147" w14:textId="31D2137A" w:rsidR="00856B47" w:rsidRDefault="00856B47" w:rsidP="00856B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825A" id="_x0000_s1036" style="position:absolute;margin-left:3.15pt;margin-top:4.05pt;width:59.65pt;height:4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6341F779" w14:textId="77777777" w:rsidR="00856B47" w:rsidRPr="00856B47" w:rsidRDefault="00856B47" w:rsidP="00856B47">
                      <w:pPr>
                        <w:rPr>
                          <w:rFonts w:ascii="Cavolini" w:hAnsi="Cavolini" w:cs="Cavolini"/>
                          <w:sz w:val="16"/>
                          <w:szCs w:val="16"/>
                        </w:rPr>
                      </w:pPr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Catálogo Online da Biblioteca</w:t>
                      </w:r>
                    </w:p>
                    <w:p w14:paraId="4E5EF147" w14:textId="31D2137A" w:rsidR="00856B47" w:rsidRDefault="00856B47" w:rsidP="00856B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FE259" wp14:editId="7CECD595">
                <wp:simplePos x="0" y="0"/>
                <wp:positionH relativeFrom="column">
                  <wp:posOffset>927017</wp:posOffset>
                </wp:positionH>
                <wp:positionV relativeFrom="paragraph">
                  <wp:posOffset>81252</wp:posOffset>
                </wp:positionV>
                <wp:extent cx="797615" cy="617883"/>
                <wp:effectExtent l="57150" t="38100" r="78740" b="86995"/>
                <wp:wrapNone/>
                <wp:docPr id="184687962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5" cy="617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05CE7" w14:textId="7128FED6" w:rsidR="00856B47" w:rsidRDefault="00856B47" w:rsidP="00856B47">
                            <w:pPr>
                              <w:jc w:val="center"/>
                            </w:pPr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Renovação de Livros pelo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E259" id="_x0000_s1037" style="position:absolute;margin-left:73pt;margin-top:6.4pt;width:62.8pt;height:4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55505CE7" w14:textId="7128FED6" w:rsidR="00856B47" w:rsidRDefault="00856B47" w:rsidP="00856B47">
                      <w:pPr>
                        <w:jc w:val="center"/>
                      </w:pPr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Renovação de Livros pelo Site</w:t>
                      </w:r>
                    </w:p>
                  </w:txbxContent>
                </v:textbox>
              </v:rect>
            </w:pict>
          </mc:Fallback>
        </mc:AlternateContent>
      </w:r>
    </w:p>
    <w:p w14:paraId="0AF0031E" w14:textId="01B64214" w:rsidR="008F1B68" w:rsidRDefault="008F1B68" w:rsidP="000A6B95">
      <w:pPr>
        <w:rPr>
          <w:rFonts w:ascii="Cavolini" w:hAnsi="Cavolini" w:cs="Cavolini"/>
        </w:rPr>
      </w:pPr>
    </w:p>
    <w:p w14:paraId="2F304909" w14:textId="4B28795B" w:rsidR="00856B47" w:rsidRPr="00BC494D" w:rsidRDefault="00BC494D" w:rsidP="00856B47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C4358B" wp14:editId="6364436D">
                <wp:simplePos x="0" y="0"/>
                <wp:positionH relativeFrom="margin">
                  <wp:posOffset>-457910</wp:posOffset>
                </wp:positionH>
                <wp:positionV relativeFrom="paragraph">
                  <wp:posOffset>371321</wp:posOffset>
                </wp:positionV>
                <wp:extent cx="367924" cy="118441"/>
                <wp:effectExtent l="0" t="0" r="32385" b="34290"/>
                <wp:wrapNone/>
                <wp:docPr id="99926828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924" cy="11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FA607" id="Conector reto 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05pt,29.25pt" to="-7.1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1B0F5" wp14:editId="0A2BC741">
                <wp:simplePos x="0" y="0"/>
                <wp:positionH relativeFrom="column">
                  <wp:posOffset>-834863</wp:posOffset>
                </wp:positionH>
                <wp:positionV relativeFrom="paragraph">
                  <wp:posOffset>498501</wp:posOffset>
                </wp:positionV>
                <wp:extent cx="797615" cy="617883"/>
                <wp:effectExtent l="57150" t="38100" r="78740" b="86995"/>
                <wp:wrapNone/>
                <wp:docPr id="94282408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5" cy="617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743D" w14:textId="0AD15E65" w:rsidR="00BC494D" w:rsidRDefault="00BC494D" w:rsidP="00BC494D">
                            <w:pPr>
                              <w:jc w:val="center"/>
                            </w:pPr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Barra de Pesquisa Avançada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B0F5" id="_x0000_s1038" style="position:absolute;margin-left:-65.75pt;margin-top:39.25pt;width:62.8pt;height:4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2220743D" w14:textId="0AD15E65" w:rsidR="00BC494D" w:rsidRDefault="00BC494D" w:rsidP="00BC494D">
                      <w:pPr>
                        <w:jc w:val="center"/>
                      </w:pPr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Barra de Pesquisa Avançada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3AF3E3" wp14:editId="2168E80A">
                <wp:simplePos x="0" y="0"/>
                <wp:positionH relativeFrom="margin">
                  <wp:posOffset>943449</wp:posOffset>
                </wp:positionH>
                <wp:positionV relativeFrom="paragraph">
                  <wp:posOffset>376732</wp:posOffset>
                </wp:positionV>
                <wp:extent cx="211016" cy="146087"/>
                <wp:effectExtent l="0" t="0" r="36830" b="25400"/>
                <wp:wrapNone/>
                <wp:docPr id="19760120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146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CD88" id="Conector reto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3pt,29.65pt" to="90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D8B755" wp14:editId="322DD518">
                <wp:simplePos x="0" y="0"/>
                <wp:positionH relativeFrom="margin">
                  <wp:posOffset>419622</wp:posOffset>
                </wp:positionH>
                <wp:positionV relativeFrom="paragraph">
                  <wp:posOffset>377133</wp:posOffset>
                </wp:positionV>
                <wp:extent cx="536713" cy="0"/>
                <wp:effectExtent l="0" t="0" r="0" b="0"/>
                <wp:wrapNone/>
                <wp:docPr id="83421877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AF1E" id="Conector reto 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05pt,29.7pt" to="75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92995" wp14:editId="71F0F0EA">
                <wp:simplePos x="0" y="0"/>
                <wp:positionH relativeFrom="margin">
                  <wp:posOffset>-103284</wp:posOffset>
                </wp:positionH>
                <wp:positionV relativeFrom="paragraph">
                  <wp:posOffset>370785</wp:posOffset>
                </wp:positionV>
                <wp:extent cx="536713" cy="0"/>
                <wp:effectExtent l="0" t="0" r="0" b="0"/>
                <wp:wrapNone/>
                <wp:docPr id="36676493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A6871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15pt,29.2pt" to="34.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" strokecolor="black [3040]">
                <w10:wrap anchorx="margin"/>
              </v:line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4DACD2" wp14:editId="36934821">
                <wp:simplePos x="0" y="0"/>
                <wp:positionH relativeFrom="column">
                  <wp:posOffset>766058</wp:posOffset>
                </wp:positionH>
                <wp:positionV relativeFrom="paragraph">
                  <wp:posOffset>535277</wp:posOffset>
                </wp:positionV>
                <wp:extent cx="797615" cy="478735"/>
                <wp:effectExtent l="57150" t="38100" r="78740" b="93345"/>
                <wp:wrapNone/>
                <wp:docPr id="167339222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5" cy="478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C20B" w14:textId="645D8535" w:rsidR="00BC494D" w:rsidRDefault="00BC494D" w:rsidP="00BC494D">
                            <w:pPr>
                              <w:jc w:val="center"/>
                            </w:pPr>
                            <w:proofErr w:type="spellStart"/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>Wishlist</w:t>
                            </w:r>
                            <w:proofErr w:type="spellEnd"/>
                            <w:r w:rsidRPr="008D0B74">
                              <w:rPr>
                                <w:rFonts w:ascii="Cavolini" w:hAnsi="Cavolini" w:cs="Cavolini"/>
                                <w:sz w:val="16"/>
                                <w:szCs w:val="16"/>
                              </w:rPr>
                              <w:t xml:space="preserve">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ACD2" id="_x0000_s1039" style="position:absolute;margin-left:60.3pt;margin-top:42.15pt;width:62.8pt;height:37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" fillcolor="#cce6a5 [1620]" strokecolor="#93c940 [3044]">
                <v:fill color2="#eff7e4 [500]" rotate="t" angle="180" colors="0 #d4ff9b;22938f #e0ffb9;1 #f3ffe3" focus="100%" type="gradient"/>
                <v:shadow on="t" color="black" opacity="24903f" origin=",.5" offset="0,.55556mm"/>
                <v:textbox>
                  <w:txbxContent>
                    <w:p w14:paraId="5805C20B" w14:textId="645D8535" w:rsidR="00BC494D" w:rsidRDefault="00BC494D" w:rsidP="00BC494D">
                      <w:pPr>
                        <w:jc w:val="center"/>
                      </w:pPr>
                      <w:proofErr w:type="spellStart"/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>Wishlist</w:t>
                      </w:r>
                      <w:proofErr w:type="spellEnd"/>
                      <w:r w:rsidRPr="008D0B74">
                        <w:rPr>
                          <w:rFonts w:ascii="Cavolini" w:hAnsi="Cavolini" w:cs="Cavolini"/>
                          <w:sz w:val="16"/>
                          <w:szCs w:val="16"/>
                        </w:rPr>
                        <w:t xml:space="preserve"> de Livros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0E7AAA" wp14:editId="47C50D89">
                <wp:simplePos x="0" y="0"/>
                <wp:positionH relativeFrom="margin">
                  <wp:posOffset>410319</wp:posOffset>
                </wp:positionH>
                <wp:positionV relativeFrom="paragraph">
                  <wp:posOffset>20099</wp:posOffset>
                </wp:positionV>
                <wp:extent cx="415" cy="367748"/>
                <wp:effectExtent l="0" t="0" r="38100" b="32385"/>
                <wp:wrapNone/>
                <wp:docPr id="119819175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" cy="367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1B470" id="Conector reto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3pt,1.6pt" to="32.3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" strokecolor="black [3040]">
                <w10:wrap anchorx="margin"/>
              </v:line>
            </w:pict>
          </mc:Fallback>
        </mc:AlternateContent>
      </w:r>
    </w:p>
    <w:p w14:paraId="68AC44EE" w14:textId="77777777" w:rsidR="00BC494D" w:rsidRDefault="00BC494D" w:rsidP="00BC494D">
      <w:pPr>
        <w:pStyle w:val="PargrafodaLista"/>
        <w:rPr>
          <w:rFonts w:ascii="Cavolini" w:hAnsi="Cavolini" w:cs="Cavolini"/>
          <w:b/>
          <w:bCs/>
        </w:rPr>
      </w:pPr>
    </w:p>
    <w:p w14:paraId="4D6BBE1A" w14:textId="77777777" w:rsidR="00BC494D" w:rsidRDefault="00BC494D" w:rsidP="00BC494D">
      <w:pPr>
        <w:pStyle w:val="PargrafodaLista"/>
        <w:rPr>
          <w:rFonts w:ascii="Cavolini" w:hAnsi="Cavolini" w:cs="Cavolini"/>
          <w:b/>
          <w:bCs/>
        </w:rPr>
      </w:pPr>
    </w:p>
    <w:p w14:paraId="065C310E" w14:textId="77777777" w:rsidR="00BC494D" w:rsidRDefault="00BC494D" w:rsidP="00BC494D">
      <w:pPr>
        <w:pStyle w:val="PargrafodaLista"/>
        <w:rPr>
          <w:rFonts w:ascii="Cavolini" w:hAnsi="Cavolini" w:cs="Cavolini"/>
          <w:b/>
          <w:bCs/>
        </w:rPr>
      </w:pPr>
    </w:p>
    <w:p w14:paraId="09C70D7D" w14:textId="53EA903D" w:rsidR="007B7257" w:rsidRPr="00816895" w:rsidRDefault="00AA77DD" w:rsidP="00816895">
      <w:pPr>
        <w:pStyle w:val="PargrafodaLista"/>
        <w:numPr>
          <w:ilvl w:val="0"/>
          <w:numId w:val="1"/>
        </w:numPr>
        <w:rPr>
          <w:rFonts w:ascii="Cavolini" w:hAnsi="Cavolini" w:cs="Cavolini"/>
          <w:b/>
          <w:bCs/>
        </w:rPr>
      </w:pPr>
      <w:r w:rsidRPr="00816895">
        <w:rPr>
          <w:rFonts w:ascii="Cavolini" w:hAnsi="Cavolini" w:cs="Cavolini"/>
          <w:b/>
          <w:bCs/>
        </w:rPr>
        <w:t>Referências:</w:t>
      </w:r>
    </w:p>
    <w:p w14:paraId="20D1E11C" w14:textId="230BC395" w:rsidR="00AA77DD" w:rsidRDefault="00AA77DD" w:rsidP="00AA77DD">
      <w:pPr>
        <w:rPr>
          <w:rFonts w:ascii="Cavolini" w:hAnsi="Cavolini" w:cs="Cavolini"/>
        </w:rPr>
      </w:pPr>
      <w:r w:rsidRPr="0098166D">
        <w:rPr>
          <w:rFonts w:ascii="Cavolini" w:hAnsi="Cavolini" w:cs="Cavolini"/>
        </w:rPr>
        <w:t>SOMMERVILLE, Ian. </w:t>
      </w:r>
      <w:r w:rsidRPr="0098166D">
        <w:rPr>
          <w:rFonts w:ascii="Cavolini" w:hAnsi="Cavolini" w:cs="Cavolini"/>
          <w:b/>
          <w:bCs/>
        </w:rPr>
        <w:t>Engenharia de software.</w:t>
      </w:r>
      <w:r w:rsidRPr="0098166D">
        <w:rPr>
          <w:rFonts w:ascii="Cavolini" w:hAnsi="Cavolini" w:cs="Cavolini"/>
        </w:rPr>
        <w:t xml:space="preserve"> 10. ed. São Paulo: Pearson, 2018.</w:t>
      </w:r>
    </w:p>
    <w:p w14:paraId="5BE0DD8C" w14:textId="2EABF4B8" w:rsidR="007A6A4E" w:rsidRDefault="007A6A4E" w:rsidP="00AA77DD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PERSEGUINI, Vanessa Ravazzi. </w:t>
      </w:r>
      <w:r w:rsidRPr="007A6A4E">
        <w:rPr>
          <w:rFonts w:ascii="Cavolini" w:hAnsi="Cavolini" w:cs="Cavolini"/>
          <w:b/>
          <w:bCs/>
        </w:rPr>
        <w:t xml:space="preserve">Engenharia de Requisitos. </w:t>
      </w:r>
      <w:r>
        <w:rPr>
          <w:rFonts w:ascii="Cavolini" w:hAnsi="Cavolini" w:cs="Cavolini"/>
        </w:rPr>
        <w:t>Maringá-Pr. :Unicesumar, 2019.</w:t>
      </w:r>
    </w:p>
    <w:p w14:paraId="2F3193FD" w14:textId="77777777" w:rsidR="00F46809" w:rsidRPr="00F46809" w:rsidRDefault="00F46809" w:rsidP="00F46809">
      <w:pPr>
        <w:rPr>
          <w:rFonts w:ascii="Cavolini" w:hAnsi="Cavolini" w:cs="Cavolini"/>
        </w:rPr>
      </w:pPr>
      <w:r w:rsidRPr="00F46809">
        <w:rPr>
          <w:rFonts w:ascii="Cavolini" w:hAnsi="Cavolini" w:cs="Cavolini"/>
        </w:rPr>
        <w:t xml:space="preserve">IEEE Std. 830 – 1993. </w:t>
      </w:r>
      <w:r w:rsidRPr="00F46809">
        <w:rPr>
          <w:rFonts w:ascii="Cavolini" w:hAnsi="Cavolini" w:cs="Cavolini"/>
          <w:b/>
          <w:bCs/>
        </w:rPr>
        <w:t>IEEE Recommended Practice for Software Requirements Specifications</w:t>
      </w:r>
      <w:r w:rsidRPr="00F46809">
        <w:rPr>
          <w:rFonts w:ascii="Cavolini" w:hAnsi="Cavolini" w:cs="Cavolini"/>
        </w:rPr>
        <w:t>.</w:t>
      </w:r>
    </w:p>
    <w:p w14:paraId="57147B0C" w14:textId="1C03FFC5" w:rsidR="00F46809" w:rsidRPr="00F46809" w:rsidRDefault="00F46809" w:rsidP="00F46809">
      <w:pPr>
        <w:rPr>
          <w:rFonts w:ascii="Cavolini" w:hAnsi="Cavolini" w:cs="Cavolini"/>
        </w:rPr>
      </w:pPr>
      <w:r w:rsidRPr="00F46809">
        <w:rPr>
          <w:rFonts w:ascii="Cavolini" w:hAnsi="Cavolini" w:cs="Cavolini"/>
        </w:rPr>
        <w:t xml:space="preserve">IEEE ISO/IEC/IEEE 29148 – 2011. </w:t>
      </w:r>
      <w:r w:rsidRPr="00F46809">
        <w:rPr>
          <w:rFonts w:ascii="Cavolini" w:hAnsi="Cavolini" w:cs="Cavolini"/>
          <w:b/>
          <w:bCs/>
        </w:rPr>
        <w:t>IEEE Systems and software engineering — Life cycle processes — Requirements engineering</w:t>
      </w:r>
      <w:r>
        <w:rPr>
          <w:rFonts w:ascii="Cavolini" w:hAnsi="Cavolini" w:cs="Cavolini"/>
          <w:b/>
          <w:bCs/>
        </w:rPr>
        <w:t>.</w:t>
      </w:r>
    </w:p>
    <w:p w14:paraId="2B81D769" w14:textId="77777777" w:rsidR="00F46809" w:rsidRDefault="00F46809" w:rsidP="00AA77DD">
      <w:pPr>
        <w:rPr>
          <w:rFonts w:ascii="Cavolini" w:hAnsi="Cavolini" w:cs="Cavolini"/>
        </w:rPr>
      </w:pPr>
    </w:p>
    <w:p w14:paraId="766F3331" w14:textId="77777777" w:rsidR="007A6A4E" w:rsidRPr="007B7257" w:rsidRDefault="007A6A4E" w:rsidP="00AA77DD">
      <w:pPr>
        <w:rPr>
          <w:rFonts w:ascii="Cavolini" w:hAnsi="Cavolini" w:cs="Cavolini"/>
        </w:rPr>
      </w:pPr>
    </w:p>
    <w:p w14:paraId="10BF955E" w14:textId="77777777" w:rsidR="00AA77DD" w:rsidRPr="007B7257" w:rsidRDefault="00AA77DD">
      <w:pPr>
        <w:rPr>
          <w:rFonts w:ascii="Cavolini" w:hAnsi="Cavolini" w:cs="Cavolini"/>
          <w:b/>
          <w:bCs/>
        </w:rPr>
      </w:pPr>
    </w:p>
    <w:sectPr w:rsidR="00AA77DD" w:rsidRPr="007B7257" w:rsidSect="007B7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30AD"/>
    <w:multiLevelType w:val="multilevel"/>
    <w:tmpl w:val="B24A6D4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7E207BE"/>
    <w:multiLevelType w:val="hybridMultilevel"/>
    <w:tmpl w:val="629EA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2262"/>
    <w:multiLevelType w:val="multilevel"/>
    <w:tmpl w:val="7682D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123578"/>
    <w:multiLevelType w:val="hybridMultilevel"/>
    <w:tmpl w:val="F99ED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F32F8"/>
    <w:multiLevelType w:val="hybridMultilevel"/>
    <w:tmpl w:val="462A1648"/>
    <w:lvl w:ilvl="0" w:tplc="39FCC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A0B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0F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87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A8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2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A8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67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2B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E147AB"/>
    <w:multiLevelType w:val="hybridMultilevel"/>
    <w:tmpl w:val="96D626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2990212">
    <w:abstractNumId w:val="2"/>
  </w:num>
  <w:num w:numId="2" w16cid:durableId="1811244783">
    <w:abstractNumId w:val="1"/>
  </w:num>
  <w:num w:numId="3" w16cid:durableId="1784303636">
    <w:abstractNumId w:val="5"/>
  </w:num>
  <w:num w:numId="4" w16cid:durableId="334503675">
    <w:abstractNumId w:val="4"/>
  </w:num>
  <w:num w:numId="5" w16cid:durableId="1172373664">
    <w:abstractNumId w:val="6"/>
  </w:num>
  <w:num w:numId="6" w16cid:durableId="567764250">
    <w:abstractNumId w:val="0"/>
  </w:num>
  <w:num w:numId="7" w16cid:durableId="203017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57"/>
    <w:rsid w:val="000670EE"/>
    <w:rsid w:val="000A6B95"/>
    <w:rsid w:val="000B009F"/>
    <w:rsid w:val="000B3941"/>
    <w:rsid w:val="000C7F98"/>
    <w:rsid w:val="00162CE1"/>
    <w:rsid w:val="001F472A"/>
    <w:rsid w:val="00232A15"/>
    <w:rsid w:val="00253F68"/>
    <w:rsid w:val="002B60E2"/>
    <w:rsid w:val="002C2C66"/>
    <w:rsid w:val="002C4EFC"/>
    <w:rsid w:val="002E64BC"/>
    <w:rsid w:val="00485CF4"/>
    <w:rsid w:val="004B6ED6"/>
    <w:rsid w:val="00556201"/>
    <w:rsid w:val="005745D1"/>
    <w:rsid w:val="005B3F72"/>
    <w:rsid w:val="005E4A83"/>
    <w:rsid w:val="005F699C"/>
    <w:rsid w:val="00671A9C"/>
    <w:rsid w:val="00684D77"/>
    <w:rsid w:val="006B703F"/>
    <w:rsid w:val="006F5478"/>
    <w:rsid w:val="00796DAA"/>
    <w:rsid w:val="007A6A4E"/>
    <w:rsid w:val="007B7257"/>
    <w:rsid w:val="00813DDC"/>
    <w:rsid w:val="00816895"/>
    <w:rsid w:val="00826726"/>
    <w:rsid w:val="00856B47"/>
    <w:rsid w:val="00862EE9"/>
    <w:rsid w:val="00877DD2"/>
    <w:rsid w:val="008864B3"/>
    <w:rsid w:val="008D0B74"/>
    <w:rsid w:val="008F1B68"/>
    <w:rsid w:val="00934183"/>
    <w:rsid w:val="00951D32"/>
    <w:rsid w:val="0098166D"/>
    <w:rsid w:val="009B13B6"/>
    <w:rsid w:val="00A0178C"/>
    <w:rsid w:val="00A46550"/>
    <w:rsid w:val="00A82CB9"/>
    <w:rsid w:val="00AA77DD"/>
    <w:rsid w:val="00B706F5"/>
    <w:rsid w:val="00BC494D"/>
    <w:rsid w:val="00CC07AF"/>
    <w:rsid w:val="00D5192F"/>
    <w:rsid w:val="00D60F80"/>
    <w:rsid w:val="00D82765"/>
    <w:rsid w:val="00D907B0"/>
    <w:rsid w:val="00DC5D9F"/>
    <w:rsid w:val="00DE3D46"/>
    <w:rsid w:val="00E51CC3"/>
    <w:rsid w:val="00E75386"/>
    <w:rsid w:val="00EE7F26"/>
    <w:rsid w:val="00F06C44"/>
    <w:rsid w:val="00F46809"/>
    <w:rsid w:val="00F71593"/>
    <w:rsid w:val="00FC48C2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2A1E"/>
  <w15:chartTrackingRefBased/>
  <w15:docId w15:val="{7D8DE926-4C39-4DE5-AAFF-3567ED10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47"/>
  </w:style>
  <w:style w:type="paragraph" w:styleId="Ttulo1">
    <w:name w:val="heading 1"/>
    <w:basedOn w:val="Normal"/>
    <w:next w:val="Normal"/>
    <w:link w:val="Ttulo1Char"/>
    <w:uiPriority w:val="9"/>
    <w:qFormat/>
    <w:rsid w:val="007B7257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257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257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257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257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257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257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2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2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257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7B7257"/>
    <w:rPr>
      <w:caps/>
      <w:spacing w:val="15"/>
      <w:shd w:val="clear" w:color="auto" w:fill="EAF5DB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257"/>
    <w:rPr>
      <w:caps/>
      <w:color w:val="4D6D1E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257"/>
    <w:rPr>
      <w:caps/>
      <w:color w:val="75A42E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257"/>
    <w:rPr>
      <w:caps/>
      <w:color w:val="75A42E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257"/>
    <w:rPr>
      <w:caps/>
      <w:color w:val="75A42E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257"/>
    <w:rPr>
      <w:caps/>
      <w:color w:val="75A42E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25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25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B7257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B7257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7257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B725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B7257"/>
    <w:rPr>
      <w:b/>
      <w:bCs/>
    </w:rPr>
  </w:style>
  <w:style w:type="character" w:styleId="nfase">
    <w:name w:val="Emphasis"/>
    <w:uiPriority w:val="20"/>
    <w:qFormat/>
    <w:rsid w:val="007B7257"/>
    <w:rPr>
      <w:caps/>
      <w:color w:val="4D6D1E" w:themeColor="accent1" w:themeShade="7F"/>
      <w:spacing w:val="5"/>
    </w:rPr>
  </w:style>
  <w:style w:type="paragraph" w:styleId="SemEspaamento">
    <w:name w:val="No Spacing"/>
    <w:uiPriority w:val="1"/>
    <w:qFormat/>
    <w:rsid w:val="007B725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B725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B725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257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257"/>
    <w:rPr>
      <w:color w:val="9ACD4C" w:themeColor="accent1"/>
      <w:sz w:val="24"/>
      <w:szCs w:val="24"/>
    </w:rPr>
  </w:style>
  <w:style w:type="character" w:styleId="nfaseSutil">
    <w:name w:val="Subtle Emphasis"/>
    <w:uiPriority w:val="19"/>
    <w:qFormat/>
    <w:rsid w:val="007B7257"/>
    <w:rPr>
      <w:i/>
      <w:iCs/>
      <w:color w:val="4D6D1E" w:themeColor="accent1" w:themeShade="7F"/>
    </w:rPr>
  </w:style>
  <w:style w:type="character" w:styleId="nfaseIntensa">
    <w:name w:val="Intense Emphasis"/>
    <w:uiPriority w:val="21"/>
    <w:qFormat/>
    <w:rsid w:val="007B7257"/>
    <w:rPr>
      <w:b/>
      <w:bCs/>
      <w:caps/>
      <w:color w:val="4D6D1E" w:themeColor="accent1" w:themeShade="7F"/>
      <w:spacing w:val="10"/>
    </w:rPr>
  </w:style>
  <w:style w:type="character" w:styleId="RefernciaSutil">
    <w:name w:val="Subtle Reference"/>
    <w:uiPriority w:val="31"/>
    <w:qFormat/>
    <w:rsid w:val="007B7257"/>
    <w:rPr>
      <w:b/>
      <w:bCs/>
      <w:color w:val="9ACD4C" w:themeColor="accent1"/>
    </w:rPr>
  </w:style>
  <w:style w:type="character" w:styleId="RefernciaIntensa">
    <w:name w:val="Intense Reference"/>
    <w:uiPriority w:val="32"/>
    <w:qFormat/>
    <w:rsid w:val="007B7257"/>
    <w:rPr>
      <w:b/>
      <w:bCs/>
      <w:i/>
      <w:iCs/>
      <w:caps/>
      <w:color w:val="9ACD4C" w:themeColor="accent1"/>
    </w:rPr>
  </w:style>
  <w:style w:type="character" w:styleId="TtulodoLivro">
    <w:name w:val="Book Title"/>
    <w:uiPriority w:val="33"/>
    <w:qFormat/>
    <w:rsid w:val="007B725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7257"/>
    <w:pPr>
      <w:outlineLvl w:val="9"/>
    </w:pPr>
  </w:style>
  <w:style w:type="table" w:styleId="Tabelacomgrade">
    <w:name w:val="Table Grid"/>
    <w:basedOn w:val="Tabelanormal"/>
    <w:uiPriority w:val="39"/>
    <w:rsid w:val="00162C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avolini">
      <a:majorFont>
        <a:latin typeface="Cavolini"/>
        <a:ea typeface=""/>
        <a:cs typeface=""/>
      </a:majorFont>
      <a:minorFont>
        <a:latin typeface="Cavolini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1561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Pereira</dc:creator>
  <cp:keywords/>
  <dc:description/>
  <cp:lastModifiedBy>Lucas</cp:lastModifiedBy>
  <cp:revision>11</cp:revision>
  <dcterms:created xsi:type="dcterms:W3CDTF">2023-08-29T23:46:00Z</dcterms:created>
  <dcterms:modified xsi:type="dcterms:W3CDTF">2024-08-25T01:10:00Z</dcterms:modified>
</cp:coreProperties>
</file>