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62E7" w14:textId="5A6D9E4D" w:rsidR="00D53FAF" w:rsidRDefault="009B2EB4">
      <w:r>
        <w:t>Aula 23/02/2024</w:t>
      </w:r>
    </w:p>
    <w:p w14:paraId="3A5ED101" w14:textId="6284F5D1" w:rsidR="00174781" w:rsidRDefault="00174781"/>
    <w:p w14:paraId="21D746B1" w14:textId="54A344AB" w:rsidR="00174781" w:rsidRDefault="00174781">
      <w:proofErr w:type="spellStart"/>
      <w:r>
        <w:t>Cd</w:t>
      </w:r>
      <w:proofErr w:type="spellEnd"/>
      <w:r>
        <w:t xml:space="preserve">= </w:t>
      </w:r>
      <w:proofErr w:type="spellStart"/>
      <w:r>
        <w:t>change</w:t>
      </w:r>
      <w:proofErr w:type="spellEnd"/>
      <w:r>
        <w:t xml:space="preserve"> Direction(muda a pasta dentro do </w:t>
      </w:r>
      <w:proofErr w:type="spellStart"/>
      <w:r>
        <w:t>cmd</w:t>
      </w:r>
      <w:proofErr w:type="spellEnd"/>
      <w:r>
        <w:t>)</w:t>
      </w:r>
      <w:r>
        <w:br/>
        <w:t xml:space="preserve"> exemplo:</w:t>
      </w:r>
      <w:r>
        <w:br/>
      </w:r>
    </w:p>
    <w:sectPr w:rsidR="00174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73"/>
    <w:rsid w:val="00022F73"/>
    <w:rsid w:val="00174781"/>
    <w:rsid w:val="009B2EB4"/>
    <w:rsid w:val="00D5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0A4D"/>
  <w15:chartTrackingRefBased/>
  <w15:docId w15:val="{6ECD7CBD-ADB0-46BC-B000-AB835955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2024-02-24T01:17:00Z</dcterms:created>
  <dcterms:modified xsi:type="dcterms:W3CDTF">2024-02-24T01:21:00Z</dcterms:modified>
</cp:coreProperties>
</file>