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9174D" w14:textId="773E11DD" w:rsidR="00A31231" w:rsidRDefault="001615B0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LIN Alexandre ZHAO YANG</w:t>
      </w:r>
      <w:r w:rsidR="00055698">
        <w:rPr>
          <w:rFonts w:ascii="Arial" w:hAnsi="Arial" w:cs="Arial"/>
          <w:sz w:val="40"/>
          <w:szCs w:val="40"/>
          <w:lang w:val="en-US"/>
        </w:rPr>
        <w:t xml:space="preserve"> – 70019</w:t>
      </w:r>
      <w:r>
        <w:rPr>
          <w:rFonts w:ascii="Arial" w:hAnsi="Arial" w:cs="Arial"/>
          <w:sz w:val="40"/>
          <w:szCs w:val="40"/>
          <w:lang w:val="en-US"/>
        </w:rPr>
        <w:t>00</w:t>
      </w:r>
    </w:p>
    <w:p w14:paraId="46794E22" w14:textId="41ED1A57" w:rsidR="00055698" w:rsidRDefault="00055698">
      <w:pPr>
        <w:rPr>
          <w:rFonts w:ascii="Arial" w:hAnsi="Arial" w:cs="Arial"/>
          <w:sz w:val="40"/>
          <w:szCs w:val="40"/>
          <w:lang w:val="en-US"/>
        </w:rPr>
      </w:pPr>
    </w:p>
    <w:p w14:paraId="61759A3F" w14:textId="71F2863B" w:rsidR="00055698" w:rsidRDefault="00055698" w:rsidP="00055698">
      <w:pPr>
        <w:jc w:val="center"/>
        <w:rPr>
          <w:rFonts w:ascii="Arial" w:hAnsi="Arial" w:cs="Arial"/>
          <w:sz w:val="60"/>
          <w:szCs w:val="60"/>
          <w:lang w:val="en-US"/>
        </w:rPr>
      </w:pPr>
      <w:r>
        <w:rPr>
          <w:rFonts w:ascii="Arial" w:hAnsi="Arial" w:cs="Arial"/>
          <w:sz w:val="60"/>
          <w:szCs w:val="60"/>
          <w:lang w:val="en-US"/>
        </w:rPr>
        <w:t>3D Game Basis</w:t>
      </w:r>
    </w:p>
    <w:p w14:paraId="00146A24" w14:textId="754193DB" w:rsidR="00055698" w:rsidRDefault="00055698" w:rsidP="00471D21">
      <w:pPr>
        <w:jc w:val="center"/>
        <w:rPr>
          <w:rFonts w:ascii="Arial" w:hAnsi="Arial" w:cs="Arial"/>
          <w:sz w:val="60"/>
          <w:szCs w:val="60"/>
          <w:lang w:val="en-US"/>
        </w:rPr>
      </w:pPr>
      <w:r>
        <w:rPr>
          <w:rFonts w:ascii="Arial" w:hAnsi="Arial" w:cs="Arial"/>
          <w:sz w:val="60"/>
          <w:szCs w:val="60"/>
          <w:lang w:val="en-US"/>
        </w:rPr>
        <w:t>Final Term</w:t>
      </w:r>
      <w:r w:rsidR="00471D21">
        <w:rPr>
          <w:rFonts w:ascii="Arial" w:hAnsi="Arial" w:cs="Arial"/>
          <w:sz w:val="60"/>
          <w:szCs w:val="60"/>
          <w:lang w:val="en-US"/>
        </w:rPr>
        <w:t xml:space="preserve"> - Turn Around</w:t>
      </w:r>
    </w:p>
    <w:p w14:paraId="19FBE0A1" w14:textId="12867508" w:rsidR="00055698" w:rsidRDefault="00055698" w:rsidP="00055698">
      <w:pPr>
        <w:jc w:val="center"/>
        <w:rPr>
          <w:rFonts w:ascii="Arial" w:hAnsi="Arial" w:cs="Arial"/>
          <w:sz w:val="60"/>
          <w:szCs w:val="60"/>
          <w:lang w:val="en-US"/>
        </w:rPr>
      </w:pPr>
      <w:r>
        <w:rPr>
          <w:rFonts w:ascii="Arial" w:hAnsi="Arial" w:cs="Arial"/>
          <w:sz w:val="60"/>
          <w:szCs w:val="60"/>
          <w:lang w:val="en-US"/>
        </w:rPr>
        <w:t>Personal report</w:t>
      </w:r>
    </w:p>
    <w:p w14:paraId="6A1F63F8" w14:textId="514B1036" w:rsidR="00471D21" w:rsidRDefault="00471D21" w:rsidP="00055698">
      <w:pPr>
        <w:jc w:val="center"/>
        <w:rPr>
          <w:rFonts w:ascii="Arial" w:hAnsi="Arial" w:cs="Arial"/>
          <w:sz w:val="60"/>
          <w:szCs w:val="60"/>
          <w:lang w:val="en-US"/>
        </w:rPr>
      </w:pPr>
    </w:p>
    <w:p w14:paraId="61A74CA3" w14:textId="68542B80" w:rsidR="00471D21" w:rsidRPr="00471D21" w:rsidRDefault="00471D21" w:rsidP="001615B0">
      <w:pPr>
        <w:ind w:firstLine="36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this document, you will find the tasks I have completed </w:t>
      </w:r>
      <w:r w:rsidR="001615B0">
        <w:rPr>
          <w:rFonts w:ascii="Arial" w:hAnsi="Arial" w:cs="Arial"/>
          <w:sz w:val="24"/>
          <w:szCs w:val="24"/>
          <w:lang w:val="en-US"/>
        </w:rPr>
        <w:t>during the</w:t>
      </w:r>
      <w:r>
        <w:rPr>
          <w:rFonts w:ascii="Arial" w:hAnsi="Arial" w:cs="Arial"/>
          <w:sz w:val="24"/>
          <w:szCs w:val="24"/>
          <w:lang w:val="en-US"/>
        </w:rPr>
        <w:t xml:space="preserve"> game development of the final term</w:t>
      </w:r>
      <w:r w:rsidR="001615B0">
        <w:rPr>
          <w:rFonts w:ascii="Arial" w:hAnsi="Arial" w:cs="Arial"/>
          <w:sz w:val="24"/>
          <w:szCs w:val="24"/>
          <w:lang w:val="en-US"/>
        </w:rPr>
        <w:t xml:space="preserve"> project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3B87258A" w14:textId="4AB8008A" w:rsidR="00694BAA" w:rsidRDefault="00694BAA" w:rsidP="00471D21">
      <w:pPr>
        <w:rPr>
          <w:rFonts w:ascii="Arial" w:hAnsi="Arial" w:cs="Arial"/>
          <w:sz w:val="24"/>
          <w:szCs w:val="24"/>
          <w:lang w:val="en-US"/>
        </w:rPr>
      </w:pPr>
    </w:p>
    <w:p w14:paraId="0FF98D12" w14:textId="73A5A455" w:rsidR="00694BAA" w:rsidRDefault="00694BAA" w:rsidP="00471D21">
      <w:pPr>
        <w:rPr>
          <w:rFonts w:ascii="Arial" w:hAnsi="Arial" w:cs="Arial"/>
          <w:sz w:val="24"/>
          <w:szCs w:val="24"/>
          <w:lang w:val="en-US"/>
        </w:rPr>
      </w:pPr>
    </w:p>
    <w:p w14:paraId="349E44F2" w14:textId="77777777" w:rsidR="00694BAA" w:rsidRDefault="00694BAA" w:rsidP="00471D21">
      <w:pPr>
        <w:rPr>
          <w:rFonts w:ascii="Arial" w:hAnsi="Arial" w:cs="Arial"/>
          <w:sz w:val="24"/>
          <w:szCs w:val="24"/>
          <w:lang w:val="en-US"/>
        </w:rPr>
      </w:pPr>
    </w:p>
    <w:p w14:paraId="266CA9FC" w14:textId="498295A6" w:rsidR="00C04060" w:rsidRDefault="006B063C" w:rsidP="00250BC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Transition effects between scenes</w:t>
      </w:r>
    </w:p>
    <w:p w14:paraId="31B3D454" w14:textId="77777777" w:rsidR="00694BAA" w:rsidRPr="00694BAA" w:rsidRDefault="00694BAA" w:rsidP="00694BAA">
      <w:pPr>
        <w:rPr>
          <w:rFonts w:ascii="Arial" w:hAnsi="Arial" w:cs="Arial"/>
          <w:sz w:val="28"/>
          <w:szCs w:val="28"/>
          <w:lang w:val="en-US"/>
        </w:rPr>
      </w:pPr>
    </w:p>
    <w:p w14:paraId="3931355F" w14:textId="77777777" w:rsidR="006B063C" w:rsidRDefault="006B063C" w:rsidP="006B063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task consists of putting a smooth transition when changing scenes. Here’s the explanation in details:</w:t>
      </w:r>
    </w:p>
    <w:p w14:paraId="540839AE" w14:textId="5DCB6DEF" w:rsidR="006B063C" w:rsidRDefault="00694BAA" w:rsidP="006B063C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694BAA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0455DD0" wp14:editId="5A9F8E44">
            <wp:extent cx="5760720" cy="1977390"/>
            <wp:effectExtent l="0" t="0" r="0" b="3810"/>
            <wp:docPr id="9" name="Picture 9" descr="A picture containing transport, satell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ransport, satell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63C">
        <w:rPr>
          <w:rFonts w:ascii="Arial" w:hAnsi="Arial" w:cs="Arial"/>
          <w:sz w:val="24"/>
          <w:szCs w:val="24"/>
          <w:lang w:val="en-US"/>
        </w:rPr>
        <w:br/>
      </w:r>
      <w:r w:rsidR="006B063C" w:rsidRPr="006B063C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410D615" wp14:editId="14F1A86B">
            <wp:extent cx="1009791" cy="33342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A5F7" w14:textId="0B3DA964" w:rsidR="006B063C" w:rsidRDefault="00694BAA" w:rsidP="006B063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</w:t>
      </w:r>
      <w:r w:rsidR="006B063C">
        <w:rPr>
          <w:rFonts w:ascii="Arial" w:hAnsi="Arial" w:cs="Arial"/>
          <w:sz w:val="24"/>
          <w:szCs w:val="24"/>
          <w:lang w:val="en-US"/>
        </w:rPr>
        <w:t xml:space="preserve">hen changing scene there’s a simple animation to move </w:t>
      </w:r>
      <w:r>
        <w:rPr>
          <w:rFonts w:ascii="Arial" w:hAnsi="Arial" w:cs="Arial"/>
          <w:sz w:val="24"/>
          <w:szCs w:val="24"/>
          <w:lang w:val="en-US"/>
        </w:rPr>
        <w:t xml:space="preserve">those two panels to the center of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canva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and then moving back again to the side.</w:t>
      </w:r>
    </w:p>
    <w:p w14:paraId="153E58B1" w14:textId="1890C165" w:rsidR="00694BAA" w:rsidRDefault="00694BAA" w:rsidP="00694BAA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694BAA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04580B26" wp14:editId="40B060E9">
            <wp:extent cx="5172797" cy="3210373"/>
            <wp:effectExtent l="0" t="0" r="889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61F8" w14:textId="77777777" w:rsidR="006B063C" w:rsidRPr="006B063C" w:rsidRDefault="006B063C" w:rsidP="006B063C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0174015D" w14:textId="6B072178" w:rsidR="003C7A66" w:rsidRDefault="00B523C1" w:rsidP="00B523C1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B523C1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0B9BF4C1" wp14:editId="46E9F687">
            <wp:extent cx="5229955" cy="1171739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4C40" w14:textId="18A36399" w:rsidR="00E73ED7" w:rsidRDefault="00E73ED7" w:rsidP="003C7A66">
      <w:pPr>
        <w:rPr>
          <w:rFonts w:ascii="Arial" w:hAnsi="Arial" w:cs="Arial"/>
          <w:sz w:val="28"/>
          <w:szCs w:val="28"/>
          <w:lang w:val="en-US"/>
        </w:rPr>
      </w:pPr>
    </w:p>
    <w:p w14:paraId="4F30B428" w14:textId="6A308AB7" w:rsidR="00B523C1" w:rsidRPr="00B523C1" w:rsidRDefault="00B523C1" w:rsidP="003C7A66">
      <w:pPr>
        <w:rPr>
          <w:rFonts w:ascii="Arial" w:hAnsi="Arial" w:cs="Arial"/>
          <w:sz w:val="24"/>
          <w:szCs w:val="24"/>
          <w:lang w:val="en-US"/>
        </w:rPr>
      </w:pPr>
      <w:r w:rsidRPr="00B523C1">
        <w:rPr>
          <w:rFonts w:ascii="Arial" w:hAnsi="Arial" w:cs="Arial"/>
          <w:sz w:val="24"/>
          <w:szCs w:val="24"/>
          <w:lang w:val="en-US"/>
        </w:rPr>
        <w:t>When changing scene, there’s a script that triggers the animation and waits a second before loading the new scene.</w:t>
      </w:r>
    </w:p>
    <w:p w14:paraId="1F5E6E3C" w14:textId="04B7B4FE" w:rsidR="00E73ED7" w:rsidRDefault="00E73ED7" w:rsidP="003C7A66">
      <w:pPr>
        <w:rPr>
          <w:rFonts w:ascii="Arial" w:hAnsi="Arial" w:cs="Arial"/>
          <w:sz w:val="28"/>
          <w:szCs w:val="28"/>
          <w:lang w:val="en-US"/>
        </w:rPr>
      </w:pPr>
    </w:p>
    <w:p w14:paraId="16A71971" w14:textId="2387BB20" w:rsidR="00E73ED7" w:rsidRDefault="00E73ED7" w:rsidP="003C7A66">
      <w:pPr>
        <w:rPr>
          <w:rFonts w:ascii="Arial" w:hAnsi="Arial" w:cs="Arial"/>
          <w:sz w:val="28"/>
          <w:szCs w:val="28"/>
          <w:lang w:val="en-US"/>
        </w:rPr>
      </w:pPr>
    </w:p>
    <w:p w14:paraId="29228182" w14:textId="2BCF2BA0" w:rsidR="00E73ED7" w:rsidRDefault="00E73ED7" w:rsidP="003C7A66">
      <w:pPr>
        <w:rPr>
          <w:rFonts w:ascii="Arial" w:hAnsi="Arial" w:cs="Arial"/>
          <w:sz w:val="28"/>
          <w:szCs w:val="28"/>
          <w:lang w:val="en-US"/>
        </w:rPr>
      </w:pPr>
    </w:p>
    <w:p w14:paraId="45C952F8" w14:textId="5780D6A0" w:rsidR="00E73ED7" w:rsidRDefault="00E73ED7" w:rsidP="003C7A66">
      <w:pPr>
        <w:rPr>
          <w:rFonts w:ascii="Arial" w:hAnsi="Arial" w:cs="Arial"/>
          <w:sz w:val="28"/>
          <w:szCs w:val="28"/>
          <w:lang w:val="en-US"/>
        </w:rPr>
      </w:pPr>
    </w:p>
    <w:p w14:paraId="04B68C80" w14:textId="6A38ABD7" w:rsidR="00E73ED7" w:rsidRDefault="00E73ED7" w:rsidP="003C7A66">
      <w:pPr>
        <w:rPr>
          <w:rFonts w:ascii="Arial" w:hAnsi="Arial" w:cs="Arial"/>
          <w:sz w:val="28"/>
          <w:szCs w:val="28"/>
          <w:lang w:val="en-US"/>
        </w:rPr>
      </w:pPr>
    </w:p>
    <w:p w14:paraId="1B2550CB" w14:textId="01992EA0" w:rsidR="00E73ED7" w:rsidRDefault="00E73ED7" w:rsidP="003C7A66">
      <w:pPr>
        <w:rPr>
          <w:rFonts w:ascii="Arial" w:hAnsi="Arial" w:cs="Arial"/>
          <w:sz w:val="28"/>
          <w:szCs w:val="28"/>
          <w:lang w:val="en-US"/>
        </w:rPr>
      </w:pPr>
    </w:p>
    <w:p w14:paraId="6C9E7069" w14:textId="154B6682" w:rsidR="00E73ED7" w:rsidRDefault="00E73ED7" w:rsidP="003C7A66">
      <w:pPr>
        <w:rPr>
          <w:rFonts w:ascii="Arial" w:hAnsi="Arial" w:cs="Arial"/>
          <w:sz w:val="28"/>
          <w:szCs w:val="28"/>
          <w:lang w:val="en-US"/>
        </w:rPr>
      </w:pPr>
    </w:p>
    <w:p w14:paraId="08A839B5" w14:textId="38BA9C3C" w:rsidR="00E73ED7" w:rsidRDefault="00E73ED7" w:rsidP="003C7A66">
      <w:pPr>
        <w:rPr>
          <w:rFonts w:ascii="Arial" w:hAnsi="Arial" w:cs="Arial"/>
          <w:sz w:val="28"/>
          <w:szCs w:val="28"/>
          <w:lang w:val="en-US"/>
        </w:rPr>
      </w:pPr>
    </w:p>
    <w:p w14:paraId="6B20E9B6" w14:textId="68B2E59F" w:rsidR="00E73ED7" w:rsidRDefault="00E73ED7" w:rsidP="003C7A66">
      <w:pPr>
        <w:rPr>
          <w:rFonts w:ascii="Arial" w:hAnsi="Arial" w:cs="Arial"/>
          <w:sz w:val="28"/>
          <w:szCs w:val="28"/>
          <w:lang w:val="en-US"/>
        </w:rPr>
      </w:pPr>
    </w:p>
    <w:p w14:paraId="3220045E" w14:textId="11544A71" w:rsidR="00E73ED7" w:rsidRDefault="00E73ED7" w:rsidP="003C7A66">
      <w:pPr>
        <w:rPr>
          <w:rFonts w:ascii="Arial" w:hAnsi="Arial" w:cs="Arial"/>
          <w:sz w:val="28"/>
          <w:szCs w:val="28"/>
          <w:lang w:val="en-US"/>
        </w:rPr>
      </w:pPr>
    </w:p>
    <w:p w14:paraId="69B87EAE" w14:textId="77777777" w:rsidR="00E73ED7" w:rsidRDefault="00E73ED7" w:rsidP="003C7A66">
      <w:pPr>
        <w:rPr>
          <w:rFonts w:ascii="Arial" w:hAnsi="Arial" w:cs="Arial"/>
          <w:sz w:val="28"/>
          <w:szCs w:val="28"/>
          <w:lang w:val="en-US"/>
        </w:rPr>
      </w:pPr>
    </w:p>
    <w:p w14:paraId="3F7CE4B6" w14:textId="29161B6B" w:rsidR="00E73ED7" w:rsidRPr="00E73ED7" w:rsidRDefault="00E73ED7" w:rsidP="00E73ED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Post-processing effects</w:t>
      </w:r>
    </w:p>
    <w:p w14:paraId="355EF4EE" w14:textId="77777777" w:rsidR="00E73ED7" w:rsidRPr="00694BAA" w:rsidRDefault="00E73ED7" w:rsidP="00E73ED7">
      <w:pPr>
        <w:rPr>
          <w:rFonts w:ascii="Arial" w:hAnsi="Arial" w:cs="Arial"/>
          <w:sz w:val="28"/>
          <w:szCs w:val="28"/>
          <w:lang w:val="en-US"/>
        </w:rPr>
      </w:pPr>
    </w:p>
    <w:p w14:paraId="644B57E6" w14:textId="54F89E36" w:rsidR="003C7A66" w:rsidRPr="00E73ED7" w:rsidRDefault="00E73ED7" w:rsidP="003C7A6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task consists of </w:t>
      </w:r>
      <w:r>
        <w:rPr>
          <w:rFonts w:ascii="Arial" w:hAnsi="Arial" w:cs="Arial"/>
          <w:sz w:val="24"/>
          <w:szCs w:val="24"/>
          <w:lang w:val="en-US"/>
        </w:rPr>
        <w:t>implementing visual effects to improve the appearance of the game.</w:t>
      </w:r>
    </w:p>
    <w:p w14:paraId="35FD76C9" w14:textId="77777777" w:rsidR="00E73ED7" w:rsidRDefault="00E73ED7" w:rsidP="00E73ED7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69D7BB3F" w14:textId="65E0CACD" w:rsidR="00E73ED7" w:rsidRDefault="00E73ED7" w:rsidP="00E73ED7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E73ED7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6955437F" wp14:editId="6860319E">
            <wp:extent cx="5760720" cy="3190875"/>
            <wp:effectExtent l="0" t="0" r="9525" b="9525"/>
            <wp:docPr id="10" name="Picture 10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0265" w14:textId="322DA00D" w:rsidR="00E73ED7" w:rsidRPr="00E73ED7" w:rsidRDefault="00E73ED7" w:rsidP="00E73ED7">
      <w:pPr>
        <w:jc w:val="center"/>
        <w:rPr>
          <w:rFonts w:ascii="Arial" w:hAnsi="Arial" w:cs="Arial"/>
          <w:i/>
          <w:iCs/>
          <w:sz w:val="20"/>
          <w:szCs w:val="20"/>
          <w:lang w:val="en-US"/>
        </w:rPr>
      </w:pPr>
      <w:r w:rsidRPr="00E73ED7">
        <w:rPr>
          <w:rFonts w:ascii="Arial" w:hAnsi="Arial" w:cs="Arial"/>
          <w:i/>
          <w:iCs/>
          <w:sz w:val="20"/>
          <w:szCs w:val="20"/>
          <w:lang w:val="en-US"/>
        </w:rPr>
        <w:t>Without post-processing</w:t>
      </w:r>
    </w:p>
    <w:p w14:paraId="1B50C326" w14:textId="7CE88896" w:rsidR="00E73ED7" w:rsidRPr="00E73ED7" w:rsidRDefault="00E73ED7" w:rsidP="00E73ED7">
      <w:pPr>
        <w:jc w:val="center"/>
        <w:rPr>
          <w:rFonts w:ascii="Arial" w:hAnsi="Arial" w:cs="Arial"/>
          <w:i/>
          <w:iCs/>
          <w:sz w:val="20"/>
          <w:szCs w:val="20"/>
          <w:lang w:val="en-US"/>
        </w:rPr>
      </w:pPr>
      <w:r w:rsidRPr="00E73ED7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7BA10683" wp14:editId="1BFC845A">
            <wp:extent cx="5760720" cy="3115945"/>
            <wp:effectExtent l="0" t="0" r="0" b="8255"/>
            <wp:docPr id="11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ED7">
        <w:rPr>
          <w:rFonts w:ascii="Arial" w:hAnsi="Arial" w:cs="Arial"/>
          <w:i/>
          <w:iCs/>
          <w:sz w:val="20"/>
          <w:szCs w:val="20"/>
          <w:lang w:val="en-US"/>
        </w:rPr>
        <w:t xml:space="preserve"> </w:t>
      </w:r>
      <w:r w:rsidRPr="00E73ED7">
        <w:rPr>
          <w:rFonts w:ascii="Arial" w:hAnsi="Arial" w:cs="Arial"/>
          <w:i/>
          <w:iCs/>
          <w:sz w:val="20"/>
          <w:szCs w:val="20"/>
          <w:lang w:val="en-US"/>
        </w:rPr>
        <w:t>Wit</w:t>
      </w:r>
      <w:r>
        <w:rPr>
          <w:rFonts w:ascii="Arial" w:hAnsi="Arial" w:cs="Arial"/>
          <w:i/>
          <w:iCs/>
          <w:sz w:val="20"/>
          <w:szCs w:val="20"/>
          <w:lang w:val="en-US"/>
        </w:rPr>
        <w:t>h</w:t>
      </w:r>
      <w:r w:rsidRPr="00E73ED7">
        <w:rPr>
          <w:rFonts w:ascii="Arial" w:hAnsi="Arial" w:cs="Arial"/>
          <w:i/>
          <w:iCs/>
          <w:sz w:val="20"/>
          <w:szCs w:val="20"/>
          <w:lang w:val="en-US"/>
        </w:rPr>
        <w:t xml:space="preserve"> post-</w:t>
      </w:r>
      <w:r w:rsidRPr="00E73ED7">
        <w:rPr>
          <w:rFonts w:ascii="Arial" w:hAnsi="Arial" w:cs="Arial"/>
          <w:i/>
          <w:iCs/>
          <w:sz w:val="20"/>
          <w:szCs w:val="20"/>
          <w:lang w:val="en-US"/>
        </w:rPr>
        <w:t>processing</w:t>
      </w:r>
    </w:p>
    <w:p w14:paraId="7C1E4355" w14:textId="6F055C4E" w:rsidR="00E73ED7" w:rsidRDefault="00E73ED7" w:rsidP="00E73ED7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3BB320BC" w14:textId="32D0E2AA" w:rsidR="00E73ED7" w:rsidRDefault="00E73ED7" w:rsidP="00E73ED7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E73ED7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5B25D88E" wp14:editId="55F1A842">
            <wp:extent cx="4191585" cy="4896533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62CF" w14:textId="4D63A91A" w:rsidR="00E73ED7" w:rsidRDefault="00E73ED7" w:rsidP="00E73ED7">
      <w:pPr>
        <w:rPr>
          <w:rFonts w:ascii="Arial" w:hAnsi="Arial" w:cs="Arial"/>
          <w:sz w:val="24"/>
          <w:szCs w:val="24"/>
          <w:lang w:val="en-US"/>
        </w:rPr>
      </w:pPr>
      <w:r w:rsidRPr="00E73ED7">
        <w:rPr>
          <w:rFonts w:ascii="Arial" w:hAnsi="Arial" w:cs="Arial"/>
          <w:sz w:val="24"/>
          <w:szCs w:val="24"/>
          <w:lang w:val="en-US"/>
        </w:rPr>
        <w:t>Post-processing components are directly applied to the Main Camera</w:t>
      </w:r>
      <w:r>
        <w:rPr>
          <w:rFonts w:ascii="Arial" w:hAnsi="Arial" w:cs="Arial"/>
          <w:sz w:val="24"/>
          <w:szCs w:val="24"/>
          <w:lang w:val="en-US"/>
        </w:rPr>
        <w:t xml:space="preserve"> with few effe</w:t>
      </w:r>
      <w:r w:rsidR="00E36FA0">
        <w:rPr>
          <w:rFonts w:ascii="Arial" w:hAnsi="Arial" w:cs="Arial"/>
          <w:sz w:val="24"/>
          <w:szCs w:val="24"/>
          <w:lang w:val="en-US"/>
        </w:rPr>
        <w:t>cts like Vignette, Motion Blur, Color Grading and so on…</w:t>
      </w:r>
    </w:p>
    <w:p w14:paraId="035B18AD" w14:textId="1BD2D5B3" w:rsidR="00CE2B9D" w:rsidRDefault="00CE2B9D" w:rsidP="00E73ED7">
      <w:pPr>
        <w:rPr>
          <w:rFonts w:ascii="Arial" w:hAnsi="Arial" w:cs="Arial"/>
          <w:sz w:val="24"/>
          <w:szCs w:val="24"/>
          <w:lang w:val="en-US"/>
        </w:rPr>
      </w:pPr>
    </w:p>
    <w:p w14:paraId="025CF4FF" w14:textId="432F7A42" w:rsidR="002729DF" w:rsidRDefault="002729DF" w:rsidP="00E73ED7">
      <w:pPr>
        <w:rPr>
          <w:rFonts w:ascii="Arial" w:hAnsi="Arial" w:cs="Arial"/>
          <w:sz w:val="24"/>
          <w:szCs w:val="24"/>
          <w:lang w:val="en-US"/>
        </w:rPr>
      </w:pPr>
    </w:p>
    <w:p w14:paraId="0F72027C" w14:textId="23D6049F" w:rsidR="002729DF" w:rsidRDefault="002729DF" w:rsidP="00E73ED7">
      <w:pPr>
        <w:rPr>
          <w:rFonts w:ascii="Arial" w:hAnsi="Arial" w:cs="Arial"/>
          <w:sz w:val="24"/>
          <w:szCs w:val="24"/>
          <w:lang w:val="en-US"/>
        </w:rPr>
      </w:pPr>
    </w:p>
    <w:p w14:paraId="647C1CBA" w14:textId="08670B07" w:rsidR="002729DF" w:rsidRDefault="002729DF" w:rsidP="00E73ED7">
      <w:pPr>
        <w:rPr>
          <w:rFonts w:ascii="Arial" w:hAnsi="Arial" w:cs="Arial"/>
          <w:sz w:val="24"/>
          <w:szCs w:val="24"/>
          <w:lang w:val="en-US"/>
        </w:rPr>
      </w:pPr>
    </w:p>
    <w:p w14:paraId="741EBDE4" w14:textId="5A67D66D" w:rsidR="002729DF" w:rsidRDefault="002729DF" w:rsidP="00E73ED7">
      <w:pPr>
        <w:rPr>
          <w:rFonts w:ascii="Arial" w:hAnsi="Arial" w:cs="Arial"/>
          <w:sz w:val="24"/>
          <w:szCs w:val="24"/>
          <w:lang w:val="en-US"/>
        </w:rPr>
      </w:pPr>
    </w:p>
    <w:p w14:paraId="5C9A0483" w14:textId="1BAC0B88" w:rsidR="002729DF" w:rsidRDefault="002729DF" w:rsidP="00E73ED7">
      <w:pPr>
        <w:rPr>
          <w:rFonts w:ascii="Arial" w:hAnsi="Arial" w:cs="Arial"/>
          <w:sz w:val="24"/>
          <w:szCs w:val="24"/>
          <w:lang w:val="en-US"/>
        </w:rPr>
      </w:pPr>
    </w:p>
    <w:p w14:paraId="32431023" w14:textId="51CEDD3D" w:rsidR="002729DF" w:rsidRDefault="002729DF" w:rsidP="00E73ED7">
      <w:pPr>
        <w:rPr>
          <w:rFonts w:ascii="Arial" w:hAnsi="Arial" w:cs="Arial"/>
          <w:sz w:val="24"/>
          <w:szCs w:val="24"/>
          <w:lang w:val="en-US"/>
        </w:rPr>
      </w:pPr>
    </w:p>
    <w:p w14:paraId="080A54CA" w14:textId="0F6384E1" w:rsidR="002729DF" w:rsidRDefault="002729DF" w:rsidP="00E73ED7">
      <w:pPr>
        <w:rPr>
          <w:rFonts w:ascii="Arial" w:hAnsi="Arial" w:cs="Arial"/>
          <w:sz w:val="24"/>
          <w:szCs w:val="24"/>
          <w:lang w:val="en-US"/>
        </w:rPr>
      </w:pPr>
    </w:p>
    <w:p w14:paraId="77ED67C1" w14:textId="69B243E8" w:rsidR="002729DF" w:rsidRDefault="002729DF" w:rsidP="00E73ED7">
      <w:pPr>
        <w:rPr>
          <w:rFonts w:ascii="Arial" w:hAnsi="Arial" w:cs="Arial"/>
          <w:sz w:val="24"/>
          <w:szCs w:val="24"/>
          <w:lang w:val="en-US"/>
        </w:rPr>
      </w:pPr>
    </w:p>
    <w:p w14:paraId="36BB6A02" w14:textId="4EDE978E" w:rsidR="002729DF" w:rsidRDefault="002729DF" w:rsidP="00E73ED7">
      <w:pPr>
        <w:rPr>
          <w:rFonts w:ascii="Arial" w:hAnsi="Arial" w:cs="Arial"/>
          <w:sz w:val="24"/>
          <w:szCs w:val="24"/>
          <w:lang w:val="en-US"/>
        </w:rPr>
      </w:pPr>
    </w:p>
    <w:p w14:paraId="4C6911B4" w14:textId="77777777" w:rsidR="002729DF" w:rsidRDefault="002729DF" w:rsidP="00E73ED7">
      <w:pPr>
        <w:rPr>
          <w:rFonts w:ascii="Arial" w:hAnsi="Arial" w:cs="Arial"/>
          <w:sz w:val="24"/>
          <w:szCs w:val="24"/>
          <w:lang w:val="en-US"/>
        </w:rPr>
      </w:pPr>
    </w:p>
    <w:p w14:paraId="70446998" w14:textId="4FE871E9" w:rsidR="00CE2B9D" w:rsidRDefault="00CE2B9D" w:rsidP="00CE2B9D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Music &amp; sound effects</w:t>
      </w:r>
    </w:p>
    <w:p w14:paraId="2366DD8D" w14:textId="04D1F47A" w:rsidR="00CE2B9D" w:rsidRPr="00CE2B9D" w:rsidRDefault="00CE2B9D" w:rsidP="00CE2B9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To add music and sound effects to our game, I made a music manager script that facilitates the implementation of new sounds.</w:t>
      </w:r>
    </w:p>
    <w:p w14:paraId="7D02D222" w14:textId="75D90E8A" w:rsidR="00CE2B9D" w:rsidRDefault="002729DF" w:rsidP="002729DF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2729D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D25060E" wp14:editId="70663381">
            <wp:extent cx="4315427" cy="4344006"/>
            <wp:effectExtent l="0" t="0" r="9525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B068" w14:textId="5F046934" w:rsidR="002729DF" w:rsidRDefault="002729DF" w:rsidP="002729D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Adding a sound is a simple as clicking the + button at the bottom right of the Audio Manager component.</w:t>
      </w:r>
    </w:p>
    <w:p w14:paraId="4744E694" w14:textId="39DDCECB" w:rsidR="002729DF" w:rsidRDefault="002729DF" w:rsidP="002729DF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2729D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53C0345" wp14:editId="5A563FE3">
            <wp:extent cx="4925112" cy="3429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07BC" w14:textId="5334ACFA" w:rsidR="002729DF" w:rsidRDefault="002729DF" w:rsidP="002729D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To play a sound, we simply just add this line of code with the name of the sound effect/music.</w:t>
      </w:r>
    </w:p>
    <w:p w14:paraId="26DCD74D" w14:textId="013C6EB5" w:rsidR="00290444" w:rsidRDefault="00290444" w:rsidP="002729DF">
      <w:pPr>
        <w:rPr>
          <w:rFonts w:ascii="Arial" w:hAnsi="Arial" w:cs="Arial"/>
          <w:sz w:val="24"/>
          <w:szCs w:val="24"/>
          <w:lang w:val="en-US"/>
        </w:rPr>
      </w:pPr>
    </w:p>
    <w:p w14:paraId="066FBF0B" w14:textId="0800BFB3" w:rsidR="00290444" w:rsidRDefault="00290444" w:rsidP="002729DF">
      <w:pPr>
        <w:rPr>
          <w:rFonts w:ascii="Arial" w:hAnsi="Arial" w:cs="Arial"/>
          <w:sz w:val="24"/>
          <w:szCs w:val="24"/>
          <w:lang w:val="en-US"/>
        </w:rPr>
      </w:pPr>
    </w:p>
    <w:p w14:paraId="1FC6E591" w14:textId="2C61B457" w:rsidR="00290444" w:rsidRDefault="00290444" w:rsidP="002729DF">
      <w:pPr>
        <w:rPr>
          <w:rFonts w:ascii="Arial" w:hAnsi="Arial" w:cs="Arial"/>
          <w:sz w:val="24"/>
          <w:szCs w:val="24"/>
          <w:lang w:val="en-US"/>
        </w:rPr>
      </w:pPr>
    </w:p>
    <w:p w14:paraId="3B50304B" w14:textId="0E597A0D" w:rsidR="00290444" w:rsidRDefault="00290444" w:rsidP="002729DF">
      <w:pPr>
        <w:rPr>
          <w:rFonts w:ascii="Arial" w:hAnsi="Arial" w:cs="Arial"/>
          <w:sz w:val="24"/>
          <w:szCs w:val="24"/>
          <w:lang w:val="en-US"/>
        </w:rPr>
      </w:pPr>
    </w:p>
    <w:p w14:paraId="19ABFF2B" w14:textId="7668E22B" w:rsidR="00290444" w:rsidRDefault="00290444" w:rsidP="002729DF">
      <w:pPr>
        <w:rPr>
          <w:rFonts w:ascii="Arial" w:hAnsi="Arial" w:cs="Arial"/>
          <w:sz w:val="24"/>
          <w:szCs w:val="24"/>
          <w:lang w:val="en-US"/>
        </w:rPr>
      </w:pPr>
    </w:p>
    <w:p w14:paraId="30B98BC0" w14:textId="59330F9A" w:rsidR="00290444" w:rsidRDefault="00290444" w:rsidP="002729DF">
      <w:pPr>
        <w:rPr>
          <w:rFonts w:ascii="Arial" w:hAnsi="Arial" w:cs="Arial"/>
          <w:sz w:val="24"/>
          <w:szCs w:val="24"/>
          <w:lang w:val="en-US"/>
        </w:rPr>
      </w:pPr>
    </w:p>
    <w:p w14:paraId="16EA7265" w14:textId="3B33524D" w:rsidR="00290444" w:rsidRDefault="00290444" w:rsidP="002729DF">
      <w:pPr>
        <w:rPr>
          <w:rFonts w:ascii="Arial" w:hAnsi="Arial" w:cs="Arial"/>
          <w:sz w:val="24"/>
          <w:szCs w:val="24"/>
          <w:lang w:val="en-US"/>
        </w:rPr>
      </w:pPr>
    </w:p>
    <w:p w14:paraId="3AE923FF" w14:textId="1D16C72E" w:rsidR="00290444" w:rsidRDefault="00290444" w:rsidP="002729DF">
      <w:pPr>
        <w:rPr>
          <w:rFonts w:ascii="Arial" w:hAnsi="Arial" w:cs="Arial"/>
          <w:sz w:val="24"/>
          <w:szCs w:val="24"/>
          <w:lang w:val="en-US"/>
        </w:rPr>
      </w:pPr>
    </w:p>
    <w:p w14:paraId="579B19B7" w14:textId="0C630F74" w:rsidR="00290444" w:rsidRDefault="00B83113" w:rsidP="00290444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Inventory system</w:t>
      </w:r>
    </w:p>
    <w:p w14:paraId="0DE3E583" w14:textId="5A060415" w:rsidR="00290444" w:rsidRDefault="00B83113" w:rsidP="002729D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this last task, I’ve made a simple inventory with only one item:</w:t>
      </w:r>
    </w:p>
    <w:p w14:paraId="6F1428F4" w14:textId="378D3C94" w:rsidR="00B83113" w:rsidRDefault="00B83113" w:rsidP="00B8311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 coin</w:t>
      </w:r>
    </w:p>
    <w:p w14:paraId="4059CE5C" w14:textId="504E7C08" w:rsidR="00B83113" w:rsidRDefault="00B83113" w:rsidP="00B8311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DF92C39" w14:textId="77777777" w:rsidR="00B83113" w:rsidRDefault="00B83113" w:rsidP="00B8311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tbl>
      <w:tblPr>
        <w:tblStyle w:val="TableGrid"/>
        <w:tblW w:w="10844" w:type="dxa"/>
        <w:tblInd w:w="-905" w:type="dxa"/>
        <w:tblLook w:val="04A0" w:firstRow="1" w:lastRow="0" w:firstColumn="1" w:lastColumn="0" w:noHBand="0" w:noVBand="1"/>
      </w:tblPr>
      <w:tblGrid>
        <w:gridCol w:w="1649"/>
        <w:gridCol w:w="3925"/>
        <w:gridCol w:w="5270"/>
      </w:tblGrid>
      <w:tr w:rsidR="00B83113" w14:paraId="3F80E7FD" w14:textId="77777777" w:rsidTr="00B83113"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</w:tcPr>
          <w:p w14:paraId="2DD6ECE6" w14:textId="15B163B8" w:rsidR="00B83113" w:rsidRDefault="00B83113" w:rsidP="00B83113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113">
              <w:rPr>
                <w:rFonts w:ascii="Arial" w:hAnsi="Arial" w:cs="Arial"/>
                <w:sz w:val="24"/>
                <w:szCs w:val="24"/>
                <w:lang w:val="en-US"/>
              </w:rPr>
              <w:drawing>
                <wp:inline distT="0" distB="0" distL="0" distR="0" wp14:anchorId="514B4D5A" wp14:editId="50E368C9">
                  <wp:extent cx="857370" cy="1200318"/>
                  <wp:effectExtent l="0" t="0" r="0" b="0"/>
                  <wp:docPr id="16" name="Picture 16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70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5" w:type="dxa"/>
            <w:tcBorders>
              <w:top w:val="nil"/>
              <w:left w:val="nil"/>
              <w:bottom w:val="nil"/>
              <w:right w:val="nil"/>
            </w:tcBorders>
          </w:tcPr>
          <w:p w14:paraId="294B0EE5" w14:textId="4053A838" w:rsidR="00B83113" w:rsidRDefault="00B83113" w:rsidP="00B83113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113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6469358C" wp14:editId="49DC4CFC">
                  <wp:extent cx="1937629" cy="1633820"/>
                  <wp:effectExtent l="0" t="0" r="5715" b="5080"/>
                  <wp:docPr id="17" name="Picture 12" descr="A picture containing indoor, tiled, floor, dirty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6829A2E-6FEE-4E35-8D55-8A320BAE4B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2" descr="A picture containing indoor, tiled, floor, dirty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6829A2E-6FEE-4E35-8D55-8A320BAE4B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035" cy="1646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0" w:type="dxa"/>
            <w:tcBorders>
              <w:top w:val="nil"/>
              <w:left w:val="nil"/>
              <w:bottom w:val="nil"/>
              <w:right w:val="nil"/>
            </w:tcBorders>
          </w:tcPr>
          <w:p w14:paraId="3F872AC7" w14:textId="3714778A" w:rsidR="00B83113" w:rsidRDefault="00B83113" w:rsidP="00B83113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3113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273AB557" wp14:editId="08434FEF">
                  <wp:extent cx="3124200" cy="3297555"/>
                  <wp:effectExtent l="0" t="0" r="0" b="0"/>
                  <wp:docPr id="18" name="Picture 8" descr="A picture containing floor, wall, indoor, green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49FD330-4438-4E3C-AAD2-9C09000B5F7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8" descr="A picture containing floor, wall, indoor, gree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B49FD330-4438-4E3C-AAD2-9C09000B5F7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168" cy="330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DA2D7" w14:textId="77777777" w:rsidR="00B83113" w:rsidRPr="00B83113" w:rsidRDefault="00B83113" w:rsidP="00B83113">
      <w:pPr>
        <w:rPr>
          <w:rFonts w:ascii="Arial" w:hAnsi="Arial" w:cs="Arial"/>
          <w:sz w:val="24"/>
          <w:szCs w:val="24"/>
          <w:lang w:val="en-US"/>
        </w:rPr>
      </w:pPr>
    </w:p>
    <w:p w14:paraId="6D1C2141" w14:textId="49CD5F89" w:rsidR="00B83113" w:rsidRDefault="00B83113" w:rsidP="00B83113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7A1E6724" w14:textId="425C361D" w:rsidR="00B83113" w:rsidRDefault="00B83113" w:rsidP="00B8311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coin can be used in the robot machine, which will make a robot spawn.</w:t>
      </w:r>
    </w:p>
    <w:p w14:paraId="6694D637" w14:textId="76EAFA75" w:rsidR="00FE221B" w:rsidRDefault="00FE221B" w:rsidP="00B83113">
      <w:pPr>
        <w:rPr>
          <w:rFonts w:ascii="Arial" w:hAnsi="Arial" w:cs="Arial"/>
          <w:sz w:val="24"/>
          <w:szCs w:val="24"/>
          <w:lang w:val="en-US"/>
        </w:rPr>
      </w:pPr>
    </w:p>
    <w:p w14:paraId="5A40BD5D" w14:textId="4763A52C" w:rsidR="00FE221B" w:rsidRDefault="00FE221B" w:rsidP="00FE221B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Assets</w:t>
      </w:r>
    </w:p>
    <w:p w14:paraId="54C45D81" w14:textId="1C15FA28" w:rsidR="006A5987" w:rsidRDefault="006A5987" w:rsidP="006A5987">
      <w:pPr>
        <w:rPr>
          <w:rFonts w:ascii="Arial" w:hAnsi="Arial" w:cs="Arial"/>
          <w:sz w:val="28"/>
          <w:szCs w:val="28"/>
          <w:lang w:val="en-US"/>
        </w:rPr>
      </w:pPr>
    </w:p>
    <w:p w14:paraId="122A8A01" w14:textId="49BEE2BF" w:rsidR="006A5987" w:rsidRPr="006A5987" w:rsidRDefault="006A5987" w:rsidP="006A5987">
      <w:pPr>
        <w:rPr>
          <w:rFonts w:ascii="Arial" w:hAnsi="Arial" w:cs="Arial"/>
          <w:sz w:val="24"/>
          <w:szCs w:val="24"/>
          <w:lang w:val="en-US"/>
        </w:rPr>
      </w:pPr>
      <w:r w:rsidRPr="006A5987">
        <w:rPr>
          <w:rFonts w:ascii="Arial" w:hAnsi="Arial" w:cs="Arial"/>
          <w:sz w:val="24"/>
          <w:szCs w:val="24"/>
          <w:lang w:val="en-US"/>
        </w:rPr>
        <w:t>Main background music:</w:t>
      </w:r>
    </w:p>
    <w:p w14:paraId="1EF56245" w14:textId="2C1D4B36" w:rsidR="006A5987" w:rsidRPr="006A5987" w:rsidRDefault="006A5987" w:rsidP="006A5987">
      <w:pPr>
        <w:rPr>
          <w:rFonts w:ascii="Arial" w:hAnsi="Arial" w:cs="Arial"/>
          <w:sz w:val="28"/>
          <w:szCs w:val="28"/>
          <w:lang w:val="en-US"/>
        </w:rPr>
      </w:pPr>
      <w:hyperlink r:id="rId17" w:history="1">
        <w:r w:rsidRPr="006A5987">
          <w:rPr>
            <w:rStyle w:val="Hyperlink"/>
            <w:rFonts w:ascii="Arial" w:hAnsi="Arial" w:cs="Arial"/>
            <w:sz w:val="28"/>
            <w:szCs w:val="28"/>
          </w:rPr>
          <w:t>AMONG US - OST - MAIN THEME SONG [HQ] - YouTube</w:t>
        </w:r>
      </w:hyperlink>
    </w:p>
    <w:p w14:paraId="2F974BB9" w14:textId="3CB9A7A5" w:rsidR="00FE221B" w:rsidRDefault="00FE221B" w:rsidP="00B83113">
      <w:pPr>
        <w:rPr>
          <w:rFonts w:ascii="Arial" w:hAnsi="Arial" w:cs="Arial"/>
          <w:sz w:val="24"/>
          <w:szCs w:val="24"/>
          <w:lang w:val="en-US"/>
        </w:rPr>
      </w:pPr>
    </w:p>
    <w:p w14:paraId="39613C9C" w14:textId="7BC151B3" w:rsidR="00AF3ADB" w:rsidRDefault="00AF3ADB" w:rsidP="00B83113">
      <w:pPr>
        <w:rPr>
          <w:rFonts w:ascii="Arial" w:hAnsi="Arial" w:cs="Arial"/>
          <w:sz w:val="24"/>
          <w:szCs w:val="24"/>
          <w:lang w:val="en-US"/>
        </w:rPr>
      </w:pPr>
    </w:p>
    <w:p w14:paraId="42682AE0" w14:textId="3141AE1D" w:rsidR="00AF3ADB" w:rsidRDefault="00AF3ADB" w:rsidP="00B83113">
      <w:pPr>
        <w:rPr>
          <w:rFonts w:ascii="Arial" w:hAnsi="Arial" w:cs="Arial"/>
          <w:sz w:val="24"/>
          <w:szCs w:val="24"/>
          <w:lang w:val="en-US"/>
        </w:rPr>
      </w:pPr>
    </w:p>
    <w:p w14:paraId="3FC1671A" w14:textId="799D1EBE" w:rsidR="00AF3ADB" w:rsidRDefault="00AF3ADB" w:rsidP="00B83113">
      <w:pPr>
        <w:rPr>
          <w:rFonts w:ascii="Arial" w:hAnsi="Arial" w:cs="Arial"/>
          <w:sz w:val="24"/>
          <w:szCs w:val="24"/>
          <w:lang w:val="en-US"/>
        </w:rPr>
      </w:pPr>
    </w:p>
    <w:p w14:paraId="1BB1581C" w14:textId="77777777" w:rsidR="00AF3ADB" w:rsidRDefault="00AF3ADB" w:rsidP="00B83113">
      <w:pPr>
        <w:rPr>
          <w:rFonts w:ascii="Arial" w:hAnsi="Arial" w:cs="Arial"/>
          <w:sz w:val="24"/>
          <w:szCs w:val="24"/>
          <w:lang w:val="en-US"/>
        </w:rPr>
      </w:pPr>
    </w:p>
    <w:p w14:paraId="2D529FA1" w14:textId="0311E321" w:rsidR="00AF3ADB" w:rsidRDefault="00AF3ADB" w:rsidP="00AF3ADB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Comments about the game</w:t>
      </w:r>
    </w:p>
    <w:p w14:paraId="60430DC7" w14:textId="77777777" w:rsidR="00234DD2" w:rsidRPr="00234DD2" w:rsidRDefault="00234DD2" w:rsidP="00234DD2">
      <w:pPr>
        <w:rPr>
          <w:rFonts w:ascii="Arial" w:hAnsi="Arial" w:cs="Arial"/>
          <w:sz w:val="28"/>
          <w:szCs w:val="28"/>
          <w:lang w:val="en-US"/>
        </w:rPr>
      </w:pPr>
    </w:p>
    <w:p w14:paraId="4F48571B" w14:textId="7B3C5BFF" w:rsidR="00234DD2" w:rsidRDefault="00AF3ADB" w:rsidP="00234DD2">
      <w:pPr>
        <w:ind w:firstLine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game is </w:t>
      </w:r>
      <w:r w:rsidR="00234DD2">
        <w:rPr>
          <w:rFonts w:ascii="Arial" w:hAnsi="Arial" w:cs="Arial"/>
          <w:sz w:val="24"/>
          <w:szCs w:val="24"/>
          <w:lang w:val="en-US"/>
        </w:rPr>
        <w:t>fun</w:t>
      </w:r>
      <w:r>
        <w:rPr>
          <w:rFonts w:ascii="Arial" w:hAnsi="Arial" w:cs="Arial"/>
          <w:sz w:val="24"/>
          <w:szCs w:val="24"/>
          <w:lang w:val="en-US"/>
        </w:rPr>
        <w:t xml:space="preserve"> on its own and I’m satisfied with what my group has done, there wasn’t any major challenges</w:t>
      </w:r>
      <w:r w:rsidR="00234DD2">
        <w:rPr>
          <w:rFonts w:ascii="Arial" w:hAnsi="Arial" w:cs="Arial"/>
          <w:sz w:val="24"/>
          <w:szCs w:val="24"/>
          <w:lang w:val="en-US"/>
        </w:rPr>
        <w:t xml:space="preserve"> or if there was, I would just ask my group for help on the discord server we’ve created for this project.</w:t>
      </w:r>
    </w:p>
    <w:p w14:paraId="437ACD10" w14:textId="2A93C0E2" w:rsidR="00AF3ADB" w:rsidRDefault="00234DD2" w:rsidP="00234DD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I wish we had a bit more time to implement more features and sound effects.</w:t>
      </w:r>
    </w:p>
    <w:p w14:paraId="1563C304" w14:textId="2F3D2714" w:rsidR="00234DD2" w:rsidRDefault="00234DD2" w:rsidP="00234DD2">
      <w:pPr>
        <w:ind w:firstLine="360"/>
        <w:rPr>
          <w:rFonts w:ascii="Arial" w:hAnsi="Arial" w:cs="Arial"/>
          <w:sz w:val="24"/>
          <w:szCs w:val="24"/>
          <w:lang w:val="en-US"/>
        </w:rPr>
      </w:pPr>
    </w:p>
    <w:p w14:paraId="5810EDB3" w14:textId="6301539E" w:rsidR="00234DD2" w:rsidRDefault="00234DD2" w:rsidP="00234DD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hope that everyone trying out our game will enjoy it! </w:t>
      </w:r>
    </w:p>
    <w:p w14:paraId="44F1B73B" w14:textId="77777777" w:rsidR="00234DD2" w:rsidRDefault="00234DD2" w:rsidP="00234DD2">
      <w:pPr>
        <w:rPr>
          <w:rFonts w:ascii="Arial" w:hAnsi="Arial" w:cs="Arial"/>
          <w:sz w:val="24"/>
          <w:szCs w:val="24"/>
          <w:lang w:val="en-US"/>
        </w:rPr>
      </w:pPr>
    </w:p>
    <w:p w14:paraId="3F91A083" w14:textId="6DEB5C3B" w:rsidR="00234DD2" w:rsidRPr="00AF3ADB" w:rsidRDefault="00234DD2" w:rsidP="00234DD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Thank you for reading my report despite me not having </w:t>
      </w:r>
      <w:proofErr w:type="gramStart"/>
      <w:r>
        <w:rPr>
          <w:rFonts w:ascii="Arial" w:hAnsi="Arial" w:cs="Arial"/>
          <w:sz w:val="24"/>
          <w:szCs w:val="24"/>
          <w:lang w:val="en-US"/>
        </w:rPr>
        <w:t>much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things to state.</w:t>
      </w:r>
    </w:p>
    <w:p w14:paraId="6FC68113" w14:textId="77777777" w:rsidR="00AF3ADB" w:rsidRPr="00B83113" w:rsidRDefault="00AF3ADB" w:rsidP="00B83113">
      <w:pPr>
        <w:rPr>
          <w:rFonts w:ascii="Arial" w:hAnsi="Arial" w:cs="Arial"/>
          <w:sz w:val="24"/>
          <w:szCs w:val="24"/>
          <w:lang w:val="en-US"/>
        </w:rPr>
      </w:pPr>
    </w:p>
    <w:sectPr w:rsidR="00AF3ADB" w:rsidRPr="00B831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1CD5"/>
    <w:multiLevelType w:val="hybridMultilevel"/>
    <w:tmpl w:val="8F4E1482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34417"/>
    <w:multiLevelType w:val="hybridMultilevel"/>
    <w:tmpl w:val="8F4E1482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DB496D"/>
    <w:multiLevelType w:val="hybridMultilevel"/>
    <w:tmpl w:val="8F4E1482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6E2D8C"/>
    <w:multiLevelType w:val="hybridMultilevel"/>
    <w:tmpl w:val="8F4E1482"/>
    <w:lvl w:ilvl="0" w:tplc="DBE2EE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DF093A"/>
    <w:multiLevelType w:val="hybridMultilevel"/>
    <w:tmpl w:val="D4A8C486"/>
    <w:lvl w:ilvl="0" w:tplc="60622DA8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C126DA"/>
    <w:multiLevelType w:val="hybridMultilevel"/>
    <w:tmpl w:val="8F4E1482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5641E8"/>
    <w:multiLevelType w:val="hybridMultilevel"/>
    <w:tmpl w:val="27A2C5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CE6BEA"/>
    <w:multiLevelType w:val="hybridMultilevel"/>
    <w:tmpl w:val="E8AA8388"/>
    <w:lvl w:ilvl="0" w:tplc="FADA125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3563D2"/>
    <w:multiLevelType w:val="hybridMultilevel"/>
    <w:tmpl w:val="8F4E1482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2"/>
  </w:num>
  <w:num w:numId="5">
    <w:abstractNumId w:val="1"/>
  </w:num>
  <w:num w:numId="6">
    <w:abstractNumId w:val="8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6CE"/>
    <w:rsid w:val="00055698"/>
    <w:rsid w:val="001615B0"/>
    <w:rsid w:val="00234DD2"/>
    <w:rsid w:val="00250BCF"/>
    <w:rsid w:val="002729DF"/>
    <w:rsid w:val="00290444"/>
    <w:rsid w:val="003C7A66"/>
    <w:rsid w:val="00471D21"/>
    <w:rsid w:val="004B6D0E"/>
    <w:rsid w:val="006646E9"/>
    <w:rsid w:val="00694BAA"/>
    <w:rsid w:val="006A5987"/>
    <w:rsid w:val="006B063C"/>
    <w:rsid w:val="007F2918"/>
    <w:rsid w:val="00AF3ADB"/>
    <w:rsid w:val="00B523C1"/>
    <w:rsid w:val="00B83113"/>
    <w:rsid w:val="00C04060"/>
    <w:rsid w:val="00CE2B9D"/>
    <w:rsid w:val="00E36FA0"/>
    <w:rsid w:val="00E73ED7"/>
    <w:rsid w:val="00EF66CE"/>
    <w:rsid w:val="00FE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974E7"/>
  <w15:chartTrackingRefBased/>
  <w15:docId w15:val="{2B2FAFAB-C2C4-42A2-9CD8-0D1DC96DF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ED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D21"/>
    <w:pPr>
      <w:ind w:left="720"/>
      <w:contextualSpacing/>
    </w:pPr>
  </w:style>
  <w:style w:type="table" w:styleId="TableGrid">
    <w:name w:val="Table Grid"/>
    <w:basedOn w:val="TableNormal"/>
    <w:uiPriority w:val="39"/>
    <w:rsid w:val="00B83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A59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9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o7oKN3IkO4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309</Words>
  <Characters>1764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 Ching</dc:creator>
  <cp:keywords/>
  <dc:description/>
  <cp:lastModifiedBy>Alexandre Lin</cp:lastModifiedBy>
  <cp:revision>11</cp:revision>
  <dcterms:created xsi:type="dcterms:W3CDTF">2021-12-15T14:33:00Z</dcterms:created>
  <dcterms:modified xsi:type="dcterms:W3CDTF">2021-12-15T16:17:00Z</dcterms:modified>
</cp:coreProperties>
</file>