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A69C" w14:textId="40B0B787" w:rsidR="37340301" w:rsidRPr="00EF0EF3" w:rsidRDefault="37340301" w:rsidP="60E81A26">
      <w:pPr>
        <w:rPr>
          <w:b/>
          <w:bCs/>
          <w:sz w:val="40"/>
          <w:szCs w:val="40"/>
          <w:lang w:val="en-US"/>
        </w:rPr>
      </w:pPr>
      <w:r w:rsidRPr="00EF0EF3">
        <w:rPr>
          <w:b/>
          <w:bCs/>
          <w:sz w:val="40"/>
          <w:szCs w:val="40"/>
          <w:lang w:val="en-US"/>
        </w:rPr>
        <w:t>My task:</w:t>
      </w:r>
    </w:p>
    <w:p w14:paraId="3EFE97BB" w14:textId="1499C4B4" w:rsidR="61745571" w:rsidRPr="00EF0EF3" w:rsidRDefault="61745571" w:rsidP="60E81A26">
      <w:pPr>
        <w:rPr>
          <w:lang w:val="en-US"/>
        </w:rPr>
      </w:pPr>
      <w:r w:rsidRPr="00EF0EF3">
        <w:rPr>
          <w:lang w:val="en-US"/>
        </w:rPr>
        <w:t xml:space="preserve">My task on the game TurnAround </w:t>
      </w:r>
      <w:r w:rsidR="00EF0EF3" w:rsidRPr="00EF0EF3">
        <w:rPr>
          <w:lang w:val="en-US"/>
        </w:rPr>
        <w:t>Wa</w:t>
      </w:r>
      <w:r w:rsidR="00EF0EF3">
        <w:rPr>
          <w:lang w:val="en-US"/>
        </w:rPr>
        <w:t xml:space="preserve">s mostly level design and handling some minor fixes </w:t>
      </w:r>
      <w:r w:rsidR="005F5DE8">
        <w:rPr>
          <w:lang w:val="en-US"/>
        </w:rPr>
        <w:t xml:space="preserve">and features </w:t>
      </w:r>
      <w:r w:rsidR="00EF0EF3">
        <w:rPr>
          <w:lang w:val="en-US"/>
        </w:rPr>
        <w:t>as I was the one to merge it all on my scenes.</w:t>
      </w:r>
    </w:p>
    <w:p w14:paraId="49F8FD0C" w14:textId="4B016EBC" w:rsidR="005F5DE8" w:rsidRDefault="005F5DE8" w:rsidP="60E81A26">
      <w:pPr>
        <w:rPr>
          <w:lang w:val="en-US"/>
        </w:rPr>
      </w:pPr>
      <w:r>
        <w:rPr>
          <w:lang w:val="en-US"/>
        </w:rPr>
        <w:t>Making level was what took me the longest time.</w:t>
      </w:r>
    </w:p>
    <w:p w14:paraId="11020246" w14:textId="151DDEC5" w:rsidR="004502B7" w:rsidRDefault="004502B7" w:rsidP="60E81A26">
      <w:pPr>
        <w:rPr>
          <w:lang w:val="en-US"/>
        </w:rPr>
      </w:pPr>
    </w:p>
    <w:p w14:paraId="35F7ECE8" w14:textId="6BF087E2" w:rsidR="004502B7" w:rsidRDefault="004502B7" w:rsidP="004502B7">
      <w:pPr>
        <w:pStyle w:val="Titre1"/>
        <w:rPr>
          <w:lang w:val="en-US"/>
        </w:rPr>
      </w:pPr>
      <w:r>
        <w:rPr>
          <w:lang w:val="en-US"/>
        </w:rPr>
        <w:t>Task :</w:t>
      </w:r>
    </w:p>
    <w:p w14:paraId="0599E171" w14:textId="7B6A54BC" w:rsidR="005F6058" w:rsidRDefault="005F6058" w:rsidP="005F6058">
      <w:pPr>
        <w:rPr>
          <w:lang w:val="en-US"/>
        </w:rPr>
      </w:pPr>
    </w:p>
    <w:p w14:paraId="3941A257" w14:textId="5AFBE1C9" w:rsidR="005F6058" w:rsidRPr="005F6058" w:rsidRDefault="005F6058" w:rsidP="005F6058">
      <w:pPr>
        <w:pStyle w:val="Titre2"/>
        <w:rPr>
          <w:lang w:val="en-US"/>
        </w:rPr>
      </w:pPr>
      <w:r>
        <w:rPr>
          <w:lang w:val="en-US"/>
        </w:rPr>
        <w:t>Arrow :</w:t>
      </w:r>
    </w:p>
    <w:p w14:paraId="66A1CAC0" w14:textId="0287D97F" w:rsidR="005F5DE8" w:rsidRDefault="005F5DE8" w:rsidP="60E81A26">
      <w:pPr>
        <w:rPr>
          <w:lang w:val="en-US"/>
        </w:rPr>
      </w:pPr>
      <w:r>
        <w:rPr>
          <w:lang w:val="en-US"/>
        </w:rPr>
        <w:t xml:space="preserve">I did the arrow to show the next gravity rotation because otherwise it was </w:t>
      </w:r>
      <w:r w:rsidR="0098075F">
        <w:rPr>
          <w:lang w:val="en-US"/>
        </w:rPr>
        <w:t>hard</w:t>
      </w:r>
      <w:r>
        <w:rPr>
          <w:lang w:val="en-US"/>
        </w:rPr>
        <w:t xml:space="preserve"> to plan a route as it was.</w:t>
      </w:r>
    </w:p>
    <w:p w14:paraId="30AF890C" w14:textId="3148DCB7" w:rsidR="006C2780" w:rsidRDefault="006C2780" w:rsidP="60E81A26">
      <w:pPr>
        <w:rPr>
          <w:lang w:val="en-US"/>
        </w:rPr>
      </w:pPr>
      <w:r>
        <w:rPr>
          <w:noProof/>
        </w:rPr>
        <w:drawing>
          <wp:inline distT="0" distB="0" distL="0" distR="0" wp14:anchorId="5348188B" wp14:editId="65A2FAB5">
            <wp:extent cx="5731510" cy="274383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2A5B" w14:textId="00C497AF" w:rsidR="00526893" w:rsidRDefault="00526893" w:rsidP="60E81A26">
      <w:pPr>
        <w:rPr>
          <w:lang w:val="en-US"/>
        </w:rPr>
      </w:pPr>
    </w:p>
    <w:p w14:paraId="10FBC4AE" w14:textId="25B51238" w:rsidR="00B06C45" w:rsidRDefault="00B06C45" w:rsidP="60E81A26">
      <w:pPr>
        <w:rPr>
          <w:lang w:val="en-US"/>
        </w:rPr>
      </w:pPr>
    </w:p>
    <w:p w14:paraId="2E88A681" w14:textId="4B686EE1" w:rsidR="00B06C45" w:rsidRDefault="00B06C45" w:rsidP="60E81A26">
      <w:pPr>
        <w:rPr>
          <w:lang w:val="en-US"/>
        </w:rPr>
      </w:pPr>
    </w:p>
    <w:p w14:paraId="00727EED" w14:textId="437C0956" w:rsidR="00B06C45" w:rsidRDefault="00B06C45" w:rsidP="60E81A26">
      <w:pPr>
        <w:rPr>
          <w:lang w:val="en-US"/>
        </w:rPr>
      </w:pPr>
    </w:p>
    <w:p w14:paraId="087F0DC6" w14:textId="0D402898" w:rsidR="00B06C45" w:rsidRDefault="00B06C45" w:rsidP="60E81A26">
      <w:pPr>
        <w:rPr>
          <w:lang w:val="en-US"/>
        </w:rPr>
      </w:pPr>
    </w:p>
    <w:p w14:paraId="71620384" w14:textId="582DD6EA" w:rsidR="00B06C45" w:rsidRDefault="00B06C45" w:rsidP="60E81A26">
      <w:pPr>
        <w:rPr>
          <w:lang w:val="en-US"/>
        </w:rPr>
      </w:pPr>
    </w:p>
    <w:p w14:paraId="719AA180" w14:textId="5432AB2D" w:rsidR="00B06C45" w:rsidRDefault="00B06C45" w:rsidP="60E81A26">
      <w:pPr>
        <w:rPr>
          <w:lang w:val="en-US"/>
        </w:rPr>
      </w:pPr>
    </w:p>
    <w:p w14:paraId="36DDCAF8" w14:textId="75C05BF7" w:rsidR="00B06C45" w:rsidRDefault="00B06C45" w:rsidP="60E81A26">
      <w:pPr>
        <w:rPr>
          <w:lang w:val="en-US"/>
        </w:rPr>
      </w:pPr>
    </w:p>
    <w:p w14:paraId="6F9504B2" w14:textId="42E20525" w:rsidR="00B06C45" w:rsidRDefault="00B06C45" w:rsidP="60E81A26">
      <w:pPr>
        <w:rPr>
          <w:lang w:val="en-US"/>
        </w:rPr>
      </w:pPr>
    </w:p>
    <w:p w14:paraId="73EC263E" w14:textId="45841581" w:rsidR="00B06C45" w:rsidRDefault="00B06C45" w:rsidP="60E81A26">
      <w:pPr>
        <w:rPr>
          <w:lang w:val="en-US"/>
        </w:rPr>
      </w:pPr>
    </w:p>
    <w:p w14:paraId="7739CECD" w14:textId="77777777" w:rsidR="00B06C45" w:rsidRDefault="00B06C45" w:rsidP="60E81A26">
      <w:pPr>
        <w:rPr>
          <w:lang w:val="en-US"/>
        </w:rPr>
      </w:pPr>
    </w:p>
    <w:p w14:paraId="18599BF6" w14:textId="540DBA82" w:rsidR="00526893" w:rsidRDefault="00811D20" w:rsidP="00811D20">
      <w:pPr>
        <w:pStyle w:val="Titre1"/>
        <w:rPr>
          <w:lang w:val="en-US"/>
        </w:rPr>
      </w:pPr>
      <w:r>
        <w:rPr>
          <w:lang w:val="en-US"/>
        </w:rPr>
        <w:lastRenderedPageBreak/>
        <w:t>Death zone :</w:t>
      </w:r>
    </w:p>
    <w:p w14:paraId="52F19844" w14:textId="77777777" w:rsidR="00811D20" w:rsidRDefault="00811D20" w:rsidP="00811D20">
      <w:pPr>
        <w:rPr>
          <w:lang w:val="en-US"/>
        </w:rPr>
      </w:pPr>
    </w:p>
    <w:p w14:paraId="2DB8F9CD" w14:textId="65FCC8B8" w:rsidR="00811D20" w:rsidRPr="00811D20" w:rsidRDefault="00811D20" w:rsidP="00811D20">
      <w:pPr>
        <w:rPr>
          <w:lang w:val="en-US"/>
        </w:rPr>
      </w:pPr>
      <w:r>
        <w:rPr>
          <w:lang w:val="en-US"/>
        </w:rPr>
        <w:t>These zone kill the player on collision.</w:t>
      </w:r>
    </w:p>
    <w:p w14:paraId="423E544E" w14:textId="6C350C73" w:rsidR="00526893" w:rsidRDefault="00526893" w:rsidP="60E81A26">
      <w:pPr>
        <w:rPr>
          <w:lang w:val="en-US"/>
        </w:rPr>
      </w:pPr>
    </w:p>
    <w:p w14:paraId="4A2B88FE" w14:textId="66CC6A7B" w:rsidR="00526893" w:rsidRDefault="00B06C45" w:rsidP="60E81A26">
      <w:pPr>
        <w:rPr>
          <w:lang w:val="en-US"/>
        </w:rPr>
      </w:pPr>
      <w:r>
        <w:rPr>
          <w:noProof/>
        </w:rPr>
        <w:drawing>
          <wp:inline distT="0" distB="0" distL="0" distR="0" wp14:anchorId="4B1DCC2C" wp14:editId="512E8581">
            <wp:extent cx="5095875" cy="3667125"/>
            <wp:effectExtent l="0" t="0" r="9525" b="9525"/>
            <wp:docPr id="5" name="Image 5" descr="Une image contenant plancher, rouge, carrelé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plancher, rouge, carrelé, intérieu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55AF" w14:textId="3A4C0CD8" w:rsidR="00526893" w:rsidRDefault="00526893" w:rsidP="60E81A26">
      <w:pPr>
        <w:rPr>
          <w:lang w:val="en-US"/>
        </w:rPr>
      </w:pPr>
    </w:p>
    <w:p w14:paraId="12958507" w14:textId="0D1D06C2" w:rsidR="00526893" w:rsidRDefault="00526893" w:rsidP="60E81A26">
      <w:pPr>
        <w:rPr>
          <w:lang w:val="en-US"/>
        </w:rPr>
      </w:pPr>
    </w:p>
    <w:p w14:paraId="2D98F035" w14:textId="5F43EFC7" w:rsidR="00526893" w:rsidRDefault="00526893" w:rsidP="60E81A26">
      <w:pPr>
        <w:rPr>
          <w:lang w:val="en-US"/>
        </w:rPr>
      </w:pPr>
    </w:p>
    <w:p w14:paraId="4C528CEB" w14:textId="15F4F53B" w:rsidR="00526893" w:rsidRDefault="00526893" w:rsidP="60E81A26">
      <w:pPr>
        <w:rPr>
          <w:lang w:val="en-US"/>
        </w:rPr>
      </w:pPr>
    </w:p>
    <w:p w14:paraId="71709473" w14:textId="06FBEC94" w:rsidR="00526893" w:rsidRDefault="00526893" w:rsidP="60E81A26">
      <w:pPr>
        <w:rPr>
          <w:lang w:val="en-US"/>
        </w:rPr>
      </w:pPr>
    </w:p>
    <w:p w14:paraId="09AF935B" w14:textId="2FB4B645" w:rsidR="00526893" w:rsidRDefault="00526893" w:rsidP="60E81A26">
      <w:pPr>
        <w:rPr>
          <w:lang w:val="en-US"/>
        </w:rPr>
      </w:pPr>
    </w:p>
    <w:p w14:paraId="42C12EFC" w14:textId="7FBF7F9C" w:rsidR="00526893" w:rsidRDefault="00526893" w:rsidP="60E81A26">
      <w:pPr>
        <w:rPr>
          <w:lang w:val="en-US"/>
        </w:rPr>
      </w:pPr>
    </w:p>
    <w:p w14:paraId="708F8EA9" w14:textId="4E60E780" w:rsidR="00B06C45" w:rsidRDefault="00B06C45" w:rsidP="60E81A26">
      <w:pPr>
        <w:rPr>
          <w:lang w:val="en-US"/>
        </w:rPr>
      </w:pPr>
    </w:p>
    <w:p w14:paraId="769DE7F2" w14:textId="22D835F0" w:rsidR="00B06C45" w:rsidRDefault="00B06C45" w:rsidP="60E81A26">
      <w:pPr>
        <w:rPr>
          <w:lang w:val="en-US"/>
        </w:rPr>
      </w:pPr>
    </w:p>
    <w:p w14:paraId="5B99F7F3" w14:textId="3CCA1539" w:rsidR="00B06C45" w:rsidRDefault="00B06C45" w:rsidP="60E81A26">
      <w:pPr>
        <w:rPr>
          <w:lang w:val="en-US"/>
        </w:rPr>
      </w:pPr>
    </w:p>
    <w:p w14:paraId="2F9CED6C" w14:textId="324D072D" w:rsidR="00B06C45" w:rsidRDefault="00B06C45" w:rsidP="60E81A26">
      <w:pPr>
        <w:rPr>
          <w:lang w:val="en-US"/>
        </w:rPr>
      </w:pPr>
    </w:p>
    <w:p w14:paraId="50191300" w14:textId="6CFAD60B" w:rsidR="00B06C45" w:rsidRDefault="00B06C45" w:rsidP="60E81A26">
      <w:pPr>
        <w:rPr>
          <w:lang w:val="en-US"/>
        </w:rPr>
      </w:pPr>
    </w:p>
    <w:p w14:paraId="6DF2452D" w14:textId="77777777" w:rsidR="00B06C45" w:rsidRDefault="00B06C45" w:rsidP="60E81A26">
      <w:pPr>
        <w:rPr>
          <w:lang w:val="en-US"/>
        </w:rPr>
      </w:pPr>
    </w:p>
    <w:p w14:paraId="4ED07B1A" w14:textId="3518BDA8" w:rsidR="00526893" w:rsidRDefault="00982606" w:rsidP="00982606">
      <w:pPr>
        <w:pStyle w:val="Titre1"/>
        <w:rPr>
          <w:lang w:val="en-US"/>
        </w:rPr>
      </w:pPr>
      <w:r>
        <w:rPr>
          <w:lang w:val="en-US"/>
        </w:rPr>
        <w:lastRenderedPageBreak/>
        <w:t>Robot vending maching :</w:t>
      </w:r>
    </w:p>
    <w:p w14:paraId="7AA472B8" w14:textId="4FCF1979" w:rsidR="009729CF" w:rsidRDefault="009729CF" w:rsidP="60E81A26">
      <w:pPr>
        <w:rPr>
          <w:lang w:val="en-US"/>
        </w:rPr>
      </w:pPr>
      <w:r>
        <w:rPr>
          <w:lang w:val="en-US"/>
        </w:rPr>
        <w:t>This is the Robot machine I made</w:t>
      </w:r>
      <w:r w:rsidR="00D203EB">
        <w:rPr>
          <w:lang w:val="en-US"/>
        </w:rPr>
        <w:t>.</w:t>
      </w:r>
    </w:p>
    <w:p w14:paraId="52D31BD6" w14:textId="3A66E88D" w:rsidR="009729CF" w:rsidRDefault="009729CF" w:rsidP="60E81A26">
      <w:pPr>
        <w:rPr>
          <w:lang w:val="en-US"/>
        </w:rPr>
      </w:pPr>
      <w:r>
        <w:rPr>
          <w:noProof/>
        </w:rPr>
        <w:drawing>
          <wp:inline distT="0" distB="0" distL="0" distR="0" wp14:anchorId="20C5F191" wp14:editId="2023EE0E">
            <wp:extent cx="5731510" cy="4266565"/>
            <wp:effectExtent l="0" t="0" r="2540" b="635"/>
            <wp:docPr id="3" name="Image 3" descr="Une image contenant texte, vert, intérieur, carrel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vert, intérieur, carrelé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3162" w14:textId="6B172D01" w:rsidR="00FB77B5" w:rsidRDefault="00FB77B5" w:rsidP="60E81A26">
      <w:pPr>
        <w:rPr>
          <w:lang w:val="en-US"/>
        </w:rPr>
      </w:pPr>
    </w:p>
    <w:p w14:paraId="7326663D" w14:textId="232D1B23" w:rsidR="00FB77B5" w:rsidRDefault="00FB77B5" w:rsidP="60E81A26">
      <w:pPr>
        <w:rPr>
          <w:lang w:val="en-US"/>
        </w:rPr>
      </w:pPr>
    </w:p>
    <w:p w14:paraId="1476D3A0" w14:textId="2DA166A9" w:rsidR="00FB77B5" w:rsidRDefault="00FB77B5" w:rsidP="60E81A26">
      <w:pPr>
        <w:rPr>
          <w:lang w:val="en-US"/>
        </w:rPr>
      </w:pPr>
    </w:p>
    <w:p w14:paraId="23EC2A74" w14:textId="36255B70" w:rsidR="00FB77B5" w:rsidRDefault="00FB77B5" w:rsidP="60E81A26">
      <w:pPr>
        <w:rPr>
          <w:lang w:val="en-US"/>
        </w:rPr>
      </w:pPr>
    </w:p>
    <w:p w14:paraId="5231B379" w14:textId="57BF165A" w:rsidR="00FB77B5" w:rsidRDefault="00FB77B5" w:rsidP="60E81A26">
      <w:pPr>
        <w:rPr>
          <w:lang w:val="en-US"/>
        </w:rPr>
      </w:pPr>
    </w:p>
    <w:p w14:paraId="58C95C07" w14:textId="3FDC5082" w:rsidR="00FB77B5" w:rsidRDefault="00FB77B5" w:rsidP="60E81A26">
      <w:pPr>
        <w:rPr>
          <w:lang w:val="en-US"/>
        </w:rPr>
      </w:pPr>
    </w:p>
    <w:p w14:paraId="02096E83" w14:textId="3EE13E8E" w:rsidR="00FB77B5" w:rsidRDefault="00FB77B5" w:rsidP="60E81A26">
      <w:pPr>
        <w:rPr>
          <w:lang w:val="en-US"/>
        </w:rPr>
      </w:pPr>
    </w:p>
    <w:p w14:paraId="62299272" w14:textId="6FE40D7B" w:rsidR="00FB77B5" w:rsidRDefault="00FB77B5" w:rsidP="60E81A26">
      <w:pPr>
        <w:rPr>
          <w:lang w:val="en-US"/>
        </w:rPr>
      </w:pPr>
    </w:p>
    <w:p w14:paraId="1AE6215F" w14:textId="099AEC64" w:rsidR="00FB77B5" w:rsidRDefault="00FB77B5" w:rsidP="60E81A26">
      <w:pPr>
        <w:rPr>
          <w:lang w:val="en-US"/>
        </w:rPr>
      </w:pPr>
    </w:p>
    <w:p w14:paraId="176B789F" w14:textId="10FF1965" w:rsidR="00FB77B5" w:rsidRDefault="00FB77B5" w:rsidP="60E81A26">
      <w:pPr>
        <w:rPr>
          <w:lang w:val="en-US"/>
        </w:rPr>
      </w:pPr>
    </w:p>
    <w:p w14:paraId="257E02EC" w14:textId="6E42D94B" w:rsidR="00FB77B5" w:rsidRDefault="00FB77B5" w:rsidP="60E81A26">
      <w:pPr>
        <w:rPr>
          <w:lang w:val="en-US"/>
        </w:rPr>
      </w:pPr>
    </w:p>
    <w:p w14:paraId="15970FFB" w14:textId="0254BFD2" w:rsidR="00FB77B5" w:rsidRDefault="00FB77B5" w:rsidP="60E81A26">
      <w:pPr>
        <w:rPr>
          <w:lang w:val="en-US"/>
        </w:rPr>
      </w:pPr>
    </w:p>
    <w:p w14:paraId="084F8122" w14:textId="77777777" w:rsidR="00B06C45" w:rsidRDefault="00B06C45" w:rsidP="60E81A26">
      <w:pPr>
        <w:rPr>
          <w:lang w:val="en-US"/>
        </w:rPr>
      </w:pPr>
    </w:p>
    <w:p w14:paraId="1DD00985" w14:textId="3628110D" w:rsidR="00FB77B5" w:rsidRDefault="00FB77B5" w:rsidP="00FB77B5">
      <w:pPr>
        <w:pStyle w:val="Titre1"/>
        <w:rPr>
          <w:lang w:val="en-US"/>
        </w:rPr>
      </w:pPr>
      <w:r>
        <w:rPr>
          <w:lang w:val="en-US"/>
        </w:rPr>
        <w:lastRenderedPageBreak/>
        <w:t>Level design</w:t>
      </w:r>
    </w:p>
    <w:p w14:paraId="3A22FDD5" w14:textId="77777777" w:rsidR="00FB77B5" w:rsidRPr="00FB77B5" w:rsidRDefault="00FB77B5" w:rsidP="00FB77B5">
      <w:pPr>
        <w:rPr>
          <w:lang w:val="en-US"/>
        </w:rPr>
      </w:pPr>
    </w:p>
    <w:p w14:paraId="1A7906B8" w14:textId="5D1C86D3" w:rsidR="2C204A6E" w:rsidRDefault="009729CF" w:rsidP="60E81A26">
      <w:pPr>
        <w:rPr>
          <w:lang w:val="en-US"/>
        </w:rPr>
      </w:pPr>
      <w:r>
        <w:rPr>
          <w:noProof/>
        </w:rPr>
        <w:drawing>
          <wp:inline distT="0" distB="0" distL="0" distR="0" wp14:anchorId="01D77BD3" wp14:editId="1651D9C8">
            <wp:extent cx="5731510" cy="3226435"/>
            <wp:effectExtent l="0" t="0" r="2540" b="0"/>
            <wp:docPr id="1" name="Image 1" descr="Une image contenant intérieur, mur, plafond, rou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intérieur, mur, plafond, rou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3D32" w14:textId="3BD17A43" w:rsidR="009729CF" w:rsidRDefault="009729CF" w:rsidP="60E81A26">
      <w:pPr>
        <w:rPr>
          <w:lang w:val="en-US"/>
        </w:rPr>
      </w:pPr>
    </w:p>
    <w:p w14:paraId="6E4C20AC" w14:textId="2F0F7D32" w:rsidR="009729CF" w:rsidRDefault="009729CF" w:rsidP="60E81A26">
      <w:pPr>
        <w:rPr>
          <w:lang w:val="en-US"/>
        </w:rPr>
      </w:pPr>
      <w:r>
        <w:rPr>
          <w:noProof/>
        </w:rPr>
        <w:drawing>
          <wp:inline distT="0" distB="0" distL="0" distR="0" wp14:anchorId="787582BB" wp14:editId="6125580F">
            <wp:extent cx="5731510" cy="3199765"/>
            <wp:effectExtent l="0" t="0" r="2540" b="635"/>
            <wp:docPr id="2" name="Image 2" descr="Une image contenant intérieur, plan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intérieur, planch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768C" w14:textId="77777777" w:rsidR="00B06C45" w:rsidRPr="00EF0EF3" w:rsidRDefault="00B06C45" w:rsidP="00B06C45">
      <w:pPr>
        <w:rPr>
          <w:lang w:val="en-US"/>
        </w:rPr>
      </w:pPr>
      <w:r>
        <w:rPr>
          <w:lang w:val="en-US"/>
        </w:rPr>
        <w:t>My biggest challenge was to think the levels in the 6 directions.</w:t>
      </w:r>
    </w:p>
    <w:p w14:paraId="27AC8FC9" w14:textId="77777777" w:rsidR="00B06C45" w:rsidRPr="00EF0EF3" w:rsidRDefault="00B06C45" w:rsidP="00B06C45">
      <w:pPr>
        <w:rPr>
          <w:lang w:val="en-US"/>
        </w:rPr>
      </w:pPr>
      <w:r w:rsidRPr="00EF0EF3">
        <w:rPr>
          <w:lang w:val="en-US"/>
        </w:rPr>
        <w:t xml:space="preserve">My biggest regret is that </w:t>
      </w:r>
      <w:r>
        <w:rPr>
          <w:lang w:val="en-US"/>
        </w:rPr>
        <w:t>I don’t feel like I did a good enough job to make maps to show how the gameplay could have been.</w:t>
      </w:r>
    </w:p>
    <w:p w14:paraId="0042BE76" w14:textId="1B91596F" w:rsidR="00526893" w:rsidRDefault="00526893" w:rsidP="60E81A26">
      <w:pPr>
        <w:rPr>
          <w:lang w:val="en-US"/>
        </w:rPr>
      </w:pPr>
    </w:p>
    <w:p w14:paraId="3220C361" w14:textId="2214CAF8" w:rsidR="00526893" w:rsidRDefault="00526893" w:rsidP="60E81A26">
      <w:pPr>
        <w:rPr>
          <w:lang w:val="en-US"/>
        </w:rPr>
      </w:pPr>
      <w:r>
        <w:rPr>
          <w:lang w:val="en-US"/>
        </w:rPr>
        <w:lastRenderedPageBreak/>
        <w:t xml:space="preserve">To be honest, if we had worked a little more on the game, I feel like we could do something </w:t>
      </w:r>
      <w:r w:rsidR="00E4106D">
        <w:rPr>
          <w:lang w:val="en-US"/>
        </w:rPr>
        <w:t>very fun</w:t>
      </w:r>
      <w:r>
        <w:rPr>
          <w:lang w:val="en-US"/>
        </w:rPr>
        <w:t xml:space="preserve">, </w:t>
      </w:r>
      <w:r w:rsidR="00006399">
        <w:rPr>
          <w:lang w:val="en-US"/>
        </w:rPr>
        <w:t>but</w:t>
      </w:r>
      <w:r>
        <w:rPr>
          <w:lang w:val="en-US"/>
        </w:rPr>
        <w:t xml:space="preserve"> I </w:t>
      </w:r>
      <w:r w:rsidR="00006399">
        <w:rPr>
          <w:lang w:val="en-US"/>
        </w:rPr>
        <w:t>am</w:t>
      </w:r>
      <w:r>
        <w:rPr>
          <w:lang w:val="en-US"/>
        </w:rPr>
        <w:t xml:space="preserve"> satisfied</w:t>
      </w:r>
      <w:r w:rsidR="00B06C45">
        <w:rPr>
          <w:lang w:val="en-US"/>
        </w:rPr>
        <w:t>.</w:t>
      </w:r>
    </w:p>
    <w:p w14:paraId="0A49ACCD" w14:textId="11062A0C" w:rsidR="009F7AD1" w:rsidRDefault="009F7AD1" w:rsidP="60E81A26">
      <w:pPr>
        <w:rPr>
          <w:lang w:val="en-US"/>
        </w:rPr>
      </w:pPr>
    </w:p>
    <w:p w14:paraId="3487D684" w14:textId="421D5FFF" w:rsidR="009F7AD1" w:rsidRDefault="009F7AD1" w:rsidP="60E81A26">
      <w:pPr>
        <w:rPr>
          <w:lang w:val="en-US"/>
        </w:rPr>
      </w:pPr>
      <w:r>
        <w:rPr>
          <w:lang w:val="en-US"/>
        </w:rPr>
        <w:t>Vending Maching:</w:t>
      </w:r>
    </w:p>
    <w:p w14:paraId="7BF8A109" w14:textId="0FC5018F" w:rsidR="009F7AD1" w:rsidRPr="00EF0EF3" w:rsidRDefault="009F7AD1" w:rsidP="60E81A26">
      <w:pPr>
        <w:rPr>
          <w:lang w:val="en-US"/>
        </w:rPr>
      </w:pPr>
      <w:r w:rsidRPr="009F7AD1">
        <w:rPr>
          <w:lang w:val="en-US"/>
        </w:rPr>
        <w:t>https://sketchfab.com/3d-models/low-poly-vending-machine-1f698b4d051f46d282b6c6a044b50e0a</w:t>
      </w:r>
    </w:p>
    <w:sectPr w:rsidR="009F7AD1" w:rsidRPr="00EF0EF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20AC9"/>
    <w:multiLevelType w:val="hybridMultilevel"/>
    <w:tmpl w:val="DF7C5254"/>
    <w:lvl w:ilvl="0" w:tplc="EEFCD0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4CD8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82D1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069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EEB7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EA49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B0A0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7EFC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64F3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F5E9B1"/>
    <w:rsid w:val="00006399"/>
    <w:rsid w:val="004502B7"/>
    <w:rsid w:val="00526893"/>
    <w:rsid w:val="005F31AD"/>
    <w:rsid w:val="005F5DE8"/>
    <w:rsid w:val="005F6058"/>
    <w:rsid w:val="006C2780"/>
    <w:rsid w:val="00811D20"/>
    <w:rsid w:val="009729CF"/>
    <w:rsid w:val="0098075F"/>
    <w:rsid w:val="00982606"/>
    <w:rsid w:val="009A5C51"/>
    <w:rsid w:val="009F7AD1"/>
    <w:rsid w:val="00B06C45"/>
    <w:rsid w:val="00CD6DC6"/>
    <w:rsid w:val="00D203EB"/>
    <w:rsid w:val="00E4106D"/>
    <w:rsid w:val="00E8339B"/>
    <w:rsid w:val="00EF0EF3"/>
    <w:rsid w:val="00FB77B5"/>
    <w:rsid w:val="05513DB0"/>
    <w:rsid w:val="06F5E9B1"/>
    <w:rsid w:val="0BD3B344"/>
    <w:rsid w:val="18A6EFC2"/>
    <w:rsid w:val="20B201A7"/>
    <w:rsid w:val="2C204A6E"/>
    <w:rsid w:val="2DC07207"/>
    <w:rsid w:val="2E023359"/>
    <w:rsid w:val="325E0185"/>
    <w:rsid w:val="346E2DD4"/>
    <w:rsid w:val="35D96A46"/>
    <w:rsid w:val="3676312A"/>
    <w:rsid w:val="37340301"/>
    <w:rsid w:val="3760E0D0"/>
    <w:rsid w:val="399FF019"/>
    <w:rsid w:val="3B49A24D"/>
    <w:rsid w:val="3D95734A"/>
    <w:rsid w:val="41B2EF84"/>
    <w:rsid w:val="481928DC"/>
    <w:rsid w:val="49BE0169"/>
    <w:rsid w:val="51AFEAF1"/>
    <w:rsid w:val="51C421BD"/>
    <w:rsid w:val="5ACBD432"/>
    <w:rsid w:val="5E063BF1"/>
    <w:rsid w:val="5FD6BECC"/>
    <w:rsid w:val="60E81A26"/>
    <w:rsid w:val="61745571"/>
    <w:rsid w:val="6369CCA2"/>
    <w:rsid w:val="65FF5443"/>
    <w:rsid w:val="6A26C5EE"/>
    <w:rsid w:val="6C04384E"/>
    <w:rsid w:val="6D10AEE8"/>
    <w:rsid w:val="7BC4D35B"/>
    <w:rsid w:val="7E2F9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5E9B1"/>
  <w15:chartTrackingRefBased/>
  <w15:docId w15:val="{8809C7A7-2549-4758-A438-53A4DB4D1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0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60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9729C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729CF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450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F60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El fallah</dc:creator>
  <cp:keywords/>
  <dc:description/>
  <cp:lastModifiedBy>Eric Tran</cp:lastModifiedBy>
  <cp:revision>21</cp:revision>
  <dcterms:created xsi:type="dcterms:W3CDTF">2021-12-15T14:06:00Z</dcterms:created>
  <dcterms:modified xsi:type="dcterms:W3CDTF">2021-12-15T16:27:00Z</dcterms:modified>
</cp:coreProperties>
</file>