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BE8E" w14:textId="7AC36FD2" w:rsidR="00814747" w:rsidRDefault="00814747" w:rsidP="00814747">
      <w:pPr>
        <w:jc w:val="center"/>
      </w:pPr>
      <w:r>
        <w:t>Eric Williams-Phillips</w:t>
      </w:r>
    </w:p>
    <w:p w14:paraId="12BE640A" w14:textId="02E1A1C1" w:rsidR="00814747" w:rsidRDefault="00814747" w:rsidP="00814747">
      <w:pPr>
        <w:jc w:val="center"/>
      </w:pPr>
      <w:r>
        <w:t>CSD 310 Module 2 | Assignment 2.3</w:t>
      </w:r>
    </w:p>
    <w:p w14:paraId="19CD01F8" w14:textId="77777777" w:rsidR="00814747" w:rsidRDefault="00814747" w:rsidP="00814747">
      <w:pPr>
        <w:jc w:val="center"/>
      </w:pPr>
    </w:p>
    <w:p w14:paraId="1CC4C438" w14:textId="37248DA8" w:rsidR="00CD5E47" w:rsidRDefault="00CD5E47" w:rsidP="00814747">
      <w:pPr>
        <w:jc w:val="center"/>
      </w:pPr>
      <w:r>
        <w:t>NoSQL Data Structure</w:t>
      </w:r>
    </w:p>
    <w:p w14:paraId="29B522A5" w14:textId="0BB691C6" w:rsidR="004C3A1A" w:rsidRDefault="00CD5E47" w:rsidP="00814747">
      <w:r>
        <w:rPr>
          <w:noProof/>
        </w:rPr>
        <w:drawing>
          <wp:inline distT="0" distB="0" distL="0" distR="0" wp14:anchorId="7C9590A2" wp14:editId="60CBF659">
            <wp:extent cx="5057775" cy="6067425"/>
            <wp:effectExtent l="0" t="0" r="9525" b="9525"/>
            <wp:docPr id="897106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0606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5062" w14:textId="77777777" w:rsidR="00CD5E47" w:rsidRDefault="00CD5E47" w:rsidP="00814747"/>
    <w:p w14:paraId="55DC252C" w14:textId="77777777" w:rsidR="00CD5E47" w:rsidRDefault="00CD5E47" w:rsidP="00814747"/>
    <w:p w14:paraId="5EEA98CF" w14:textId="77777777" w:rsidR="00CD5E47" w:rsidRDefault="00CD5E47" w:rsidP="00814747"/>
    <w:p w14:paraId="1DA42AC1" w14:textId="69104A03" w:rsidR="00CD5E47" w:rsidRDefault="00CD5E47" w:rsidP="00CD5E47">
      <w:pPr>
        <w:jc w:val="center"/>
      </w:pPr>
      <w:r>
        <w:lastRenderedPageBreak/>
        <w:t>Assignment 2.3 ERD</w:t>
      </w:r>
    </w:p>
    <w:p w14:paraId="75696C32" w14:textId="6487B959" w:rsidR="00CD5E47" w:rsidRDefault="00CD5E47" w:rsidP="00814747">
      <w:r>
        <w:rPr>
          <w:noProof/>
        </w:rPr>
        <w:drawing>
          <wp:inline distT="0" distB="0" distL="0" distR="0" wp14:anchorId="7D417198" wp14:editId="4F409C72">
            <wp:extent cx="5943600" cy="5885180"/>
            <wp:effectExtent l="0" t="0" r="0" b="1270"/>
            <wp:docPr id="986284359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84359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413A" w14:textId="77777777" w:rsidR="00CD5E47" w:rsidRDefault="00CD5E47" w:rsidP="00814747"/>
    <w:sectPr w:rsidR="00CD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47"/>
    <w:rsid w:val="004C3A1A"/>
    <w:rsid w:val="00814747"/>
    <w:rsid w:val="00B12DA7"/>
    <w:rsid w:val="00C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FDEA"/>
  <w15:chartTrackingRefBased/>
  <w15:docId w15:val="{CC5279AC-F8B1-44D3-8058-8338F0C2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1</cp:revision>
  <dcterms:created xsi:type="dcterms:W3CDTF">2024-01-21T23:03:00Z</dcterms:created>
  <dcterms:modified xsi:type="dcterms:W3CDTF">2024-01-21T23:40:00Z</dcterms:modified>
</cp:coreProperties>
</file>