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3444C" w14:textId="2D091D65" w:rsidR="00E0485C" w:rsidRPr="000673CD" w:rsidRDefault="00E0485C" w:rsidP="00E0485C">
      <w:pPr>
        <w:jc w:val="center"/>
      </w:pPr>
      <w:r w:rsidRPr="000673CD">
        <w:t>Eric Williams-Phillips</w:t>
      </w:r>
    </w:p>
    <w:p w14:paraId="7DEB0030" w14:textId="05C6E013" w:rsidR="00E0485C" w:rsidRPr="000673CD" w:rsidRDefault="00E0485C" w:rsidP="00E0485C">
      <w:pPr>
        <w:jc w:val="center"/>
      </w:pPr>
      <w:r w:rsidRPr="000673CD">
        <w:t>Work Life in NetOps | Value Stream Mapping</w:t>
      </w:r>
    </w:p>
    <w:p w14:paraId="7F8B5932" w14:textId="79712227" w:rsidR="00E0485C" w:rsidRPr="000673CD" w:rsidRDefault="00E0485C" w:rsidP="00E0485C">
      <w:pPr>
        <w:jc w:val="center"/>
      </w:pPr>
      <w:r w:rsidRPr="000673CD">
        <w:t>Bellevue University</w:t>
      </w:r>
      <w:r w:rsidR="000673CD" w:rsidRPr="000673CD">
        <w:t xml:space="preserve"> | CSD 380</w:t>
      </w:r>
      <w:r w:rsidR="00A96D2D">
        <w:t xml:space="preserve"> | Module 5</w:t>
      </w:r>
    </w:p>
    <w:p w14:paraId="75AADA0C" w14:textId="2D7FCEF3" w:rsidR="000673CD" w:rsidRDefault="000673CD" w:rsidP="00E0485C">
      <w:pPr>
        <w:jc w:val="center"/>
      </w:pPr>
      <w:r w:rsidRPr="000673CD">
        <w:t>Sue Sampson</w:t>
      </w:r>
    </w:p>
    <w:p w14:paraId="2BD5D7CF" w14:textId="1401D66F" w:rsidR="005C4C11" w:rsidRPr="005C4C11" w:rsidRDefault="005C4C11" w:rsidP="00E0485C">
      <w:pPr>
        <w:jc w:val="center"/>
        <w:rPr>
          <w:b/>
          <w:bCs/>
        </w:rPr>
      </w:pPr>
      <w:r w:rsidRPr="005C4C11">
        <w:rPr>
          <w:b/>
          <w:bCs/>
        </w:rPr>
        <w:t>Value Stream Mapping Practice | Module 5 Assignment</w:t>
      </w:r>
    </w:p>
    <w:p w14:paraId="6FD3FD05" w14:textId="18E1FDB7" w:rsidR="000673CD" w:rsidRPr="00E0485C" w:rsidRDefault="000673CD" w:rsidP="00E0485C">
      <w:pPr>
        <w:jc w:val="center"/>
        <w:rPr>
          <w:b/>
          <w:bCs/>
        </w:rPr>
      </w:pPr>
      <w:r>
        <w:rPr>
          <w:noProof/>
        </w:rPr>
        <mc:AlternateContent>
          <mc:Choice Requires="wps">
            <w:drawing>
              <wp:anchor distT="45720" distB="45720" distL="114300" distR="114300" simplePos="0" relativeHeight="251667456" behindDoc="1" locked="0" layoutInCell="1" allowOverlap="1" wp14:anchorId="5F729874" wp14:editId="4640CBE7">
                <wp:simplePos x="0" y="0"/>
                <wp:positionH relativeFrom="column">
                  <wp:posOffset>3904615</wp:posOffset>
                </wp:positionH>
                <wp:positionV relativeFrom="paragraph">
                  <wp:posOffset>8255</wp:posOffset>
                </wp:positionV>
                <wp:extent cx="1095375" cy="2667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66700"/>
                        </a:xfrm>
                        <a:prstGeom prst="rect">
                          <a:avLst/>
                        </a:prstGeom>
                        <a:solidFill>
                          <a:srgbClr val="FFFFFF"/>
                        </a:solidFill>
                        <a:ln w="9525">
                          <a:solidFill>
                            <a:srgbClr val="000000"/>
                          </a:solidFill>
                          <a:miter lim="800000"/>
                          <a:headEnd/>
                          <a:tailEnd/>
                        </a:ln>
                      </wps:spPr>
                      <wps:txbx>
                        <w:txbxContent>
                          <w:p w14:paraId="0146178C" w14:textId="2FB85C71" w:rsidR="000673CD" w:rsidRDefault="000673CD">
                            <w:r>
                              <w:t xml:space="preserve">Early </w:t>
                            </w:r>
                            <w:r w:rsidR="00DB625A">
                              <w:t>Morning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729874" id="_x0000_t202" coordsize="21600,21600" o:spt="202" path="m,l,21600r21600,l21600,xe">
                <v:stroke joinstyle="miter"/>
                <v:path gradientshapeok="t" o:connecttype="rect"/>
              </v:shapetype>
              <v:shape id="Text Box 2" o:spid="_x0000_s1026" type="#_x0000_t202" style="position:absolute;left:0;text-align:left;margin-left:307.45pt;margin-top:.65pt;width:86.25pt;height:21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">
                <v:textbox>
                  <w:txbxContent>
                    <w:p w14:paraId="0146178C" w14:textId="2FB85C71" w:rsidR="000673CD" w:rsidRDefault="000673CD">
                      <w:r>
                        <w:t xml:space="preserve">Early </w:t>
                      </w:r>
                      <w:r w:rsidR="00DB625A">
                        <w:t>Morning</w:t>
                      </w:r>
                    </w:p>
                  </w:txbxContent>
                </v:textbox>
              </v:shape>
            </w:pict>
          </mc:Fallback>
        </mc:AlternateContent>
      </w:r>
    </w:p>
    <w:p w14:paraId="49CF7ABB" w14:textId="30BCB253" w:rsidR="00953530" w:rsidRDefault="00DD07AD">
      <w:r>
        <w:rPr>
          <w:noProof/>
        </w:rPr>
        <mc:AlternateContent>
          <mc:Choice Requires="wps">
            <w:drawing>
              <wp:anchor distT="45720" distB="45720" distL="114300" distR="114300" simplePos="0" relativeHeight="251669504" behindDoc="1" locked="0" layoutInCell="1" allowOverlap="1" wp14:anchorId="0A4D7723" wp14:editId="0B7693F2">
                <wp:simplePos x="0" y="0"/>
                <wp:positionH relativeFrom="column">
                  <wp:posOffset>3810000</wp:posOffset>
                </wp:positionH>
                <wp:positionV relativeFrom="paragraph">
                  <wp:posOffset>4053205</wp:posOffset>
                </wp:positionV>
                <wp:extent cx="1171575" cy="285750"/>
                <wp:effectExtent l="0" t="0" r="28575" b="19050"/>
                <wp:wrapNone/>
                <wp:docPr id="251971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85750"/>
                        </a:xfrm>
                        <a:prstGeom prst="rect">
                          <a:avLst/>
                        </a:prstGeom>
                        <a:solidFill>
                          <a:srgbClr val="FFFFFF"/>
                        </a:solidFill>
                        <a:ln w="9525">
                          <a:solidFill>
                            <a:srgbClr val="000000"/>
                          </a:solidFill>
                          <a:miter lim="800000"/>
                          <a:headEnd/>
                          <a:tailEnd/>
                        </a:ln>
                      </wps:spPr>
                      <wps:txbx>
                        <w:txbxContent>
                          <w:p w14:paraId="7926BBA9" w14:textId="794EA353" w:rsidR="000673CD" w:rsidRDefault="00DD07AD" w:rsidP="000673CD">
                            <w:r>
                              <w:t>Late Afternoon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D7723" id="_x0000_s1027" type="#_x0000_t202" style="position:absolute;margin-left:300pt;margin-top:319.15pt;width:92.25pt;height:22.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">
                <v:textbox>
                  <w:txbxContent>
                    <w:p w14:paraId="7926BBA9" w14:textId="794EA353" w:rsidR="000673CD" w:rsidRDefault="00DD07AD" w:rsidP="000673CD">
                      <w:r>
                        <w:t>Late Afternoon</w:t>
                      </w:r>
                    </w:p>
                  </w:txbxContent>
                </v:textbox>
              </v:shape>
            </w:pict>
          </mc:Fallback>
        </mc:AlternateContent>
      </w:r>
      <w:r>
        <w:rPr>
          <w:noProof/>
        </w:rPr>
        <mc:AlternateContent>
          <mc:Choice Requires="wps">
            <w:drawing>
              <wp:anchor distT="45720" distB="45720" distL="114300" distR="114300" simplePos="0" relativeHeight="251673600" behindDoc="1" locked="0" layoutInCell="1" allowOverlap="1" wp14:anchorId="3CB5E777" wp14:editId="2608DED1">
                <wp:simplePos x="0" y="0"/>
                <wp:positionH relativeFrom="column">
                  <wp:posOffset>4105275</wp:posOffset>
                </wp:positionH>
                <wp:positionV relativeFrom="paragraph">
                  <wp:posOffset>3500755</wp:posOffset>
                </wp:positionV>
                <wp:extent cx="619125" cy="285750"/>
                <wp:effectExtent l="0" t="0" r="28575" b="19050"/>
                <wp:wrapNone/>
                <wp:docPr id="19761609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14:paraId="61DA6F9F" w14:textId="18F35A8C" w:rsidR="000673CD" w:rsidRDefault="00DD07AD" w:rsidP="000673CD">
                            <w:r>
                              <w:t>Lunch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5E777" id="_x0000_s1028" type="#_x0000_t202" style="position:absolute;margin-left:323.25pt;margin-top:275.65pt;width:48.75pt;height:2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">
                <v:textbox>
                  <w:txbxContent>
                    <w:p w14:paraId="61DA6F9F" w14:textId="18F35A8C" w:rsidR="000673CD" w:rsidRDefault="00DD07AD" w:rsidP="000673CD">
                      <w:r>
                        <w:t>Lunch</w:t>
                      </w:r>
                    </w:p>
                  </w:txbxContent>
                </v:textbox>
              </v:shape>
            </w:pict>
          </mc:Fallback>
        </mc:AlternateContent>
      </w:r>
      <w:r>
        <w:rPr>
          <w:noProof/>
        </w:rPr>
        <mc:AlternateContent>
          <mc:Choice Requires="wps">
            <w:drawing>
              <wp:anchor distT="45720" distB="45720" distL="114300" distR="114300" simplePos="0" relativeHeight="251675648" behindDoc="1" locked="0" layoutInCell="1" allowOverlap="1" wp14:anchorId="34923CF7" wp14:editId="795DA9FB">
                <wp:simplePos x="0" y="0"/>
                <wp:positionH relativeFrom="column">
                  <wp:posOffset>4000500</wp:posOffset>
                </wp:positionH>
                <wp:positionV relativeFrom="paragraph">
                  <wp:posOffset>2366645</wp:posOffset>
                </wp:positionV>
                <wp:extent cx="857250" cy="295275"/>
                <wp:effectExtent l="0" t="0" r="19050" b="28575"/>
                <wp:wrapNone/>
                <wp:docPr id="460714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95275"/>
                        </a:xfrm>
                        <a:prstGeom prst="rect">
                          <a:avLst/>
                        </a:prstGeom>
                        <a:solidFill>
                          <a:srgbClr val="FFFFFF"/>
                        </a:solidFill>
                        <a:ln w="9525">
                          <a:solidFill>
                            <a:srgbClr val="000000"/>
                          </a:solidFill>
                          <a:miter lim="800000"/>
                          <a:headEnd/>
                          <a:tailEnd/>
                        </a:ln>
                      </wps:spPr>
                      <wps:txbx>
                        <w:txbxContent>
                          <w:p w14:paraId="5269F7C3" w14:textId="7C9A872B" w:rsidR="000673CD" w:rsidRDefault="00DD07AD" w:rsidP="000673CD">
                            <w:r>
                              <w:t>Afternoon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23CF7" id="_x0000_s1029" type="#_x0000_t202" style="position:absolute;margin-left:315pt;margin-top:186.35pt;width:67.5pt;height:23.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">
                <v:textbox>
                  <w:txbxContent>
                    <w:p w14:paraId="5269F7C3" w14:textId="7C9A872B" w:rsidR="000673CD" w:rsidRDefault="00DD07AD" w:rsidP="000673CD">
                      <w:r>
                        <w:t>Afternoon</w:t>
                      </w:r>
                    </w:p>
                  </w:txbxContent>
                </v:textbox>
              </v:shape>
            </w:pict>
          </mc:Fallback>
        </mc:AlternateContent>
      </w:r>
      <w:r w:rsidR="000673CD">
        <w:rPr>
          <w:noProof/>
        </w:rPr>
        <mc:AlternateContent>
          <mc:Choice Requires="wps">
            <w:drawing>
              <wp:anchor distT="45720" distB="45720" distL="114300" distR="114300" simplePos="0" relativeHeight="251677696" behindDoc="1" locked="0" layoutInCell="1" allowOverlap="1" wp14:anchorId="0A868122" wp14:editId="2053C217">
                <wp:simplePos x="0" y="0"/>
                <wp:positionH relativeFrom="column">
                  <wp:posOffset>3895725</wp:posOffset>
                </wp:positionH>
                <wp:positionV relativeFrom="paragraph">
                  <wp:posOffset>1300480</wp:posOffset>
                </wp:positionV>
                <wp:extent cx="1095375" cy="285750"/>
                <wp:effectExtent l="0" t="0" r="28575" b="19050"/>
                <wp:wrapNone/>
                <wp:docPr id="1860723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85750"/>
                        </a:xfrm>
                        <a:prstGeom prst="rect">
                          <a:avLst/>
                        </a:prstGeom>
                        <a:solidFill>
                          <a:srgbClr val="FFFFFF"/>
                        </a:solidFill>
                        <a:ln w="9525">
                          <a:solidFill>
                            <a:srgbClr val="000000"/>
                          </a:solidFill>
                          <a:miter lim="800000"/>
                          <a:headEnd/>
                          <a:tailEnd/>
                        </a:ln>
                      </wps:spPr>
                      <wps:txbx>
                        <w:txbxContent>
                          <w:p w14:paraId="64A99205" w14:textId="77777777" w:rsidR="000673CD" w:rsidRDefault="000673CD" w:rsidP="000673CD">
                            <w:r>
                              <w:t>Mid-Morning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68122" id="_x0000_s1030" type="#_x0000_t202" style="position:absolute;margin-left:306.75pt;margin-top:102.4pt;width:86.25pt;height: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">
                <v:textbox>
                  <w:txbxContent>
                    <w:p w14:paraId="64A99205" w14:textId="77777777" w:rsidR="000673CD" w:rsidRDefault="000673CD" w:rsidP="000673CD">
                      <w:r>
                        <w:t>Mid-Morning</w:t>
                      </w:r>
                    </w:p>
                  </w:txbxContent>
                </v:textbox>
              </v:shape>
            </w:pict>
          </mc:Fallback>
        </mc:AlternateContent>
      </w:r>
      <w:r w:rsidR="000673CD">
        <w:rPr>
          <w:noProof/>
        </w:rPr>
        <mc:AlternateContent>
          <mc:Choice Requires="wps">
            <w:drawing>
              <wp:anchor distT="0" distB="0" distL="114300" distR="114300" simplePos="0" relativeHeight="251671552" behindDoc="0" locked="0" layoutInCell="1" allowOverlap="1" wp14:anchorId="17B71730" wp14:editId="509FF29C">
                <wp:simplePos x="0" y="0"/>
                <wp:positionH relativeFrom="column">
                  <wp:posOffset>2505075</wp:posOffset>
                </wp:positionH>
                <wp:positionV relativeFrom="paragraph">
                  <wp:posOffset>5080</wp:posOffset>
                </wp:positionV>
                <wp:extent cx="2781300" cy="0"/>
                <wp:effectExtent l="0" t="0" r="0" b="0"/>
                <wp:wrapNone/>
                <wp:docPr id="3911042" name="Straight Connector 2"/>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10FE1" id="Straight Connector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7.25pt,.4pt" to="416.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" strokecolor="#156082 [3204]" strokeweight=".5pt">
                <v:stroke joinstyle="miter"/>
              </v:line>
            </w:pict>
          </mc:Fallback>
        </mc:AlternateContent>
      </w:r>
      <w:r w:rsidR="000673CD">
        <w:rPr>
          <w:noProof/>
        </w:rPr>
        <mc:AlternateContent>
          <mc:Choice Requires="wps">
            <w:drawing>
              <wp:anchor distT="0" distB="0" distL="114300" distR="114300" simplePos="0" relativeHeight="251665408" behindDoc="0" locked="0" layoutInCell="1" allowOverlap="1" wp14:anchorId="56C113B6" wp14:editId="3FC1797A">
                <wp:simplePos x="0" y="0"/>
                <wp:positionH relativeFrom="column">
                  <wp:posOffset>2543175</wp:posOffset>
                </wp:positionH>
                <wp:positionV relativeFrom="paragraph">
                  <wp:posOffset>4380865</wp:posOffset>
                </wp:positionV>
                <wp:extent cx="2781300" cy="0"/>
                <wp:effectExtent l="0" t="0" r="0" b="0"/>
                <wp:wrapNone/>
                <wp:docPr id="1935827888" name="Straight Connector 2"/>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3D975"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0.25pt,344.95pt" to="419.25pt,3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" strokecolor="#156082 [3204]" strokeweight=".5pt">
                <v:stroke joinstyle="miter"/>
              </v:line>
            </w:pict>
          </mc:Fallback>
        </mc:AlternateContent>
      </w:r>
      <w:r w:rsidR="000673CD">
        <w:rPr>
          <w:noProof/>
        </w:rPr>
        <mc:AlternateContent>
          <mc:Choice Requires="wps">
            <w:drawing>
              <wp:anchor distT="0" distB="0" distL="114300" distR="114300" simplePos="0" relativeHeight="251663360" behindDoc="0" locked="0" layoutInCell="1" allowOverlap="1" wp14:anchorId="0972837F" wp14:editId="238CA698">
                <wp:simplePos x="0" y="0"/>
                <wp:positionH relativeFrom="column">
                  <wp:posOffset>2533650</wp:posOffset>
                </wp:positionH>
                <wp:positionV relativeFrom="paragraph">
                  <wp:posOffset>3815080</wp:posOffset>
                </wp:positionV>
                <wp:extent cx="2781300" cy="0"/>
                <wp:effectExtent l="0" t="0" r="0" b="0"/>
                <wp:wrapNone/>
                <wp:docPr id="662924846" name="Straight Connector 2"/>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D7335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9.5pt,300.4pt" to="418.5pt,3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" strokecolor="#156082 [3204]" strokeweight=".5pt">
                <v:stroke joinstyle="miter"/>
              </v:line>
            </w:pict>
          </mc:Fallback>
        </mc:AlternateContent>
      </w:r>
      <w:r w:rsidR="000673CD">
        <w:rPr>
          <w:noProof/>
        </w:rPr>
        <mc:AlternateContent>
          <mc:Choice Requires="wps">
            <w:drawing>
              <wp:anchor distT="0" distB="0" distL="114300" distR="114300" simplePos="0" relativeHeight="251659264" behindDoc="0" locked="0" layoutInCell="1" allowOverlap="1" wp14:anchorId="0EF3ABF3" wp14:editId="35D8E81F">
                <wp:simplePos x="0" y="0"/>
                <wp:positionH relativeFrom="column">
                  <wp:posOffset>2495550</wp:posOffset>
                </wp:positionH>
                <wp:positionV relativeFrom="paragraph">
                  <wp:posOffset>1624330</wp:posOffset>
                </wp:positionV>
                <wp:extent cx="2781300" cy="0"/>
                <wp:effectExtent l="0" t="0" r="0" b="0"/>
                <wp:wrapNone/>
                <wp:docPr id="627469064" name="Straight Connector 2"/>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EF75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6.5pt,127.9pt" to="415.5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" strokecolor="#156082 [3204]" strokeweight=".5pt">
                <v:stroke joinstyle="miter"/>
              </v:line>
            </w:pict>
          </mc:Fallback>
        </mc:AlternateContent>
      </w:r>
      <w:r w:rsidR="000673CD">
        <w:rPr>
          <w:noProof/>
        </w:rPr>
        <mc:AlternateContent>
          <mc:Choice Requires="wps">
            <w:drawing>
              <wp:anchor distT="0" distB="0" distL="114300" distR="114300" simplePos="0" relativeHeight="251661312" behindDoc="0" locked="0" layoutInCell="1" allowOverlap="1" wp14:anchorId="7286B121" wp14:editId="54711609">
                <wp:simplePos x="0" y="0"/>
                <wp:positionH relativeFrom="column">
                  <wp:posOffset>2514600</wp:posOffset>
                </wp:positionH>
                <wp:positionV relativeFrom="paragraph">
                  <wp:posOffset>2719705</wp:posOffset>
                </wp:positionV>
                <wp:extent cx="2781300" cy="0"/>
                <wp:effectExtent l="0" t="0" r="0" b="0"/>
                <wp:wrapNone/>
                <wp:docPr id="780719864" name="Straight Connector 2"/>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90BE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pt,214.15pt" to="417pt,2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" strokecolor="#156082 [3204]" strokeweight=".5pt">
                <v:stroke joinstyle="miter"/>
              </v:line>
            </w:pict>
          </mc:Fallback>
        </mc:AlternateContent>
      </w:r>
      <w:r w:rsidR="00953530">
        <w:rPr>
          <w:noProof/>
        </w:rPr>
        <w:drawing>
          <wp:inline distT="0" distB="0" distL="0" distR="0" wp14:anchorId="56F3D46C" wp14:editId="4A447605">
            <wp:extent cx="5362575" cy="6010275"/>
            <wp:effectExtent l="0" t="0" r="0" b="47625"/>
            <wp:docPr id="46979328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EE98B15" w14:textId="3325C86F" w:rsidR="000673CD" w:rsidRDefault="000673CD">
      <w:r w:rsidRPr="000673CD">
        <w:lastRenderedPageBreak/>
        <w:t>Analyzing Lean Metrics</w:t>
      </w:r>
    </w:p>
    <w:tbl>
      <w:tblPr>
        <w:tblStyle w:val="TableGrid"/>
        <w:tblW w:w="0" w:type="auto"/>
        <w:tblLook w:val="04A0" w:firstRow="1" w:lastRow="0" w:firstColumn="1" w:lastColumn="0" w:noHBand="0" w:noVBand="1"/>
      </w:tblPr>
      <w:tblGrid>
        <w:gridCol w:w="4675"/>
        <w:gridCol w:w="4675"/>
      </w:tblGrid>
      <w:tr w:rsidR="00DB625A" w14:paraId="0D2BC32B" w14:textId="77777777" w:rsidTr="00DB625A">
        <w:tc>
          <w:tcPr>
            <w:tcW w:w="4675" w:type="dxa"/>
          </w:tcPr>
          <w:p w14:paraId="32AB7EED" w14:textId="2DA6FED2" w:rsidR="00DB625A" w:rsidRDefault="00DB625A">
            <w:r>
              <w:t>Early Morning</w:t>
            </w:r>
          </w:p>
        </w:tc>
        <w:tc>
          <w:tcPr>
            <w:tcW w:w="4675" w:type="dxa"/>
          </w:tcPr>
          <w:p w14:paraId="78310F7A" w14:textId="3DE93D23" w:rsidR="00DB625A" w:rsidRDefault="00DB625A">
            <w:r>
              <w:t>60 mins</w:t>
            </w:r>
          </w:p>
        </w:tc>
      </w:tr>
      <w:tr w:rsidR="00DB625A" w14:paraId="58A8F3CA" w14:textId="77777777" w:rsidTr="00DB625A">
        <w:tc>
          <w:tcPr>
            <w:tcW w:w="4675" w:type="dxa"/>
          </w:tcPr>
          <w:p w14:paraId="62EB083C" w14:textId="213CA0D7" w:rsidR="00DB625A" w:rsidRDefault="00DB625A">
            <w:r>
              <w:t>Mid-Morning</w:t>
            </w:r>
          </w:p>
        </w:tc>
        <w:tc>
          <w:tcPr>
            <w:tcW w:w="4675" w:type="dxa"/>
          </w:tcPr>
          <w:p w14:paraId="6DA7C7CD" w14:textId="7085F5B4" w:rsidR="00DB625A" w:rsidRDefault="00DB625A">
            <w:r>
              <w:t>30 mins</w:t>
            </w:r>
          </w:p>
        </w:tc>
      </w:tr>
      <w:tr w:rsidR="00DB625A" w14:paraId="730474E1" w14:textId="77777777" w:rsidTr="00DB625A">
        <w:tc>
          <w:tcPr>
            <w:tcW w:w="4675" w:type="dxa"/>
          </w:tcPr>
          <w:p w14:paraId="649D7102" w14:textId="5AB18274" w:rsidR="00DB625A" w:rsidRDefault="00DB625A">
            <w:r>
              <w:t>Afternoon</w:t>
            </w:r>
          </w:p>
        </w:tc>
        <w:tc>
          <w:tcPr>
            <w:tcW w:w="4675" w:type="dxa"/>
          </w:tcPr>
          <w:p w14:paraId="070557C2" w14:textId="79132024" w:rsidR="00DB625A" w:rsidRDefault="00DB625A">
            <w:r>
              <w:t>150 mins</w:t>
            </w:r>
          </w:p>
        </w:tc>
      </w:tr>
      <w:tr w:rsidR="00DB625A" w14:paraId="4769164D" w14:textId="77777777" w:rsidTr="00DB625A">
        <w:tc>
          <w:tcPr>
            <w:tcW w:w="4675" w:type="dxa"/>
          </w:tcPr>
          <w:p w14:paraId="0D04DFEA" w14:textId="155FEA75" w:rsidR="00DB625A" w:rsidRDefault="00DB625A">
            <w:r>
              <w:t>Lunch</w:t>
            </w:r>
          </w:p>
        </w:tc>
        <w:tc>
          <w:tcPr>
            <w:tcW w:w="4675" w:type="dxa"/>
          </w:tcPr>
          <w:p w14:paraId="0F0ED75F" w14:textId="7A25797F" w:rsidR="00DB625A" w:rsidRDefault="00DB625A">
            <w:r>
              <w:t>60 mins</w:t>
            </w:r>
          </w:p>
        </w:tc>
      </w:tr>
      <w:tr w:rsidR="00DB625A" w14:paraId="285A6929" w14:textId="77777777" w:rsidTr="00DB625A">
        <w:tc>
          <w:tcPr>
            <w:tcW w:w="4675" w:type="dxa"/>
          </w:tcPr>
          <w:p w14:paraId="25896A0E" w14:textId="155E0BAB" w:rsidR="00DB625A" w:rsidRDefault="00DB625A">
            <w:r>
              <w:t>Late Afternoon</w:t>
            </w:r>
          </w:p>
        </w:tc>
        <w:tc>
          <w:tcPr>
            <w:tcW w:w="4675" w:type="dxa"/>
          </w:tcPr>
          <w:p w14:paraId="23B66C03" w14:textId="70690F61" w:rsidR="00DB625A" w:rsidRDefault="00DB625A">
            <w:r>
              <w:t>180 mins</w:t>
            </w:r>
          </w:p>
        </w:tc>
      </w:tr>
    </w:tbl>
    <w:p w14:paraId="6112023D" w14:textId="63A44A21" w:rsidR="000673CD" w:rsidRDefault="000673CD"/>
    <w:p w14:paraId="58CF88AA" w14:textId="2A4F80C8" w:rsidR="00DB625A" w:rsidRDefault="00DB625A">
      <w:r>
        <w:t>Optimize My Processes:</w:t>
      </w:r>
    </w:p>
    <w:p w14:paraId="3B58EB41" w14:textId="26AA9944" w:rsidR="00DB625A" w:rsidRDefault="005C4C11" w:rsidP="00DB625A">
      <w:pPr>
        <w:pStyle w:val="ListParagraph"/>
        <w:numPr>
          <w:ilvl w:val="0"/>
          <w:numId w:val="1"/>
        </w:numPr>
      </w:pPr>
      <w:r>
        <w:t>Eliminate waste – There are several parts of this schedule that will benefit from the elimination of “waste”. While I likely won’t be making me coffee the night before, I can work on sorting my emails better to tackle the more urgent work in the morning and leave the follow ups for the afternoon. We can save a bit of time during meetings by making it there on time and being focused on the point of the meeting rather than spending 20 minutes catching up, especially because we meet every day.</w:t>
      </w:r>
    </w:p>
    <w:p w14:paraId="54BBF088" w14:textId="78304846" w:rsidR="005C4C11" w:rsidRPr="000673CD" w:rsidRDefault="005C4C11" w:rsidP="00DB625A">
      <w:pPr>
        <w:pStyle w:val="ListParagraph"/>
        <w:numPr>
          <w:ilvl w:val="0"/>
          <w:numId w:val="1"/>
        </w:numPr>
      </w:pPr>
      <w:r>
        <w:t>Workflow Orchestration – Right off the bat I can tell that making a coffee first thing in the morning is more ideal than stepping away during the workday. If I wake up just half an hour earlier, I might improve my focus. Emails can probably be checked during the beginning of my meeting as well due to the amount of small talk we engage in before getting to the “meat”.</w:t>
      </w:r>
    </w:p>
    <w:sectPr w:rsidR="005C4C11" w:rsidRPr="00067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0243A"/>
    <w:multiLevelType w:val="hybridMultilevel"/>
    <w:tmpl w:val="15BC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544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30"/>
    <w:rsid w:val="000673CD"/>
    <w:rsid w:val="005C4C11"/>
    <w:rsid w:val="006816ED"/>
    <w:rsid w:val="007761D0"/>
    <w:rsid w:val="00953530"/>
    <w:rsid w:val="00A96D2D"/>
    <w:rsid w:val="00DB625A"/>
    <w:rsid w:val="00DD07AD"/>
    <w:rsid w:val="00E0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B492"/>
  <w15:chartTrackingRefBased/>
  <w15:docId w15:val="{49D9F409-7742-4E1A-905E-9C0E688B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530"/>
    <w:rPr>
      <w:rFonts w:eastAsiaTheme="majorEastAsia" w:cstheme="majorBidi"/>
      <w:color w:val="272727" w:themeColor="text1" w:themeTint="D8"/>
    </w:rPr>
  </w:style>
  <w:style w:type="paragraph" w:styleId="Title">
    <w:name w:val="Title"/>
    <w:basedOn w:val="Normal"/>
    <w:next w:val="Normal"/>
    <w:link w:val="TitleChar"/>
    <w:uiPriority w:val="10"/>
    <w:qFormat/>
    <w:rsid w:val="00953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530"/>
    <w:pPr>
      <w:spacing w:before="160"/>
      <w:jc w:val="center"/>
    </w:pPr>
    <w:rPr>
      <w:i/>
      <w:iCs/>
      <w:color w:val="404040" w:themeColor="text1" w:themeTint="BF"/>
    </w:rPr>
  </w:style>
  <w:style w:type="character" w:customStyle="1" w:styleId="QuoteChar">
    <w:name w:val="Quote Char"/>
    <w:basedOn w:val="DefaultParagraphFont"/>
    <w:link w:val="Quote"/>
    <w:uiPriority w:val="29"/>
    <w:rsid w:val="00953530"/>
    <w:rPr>
      <w:i/>
      <w:iCs/>
      <w:color w:val="404040" w:themeColor="text1" w:themeTint="BF"/>
    </w:rPr>
  </w:style>
  <w:style w:type="paragraph" w:styleId="ListParagraph">
    <w:name w:val="List Paragraph"/>
    <w:basedOn w:val="Normal"/>
    <w:uiPriority w:val="34"/>
    <w:qFormat/>
    <w:rsid w:val="00953530"/>
    <w:pPr>
      <w:ind w:left="720"/>
      <w:contextualSpacing/>
    </w:pPr>
  </w:style>
  <w:style w:type="character" w:styleId="IntenseEmphasis">
    <w:name w:val="Intense Emphasis"/>
    <w:basedOn w:val="DefaultParagraphFont"/>
    <w:uiPriority w:val="21"/>
    <w:qFormat/>
    <w:rsid w:val="00953530"/>
    <w:rPr>
      <w:i/>
      <w:iCs/>
      <w:color w:val="0F4761" w:themeColor="accent1" w:themeShade="BF"/>
    </w:rPr>
  </w:style>
  <w:style w:type="paragraph" w:styleId="IntenseQuote">
    <w:name w:val="Intense Quote"/>
    <w:basedOn w:val="Normal"/>
    <w:next w:val="Normal"/>
    <w:link w:val="IntenseQuoteChar"/>
    <w:uiPriority w:val="30"/>
    <w:qFormat/>
    <w:rsid w:val="00953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530"/>
    <w:rPr>
      <w:i/>
      <w:iCs/>
      <w:color w:val="0F4761" w:themeColor="accent1" w:themeShade="BF"/>
    </w:rPr>
  </w:style>
  <w:style w:type="character" w:styleId="IntenseReference">
    <w:name w:val="Intense Reference"/>
    <w:basedOn w:val="DefaultParagraphFont"/>
    <w:uiPriority w:val="32"/>
    <w:qFormat/>
    <w:rsid w:val="00953530"/>
    <w:rPr>
      <w:b/>
      <w:bCs/>
      <w:smallCaps/>
      <w:color w:val="0F4761" w:themeColor="accent1" w:themeShade="BF"/>
      <w:spacing w:val="5"/>
    </w:rPr>
  </w:style>
  <w:style w:type="table" w:styleId="TableGrid">
    <w:name w:val="Table Grid"/>
    <w:basedOn w:val="TableNormal"/>
    <w:uiPriority w:val="39"/>
    <w:rsid w:val="00DB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C42075-1BE1-45A0-B653-4E20B260ED19}" type="doc">
      <dgm:prSet loTypeId="urn:microsoft.com/office/officeart/2005/8/layout/process2" loCatId="process" qsTypeId="urn:microsoft.com/office/officeart/2005/8/quickstyle/simple1" qsCatId="simple" csTypeId="urn:microsoft.com/office/officeart/2005/8/colors/accent1_2" csCatId="accent1" phldr="1"/>
      <dgm:spPr/>
    </dgm:pt>
    <dgm:pt modelId="{21E5E357-952F-423A-99A4-7780A39E1370}">
      <dgm:prSet phldrT="[Text]"/>
      <dgm:spPr/>
      <dgm:t>
        <a:bodyPr/>
        <a:lstStyle/>
        <a:p>
          <a:pPr algn="ctr"/>
          <a:r>
            <a:rPr lang="en-US"/>
            <a:t>Wake up</a:t>
          </a:r>
        </a:p>
      </dgm:t>
    </dgm:pt>
    <dgm:pt modelId="{EAAC017D-4684-4C48-BEA1-CA050618D130}" type="parTrans" cxnId="{C13080A8-572E-47BB-88B2-60AAFE53C02E}">
      <dgm:prSet/>
      <dgm:spPr/>
      <dgm:t>
        <a:bodyPr/>
        <a:lstStyle/>
        <a:p>
          <a:pPr algn="ctr"/>
          <a:endParaRPr lang="en-US"/>
        </a:p>
      </dgm:t>
    </dgm:pt>
    <dgm:pt modelId="{97B436DF-7454-4EE1-BC5F-C7E5B1105E0F}" type="sibTrans" cxnId="{C13080A8-572E-47BB-88B2-60AAFE53C02E}">
      <dgm:prSet/>
      <dgm:spPr/>
      <dgm:t>
        <a:bodyPr/>
        <a:lstStyle/>
        <a:p>
          <a:pPr algn="ctr"/>
          <a:endParaRPr lang="en-US"/>
        </a:p>
      </dgm:t>
    </dgm:pt>
    <dgm:pt modelId="{A9C01A6B-DA5D-4A05-8887-0EB217F4EB9D}">
      <dgm:prSet phldrT="[Text]"/>
      <dgm:spPr/>
      <dgm:t>
        <a:bodyPr/>
        <a:lstStyle/>
        <a:p>
          <a:pPr algn="ctr"/>
          <a:r>
            <a:rPr lang="en-US"/>
            <a:t>Log into work computer</a:t>
          </a:r>
        </a:p>
      </dgm:t>
    </dgm:pt>
    <dgm:pt modelId="{AD288625-11E7-4DEE-93B0-64957D6A1F7E}" type="parTrans" cxnId="{68040278-87C8-45E5-9B43-33D93A829C8F}">
      <dgm:prSet/>
      <dgm:spPr/>
      <dgm:t>
        <a:bodyPr/>
        <a:lstStyle/>
        <a:p>
          <a:pPr algn="ctr"/>
          <a:endParaRPr lang="en-US"/>
        </a:p>
      </dgm:t>
    </dgm:pt>
    <dgm:pt modelId="{DF3708ED-0796-4880-B47C-D4B776B93BE7}" type="sibTrans" cxnId="{68040278-87C8-45E5-9B43-33D93A829C8F}">
      <dgm:prSet/>
      <dgm:spPr/>
      <dgm:t>
        <a:bodyPr/>
        <a:lstStyle/>
        <a:p>
          <a:pPr algn="ctr"/>
          <a:endParaRPr lang="en-US"/>
        </a:p>
      </dgm:t>
    </dgm:pt>
    <dgm:pt modelId="{CDF1ABD9-4D91-4724-8D69-DCCE261AB328}">
      <dgm:prSet phldrT="[Text]"/>
      <dgm:spPr/>
      <dgm:t>
        <a:bodyPr/>
        <a:lstStyle/>
        <a:p>
          <a:pPr algn="ctr"/>
          <a:r>
            <a:rPr lang="en-US"/>
            <a:t>Log into VPN</a:t>
          </a:r>
        </a:p>
      </dgm:t>
    </dgm:pt>
    <dgm:pt modelId="{A0C1EBF6-AC35-40F9-BD4B-4C6DB3A1B20A}" type="parTrans" cxnId="{F8716C9D-8F63-45DA-8B84-0A2EC38012DD}">
      <dgm:prSet/>
      <dgm:spPr/>
      <dgm:t>
        <a:bodyPr/>
        <a:lstStyle/>
        <a:p>
          <a:pPr algn="ctr"/>
          <a:endParaRPr lang="en-US"/>
        </a:p>
      </dgm:t>
    </dgm:pt>
    <dgm:pt modelId="{497DC645-F49D-447F-B77F-9069F4E16C5D}" type="sibTrans" cxnId="{F8716C9D-8F63-45DA-8B84-0A2EC38012DD}">
      <dgm:prSet/>
      <dgm:spPr/>
      <dgm:t>
        <a:bodyPr/>
        <a:lstStyle/>
        <a:p>
          <a:pPr algn="ctr"/>
          <a:endParaRPr lang="en-US"/>
        </a:p>
      </dgm:t>
    </dgm:pt>
    <dgm:pt modelId="{5B5574AA-E04A-49E8-9343-701ADFFC1A9B}">
      <dgm:prSet/>
      <dgm:spPr/>
      <dgm:t>
        <a:bodyPr/>
        <a:lstStyle/>
        <a:p>
          <a:pPr algn="ctr"/>
          <a:r>
            <a:rPr lang="en-US"/>
            <a:t>Check emails</a:t>
          </a:r>
        </a:p>
      </dgm:t>
    </dgm:pt>
    <dgm:pt modelId="{2E84C8AB-2A51-4AF7-A35F-D10D7E9F08F3}" type="parTrans" cxnId="{AE50461D-F56C-4148-991B-C8163041DC1D}">
      <dgm:prSet/>
      <dgm:spPr/>
      <dgm:t>
        <a:bodyPr/>
        <a:lstStyle/>
        <a:p>
          <a:pPr algn="ctr"/>
          <a:endParaRPr lang="en-US"/>
        </a:p>
      </dgm:t>
    </dgm:pt>
    <dgm:pt modelId="{B0D41124-5F71-415E-8D3A-33C9CEDB18BD}" type="sibTrans" cxnId="{AE50461D-F56C-4148-991B-C8163041DC1D}">
      <dgm:prSet/>
      <dgm:spPr/>
      <dgm:t>
        <a:bodyPr/>
        <a:lstStyle/>
        <a:p>
          <a:pPr algn="ctr"/>
          <a:endParaRPr lang="en-US"/>
        </a:p>
      </dgm:t>
    </dgm:pt>
    <dgm:pt modelId="{18C6AB0F-4E4D-44D0-BE43-8D1FDA269C2A}">
      <dgm:prSet/>
      <dgm:spPr/>
      <dgm:t>
        <a:bodyPr/>
        <a:lstStyle/>
        <a:p>
          <a:pPr algn="ctr"/>
          <a:r>
            <a:rPr lang="en-US"/>
            <a:t>Make a coffee</a:t>
          </a:r>
        </a:p>
      </dgm:t>
    </dgm:pt>
    <dgm:pt modelId="{55DBB499-4B8B-4FD9-938D-BF00EF11CB94}" type="parTrans" cxnId="{D4869653-A321-4A06-9244-9752D8EA15C3}">
      <dgm:prSet/>
      <dgm:spPr/>
      <dgm:t>
        <a:bodyPr/>
        <a:lstStyle/>
        <a:p>
          <a:pPr algn="ctr"/>
          <a:endParaRPr lang="en-US"/>
        </a:p>
      </dgm:t>
    </dgm:pt>
    <dgm:pt modelId="{07180008-A021-4627-9961-174E15412858}" type="sibTrans" cxnId="{D4869653-A321-4A06-9244-9752D8EA15C3}">
      <dgm:prSet/>
      <dgm:spPr/>
      <dgm:t>
        <a:bodyPr/>
        <a:lstStyle/>
        <a:p>
          <a:pPr algn="ctr"/>
          <a:endParaRPr lang="en-US"/>
        </a:p>
      </dgm:t>
    </dgm:pt>
    <dgm:pt modelId="{26F65859-BA23-4DF8-AA62-7E2EFB111F8F}">
      <dgm:prSet/>
      <dgm:spPr/>
      <dgm:t>
        <a:bodyPr/>
        <a:lstStyle/>
        <a:p>
          <a:r>
            <a:rPr lang="en-US"/>
            <a:t>Attend meeting with director</a:t>
          </a:r>
        </a:p>
      </dgm:t>
    </dgm:pt>
    <dgm:pt modelId="{B0132B43-898A-487D-B382-68B14BFE3E59}" type="parTrans" cxnId="{037C5E15-6D4D-4FF6-8FBF-574E1E22D3EF}">
      <dgm:prSet/>
      <dgm:spPr/>
      <dgm:t>
        <a:bodyPr/>
        <a:lstStyle/>
        <a:p>
          <a:endParaRPr lang="en-US"/>
        </a:p>
      </dgm:t>
    </dgm:pt>
    <dgm:pt modelId="{8D7D727E-736D-4B93-A995-DCBCAB0F6D55}" type="sibTrans" cxnId="{037C5E15-6D4D-4FF6-8FBF-574E1E22D3EF}">
      <dgm:prSet/>
      <dgm:spPr/>
      <dgm:t>
        <a:bodyPr/>
        <a:lstStyle/>
        <a:p>
          <a:endParaRPr lang="en-US"/>
        </a:p>
      </dgm:t>
    </dgm:pt>
    <dgm:pt modelId="{D9420A5C-1FF2-4C30-B1D6-E696751E9B49}">
      <dgm:prSet/>
      <dgm:spPr/>
      <dgm:t>
        <a:bodyPr/>
        <a:lstStyle/>
        <a:p>
          <a:r>
            <a:rPr lang="en-US"/>
            <a:t>Tackle scheduled calls</a:t>
          </a:r>
        </a:p>
      </dgm:t>
    </dgm:pt>
    <dgm:pt modelId="{B9A2954E-E43D-4C35-A0E3-5DC4514111D0}" type="parTrans" cxnId="{8964D6E1-0FD2-4A47-ABA4-FFA43A08B589}">
      <dgm:prSet/>
      <dgm:spPr/>
      <dgm:t>
        <a:bodyPr/>
        <a:lstStyle/>
        <a:p>
          <a:endParaRPr lang="en-US"/>
        </a:p>
      </dgm:t>
    </dgm:pt>
    <dgm:pt modelId="{644B3D94-2336-4BA3-8B50-17110549C606}" type="sibTrans" cxnId="{8964D6E1-0FD2-4A47-ABA4-FFA43A08B589}">
      <dgm:prSet/>
      <dgm:spPr/>
      <dgm:t>
        <a:bodyPr/>
        <a:lstStyle/>
        <a:p>
          <a:endParaRPr lang="en-US"/>
        </a:p>
      </dgm:t>
    </dgm:pt>
    <dgm:pt modelId="{55EF7CE8-B88C-47C1-BD51-5039D154DFA7}">
      <dgm:prSet/>
      <dgm:spPr/>
      <dgm:t>
        <a:bodyPr/>
        <a:lstStyle/>
        <a:p>
          <a:r>
            <a:rPr lang="en-US"/>
            <a:t>Lunch Break</a:t>
          </a:r>
        </a:p>
      </dgm:t>
    </dgm:pt>
    <dgm:pt modelId="{4B93EBFA-D140-4178-8E4F-92EB4AB92C69}" type="parTrans" cxnId="{FFDB563E-6244-42D1-9E37-64CF7192963A}">
      <dgm:prSet/>
      <dgm:spPr/>
      <dgm:t>
        <a:bodyPr/>
        <a:lstStyle/>
        <a:p>
          <a:endParaRPr lang="en-US"/>
        </a:p>
      </dgm:t>
    </dgm:pt>
    <dgm:pt modelId="{9F9C8A34-BDAD-4551-AB7C-14B195FCB25F}" type="sibTrans" cxnId="{FFDB563E-6244-42D1-9E37-64CF7192963A}">
      <dgm:prSet/>
      <dgm:spPr/>
      <dgm:t>
        <a:bodyPr/>
        <a:lstStyle/>
        <a:p>
          <a:endParaRPr lang="en-US"/>
        </a:p>
      </dgm:t>
    </dgm:pt>
    <dgm:pt modelId="{4C99C439-355C-42AF-B044-A39BA30A6712}">
      <dgm:prSet/>
      <dgm:spPr/>
      <dgm:t>
        <a:bodyPr/>
        <a:lstStyle/>
        <a:p>
          <a:r>
            <a:rPr lang="en-US"/>
            <a:t>Follow up meeting with team</a:t>
          </a:r>
        </a:p>
      </dgm:t>
    </dgm:pt>
    <dgm:pt modelId="{A0176D90-71EB-4631-A13D-1FA5B60CD9B3}" type="parTrans" cxnId="{B29F4075-E99F-440A-875B-D48BD61B6153}">
      <dgm:prSet/>
      <dgm:spPr/>
      <dgm:t>
        <a:bodyPr/>
        <a:lstStyle/>
        <a:p>
          <a:endParaRPr lang="en-US"/>
        </a:p>
      </dgm:t>
    </dgm:pt>
    <dgm:pt modelId="{84BCBC30-AC11-4A20-88AC-B808735B43D8}" type="sibTrans" cxnId="{B29F4075-E99F-440A-875B-D48BD61B6153}">
      <dgm:prSet/>
      <dgm:spPr/>
      <dgm:t>
        <a:bodyPr/>
        <a:lstStyle/>
        <a:p>
          <a:endParaRPr lang="en-US"/>
        </a:p>
      </dgm:t>
    </dgm:pt>
    <dgm:pt modelId="{11BF990B-FC27-4A7B-AA4C-4B5878D03B93}">
      <dgm:prSet/>
      <dgm:spPr/>
      <dgm:t>
        <a:bodyPr/>
        <a:lstStyle/>
        <a:p>
          <a:r>
            <a:rPr lang="en-US"/>
            <a:t>Finish up appointments</a:t>
          </a:r>
        </a:p>
      </dgm:t>
    </dgm:pt>
    <dgm:pt modelId="{0EBBA2C1-14E4-4959-92E2-2D137D67824D}" type="parTrans" cxnId="{08453282-E43C-430B-A266-013C46BB0FA8}">
      <dgm:prSet/>
      <dgm:spPr/>
      <dgm:t>
        <a:bodyPr/>
        <a:lstStyle/>
        <a:p>
          <a:endParaRPr lang="en-US"/>
        </a:p>
      </dgm:t>
    </dgm:pt>
    <dgm:pt modelId="{BEE9D31D-AD72-44D4-8812-9FA8BDDF61C0}" type="sibTrans" cxnId="{08453282-E43C-430B-A266-013C46BB0FA8}">
      <dgm:prSet/>
      <dgm:spPr/>
      <dgm:t>
        <a:bodyPr/>
        <a:lstStyle/>
        <a:p>
          <a:endParaRPr lang="en-US"/>
        </a:p>
      </dgm:t>
    </dgm:pt>
    <dgm:pt modelId="{42603C89-AB3E-441C-9AD9-3458CB5C7829}">
      <dgm:prSet/>
      <dgm:spPr/>
      <dgm:t>
        <a:bodyPr/>
        <a:lstStyle/>
        <a:p>
          <a:r>
            <a:rPr lang="en-US"/>
            <a:t>Final team check in</a:t>
          </a:r>
        </a:p>
      </dgm:t>
    </dgm:pt>
    <dgm:pt modelId="{743A4A16-6850-4CA8-99B9-3FB73C734B9E}" type="parTrans" cxnId="{6A76D8D8-D686-4184-BCEA-0B96AFD20915}">
      <dgm:prSet/>
      <dgm:spPr/>
      <dgm:t>
        <a:bodyPr/>
        <a:lstStyle/>
        <a:p>
          <a:endParaRPr lang="en-US"/>
        </a:p>
      </dgm:t>
    </dgm:pt>
    <dgm:pt modelId="{FDC11B0F-07B5-4CED-A9C0-3FD42996B670}" type="sibTrans" cxnId="{6A76D8D8-D686-4184-BCEA-0B96AFD20915}">
      <dgm:prSet/>
      <dgm:spPr/>
      <dgm:t>
        <a:bodyPr/>
        <a:lstStyle/>
        <a:p>
          <a:endParaRPr lang="en-US"/>
        </a:p>
      </dgm:t>
    </dgm:pt>
    <dgm:pt modelId="{6A641A77-CDC5-4B93-BEFE-64AA076D8EC5}">
      <dgm:prSet/>
      <dgm:spPr/>
      <dgm:t>
        <a:bodyPr/>
        <a:lstStyle/>
        <a:p>
          <a:r>
            <a:rPr lang="en-US"/>
            <a:t>Log out of work computer</a:t>
          </a:r>
        </a:p>
      </dgm:t>
    </dgm:pt>
    <dgm:pt modelId="{814E607B-5AD2-4F00-BF70-28E2092AE5A1}" type="parTrans" cxnId="{19BC5033-1C49-4630-AD28-79E2331C46BB}">
      <dgm:prSet/>
      <dgm:spPr/>
      <dgm:t>
        <a:bodyPr/>
        <a:lstStyle/>
        <a:p>
          <a:endParaRPr lang="en-US"/>
        </a:p>
      </dgm:t>
    </dgm:pt>
    <dgm:pt modelId="{722B9DA9-E4A0-4E2F-B08B-84A15011D139}" type="sibTrans" cxnId="{19BC5033-1C49-4630-AD28-79E2331C46BB}">
      <dgm:prSet/>
      <dgm:spPr/>
      <dgm:t>
        <a:bodyPr/>
        <a:lstStyle/>
        <a:p>
          <a:endParaRPr lang="en-US"/>
        </a:p>
      </dgm:t>
    </dgm:pt>
    <dgm:pt modelId="{4B53C926-FA39-46DB-B11C-6EA9020C5C33}" type="pres">
      <dgm:prSet presAssocID="{A2C42075-1BE1-45A0-B653-4E20B260ED19}" presName="linearFlow" presStyleCnt="0">
        <dgm:presLayoutVars>
          <dgm:resizeHandles val="exact"/>
        </dgm:presLayoutVars>
      </dgm:prSet>
      <dgm:spPr/>
    </dgm:pt>
    <dgm:pt modelId="{5496393B-D752-4C96-90EA-5484D3835D7B}" type="pres">
      <dgm:prSet presAssocID="{21E5E357-952F-423A-99A4-7780A39E1370}" presName="node" presStyleLbl="node1" presStyleIdx="0" presStyleCnt="12">
        <dgm:presLayoutVars>
          <dgm:bulletEnabled val="1"/>
        </dgm:presLayoutVars>
      </dgm:prSet>
      <dgm:spPr/>
    </dgm:pt>
    <dgm:pt modelId="{63AB59C6-CCED-4A76-9EBC-52720C853A6A}" type="pres">
      <dgm:prSet presAssocID="{97B436DF-7454-4EE1-BC5F-C7E5B1105E0F}" presName="sibTrans" presStyleLbl="sibTrans2D1" presStyleIdx="0" presStyleCnt="11"/>
      <dgm:spPr/>
    </dgm:pt>
    <dgm:pt modelId="{0A59EF3B-08AA-4567-9F0D-175061ADD042}" type="pres">
      <dgm:prSet presAssocID="{97B436DF-7454-4EE1-BC5F-C7E5B1105E0F}" presName="connectorText" presStyleLbl="sibTrans2D1" presStyleIdx="0" presStyleCnt="11"/>
      <dgm:spPr/>
    </dgm:pt>
    <dgm:pt modelId="{F1BA1BA4-C00B-4BF4-A8C5-B84CA2BEF5CE}" type="pres">
      <dgm:prSet presAssocID="{A9C01A6B-DA5D-4A05-8887-0EB217F4EB9D}" presName="node" presStyleLbl="node1" presStyleIdx="1" presStyleCnt="12">
        <dgm:presLayoutVars>
          <dgm:bulletEnabled val="1"/>
        </dgm:presLayoutVars>
      </dgm:prSet>
      <dgm:spPr/>
    </dgm:pt>
    <dgm:pt modelId="{E536AC85-F26E-4DFB-9AFE-76A0F829837F}" type="pres">
      <dgm:prSet presAssocID="{DF3708ED-0796-4880-B47C-D4B776B93BE7}" presName="sibTrans" presStyleLbl="sibTrans2D1" presStyleIdx="1" presStyleCnt="11"/>
      <dgm:spPr/>
    </dgm:pt>
    <dgm:pt modelId="{E2C13ED3-C8FD-4F8B-B3B5-A8C54B1D5EC2}" type="pres">
      <dgm:prSet presAssocID="{DF3708ED-0796-4880-B47C-D4B776B93BE7}" presName="connectorText" presStyleLbl="sibTrans2D1" presStyleIdx="1" presStyleCnt="11"/>
      <dgm:spPr/>
    </dgm:pt>
    <dgm:pt modelId="{8C55BFCD-6FB1-489B-B62A-53CC42F83F14}" type="pres">
      <dgm:prSet presAssocID="{CDF1ABD9-4D91-4724-8D69-DCCE261AB328}" presName="node" presStyleLbl="node1" presStyleIdx="2" presStyleCnt="12">
        <dgm:presLayoutVars>
          <dgm:bulletEnabled val="1"/>
        </dgm:presLayoutVars>
      </dgm:prSet>
      <dgm:spPr/>
    </dgm:pt>
    <dgm:pt modelId="{931161A0-E057-481E-B2FE-D936CFD812C5}" type="pres">
      <dgm:prSet presAssocID="{497DC645-F49D-447F-B77F-9069F4E16C5D}" presName="sibTrans" presStyleLbl="sibTrans2D1" presStyleIdx="2" presStyleCnt="11"/>
      <dgm:spPr/>
    </dgm:pt>
    <dgm:pt modelId="{A7AA35AF-2FCF-4114-B677-F79B5A301C88}" type="pres">
      <dgm:prSet presAssocID="{497DC645-F49D-447F-B77F-9069F4E16C5D}" presName="connectorText" presStyleLbl="sibTrans2D1" presStyleIdx="2" presStyleCnt="11"/>
      <dgm:spPr/>
    </dgm:pt>
    <dgm:pt modelId="{F4FC6605-1BDF-4554-8A1A-ABD47A9371CC}" type="pres">
      <dgm:prSet presAssocID="{5B5574AA-E04A-49E8-9343-701ADFFC1A9B}" presName="node" presStyleLbl="node1" presStyleIdx="3" presStyleCnt="12">
        <dgm:presLayoutVars>
          <dgm:bulletEnabled val="1"/>
        </dgm:presLayoutVars>
      </dgm:prSet>
      <dgm:spPr/>
    </dgm:pt>
    <dgm:pt modelId="{8F4FA256-D44B-4B2C-800B-EDC67E7882C1}" type="pres">
      <dgm:prSet presAssocID="{B0D41124-5F71-415E-8D3A-33C9CEDB18BD}" presName="sibTrans" presStyleLbl="sibTrans2D1" presStyleIdx="3" presStyleCnt="11"/>
      <dgm:spPr/>
    </dgm:pt>
    <dgm:pt modelId="{F77E2A6A-F515-4166-AB75-1F598CDCC49F}" type="pres">
      <dgm:prSet presAssocID="{B0D41124-5F71-415E-8D3A-33C9CEDB18BD}" presName="connectorText" presStyleLbl="sibTrans2D1" presStyleIdx="3" presStyleCnt="11"/>
      <dgm:spPr/>
    </dgm:pt>
    <dgm:pt modelId="{662026FE-86FB-4C55-AFDA-0B35AC3FD86C}" type="pres">
      <dgm:prSet presAssocID="{18C6AB0F-4E4D-44D0-BE43-8D1FDA269C2A}" presName="node" presStyleLbl="node1" presStyleIdx="4" presStyleCnt="12">
        <dgm:presLayoutVars>
          <dgm:bulletEnabled val="1"/>
        </dgm:presLayoutVars>
      </dgm:prSet>
      <dgm:spPr/>
    </dgm:pt>
    <dgm:pt modelId="{301800E5-5A31-45F0-9780-6B593DAC850F}" type="pres">
      <dgm:prSet presAssocID="{07180008-A021-4627-9961-174E15412858}" presName="sibTrans" presStyleLbl="sibTrans2D1" presStyleIdx="4" presStyleCnt="11"/>
      <dgm:spPr/>
    </dgm:pt>
    <dgm:pt modelId="{A7160BD8-66A2-486C-9F78-C58BAFD64283}" type="pres">
      <dgm:prSet presAssocID="{07180008-A021-4627-9961-174E15412858}" presName="connectorText" presStyleLbl="sibTrans2D1" presStyleIdx="4" presStyleCnt="11"/>
      <dgm:spPr/>
    </dgm:pt>
    <dgm:pt modelId="{D6B35D94-B1F4-4ABA-8292-AE107F807F37}" type="pres">
      <dgm:prSet presAssocID="{26F65859-BA23-4DF8-AA62-7E2EFB111F8F}" presName="node" presStyleLbl="node1" presStyleIdx="5" presStyleCnt="12">
        <dgm:presLayoutVars>
          <dgm:bulletEnabled val="1"/>
        </dgm:presLayoutVars>
      </dgm:prSet>
      <dgm:spPr/>
    </dgm:pt>
    <dgm:pt modelId="{007B58B0-3CA7-44BD-8465-F274AAC10461}" type="pres">
      <dgm:prSet presAssocID="{8D7D727E-736D-4B93-A995-DCBCAB0F6D55}" presName="sibTrans" presStyleLbl="sibTrans2D1" presStyleIdx="5" presStyleCnt="11"/>
      <dgm:spPr/>
    </dgm:pt>
    <dgm:pt modelId="{60996398-3EC5-45CB-A137-2B923A448D01}" type="pres">
      <dgm:prSet presAssocID="{8D7D727E-736D-4B93-A995-DCBCAB0F6D55}" presName="connectorText" presStyleLbl="sibTrans2D1" presStyleIdx="5" presStyleCnt="11"/>
      <dgm:spPr/>
    </dgm:pt>
    <dgm:pt modelId="{ACF01B3F-ED01-4323-87B0-2E811D6EE796}" type="pres">
      <dgm:prSet presAssocID="{D9420A5C-1FF2-4C30-B1D6-E696751E9B49}" presName="node" presStyleLbl="node1" presStyleIdx="6" presStyleCnt="12">
        <dgm:presLayoutVars>
          <dgm:bulletEnabled val="1"/>
        </dgm:presLayoutVars>
      </dgm:prSet>
      <dgm:spPr/>
    </dgm:pt>
    <dgm:pt modelId="{10A693DF-0E30-4D51-A119-15D6D88CA7B7}" type="pres">
      <dgm:prSet presAssocID="{644B3D94-2336-4BA3-8B50-17110549C606}" presName="sibTrans" presStyleLbl="sibTrans2D1" presStyleIdx="6" presStyleCnt="11"/>
      <dgm:spPr/>
    </dgm:pt>
    <dgm:pt modelId="{35EB4B41-49B1-42B9-8C58-8ACE689189B1}" type="pres">
      <dgm:prSet presAssocID="{644B3D94-2336-4BA3-8B50-17110549C606}" presName="connectorText" presStyleLbl="sibTrans2D1" presStyleIdx="6" presStyleCnt="11"/>
      <dgm:spPr/>
    </dgm:pt>
    <dgm:pt modelId="{D40F1B01-F02F-46BF-9D08-93006A30FE09}" type="pres">
      <dgm:prSet presAssocID="{55EF7CE8-B88C-47C1-BD51-5039D154DFA7}" presName="node" presStyleLbl="node1" presStyleIdx="7" presStyleCnt="12">
        <dgm:presLayoutVars>
          <dgm:bulletEnabled val="1"/>
        </dgm:presLayoutVars>
      </dgm:prSet>
      <dgm:spPr/>
    </dgm:pt>
    <dgm:pt modelId="{E50CFDA7-ABCF-4662-AF0A-D697BFBAB436}" type="pres">
      <dgm:prSet presAssocID="{9F9C8A34-BDAD-4551-AB7C-14B195FCB25F}" presName="sibTrans" presStyleLbl="sibTrans2D1" presStyleIdx="7" presStyleCnt="11"/>
      <dgm:spPr/>
    </dgm:pt>
    <dgm:pt modelId="{BB9AC41B-0FFE-4E1C-A3B2-A50AFCB72EF2}" type="pres">
      <dgm:prSet presAssocID="{9F9C8A34-BDAD-4551-AB7C-14B195FCB25F}" presName="connectorText" presStyleLbl="sibTrans2D1" presStyleIdx="7" presStyleCnt="11"/>
      <dgm:spPr/>
    </dgm:pt>
    <dgm:pt modelId="{FEE58977-5617-460E-A5B9-2E625856EA81}" type="pres">
      <dgm:prSet presAssocID="{4C99C439-355C-42AF-B044-A39BA30A6712}" presName="node" presStyleLbl="node1" presStyleIdx="8" presStyleCnt="12">
        <dgm:presLayoutVars>
          <dgm:bulletEnabled val="1"/>
        </dgm:presLayoutVars>
      </dgm:prSet>
      <dgm:spPr/>
    </dgm:pt>
    <dgm:pt modelId="{B0C06D65-D0FF-4A6B-A167-D7D5D1913865}" type="pres">
      <dgm:prSet presAssocID="{84BCBC30-AC11-4A20-88AC-B808735B43D8}" presName="sibTrans" presStyleLbl="sibTrans2D1" presStyleIdx="8" presStyleCnt="11"/>
      <dgm:spPr/>
    </dgm:pt>
    <dgm:pt modelId="{E5433905-9DCB-4197-9CB2-D0A6F2555ED5}" type="pres">
      <dgm:prSet presAssocID="{84BCBC30-AC11-4A20-88AC-B808735B43D8}" presName="connectorText" presStyleLbl="sibTrans2D1" presStyleIdx="8" presStyleCnt="11"/>
      <dgm:spPr/>
    </dgm:pt>
    <dgm:pt modelId="{A4D9B928-D00C-417B-B271-E6ADA0F3377C}" type="pres">
      <dgm:prSet presAssocID="{11BF990B-FC27-4A7B-AA4C-4B5878D03B93}" presName="node" presStyleLbl="node1" presStyleIdx="9" presStyleCnt="12">
        <dgm:presLayoutVars>
          <dgm:bulletEnabled val="1"/>
        </dgm:presLayoutVars>
      </dgm:prSet>
      <dgm:spPr/>
    </dgm:pt>
    <dgm:pt modelId="{A2F72D0F-25B5-4440-B1EC-162D7D47C31F}" type="pres">
      <dgm:prSet presAssocID="{BEE9D31D-AD72-44D4-8812-9FA8BDDF61C0}" presName="sibTrans" presStyleLbl="sibTrans2D1" presStyleIdx="9" presStyleCnt="11"/>
      <dgm:spPr/>
    </dgm:pt>
    <dgm:pt modelId="{D254AC63-0463-4B62-85A5-47F8393D3648}" type="pres">
      <dgm:prSet presAssocID="{BEE9D31D-AD72-44D4-8812-9FA8BDDF61C0}" presName="connectorText" presStyleLbl="sibTrans2D1" presStyleIdx="9" presStyleCnt="11"/>
      <dgm:spPr/>
    </dgm:pt>
    <dgm:pt modelId="{B59A54E7-E983-477C-8D16-84011439EA9F}" type="pres">
      <dgm:prSet presAssocID="{42603C89-AB3E-441C-9AD9-3458CB5C7829}" presName="node" presStyleLbl="node1" presStyleIdx="10" presStyleCnt="12">
        <dgm:presLayoutVars>
          <dgm:bulletEnabled val="1"/>
        </dgm:presLayoutVars>
      </dgm:prSet>
      <dgm:spPr/>
    </dgm:pt>
    <dgm:pt modelId="{7A5C2B00-557D-4D1D-8085-F481619AC8E6}" type="pres">
      <dgm:prSet presAssocID="{FDC11B0F-07B5-4CED-A9C0-3FD42996B670}" presName="sibTrans" presStyleLbl="sibTrans2D1" presStyleIdx="10" presStyleCnt="11"/>
      <dgm:spPr/>
    </dgm:pt>
    <dgm:pt modelId="{38033428-CA97-4152-90C1-21388F43040D}" type="pres">
      <dgm:prSet presAssocID="{FDC11B0F-07B5-4CED-A9C0-3FD42996B670}" presName="connectorText" presStyleLbl="sibTrans2D1" presStyleIdx="10" presStyleCnt="11"/>
      <dgm:spPr/>
    </dgm:pt>
    <dgm:pt modelId="{3A5C0270-7251-4308-B2E0-46A47B12B875}" type="pres">
      <dgm:prSet presAssocID="{6A641A77-CDC5-4B93-BEFE-64AA076D8EC5}" presName="node" presStyleLbl="node1" presStyleIdx="11" presStyleCnt="12">
        <dgm:presLayoutVars>
          <dgm:bulletEnabled val="1"/>
        </dgm:presLayoutVars>
      </dgm:prSet>
      <dgm:spPr/>
    </dgm:pt>
  </dgm:ptLst>
  <dgm:cxnLst>
    <dgm:cxn modelId="{FC42CD0A-3BE3-4887-A44D-B273A49826C4}" type="presOf" srcId="{42603C89-AB3E-441C-9AD9-3458CB5C7829}" destId="{B59A54E7-E983-477C-8D16-84011439EA9F}" srcOrd="0" destOrd="0" presId="urn:microsoft.com/office/officeart/2005/8/layout/process2"/>
    <dgm:cxn modelId="{E8F6740F-4742-4DDA-B782-0C1249A99D37}" type="presOf" srcId="{97B436DF-7454-4EE1-BC5F-C7E5B1105E0F}" destId="{63AB59C6-CCED-4A76-9EBC-52720C853A6A}" srcOrd="0" destOrd="0" presId="urn:microsoft.com/office/officeart/2005/8/layout/process2"/>
    <dgm:cxn modelId="{FB096412-2761-448B-B658-9304D2ABC10A}" type="presOf" srcId="{55EF7CE8-B88C-47C1-BD51-5039D154DFA7}" destId="{D40F1B01-F02F-46BF-9D08-93006A30FE09}" srcOrd="0" destOrd="0" presId="urn:microsoft.com/office/officeart/2005/8/layout/process2"/>
    <dgm:cxn modelId="{0135CB12-CABE-4B8C-9402-37DCBBA2153F}" type="presOf" srcId="{5B5574AA-E04A-49E8-9343-701ADFFC1A9B}" destId="{F4FC6605-1BDF-4554-8A1A-ABD47A9371CC}" srcOrd="0" destOrd="0" presId="urn:microsoft.com/office/officeart/2005/8/layout/process2"/>
    <dgm:cxn modelId="{037C5E15-6D4D-4FF6-8FBF-574E1E22D3EF}" srcId="{A2C42075-1BE1-45A0-B653-4E20B260ED19}" destId="{26F65859-BA23-4DF8-AA62-7E2EFB111F8F}" srcOrd="5" destOrd="0" parTransId="{B0132B43-898A-487D-B382-68B14BFE3E59}" sibTransId="{8D7D727E-736D-4B93-A995-DCBCAB0F6D55}"/>
    <dgm:cxn modelId="{47477217-FF12-4C42-9CC5-A012F6457CCF}" type="presOf" srcId="{9F9C8A34-BDAD-4551-AB7C-14B195FCB25F}" destId="{BB9AC41B-0FFE-4E1C-A3B2-A50AFCB72EF2}" srcOrd="1" destOrd="0" presId="urn:microsoft.com/office/officeart/2005/8/layout/process2"/>
    <dgm:cxn modelId="{AE50461D-F56C-4148-991B-C8163041DC1D}" srcId="{A2C42075-1BE1-45A0-B653-4E20B260ED19}" destId="{5B5574AA-E04A-49E8-9343-701ADFFC1A9B}" srcOrd="3" destOrd="0" parTransId="{2E84C8AB-2A51-4AF7-A35F-D10D7E9F08F3}" sibTransId="{B0D41124-5F71-415E-8D3A-33C9CEDB18BD}"/>
    <dgm:cxn modelId="{4BA3CC1D-0829-4802-B6D5-376D51B8F91E}" type="presOf" srcId="{11BF990B-FC27-4A7B-AA4C-4B5878D03B93}" destId="{A4D9B928-D00C-417B-B271-E6ADA0F3377C}" srcOrd="0" destOrd="0" presId="urn:microsoft.com/office/officeart/2005/8/layout/process2"/>
    <dgm:cxn modelId="{FA2E9128-6FC9-428B-91F7-0055A2DC4EC5}" type="presOf" srcId="{97B436DF-7454-4EE1-BC5F-C7E5B1105E0F}" destId="{0A59EF3B-08AA-4567-9F0D-175061ADD042}" srcOrd="1" destOrd="0" presId="urn:microsoft.com/office/officeart/2005/8/layout/process2"/>
    <dgm:cxn modelId="{19BC5033-1C49-4630-AD28-79E2331C46BB}" srcId="{A2C42075-1BE1-45A0-B653-4E20B260ED19}" destId="{6A641A77-CDC5-4B93-BEFE-64AA076D8EC5}" srcOrd="11" destOrd="0" parTransId="{814E607B-5AD2-4F00-BF70-28E2092AE5A1}" sibTransId="{722B9DA9-E4A0-4E2F-B08B-84A15011D139}"/>
    <dgm:cxn modelId="{E2226737-189C-42D1-83A8-27BF4E2311EB}" type="presOf" srcId="{B0D41124-5F71-415E-8D3A-33C9CEDB18BD}" destId="{8F4FA256-D44B-4B2C-800B-EDC67E7882C1}" srcOrd="0" destOrd="0" presId="urn:microsoft.com/office/officeart/2005/8/layout/process2"/>
    <dgm:cxn modelId="{FFDB563E-6244-42D1-9E37-64CF7192963A}" srcId="{A2C42075-1BE1-45A0-B653-4E20B260ED19}" destId="{55EF7CE8-B88C-47C1-BD51-5039D154DFA7}" srcOrd="7" destOrd="0" parTransId="{4B93EBFA-D140-4178-8E4F-92EB4AB92C69}" sibTransId="{9F9C8A34-BDAD-4551-AB7C-14B195FCB25F}"/>
    <dgm:cxn modelId="{07A5A640-2AFB-4A20-820B-C54A6AA90EA2}" type="presOf" srcId="{B0D41124-5F71-415E-8D3A-33C9CEDB18BD}" destId="{F77E2A6A-F515-4166-AB75-1F598CDCC49F}" srcOrd="1" destOrd="0" presId="urn:microsoft.com/office/officeart/2005/8/layout/process2"/>
    <dgm:cxn modelId="{85AB305D-0666-454A-AB68-F56932EEDFEC}" type="presOf" srcId="{644B3D94-2336-4BA3-8B50-17110549C606}" destId="{35EB4B41-49B1-42B9-8C58-8ACE689189B1}" srcOrd="1" destOrd="0" presId="urn:microsoft.com/office/officeart/2005/8/layout/process2"/>
    <dgm:cxn modelId="{026A925F-4D19-4D3B-993B-21B37257FAE9}" type="presOf" srcId="{84BCBC30-AC11-4A20-88AC-B808735B43D8}" destId="{B0C06D65-D0FF-4A6B-A167-D7D5D1913865}" srcOrd="0" destOrd="0" presId="urn:microsoft.com/office/officeart/2005/8/layout/process2"/>
    <dgm:cxn modelId="{C602AD5F-96D1-4AF8-8A11-018EE8E20380}" type="presOf" srcId="{BEE9D31D-AD72-44D4-8812-9FA8BDDF61C0}" destId="{D254AC63-0463-4B62-85A5-47F8393D3648}" srcOrd="1" destOrd="0" presId="urn:microsoft.com/office/officeart/2005/8/layout/process2"/>
    <dgm:cxn modelId="{2517DA5F-8B73-4B10-A6B2-7266DD1ECEDE}" type="presOf" srcId="{07180008-A021-4627-9961-174E15412858}" destId="{A7160BD8-66A2-486C-9F78-C58BAFD64283}" srcOrd="1" destOrd="0" presId="urn:microsoft.com/office/officeart/2005/8/layout/process2"/>
    <dgm:cxn modelId="{425F2542-F81B-49E8-AA2C-0F742FB777B4}" type="presOf" srcId="{FDC11B0F-07B5-4CED-A9C0-3FD42996B670}" destId="{38033428-CA97-4152-90C1-21388F43040D}" srcOrd="1" destOrd="0" presId="urn:microsoft.com/office/officeart/2005/8/layout/process2"/>
    <dgm:cxn modelId="{9E244A63-334D-426B-A0D0-AC2D090CD682}" type="presOf" srcId="{497DC645-F49D-447F-B77F-9069F4E16C5D}" destId="{931161A0-E057-481E-B2FE-D936CFD812C5}" srcOrd="0" destOrd="0" presId="urn:microsoft.com/office/officeart/2005/8/layout/process2"/>
    <dgm:cxn modelId="{A9EAE74F-5476-41CF-AEBF-500658F5FA4D}" type="presOf" srcId="{21E5E357-952F-423A-99A4-7780A39E1370}" destId="{5496393B-D752-4C96-90EA-5484D3835D7B}" srcOrd="0" destOrd="0" presId="urn:microsoft.com/office/officeart/2005/8/layout/process2"/>
    <dgm:cxn modelId="{D4869653-A321-4A06-9244-9752D8EA15C3}" srcId="{A2C42075-1BE1-45A0-B653-4E20B260ED19}" destId="{18C6AB0F-4E4D-44D0-BE43-8D1FDA269C2A}" srcOrd="4" destOrd="0" parTransId="{55DBB499-4B8B-4FD9-938D-BF00EF11CB94}" sibTransId="{07180008-A021-4627-9961-174E15412858}"/>
    <dgm:cxn modelId="{B29F4075-E99F-440A-875B-D48BD61B6153}" srcId="{A2C42075-1BE1-45A0-B653-4E20B260ED19}" destId="{4C99C439-355C-42AF-B044-A39BA30A6712}" srcOrd="8" destOrd="0" parTransId="{A0176D90-71EB-4631-A13D-1FA5B60CD9B3}" sibTransId="{84BCBC30-AC11-4A20-88AC-B808735B43D8}"/>
    <dgm:cxn modelId="{68040278-87C8-45E5-9B43-33D93A829C8F}" srcId="{A2C42075-1BE1-45A0-B653-4E20B260ED19}" destId="{A9C01A6B-DA5D-4A05-8887-0EB217F4EB9D}" srcOrd="1" destOrd="0" parTransId="{AD288625-11E7-4DEE-93B0-64957D6A1F7E}" sibTransId="{DF3708ED-0796-4880-B47C-D4B776B93BE7}"/>
    <dgm:cxn modelId="{F1DE6258-221B-4D2A-B7A9-1055358FB8A8}" type="presOf" srcId="{8D7D727E-736D-4B93-A995-DCBCAB0F6D55}" destId="{60996398-3EC5-45CB-A137-2B923A448D01}" srcOrd="1" destOrd="0" presId="urn:microsoft.com/office/officeart/2005/8/layout/process2"/>
    <dgm:cxn modelId="{08453282-E43C-430B-A266-013C46BB0FA8}" srcId="{A2C42075-1BE1-45A0-B653-4E20B260ED19}" destId="{11BF990B-FC27-4A7B-AA4C-4B5878D03B93}" srcOrd="9" destOrd="0" parTransId="{0EBBA2C1-14E4-4959-92E2-2D137D67824D}" sibTransId="{BEE9D31D-AD72-44D4-8812-9FA8BDDF61C0}"/>
    <dgm:cxn modelId="{41EAC586-2C4B-4726-A597-9405E4CC0B28}" type="presOf" srcId="{FDC11B0F-07B5-4CED-A9C0-3FD42996B670}" destId="{7A5C2B00-557D-4D1D-8085-F481619AC8E6}" srcOrd="0" destOrd="0" presId="urn:microsoft.com/office/officeart/2005/8/layout/process2"/>
    <dgm:cxn modelId="{A75EE295-9CC4-49FB-A5EE-A6AF9FC386D6}" type="presOf" srcId="{BEE9D31D-AD72-44D4-8812-9FA8BDDF61C0}" destId="{A2F72D0F-25B5-4440-B1EC-162D7D47C31F}" srcOrd="0" destOrd="0" presId="urn:microsoft.com/office/officeart/2005/8/layout/process2"/>
    <dgm:cxn modelId="{F8716C9D-8F63-45DA-8B84-0A2EC38012DD}" srcId="{A2C42075-1BE1-45A0-B653-4E20B260ED19}" destId="{CDF1ABD9-4D91-4724-8D69-DCCE261AB328}" srcOrd="2" destOrd="0" parTransId="{A0C1EBF6-AC35-40F9-BD4B-4C6DB3A1B20A}" sibTransId="{497DC645-F49D-447F-B77F-9069F4E16C5D}"/>
    <dgm:cxn modelId="{9D7DEB9D-79D3-4E19-9AB5-32175A3CE50A}" type="presOf" srcId="{18C6AB0F-4E4D-44D0-BE43-8D1FDA269C2A}" destId="{662026FE-86FB-4C55-AFDA-0B35AC3FD86C}" srcOrd="0" destOrd="0" presId="urn:microsoft.com/office/officeart/2005/8/layout/process2"/>
    <dgm:cxn modelId="{AD37DAA5-4CAA-45CD-8D48-E69B6424DADB}" type="presOf" srcId="{4C99C439-355C-42AF-B044-A39BA30A6712}" destId="{FEE58977-5617-460E-A5B9-2E625856EA81}" srcOrd="0" destOrd="0" presId="urn:microsoft.com/office/officeart/2005/8/layout/process2"/>
    <dgm:cxn modelId="{C13080A8-572E-47BB-88B2-60AAFE53C02E}" srcId="{A2C42075-1BE1-45A0-B653-4E20B260ED19}" destId="{21E5E357-952F-423A-99A4-7780A39E1370}" srcOrd="0" destOrd="0" parTransId="{EAAC017D-4684-4C48-BEA1-CA050618D130}" sibTransId="{97B436DF-7454-4EE1-BC5F-C7E5B1105E0F}"/>
    <dgm:cxn modelId="{1B06DFB1-6BE5-4269-9E9A-665FE4DDEF19}" type="presOf" srcId="{DF3708ED-0796-4880-B47C-D4B776B93BE7}" destId="{E2C13ED3-C8FD-4F8B-B3B5-A8C54B1D5EC2}" srcOrd="1" destOrd="0" presId="urn:microsoft.com/office/officeart/2005/8/layout/process2"/>
    <dgm:cxn modelId="{40A26EC3-0DFF-4471-8C85-640E26CE3644}" type="presOf" srcId="{A9C01A6B-DA5D-4A05-8887-0EB217F4EB9D}" destId="{F1BA1BA4-C00B-4BF4-A8C5-B84CA2BEF5CE}" srcOrd="0" destOrd="0" presId="urn:microsoft.com/office/officeart/2005/8/layout/process2"/>
    <dgm:cxn modelId="{31E675C6-0367-4A9E-8898-F86A1022F063}" type="presOf" srcId="{26F65859-BA23-4DF8-AA62-7E2EFB111F8F}" destId="{D6B35D94-B1F4-4ABA-8292-AE107F807F37}" srcOrd="0" destOrd="0" presId="urn:microsoft.com/office/officeart/2005/8/layout/process2"/>
    <dgm:cxn modelId="{A0655CC9-74DF-4802-9EE0-415F11782637}" type="presOf" srcId="{D9420A5C-1FF2-4C30-B1D6-E696751E9B49}" destId="{ACF01B3F-ED01-4323-87B0-2E811D6EE796}" srcOrd="0" destOrd="0" presId="urn:microsoft.com/office/officeart/2005/8/layout/process2"/>
    <dgm:cxn modelId="{D24543C9-80BB-45EC-B8D2-EAFE1ACD0668}" type="presOf" srcId="{497DC645-F49D-447F-B77F-9069F4E16C5D}" destId="{A7AA35AF-2FCF-4114-B677-F79B5A301C88}" srcOrd="1" destOrd="0" presId="urn:microsoft.com/office/officeart/2005/8/layout/process2"/>
    <dgm:cxn modelId="{6367F1CA-C05C-449E-A63B-D931681D1C93}" type="presOf" srcId="{CDF1ABD9-4D91-4724-8D69-DCCE261AB328}" destId="{8C55BFCD-6FB1-489B-B62A-53CC42F83F14}" srcOrd="0" destOrd="0" presId="urn:microsoft.com/office/officeart/2005/8/layout/process2"/>
    <dgm:cxn modelId="{451514D7-46DC-46DA-B394-D0ED63D77BE8}" type="presOf" srcId="{DF3708ED-0796-4880-B47C-D4B776B93BE7}" destId="{E536AC85-F26E-4DFB-9AFE-76A0F829837F}" srcOrd="0" destOrd="0" presId="urn:microsoft.com/office/officeart/2005/8/layout/process2"/>
    <dgm:cxn modelId="{B2E45AD8-6638-4B23-89B0-7D57E45B3154}" type="presOf" srcId="{644B3D94-2336-4BA3-8B50-17110549C606}" destId="{10A693DF-0E30-4D51-A119-15D6D88CA7B7}" srcOrd="0" destOrd="0" presId="urn:microsoft.com/office/officeart/2005/8/layout/process2"/>
    <dgm:cxn modelId="{6A76D8D8-D686-4184-BCEA-0B96AFD20915}" srcId="{A2C42075-1BE1-45A0-B653-4E20B260ED19}" destId="{42603C89-AB3E-441C-9AD9-3458CB5C7829}" srcOrd="10" destOrd="0" parTransId="{743A4A16-6850-4CA8-99B9-3FB73C734B9E}" sibTransId="{FDC11B0F-07B5-4CED-A9C0-3FD42996B670}"/>
    <dgm:cxn modelId="{F1796FDB-0102-4BEB-A2A3-D0B58BF0ECF9}" type="presOf" srcId="{07180008-A021-4627-9961-174E15412858}" destId="{301800E5-5A31-45F0-9780-6B593DAC850F}" srcOrd="0" destOrd="0" presId="urn:microsoft.com/office/officeart/2005/8/layout/process2"/>
    <dgm:cxn modelId="{5CAD4FDD-1346-4EA2-839C-1C7FF13BD364}" type="presOf" srcId="{9F9C8A34-BDAD-4551-AB7C-14B195FCB25F}" destId="{E50CFDA7-ABCF-4662-AF0A-D697BFBAB436}" srcOrd="0" destOrd="0" presId="urn:microsoft.com/office/officeart/2005/8/layout/process2"/>
    <dgm:cxn modelId="{2E7A99E1-4A30-42DB-BE2A-3BD69B0431D4}" type="presOf" srcId="{A2C42075-1BE1-45A0-B653-4E20B260ED19}" destId="{4B53C926-FA39-46DB-B11C-6EA9020C5C33}" srcOrd="0" destOrd="0" presId="urn:microsoft.com/office/officeart/2005/8/layout/process2"/>
    <dgm:cxn modelId="{A4CACDE1-6E03-4CA1-B21A-4057DDEC02F0}" type="presOf" srcId="{6A641A77-CDC5-4B93-BEFE-64AA076D8EC5}" destId="{3A5C0270-7251-4308-B2E0-46A47B12B875}" srcOrd="0" destOrd="0" presId="urn:microsoft.com/office/officeart/2005/8/layout/process2"/>
    <dgm:cxn modelId="{8964D6E1-0FD2-4A47-ABA4-FFA43A08B589}" srcId="{A2C42075-1BE1-45A0-B653-4E20B260ED19}" destId="{D9420A5C-1FF2-4C30-B1D6-E696751E9B49}" srcOrd="6" destOrd="0" parTransId="{B9A2954E-E43D-4C35-A0E3-5DC4514111D0}" sibTransId="{644B3D94-2336-4BA3-8B50-17110549C606}"/>
    <dgm:cxn modelId="{1C3813F3-7BD6-4EE9-BD36-9909BEB1615C}" type="presOf" srcId="{8D7D727E-736D-4B93-A995-DCBCAB0F6D55}" destId="{007B58B0-3CA7-44BD-8465-F274AAC10461}" srcOrd="0" destOrd="0" presId="urn:microsoft.com/office/officeart/2005/8/layout/process2"/>
    <dgm:cxn modelId="{675C8FF3-952E-4706-B9E5-D0184675DF2A}" type="presOf" srcId="{84BCBC30-AC11-4A20-88AC-B808735B43D8}" destId="{E5433905-9DCB-4197-9CB2-D0A6F2555ED5}" srcOrd="1" destOrd="0" presId="urn:microsoft.com/office/officeart/2005/8/layout/process2"/>
    <dgm:cxn modelId="{CCBA3F27-EF1F-420E-B534-690E068D26BF}" type="presParOf" srcId="{4B53C926-FA39-46DB-B11C-6EA9020C5C33}" destId="{5496393B-D752-4C96-90EA-5484D3835D7B}" srcOrd="0" destOrd="0" presId="urn:microsoft.com/office/officeart/2005/8/layout/process2"/>
    <dgm:cxn modelId="{EA5823D1-DFC3-4B1B-89AD-343F280E8EA3}" type="presParOf" srcId="{4B53C926-FA39-46DB-B11C-6EA9020C5C33}" destId="{63AB59C6-CCED-4A76-9EBC-52720C853A6A}" srcOrd="1" destOrd="0" presId="urn:microsoft.com/office/officeart/2005/8/layout/process2"/>
    <dgm:cxn modelId="{B4FD3657-4F43-45B8-9447-018956635522}" type="presParOf" srcId="{63AB59C6-CCED-4A76-9EBC-52720C853A6A}" destId="{0A59EF3B-08AA-4567-9F0D-175061ADD042}" srcOrd="0" destOrd="0" presId="urn:microsoft.com/office/officeart/2005/8/layout/process2"/>
    <dgm:cxn modelId="{A02DD1C6-D023-4C72-A92A-A16E0A75271B}" type="presParOf" srcId="{4B53C926-FA39-46DB-B11C-6EA9020C5C33}" destId="{F1BA1BA4-C00B-4BF4-A8C5-B84CA2BEF5CE}" srcOrd="2" destOrd="0" presId="urn:microsoft.com/office/officeart/2005/8/layout/process2"/>
    <dgm:cxn modelId="{564D132C-9A77-47E9-927D-9EFF87D3BA2F}" type="presParOf" srcId="{4B53C926-FA39-46DB-B11C-6EA9020C5C33}" destId="{E536AC85-F26E-4DFB-9AFE-76A0F829837F}" srcOrd="3" destOrd="0" presId="urn:microsoft.com/office/officeart/2005/8/layout/process2"/>
    <dgm:cxn modelId="{41C60E55-959B-4DEB-BE4C-55F9A133312A}" type="presParOf" srcId="{E536AC85-F26E-4DFB-9AFE-76A0F829837F}" destId="{E2C13ED3-C8FD-4F8B-B3B5-A8C54B1D5EC2}" srcOrd="0" destOrd="0" presId="urn:microsoft.com/office/officeart/2005/8/layout/process2"/>
    <dgm:cxn modelId="{891B6ADE-3825-4D21-B80B-09F570B1C8DA}" type="presParOf" srcId="{4B53C926-FA39-46DB-B11C-6EA9020C5C33}" destId="{8C55BFCD-6FB1-489B-B62A-53CC42F83F14}" srcOrd="4" destOrd="0" presId="urn:microsoft.com/office/officeart/2005/8/layout/process2"/>
    <dgm:cxn modelId="{AD020134-B301-48BE-9C3E-0B08A2C95A1A}" type="presParOf" srcId="{4B53C926-FA39-46DB-B11C-6EA9020C5C33}" destId="{931161A0-E057-481E-B2FE-D936CFD812C5}" srcOrd="5" destOrd="0" presId="urn:microsoft.com/office/officeart/2005/8/layout/process2"/>
    <dgm:cxn modelId="{6BD91779-8F9A-4214-9171-44477F916F98}" type="presParOf" srcId="{931161A0-E057-481E-B2FE-D936CFD812C5}" destId="{A7AA35AF-2FCF-4114-B677-F79B5A301C88}" srcOrd="0" destOrd="0" presId="urn:microsoft.com/office/officeart/2005/8/layout/process2"/>
    <dgm:cxn modelId="{858D61B5-DF6D-4402-B899-C11CA08F3862}" type="presParOf" srcId="{4B53C926-FA39-46DB-B11C-6EA9020C5C33}" destId="{F4FC6605-1BDF-4554-8A1A-ABD47A9371CC}" srcOrd="6" destOrd="0" presId="urn:microsoft.com/office/officeart/2005/8/layout/process2"/>
    <dgm:cxn modelId="{08C8503D-3ED9-4F1F-8CBA-ECFD2F0CB6A2}" type="presParOf" srcId="{4B53C926-FA39-46DB-B11C-6EA9020C5C33}" destId="{8F4FA256-D44B-4B2C-800B-EDC67E7882C1}" srcOrd="7" destOrd="0" presId="urn:microsoft.com/office/officeart/2005/8/layout/process2"/>
    <dgm:cxn modelId="{60F8BA5E-098B-44FC-BD76-0EC1AF8BC5B1}" type="presParOf" srcId="{8F4FA256-D44B-4B2C-800B-EDC67E7882C1}" destId="{F77E2A6A-F515-4166-AB75-1F598CDCC49F}" srcOrd="0" destOrd="0" presId="urn:microsoft.com/office/officeart/2005/8/layout/process2"/>
    <dgm:cxn modelId="{BBE694B4-7BD9-4A43-9DC7-8E71F850BE29}" type="presParOf" srcId="{4B53C926-FA39-46DB-B11C-6EA9020C5C33}" destId="{662026FE-86FB-4C55-AFDA-0B35AC3FD86C}" srcOrd="8" destOrd="0" presId="urn:microsoft.com/office/officeart/2005/8/layout/process2"/>
    <dgm:cxn modelId="{21FFADA8-C52E-4A2B-94BD-0B35B08450A9}" type="presParOf" srcId="{4B53C926-FA39-46DB-B11C-6EA9020C5C33}" destId="{301800E5-5A31-45F0-9780-6B593DAC850F}" srcOrd="9" destOrd="0" presId="urn:microsoft.com/office/officeart/2005/8/layout/process2"/>
    <dgm:cxn modelId="{B95037C0-E1C3-484E-BB42-072C0EE53D0F}" type="presParOf" srcId="{301800E5-5A31-45F0-9780-6B593DAC850F}" destId="{A7160BD8-66A2-486C-9F78-C58BAFD64283}" srcOrd="0" destOrd="0" presId="urn:microsoft.com/office/officeart/2005/8/layout/process2"/>
    <dgm:cxn modelId="{84290577-E323-44B4-9CAD-B8D5BE2F1F09}" type="presParOf" srcId="{4B53C926-FA39-46DB-B11C-6EA9020C5C33}" destId="{D6B35D94-B1F4-4ABA-8292-AE107F807F37}" srcOrd="10" destOrd="0" presId="urn:microsoft.com/office/officeart/2005/8/layout/process2"/>
    <dgm:cxn modelId="{A1971A2E-FBA8-43A8-A212-B278E4D19416}" type="presParOf" srcId="{4B53C926-FA39-46DB-B11C-6EA9020C5C33}" destId="{007B58B0-3CA7-44BD-8465-F274AAC10461}" srcOrd="11" destOrd="0" presId="urn:microsoft.com/office/officeart/2005/8/layout/process2"/>
    <dgm:cxn modelId="{5F65C81C-5B1D-4BD4-896B-20B81475DB16}" type="presParOf" srcId="{007B58B0-3CA7-44BD-8465-F274AAC10461}" destId="{60996398-3EC5-45CB-A137-2B923A448D01}" srcOrd="0" destOrd="0" presId="urn:microsoft.com/office/officeart/2005/8/layout/process2"/>
    <dgm:cxn modelId="{7E9132F6-CB75-4E7A-A63D-E7D6EA0C9AA2}" type="presParOf" srcId="{4B53C926-FA39-46DB-B11C-6EA9020C5C33}" destId="{ACF01B3F-ED01-4323-87B0-2E811D6EE796}" srcOrd="12" destOrd="0" presId="urn:microsoft.com/office/officeart/2005/8/layout/process2"/>
    <dgm:cxn modelId="{4558BD96-0BBA-4D3B-ADE4-48F33429C48C}" type="presParOf" srcId="{4B53C926-FA39-46DB-B11C-6EA9020C5C33}" destId="{10A693DF-0E30-4D51-A119-15D6D88CA7B7}" srcOrd="13" destOrd="0" presId="urn:microsoft.com/office/officeart/2005/8/layout/process2"/>
    <dgm:cxn modelId="{8C52027B-8615-4F28-A2DA-9199309B1811}" type="presParOf" srcId="{10A693DF-0E30-4D51-A119-15D6D88CA7B7}" destId="{35EB4B41-49B1-42B9-8C58-8ACE689189B1}" srcOrd="0" destOrd="0" presId="urn:microsoft.com/office/officeart/2005/8/layout/process2"/>
    <dgm:cxn modelId="{1EDF7887-486B-4209-B8F9-799345128948}" type="presParOf" srcId="{4B53C926-FA39-46DB-B11C-6EA9020C5C33}" destId="{D40F1B01-F02F-46BF-9D08-93006A30FE09}" srcOrd="14" destOrd="0" presId="urn:microsoft.com/office/officeart/2005/8/layout/process2"/>
    <dgm:cxn modelId="{CFA8ECFB-D4D0-4D75-A884-D3F6C7E7EBEF}" type="presParOf" srcId="{4B53C926-FA39-46DB-B11C-6EA9020C5C33}" destId="{E50CFDA7-ABCF-4662-AF0A-D697BFBAB436}" srcOrd="15" destOrd="0" presId="urn:microsoft.com/office/officeart/2005/8/layout/process2"/>
    <dgm:cxn modelId="{5BECD072-8743-4235-8EB1-85E51C86CE30}" type="presParOf" srcId="{E50CFDA7-ABCF-4662-AF0A-D697BFBAB436}" destId="{BB9AC41B-0FFE-4E1C-A3B2-A50AFCB72EF2}" srcOrd="0" destOrd="0" presId="urn:microsoft.com/office/officeart/2005/8/layout/process2"/>
    <dgm:cxn modelId="{451F0647-859B-49FD-86BA-44C497B3F434}" type="presParOf" srcId="{4B53C926-FA39-46DB-B11C-6EA9020C5C33}" destId="{FEE58977-5617-460E-A5B9-2E625856EA81}" srcOrd="16" destOrd="0" presId="urn:microsoft.com/office/officeart/2005/8/layout/process2"/>
    <dgm:cxn modelId="{715989E1-4F86-4B31-9222-FFA99F4F5BD8}" type="presParOf" srcId="{4B53C926-FA39-46DB-B11C-6EA9020C5C33}" destId="{B0C06D65-D0FF-4A6B-A167-D7D5D1913865}" srcOrd="17" destOrd="0" presId="urn:microsoft.com/office/officeart/2005/8/layout/process2"/>
    <dgm:cxn modelId="{3A578421-170D-490B-9CE5-46D598C99027}" type="presParOf" srcId="{B0C06D65-D0FF-4A6B-A167-D7D5D1913865}" destId="{E5433905-9DCB-4197-9CB2-D0A6F2555ED5}" srcOrd="0" destOrd="0" presId="urn:microsoft.com/office/officeart/2005/8/layout/process2"/>
    <dgm:cxn modelId="{9054FCA8-48AB-4E94-B0DA-B0C555ED759B}" type="presParOf" srcId="{4B53C926-FA39-46DB-B11C-6EA9020C5C33}" destId="{A4D9B928-D00C-417B-B271-E6ADA0F3377C}" srcOrd="18" destOrd="0" presId="urn:microsoft.com/office/officeart/2005/8/layout/process2"/>
    <dgm:cxn modelId="{976A1087-2044-49F1-A778-AD709C31168F}" type="presParOf" srcId="{4B53C926-FA39-46DB-B11C-6EA9020C5C33}" destId="{A2F72D0F-25B5-4440-B1EC-162D7D47C31F}" srcOrd="19" destOrd="0" presId="urn:microsoft.com/office/officeart/2005/8/layout/process2"/>
    <dgm:cxn modelId="{9355C616-92CF-49E0-8123-E72459303A1B}" type="presParOf" srcId="{A2F72D0F-25B5-4440-B1EC-162D7D47C31F}" destId="{D254AC63-0463-4B62-85A5-47F8393D3648}" srcOrd="0" destOrd="0" presId="urn:microsoft.com/office/officeart/2005/8/layout/process2"/>
    <dgm:cxn modelId="{DD62B231-46E3-4F07-805D-8BBA9DF5C2E6}" type="presParOf" srcId="{4B53C926-FA39-46DB-B11C-6EA9020C5C33}" destId="{B59A54E7-E983-477C-8D16-84011439EA9F}" srcOrd="20" destOrd="0" presId="urn:microsoft.com/office/officeart/2005/8/layout/process2"/>
    <dgm:cxn modelId="{62DC5A8B-1D60-4F51-9A30-7F6D44603550}" type="presParOf" srcId="{4B53C926-FA39-46DB-B11C-6EA9020C5C33}" destId="{7A5C2B00-557D-4D1D-8085-F481619AC8E6}" srcOrd="21" destOrd="0" presId="urn:microsoft.com/office/officeart/2005/8/layout/process2"/>
    <dgm:cxn modelId="{E1347729-1000-497A-B4C6-619B5AEFF1F4}" type="presParOf" srcId="{7A5C2B00-557D-4D1D-8085-F481619AC8E6}" destId="{38033428-CA97-4152-90C1-21388F43040D}" srcOrd="0" destOrd="0" presId="urn:microsoft.com/office/officeart/2005/8/layout/process2"/>
    <dgm:cxn modelId="{7FEC8682-FF9B-41EF-9D4E-8FDD173DB70C}" type="presParOf" srcId="{4B53C926-FA39-46DB-B11C-6EA9020C5C33}" destId="{3A5C0270-7251-4308-B2E0-46A47B12B875}" srcOrd="22"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6393B-D752-4C96-90EA-5484D3835D7B}">
      <dsp:nvSpPr>
        <dsp:cNvPr id="0" name=""/>
        <dsp:cNvSpPr/>
      </dsp:nvSpPr>
      <dsp:spPr>
        <a:xfrm>
          <a:off x="2182694" y="733"/>
          <a:ext cx="997186" cy="343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Wake up</a:t>
          </a:r>
        </a:p>
      </dsp:txBody>
      <dsp:txXfrm>
        <a:off x="2192751" y="10790"/>
        <a:ext cx="977072" cy="323246"/>
      </dsp:txXfrm>
    </dsp:sp>
    <dsp:sp modelId="{63AB59C6-CCED-4A76-9EBC-52720C853A6A}">
      <dsp:nvSpPr>
        <dsp:cNvPr id="0" name=""/>
        <dsp:cNvSpPr/>
      </dsp:nvSpPr>
      <dsp:spPr>
        <a:xfrm rot="5400000">
          <a:off x="2616907" y="352678"/>
          <a:ext cx="128760" cy="1545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634933" y="365554"/>
        <a:ext cx="92708" cy="90132"/>
      </dsp:txXfrm>
    </dsp:sp>
    <dsp:sp modelId="{F1BA1BA4-C00B-4BF4-A8C5-B84CA2BEF5CE}">
      <dsp:nvSpPr>
        <dsp:cNvPr id="0" name=""/>
        <dsp:cNvSpPr/>
      </dsp:nvSpPr>
      <dsp:spPr>
        <a:xfrm>
          <a:off x="2182694" y="515774"/>
          <a:ext cx="997186" cy="343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Log into work computer</a:t>
          </a:r>
        </a:p>
      </dsp:txBody>
      <dsp:txXfrm>
        <a:off x="2192751" y="525831"/>
        <a:ext cx="977072" cy="323246"/>
      </dsp:txXfrm>
    </dsp:sp>
    <dsp:sp modelId="{E536AC85-F26E-4DFB-9AFE-76A0F829837F}">
      <dsp:nvSpPr>
        <dsp:cNvPr id="0" name=""/>
        <dsp:cNvSpPr/>
      </dsp:nvSpPr>
      <dsp:spPr>
        <a:xfrm rot="5400000">
          <a:off x="2616907" y="867718"/>
          <a:ext cx="128760" cy="1545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634933" y="880594"/>
        <a:ext cx="92708" cy="90132"/>
      </dsp:txXfrm>
    </dsp:sp>
    <dsp:sp modelId="{8C55BFCD-6FB1-489B-B62A-53CC42F83F14}">
      <dsp:nvSpPr>
        <dsp:cNvPr id="0" name=""/>
        <dsp:cNvSpPr/>
      </dsp:nvSpPr>
      <dsp:spPr>
        <a:xfrm>
          <a:off x="2182694" y="1030814"/>
          <a:ext cx="997186" cy="343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Log into VPN</a:t>
          </a:r>
        </a:p>
      </dsp:txBody>
      <dsp:txXfrm>
        <a:off x="2192751" y="1040871"/>
        <a:ext cx="977072" cy="323246"/>
      </dsp:txXfrm>
    </dsp:sp>
    <dsp:sp modelId="{931161A0-E057-481E-B2FE-D936CFD812C5}">
      <dsp:nvSpPr>
        <dsp:cNvPr id="0" name=""/>
        <dsp:cNvSpPr/>
      </dsp:nvSpPr>
      <dsp:spPr>
        <a:xfrm rot="5400000">
          <a:off x="2616907" y="1382759"/>
          <a:ext cx="128760" cy="1545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634933" y="1395635"/>
        <a:ext cx="92708" cy="90132"/>
      </dsp:txXfrm>
    </dsp:sp>
    <dsp:sp modelId="{F4FC6605-1BDF-4554-8A1A-ABD47A9371CC}">
      <dsp:nvSpPr>
        <dsp:cNvPr id="0" name=""/>
        <dsp:cNvSpPr/>
      </dsp:nvSpPr>
      <dsp:spPr>
        <a:xfrm>
          <a:off x="2182694" y="1545855"/>
          <a:ext cx="997186" cy="343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Check emails</a:t>
          </a:r>
        </a:p>
      </dsp:txBody>
      <dsp:txXfrm>
        <a:off x="2192751" y="1555912"/>
        <a:ext cx="977072" cy="323246"/>
      </dsp:txXfrm>
    </dsp:sp>
    <dsp:sp modelId="{8F4FA256-D44B-4B2C-800B-EDC67E7882C1}">
      <dsp:nvSpPr>
        <dsp:cNvPr id="0" name=""/>
        <dsp:cNvSpPr/>
      </dsp:nvSpPr>
      <dsp:spPr>
        <a:xfrm rot="5400000">
          <a:off x="2616907" y="1897800"/>
          <a:ext cx="128760" cy="1545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634933" y="1910676"/>
        <a:ext cx="92708" cy="90132"/>
      </dsp:txXfrm>
    </dsp:sp>
    <dsp:sp modelId="{662026FE-86FB-4C55-AFDA-0B35AC3FD86C}">
      <dsp:nvSpPr>
        <dsp:cNvPr id="0" name=""/>
        <dsp:cNvSpPr/>
      </dsp:nvSpPr>
      <dsp:spPr>
        <a:xfrm>
          <a:off x="2182694" y="2060896"/>
          <a:ext cx="997186" cy="343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Make a coffee</a:t>
          </a:r>
        </a:p>
      </dsp:txBody>
      <dsp:txXfrm>
        <a:off x="2192751" y="2070953"/>
        <a:ext cx="977072" cy="323246"/>
      </dsp:txXfrm>
    </dsp:sp>
    <dsp:sp modelId="{301800E5-5A31-45F0-9780-6B593DAC850F}">
      <dsp:nvSpPr>
        <dsp:cNvPr id="0" name=""/>
        <dsp:cNvSpPr/>
      </dsp:nvSpPr>
      <dsp:spPr>
        <a:xfrm rot="5400000">
          <a:off x="2616907" y="2412840"/>
          <a:ext cx="128760" cy="1545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634933" y="2425716"/>
        <a:ext cx="92708" cy="90132"/>
      </dsp:txXfrm>
    </dsp:sp>
    <dsp:sp modelId="{D6B35D94-B1F4-4ABA-8292-AE107F807F37}">
      <dsp:nvSpPr>
        <dsp:cNvPr id="0" name=""/>
        <dsp:cNvSpPr/>
      </dsp:nvSpPr>
      <dsp:spPr>
        <a:xfrm>
          <a:off x="2182694" y="2575936"/>
          <a:ext cx="997186" cy="343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Attend meeting with director</a:t>
          </a:r>
        </a:p>
      </dsp:txBody>
      <dsp:txXfrm>
        <a:off x="2192751" y="2585993"/>
        <a:ext cx="977072" cy="323246"/>
      </dsp:txXfrm>
    </dsp:sp>
    <dsp:sp modelId="{007B58B0-3CA7-44BD-8465-F274AAC10461}">
      <dsp:nvSpPr>
        <dsp:cNvPr id="0" name=""/>
        <dsp:cNvSpPr/>
      </dsp:nvSpPr>
      <dsp:spPr>
        <a:xfrm rot="5400000">
          <a:off x="2616907" y="2927881"/>
          <a:ext cx="128760" cy="1545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634933" y="2940757"/>
        <a:ext cx="92708" cy="90132"/>
      </dsp:txXfrm>
    </dsp:sp>
    <dsp:sp modelId="{ACF01B3F-ED01-4323-87B0-2E811D6EE796}">
      <dsp:nvSpPr>
        <dsp:cNvPr id="0" name=""/>
        <dsp:cNvSpPr/>
      </dsp:nvSpPr>
      <dsp:spPr>
        <a:xfrm>
          <a:off x="2182694" y="3090977"/>
          <a:ext cx="997186" cy="343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Tackle scheduled calls</a:t>
          </a:r>
        </a:p>
      </dsp:txBody>
      <dsp:txXfrm>
        <a:off x="2192751" y="3101034"/>
        <a:ext cx="977072" cy="323246"/>
      </dsp:txXfrm>
    </dsp:sp>
    <dsp:sp modelId="{10A693DF-0E30-4D51-A119-15D6D88CA7B7}">
      <dsp:nvSpPr>
        <dsp:cNvPr id="0" name=""/>
        <dsp:cNvSpPr/>
      </dsp:nvSpPr>
      <dsp:spPr>
        <a:xfrm rot="5400000">
          <a:off x="2616907" y="3442922"/>
          <a:ext cx="128760" cy="1545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634933" y="3455798"/>
        <a:ext cx="92708" cy="90132"/>
      </dsp:txXfrm>
    </dsp:sp>
    <dsp:sp modelId="{D40F1B01-F02F-46BF-9D08-93006A30FE09}">
      <dsp:nvSpPr>
        <dsp:cNvPr id="0" name=""/>
        <dsp:cNvSpPr/>
      </dsp:nvSpPr>
      <dsp:spPr>
        <a:xfrm>
          <a:off x="2182694" y="3606018"/>
          <a:ext cx="997186" cy="343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Lunch Break</a:t>
          </a:r>
        </a:p>
      </dsp:txBody>
      <dsp:txXfrm>
        <a:off x="2192751" y="3616075"/>
        <a:ext cx="977072" cy="323246"/>
      </dsp:txXfrm>
    </dsp:sp>
    <dsp:sp modelId="{E50CFDA7-ABCF-4662-AF0A-D697BFBAB436}">
      <dsp:nvSpPr>
        <dsp:cNvPr id="0" name=""/>
        <dsp:cNvSpPr/>
      </dsp:nvSpPr>
      <dsp:spPr>
        <a:xfrm rot="5400000">
          <a:off x="2616907" y="3957962"/>
          <a:ext cx="128760" cy="1545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634933" y="3970838"/>
        <a:ext cx="92708" cy="90132"/>
      </dsp:txXfrm>
    </dsp:sp>
    <dsp:sp modelId="{FEE58977-5617-460E-A5B9-2E625856EA81}">
      <dsp:nvSpPr>
        <dsp:cNvPr id="0" name=""/>
        <dsp:cNvSpPr/>
      </dsp:nvSpPr>
      <dsp:spPr>
        <a:xfrm>
          <a:off x="2182694" y="4121058"/>
          <a:ext cx="997186" cy="343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Follow up meeting with team</a:t>
          </a:r>
        </a:p>
      </dsp:txBody>
      <dsp:txXfrm>
        <a:off x="2192751" y="4131115"/>
        <a:ext cx="977072" cy="323246"/>
      </dsp:txXfrm>
    </dsp:sp>
    <dsp:sp modelId="{B0C06D65-D0FF-4A6B-A167-D7D5D1913865}">
      <dsp:nvSpPr>
        <dsp:cNvPr id="0" name=""/>
        <dsp:cNvSpPr/>
      </dsp:nvSpPr>
      <dsp:spPr>
        <a:xfrm rot="5400000">
          <a:off x="2616907" y="4473003"/>
          <a:ext cx="128760" cy="1545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634933" y="4485879"/>
        <a:ext cx="92708" cy="90132"/>
      </dsp:txXfrm>
    </dsp:sp>
    <dsp:sp modelId="{A4D9B928-D00C-417B-B271-E6ADA0F3377C}">
      <dsp:nvSpPr>
        <dsp:cNvPr id="0" name=""/>
        <dsp:cNvSpPr/>
      </dsp:nvSpPr>
      <dsp:spPr>
        <a:xfrm>
          <a:off x="2182694" y="4636099"/>
          <a:ext cx="997186" cy="343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Finish up appointments</a:t>
          </a:r>
        </a:p>
      </dsp:txBody>
      <dsp:txXfrm>
        <a:off x="2192751" y="4646156"/>
        <a:ext cx="977072" cy="323246"/>
      </dsp:txXfrm>
    </dsp:sp>
    <dsp:sp modelId="{A2F72D0F-25B5-4440-B1EC-162D7D47C31F}">
      <dsp:nvSpPr>
        <dsp:cNvPr id="0" name=""/>
        <dsp:cNvSpPr/>
      </dsp:nvSpPr>
      <dsp:spPr>
        <a:xfrm rot="5400000">
          <a:off x="2616907" y="4988044"/>
          <a:ext cx="128760" cy="1545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634933" y="5000920"/>
        <a:ext cx="92708" cy="90132"/>
      </dsp:txXfrm>
    </dsp:sp>
    <dsp:sp modelId="{B59A54E7-E983-477C-8D16-84011439EA9F}">
      <dsp:nvSpPr>
        <dsp:cNvPr id="0" name=""/>
        <dsp:cNvSpPr/>
      </dsp:nvSpPr>
      <dsp:spPr>
        <a:xfrm>
          <a:off x="2182694" y="5151140"/>
          <a:ext cx="997186" cy="343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Final team check in</a:t>
          </a:r>
        </a:p>
      </dsp:txBody>
      <dsp:txXfrm>
        <a:off x="2192751" y="5161197"/>
        <a:ext cx="977072" cy="323246"/>
      </dsp:txXfrm>
    </dsp:sp>
    <dsp:sp modelId="{7A5C2B00-557D-4D1D-8085-F481619AC8E6}">
      <dsp:nvSpPr>
        <dsp:cNvPr id="0" name=""/>
        <dsp:cNvSpPr/>
      </dsp:nvSpPr>
      <dsp:spPr>
        <a:xfrm rot="5400000">
          <a:off x="2616907" y="5503084"/>
          <a:ext cx="128760" cy="1545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634933" y="5515960"/>
        <a:ext cx="92708" cy="90132"/>
      </dsp:txXfrm>
    </dsp:sp>
    <dsp:sp modelId="{3A5C0270-7251-4308-B2E0-46A47B12B875}">
      <dsp:nvSpPr>
        <dsp:cNvPr id="0" name=""/>
        <dsp:cNvSpPr/>
      </dsp:nvSpPr>
      <dsp:spPr>
        <a:xfrm>
          <a:off x="2182694" y="5666180"/>
          <a:ext cx="997186" cy="343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Log out of work computer</a:t>
          </a:r>
        </a:p>
      </dsp:txBody>
      <dsp:txXfrm>
        <a:off x="2192751" y="5676237"/>
        <a:ext cx="977072" cy="3232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WILLIAMS</dc:creator>
  <cp:keywords/>
  <dc:description/>
  <cp:lastModifiedBy>ERIC WILLIAMS</cp:lastModifiedBy>
  <cp:revision>2</cp:revision>
  <dcterms:created xsi:type="dcterms:W3CDTF">2024-09-15T23:31:00Z</dcterms:created>
  <dcterms:modified xsi:type="dcterms:W3CDTF">2024-09-16T03:13:00Z</dcterms:modified>
</cp:coreProperties>
</file>