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56C4" w14:textId="1915D210" w:rsidR="00325FDC" w:rsidRDefault="004137FB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Nombre del estudiante: </w:t>
      </w:r>
      <w:r w:rsidR="00882DE1">
        <w:rPr>
          <w:rFonts w:ascii="Arial" w:eastAsia="Arial" w:hAnsi="Arial" w:cs="Arial"/>
          <w:b/>
        </w:rPr>
        <w:t>Ericson Tames Quesada</w:t>
      </w:r>
      <w:r>
        <w:rPr>
          <w:rFonts w:ascii="Arial" w:eastAsia="Arial" w:hAnsi="Arial" w:cs="Arial"/>
          <w:b/>
        </w:rPr>
        <w:t xml:space="preserve"> Fecha: ______________</w:t>
      </w:r>
    </w:p>
    <w:tbl>
      <w:tblPr>
        <w:tblStyle w:val="a1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325FDC" w14:paraId="399E9D43" w14:textId="77777777">
        <w:trPr>
          <w:trHeight w:val="881"/>
        </w:trPr>
        <w:tc>
          <w:tcPr>
            <w:tcW w:w="4414" w:type="dxa"/>
          </w:tcPr>
          <w:p w14:paraId="5AC18906" w14:textId="77777777" w:rsidR="00325FDC" w:rsidRDefault="004137F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Porcentaje:  20%</w:t>
            </w:r>
          </w:p>
          <w:p w14:paraId="4DB293A1" w14:textId="77777777" w:rsidR="00325FDC" w:rsidRDefault="004137F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Puntaje total:  100 puntos</w:t>
            </w:r>
          </w:p>
          <w:p w14:paraId="56D66945" w14:textId="03606DD3" w:rsidR="00325FDC" w:rsidRDefault="004137F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Tiempo disponible: </w:t>
            </w:r>
            <w:r w:rsidR="004243E3">
              <w:rPr>
                <w:rFonts w:ascii="Arial" w:eastAsia="Arial" w:hAnsi="Arial" w:cs="Arial"/>
              </w:rPr>
              <w:t>2.5</w:t>
            </w:r>
            <w:r>
              <w:rPr>
                <w:rFonts w:ascii="Arial" w:eastAsia="Arial" w:hAnsi="Arial" w:cs="Arial"/>
              </w:rPr>
              <w:t xml:space="preserve"> horas</w:t>
            </w:r>
          </w:p>
        </w:tc>
        <w:tc>
          <w:tcPr>
            <w:tcW w:w="4414" w:type="dxa"/>
          </w:tcPr>
          <w:p w14:paraId="7A91577A" w14:textId="77777777" w:rsidR="00325FDC" w:rsidRDefault="004137F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Puntos obtenidos:  ____ puntos</w:t>
            </w:r>
          </w:p>
          <w:p w14:paraId="34D5D43D" w14:textId="77777777" w:rsidR="00325FDC" w:rsidRDefault="004137F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Porcentaje: _____ %</w:t>
            </w:r>
          </w:p>
          <w:p w14:paraId="0A3BF7D0" w14:textId="77777777" w:rsidR="00325FDC" w:rsidRDefault="004137F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Nota: _____</w:t>
            </w:r>
          </w:p>
        </w:tc>
      </w:tr>
      <w:tr w:rsidR="00325FDC" w14:paraId="505EAA06" w14:textId="77777777">
        <w:trPr>
          <w:trHeight w:val="325"/>
        </w:trPr>
        <w:tc>
          <w:tcPr>
            <w:tcW w:w="8828" w:type="dxa"/>
            <w:gridSpan w:val="2"/>
            <w:vAlign w:val="center"/>
          </w:tcPr>
          <w:p w14:paraId="1503DDBF" w14:textId="77777777" w:rsidR="00325FDC" w:rsidRDefault="004137F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Instrucciones generales</w:t>
            </w:r>
          </w:p>
        </w:tc>
      </w:tr>
      <w:tr w:rsidR="00325FDC" w14:paraId="3C77EA34" w14:textId="77777777">
        <w:trPr>
          <w:trHeight w:val="4516"/>
        </w:trPr>
        <w:tc>
          <w:tcPr>
            <w:tcW w:w="8828" w:type="dxa"/>
            <w:gridSpan w:val="2"/>
          </w:tcPr>
          <w:p w14:paraId="5AAD8683" w14:textId="77777777" w:rsidR="00325FDC" w:rsidRDefault="004137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Lea cuidadosamente la prueba antes de iniciar, dispone de 20 minutos para formular sus preguntas antes de comenzar el examen. Únicamente se atenderán consultas a través de la plataforma </w:t>
            </w:r>
            <w:r>
              <w:rPr>
                <w:rFonts w:ascii="Arial" w:eastAsia="Arial" w:hAnsi="Arial" w:cs="Arial"/>
                <w:b/>
                <w:color w:val="000000"/>
              </w:rPr>
              <w:t>TEAMS</w:t>
            </w:r>
            <w:r>
              <w:rPr>
                <w:rFonts w:ascii="Arial" w:eastAsia="Arial" w:hAnsi="Arial" w:cs="Arial"/>
                <w:color w:val="000000"/>
              </w:rPr>
              <w:t xml:space="preserve">. Si se le presenta alguna situación o </w:t>
            </w:r>
          </w:p>
          <w:p w14:paraId="4E0E43BA" w14:textId="77777777" w:rsidR="00325FDC" w:rsidRDefault="00413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consulta, sírvase contactar al docente a través del chat privado para la atención de este.</w:t>
            </w:r>
          </w:p>
          <w:p w14:paraId="1449253E" w14:textId="77777777" w:rsidR="00325FDC" w:rsidRDefault="004137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La siguiente prueba debe desarrollarse de manera individual. </w:t>
            </w:r>
          </w:p>
          <w:p w14:paraId="552679DD" w14:textId="77777777" w:rsidR="00325FDC" w:rsidRDefault="004137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Debe subir </w:t>
            </w:r>
            <w:r>
              <w:rPr>
                <w:rFonts w:ascii="Arial" w:eastAsia="Arial" w:hAnsi="Arial" w:cs="Arial"/>
                <w:b/>
                <w:color w:val="000000"/>
              </w:rPr>
              <w:t>los archivos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únicamente para responder la prueba.</w:t>
            </w:r>
          </w:p>
          <w:p w14:paraId="401DF1EB" w14:textId="77777777" w:rsidR="00325FDC" w:rsidRDefault="004137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Cualquier intento de fraude durante la prueba autoriza al docente a la anulación del examen y la reprobación del curso. </w:t>
            </w:r>
          </w:p>
          <w:p w14:paraId="57D6AE05" w14:textId="5DD2A289" w:rsidR="00325FDC" w:rsidRDefault="004137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 finalizar por favor subir los archivos al espacio destinado en Moodle</w:t>
            </w:r>
            <w:r w:rsidR="00F13EA2">
              <w:rPr>
                <w:rFonts w:ascii="Arial" w:eastAsia="Arial" w:hAnsi="Arial" w:cs="Arial"/>
                <w:color w:val="000000"/>
              </w:rPr>
              <w:t>, en formato comprimido, con el siguiente formato de nombre, NOMBRE_II_EXAMEN_PG</w:t>
            </w:r>
          </w:p>
          <w:p w14:paraId="61DED400" w14:textId="77777777" w:rsidR="00325FDC" w:rsidRDefault="004137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Debe estar disponible a responder una llamada del profesor a través de la plataforma </w:t>
            </w:r>
            <w:r>
              <w:rPr>
                <w:rFonts w:ascii="Arial" w:eastAsia="Arial" w:hAnsi="Arial" w:cs="Arial"/>
                <w:b/>
                <w:color w:val="000000"/>
              </w:rPr>
              <w:t>TEAMS</w:t>
            </w:r>
            <w:r>
              <w:rPr>
                <w:rFonts w:ascii="Arial" w:eastAsia="Arial" w:hAnsi="Arial" w:cs="Arial"/>
                <w:color w:val="000000"/>
              </w:rPr>
              <w:t xml:space="preserve"> cuando este así lo desee durante el periodo de la prueba. </w:t>
            </w:r>
          </w:p>
        </w:tc>
      </w:tr>
    </w:tbl>
    <w:p w14:paraId="5F609D70" w14:textId="77777777" w:rsidR="00325FDC" w:rsidRDefault="00325FDC"/>
    <w:p w14:paraId="1884B5A5" w14:textId="0E5820CD" w:rsidR="00325FDC" w:rsidRDefault="004137FB">
      <w:r>
        <w:t>Se deben seguir los estándares de programación de HTML, CSS y Java, y las buenas prácticas vistas en clase en la resolución de cada problema.</w:t>
      </w:r>
    </w:p>
    <w:p w14:paraId="65EF09EC" w14:textId="1E5C9E72" w:rsidR="00C33D18" w:rsidRDefault="00C33D18"/>
    <w:p w14:paraId="62372A9E" w14:textId="697242AE" w:rsidR="00C33D18" w:rsidRDefault="00AB4224">
      <w:r>
        <w:t>I Parte Respuesta Breve: Responda de manera concisa lo que se solicita. (40 pts.)</w:t>
      </w:r>
    </w:p>
    <w:p w14:paraId="7CAD5B52" w14:textId="0A9161D4" w:rsidR="00C33D18" w:rsidRPr="00E913ED" w:rsidRDefault="00C33D18" w:rsidP="00C33D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Según lo visto en clase, ¿Cuál</w:t>
      </w:r>
      <w:r>
        <w:rPr>
          <w:b/>
          <w:lang w:val="es-MX"/>
        </w:rPr>
        <w:t xml:space="preserve"> es el acrónimo de Internacionalización y porque su nombre?</w:t>
      </w:r>
    </w:p>
    <w:p w14:paraId="0662B499" w14:textId="34047DC6" w:rsidR="00E913ED" w:rsidRPr="003C4F4F" w:rsidRDefault="00E913ED" w:rsidP="00E913E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3C4F4F">
        <w:rPr>
          <w:bCs/>
          <w:lang w:val="es-MX"/>
        </w:rPr>
        <w:t xml:space="preserve">Se llama internalización debido a que se busaca la manera de </w:t>
      </w:r>
      <w:r w:rsidR="003C4F4F" w:rsidRPr="003C4F4F">
        <w:rPr>
          <w:bCs/>
          <w:lang w:val="es-MX"/>
        </w:rPr>
        <w:t>traducir las paginas web a otros lenguajes según se requiera o por el lenguaje que este logiado el usuario y es i18n ya que son 18 letras que hay entre la i y la n.</w:t>
      </w:r>
    </w:p>
    <w:p w14:paraId="56741FAA" w14:textId="629B8FBC" w:rsidR="00C33D18" w:rsidRPr="00C100C0" w:rsidRDefault="00C33D18" w:rsidP="00C33D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Defina Bootstrap con sus propias palabras</w:t>
      </w:r>
      <w:r w:rsidRPr="00C33D18">
        <w:rPr>
          <w:b/>
          <w:lang w:val="es-MX"/>
        </w:rPr>
        <w:t xml:space="preserve"> </w:t>
      </w:r>
    </w:p>
    <w:p w14:paraId="04E61BE8" w14:textId="585A08C7" w:rsidR="00C100C0" w:rsidRPr="00DA6CF3" w:rsidRDefault="0019000F" w:rsidP="00C100C0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>Se utiliza para desarrollar aplicaioones web y sitios que se adaptan al dispositivo por medio de layout utilizando el usuario.</w:t>
      </w:r>
    </w:p>
    <w:p w14:paraId="28B8AB5F" w14:textId="0AC954D9" w:rsidR="00AB4224" w:rsidRPr="00C100C0" w:rsidRDefault="00AB4224" w:rsidP="00C33D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lang w:val="es-MX"/>
        </w:rPr>
        <w:lastRenderedPageBreak/>
        <w:t>Mencione 3 maneras diferentes en las cuáles se podría cambiar el lenguaje de una aplicación web, vista desde el punto del desarrollador web.</w:t>
      </w:r>
    </w:p>
    <w:p w14:paraId="778E18A3" w14:textId="19104515" w:rsidR="00C100C0" w:rsidRPr="004924CA" w:rsidRDefault="004924CA" w:rsidP="00C100C0">
      <w:pPr>
        <w:pStyle w:val="ListParagraph"/>
        <w:rPr>
          <w:bCs/>
          <w:color w:val="000000"/>
        </w:rPr>
      </w:pPr>
      <w:r w:rsidRPr="004924CA">
        <w:rPr>
          <w:bCs/>
          <w:color w:val="000000"/>
        </w:rPr>
        <w:t>Por medio del URL se puede enviar el lenguaje el cual se desea</w:t>
      </w:r>
      <w:r>
        <w:rPr>
          <w:bCs/>
          <w:color w:val="000000"/>
        </w:rPr>
        <w:t>.</w:t>
      </w:r>
    </w:p>
    <w:p w14:paraId="309505F6" w14:textId="7C26675C" w:rsidR="004924CA" w:rsidRDefault="004924CA" w:rsidP="00C100C0">
      <w:pPr>
        <w:pStyle w:val="ListParagraph"/>
        <w:rPr>
          <w:bCs/>
          <w:color w:val="000000"/>
        </w:rPr>
      </w:pPr>
      <w:r w:rsidRPr="004924CA">
        <w:rPr>
          <w:bCs/>
          <w:color w:val="000000"/>
        </w:rPr>
        <w:t>Se puede hacer como algún Dropdown donde el usuario elige cual idioma quiere activando un trigger que lo ejecuta.</w:t>
      </w:r>
    </w:p>
    <w:p w14:paraId="68582855" w14:textId="622AD054" w:rsidR="004924CA" w:rsidRPr="00C6431A" w:rsidRDefault="004924CA" w:rsidP="00C100C0">
      <w:pPr>
        <w:pStyle w:val="ListParagraph"/>
        <w:rPr>
          <w:bCs/>
          <w:color w:val="000000"/>
          <w:lang w:val="es-CR"/>
        </w:rPr>
      </w:pPr>
      <w:r>
        <w:rPr>
          <w:bCs/>
          <w:color w:val="000000"/>
        </w:rPr>
        <w:t xml:space="preserve">Modificar el Accept Language </w:t>
      </w:r>
      <w:r w:rsidR="00C6431A">
        <w:rPr>
          <w:bCs/>
          <w:color w:val="000000"/>
        </w:rPr>
        <w:t>al momento de que</w:t>
      </w:r>
      <w:r>
        <w:rPr>
          <w:bCs/>
          <w:color w:val="000000"/>
        </w:rPr>
        <w:t xml:space="preserve"> se env</w:t>
      </w:r>
      <w:r>
        <w:rPr>
          <w:bCs/>
          <w:color w:val="000000"/>
          <w:lang w:val="es-CR"/>
        </w:rPr>
        <w:t>í</w:t>
      </w:r>
      <w:r w:rsidRPr="00C6431A">
        <w:rPr>
          <w:bCs/>
          <w:color w:val="000000"/>
          <w:lang w:val="es-CR"/>
        </w:rPr>
        <w:t xml:space="preserve">a con </w:t>
      </w:r>
      <w:r w:rsidR="00C6431A" w:rsidRPr="00C6431A">
        <w:rPr>
          <w:bCs/>
          <w:color w:val="000000"/>
          <w:lang w:val="es-CR"/>
        </w:rPr>
        <w:t>header</w:t>
      </w:r>
      <w:r w:rsidR="00C6431A">
        <w:rPr>
          <w:bCs/>
          <w:color w:val="000000"/>
          <w:lang w:val="es-CR"/>
        </w:rPr>
        <w:t>.</w:t>
      </w:r>
    </w:p>
    <w:p w14:paraId="68C8B9D5" w14:textId="77777777" w:rsidR="00C100C0" w:rsidRPr="00DA6CF3" w:rsidRDefault="00C100C0" w:rsidP="00C100C0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</w:p>
    <w:p w14:paraId="31E08FC7" w14:textId="21541383" w:rsidR="00AB4224" w:rsidRPr="00C100C0" w:rsidRDefault="00AB4224" w:rsidP="00C33D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lang w:val="es-MX"/>
        </w:rPr>
        <w:t>Mencione 2 maneras en las cuáles se podría incluir Bootstrap en un proyecto de SpringBoot</w:t>
      </w:r>
    </w:p>
    <w:p w14:paraId="317D4A74" w14:textId="77777777" w:rsidR="00C100C0" w:rsidRPr="00DA6CF3" w:rsidRDefault="00C100C0" w:rsidP="00C100C0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</w:p>
    <w:p w14:paraId="346BF995" w14:textId="2E9E1105" w:rsidR="00AB4224" w:rsidRDefault="00AB4224" w:rsidP="00C33D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Según lo visto en clase, cuál es un desafío al implementar una aplicación que se pueda cambia el lenguaje de sus componentes.</w:t>
      </w:r>
    </w:p>
    <w:p w14:paraId="00FFAE3C" w14:textId="63ED77D1" w:rsidR="00C100C0" w:rsidRPr="00DA6CF3" w:rsidRDefault="00E33C01" w:rsidP="00C100C0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>Por sus debidos interpretaciones o sus respectivos significados al momento de implementarlos deben de asegurar de colocarlo de la manera correcta</w:t>
      </w:r>
    </w:p>
    <w:p w14:paraId="10165CB4" w14:textId="05FEB66E" w:rsidR="00AB4224" w:rsidRDefault="000C426C" w:rsidP="00C33D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Mencione que ventajas proporciona la implementación de Bootstrap en el desarrollo web</w:t>
      </w:r>
    </w:p>
    <w:p w14:paraId="17A94665" w14:textId="1FECF7A0" w:rsidR="00C100C0" w:rsidRPr="00DA6CF3" w:rsidRDefault="00E33C01" w:rsidP="00C100C0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>Es fácil de utilizar, responsive desing, implementaciones externas</w:t>
      </w:r>
    </w:p>
    <w:p w14:paraId="2226A243" w14:textId="64FD62DF" w:rsidR="000C426C" w:rsidRDefault="000C426C" w:rsidP="00C33D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Explique con sus palabras, según lo visto en clase, que es el objeto Locale, </w:t>
      </w:r>
      <w:r w:rsidRPr="000C426C">
        <w:rPr>
          <w:b/>
          <w:color w:val="000000"/>
        </w:rPr>
        <w:t>SessionLocaleResolver</w:t>
      </w:r>
      <w:r>
        <w:rPr>
          <w:b/>
          <w:color w:val="000000"/>
        </w:rPr>
        <w:t xml:space="preserve"> y </w:t>
      </w:r>
      <w:r w:rsidRPr="000C426C">
        <w:rPr>
          <w:b/>
          <w:color w:val="000000"/>
        </w:rPr>
        <w:t>LocaleChangeInterceptor</w:t>
      </w:r>
      <w:r>
        <w:rPr>
          <w:b/>
          <w:color w:val="000000"/>
        </w:rPr>
        <w:t xml:space="preserve"> en Spring Security</w:t>
      </w:r>
    </w:p>
    <w:p w14:paraId="34A524C3" w14:textId="1A8D31A6" w:rsidR="00E913ED" w:rsidRDefault="00E913ED" w:rsidP="00E913E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E913ED">
        <w:rPr>
          <w:bCs/>
          <w:color w:val="000000"/>
        </w:rPr>
        <w:t>Locale</w:t>
      </w:r>
      <w:r>
        <w:rPr>
          <w:bCs/>
          <w:color w:val="000000"/>
        </w:rPr>
        <w:t>:</w:t>
      </w:r>
      <w:r w:rsidR="00405B60">
        <w:rPr>
          <w:bCs/>
          <w:color w:val="000000"/>
        </w:rPr>
        <w:t xml:space="preserve"> este objeto representa el lenguaje o región geográfica de un usuario</w:t>
      </w:r>
      <w:r w:rsidR="00BD1DFE">
        <w:rPr>
          <w:bCs/>
          <w:color w:val="000000"/>
        </w:rPr>
        <w:t xml:space="preserve"> por ejemplo espa</w:t>
      </w:r>
      <w:r w:rsidR="00BD1DFE">
        <w:rPr>
          <w:bCs/>
          <w:color w:val="000000"/>
          <w:lang w:val="es-CR"/>
        </w:rPr>
        <w:t>ñol</w:t>
      </w:r>
      <w:r w:rsidR="00BD1DFE" w:rsidRPr="00BD1DFE">
        <w:rPr>
          <w:bCs/>
          <w:color w:val="000000"/>
          <w:lang w:val="es-CR"/>
        </w:rPr>
        <w:t xml:space="preserve"> </w:t>
      </w:r>
      <w:r w:rsidR="00BD1DFE">
        <w:rPr>
          <w:bCs/>
          <w:color w:val="000000"/>
          <w:lang w:val="es-CR"/>
        </w:rPr>
        <w:t>e ingles</w:t>
      </w:r>
      <w:r w:rsidR="00405B60">
        <w:rPr>
          <w:bCs/>
          <w:color w:val="000000"/>
        </w:rPr>
        <w:t xml:space="preserve"> </w:t>
      </w:r>
    </w:p>
    <w:p w14:paraId="26DAAFE7" w14:textId="1E82C5F2" w:rsidR="00E913ED" w:rsidRDefault="00E913ED" w:rsidP="00E913E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E913ED">
        <w:rPr>
          <w:bCs/>
          <w:color w:val="000000"/>
        </w:rPr>
        <w:t>SessionLocaleResolver</w:t>
      </w:r>
      <w:r>
        <w:rPr>
          <w:bCs/>
          <w:color w:val="000000"/>
        </w:rPr>
        <w:t>:</w:t>
      </w:r>
      <w:r w:rsidR="00DA6CF3">
        <w:rPr>
          <w:bCs/>
          <w:color w:val="000000"/>
        </w:rPr>
        <w:t xml:space="preserve"> lo que asegura es que se guarde </w:t>
      </w:r>
      <w:r w:rsidR="00382FF3">
        <w:rPr>
          <w:bCs/>
          <w:color w:val="000000"/>
        </w:rPr>
        <w:t>el dato</w:t>
      </w:r>
      <w:r w:rsidR="00DA6CF3">
        <w:rPr>
          <w:bCs/>
          <w:color w:val="000000"/>
        </w:rPr>
        <w:t xml:space="preserve"> Locale</w:t>
      </w:r>
      <w:r w:rsidR="00AA3C79">
        <w:rPr>
          <w:bCs/>
          <w:color w:val="000000"/>
        </w:rPr>
        <w:t xml:space="preserve"> en una sesión</w:t>
      </w:r>
      <w:r w:rsidR="00DA6CF3">
        <w:rPr>
          <w:bCs/>
          <w:color w:val="000000"/>
        </w:rPr>
        <w:t xml:space="preserve"> indicado por el usuario como en algún tipo de atributo por medio del HTTP</w:t>
      </w:r>
    </w:p>
    <w:p w14:paraId="67C6F268" w14:textId="5824CAE6" w:rsidR="00E913ED" w:rsidRPr="00E913ED" w:rsidRDefault="00E913ED" w:rsidP="00E913E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E913ED">
        <w:rPr>
          <w:bCs/>
          <w:color w:val="000000"/>
        </w:rPr>
        <w:t>LocaleChangeInterceptor</w:t>
      </w:r>
      <w:r>
        <w:rPr>
          <w:bCs/>
          <w:color w:val="000000"/>
        </w:rPr>
        <w:t>:</w:t>
      </w:r>
      <w:r w:rsidR="00AA3C79">
        <w:rPr>
          <w:bCs/>
          <w:color w:val="000000"/>
        </w:rPr>
        <w:t xml:space="preserve"> es el encargado de interpretar o detectar los cambios hechos por el usuario para poder cambiar el Locale, actualizando así el </w:t>
      </w:r>
      <w:r w:rsidR="003F30F8" w:rsidRPr="00E913ED">
        <w:rPr>
          <w:bCs/>
          <w:color w:val="000000"/>
        </w:rPr>
        <w:t>SessionLocaleResolver</w:t>
      </w:r>
      <w:r w:rsidR="003F30F8">
        <w:rPr>
          <w:bCs/>
          <w:color w:val="000000"/>
        </w:rPr>
        <w:t>.</w:t>
      </w:r>
    </w:p>
    <w:p w14:paraId="684AF676" w14:textId="53FE5F84" w:rsidR="00B64AB3" w:rsidRDefault="00B64AB3" w:rsidP="00C33D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Según lo visto en clase, ¿Como restringiría el acceso a ciertas páginas a un usuario?</w:t>
      </w:r>
    </w:p>
    <w:p w14:paraId="60A32816" w14:textId="64033A7C" w:rsidR="00C100C0" w:rsidRPr="00DA6CF3" w:rsidRDefault="004F7426" w:rsidP="00C100C0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 xml:space="preserve">Por medio se un security </w:t>
      </w:r>
    </w:p>
    <w:p w14:paraId="4F1010B4" w14:textId="6AE79D6E" w:rsidR="00B64AB3" w:rsidRDefault="00B64AB3" w:rsidP="00B64A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Según lo realizado en clase, ¿Como se podría reutilizar código entre diversos archivos HTML?</w:t>
      </w:r>
    </w:p>
    <w:p w14:paraId="528F84DD" w14:textId="7C3CF195" w:rsidR="004F7426" w:rsidRDefault="004F7426" w:rsidP="00B64A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A través de una plantilla.</w:t>
      </w:r>
    </w:p>
    <w:p w14:paraId="06A58274" w14:textId="77777777" w:rsidR="00C100C0" w:rsidRPr="00DA6CF3" w:rsidRDefault="00C100C0" w:rsidP="00C100C0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</w:p>
    <w:p w14:paraId="2BAF775C" w14:textId="53DAE989" w:rsidR="00125E64" w:rsidRDefault="00125E64" w:rsidP="00B64A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Explique los pasos para agregar Spring Security a un proyecto de Spring Boot.</w:t>
      </w:r>
    </w:p>
    <w:p w14:paraId="103E02B7" w14:textId="4D4F4C75" w:rsidR="00C100C0" w:rsidRPr="00FB76AF" w:rsidRDefault="00FB76AF" w:rsidP="00C100C0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 xml:space="preserve">Una vez obtenida la aplicación de Spring Boot instalada en Maven dentro del archivp pm.xml con respecto al spring-boot-startet-parent se debe de agregar la dependencia </w:t>
      </w:r>
      <w:r w:rsidRPr="00FB76AF">
        <w:rPr>
          <w:bCs/>
          <w:color w:val="000000"/>
        </w:rPr>
        <w:t>spring-boot-starter-security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donde se va a capturar el resto de las bibliotecas necesarias para el mecanismo de seguridad.</w:t>
      </w:r>
    </w:p>
    <w:p w14:paraId="59AA1CD0" w14:textId="715D8DDA" w:rsidR="00125E64" w:rsidRDefault="00125E64" w:rsidP="00B64A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Según lo visto en clase, cuando se utiliza </w:t>
      </w:r>
      <w:r w:rsidRPr="00125E64">
        <w:rPr>
          <w:b/>
          <w:color w:val="000000"/>
        </w:rPr>
        <w:t>th:text="${titulo}"</w:t>
      </w:r>
      <w:r>
        <w:rPr>
          <w:b/>
          <w:color w:val="000000"/>
        </w:rPr>
        <w:t xml:space="preserve"> y cuando </w:t>
      </w:r>
      <w:r w:rsidRPr="00125E64">
        <w:rPr>
          <w:b/>
          <w:color w:val="000000"/>
        </w:rPr>
        <w:t>th:text="#{.titulo}"</w:t>
      </w:r>
    </w:p>
    <w:p w14:paraId="68F64818" w14:textId="5ABCB16A" w:rsidR="00B64AB3" w:rsidRPr="00B37BB1" w:rsidRDefault="00B37BB1" w:rsidP="00B64AB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 xml:space="preserve">El </w:t>
      </w:r>
      <w:r w:rsidRPr="00B37BB1">
        <w:rPr>
          <w:bCs/>
          <w:color w:val="000000"/>
        </w:rPr>
        <w:t>th:text="${titulo}"</w:t>
      </w:r>
      <w:r w:rsidR="00C6078C">
        <w:rPr>
          <w:bCs/>
          <w:color w:val="000000"/>
        </w:rPr>
        <w:t xml:space="preserve"> se utiliza para poder asignar variables locales</w:t>
      </w:r>
      <w:r w:rsidRPr="00B37BB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mientras que el </w:t>
      </w:r>
      <w:r w:rsidRPr="00B37BB1">
        <w:rPr>
          <w:bCs/>
          <w:color w:val="000000"/>
        </w:rPr>
        <w:t>th:text="#{.titulo}"</w:t>
      </w:r>
      <w:r>
        <w:rPr>
          <w:bCs/>
          <w:color w:val="000000"/>
        </w:rPr>
        <w:t xml:space="preserve"> son expresiones que muestran un mensaje del i18n donde se recupera algún tipo de mensajes de fuentes externas.</w:t>
      </w:r>
    </w:p>
    <w:p w14:paraId="595CA5C7" w14:textId="77777777" w:rsidR="00B64AB3" w:rsidRPr="00B64AB3" w:rsidRDefault="00B64AB3" w:rsidP="00B64A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84EE585" w14:textId="159551ED" w:rsidR="00B64AB3" w:rsidRDefault="00125E64" w:rsidP="00B64AB3">
      <w:pPr>
        <w:pBdr>
          <w:top w:val="nil"/>
          <w:left w:val="nil"/>
          <w:bottom w:val="nil"/>
          <w:right w:val="nil"/>
          <w:between w:val="nil"/>
        </w:pBdr>
      </w:pPr>
      <w:r>
        <w:t>ll</w:t>
      </w:r>
      <w:r w:rsidR="00B64AB3">
        <w:t xml:space="preserve"> Parte </w:t>
      </w:r>
      <w:r>
        <w:t>Práctica:</w:t>
      </w:r>
      <w:r w:rsidR="00B64AB3">
        <w:t xml:space="preserve"> </w:t>
      </w:r>
      <w:r>
        <w:t xml:space="preserve">Debe realizar lo solicitado, y comprimir todos los archivos requeridos para solucionarlo con el nombre siguiendo el formato NOMBRE_II_Examen </w:t>
      </w:r>
      <w:r w:rsidR="00B64AB3">
        <w:t xml:space="preserve"> (</w:t>
      </w:r>
      <w:r>
        <w:t>6</w:t>
      </w:r>
      <w:r w:rsidR="00B64AB3">
        <w:t>0 pts.)</w:t>
      </w:r>
    </w:p>
    <w:p w14:paraId="1C74A76C" w14:textId="0E8A8968" w:rsidR="00125E64" w:rsidRPr="003D371A" w:rsidRDefault="00125E64" w:rsidP="003D371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Debe crear un archivo llamado Ejemplo.html, en el cuál incluya Bootstrap y muestre un Ca</w:t>
      </w:r>
      <w:r w:rsidR="00BD0729">
        <w:rPr>
          <w:b/>
          <w:color w:val="000000"/>
        </w:rPr>
        <w:t>rousel</w:t>
      </w:r>
      <w:r w:rsidR="003D371A">
        <w:rPr>
          <w:b/>
          <w:color w:val="000000"/>
        </w:rPr>
        <w:t>, así como otros 3 componentes de Boostrap, de tal manera que la página, tenga un sentido lógico.</w:t>
      </w:r>
    </w:p>
    <w:p w14:paraId="73C60ACF" w14:textId="50B1D524" w:rsidR="003D371A" w:rsidRDefault="003D371A" w:rsidP="003D371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Esta pantalla, debe poder ser traducida en </w:t>
      </w:r>
      <w:r w:rsidR="00F13EA2">
        <w:rPr>
          <w:b/>
          <w:color w:val="000000"/>
        </w:rPr>
        <w:t>inglés</w:t>
      </w:r>
      <w:r>
        <w:rPr>
          <w:b/>
          <w:color w:val="000000"/>
        </w:rPr>
        <w:t xml:space="preserve"> y español.</w:t>
      </w:r>
    </w:p>
    <w:p w14:paraId="4A1298C6" w14:textId="77777777" w:rsidR="00125E64" w:rsidRDefault="00125E64" w:rsidP="00B64AB3">
      <w:pPr>
        <w:pBdr>
          <w:top w:val="nil"/>
          <w:left w:val="nil"/>
          <w:bottom w:val="nil"/>
          <w:right w:val="nil"/>
          <w:between w:val="nil"/>
        </w:pBdr>
      </w:pPr>
    </w:p>
    <w:p w14:paraId="43EC4595" w14:textId="7831B5A6" w:rsidR="00125E64" w:rsidRPr="00125E64" w:rsidRDefault="00125E64" w:rsidP="00125E6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8B6F1A5" w14:textId="77777777" w:rsidR="00325FDC" w:rsidRDefault="00325FDC">
      <w:pPr>
        <w:jc w:val="both"/>
      </w:pPr>
    </w:p>
    <w:p w14:paraId="4D6123ED" w14:textId="77777777" w:rsidR="00325FDC" w:rsidRDefault="00325FDC">
      <w:pPr>
        <w:jc w:val="both"/>
      </w:pPr>
    </w:p>
    <w:p w14:paraId="6897F495" w14:textId="77777777" w:rsidR="00325FDC" w:rsidRDefault="00325FDC" w:rsidP="000C426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sectPr w:rsidR="00325FDC">
      <w:headerReference w:type="default" r:id="rId11"/>
      <w:pgSz w:w="12240" w:h="15840"/>
      <w:pgMar w:top="1276" w:right="1701" w:bottom="993" w:left="1701" w:header="708" w:footer="5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D844" w14:textId="77777777" w:rsidR="00901994" w:rsidRDefault="00901994">
      <w:pPr>
        <w:spacing w:after="0" w:line="240" w:lineRule="auto"/>
      </w:pPr>
      <w:r>
        <w:separator/>
      </w:r>
    </w:p>
  </w:endnote>
  <w:endnote w:type="continuationSeparator" w:id="0">
    <w:p w14:paraId="1EE60673" w14:textId="77777777" w:rsidR="00901994" w:rsidRDefault="0090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D735" w14:textId="77777777" w:rsidR="00901994" w:rsidRDefault="00901994">
      <w:pPr>
        <w:spacing w:after="0" w:line="240" w:lineRule="auto"/>
      </w:pPr>
      <w:r>
        <w:separator/>
      </w:r>
    </w:p>
  </w:footnote>
  <w:footnote w:type="continuationSeparator" w:id="0">
    <w:p w14:paraId="6D8A5AAE" w14:textId="77777777" w:rsidR="00901994" w:rsidRDefault="0090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F36F" w14:textId="77777777" w:rsidR="00325FDC" w:rsidRDefault="00325FD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ahoma" w:eastAsia="Tahoma" w:hAnsi="Tahoma" w:cs="Tahoma"/>
        <w:color w:val="000000"/>
        <w:sz w:val="20"/>
        <w:szCs w:val="20"/>
      </w:rPr>
    </w:pPr>
  </w:p>
  <w:tbl>
    <w:tblPr>
      <w:tblStyle w:val="a2"/>
      <w:tblW w:w="882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689"/>
      <w:gridCol w:w="2976"/>
      <w:gridCol w:w="3163"/>
    </w:tblGrid>
    <w:tr w:rsidR="00325FDC" w14:paraId="0413B232" w14:textId="77777777">
      <w:trPr>
        <w:trHeight w:val="268"/>
      </w:trPr>
      <w:tc>
        <w:tcPr>
          <w:tcW w:w="2689" w:type="dxa"/>
          <w:vMerge w:val="restart"/>
        </w:tcPr>
        <w:p w14:paraId="0121CA49" w14:textId="77777777" w:rsidR="00325FDC" w:rsidRDefault="00413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A088135" wp14:editId="4351B834">
                <wp:extent cx="954227" cy="528694"/>
                <wp:effectExtent l="0" t="0" r="0" b="0"/>
                <wp:docPr id="8" name="image1.png" descr="Logo a 96 peq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 a 96 peq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227" cy="5286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vMerge w:val="restart"/>
        </w:tcPr>
        <w:p w14:paraId="085A07A6" w14:textId="77777777" w:rsidR="00325FDC" w:rsidRDefault="00413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Ingeniería en Sistemas de Computación</w:t>
          </w:r>
        </w:p>
        <w:p w14:paraId="00E41678" w14:textId="6910BCC9" w:rsidR="00325FDC" w:rsidRDefault="004137FB">
          <w:pPr>
            <w:jc w:val="center"/>
          </w:pPr>
          <w:r>
            <w:t>I</w:t>
          </w:r>
          <w:r w:rsidR="00C33D18">
            <w:t>I</w:t>
          </w:r>
          <w:r>
            <w:t xml:space="preserve"> Prueba parcial</w:t>
          </w:r>
        </w:p>
      </w:tc>
      <w:tc>
        <w:tcPr>
          <w:tcW w:w="3163" w:type="dxa"/>
        </w:tcPr>
        <w:p w14:paraId="493EAA2F" w14:textId="6E69EE55" w:rsidR="00325FDC" w:rsidRDefault="00413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Curso:</w:t>
          </w:r>
          <w:r>
            <w:rPr>
              <w:color w:val="000000"/>
            </w:rPr>
            <w:t xml:space="preserve"> </w:t>
          </w:r>
          <w:r w:rsidR="00C33D18">
            <w:rPr>
              <w:color w:val="000000"/>
            </w:rPr>
            <w:t>Desarrollo de Aplicaciones Web y Patrones de Diseño</w:t>
          </w:r>
        </w:p>
      </w:tc>
    </w:tr>
    <w:tr w:rsidR="00325FDC" w14:paraId="3E9884F9" w14:textId="77777777">
      <w:trPr>
        <w:trHeight w:val="288"/>
      </w:trPr>
      <w:tc>
        <w:tcPr>
          <w:tcW w:w="2689" w:type="dxa"/>
          <w:vMerge/>
        </w:tcPr>
        <w:p w14:paraId="02A7D8B9" w14:textId="77777777" w:rsidR="00325FDC" w:rsidRDefault="00325FD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2976" w:type="dxa"/>
          <w:vMerge/>
        </w:tcPr>
        <w:p w14:paraId="7C31D94A" w14:textId="77777777" w:rsidR="00325FDC" w:rsidRDefault="00325FD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3163" w:type="dxa"/>
        </w:tcPr>
        <w:p w14:paraId="1F69F2E9" w14:textId="37EDF5D6" w:rsidR="00325FDC" w:rsidRDefault="00413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Prof.:</w:t>
          </w:r>
          <w:r>
            <w:rPr>
              <w:color w:val="000000"/>
            </w:rPr>
            <w:t xml:space="preserve"> </w:t>
          </w:r>
          <w:r w:rsidR="00C33D18">
            <w:rPr>
              <w:color w:val="000000"/>
            </w:rPr>
            <w:t>Kenneth Jeanpol Alvarado Méndez</w:t>
          </w:r>
        </w:p>
      </w:tc>
    </w:tr>
    <w:tr w:rsidR="00325FDC" w14:paraId="7E9F7360" w14:textId="77777777">
      <w:trPr>
        <w:trHeight w:val="276"/>
      </w:trPr>
      <w:tc>
        <w:tcPr>
          <w:tcW w:w="2689" w:type="dxa"/>
          <w:vMerge/>
        </w:tcPr>
        <w:p w14:paraId="7C32245D" w14:textId="77777777" w:rsidR="00325FDC" w:rsidRDefault="00325FD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2976" w:type="dxa"/>
          <w:vMerge/>
        </w:tcPr>
        <w:p w14:paraId="2AA9F0CF" w14:textId="77777777" w:rsidR="00325FDC" w:rsidRDefault="00325FD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3163" w:type="dxa"/>
        </w:tcPr>
        <w:p w14:paraId="5487F3C3" w14:textId="3CE645CE" w:rsidR="00325FDC" w:rsidRDefault="00413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 xml:space="preserve">Código curso: </w:t>
          </w:r>
          <w:r>
            <w:rPr>
              <w:color w:val="000000"/>
            </w:rPr>
            <w:t>SC-</w:t>
          </w:r>
          <w:r w:rsidR="00C33D18">
            <w:rPr>
              <w:color w:val="000000"/>
            </w:rPr>
            <w:t>403</w:t>
          </w:r>
        </w:p>
      </w:tc>
    </w:tr>
  </w:tbl>
  <w:p w14:paraId="461A2D86" w14:textId="77777777" w:rsidR="00325FDC" w:rsidRDefault="00325F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83739"/>
    <w:multiLevelType w:val="multilevel"/>
    <w:tmpl w:val="80EEA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5764BA"/>
    <w:multiLevelType w:val="multilevel"/>
    <w:tmpl w:val="1ED09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423C76"/>
    <w:multiLevelType w:val="multilevel"/>
    <w:tmpl w:val="199E3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64078"/>
    <w:multiLevelType w:val="multilevel"/>
    <w:tmpl w:val="199E3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71A5B"/>
    <w:multiLevelType w:val="multilevel"/>
    <w:tmpl w:val="7DEAF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DC"/>
    <w:rsid w:val="000C426C"/>
    <w:rsid w:val="00125E64"/>
    <w:rsid w:val="0019000F"/>
    <w:rsid w:val="001903A3"/>
    <w:rsid w:val="00325FDC"/>
    <w:rsid w:val="00382FF3"/>
    <w:rsid w:val="003C4F4F"/>
    <w:rsid w:val="003D371A"/>
    <w:rsid w:val="003F30F8"/>
    <w:rsid w:val="00405B60"/>
    <w:rsid w:val="004137FB"/>
    <w:rsid w:val="004243E3"/>
    <w:rsid w:val="004924CA"/>
    <w:rsid w:val="004F7426"/>
    <w:rsid w:val="0077709A"/>
    <w:rsid w:val="0079508F"/>
    <w:rsid w:val="00882DE1"/>
    <w:rsid w:val="00901994"/>
    <w:rsid w:val="00AA3C79"/>
    <w:rsid w:val="00AB4224"/>
    <w:rsid w:val="00B37BB1"/>
    <w:rsid w:val="00B64AB3"/>
    <w:rsid w:val="00BD0729"/>
    <w:rsid w:val="00BD1DFE"/>
    <w:rsid w:val="00C100C0"/>
    <w:rsid w:val="00C33D18"/>
    <w:rsid w:val="00C6078C"/>
    <w:rsid w:val="00C6431A"/>
    <w:rsid w:val="00DA6CF3"/>
    <w:rsid w:val="00E33C01"/>
    <w:rsid w:val="00E913ED"/>
    <w:rsid w:val="00F13EA2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2E35"/>
  <w15:docId w15:val="{DE2EC126-555A-4D8A-A80D-F51B7047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A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E6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E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A5"/>
  </w:style>
  <w:style w:type="table" w:styleId="TableGrid">
    <w:name w:val="Table Grid"/>
    <w:basedOn w:val="TableNormal"/>
    <w:uiPriority w:val="59"/>
    <w:rsid w:val="00EE6E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EE6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A5"/>
  </w:style>
  <w:style w:type="paragraph" w:styleId="BalloonText">
    <w:name w:val="Balloon Text"/>
    <w:basedOn w:val="Normal"/>
    <w:link w:val="BalloonTextChar"/>
    <w:uiPriority w:val="99"/>
    <w:semiHidden/>
    <w:unhideWhenUsed/>
    <w:rsid w:val="00F76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2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FB76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/NwVpkp6zTzF1k+ycmYnQUwFNA==">AMUW2mU12gMQb7I0CmJpYc1lygPj8psx14UeNP9CQfqGIsduhsoNQJQbpHyl4Advxxi7UoVEZgmJeHreD+0YS+5uYdaWF2MmtA78Dqf98/J0APCQeEHY7HU=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e630aa-df8e-4d93-a77e-fe0163fdbaac" xsi:nil="true"/>
    <lcf76f155ced4ddcb4097134ff3c332f xmlns="4d5d24b0-6fce-40db-9736-56e72f1bea4d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C23D488EC1F14D9FA52522F8D1D4E8" ma:contentTypeVersion="8" ma:contentTypeDescription="Crear nuevo documento." ma:contentTypeScope="" ma:versionID="e112e0389e5c63ad8f376fda74fbf876">
  <xsd:schema xmlns:xsd="http://www.w3.org/2001/XMLSchema" xmlns:xs="http://www.w3.org/2001/XMLSchema" xmlns:p="http://schemas.microsoft.com/office/2006/metadata/properties" xmlns:ns2="4d5d24b0-6fce-40db-9736-56e72f1bea4d" xmlns:ns3="8de630aa-df8e-4d93-a77e-fe0163fdbaac" targetNamespace="http://schemas.microsoft.com/office/2006/metadata/properties" ma:root="true" ma:fieldsID="218c7f6704f862d2bca79d6dead99c9c" ns2:_="" ns3:_="">
    <xsd:import namespace="4d5d24b0-6fce-40db-9736-56e72f1bea4d"/>
    <xsd:import namespace="8de630aa-df8e-4d93-a77e-fe0163fdba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d24b0-6fce-40db-9736-56e72f1be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8115887-cdc3-4f46-b99a-2756c4b594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630aa-df8e-4d93-a77e-fe0163fdbaa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c42c2a-99f9-4c74-b86e-4590fc7f7d55}" ma:internalName="TaxCatchAll" ma:showField="CatchAllData" ma:web="8de630aa-df8e-4d93-a77e-fe0163fdb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88136D-177D-42C5-9E27-D247DC3B16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D9242-0759-4E64-A315-A0DCF64A5210}">
  <ds:schemaRefs>
    <ds:schemaRef ds:uri="http://schemas.microsoft.com/office/2006/metadata/properties"/>
    <ds:schemaRef ds:uri="http://schemas.microsoft.com/office/infopath/2007/PartnerControls"/>
    <ds:schemaRef ds:uri="8de630aa-df8e-4d93-a77e-fe0163fdbaac"/>
    <ds:schemaRef ds:uri="4d5d24b0-6fce-40db-9736-56e72f1bea4d"/>
  </ds:schemaRefs>
</ds:datastoreItem>
</file>

<file path=customXml/itemProps4.xml><?xml version="1.0" encoding="utf-8"?>
<ds:datastoreItem xmlns:ds="http://schemas.openxmlformats.org/officeDocument/2006/customXml" ds:itemID="{2B88F20B-EE60-401E-88BE-20BAFB450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d24b0-6fce-40db-9736-56e72f1bea4d"/>
    <ds:schemaRef ds:uri="8de630aa-df8e-4d93-a77e-fe0163fdb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714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Blanco Navarro</dc:creator>
  <cp:lastModifiedBy>Ericson Tames</cp:lastModifiedBy>
  <cp:revision>17</cp:revision>
  <cp:lastPrinted>2022-04-18T16:35:00Z</cp:lastPrinted>
  <dcterms:created xsi:type="dcterms:W3CDTF">2022-04-18T16:35:00Z</dcterms:created>
  <dcterms:modified xsi:type="dcterms:W3CDTF">2022-04-19T02:38:00Z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0x01010059C23D488EC1F14D9FA52522F8D1D4E8</vt:lpwstr>
  </property>
</Properties>
</file>