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22AA" w14:textId="0EC63434" w:rsidR="0035455B" w:rsidRDefault="00924A04">
      <w:r>
        <w:t xml:space="preserve">Ericson Demo </w:t>
      </w:r>
    </w:p>
    <w:p w14:paraId="37E44F12" w14:textId="63350DC2" w:rsidR="00924A04" w:rsidRDefault="00924A04">
      <w:r>
        <w:t>Assignment 4 observations</w:t>
      </w:r>
    </w:p>
    <w:p w14:paraId="788FB892" w14:textId="77777777" w:rsidR="00924A04" w:rsidRDefault="00924A04"/>
    <w:p w14:paraId="30DA05A2" w14:textId="0B92E294" w:rsidR="00924A04" w:rsidRDefault="00924A04">
      <w:r>
        <w:t xml:space="preserve">This assignment took about 7 hours. This assignment was much harder than I thought it was going to be, and as I progressed through this assignment it did seem to get a little easier. One thing I found very interesting is how looping and decision </w:t>
      </w:r>
      <w:r w:rsidR="00C406C5">
        <w:t>structures</w:t>
      </w:r>
      <w:r>
        <w:t xml:space="preserve"> work in  assembly, to me it seems like there is not really loo</w:t>
      </w:r>
      <w:r w:rsidR="00C406C5">
        <w:t>ping</w:t>
      </w:r>
      <w:r>
        <w:t xml:space="preserve"> or if statement, you are more or less saying if this evaluated true </w:t>
      </w:r>
      <w:r w:rsidR="00C406C5">
        <w:t xml:space="preserve">go the this label and resume the program from there if not proceed to the next line in the program, </w:t>
      </w:r>
      <w:r w:rsidR="007A3913">
        <w:t>this</w:t>
      </w:r>
      <w:r w:rsidR="00C406C5">
        <w:t xml:space="preserve"> very interesting because I seems like it would make recursion impossible,</w:t>
      </w:r>
      <w:r w:rsidR="007A3913">
        <w:t xml:space="preserve"> I know</w:t>
      </w:r>
      <w:r w:rsidR="007A3913">
        <w:rPr>
          <w:i/>
          <w:iCs/>
        </w:rPr>
        <w:t xml:space="preserve"> </w:t>
      </w:r>
      <w:r w:rsidR="00C406C5">
        <w:t>this not the case and that there are instructions you can use to make recursion possible.  This assignment has also really make me appreciate higher level languages like java.</w:t>
      </w:r>
      <w:r w:rsidR="007A3913">
        <w:t xml:space="preserve"> The syscall code as in the number you would use to take an input or print are interesting to me, in other classes we were taught that assembly is a one to one conversion to machine language. I seems like when you call a syscall code you must be calling a built in function. At the end of this assignment after working with MIPS for a while it did make a lost more sense to me but I’m very glad we have higher level languages.</w:t>
      </w:r>
    </w:p>
    <w:sectPr w:rsidR="0092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B6"/>
    <w:rsid w:val="001E69F9"/>
    <w:rsid w:val="0035455B"/>
    <w:rsid w:val="00780F8F"/>
    <w:rsid w:val="007A3913"/>
    <w:rsid w:val="00924A04"/>
    <w:rsid w:val="00AB58B6"/>
    <w:rsid w:val="00BB1123"/>
    <w:rsid w:val="00C406C5"/>
    <w:rsid w:val="00C9452F"/>
    <w:rsid w:val="00D768DE"/>
    <w:rsid w:val="00D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18E9"/>
  <w15:chartTrackingRefBased/>
  <w15:docId w15:val="{4281752E-7EED-46FB-BD32-3D4A5B12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5</cp:revision>
  <dcterms:created xsi:type="dcterms:W3CDTF">2024-10-10T21:35:00Z</dcterms:created>
  <dcterms:modified xsi:type="dcterms:W3CDTF">2024-10-14T01:37:00Z</dcterms:modified>
</cp:coreProperties>
</file>