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59EBAF" w14:textId="52F18BC3" w:rsidR="0035455B" w:rsidRDefault="00F35115">
      <w:r>
        <w:t>Ericson Demo</w:t>
      </w:r>
    </w:p>
    <w:p w14:paraId="633D90E7" w14:textId="18C97C79" w:rsidR="00F35115" w:rsidRDefault="00F35115">
      <w:r>
        <w:t>Assignment 7</w:t>
      </w:r>
    </w:p>
    <w:p w14:paraId="10E76494" w14:textId="545B4C38" w:rsidR="00F35115" w:rsidRDefault="00F35115">
      <w:r>
        <w:t xml:space="preserve">Observations </w:t>
      </w:r>
    </w:p>
    <w:p w14:paraId="4D256C94" w14:textId="3373ACCF" w:rsidR="003626FA" w:rsidRDefault="00F35115">
      <w:r>
        <w:t xml:space="preserve">This program probably took about 5 </w:t>
      </w:r>
      <w:r w:rsidR="00A73CCB">
        <w:t>hours</w:t>
      </w:r>
      <w:r>
        <w:t xml:space="preserve"> but </w:t>
      </w:r>
      <w:r w:rsidR="00A73CCB">
        <w:t>it’s</w:t>
      </w:r>
      <w:r>
        <w:t xml:space="preserve"> hard to say, I did this over multiple day</w:t>
      </w:r>
      <w:r w:rsidR="00A73CCB">
        <w:t>s</w:t>
      </w:r>
      <w:r>
        <w:t xml:space="preserve">, this </w:t>
      </w:r>
      <w:r w:rsidR="00A73CCB">
        <w:t>includes</w:t>
      </w:r>
      <w:r>
        <w:t xml:space="preserve"> time reading about how the shift add algorithm works</w:t>
      </w:r>
      <w:r w:rsidR="00A73CCB">
        <w:t>. From this lab I learned about the shift add algorithm, I think this is also called booth’s algorithm I may be wrong that one may handle negative, I learned how to use the shifts and also how to check the least significant bit or the bit</w:t>
      </w:r>
      <w:r w:rsidR="00263254">
        <w:t xml:space="preserve"> on</w:t>
      </w:r>
      <w:r w:rsidR="00A73CCB">
        <w:t xml:space="preserve"> the most right, that part was probably the most challenging part of this assignment, everything else was pretty straight forward. The only real </w:t>
      </w:r>
      <w:r w:rsidR="00266A5F">
        <w:t>trouble</w:t>
      </w:r>
      <w:r w:rsidR="00A73CCB">
        <w:t xml:space="preserve"> I had was I </w:t>
      </w:r>
      <w:r w:rsidR="00263254">
        <w:t>made</w:t>
      </w:r>
      <w:r w:rsidR="00A73CCB">
        <w:t xml:space="preserve"> </w:t>
      </w:r>
      <w:r w:rsidR="00263254">
        <w:t xml:space="preserve">an </w:t>
      </w:r>
      <w:r w:rsidR="00A73CCB">
        <w:t>infinite loop doing then shift add</w:t>
      </w:r>
      <w:r w:rsidR="003626FA">
        <w:t xml:space="preserve"> algorithm</w:t>
      </w:r>
      <w:r w:rsidR="00A73CCB">
        <w:t xml:space="preserve">, this </w:t>
      </w:r>
      <w:r w:rsidR="00B15419">
        <w:t>was because I was not checking i</w:t>
      </w:r>
      <w:r w:rsidR="003626FA">
        <w:t>f</w:t>
      </w:r>
      <w:r w:rsidR="00B15419">
        <w:t xml:space="preserve"> the </w:t>
      </w:r>
      <w:r w:rsidR="00B15419" w:rsidRPr="00B15419">
        <w:t>multiplier</w:t>
      </w:r>
      <w:r w:rsidR="00B15419">
        <w:t xml:space="preserve"> was 0 properly, after I got that figured out everything went </w:t>
      </w:r>
      <w:r w:rsidR="003626FA">
        <w:t>smoothly</w:t>
      </w:r>
      <w:r w:rsidR="00B15419">
        <w:t>.</w:t>
      </w:r>
      <w:r w:rsidR="003626FA">
        <w:t xml:space="preserve"> One other challenge I faced was understanding how the </w:t>
      </w:r>
      <w:proofErr w:type="spellStart"/>
      <w:r w:rsidR="003626FA">
        <w:t>andi</w:t>
      </w:r>
      <w:proofErr w:type="spellEnd"/>
      <w:r w:rsidR="003626FA">
        <w:t xml:space="preserve"> instruction works.</w:t>
      </w:r>
      <w:r w:rsidR="00266A5F">
        <w:t xml:space="preserve"> Once I understood that it’s just </w:t>
      </w:r>
      <w:proofErr w:type="gramStart"/>
      <w:r w:rsidR="00266A5F">
        <w:t>and</w:t>
      </w:r>
      <w:proofErr w:type="gramEnd"/>
      <w:r w:rsidR="00266A5F">
        <w:t xml:space="preserve"> operation and then storing the results it made it a lot easier to understand.</w:t>
      </w:r>
    </w:p>
    <w:sectPr w:rsidR="00362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B89"/>
    <w:rsid w:val="00263254"/>
    <w:rsid w:val="00266A5F"/>
    <w:rsid w:val="0035455B"/>
    <w:rsid w:val="003626FA"/>
    <w:rsid w:val="00780F8F"/>
    <w:rsid w:val="00787E71"/>
    <w:rsid w:val="00A73CCB"/>
    <w:rsid w:val="00B15419"/>
    <w:rsid w:val="00B23B89"/>
    <w:rsid w:val="00F35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B217A"/>
  <w15:chartTrackingRefBased/>
  <w15:docId w15:val="{A5179741-843E-4690-8AE7-917347DF3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3B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3B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3B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3B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3B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3B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3B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3B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3B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B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3B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3B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3B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3B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3B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3B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3B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3B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3B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3B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3B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3B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3B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3B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3B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3B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3B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3B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3B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ericson demo</dc:creator>
  <cp:keywords/>
  <dc:description/>
  <cp:lastModifiedBy>ericson demo</cp:lastModifiedBy>
  <cp:revision>4</cp:revision>
  <dcterms:created xsi:type="dcterms:W3CDTF">2024-10-29T17:45:00Z</dcterms:created>
  <dcterms:modified xsi:type="dcterms:W3CDTF">2024-10-29T18:30:00Z</dcterms:modified>
</cp:coreProperties>
</file>