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3CD89" w14:textId="1D71FBFB" w:rsidR="0035455B" w:rsidRDefault="00EC5D30">
      <w:r>
        <w:t xml:space="preserve">Ericson Demo </w:t>
      </w:r>
    </w:p>
    <w:p w14:paraId="02281063" w14:textId="7D9ACEF1" w:rsidR="00EC5D30" w:rsidRDefault="00EC5D30">
      <w:r>
        <w:t>Assignment 9</w:t>
      </w:r>
    </w:p>
    <w:p w14:paraId="6041ACD2" w14:textId="77777777" w:rsidR="00EC5D30" w:rsidRDefault="00EC5D30"/>
    <w:p w14:paraId="77167DC7" w14:textId="2E28D7EE" w:rsidR="00EC5D30" w:rsidRDefault="00EC5D30">
      <w:r>
        <w:t>This assignment took a long time, probably about 8 hours including reading up on how hamming codes work. From this assignment I learned about hamming codes, how they are produced and how you can fix data bits using a hamming code. I also learned to pay extreme attention to detail and periodically test the code. I also learned that testing your code is also very important. I feel like I tested the code well.  One technique I learned to determine if a number even even or odd was I just pulled the least significant bit. This was a very hard assignment, probably the hardest I have had to do so far related to programing.</w:t>
      </w:r>
      <w:r w:rsidR="00A932F1">
        <w:t xml:space="preserve"> I also learned that </w:t>
      </w:r>
      <w:r w:rsidR="009F73F7">
        <w:t>commenting on</w:t>
      </w:r>
      <w:r w:rsidR="00A932F1">
        <w:t xml:space="preserve"> your code is super important, also I learned with more complicated programming it can help to write down what you are actually trying to accomplish on paper, I did this for my test cases.</w:t>
      </w:r>
    </w:p>
    <w:sectPr w:rsidR="00EC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B2"/>
    <w:rsid w:val="0035455B"/>
    <w:rsid w:val="005F4BB2"/>
    <w:rsid w:val="00780F8F"/>
    <w:rsid w:val="00781BD2"/>
    <w:rsid w:val="009F73F7"/>
    <w:rsid w:val="00A932F1"/>
    <w:rsid w:val="00EC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A62C"/>
  <w15:chartTrackingRefBased/>
  <w15:docId w15:val="{8BC6EE3C-1024-4392-B531-9B9B71A9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demo</dc:creator>
  <cp:keywords/>
  <dc:description/>
  <cp:lastModifiedBy>ericson demo</cp:lastModifiedBy>
  <cp:revision>4</cp:revision>
  <dcterms:created xsi:type="dcterms:W3CDTF">2024-11-25T02:24:00Z</dcterms:created>
  <dcterms:modified xsi:type="dcterms:W3CDTF">2024-11-25T04:08:00Z</dcterms:modified>
</cp:coreProperties>
</file>