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B4ED" w14:textId="4C2FCB29" w:rsidR="009D33A0" w:rsidRPr="001F2B82" w:rsidRDefault="009D33A0" w:rsidP="001F2B82">
      <w:pPr>
        <w:jc w:val="center"/>
        <w:rPr>
          <w:b/>
          <w:bCs/>
          <w:sz w:val="36"/>
          <w:szCs w:val="36"/>
          <w:u w:val="single"/>
        </w:rPr>
      </w:pPr>
      <w:r w:rsidRPr="001F2B82">
        <w:rPr>
          <w:b/>
          <w:bCs/>
          <w:sz w:val="36"/>
          <w:szCs w:val="36"/>
          <w:u w:val="single"/>
        </w:rPr>
        <w:t>EXERCISE</w:t>
      </w:r>
    </w:p>
    <w:p w14:paraId="6150F04F" w14:textId="62FA4BEC" w:rsidR="009D33A0" w:rsidRPr="00411BE8" w:rsidRDefault="001F2B82" w:rsidP="009D33A0">
      <w:r w:rsidRPr="00411BE8">
        <w:t xml:space="preserve">LE MOUVEMENT ASSOCIATIF DES JEUNES POUR LE DEVELOPPEMENT(MAJD) EST UNE STRUCTURE DES JEUNES </w:t>
      </w:r>
    </w:p>
    <w:p w14:paraId="580E233B" w14:textId="1DB99D45" w:rsidR="009D33A0" w:rsidRPr="00411BE8" w:rsidRDefault="001F2B82" w:rsidP="009D33A0">
      <w:r w:rsidRPr="00411BE8">
        <w:t>FDHGN</w:t>
      </w:r>
    </w:p>
    <w:p w14:paraId="69984745" w14:textId="73AC6224" w:rsidR="009D33A0" w:rsidRPr="00411BE8" w:rsidRDefault="001F2B82" w:rsidP="009D33A0">
      <w:r w:rsidRPr="00411BE8">
        <w:t xml:space="preserve">POUR LE DEVELOPPEMENT HUMAINE DURABLE EVOLUANT A KANKAN DANS LE CADRE DE LA RESOLUTION DES PROBLEMES SPECIFIQUES LIES AUX COMMUNAUTES A LA BASE. IL A ETE CREE LE 05 JUILLET 2006 AU QUATIER </w:t>
      </w:r>
    </w:p>
    <w:p w14:paraId="357F795F" w14:textId="5FE7855E" w:rsidR="009D33A0" w:rsidRPr="00411BE8" w:rsidRDefault="001F2B82" w:rsidP="009D33A0">
      <w:r w:rsidRPr="00411BE8">
        <w:t>NBN</w:t>
      </w:r>
    </w:p>
    <w:p w14:paraId="7C182BE9" w14:textId="36D1F0DC" w:rsidR="00BB5A39" w:rsidRPr="00411BE8" w:rsidRDefault="001F2B82" w:rsidP="009D33A0">
      <w:r w:rsidRPr="00411BE8">
        <w:t>KABADA (COMMUNE URBAINE DE KANKAN) ; PAR L’INITIATIVE DE CERTAINS JEUNES DIPLOMES SANS EMPLOI SORTANTS DE DIFFERENTES INSTITUTIONS DE FORMATION DE LA GUINEE, APRES QUELQUES ANNEES D’AVENTURE A LA RECHERCHE D’EMPLOI DANS LES</w:t>
      </w:r>
    </w:p>
    <w:sectPr w:rsidR="00BB5A39" w:rsidRPr="0041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1CF9" w14:textId="77777777" w:rsidR="009D33A0" w:rsidRDefault="009D33A0" w:rsidP="009D33A0">
      <w:pPr>
        <w:spacing w:after="0" w:line="240" w:lineRule="auto"/>
      </w:pPr>
      <w:r>
        <w:separator/>
      </w:r>
    </w:p>
  </w:endnote>
  <w:endnote w:type="continuationSeparator" w:id="0">
    <w:p w14:paraId="73DECBAF" w14:textId="77777777" w:rsidR="009D33A0" w:rsidRDefault="009D33A0" w:rsidP="009D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8414" w14:textId="77777777" w:rsidR="009D33A0" w:rsidRDefault="009D33A0" w:rsidP="009D33A0">
      <w:pPr>
        <w:spacing w:after="0" w:line="240" w:lineRule="auto"/>
      </w:pPr>
      <w:r>
        <w:separator/>
      </w:r>
    </w:p>
  </w:footnote>
  <w:footnote w:type="continuationSeparator" w:id="0">
    <w:p w14:paraId="34CE8089" w14:textId="77777777" w:rsidR="009D33A0" w:rsidRDefault="009D33A0" w:rsidP="009D3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39"/>
    <w:rsid w:val="001F2B82"/>
    <w:rsid w:val="00411BE8"/>
    <w:rsid w:val="008C6363"/>
    <w:rsid w:val="009A73B4"/>
    <w:rsid w:val="009D33A0"/>
    <w:rsid w:val="00B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419D"/>
  <w15:chartTrackingRefBased/>
  <w15:docId w15:val="{C656E258-76C8-43D8-A8FF-B910DFEA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3A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D3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3A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 James</dc:creator>
  <cp:keywords/>
  <dc:description/>
  <cp:lastModifiedBy>Sahr James</cp:lastModifiedBy>
  <cp:revision>1</cp:revision>
  <dcterms:created xsi:type="dcterms:W3CDTF">2025-03-12T09:10:00Z</dcterms:created>
  <dcterms:modified xsi:type="dcterms:W3CDTF">2025-03-12T09:56:00Z</dcterms:modified>
</cp:coreProperties>
</file>